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42C" w:rsidRPr="009B6E24" w:rsidRDefault="00B856A0" w:rsidP="00B856A0">
      <w:pPr>
        <w:pStyle w:val="a5"/>
        <w:ind w:left="3544" w:firstLine="0"/>
        <w:rPr>
          <w:rFonts w:ascii="Times New Roman" w:hAnsi="Times New Roman"/>
          <w:i/>
          <w:sz w:val="28"/>
          <w:szCs w:val="28"/>
        </w:rPr>
      </w:pPr>
      <w:r w:rsidRPr="009B6E24">
        <w:rPr>
          <w:rFonts w:ascii="Times New Roman" w:hAnsi="Times New Roman"/>
          <w:i/>
          <w:sz w:val="28"/>
          <w:szCs w:val="28"/>
        </w:rPr>
        <w:t xml:space="preserve">Відповідно до додатку </w:t>
      </w:r>
      <w:r w:rsidR="006A3F28" w:rsidRPr="009B6E24">
        <w:rPr>
          <w:rFonts w:ascii="Times New Roman" w:hAnsi="Times New Roman"/>
          <w:i/>
          <w:sz w:val="28"/>
          <w:szCs w:val="28"/>
        </w:rPr>
        <w:t>4</w:t>
      </w:r>
      <w:r w:rsidRPr="009B6E24">
        <w:rPr>
          <w:rFonts w:ascii="Times New Roman" w:hAnsi="Times New Roman"/>
          <w:i/>
          <w:sz w:val="28"/>
          <w:szCs w:val="28"/>
        </w:rPr>
        <w:t xml:space="preserve"> Порядку, затвердженого постановою КМУ від 25.03.2015 №167</w:t>
      </w:r>
    </w:p>
    <w:p w:rsidR="005C742C" w:rsidRPr="009B6E24" w:rsidRDefault="005C742C" w:rsidP="000A7A62">
      <w:pPr>
        <w:pStyle w:val="a5"/>
        <w:ind w:firstLine="5103"/>
        <w:rPr>
          <w:rFonts w:ascii="Times New Roman" w:hAnsi="Times New Roman"/>
          <w:sz w:val="28"/>
          <w:szCs w:val="28"/>
        </w:rPr>
      </w:pPr>
    </w:p>
    <w:p w:rsidR="005C742C" w:rsidRPr="009B6E24" w:rsidRDefault="005C742C" w:rsidP="000A7A62">
      <w:pPr>
        <w:pStyle w:val="a5"/>
        <w:ind w:firstLine="5103"/>
        <w:rPr>
          <w:rFonts w:ascii="Times New Roman" w:hAnsi="Times New Roman"/>
          <w:sz w:val="28"/>
          <w:szCs w:val="28"/>
        </w:rPr>
      </w:pPr>
    </w:p>
    <w:p w:rsidR="00C4065B" w:rsidRPr="009B6E24" w:rsidRDefault="00C4065B" w:rsidP="000A7A62">
      <w:pPr>
        <w:pStyle w:val="a5"/>
        <w:ind w:firstLine="5103"/>
        <w:rPr>
          <w:rFonts w:ascii="Times New Roman" w:hAnsi="Times New Roman"/>
          <w:sz w:val="28"/>
          <w:szCs w:val="28"/>
        </w:rPr>
      </w:pPr>
    </w:p>
    <w:p w:rsidR="000A7A62" w:rsidRPr="009B6E24" w:rsidRDefault="000A7A62" w:rsidP="000A7A62">
      <w:pPr>
        <w:pStyle w:val="a5"/>
        <w:ind w:firstLine="5103"/>
        <w:rPr>
          <w:rFonts w:ascii="Times New Roman" w:hAnsi="Times New Roman"/>
          <w:b/>
          <w:sz w:val="28"/>
          <w:szCs w:val="28"/>
        </w:rPr>
      </w:pPr>
      <w:r w:rsidRPr="009B6E24">
        <w:rPr>
          <w:rFonts w:ascii="Times New Roman" w:hAnsi="Times New Roman"/>
          <w:b/>
          <w:sz w:val="28"/>
          <w:szCs w:val="28"/>
        </w:rPr>
        <w:t>Міністерство юстиції України</w:t>
      </w:r>
    </w:p>
    <w:p w:rsidR="00DB186B" w:rsidRPr="009B6E24" w:rsidRDefault="00DB186B" w:rsidP="000A7A62">
      <w:pPr>
        <w:pStyle w:val="a6"/>
        <w:spacing w:before="600" w:after="600"/>
        <w:rPr>
          <w:rFonts w:ascii="Times New Roman" w:hAnsi="Times New Roman"/>
          <w:b w:val="0"/>
          <w:sz w:val="28"/>
          <w:szCs w:val="28"/>
        </w:rPr>
      </w:pPr>
    </w:p>
    <w:p w:rsidR="007024C4" w:rsidRPr="009B6E24" w:rsidRDefault="000A7A62" w:rsidP="007024C4">
      <w:pPr>
        <w:pStyle w:val="a6"/>
        <w:spacing w:before="0" w:after="0"/>
        <w:rPr>
          <w:rFonts w:ascii="Times New Roman" w:hAnsi="Times New Roman"/>
          <w:b w:val="0"/>
          <w:sz w:val="28"/>
          <w:szCs w:val="28"/>
        </w:rPr>
      </w:pPr>
      <w:r w:rsidRPr="009B6E24">
        <w:rPr>
          <w:rFonts w:ascii="Times New Roman" w:hAnsi="Times New Roman"/>
          <w:b w:val="0"/>
          <w:sz w:val="28"/>
          <w:szCs w:val="28"/>
        </w:rPr>
        <w:t>ПОВІДОМЛЕННЯ</w:t>
      </w:r>
      <w:r w:rsidRPr="009B6E24">
        <w:rPr>
          <w:rFonts w:ascii="Times New Roman" w:hAnsi="Times New Roman"/>
          <w:b w:val="0"/>
          <w:sz w:val="28"/>
          <w:szCs w:val="28"/>
        </w:rPr>
        <w:br/>
        <w:t>про початок проходження перевірки</w:t>
      </w:r>
      <w:r w:rsidR="007024C4" w:rsidRPr="009B6E24">
        <w:rPr>
          <w:rFonts w:ascii="Times New Roman" w:hAnsi="Times New Roman"/>
          <w:b w:val="0"/>
          <w:sz w:val="28"/>
          <w:szCs w:val="28"/>
        </w:rPr>
        <w:t xml:space="preserve"> відповідно до </w:t>
      </w:r>
    </w:p>
    <w:p w:rsidR="000A7A62" w:rsidRPr="009B6E24" w:rsidRDefault="007024C4" w:rsidP="007024C4">
      <w:pPr>
        <w:pStyle w:val="a6"/>
        <w:spacing w:before="0" w:after="0"/>
        <w:rPr>
          <w:rFonts w:ascii="Times New Roman" w:hAnsi="Times New Roman"/>
          <w:b w:val="0"/>
          <w:sz w:val="28"/>
          <w:szCs w:val="28"/>
        </w:rPr>
      </w:pPr>
      <w:r w:rsidRPr="009B6E24">
        <w:rPr>
          <w:rFonts w:ascii="Times New Roman" w:hAnsi="Times New Roman"/>
          <w:b w:val="0"/>
          <w:sz w:val="28"/>
          <w:szCs w:val="28"/>
        </w:rPr>
        <w:t>Закону України «</w:t>
      </w:r>
      <w:r w:rsidR="00375FC5" w:rsidRPr="009B6E24">
        <w:rPr>
          <w:rFonts w:ascii="Times New Roman" w:hAnsi="Times New Roman"/>
          <w:b w:val="0"/>
          <w:sz w:val="28"/>
          <w:szCs w:val="28"/>
        </w:rPr>
        <w:t>П</w:t>
      </w:r>
      <w:r w:rsidRPr="009B6E24">
        <w:rPr>
          <w:rFonts w:ascii="Times New Roman" w:hAnsi="Times New Roman"/>
          <w:b w:val="0"/>
          <w:sz w:val="28"/>
          <w:szCs w:val="28"/>
        </w:rPr>
        <w:t>ро очищення влади»</w:t>
      </w:r>
    </w:p>
    <w:p w:rsidR="007024C4" w:rsidRPr="009B6E24" w:rsidRDefault="007024C4" w:rsidP="007024C4">
      <w:pPr>
        <w:pStyle w:val="a5"/>
      </w:pPr>
    </w:p>
    <w:p w:rsidR="007828F8" w:rsidRPr="009B6E24" w:rsidRDefault="009757A2" w:rsidP="00146E3E">
      <w:pPr>
        <w:pStyle w:val="HTML"/>
        <w:shd w:val="clear" w:color="auto" w:fill="FFFFFF"/>
        <w:jc w:val="both"/>
        <w:rPr>
          <w:rFonts w:ascii="Consolas" w:hAnsi="Consolas" w:cs="Consolas"/>
          <w:lang w:val="uk-UA"/>
        </w:rPr>
      </w:pPr>
      <w:r w:rsidRPr="009B6E24">
        <w:rPr>
          <w:rFonts w:ascii="Times New Roman" w:hAnsi="Times New Roman"/>
          <w:sz w:val="28"/>
          <w:szCs w:val="28"/>
          <w:lang w:val="uk-UA"/>
        </w:rPr>
        <w:t xml:space="preserve">З </w:t>
      </w:r>
      <w:r w:rsidR="00146E3E" w:rsidRPr="009B6E24">
        <w:rPr>
          <w:rFonts w:ascii="Times New Roman" w:hAnsi="Times New Roman"/>
          <w:sz w:val="28"/>
          <w:szCs w:val="28"/>
          <w:lang w:val="uk-UA"/>
        </w:rPr>
        <w:t>{</w:t>
      </w:r>
      <w:proofErr w:type="spellStart"/>
      <w:r w:rsidR="000453DE" w:rsidRPr="009B6E24">
        <w:rPr>
          <w:rFonts w:ascii="Times New Roman" w:hAnsi="Times New Roman"/>
          <w:sz w:val="28"/>
          <w:szCs w:val="28"/>
          <w:lang w:val="en-US"/>
        </w:rPr>
        <w:t>outgoingDate</w:t>
      </w:r>
      <w:proofErr w:type="spellEnd"/>
      <w:r w:rsidR="00146E3E" w:rsidRPr="009B6E24">
        <w:rPr>
          <w:rFonts w:ascii="Times New Roman" w:hAnsi="Times New Roman"/>
          <w:sz w:val="28"/>
          <w:szCs w:val="28"/>
          <w:lang w:val="uk-UA"/>
        </w:rPr>
        <w:t>}</w:t>
      </w:r>
      <w:r w:rsidRPr="009B6E24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7A62" w:rsidRPr="009B6E2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D45C1" w:rsidRPr="009B6E24">
        <w:rPr>
          <w:rFonts w:ascii="Times New Roman" w:hAnsi="Times New Roman"/>
          <w:sz w:val="28"/>
          <w:szCs w:val="28"/>
          <w:lang w:val="uk-UA"/>
        </w:rPr>
        <w:t>у</w:t>
      </w:r>
      <w:r w:rsidR="000A7A62" w:rsidRPr="009B6E2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50F69" w:rsidRPr="009B6E24">
        <w:rPr>
          <w:rFonts w:ascii="Times New Roman" w:hAnsi="Times New Roman"/>
          <w:sz w:val="28"/>
          <w:szCs w:val="28"/>
          <w:lang w:val="uk-UA"/>
        </w:rPr>
        <w:t xml:space="preserve">Міністерстві фінансів </w:t>
      </w:r>
      <w:r w:rsidR="00C4065B" w:rsidRPr="009B6E24">
        <w:rPr>
          <w:rFonts w:ascii="Times New Roman" w:hAnsi="Times New Roman"/>
          <w:sz w:val="28"/>
          <w:szCs w:val="28"/>
          <w:lang w:val="uk-UA"/>
        </w:rPr>
        <w:t xml:space="preserve">України </w:t>
      </w:r>
      <w:r w:rsidR="000A7A62" w:rsidRPr="009B6E24">
        <w:rPr>
          <w:rFonts w:ascii="Times New Roman" w:hAnsi="Times New Roman"/>
          <w:sz w:val="28"/>
          <w:szCs w:val="28"/>
          <w:lang w:val="uk-UA"/>
        </w:rPr>
        <w:t>розп</w:t>
      </w:r>
      <w:r w:rsidR="00BD28C8" w:rsidRPr="009B6E24">
        <w:rPr>
          <w:rFonts w:ascii="Times New Roman" w:hAnsi="Times New Roman"/>
          <w:sz w:val="28"/>
          <w:szCs w:val="28"/>
          <w:lang w:val="uk-UA"/>
        </w:rPr>
        <w:t>очато проведення перевірки щодо</w:t>
      </w:r>
      <w:r w:rsidR="00392C62" w:rsidRPr="009B6E2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66BD" w:rsidRPr="009B6E24">
        <w:rPr>
          <w:rFonts w:ascii="Times New Roman" w:hAnsi="Times New Roman"/>
          <w:sz w:val="28"/>
          <w:szCs w:val="28"/>
          <w:lang w:val="uk-UA"/>
        </w:rPr>
        <w:t>п</w:t>
      </w:r>
      <w:r w:rsidR="00464813" w:rsidRPr="009B6E24">
        <w:rPr>
          <w:rFonts w:ascii="Times New Roman" w:hAnsi="Times New Roman"/>
          <w:sz w:val="28"/>
          <w:szCs w:val="28"/>
          <w:lang w:val="uk-UA"/>
        </w:rPr>
        <w:t xml:space="preserve">ретендента </w:t>
      </w:r>
      <w:r w:rsidR="00BD28C8" w:rsidRPr="009B6E24">
        <w:rPr>
          <w:rFonts w:ascii="Times New Roman" w:hAnsi="Times New Roman"/>
          <w:sz w:val="28"/>
          <w:szCs w:val="28"/>
          <w:lang w:val="uk-UA"/>
        </w:rPr>
        <w:t xml:space="preserve">на зайняття посади </w:t>
      </w:r>
      <w:r w:rsidR="00146E3E" w:rsidRPr="009B6E24">
        <w:rPr>
          <w:rFonts w:ascii="Times New Roman" w:eastAsiaTheme="minorHAnsi" w:hAnsi="Times New Roman" w:cs="Times New Roman"/>
          <w:bCs/>
          <w:sz w:val="28"/>
          <w:szCs w:val="28"/>
          <w:lang w:val="uk-UA" w:eastAsia="en-US"/>
        </w:rPr>
        <w:t>{</w:t>
      </w:r>
      <w:r w:rsidR="00146E3E" w:rsidRPr="009B6E24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position</w:t>
      </w:r>
      <w:r w:rsidR="00146E3E" w:rsidRPr="009B6E24">
        <w:rPr>
          <w:rFonts w:ascii="Times New Roman" w:eastAsiaTheme="minorHAnsi" w:hAnsi="Times New Roman" w:cs="Times New Roman"/>
          <w:bCs/>
          <w:sz w:val="28"/>
          <w:szCs w:val="28"/>
          <w:lang w:val="uk-UA" w:eastAsia="en-US"/>
        </w:rPr>
        <w:t>} {</w:t>
      </w:r>
      <w:proofErr w:type="spellStart"/>
      <w:r w:rsidR="008D21D7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genNameF</w:t>
      </w:r>
      <w:r w:rsidR="00146E3E" w:rsidRPr="009B6E24">
        <w:rPr>
          <w:rFonts w:ascii="Times New Roman" w:hAnsi="Times New Roman" w:cs="Times New Roman"/>
          <w:bCs/>
          <w:sz w:val="28"/>
          <w:szCs w:val="28"/>
        </w:rPr>
        <w:t>ull</w:t>
      </w:r>
      <w:proofErr w:type="spellEnd"/>
      <w:r w:rsidR="00146E3E" w:rsidRPr="009B6E24">
        <w:rPr>
          <w:rFonts w:ascii="Times New Roman" w:eastAsiaTheme="minorHAnsi" w:hAnsi="Times New Roman" w:cs="Times New Roman"/>
          <w:bCs/>
          <w:sz w:val="28"/>
          <w:szCs w:val="28"/>
          <w:lang w:val="uk-UA" w:eastAsia="en-US"/>
        </w:rPr>
        <w:t>}</w:t>
      </w:r>
      <w:r w:rsidR="00BD28C8" w:rsidRPr="009B6E24">
        <w:rPr>
          <w:rFonts w:ascii="Times New Roman" w:hAnsi="Times New Roman"/>
          <w:sz w:val="28"/>
          <w:szCs w:val="28"/>
          <w:lang w:val="uk-UA"/>
        </w:rPr>
        <w:t>.</w:t>
      </w:r>
    </w:p>
    <w:p w:rsidR="003962A7" w:rsidRPr="009B6E24" w:rsidRDefault="003962A7" w:rsidP="00392C62">
      <w:pPr>
        <w:pStyle w:val="a5"/>
        <w:rPr>
          <w:rFonts w:ascii="Times New Roman" w:hAnsi="Times New Roman"/>
          <w:sz w:val="28"/>
          <w:szCs w:val="28"/>
        </w:rPr>
      </w:pPr>
    </w:p>
    <w:p w:rsidR="00DB49FB" w:rsidRPr="009B6E24" w:rsidRDefault="00DB49FB" w:rsidP="00392C62">
      <w:pPr>
        <w:pStyle w:val="a5"/>
        <w:rPr>
          <w:rFonts w:ascii="Times New Roman" w:hAnsi="Times New Roman"/>
          <w:sz w:val="28"/>
          <w:szCs w:val="28"/>
        </w:rPr>
      </w:pPr>
    </w:p>
    <w:tbl>
      <w:tblPr>
        <w:tblW w:w="5222" w:type="pct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2"/>
      </w:tblGrid>
      <w:tr w:rsidR="00146E3E" w:rsidRPr="0027127D" w:rsidTr="00146E3E">
        <w:trPr>
          <w:tblCellSpacing w:w="15" w:type="dxa"/>
        </w:trPr>
        <w:tc>
          <w:tcPr>
            <w:tcW w:w="4970" w:type="pct"/>
            <w:vAlign w:val="center"/>
          </w:tcPr>
          <w:tbl>
            <w:tblPr>
              <w:tblW w:w="9922" w:type="dxa"/>
              <w:tblLook w:val="04A0" w:firstRow="1" w:lastRow="0" w:firstColumn="1" w:lastColumn="0" w:noHBand="0" w:noVBand="1"/>
            </w:tblPr>
            <w:tblGrid>
              <w:gridCol w:w="4771"/>
              <w:gridCol w:w="5151"/>
            </w:tblGrid>
            <w:tr w:rsidR="00146E3E" w:rsidRPr="0027127D" w:rsidTr="000925BC">
              <w:trPr>
                <w:trHeight w:val="438"/>
              </w:trPr>
              <w:tc>
                <w:tcPr>
                  <w:tcW w:w="4771" w:type="dxa"/>
                  <w:hideMark/>
                </w:tcPr>
                <w:p w:rsidR="00146E3E" w:rsidRPr="009B6E24" w:rsidRDefault="00146E3E" w:rsidP="001741B6">
                  <w:pPr>
                    <w:pStyle w:val="HTML"/>
                    <w:shd w:val="clear" w:color="auto" w:fill="FFFFFF"/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9B6E24"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  <w:lang w:val="en-US" w:eastAsia="en-US"/>
                    </w:rPr>
                    <w:t>{</w:t>
                  </w:r>
                  <w:proofErr w:type="spellStart"/>
                  <w:r w:rsidRPr="009B6E2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respPos</w:t>
                  </w:r>
                  <w:proofErr w:type="spellEnd"/>
                  <w:r w:rsidRPr="009B6E2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5151" w:type="dxa"/>
                  <w:hideMark/>
                </w:tcPr>
                <w:p w:rsidR="00146E3E" w:rsidRPr="00A32B28" w:rsidRDefault="00146E3E" w:rsidP="006D2CBD">
                  <w:pPr>
                    <w:pStyle w:val="HTML"/>
                    <w:shd w:val="clear" w:color="auto" w:fill="FFFFFF"/>
                    <w:jc w:val="right"/>
                    <w:rPr>
                      <w:rFonts w:ascii="Consolas" w:hAnsi="Consolas" w:cs="Consolas"/>
                      <w:color w:val="000000"/>
                    </w:rPr>
                  </w:pPr>
                  <w:r w:rsidRPr="009B6E2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{respFIO}</w:t>
                  </w:r>
                  <w:r w:rsidRPr="00A32B28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                                                                                                       </w:t>
                  </w:r>
                </w:p>
              </w:tc>
            </w:tr>
          </w:tbl>
          <w:p w:rsidR="00146E3E" w:rsidRPr="0027127D" w:rsidRDefault="00146E3E" w:rsidP="001741B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962A7" w:rsidRDefault="003962A7" w:rsidP="00392C62">
      <w:pPr>
        <w:pStyle w:val="a5"/>
        <w:rPr>
          <w:rFonts w:ascii="Times New Roman" w:hAnsi="Times New Roman"/>
          <w:sz w:val="28"/>
          <w:szCs w:val="28"/>
        </w:rPr>
      </w:pPr>
    </w:p>
    <w:p w:rsidR="00AB440F" w:rsidRDefault="00AB440F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AB440F" w:rsidRDefault="00AB440F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BD28C8" w:rsidRDefault="00356AFD">
      <w:pPr>
        <w:rPr>
          <w:rFonts w:ascii="Times New Roman" w:hAnsi="Times New Roman" w:cs="Times New Roman"/>
          <w:i/>
          <w:sz w:val="28"/>
          <w:szCs w:val="28"/>
        </w:rPr>
      </w:pPr>
      <w:r w:rsidRPr="006B46A2">
        <w:rPr>
          <w:rFonts w:ascii="Times New Roman" w:hAnsi="Times New Roman" w:cs="Times New Roman"/>
          <w:sz w:val="18"/>
          <w:szCs w:val="18"/>
          <w:lang w:val="en-US"/>
        </w:rPr>
        <w:t>{</w:t>
      </w:r>
      <w:r w:rsidRPr="00EF53F0">
        <w:rPr>
          <w:rFonts w:ascii="Times New Roman" w:hAnsi="Times New Roman" w:cs="Times New Roman"/>
          <w:sz w:val="18"/>
          <w:szCs w:val="18"/>
          <w:lang w:val="en-US"/>
        </w:rPr>
        <w:t>userInfo</w:t>
      </w:r>
      <w:r w:rsidRPr="006B46A2">
        <w:rPr>
          <w:rFonts w:ascii="Times New Roman" w:hAnsi="Times New Roman" w:cs="Times New Roman"/>
          <w:sz w:val="18"/>
          <w:szCs w:val="18"/>
          <w:lang w:val="en-US"/>
        </w:rPr>
        <w:t>}</w:t>
      </w:r>
      <w:bookmarkStart w:id="0" w:name="_GoBack"/>
      <w:bookmarkEnd w:id="0"/>
    </w:p>
    <w:sectPr w:rsidR="00BD28C8" w:rsidSect="000925BC">
      <w:pgSz w:w="11906" w:h="16838" w:code="9"/>
      <w:pgMar w:top="1134" w:right="709" w:bottom="28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tiqua">
    <w:altName w:val="Arial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430AC4"/>
    <w:multiLevelType w:val="hybridMultilevel"/>
    <w:tmpl w:val="65BC6236"/>
    <w:lvl w:ilvl="0" w:tplc="A0F8E958">
      <w:numFmt w:val="bullet"/>
      <w:lvlText w:val="-"/>
      <w:lvlJc w:val="left"/>
      <w:pPr>
        <w:ind w:left="55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A62"/>
    <w:rsid w:val="000257A5"/>
    <w:rsid w:val="000453DE"/>
    <w:rsid w:val="00050F69"/>
    <w:rsid w:val="00054066"/>
    <w:rsid w:val="00070345"/>
    <w:rsid w:val="00081198"/>
    <w:rsid w:val="000925BC"/>
    <w:rsid w:val="000A7A62"/>
    <w:rsid w:val="000C27BF"/>
    <w:rsid w:val="000D0A28"/>
    <w:rsid w:val="000D5819"/>
    <w:rsid w:val="000E40CE"/>
    <w:rsid w:val="00117A4E"/>
    <w:rsid w:val="00146E3E"/>
    <w:rsid w:val="001563D1"/>
    <w:rsid w:val="001618AC"/>
    <w:rsid w:val="00175DFB"/>
    <w:rsid w:val="00186FC1"/>
    <w:rsid w:val="00191433"/>
    <w:rsid w:val="001B3D4B"/>
    <w:rsid w:val="001B5F8C"/>
    <w:rsid w:val="001B648D"/>
    <w:rsid w:val="001C5D8C"/>
    <w:rsid w:val="001D3C97"/>
    <w:rsid w:val="001D5ECB"/>
    <w:rsid w:val="001E4FC2"/>
    <w:rsid w:val="001F3686"/>
    <w:rsid w:val="002009BF"/>
    <w:rsid w:val="00224C15"/>
    <w:rsid w:val="002276C7"/>
    <w:rsid w:val="00232FEA"/>
    <w:rsid w:val="002442E7"/>
    <w:rsid w:val="002473B6"/>
    <w:rsid w:val="002557BA"/>
    <w:rsid w:val="00263AB6"/>
    <w:rsid w:val="002643AA"/>
    <w:rsid w:val="0026466C"/>
    <w:rsid w:val="002761BE"/>
    <w:rsid w:val="002A793D"/>
    <w:rsid w:val="002A7A05"/>
    <w:rsid w:val="002B6EBF"/>
    <w:rsid w:val="00310EFA"/>
    <w:rsid w:val="00356AFD"/>
    <w:rsid w:val="00366BB4"/>
    <w:rsid w:val="00375FC5"/>
    <w:rsid w:val="00392C62"/>
    <w:rsid w:val="00394C1B"/>
    <w:rsid w:val="003952BE"/>
    <w:rsid w:val="003962A7"/>
    <w:rsid w:val="003A2987"/>
    <w:rsid w:val="003B71C8"/>
    <w:rsid w:val="003C180A"/>
    <w:rsid w:val="003D0971"/>
    <w:rsid w:val="003D5694"/>
    <w:rsid w:val="003E2D93"/>
    <w:rsid w:val="00402B1D"/>
    <w:rsid w:val="004050A4"/>
    <w:rsid w:val="00413C67"/>
    <w:rsid w:val="00423C92"/>
    <w:rsid w:val="00427740"/>
    <w:rsid w:val="00437EC2"/>
    <w:rsid w:val="0045637A"/>
    <w:rsid w:val="00464813"/>
    <w:rsid w:val="00476247"/>
    <w:rsid w:val="004778BC"/>
    <w:rsid w:val="004B0555"/>
    <w:rsid w:val="004E2CCA"/>
    <w:rsid w:val="004E7D2F"/>
    <w:rsid w:val="00540016"/>
    <w:rsid w:val="00554E1A"/>
    <w:rsid w:val="00573E01"/>
    <w:rsid w:val="005774A0"/>
    <w:rsid w:val="005853B1"/>
    <w:rsid w:val="00586E69"/>
    <w:rsid w:val="005C742C"/>
    <w:rsid w:val="00606905"/>
    <w:rsid w:val="00613EC8"/>
    <w:rsid w:val="00624A6C"/>
    <w:rsid w:val="00656801"/>
    <w:rsid w:val="00675C65"/>
    <w:rsid w:val="00680274"/>
    <w:rsid w:val="00687D93"/>
    <w:rsid w:val="0069476E"/>
    <w:rsid w:val="00695B06"/>
    <w:rsid w:val="006A3F28"/>
    <w:rsid w:val="006B1FC1"/>
    <w:rsid w:val="006B38B3"/>
    <w:rsid w:val="006C389D"/>
    <w:rsid w:val="006D2CBD"/>
    <w:rsid w:val="006E526F"/>
    <w:rsid w:val="006E76C1"/>
    <w:rsid w:val="006F504F"/>
    <w:rsid w:val="006F6418"/>
    <w:rsid w:val="0070099D"/>
    <w:rsid w:val="007024C4"/>
    <w:rsid w:val="00703E2E"/>
    <w:rsid w:val="00706203"/>
    <w:rsid w:val="00714BB5"/>
    <w:rsid w:val="007639F7"/>
    <w:rsid w:val="0076634D"/>
    <w:rsid w:val="0078205F"/>
    <w:rsid w:val="007828F8"/>
    <w:rsid w:val="00785D91"/>
    <w:rsid w:val="007867BF"/>
    <w:rsid w:val="0079192C"/>
    <w:rsid w:val="007A0B9B"/>
    <w:rsid w:val="007A5D6C"/>
    <w:rsid w:val="007B6C8C"/>
    <w:rsid w:val="007C3E64"/>
    <w:rsid w:val="007D3044"/>
    <w:rsid w:val="007F7AED"/>
    <w:rsid w:val="00817016"/>
    <w:rsid w:val="00825D31"/>
    <w:rsid w:val="008271E5"/>
    <w:rsid w:val="0084078B"/>
    <w:rsid w:val="00886C37"/>
    <w:rsid w:val="008D21D7"/>
    <w:rsid w:val="0091112C"/>
    <w:rsid w:val="009120A9"/>
    <w:rsid w:val="00917F65"/>
    <w:rsid w:val="009252C6"/>
    <w:rsid w:val="00931A7E"/>
    <w:rsid w:val="00944265"/>
    <w:rsid w:val="009444A1"/>
    <w:rsid w:val="00951074"/>
    <w:rsid w:val="00970032"/>
    <w:rsid w:val="009757A2"/>
    <w:rsid w:val="00987CC7"/>
    <w:rsid w:val="009B6E24"/>
    <w:rsid w:val="009C4B85"/>
    <w:rsid w:val="009D2A73"/>
    <w:rsid w:val="009D2C66"/>
    <w:rsid w:val="009E3FCB"/>
    <w:rsid w:val="009F66BD"/>
    <w:rsid w:val="00A071DC"/>
    <w:rsid w:val="00A90C47"/>
    <w:rsid w:val="00A92D2D"/>
    <w:rsid w:val="00AA39D8"/>
    <w:rsid w:val="00AA4A2F"/>
    <w:rsid w:val="00AA52C9"/>
    <w:rsid w:val="00AB440F"/>
    <w:rsid w:val="00AB5FBA"/>
    <w:rsid w:val="00AB6C01"/>
    <w:rsid w:val="00AB7A0D"/>
    <w:rsid w:val="00AD7E19"/>
    <w:rsid w:val="00AE4BAC"/>
    <w:rsid w:val="00B05791"/>
    <w:rsid w:val="00B23F25"/>
    <w:rsid w:val="00B4501C"/>
    <w:rsid w:val="00B5563F"/>
    <w:rsid w:val="00B856A0"/>
    <w:rsid w:val="00BA25A3"/>
    <w:rsid w:val="00BB34A4"/>
    <w:rsid w:val="00BC6E60"/>
    <w:rsid w:val="00BD28C8"/>
    <w:rsid w:val="00BD45C1"/>
    <w:rsid w:val="00BD48C9"/>
    <w:rsid w:val="00BE451D"/>
    <w:rsid w:val="00BE5EE7"/>
    <w:rsid w:val="00BE7F9C"/>
    <w:rsid w:val="00BF475A"/>
    <w:rsid w:val="00C33191"/>
    <w:rsid w:val="00C4065B"/>
    <w:rsid w:val="00C47212"/>
    <w:rsid w:val="00C53691"/>
    <w:rsid w:val="00C70570"/>
    <w:rsid w:val="00C74DC5"/>
    <w:rsid w:val="00C802F9"/>
    <w:rsid w:val="00C815CF"/>
    <w:rsid w:val="00C8265F"/>
    <w:rsid w:val="00CC1936"/>
    <w:rsid w:val="00CE10CC"/>
    <w:rsid w:val="00CE4272"/>
    <w:rsid w:val="00CF0CA3"/>
    <w:rsid w:val="00CF5658"/>
    <w:rsid w:val="00D0739F"/>
    <w:rsid w:val="00D17154"/>
    <w:rsid w:val="00D43839"/>
    <w:rsid w:val="00D44D4E"/>
    <w:rsid w:val="00D51CB4"/>
    <w:rsid w:val="00D5793B"/>
    <w:rsid w:val="00D74889"/>
    <w:rsid w:val="00D94C39"/>
    <w:rsid w:val="00DA01B9"/>
    <w:rsid w:val="00DA09D3"/>
    <w:rsid w:val="00DB186B"/>
    <w:rsid w:val="00DB49FB"/>
    <w:rsid w:val="00DC1B25"/>
    <w:rsid w:val="00DD42A8"/>
    <w:rsid w:val="00DE2A08"/>
    <w:rsid w:val="00E00046"/>
    <w:rsid w:val="00E04875"/>
    <w:rsid w:val="00E51F6F"/>
    <w:rsid w:val="00E53801"/>
    <w:rsid w:val="00E6030A"/>
    <w:rsid w:val="00E66D04"/>
    <w:rsid w:val="00E85A74"/>
    <w:rsid w:val="00EB0523"/>
    <w:rsid w:val="00EC692A"/>
    <w:rsid w:val="00EC7ABF"/>
    <w:rsid w:val="00EF21E7"/>
    <w:rsid w:val="00F02E6E"/>
    <w:rsid w:val="00F047EB"/>
    <w:rsid w:val="00F37A13"/>
    <w:rsid w:val="00F51666"/>
    <w:rsid w:val="00F62F8B"/>
    <w:rsid w:val="00F77872"/>
    <w:rsid w:val="00FC70F1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DC0A47-4336-4674-BDED-206F9226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A62"/>
    <w:rPr>
      <w:rFonts w:cstheme="minorBidi"/>
    </w:rPr>
  </w:style>
  <w:style w:type="paragraph" w:styleId="3">
    <w:name w:val="heading 3"/>
    <w:basedOn w:val="a"/>
    <w:next w:val="a"/>
    <w:link w:val="30"/>
    <w:qFormat/>
    <w:rsid w:val="000A7A62"/>
    <w:pPr>
      <w:keepNext/>
      <w:spacing w:before="120" w:after="0" w:line="240" w:lineRule="auto"/>
      <w:ind w:left="567"/>
      <w:outlineLvl w:val="2"/>
    </w:pPr>
    <w:rPr>
      <w:rFonts w:ascii="Antiqua" w:eastAsia="Times New Roman" w:hAnsi="Antiqua" w:cs="Times New Roman"/>
      <w:b/>
      <w:i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76247"/>
    <w:pPr>
      <w:spacing w:after="120" w:line="240" w:lineRule="auto"/>
    </w:pPr>
    <w:rPr>
      <w:rFonts w:ascii="Times New Roman" w:hAnsi="Times New Roman" w:cstheme="minorHAnsi"/>
      <w:sz w:val="24"/>
    </w:rPr>
  </w:style>
  <w:style w:type="character" w:customStyle="1" w:styleId="a4">
    <w:name w:val="Основной текст Знак"/>
    <w:basedOn w:val="a0"/>
    <w:link w:val="a3"/>
    <w:uiPriority w:val="99"/>
    <w:semiHidden/>
    <w:rsid w:val="00476247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rsid w:val="000A7A62"/>
    <w:rPr>
      <w:rFonts w:ascii="Antiqua" w:eastAsia="Times New Roman" w:hAnsi="Antiqua" w:cs="Times New Roman"/>
      <w:b/>
      <w:i/>
      <w:sz w:val="26"/>
      <w:szCs w:val="20"/>
    </w:rPr>
  </w:style>
  <w:style w:type="paragraph" w:customStyle="1" w:styleId="a5">
    <w:name w:val="Нормальний текст"/>
    <w:basedOn w:val="a"/>
    <w:rsid w:val="000A7A62"/>
    <w:pPr>
      <w:spacing w:before="120" w:after="0" w:line="240" w:lineRule="auto"/>
      <w:ind w:firstLine="567"/>
      <w:jc w:val="both"/>
    </w:pPr>
    <w:rPr>
      <w:rFonts w:ascii="Antiqua" w:eastAsia="Times New Roman" w:hAnsi="Antiqua" w:cs="Times New Roman"/>
      <w:sz w:val="26"/>
      <w:szCs w:val="20"/>
      <w:lang w:eastAsia="uk-UA"/>
    </w:rPr>
  </w:style>
  <w:style w:type="paragraph" w:customStyle="1" w:styleId="a6">
    <w:name w:val="Назва документа"/>
    <w:basedOn w:val="a"/>
    <w:next w:val="a5"/>
    <w:rsid w:val="000A7A62"/>
    <w:pPr>
      <w:keepNext/>
      <w:keepLines/>
      <w:spacing w:before="240" w:after="240" w:line="240" w:lineRule="auto"/>
      <w:jc w:val="center"/>
    </w:pPr>
    <w:rPr>
      <w:rFonts w:ascii="Antiqua" w:eastAsia="Times New Roman" w:hAnsi="Antiqua" w:cs="Times New Roman"/>
      <w:b/>
      <w:sz w:val="26"/>
      <w:szCs w:val="20"/>
      <w:lang w:eastAsia="uk-UA"/>
    </w:rPr>
  </w:style>
  <w:style w:type="paragraph" w:customStyle="1" w:styleId="a7">
    <w:name w:val="Шапка документу"/>
    <w:basedOn w:val="a"/>
    <w:rsid w:val="000A7A62"/>
    <w:pPr>
      <w:keepNext/>
      <w:keepLines/>
      <w:spacing w:after="240" w:line="240" w:lineRule="auto"/>
      <w:ind w:left="4536"/>
      <w:jc w:val="center"/>
    </w:pPr>
    <w:rPr>
      <w:rFonts w:ascii="Antiqua" w:eastAsia="Times New Roman" w:hAnsi="Antiqua" w:cs="Times New Roman"/>
      <w:sz w:val="26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55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563F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815CF"/>
    <w:pPr>
      <w:ind w:left="720"/>
      <w:contextualSpacing/>
    </w:pPr>
  </w:style>
  <w:style w:type="character" w:styleId="ab">
    <w:name w:val="Strong"/>
    <w:uiPriority w:val="22"/>
    <w:qFormat/>
    <w:rsid w:val="00054066"/>
    <w:rPr>
      <w:b/>
      <w:bCs/>
    </w:rPr>
  </w:style>
  <w:style w:type="table" w:styleId="ac">
    <w:name w:val="Table Grid"/>
    <w:basedOn w:val="a1"/>
    <w:uiPriority w:val="59"/>
    <w:rsid w:val="00D438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146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46E3E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3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E8085-17BA-4444-8647-0711EA2C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Minfin</Company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Пользователь</cp:lastModifiedBy>
  <cp:revision>14</cp:revision>
  <cp:lastPrinted>2018-10-11T08:14:00Z</cp:lastPrinted>
  <dcterms:created xsi:type="dcterms:W3CDTF">2019-11-12T14:48:00Z</dcterms:created>
  <dcterms:modified xsi:type="dcterms:W3CDTF">2020-04-02T14:00:00Z</dcterms:modified>
</cp:coreProperties>
</file>