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5A6771"/>
          <w:sz w:val="16"/>
          <w:szCs w:val="16"/>
        </w:rPr>
        <w:t xml:space="preserve">BIPV PROJECT · 기구 설계 검토 회신  ·  2026-10-29  ·  업체 전달용 v4.0</w:t>
      </w:r>
    </w:p>
    <w:p>
      <w:pPr>
        <w:pStyle w:val="Title"/>
        <w:spacing w:after="160"/>
      </w:pPr>
      <w:r>
        <w:rPr>
          <w:b/>
          <w:bCs/>
          <w:color w:val="1B2329"/>
          <w:sz w:val="40"/>
          <w:szCs w:val="40"/>
        </w:rPr>
        <w:t xml:space="preserve">BIPV 패널 구동부 방열 개선 요청</w:t>
      </w:r>
    </w:p>
    <w:p>
      <w:pPr>
        <w:spacing w:after="120" w:line="300"/>
      </w:pPr>
      <w:r>
        <w:rPr>
          <w:sz w:val="19"/>
          <w:szCs w:val="19"/>
        </w:rPr>
        <w:t xml:space="preserve">보내주신 기구 설계(유리 LED + PV 합지 패널, 고정 프레임, SMPS·Hub board 고정판, 알루미늄 커버)를 검토한 결과입니다. 전체 배치는 그대로 유지하고, 구동부(SMPS)의 방열이 왜 필요한지, 현재 설계에서 어디가 취약한지, 그리고 </w:t>
      </w:r>
      <w:r>
        <w:rPr>
          <w:b/>
          <w:bCs/>
          <w:sz w:val="19"/>
          <w:szCs w:val="19"/>
        </w:rPr>
        <w:t xml:space="preserve">SMPS 2면 써멀패드 접촉 + 커버 핀</w:t>
      </w:r>
      <w:r>
        <w:rPr>
          <w:sz w:val="19"/>
          <w:szCs w:val="19"/>
        </w:rPr>
        <w:t xml:space="preserve">으로 개선하는 방법을 정리했습니다. 온도는 서울 기후와 운전 조건으로 계산한 추정값입니다.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00  요약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현재 구조에서는 여름 한낮 SMPS 케이스가 약 99°C까지 올라갑니다.</w:t>
      </w:r>
      <w:r>
        <w:rPr>
          <w:sz w:val="19"/>
          <w:szCs w:val="19"/>
        </w:rPr>
        <w:t xml:space="preserve"> 평년 8월 맑은 날에도 약 97°C, 여름밤에도 약 60°C입니다. 1년 중 60°C를 넘는 시간이 약 4,800시간으로 추정됩니다.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이 온도에서는 SMPS 전해콘덴서 수명이 약 1~2.6년으로 줄어듭니다.</w:t>
      </w:r>
      <w:r>
        <w:rPr>
          <w:sz w:val="19"/>
          <w:szCs w:val="19"/>
        </w:rPr>
        <w:t xml:space="preserve"> 그런데 지금 배치에서는 SMPS를 교체하려면 패널을 떼어내야 해서, 4~8층 외벽에서 교체가 반복되면 유지보수 부담이 큽니다.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원인은 SMPS 열(약 50W)이 빠져나갈 길이 없는 것입니다.</w:t>
      </w:r>
      <w:r>
        <w:rPr>
          <w:sz w:val="19"/>
          <w:szCs w:val="19"/>
        </w:rPr>
        <w:t xml:space="preserve"> SMPS가 붙은 판은 PV 뒤의 뜨거운 공기층(약 91°C)을 마주하고, 커버와는 13mm 공기로 끊겨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배치를 바꾸지 않고 개선할 수 있습니다.</w:t>
      </w:r>
      <w:r>
        <w:rPr>
          <w:sz w:val="19"/>
          <w:szCs w:val="19"/>
        </w:rPr>
        <w:t xml:space="preserve"> SMPS 위아래 2면을 써멀패드로 판과 커버에 붙이고 커버 바깥에 세로 핀(높이 30mm)을 달면 약 58°C, 판 공기층 면에 저방사 호일을 더하면 약 56°C가 됩니다. 평년 조건에서 60°C를 넘는 시간이 없어지고, 콘덴서 수명은 약 16년 이상으로 늘어납니다.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함체는 420×260×40mm까지 줄여도 됩니다.</w:t>
      </w:r>
      <w:r>
        <w:rPr>
          <w:sz w:val="19"/>
          <w:szCs w:val="19"/>
        </w:rPr>
        <w:t xml:space="preserve"> 핀 높이 30mm와 판 호일을 함께 쓰는 조건입니다.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01  왜 구동부 방열 설계가 필요한가</w:t>
      </w:r>
    </w:p>
    <w:p>
      <w:pPr>
        <w:pStyle w:val="Heading2"/>
        <w:keepNext/>
        <w:spacing w:after="80" w:before="200"/>
      </w:pPr>
      <w:r>
        <w:rPr>
          <w:b/>
          <w:bCs/>
          <w:color w:val="1B2329"/>
          <w:sz w:val="22"/>
          <w:szCs w:val="22"/>
        </w:rPr>
        <w:t xml:space="preserve">PV와 SMPS는 다릅니다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PV 모듈은 스스로 열을 내지 않지만, SMPS는 열을 냅니다.</w:t>
      </w:r>
      <w:r>
        <w:rPr>
          <w:sz w:val="19"/>
          <w:szCs w:val="19"/>
        </w:rPr>
        <w:t xml:space="preserve"> 효율이 약 88%라서 패널당 400W를 공급할 때 약 50W가 계속 열로 나옵니다. 밀폐 함체 안에서는 이 열이 빠져나갈 길이 필요합니다.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SMPS 수명은 전해콘덴서가 정합니다.</w:t>
      </w:r>
      <w:r>
        <w:rPr>
          <w:sz w:val="19"/>
          <w:szCs w:val="19"/>
        </w:rPr>
        <w:t xml:space="preserve"> 온도가 10°C 오를 때마다 수명이 약 절반으로 줄어듭니다. 함체 안이 20°C 더 뜨거우면 교체 주기가 약 1/4로 짧아집니다.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지금 SMPS 자리는 건물에서 가장 뜨거운 곳입니다.</w:t>
      </w:r>
      <w:r>
        <w:rPr>
          <w:sz w:val="19"/>
          <w:szCs w:val="19"/>
        </w:rPr>
        <w:t xml:space="preserve"> 여름 한낮 PV 뒷면은 90°C 이상이 될 수 있고, LED도 그 시간에 가장 밝게(최대 400W) 동작합니다.</w:t>
      </w:r>
    </w:p>
    <w:p>
      <w:pPr>
        <w:pStyle w:val="Heading2"/>
        <w:keepNext/>
        <w:spacing w:after="80" w:before="200"/>
      </w:pPr>
      <w:r>
        <w:rPr>
          <w:b/>
          <w:bCs/>
          <w:color w:val="1B2329"/>
          <w:sz w:val="22"/>
          <w:szCs w:val="22"/>
        </w:rPr>
        <w:t xml:space="preserve">고장 나면 비용이 큽니다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고온이 되면 SMPS는 출력을 줄이거나 꺼집니다.</w:t>
      </w:r>
      <w:r>
        <w:rPr>
          <w:sz w:val="19"/>
          <w:szCs w:val="19"/>
        </w:rPr>
        <w:t xml:space="preserve"> 화면 일부가 어두워지거나 꺼지고, 고장 출동이 생깁니다.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4~8층 외벽에서는 교체 1건의 출동비가 부품값보다 큽니다.</w:t>
      </w:r>
      <w:r>
        <w:rPr>
          <w:sz w:val="19"/>
          <w:szCs w:val="19"/>
        </w:rPr>
        <w:t xml:space="preserve"> 곤돌라 동원, 유리 취급, 낙하 위험이 따릅니다.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방열 설계가 곧 유지보수비 절감입니다.</w:t>
      </w:r>
      <w:r>
        <w:rPr>
          <w:sz w:val="19"/>
          <w:szCs w:val="19"/>
        </w:rPr>
        <w:t xml:space="preserve"> 배치를 바꾸지 않고도 열 경로만 만들어 주면 개선할 수 있습니다.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3085"/>
        <w:gridCol w:w="3411"/>
        <w:gridCol w:w="3410"/>
      </w:tblGrid>
      <w:tr>
        <w:trPr>
          <w:cantSplit/>
          <w:tblHeader/>
        </w:trPr>
        <w:tc>
          <w:tcPr>
            <w:tcW w:type="dxa" w:w="308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SMPS 케이스 온도</w:t>
            </w:r>
          </w:p>
        </w:tc>
        <w:tc>
          <w:tcPr>
            <w:tcW w:type="dxa" w:w="3411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콘덴서 수명 (105°C·2,000h급)</w:t>
            </w:r>
          </w:p>
        </w:tc>
        <w:tc>
          <w:tcPr>
            <w:tcW w:type="dxa" w:w="3410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콘덴서 수명 (105°C·5,000h급)</w:t>
            </w:r>
          </w:p>
        </w:tc>
      </w:tr>
      <w:tr>
        <w:trPr>
          <w:cantSplit/>
          <w:tblHeader w:val="false"/>
        </w:trPr>
        <w:tc>
          <w:tcPr>
            <w:tcW w:type="dxa" w:w="3085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현재 구조 (연중 평균 조건)</w:t>
            </w:r>
          </w:p>
        </w:tc>
        <w:tc>
          <w:tcPr>
            <w:tcW w:type="dxa" w:w="3411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1.1년</w:t>
            </w:r>
          </w:p>
        </w:tc>
        <w:tc>
          <w:tcPr>
            <w:tcW w:type="dxa" w:w="3410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2.6년</w:t>
            </w:r>
          </w:p>
        </w:tc>
      </w:tr>
      <w:tr>
        <w:trPr>
          <w:cantSplit/>
          <w:tblHeader w:val="false"/>
        </w:trPr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2면 패드, 핀 없음</w:t>
            </w:r>
          </w:p>
        </w:tc>
        <w:tc>
          <w:tcPr>
            <w:tcW w:type="dxa" w:w="3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5.5년</w:t>
            </w:r>
          </w:p>
        </w:tc>
        <w:tc>
          <w:tcPr>
            <w:tcW w:type="dxa" w:w="3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14년</w:t>
            </w:r>
          </w:p>
        </w:tc>
      </w:tr>
      <w:tr>
        <w:trPr>
          <w:cantSplit/>
          <w:tblHeader w:val="false"/>
        </w:trPr>
        <w:tc>
          <w:tcPr>
            <w:tcW w:type="dxa" w:w="3085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개선안 (2면 패드 + 커버 핀)</w:t>
            </w:r>
          </w:p>
        </w:tc>
        <w:tc>
          <w:tcPr>
            <w:tcW w:type="dxa" w:w="3411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16.5년</w:t>
            </w:r>
          </w:p>
        </w:tc>
        <w:tc>
          <w:tcPr>
            <w:tcW w:type="dxa" w:w="3410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계산상 40년 (다른 부품이 먼저 결정)</w:t>
            </w:r>
          </w:p>
        </w:tc>
      </w:tr>
    </w:tbl>
    <w:p>
      <w:pPr>
        <w:spacing w:after="80"/>
      </w:pPr>
    </w:p>
    <w:p>
      <w:pPr>
        <w:spacing w:after="160" w:before="60" w:line="276"/>
      </w:pPr>
      <w:r>
        <w:rPr>
          <w:color w:val="5A6771"/>
          <w:sz w:val="16"/>
          <w:szCs w:val="16"/>
        </w:rPr>
        <w:t xml:space="preserve">하루 18시간 운전, 서울 월별 평년 기온, 콘덴서 온도 = 케이스 + 10K, 10°C마다 2배 규칙으로 계산한 추정값입니다.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02  현재 설계의 취약 위치</w:t>
      </w:r>
    </w:p>
    <w:p>
      <w:pPr>
        <w:spacing w:after="120" w:line="300"/>
      </w:pPr>
      <w:r>
        <w:rPr>
          <w:sz w:val="19"/>
          <w:szCs w:val="19"/>
        </w:rPr>
        <w:t xml:space="preserve">보내주신 도면에 취약 위치를 번호로 표시했습니다. 번호는 아래 표와 같습니다.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1. SMPS와 Hub board가 고정된 판(왼쪽)과 커버(오른쪽). ① SMPS가 판에만 고정 ② 커버와 SMPS 사이가 공기로 끊김 ③ FPCB가 꺾이는 립 ④ FPCB가 지나가는 실링 플랜지.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623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2. 패널 아래에서 본 함체. ① 함체 판이 PV 뒤 공기층을 바로 마주봄 ⑤ 측면 글랜드.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623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3. 패널 배열과 하지 레일. ⑦ 함체가 같은 줄로 쌓임 ⑧ 멀리언·레일이 함체 뒤를 가로지름 ⑨ 함체 교체 접근.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698"/>
        <w:gridCol w:w="1422"/>
        <w:gridCol w:w="2595"/>
        <w:gridCol w:w="2595"/>
        <w:gridCol w:w="2596"/>
      </w:tblGrid>
      <w:tr>
        <w:trPr>
          <w:cantSplit/>
          <w:tblHeader/>
        </w:trPr>
        <w:tc>
          <w:tcPr>
            <w:tcW w:type="dxa" w:w="698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42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위치</w:t>
            </w:r>
          </w:p>
        </w:tc>
        <w:tc>
          <w:tcPr>
            <w:tcW w:type="dxa" w:w="259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259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예상 현상</w:t>
            </w:r>
          </w:p>
        </w:tc>
        <w:tc>
          <w:tcPr>
            <w:tcW w:type="dxa" w:w="2596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개선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SMPS·고정판 (그림 1·2)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SMPS가 판에만 볼트로 고정되어 있고, 이 판은 PV 뒤의 막힌 공기층(위쪽은 FPCB로 막히고 아래만 열림)을 마주봄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판이 약 89°C까지 데워지고 SMPS 열(약 50W)도 이 판으로만 나감 → SMPS 케이스 약 99°C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위쪽 면을 커버로 연결하는 열 경로(Al 보스 + 써멀패드), 판 공기층 면에 저방사 호일(04장)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SMPS와 커버 사이 (그림 1)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상대적으로 차가운 커버(약 68°C)와 SMPS 사이가 13mm 공기로 끊김. 함체 밀폐, 커버에 핀 없음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커버로 나가는 열이 약 4W뿐, 함체 내부 공기 약 79°C. Hub board도 같은 공간에서 고온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쪽 접촉 + 커버 바깥 세로 핀, 흑색 아노다이징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FPCB가 꺾이는 립 (그림 1)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 11개가 판금 립의 절단 모서리 위에서 90° 꺾임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피복이 닳아 단락·단선, 바람 진동으로 마모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립 끝을 R0.5 이상 말아 접기(헤밍), EPDM 엣지 트림, 굴곡 R은 FPCB 두께의 10배 이상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실링 플랜지 (그림 1)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FPCB가 개스킷 라인을 가로질러 지나감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 두께만큼 틈이 생겨 방수(IP65)가 안 되고, 개스킷이 FPCB를 계속 누름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 전용 관통부(슬롯 + 압착 그로밋 또는 포팅)를 개스킷 라인과 분리, 개스킷은 끊김 없는 링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측면 글랜드 (그림 2)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케이블이 옆에서 수평으로 들어감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케이블을 타고 물이 들어감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글랜드를 아래쪽으로 옮기거나 아래로 처진 루프, 안 쓰는 구멍은 마개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함체 전체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압력평형 벤트가 없음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낮밤 온도차로 함체가 숨을 쉬듯 습기를 빨아들여 결로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아래쪽에 방수 통기 벤트(ePTFE, IP67급)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세로로 쌓이는 함체 (그림 3)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패널마다 함체가 같은 줄로 정렬됨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아래 패널의 더운 공기가 위 패널로 올라가 위층일수록 온도가 쌓임. 벽 쪽이 막혀 있으면 최상단 SMPS가 개선안 기준으로도 82~93°C(벽 간격 150~200mm)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벽과 패널 사이 간격과 측면이 열려 있는지 확인이 필요합니다. 결과에 따라 적층 대책을 따로 협의드리겠습니다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멀리언·레일 (그림 3)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세로 멀리언과 가로 레일이 함체 뒤를 가로지름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커버를 뒤에서 열 수 없고, 핀 사이 공기 흐름이 막힘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멀리언·레일을 함체와 겹치지 않게 배치, 핀 끝과 15~20mm 이상 띄움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교체 접근 (그림 3)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함체가 패널 뒷면에 붙어 있고 하지에 가려짐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교체 때 패널을 떼어내야 함(03장)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교체 순서와 접근 경로 확인, 캡티브 스크류와 낙하 방지 줄</w:t>
            </w:r>
          </w:p>
        </w:tc>
      </w:tr>
      <w:tr>
        <w:trPr>
          <w:cantSplit/>
          <w:tblHeader w:val="false"/>
        </w:trPr>
        <w:tc>
          <w:tcPr>
            <w:tcW w:type="dxa" w:w="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4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체결부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알루미늄 판·커버와 스테인리스 체결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이종금속 부식</w:t>
            </w:r>
          </w:p>
        </w:tc>
        <w:tc>
          <w:tcPr>
            <w:tcW w:type="dxa" w:w="25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절연 와셔, 아노다이징, 접지점은 피막 제거 + 톱니 와셔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03  SMPS 교체가 어렵습니다</w:t>
      </w:r>
    </w:p>
    <w:p>
      <w:pPr>
        <w:spacing w:after="120" w:line="300"/>
      </w:pPr>
      <w:r>
        <w:rPr>
          <w:sz w:val="19"/>
          <w:szCs w:val="19"/>
        </w:rPr>
        <w:t xml:space="preserve">패널과 함체를 한 대씩 교체하는 계획으로 알고 있습니다. 그런데 SMPS는 PV와 달리 수명이 정해진 소모품이라서, 지금 온도에서는 교체가 자주 반복될 수 있습니다.</w:t>
      </w:r>
    </w:p>
    <w:p>
      <w:pPr>
        <w:pStyle w:val="Heading2"/>
        <w:keepNext/>
        <w:spacing w:after="80" w:before="200"/>
      </w:pPr>
      <w:r>
        <w:rPr>
          <w:b/>
          <w:bCs/>
          <w:color w:val="1B2329"/>
          <w:sz w:val="22"/>
          <w:szCs w:val="22"/>
        </w:rPr>
        <w:t xml:space="preserve">왜 어려운가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교체 주기가 짧습니다.</w:t>
      </w:r>
      <w:r>
        <w:rPr>
          <w:sz w:val="19"/>
          <w:szCs w:val="19"/>
        </w:rPr>
        <w:t xml:space="preserve"> 현재 구조에서는 콘덴서 수명이 약 1~2.6년으로 추정되어, 패널 수만큼 교체가 몇 년마다 반복됩니다.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뒤에서 열 수 없습니다.</w:t>
      </w:r>
      <w:r>
        <w:rPr>
          <w:sz w:val="19"/>
          <w:szCs w:val="19"/>
        </w:rPr>
        <w:t xml:space="preserve"> 함체가 패널 뒷면에 붙어 있고 멀리언·레일이 가리고 있어, 벽 쪽에서 커버를 열 수 없습니다. 결국 패널을 떼어내야 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고소 작업과 유리 취급이 따릅니다.</w:t>
      </w:r>
      <w:r>
        <w:rPr>
          <w:sz w:val="19"/>
          <w:szCs w:val="19"/>
        </w:rPr>
        <w:t xml:space="preserve"> 4~8층 외벽에서 곤돌라를 동원하고, 유리 패널을 떼었다 다시 붙여야 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FPCB 손상 위험이 있습니다.</w:t>
      </w:r>
      <w:r>
        <w:rPr>
          <w:sz w:val="19"/>
          <w:szCs w:val="19"/>
        </w:rPr>
        <w:t xml:space="preserve"> FPCB 11개가 Hub board와 연결되어 있어, 함체를 열고 닫을 때마다 꺾임부와 커넥터에 부담이 갑니다.</w:t>
      </w:r>
    </w:p>
    <w:p>
      <w:pPr>
        <w:pStyle w:val="Heading2"/>
        <w:keepNext/>
        <w:spacing w:after="80" w:before="200"/>
      </w:pPr>
      <w:r>
        <w:rPr>
          <w:b/>
          <w:bCs/>
          <w:color w:val="1B2329"/>
          <w:sz w:val="22"/>
          <w:szCs w:val="22"/>
        </w:rPr>
        <w:t xml:space="preserve">요청 사항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19"/>
          <w:szCs w:val="19"/>
        </w:rPr>
        <w:t xml:space="preserve">교체 빈도 자체를 줄이는 것이 가장 효과적입니다.</w:t>
      </w:r>
      <w:r>
        <w:rPr>
          <w:sz w:val="19"/>
          <w:szCs w:val="19"/>
        </w:rPr>
        <w:t xml:space="preserve"> 04장 개선안으로 SMPS를 60°C 이하로 유지하면 콘덴서 수명이 약 16년 이상으로 늘어납니다.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SMPS 1대를 교체하는 순서, 접근 경로(곤돌라·실내·캣워크), 1건당 소요 시간을 알려주세요.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커버는 캡티브 스크류로, 떨어지지 않게 낙하 방지 줄을 달아주세요.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개선안에서는 커버를 열 때 써멀패드를 새것으로 바꿔야 합니다. 패드·개스킷 교체 키트를 예비품으로 준비해 주세요.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04  개선안: SMPS 2면 써멀패드 접촉 + 커버 핀</w:t>
      </w:r>
    </w:p>
    <w:p>
      <w:pPr>
        <w:spacing w:after="120" w:line="300"/>
      </w:pPr>
      <w:r>
        <w:rPr>
          <w:sz w:val="19"/>
          <w:szCs w:val="19"/>
        </w:rPr>
        <w:t xml:space="preserve">함체 배치는 그대로 두고, SMPS 열이 커버를 거쳐 바깥 공기로 나가는 길을 만듭니다. 판과 커버는 알루미늄을 그대로 씁니다.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4. 함체 단면 비교(개념도, 비율은 실제와 다름). 현재는 SMPS 열이 뜨거운 판으로만 나갑니다. 개선안은 SMPS 위아래를 써멀패드로 판과 커버에 붙이고, 커버 쪽은 Al 보스로 13mm 간격을 메워 커버 바깥 세로 핀으로 열을 내보냅니다. 판 공기층 면의 저방사 호일은 공기층 열이 판을 통해 SMPS로 들어오는 것을 줄입니다.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2082"/>
        <w:gridCol w:w="3912"/>
        <w:gridCol w:w="3912"/>
      </w:tblGrid>
      <w:tr>
        <w:trPr>
          <w:cantSplit/>
          <w:tblHeader/>
        </w:trPr>
        <w:tc>
          <w:tcPr>
            <w:tcW w:type="dxa" w:w="208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부위</w:t>
            </w:r>
          </w:p>
        </w:tc>
        <w:tc>
          <w:tcPr>
            <w:tcW w:type="dxa" w:w="391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개선 내용</w:t>
            </w:r>
          </w:p>
        </w:tc>
        <w:tc>
          <w:tcPr>
            <w:tcW w:type="dxa" w:w="391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쪽 접촉 (주 방열 경로)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안쪽에 Al 보스(또는 스페이서)를 두어 SMPS 위면과의 약 13mm 간격을 메우고, 그 사이에 써멀패드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패드 1~2mm만으로는 13mm 간격을 메울 수 없음. 열 대부분(약 70W)이 이 경로로 나감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판 쪽 접촉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아래면과 판 사이에 얇은 써멀패드(0.5~1mm)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밤과 흐린 날 보조 방열, SMPS 고정·진동 억제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판 공기층 면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저방사 Al 호일</w:t>
            </w:r>
            <w:r>
              <w:rPr>
                <w:b w:val="false"/>
                <w:bCs w:val="false"/>
                <w:sz w:val="16"/>
                <w:szCs w:val="16"/>
              </w:rPr>
              <w:t xml:space="preserve">(또는 3~5mm 단열재)을 붙임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낮에는 판이 SMPS보다 뜨거워서, 호일 없이 판 쪽 패드만 있으면 공기층 열이 SMPS로 10~20W 들어옴. 호일로 절반 이하로 줄어듦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써멀패드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실리콘 갭패드, 열전도 4W/mK 이상, 두께 1~1.5mm(판 쪽 0.5~1mm), 압축 20~40%, 경도 Shore 00 30~50, 저분자 실록산 저감품, 유리섬유 보강형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부드러워야 커버가 휘지 않고, 보강형이 현장 교체 때 덜 찢어짐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핀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바깥면에 </w:t>
            </w:r>
            <w:r>
              <w:rPr>
                <w:b/>
                <w:bCs/>
                <w:sz w:val="16"/>
                <w:szCs w:val="16"/>
              </w:rPr>
              <w:t xml:space="preserve">세로 핀</w:t>
            </w:r>
            <w:r>
              <w:rPr>
                <w:b w:val="false"/>
                <w:bCs w:val="false"/>
                <w:sz w:val="16"/>
                <w:szCs w:val="16"/>
              </w:rPr>
              <w:t xml:space="preserve">, 높이 30mm, 두께 2mm, 간격 12mm(약 35개). 6063 압출 또는 다이캐스트 일체형, 흑색 아노다이징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설치 시 핀이 세로라야 자연대류가 잘 됨. 흑색 아노다이징은 복사 방열을 크게 높임(벽 쪽 그늘이라 햇빛 흡수 영향은 작음)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간격 관리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커버 보스와 판 스탠드오프가 금속끼리 맞닿는 하드스톱으로 패드 압축량을 고정. 체결 간격 100mm 이하, SMPS 바로 옆에 체결 보스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패드 반발력(약 0.8~2.6kN)으로 얇은 커버가 휘면 개스킷이 들뜸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방수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개스킷은 홈에 넣고 압축 25~35%, FPCB·글랜드 관통부는 개스킷 라인 밖에서 따로 실링, IP65 시험은 패드를 넣은 상태로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패드 반발력과 방수를 함께 확보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확인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HWA805V0J-SS 케이스의 통풍 구멍 위치와, 내부 발열 부품이 어느 면에 붙어 있는지 확인. 패드는 구멍 없는 방열면에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통풍 구멍을 패드로 막으면 오히려 온도가 오를 수 있음</w:t>
            </w:r>
          </w:p>
        </w:tc>
      </w:tr>
      <w:tr>
        <w:trPr>
          <w:cantSplit/>
          <w:tblHeader w:val="false"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설치 간격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핀 끝과 벽·레일 사이 15~20mm 이상</w:t>
            </w:r>
          </w:p>
        </w:tc>
        <w:tc>
          <w:tcPr>
            <w:tcW w:type="dxa" w:w="39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핀 사이로 공기가 흘러야 핀이 동작함</w:t>
            </w:r>
          </w:p>
        </w:tc>
      </w:tr>
    </w:tbl>
    <w:p>
      <w:pPr>
        <w:spacing w:after="8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076825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5. 구성별 SMPS 케이스 온도(7월 한낮 설계 조건: 외기 35°C, LED 400W, 단독 패널, 가는 선은 낙관~보수 범위). 판 쪽 패드만으로는 거의 효과가 없고, 커버 쪽 접촉과 핀이 있어야 60°C 아래로 내려갑니다.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3280"/>
        <w:gridCol w:w="2744"/>
        <w:gridCol w:w="3882"/>
      </w:tblGrid>
      <w:tr>
        <w:trPr>
          <w:cantSplit/>
          <w:tblHeader/>
        </w:trPr>
        <w:tc>
          <w:tcPr>
            <w:tcW w:type="dxa" w:w="3280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커버 핀 높이</w:t>
            </w:r>
          </w:p>
        </w:tc>
        <w:tc>
          <w:tcPr>
            <w:tcW w:type="dxa" w:w="2744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함체+핀 두께</w:t>
            </w:r>
          </w:p>
        </w:tc>
        <w:tc>
          <w:tcPr>
            <w:tcW w:type="dxa" w:w="388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7월 설계 / 8월 평균일</w:t>
            </w:r>
          </w:p>
        </w:tc>
      </w:tr>
      <w:tr>
        <w:trPr>
          <w:cantSplit/>
          <w:tblHeader w:val="false"/>
        </w:trPr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 mm</w:t>
            </w:r>
          </w:p>
        </w:tc>
        <w:tc>
          <w:tcPr>
            <w:tcW w:type="dxa" w:w="2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60 mm</w:t>
            </w:r>
          </w:p>
        </w:tc>
        <w:tc>
          <w:tcPr>
            <w:tcW w:type="dxa" w:w="38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62 / 59°C</w:t>
            </w:r>
          </w:p>
        </w:tc>
      </w:tr>
      <w:tr>
        <w:trPr>
          <w:cantSplit/>
          <w:tblHeader w:val="false"/>
        </w:trPr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mm</w:t>
            </w:r>
          </w:p>
        </w:tc>
        <w:tc>
          <w:tcPr>
            <w:tcW w:type="dxa" w:w="2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65 mm</w:t>
            </w:r>
          </w:p>
        </w:tc>
        <w:tc>
          <w:tcPr>
            <w:tcW w:type="dxa" w:w="38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60.2 / 56.8°C</w:t>
            </w:r>
          </w:p>
        </w:tc>
      </w:tr>
      <w:tr>
        <w:trPr>
          <w:cantSplit/>
          <w:tblHeader w:val="false"/>
        </w:trPr>
        <w:tc>
          <w:tcPr>
            <w:tcW w:type="dxa" w:w="3280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30 mm (권장)</w:t>
            </w:r>
          </w:p>
        </w:tc>
        <w:tc>
          <w:tcPr>
            <w:tcW w:type="dxa" w:w="2744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75 mm</w:t>
            </w:r>
          </w:p>
        </w:tc>
        <w:tc>
          <w:tcPr>
            <w:tcW w:type="dxa" w:w="3882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57.8 / 54.3°C</w:t>
            </w:r>
          </w:p>
        </w:tc>
      </w:tr>
      <w:tr>
        <w:trPr>
          <w:cantSplit/>
          <w:tblHeader w:val="false"/>
        </w:trPr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 mm</w:t>
            </w:r>
          </w:p>
        </w:tc>
        <w:tc>
          <w:tcPr>
            <w:tcW w:type="dxa" w:w="2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85 mm</w:t>
            </w:r>
          </w:p>
        </w:tc>
        <w:tc>
          <w:tcPr>
            <w:tcW w:type="dxa" w:w="38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56.0 / 52.5°C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4661"/>
        <w:gridCol w:w="5245"/>
      </w:tblGrid>
      <w:tr>
        <w:trPr>
          <w:cantSplit/>
          <w:tblHeader/>
        </w:trPr>
        <w:tc>
          <w:tcPr>
            <w:tcW w:type="dxa" w:w="4661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판 쪽 열 흐름 (7월 낮)</w:t>
            </w:r>
          </w:p>
        </w:tc>
        <w:tc>
          <w:tcPr>
            <w:tcW w:type="dxa" w:w="524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SMPS 케이스</w:t>
            </w:r>
          </w:p>
        </w:tc>
      </w:tr>
      <w:tr>
        <w:trPr>
          <w:cantSplit/>
          <w:tblHeader w:val="false"/>
        </w:trPr>
        <w:tc>
          <w:tcPr>
            <w:tcW w:type="dxa" w:w="4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2면 패드 + 핀 H30</w:t>
            </w:r>
          </w:p>
        </w:tc>
        <w:tc>
          <w:tcPr>
            <w:tcW w:type="dxa" w:w="52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57.8°C (판에서 18W 유입)</w:t>
            </w:r>
          </w:p>
        </w:tc>
      </w:tr>
      <w:tr>
        <w:trPr>
          <w:cantSplit/>
          <w:tblHeader w:val="false"/>
        </w:trPr>
        <w:tc>
          <w:tcPr>
            <w:tcW w:type="dxa" w:w="4661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+ 판 공기층 면 호일</w:t>
            </w:r>
          </w:p>
        </w:tc>
        <w:tc>
          <w:tcPr>
            <w:tcW w:type="dxa" w:w="5245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55.8°C (유입 11W)</w:t>
            </w:r>
          </w:p>
        </w:tc>
      </w:tr>
      <w:tr>
        <w:trPr>
          <w:cantSplit/>
          <w:tblHeader w:val="false"/>
        </w:trPr>
        <w:tc>
          <w:tcPr>
            <w:tcW w:type="dxa" w:w="4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+ 호일 + 단열 5mm</w:t>
            </w:r>
          </w:p>
        </w:tc>
        <w:tc>
          <w:tcPr>
            <w:tcW w:type="dxa" w:w="52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54.7°C (유입 7W)</w:t>
            </w:r>
          </w:p>
        </w:tc>
      </w:tr>
    </w:tbl>
    <w:p>
      <w:pPr>
        <w:spacing w:after="80"/>
      </w:pPr>
    </w:p>
    <w:p>
      <w:pPr>
        <w:spacing w:after="160" w:before="60" w:line="276"/>
      </w:pPr>
      <w:r>
        <w:rPr>
          <w:color w:val="5A6771"/>
          <w:sz w:val="16"/>
          <w:szCs w:val="16"/>
        </w:rPr>
        <w:t xml:space="preserve">벽 쪽 공간이 좁아 핀을 20mm로 낮춰야 한다면 판 호일을 반드시 같이 적용해 주세요. 함체 크기는 현재 도면을 기준으로 480×290×45mm로 추정했습니다.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05  함체 크기 줄이기</w:t>
      </w:r>
    </w:p>
    <w:p>
      <w:pPr>
        <w:spacing w:after="120" w:line="300"/>
      </w:pPr>
      <w:r>
        <w:rPr>
          <w:sz w:val="19"/>
          <w:szCs w:val="19"/>
        </w:rPr>
        <w:t xml:space="preserve">함체는 작을수록 좋지만, 작아지면 방열 면적이 줄어 핀을 높여야 합니다. 개선안(2면 패드 + 핀 + 판 호일) 기준으로 계산했습니다.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2574"/>
        <w:gridCol w:w="1356"/>
        <w:gridCol w:w="2270"/>
        <w:gridCol w:w="1605"/>
        <w:gridCol w:w="2101"/>
      </w:tblGrid>
      <w:tr>
        <w:trPr>
          <w:cantSplit/>
          <w:tblHeader/>
        </w:trPr>
        <w:tc>
          <w:tcPr>
            <w:tcW w:type="dxa" w:w="2574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외형 (가로×세로×깊이)</w:t>
            </w:r>
          </w:p>
        </w:tc>
        <w:tc>
          <w:tcPr>
            <w:tcW w:type="dxa" w:w="1356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핀 높이</w:t>
            </w:r>
          </w:p>
        </w:tc>
        <w:tc>
          <w:tcPr>
            <w:tcW w:type="dxa" w:w="2270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7월 설계 / 8월 평균일</w:t>
            </w:r>
          </w:p>
        </w:tc>
        <w:tc>
          <w:tcPr>
            <w:tcW w:type="dxa" w:w="160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함체+핀 두께</w:t>
            </w:r>
          </w:p>
        </w:tc>
        <w:tc>
          <w:tcPr>
            <w:tcW w:type="dxa" w:w="2101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25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480×290×45 (현재 추정)</w:t>
            </w:r>
          </w:p>
        </w:tc>
        <w:tc>
          <w:tcPr>
            <w:tcW w:type="dxa" w:w="13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 mm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55.8 / 52.1°C</w:t>
            </w:r>
          </w:p>
        </w:tc>
        <w:tc>
          <w:tcPr>
            <w:tcW w:type="dxa" w:w="1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75 mm</w:t>
            </w:r>
          </w:p>
        </w:tc>
        <w:tc>
          <w:tcPr>
            <w:tcW w:type="dxa" w:w="21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충족</w:t>
            </w:r>
          </w:p>
        </w:tc>
      </w:tr>
      <w:tr>
        <w:trPr>
          <w:cantSplit/>
          <w:tblHeader w:val="false"/>
        </w:trPr>
        <w:tc>
          <w:tcPr>
            <w:tcW w:type="dxa" w:w="2574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420×260×40</w:t>
            </w:r>
          </w:p>
        </w:tc>
        <w:tc>
          <w:tcPr>
            <w:tcW w:type="dxa" w:w="1356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 mm</w:t>
            </w:r>
          </w:p>
        </w:tc>
        <w:tc>
          <w:tcPr>
            <w:tcW w:type="dxa" w:w="2270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57.5 / 53.8°C</w:t>
            </w:r>
          </w:p>
        </w:tc>
        <w:tc>
          <w:tcPr>
            <w:tcW w:type="dxa" w:w="1605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70 mm</w:t>
            </w:r>
          </w:p>
        </w:tc>
        <w:tc>
          <w:tcPr>
            <w:tcW w:type="dxa" w:w="2101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권장 최소</w:t>
            </w:r>
          </w:p>
        </w:tc>
      </w:tr>
      <w:tr>
        <w:trPr>
          <w:cantSplit/>
          <w:tblHeader w:val="false"/>
        </w:trPr>
        <w:tc>
          <w:tcPr>
            <w:tcW w:type="dxa" w:w="25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380×230×35</w:t>
            </w:r>
          </w:p>
        </w:tc>
        <w:tc>
          <w:tcPr>
            <w:tcW w:type="dxa" w:w="13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 mm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57.1 / 53.5°C</w:t>
            </w:r>
          </w:p>
        </w:tc>
        <w:tc>
          <w:tcPr>
            <w:tcW w:type="dxa" w:w="1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75 mm</w:t>
            </w:r>
          </w:p>
        </w:tc>
        <w:tc>
          <w:tcPr>
            <w:tcW w:type="dxa" w:w="21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충족 (핀 높아짐)</w:t>
            </w:r>
          </w:p>
        </w:tc>
      </w:tr>
      <w:tr>
        <w:trPr>
          <w:cantSplit/>
          <w:tblHeader w:val="false"/>
        </w:trPr>
        <w:tc>
          <w:tcPr>
            <w:tcW w:type="dxa" w:w="2574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340×200×35</w:t>
            </w:r>
          </w:p>
        </w:tc>
        <w:tc>
          <w:tcPr>
            <w:tcW w:type="dxa" w:w="1356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40 mm</w:t>
            </w:r>
          </w:p>
        </w:tc>
        <w:tc>
          <w:tcPr>
            <w:tcW w:type="dxa" w:w="2270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59 / 55°C</w:t>
            </w:r>
          </w:p>
        </w:tc>
        <w:tc>
          <w:tcPr>
            <w:tcW w:type="dxa" w:w="1605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75 mm</w:t>
            </w:r>
          </w:p>
        </w:tc>
        <w:tc>
          <w:tcPr>
            <w:tcW w:type="dxa" w:w="2101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경계, 부품 배치 빠듯</w:t>
            </w:r>
          </w:p>
        </w:tc>
      </w:tr>
    </w:tbl>
    <w:p>
      <w:pPr>
        <w:spacing w:after="80"/>
      </w:pPr>
    </w:p>
    <w:p>
      <w:pPr>
        <w:spacing w:after="160" w:before="60" w:line="276"/>
      </w:pPr>
      <w:r>
        <w:rPr>
          <w:color w:val="5A6771"/>
          <w:sz w:val="16"/>
          <w:szCs w:val="16"/>
        </w:rPr>
        <w:t xml:space="preserve">함체를 줄여도 핀을 높여야 해서 벽 쪽 두께(70~75mm)는 거의 그대로이고, 면적과 무게가 줄어듭니다. 크기를 정하는 것은 FPCB 커넥터 11개가 늘어선 길이(약 390~440mm)와 SMPS 2대(250×53×26mm), Hub board, 글랜드입니다. 부품 배치상 현실적인 최소 내부 치수는 약 440×240×38mm입니다.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06  계절별 SMPS 온도</w:t>
      </w:r>
    </w:p>
    <w:p>
      <w:pPr>
        <w:spacing w:after="120" w:line="300"/>
      </w:pPr>
      <w:r>
        <w:rPr>
          <w:sz w:val="19"/>
          <w:szCs w:val="19"/>
        </w:rPr>
        <w:t xml:space="preserve">서울 월별 평년 기온으로 낮(평균 최고기온, 맑은 날 정오, LED 400W)과 밤(평균 최저기온, LED 200W)을 계산했습니다.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</w:pPr>
      <w:r>
        <w:rPr>
          <w:color w:val="5A6771"/>
          <w:sz w:val="16"/>
          <w:szCs w:val="16"/>
        </w:rPr>
        <w:t xml:space="preserve">그림 6. 월별 SMPS 케이스 온도. 현재 구조는 평범한 날에도 3~11월 낮 내내 70°C를 넘고, 여름밤에도 60°C입니다. 개선안은 가장 더운 8월 낮에도 약 54°C입니다.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1683"/>
        <w:gridCol w:w="1626"/>
        <w:gridCol w:w="869"/>
        <w:gridCol w:w="1567"/>
        <w:gridCol w:w="1683"/>
        <w:gridCol w:w="972"/>
        <w:gridCol w:w="1506"/>
      </w:tblGrid>
      <w:tr>
        <w:trPr>
          <w:cantSplit/>
          <w:tblHeader/>
        </w:trPr>
        <w:tc>
          <w:tcPr>
            <w:tcW w:type="dxa" w:w="1683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월</w:t>
            </w:r>
          </w:p>
        </w:tc>
        <w:tc>
          <w:tcPr>
            <w:tcW w:type="dxa" w:w="1626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현재 낮 (맑음 / 평균)</w:t>
            </w:r>
          </w:p>
        </w:tc>
        <w:tc>
          <w:tcPr>
            <w:tcW w:type="dxa" w:w="869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현재 밤</w:t>
            </w:r>
          </w:p>
        </w:tc>
        <w:tc>
          <w:tcPr>
            <w:tcW w:type="dxa" w:w="1567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2면 패드, 핀 없음 낮</w:t>
            </w:r>
          </w:p>
        </w:tc>
        <w:tc>
          <w:tcPr>
            <w:tcW w:type="dxa" w:w="1683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개선안 낮 (맑음 / 평균)</w:t>
            </w:r>
          </w:p>
        </w:tc>
        <w:tc>
          <w:tcPr>
            <w:tcW w:type="dxa" w:w="97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개선안 밤</w:t>
            </w:r>
          </w:p>
        </w:tc>
        <w:tc>
          <w:tcPr>
            <w:tcW w:type="dxa" w:w="1506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소형 420×260 낮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78 / 73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29 / 27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82 / 79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 / 35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86 / 84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42 / 41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89 / 87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47 / 46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92 / 90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50 / 50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94 / 91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52 / 51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</w:tr>
      <w:tr>
        <w:trPr>
          <w:cantSplit/>
          <w:tblHeader w:val="false"/>
        </w:trPr>
        <w:tc>
          <w:tcPr>
            <w:tcW w:type="dxa" w:w="1683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8월</w:t>
            </w:r>
          </w:p>
        </w:tc>
        <w:tc>
          <w:tcPr>
            <w:tcW w:type="dxa" w:w="1626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97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94</w:t>
            </w:r>
          </w:p>
        </w:tc>
        <w:tc>
          <w:tcPr>
            <w:tcW w:type="dxa" w:w="869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567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1683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54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53</w:t>
            </w:r>
          </w:p>
        </w:tc>
        <w:tc>
          <w:tcPr>
            <w:tcW w:type="dxa" w:w="972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506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96 / 92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 / 50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92 / 89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46 / 45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86 / 82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39 / 37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12월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79 / 75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31 / 29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7월 최악 (외기 35°C)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98.7</w:t>
            </w:r>
          </w:p>
        </w:tc>
        <w:tc>
          <w:tcPr>
            <w:tcW w:type="dxa" w:w="8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5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73.7</w:t>
            </w:r>
          </w:p>
        </w:tc>
        <w:tc>
          <w:tcPr>
            <w:tcW w:type="dxa" w:w="16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57.8</w:t>
            </w:r>
          </w:p>
        </w:tc>
        <w:tc>
          <w:tcPr>
            <w:tcW w:type="dxa" w:w="9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57.5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3977"/>
        <w:gridCol w:w="2964"/>
        <w:gridCol w:w="2965"/>
      </w:tblGrid>
      <w:tr>
        <w:trPr>
          <w:cantSplit/>
          <w:tblHeader/>
        </w:trPr>
        <w:tc>
          <w:tcPr>
            <w:tcW w:type="dxa" w:w="3977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1년 동안 (추정)</w:t>
            </w:r>
          </w:p>
        </w:tc>
        <w:tc>
          <w:tcPr>
            <w:tcW w:type="dxa" w:w="2964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60°C 초과</w:t>
            </w:r>
          </w:p>
        </w:tc>
        <w:tc>
          <w:tcPr>
            <w:tcW w:type="dxa" w:w="2965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70°C 초과</w:t>
            </w:r>
          </w:p>
        </w:tc>
      </w:tr>
      <w:tr>
        <w:trPr>
          <w:cantSplit/>
          <w:tblHeader w:val="false"/>
        </w:trPr>
        <w:tc>
          <w:tcPr>
            <w:tcW w:type="dxa" w:w="3977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현재 구조</w:t>
            </w:r>
          </w:p>
        </w:tc>
        <w:tc>
          <w:tcPr>
            <w:tcW w:type="dxa" w:w="2964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4,800 시간</w:t>
            </w:r>
          </w:p>
        </w:tc>
        <w:tc>
          <w:tcPr>
            <w:tcW w:type="dxa" w:w="2965"/>
            <w:shd w:fill="FDE8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3,800 시간</w:t>
            </w:r>
          </w:p>
        </w:tc>
      </w:tr>
      <w:tr>
        <w:trPr>
          <w:cantSplit/>
          <w:tblHeader w:val="false"/>
        </w:trPr>
        <w:tc>
          <w:tcPr>
            <w:tcW w:type="dxa" w:w="39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2면 패드, 핀 없음</w:t>
            </w:r>
          </w:p>
        </w:tc>
        <w:tc>
          <w:tcPr>
            <w:tcW w:type="dxa" w:w="2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약 1,600 시간</w:t>
            </w:r>
          </w:p>
        </w:tc>
        <w:tc>
          <w:tcPr>
            <w:tcW w:type="dxa" w:w="29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977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개선안 (2면 패드 + 커버 핀)</w:t>
            </w:r>
          </w:p>
        </w:tc>
        <w:tc>
          <w:tcPr>
            <w:tcW w:type="dxa" w:w="2964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965"/>
            <w:shd w:fill="E2F2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60" w:before="60" w:line="276"/>
      </w:pPr>
      <w:r>
        <w:rPr>
          <w:color w:val="5A6771"/>
          <w:sz w:val="16"/>
          <w:szCs w:val="16"/>
        </w:rPr>
        <w:t xml:space="preserve">단위 °C. 개선안은 2면 패드 + 커버 핀 30mm(480×290×45 기준), 소형은 420×260×40 + 핀 30mm + 판 호일입니다. 평년 조건에서는 개선안이 60°C를 넘지 않고, 외기 35°C 이상인 극한일에만 넘습니다. 위 값은 맨 아래 패널(단독) 기준이며, 세로로 쌓인 위층은 벽 쪽 조건에 따라 더 높아집니다(02장 7번).</w:t>
      </w: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07  확인·요청 사항</w:t>
      </w:r>
    </w:p>
    <w:tbl>
      <w:tblPr>
        <w:tblW w:type="dxa" w:w="990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  <w:tblLayout w:type="fixed"/>
      </w:tblPr>
      <w:tblGrid>
        <w:gridCol w:w="1576"/>
        <w:gridCol w:w="2228"/>
        <w:gridCol w:w="6102"/>
      </w:tblGrid>
      <w:tr>
        <w:trPr>
          <w:cantSplit/>
          <w:tblHeader/>
        </w:trPr>
        <w:tc>
          <w:tcPr>
            <w:tcW w:type="dxa" w:w="1576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2228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항목</w:t>
            </w:r>
          </w:p>
        </w:tc>
        <w:tc>
          <w:tcPr>
            <w:tcW w:type="dxa" w:w="6102"/>
            <w:shd w:fill="EEF1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[P1]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개선안 반영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2면 써멀패드 접촉(커버 쪽 Al 보스 포함), 커버 바깥 세로 핀(H30·t2·p12), 판 공기층 면 저방사 호일을 반영한 도면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[P1]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함체 크기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현재 함체 실제 치수와, 420×260×40mm 수준으로 줄일 수 있는지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[P1]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교체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교체 순서와 접근 경로(곤돌라·실내·캣워크), 1건당 소요 시간, 캡티브 스크류·낙하 방지 줄, 패드 교체 키트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[P1]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벽 쪽 공간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패널과 벽 사이 간격, 측면이 열려 있는지, 멀리언·레일 위치(핀 끝과 15~20mm 이상)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[P2]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SMPS 데이터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HWA805V0J-SS 데이터시트: 외형 치수, 효율, 동작온도, 디레이팅 곡선, 케이스 통풍 구멍과 방열면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[P2]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FPCB·실링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립 끝 헤밍과 엣지 트림, FPCB 전용 관통부, 개스킷 홈, 글랜드 위치, 벤트</w:t>
            </w:r>
          </w:p>
        </w:tc>
      </w:tr>
      <w:tr>
        <w:trPr>
          <w:cantSplit/>
          <w:tblHeader w:val="false"/>
        </w:trPr>
        <w:tc>
          <w:tcPr>
            <w:tcW w:type="dxa" w:w="15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0F4C5C"/>
                <w:sz w:val="16"/>
                <w:szCs w:val="16"/>
              </w:rPr>
              <w:t xml:space="preserve">[P2]</w:t>
            </w:r>
          </w:p>
        </w:tc>
        <w:tc>
          <w:tcPr>
            <w:tcW w:type="dxa" w:w="2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검증</w:t>
            </w:r>
          </w:p>
        </w:tc>
        <w:tc>
          <w:tcPr>
            <w:tcW w:type="dxa" w:w="6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개선 시제품으로 온도 시험(외기 35~40°C 또는 여름 실증, LED 최대 휘도 2시간 이상, SMPS 케이스·커버·판·공기층 측정)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0F4C5C" w:sz="8" w:space="4"/>
        </w:pBdr>
        <w:spacing w:after="140" w:before="360"/>
      </w:pPr>
      <w:r>
        <w:rPr>
          <w:b/>
          <w:bCs/>
          <w:color w:val="0F4C5C"/>
          <w:sz w:val="28"/>
          <w:szCs w:val="28"/>
        </w:rPr>
        <w:t xml:space="preserve">08  계산 가정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서울 남향 수직 외벽, 패널 500×1000mm 세로 설치, 함체는 패널 뒷면 위쪽(500×300mm 구간, 아래만 열린 20mm 공기층).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SMPS: HWAWAN HWA805V0J-SS ×2, 한낮 400W(1대당 50% 부하)·밤 200W, 효율 약 88%. 외형 250×53×26mm는 같은 계열 모델 값.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함체 480×290×45mm(도면에서 추정), Al판 3mm·커버 2mm, SMPS 위면과 커버 사이 13mm.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써멀패드 열전도 4W/mK, 두께 1.5mm, 압축 30%. 핀은 6063 압출, 흑색 아노다이징(방사율 0.85).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일사는 청천 모델(서울 월별 대기 탁도), 기온은 기상청 1991~2020 평년값 근사치. 패널 뒤 공기는 외기 +3K.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19"/>
          <w:szCs w:val="19"/>
        </w:rPr>
        <w:t xml:space="preserve">온도는 정상상태 계산값이며, 실제 값은 시제품 시험으로 확인해야 합니다.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9B"/>
        <w:sz w:val="14"/>
        <w:szCs w:val="14"/>
      </w:rPr>
      <w:t xml:space="preserve">BIPV 구동부 방열 개선 v4.0 · </w:t>
    </w:r>
    <w:r>
      <w:rPr>
        <w:color w:val="8A949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8576a207a8f776ca1cf1addce8a3712566873ca.jpg"/><Relationship Id="rId9" Type="http://schemas.openxmlformats.org/officeDocument/2006/relationships/image" Target="media/b032bc8d8e8d6c801dc66d092e1252cefaf5a523.jpg"/><Relationship Id="rId10" Type="http://schemas.openxmlformats.org/officeDocument/2006/relationships/image" Target="media/dd7dea9b663c2b3833df8fc13a9a7e0e21069c1f.jpg"/><Relationship Id="rId11" Type="http://schemas.openxmlformats.org/officeDocument/2006/relationships/image" Target="media/c5681c481b7d7d27e4f6e1f0eadf7296eeee9b96.png"/><Relationship Id="rId12" Type="http://schemas.openxmlformats.org/officeDocument/2006/relationships/image" Target="media/f0b5717fe4db6a8617bd293506f2b338cb8b91e2.png"/><Relationship Id="rId13" Type="http://schemas.openxmlformats.org/officeDocument/2006/relationships/image" Target="media/de636fe02b857478045e92fa44edde30a22b402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BIPV 구동부 방열 개선</dc:title>
  <dc:creator>BIPV Project</dc:creator>
  <cp:lastModifiedBy>Un-named</cp:lastModifiedBy>
  <cp:revision>1</cp:revision>
  <dcterms:created xsi:type="dcterms:W3CDTF">2026-10-29T05:19:09.649Z</dcterms:created>
  <dcterms:modified xsi:type="dcterms:W3CDTF">2026-10-29T05:19:09.652Z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