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501C" w:rsidRDefault="00705DC3" w:rsidP="00836CD9">
      <w:pPr>
        <w:ind w:firstLine="720"/>
      </w:pPr>
      <w:bookmarkStart w:id="0" w:name="_GoBack"/>
      <w:bookmarkEnd w:id="0"/>
      <w:r>
        <w:t xml:space="preserve">You are modeling a stock price using a </w:t>
      </w:r>
      <w:proofErr w:type="gramStart"/>
      <w:r>
        <w:t>10 period</w:t>
      </w:r>
      <w:proofErr w:type="gramEnd"/>
      <w:r>
        <w:t xml:space="preserve"> model. In each period, the stock price can either go up or go down. If the stock price goes up, it increases by 1</w:t>
      </w:r>
      <w:r w:rsidR="00DD501C">
        <w:t>2</w:t>
      </w:r>
      <w:r>
        <w:t xml:space="preserve">0%. If the stock price goes down, it decreases by 90%. The probability the stock price goes up is </w:t>
      </w:r>
      <w:r w:rsidR="00DD501C">
        <w:t>45</w:t>
      </w:r>
      <w:r>
        <w:t xml:space="preserve">%. Price an option on the stock that has the following payoff: </w:t>
      </w:r>
    </w:p>
    <w:p w:rsidR="00DD501C" w:rsidRDefault="004056E3" w:rsidP="00705DC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max⁡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-$500,$400-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705DC3" w:rsidRDefault="00705DC3" w:rsidP="00705DC3">
      <w:r>
        <w:t>where C10 is the payoff of the option at time 10 and S10 is the stock price at time 10. The stock price is currently $</w:t>
      </w:r>
      <w:r w:rsidR="00DD501C">
        <w:t>450</w:t>
      </w:r>
      <w:r>
        <w:t xml:space="preserve"> and the 10 period risk-free rate is </w:t>
      </w:r>
      <w:r w:rsidR="00DD501C">
        <w:t>5</w:t>
      </w:r>
      <w:r>
        <w:t>%.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05DC3" w:rsidRDefault="00705DC3" w:rsidP="00705DC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05DC3" w:rsidRDefault="00705DC3" w:rsidP="00705DC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05DC3" w:rsidRDefault="00705DC3" w:rsidP="00705DC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05DC3" w:rsidRDefault="00705DC3" w:rsidP="00705DC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05DC3" w:rsidRDefault="00705DC3" w:rsidP="00705DC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705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DC3"/>
    <w:rsid w:val="004056E3"/>
    <w:rsid w:val="00705DC3"/>
    <w:rsid w:val="00836CD9"/>
    <w:rsid w:val="00DD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BB590"/>
  <w15:chartTrackingRefBased/>
  <w15:docId w15:val="{B61A8A61-C6A3-4684-A7A4-7EDB3FAFD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D50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Howard</dc:creator>
  <cp:keywords/>
  <dc:description/>
  <cp:lastModifiedBy>Philip Howard</cp:lastModifiedBy>
  <cp:revision>4</cp:revision>
  <dcterms:created xsi:type="dcterms:W3CDTF">2017-12-04T15:36:00Z</dcterms:created>
  <dcterms:modified xsi:type="dcterms:W3CDTF">2017-12-04T20:07:00Z</dcterms:modified>
</cp:coreProperties>
</file>