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A4BC0" w14:textId="5D1E9AA5" w:rsidR="00133F61" w:rsidRDefault="00EB13D5" w:rsidP="00EB13D5">
      <w:pPr>
        <w:pStyle w:val="1"/>
      </w:pPr>
      <w:r>
        <w:t>Lesson 79</w:t>
      </w:r>
    </w:p>
    <w:p w14:paraId="2064142D" w14:textId="2264CD35" w:rsidR="00EB13D5" w:rsidRPr="00EB13D5" w:rsidRDefault="00EB13D5" w:rsidP="00EB13D5">
      <w:pPr>
        <w:rPr>
          <w:rFonts w:hint="eastAsia"/>
        </w:rPr>
      </w:pPr>
      <w:r>
        <w:t>Many people are fond of showing off, they always insist on footing the bill when they out with friends, they always primes people to  wealth, they seem to think money can buy anything in fact it can’t they should not showing off ,</w:t>
      </w:r>
      <w:bookmarkStart w:id="0" w:name="_GoBack"/>
      <w:bookmarkEnd w:id="0"/>
      <w:r>
        <w:t xml:space="preserve"> </w:t>
      </w:r>
    </w:p>
    <w:sectPr w:rsidR="00EB13D5" w:rsidRPr="00EB13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A5"/>
    <w:rsid w:val="00133F61"/>
    <w:rsid w:val="00AA5AB4"/>
    <w:rsid w:val="00C87DA5"/>
    <w:rsid w:val="00EB1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E8BE"/>
  <w15:chartTrackingRefBased/>
  <w15:docId w15:val="{9F2F192D-36E7-4783-AC66-F317CE4F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13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13D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36</Words>
  <Characters>206</Characters>
  <Application>Microsoft Office Word</Application>
  <DocSecurity>0</DocSecurity>
  <Lines>1</Lines>
  <Paragraphs>1</Paragraphs>
  <ScaleCrop>false</ScaleCrop>
  <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风</dc:creator>
  <cp:keywords/>
  <dc:description/>
  <cp:lastModifiedBy>大 风</cp:lastModifiedBy>
  <cp:revision>3</cp:revision>
  <dcterms:created xsi:type="dcterms:W3CDTF">2019-08-24T02:54:00Z</dcterms:created>
  <dcterms:modified xsi:type="dcterms:W3CDTF">2019-08-24T04:05:00Z</dcterms:modified>
</cp:coreProperties>
</file>