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72942" w14:textId="39EB6851" w:rsidR="00100782" w:rsidRDefault="00107E33">
      <w:r>
        <w:rPr>
          <w:rFonts w:hint="eastAsia"/>
        </w:rPr>
        <w:t>成都世纪城都</w:t>
      </w:r>
    </w:p>
    <w:p w14:paraId="170DB5E8" w14:textId="77777777" w:rsidR="00107E33" w:rsidRDefault="00107E33">
      <w:pPr>
        <w:rPr>
          <w:rFonts w:hint="eastAsia"/>
        </w:rPr>
      </w:pPr>
      <w:bookmarkStart w:id="0" w:name="_GoBack"/>
      <w:bookmarkEnd w:id="0"/>
    </w:p>
    <w:sectPr w:rsidR="00107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FB"/>
    <w:rsid w:val="00100782"/>
    <w:rsid w:val="00107E33"/>
    <w:rsid w:val="0015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74FF"/>
  <w15:chartTrackingRefBased/>
  <w15:docId w15:val="{DDC9AAD7-7686-4520-83A8-E5452CA6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风</dc:creator>
  <cp:keywords/>
  <dc:description/>
  <cp:lastModifiedBy>大 风</cp:lastModifiedBy>
  <cp:revision>2</cp:revision>
  <dcterms:created xsi:type="dcterms:W3CDTF">2019-08-23T04:06:00Z</dcterms:created>
  <dcterms:modified xsi:type="dcterms:W3CDTF">2019-08-23T04:06:00Z</dcterms:modified>
</cp:coreProperties>
</file>