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DF6" w:rsidRDefault="008041D7">
      <w:r>
        <w:t>Hunter -&gt; Le joueur avec le VR</w:t>
      </w:r>
    </w:p>
    <w:p w:rsidR="008041D7" w:rsidRDefault="008041D7">
      <w:proofErr w:type="spellStart"/>
      <w:r>
        <w:t>Tracker</w:t>
      </w:r>
      <w:proofErr w:type="spellEnd"/>
      <w:r>
        <w:t xml:space="preserve"> -&gt; Le joueur sur l’écran</w:t>
      </w:r>
    </w:p>
    <w:p w:rsidR="008041D7" w:rsidRDefault="008041D7"/>
    <w:p w:rsidR="008041D7" w:rsidRDefault="0056034F">
      <w:r>
        <w:t xml:space="preserve">Le Hunter est pris dans un labyrinthe sombre avec comme seule arme une </w:t>
      </w:r>
      <w:proofErr w:type="spellStart"/>
      <w:r>
        <w:t>flashlight</w:t>
      </w:r>
      <w:proofErr w:type="spellEnd"/>
      <w:r>
        <w:t xml:space="preserve"> à portée réduite et une radio. Un terrifiant monstre mangeur d’homme y habite et le Hunter doit le terrasser. Heureusement pour lui, il est en communication étroite avec son compère armé d’un sonar permettant d’avoir une vue d’ensemble du labyrinthe.</w:t>
      </w:r>
    </w:p>
    <w:p w:rsidR="0007631A" w:rsidRDefault="0007631A"/>
    <w:p w:rsidR="0007631A" w:rsidRPr="0007631A" w:rsidRDefault="0007631A">
      <w:pPr>
        <w:rPr>
          <w:u w:val="single"/>
        </w:rPr>
      </w:pPr>
      <w:r w:rsidRPr="0007631A">
        <w:rPr>
          <w:u w:val="single"/>
        </w:rPr>
        <w:t xml:space="preserve">Vue du </w:t>
      </w:r>
      <w:proofErr w:type="spellStart"/>
      <w:r w:rsidRPr="0007631A">
        <w:rPr>
          <w:u w:val="single"/>
        </w:rPr>
        <w:t>Tracker</w:t>
      </w:r>
      <w:proofErr w:type="spellEnd"/>
    </w:p>
    <w:p w:rsidR="0056034F" w:rsidRDefault="0007631A">
      <w:r>
        <w:rPr>
          <w:noProof/>
          <w:lang w:eastAsia="fr-CA"/>
        </w:rPr>
        <w:drawing>
          <wp:inline distT="0" distB="0" distL="0" distR="0">
            <wp:extent cx="3371850" cy="2705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34F" w:rsidRDefault="0056034F">
      <w:pPr>
        <w:rPr>
          <w:u w:val="single"/>
        </w:rPr>
      </w:pPr>
      <w:proofErr w:type="spellStart"/>
      <w:r w:rsidRPr="0056034F">
        <w:rPr>
          <w:u w:val="single"/>
        </w:rPr>
        <w:t>Behavior</w:t>
      </w:r>
      <w:proofErr w:type="spellEnd"/>
      <w:r w:rsidRPr="0056034F">
        <w:rPr>
          <w:u w:val="single"/>
        </w:rPr>
        <w:t xml:space="preserve"> du monstre</w:t>
      </w:r>
    </w:p>
    <w:p w:rsidR="0056034F" w:rsidRPr="0056034F" w:rsidRDefault="0056034F">
      <w:r w:rsidRPr="0056034F">
        <w:t xml:space="preserve">Bouge </w:t>
      </w:r>
      <w:proofErr w:type="spellStart"/>
      <w:r w:rsidRPr="0056034F">
        <w:t>random</w:t>
      </w:r>
      <w:proofErr w:type="spellEnd"/>
      <w:r>
        <w:t xml:space="preserve"> dans le labyrinthe, idéalement, favorise les chemins non-explorés. Si le Hunter entre dans son range d’odorat, le monstre home-in directement sur lui, ou jusqu’à la last </w:t>
      </w:r>
      <w:proofErr w:type="spellStart"/>
      <w:r>
        <w:t>known</w:t>
      </w:r>
      <w:proofErr w:type="spellEnd"/>
      <w:r>
        <w:t xml:space="preserve"> position. Une fois la last </w:t>
      </w:r>
      <w:proofErr w:type="spellStart"/>
      <w:r>
        <w:t>known</w:t>
      </w:r>
      <w:proofErr w:type="spellEnd"/>
      <w:r>
        <w:t xml:space="preserve"> position atteinte, il investigue les lieux un court laps de temps avant de repartir.</w:t>
      </w:r>
    </w:p>
    <w:p w:rsidR="0056034F" w:rsidRDefault="0056034F"/>
    <w:p w:rsidR="0007631A" w:rsidRDefault="0007631A" w:rsidP="0007631A">
      <w:pPr>
        <w:rPr>
          <w:u w:val="single"/>
        </w:rPr>
      </w:pPr>
      <w:r w:rsidRPr="0007631A">
        <w:rPr>
          <w:u w:val="single"/>
        </w:rPr>
        <w:t>Questions</w:t>
      </w:r>
      <w:r>
        <w:rPr>
          <w:u w:val="single"/>
        </w:rPr>
        <w:t xml:space="preserve"> et idées</w:t>
      </w:r>
    </w:p>
    <w:p w:rsidR="002E767D" w:rsidRDefault="0007631A">
      <w:r>
        <w:t xml:space="preserve">Quelle mécanique pourrait-être intéressante pour tuer le monstre ? Idéalement ça impliquerait une interaction du </w:t>
      </w:r>
      <w:proofErr w:type="spellStart"/>
      <w:r>
        <w:t>tracker</w:t>
      </w:r>
      <w:proofErr w:type="spellEnd"/>
      <w:r>
        <w:t xml:space="preserve"> par rapport à de l’info que seul le hunter pourrait avoir. Ex : la couleur du monstre change et faut que le hunter dise la couleur au </w:t>
      </w:r>
      <w:proofErr w:type="spellStart"/>
      <w:r>
        <w:t>tracker</w:t>
      </w:r>
      <w:proofErr w:type="spellEnd"/>
      <w:r>
        <w:t xml:space="preserve"> pour que l’attaque soit efficace.</w:t>
      </w:r>
    </w:p>
    <w:p w:rsidR="0056034F" w:rsidRDefault="0056034F">
      <w:r>
        <w:lastRenderedPageBreak/>
        <w:t>Pièges</w:t>
      </w:r>
      <w:r w:rsidR="0007631A">
        <w:t xml:space="preserve"> non</w:t>
      </w:r>
      <w:r>
        <w:t xml:space="preserve">-visibles par le </w:t>
      </w:r>
      <w:proofErr w:type="spellStart"/>
      <w:r>
        <w:t>tracker</w:t>
      </w:r>
      <w:proofErr w:type="spellEnd"/>
      <w:r w:rsidR="0007631A">
        <w:t xml:space="preserve"> ?</w:t>
      </w:r>
    </w:p>
    <w:p w:rsidR="0007631A" w:rsidRDefault="0007631A">
      <w:proofErr w:type="spellStart"/>
      <w:r>
        <w:t>Traps</w:t>
      </w:r>
      <w:proofErr w:type="spellEnd"/>
      <w:r>
        <w:t xml:space="preserve"> </w:t>
      </w:r>
      <w:proofErr w:type="spellStart"/>
      <w:r>
        <w:t>posables</w:t>
      </w:r>
      <w:proofErr w:type="spellEnd"/>
      <w:r>
        <w:t xml:space="preserve"> par le hunter ?</w:t>
      </w:r>
    </w:p>
    <w:p w:rsidR="0007631A" w:rsidRDefault="002E767D">
      <w:r>
        <w:t xml:space="preserve">Le hunter pourrait devoir décrire le potentiel point faible du monstre, faudrait donc que le </w:t>
      </w:r>
      <w:proofErr w:type="spellStart"/>
      <w:r>
        <w:t>tracker</w:t>
      </w:r>
      <w:proofErr w:type="spellEnd"/>
      <w:r>
        <w:t xml:space="preserve"> lui fournisse la bonne arme.</w:t>
      </w:r>
    </w:p>
    <w:p w:rsidR="0007631A" w:rsidRDefault="00FD30A6">
      <w:r w:rsidRPr="00FD30A6">
        <w:t>Le hunter</w:t>
      </w:r>
      <w:r>
        <w:t xml:space="preserve"> doit voir le monstre et communiquer le type au </w:t>
      </w:r>
      <w:proofErr w:type="spellStart"/>
      <w:r>
        <w:t>tracker</w:t>
      </w:r>
      <w:proofErr w:type="spellEnd"/>
      <w:r>
        <w:t xml:space="preserve"> qui lui peut ensuite guider le hunter vers la bonne switch à activer pour changer l’apparence du labyrinthe pour déstabiliser le monstre et le ralentir.</w:t>
      </w:r>
    </w:p>
    <w:p w:rsidR="00DE0336" w:rsidRDefault="00DE0336">
      <w:r>
        <w:t xml:space="preserve">Portes qui ouvrent/ferment </w:t>
      </w:r>
      <w:proofErr w:type="spellStart"/>
      <w:r>
        <w:t>random</w:t>
      </w:r>
      <w:proofErr w:type="spellEnd"/>
      <w:r>
        <w:t xml:space="preserve">. Le </w:t>
      </w:r>
      <w:proofErr w:type="spellStart"/>
      <w:r>
        <w:t>tracker</w:t>
      </w:r>
      <w:proofErr w:type="spellEnd"/>
      <w:r>
        <w:t xml:space="preserve"> voit sur sa </w:t>
      </w:r>
      <w:proofErr w:type="spellStart"/>
      <w:r>
        <w:t>map</w:t>
      </w:r>
      <w:proofErr w:type="spellEnd"/>
      <w:r>
        <w:t xml:space="preserve"> les portes sont où, mais seul le hunter voit si elles sont ouvertes ou fermées.</w:t>
      </w:r>
    </w:p>
    <w:p w:rsidR="00054092" w:rsidRPr="00FD30A6" w:rsidRDefault="00054092">
      <w:r>
        <w:t>Murs du labyrinthe qui se détruisent progressivement (ex. : chaque 60 secondes on fait exploser 5% des murs du labyrinthe</w:t>
      </w:r>
      <w:r w:rsidR="000B5EE9">
        <w:t>, ou encore un mur chaque 5 secondes</w:t>
      </w:r>
      <w:r>
        <w:t>, mettant de la pression sur le joueur puisque les monstres peuvent attraper le joueur plus facilement avec des chemins plus directs.</w:t>
      </w:r>
      <w:r w:rsidR="000B5EE9">
        <w:t xml:space="preserve"> Le </w:t>
      </w:r>
      <w:proofErr w:type="spellStart"/>
      <w:r w:rsidR="000B5EE9">
        <w:t>tracker</w:t>
      </w:r>
      <w:proofErr w:type="spellEnd"/>
      <w:r w:rsidR="000B5EE9">
        <w:t xml:space="preserve"> pourrait voir à l’avance quels murs vont être détruits en les voyant clignoter en rouge à l’</w:t>
      </w:r>
      <w:r w:rsidR="00ED73B3">
        <w:t>avance et ainsi communiquer plus d’infos au hunter.</w:t>
      </w:r>
      <w:bookmarkStart w:id="0" w:name="_GoBack"/>
      <w:bookmarkEnd w:id="0"/>
    </w:p>
    <w:sectPr w:rsidR="00054092" w:rsidRPr="00FD30A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1D7"/>
    <w:rsid w:val="00054092"/>
    <w:rsid w:val="0007631A"/>
    <w:rsid w:val="000B5EE9"/>
    <w:rsid w:val="002E767D"/>
    <w:rsid w:val="0056034F"/>
    <w:rsid w:val="007D4DF6"/>
    <w:rsid w:val="008041D7"/>
    <w:rsid w:val="00DE0336"/>
    <w:rsid w:val="00ED73B3"/>
    <w:rsid w:val="00FD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76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63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76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63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Lessard, Alexandre</dc:creator>
  <cp:lastModifiedBy>Desbiens-Wright, Patrick</cp:lastModifiedBy>
  <cp:revision>7</cp:revision>
  <dcterms:created xsi:type="dcterms:W3CDTF">2016-03-14T17:09:00Z</dcterms:created>
  <dcterms:modified xsi:type="dcterms:W3CDTF">2016-03-15T15:05:00Z</dcterms:modified>
</cp:coreProperties>
</file>