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2"/>
        <w:gridCol w:w="5443"/>
      </w:tblGrid>
      <w:tr w:rsidR="00C83063" w:rsidRPr="00705ACB" w14:paraId="449719E2" w14:textId="2F5AD0A9" w:rsidTr="00A57C15">
        <w:tc>
          <w:tcPr>
            <w:tcW w:w="5442" w:type="dxa"/>
          </w:tcPr>
          <w:p w14:paraId="53EA5748" w14:textId="49F08BC9" w:rsidR="00C83063" w:rsidRPr="00750E1F" w:rsidRDefault="00C83063" w:rsidP="00C83063">
            <w:pPr>
              <w:spacing w:before="120"/>
              <w:ind w:left="1781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50E1F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71552" behindDoc="0" locked="0" layoutInCell="1" allowOverlap="1" wp14:anchorId="37FA359B" wp14:editId="36DA3CA8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27160</wp:posOffset>
                  </wp:positionV>
                  <wp:extent cx="844951" cy="894872"/>
                  <wp:effectExtent l="0" t="0" r="6350" b="0"/>
                  <wp:wrapNone/>
                  <wp:docPr id="958155921" name="Picture 2" descr="A hexagon with a letter r and a mounta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1470" name="Picture 2" descr="A hexagon with a letter r and a mountain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951" cy="89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50E1F">
              <w:rPr>
                <w:rFonts w:ascii="Calibri" w:hAnsi="Calibri" w:cs="Calibri"/>
                <w:b/>
                <w:bCs/>
                <w:sz w:val="32"/>
                <w:szCs w:val="32"/>
              </w:rPr>
              <w:t>Cascadia R Conference</w:t>
            </w:r>
          </w:p>
          <w:p w14:paraId="60235A44" w14:textId="739284E9" w:rsidR="00C83063" w:rsidRPr="00750E1F" w:rsidRDefault="00C83063" w:rsidP="00C83063">
            <w:pPr>
              <w:ind w:left="1781"/>
              <w:rPr>
                <w:rFonts w:ascii="Calibri" w:hAnsi="Calibri" w:cs="Calibri"/>
                <w:sz w:val="32"/>
                <w:szCs w:val="32"/>
              </w:rPr>
            </w:pPr>
            <w:r w:rsidRPr="00750E1F">
              <w:rPr>
                <w:rFonts w:ascii="Calibri" w:hAnsi="Calibri" w:cs="Calibri"/>
                <w:sz w:val="32"/>
                <w:szCs w:val="32"/>
              </w:rPr>
              <w:t xml:space="preserve">June </w:t>
            </w:r>
            <w:r w:rsidRPr="00750E1F">
              <w:rPr>
                <w:rFonts w:ascii="Calibri" w:hAnsi="Calibri" w:cs="Calibri"/>
                <w:sz w:val="32"/>
                <w:szCs w:val="32"/>
              </w:rPr>
              <w:t xml:space="preserve">20-21, </w:t>
            </w:r>
            <w:r w:rsidRPr="00750E1F">
              <w:rPr>
                <w:rFonts w:ascii="Calibri" w:hAnsi="Calibri" w:cs="Calibri"/>
                <w:sz w:val="32"/>
                <w:szCs w:val="32"/>
              </w:rPr>
              <w:t>2025</w:t>
            </w:r>
          </w:p>
          <w:p w14:paraId="474ADF3C" w14:textId="776DCA23" w:rsidR="00C83063" w:rsidRPr="00750E1F" w:rsidRDefault="00C83063" w:rsidP="00C83063">
            <w:pPr>
              <w:ind w:left="1781"/>
              <w:rPr>
                <w:rFonts w:ascii="Calibri" w:hAnsi="Calibri" w:cs="Calibri"/>
                <w:sz w:val="32"/>
                <w:szCs w:val="32"/>
              </w:rPr>
            </w:pPr>
            <w:r w:rsidRPr="00750E1F">
              <w:rPr>
                <w:rFonts w:ascii="Calibri" w:hAnsi="Calibri" w:cs="Calibri"/>
                <w:sz w:val="32"/>
                <w:szCs w:val="32"/>
              </w:rPr>
              <w:t>Portland, OR</w:t>
            </w:r>
          </w:p>
          <w:p w14:paraId="1E62D64B" w14:textId="2213F7FD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50C3B863" w14:textId="5F3ED436" w:rsidR="00C83063" w:rsidRPr="00750E1F" w:rsidRDefault="00C83063" w:rsidP="00C83063">
            <w:pPr>
              <w:rPr>
                <w:rFonts w:ascii="Calibri" w:hAnsi="Calibri" w:cs="Calibri"/>
                <w:b/>
                <w:bCs/>
              </w:rPr>
            </w:pPr>
            <w:r w:rsidRPr="00750E1F">
              <w:rPr>
                <w:rFonts w:ascii="Calibri" w:hAnsi="Calibri" w:cs="Calibri"/>
                <w:b/>
                <w:bCs/>
              </w:rPr>
              <w:t>Friday June 20</w:t>
            </w:r>
            <w:r w:rsidR="00415D2D">
              <w:rPr>
                <w:rFonts w:ascii="Calibri" w:hAnsi="Calibri" w:cs="Calibri"/>
                <w:b/>
                <w:bCs/>
              </w:rPr>
              <w:t xml:space="preserve"> - Workshops</w:t>
            </w:r>
          </w:p>
          <w:p w14:paraId="7F859031" w14:textId="3BD4AC15" w:rsidR="00C83063" w:rsidRPr="00705ACB" w:rsidRDefault="00C83063" w:rsidP="00C83063">
            <w:p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@ Portland State University (PSU)</w:t>
            </w:r>
          </w:p>
          <w:p w14:paraId="226F975F" w14:textId="7F8E6390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ind w:right="121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7 workshops</w:t>
            </w:r>
            <w:r>
              <w:rPr>
                <w:rFonts w:ascii="Calibri" w:hAnsi="Calibri" w:cs="Calibri"/>
              </w:rPr>
              <w:t xml:space="preserve"> on </w:t>
            </w:r>
            <w:r w:rsidRPr="00705ACB">
              <w:rPr>
                <w:rFonts w:ascii="Calibri" w:hAnsi="Calibri" w:cs="Calibri"/>
              </w:rPr>
              <w:t>GitHub, Rust, Shiny, Positron, and Plotting</w:t>
            </w:r>
          </w:p>
          <w:p w14:paraId="2E0EE956" w14:textId="0E40E319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Sessions for</w:t>
            </w:r>
            <w:r w:rsidRPr="00705ACB">
              <w:rPr>
                <w:rFonts w:ascii="Calibri" w:hAnsi="Calibri" w:cs="Calibri"/>
              </w:rPr>
              <w:t xml:space="preserve"> new and experienced R users</w:t>
            </w:r>
          </w:p>
          <w:p w14:paraId="0D1A4935" w14:textId="2D314B9C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44773C3D" w14:textId="258AF752" w:rsidR="00C83063" w:rsidRPr="00750E1F" w:rsidRDefault="00C83063" w:rsidP="00C83063">
            <w:pPr>
              <w:rPr>
                <w:rFonts w:ascii="Calibri" w:hAnsi="Calibri" w:cs="Calibri"/>
                <w:b/>
                <w:bCs/>
              </w:rPr>
            </w:pPr>
            <w:r w:rsidRPr="00750E1F">
              <w:rPr>
                <w:rFonts w:ascii="Calibri" w:hAnsi="Calibri" w:cs="Calibri"/>
                <w:b/>
                <w:bCs/>
              </w:rPr>
              <w:t>Saturday June 21</w:t>
            </w:r>
            <w:r w:rsidR="00415D2D">
              <w:rPr>
                <w:rFonts w:ascii="Calibri" w:hAnsi="Calibri" w:cs="Calibri"/>
                <w:b/>
                <w:bCs/>
              </w:rPr>
              <w:t>- Conference</w:t>
            </w:r>
          </w:p>
          <w:p w14:paraId="2D4EBCAA" w14:textId="7BC1E62E" w:rsidR="00C83063" w:rsidRPr="00705ACB" w:rsidRDefault="00C83063" w:rsidP="00C83063">
            <w:p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@ Oregon Health &amp; Sciences University (OHSU)</w:t>
            </w:r>
          </w:p>
          <w:p w14:paraId="40A88AB1" w14:textId="32B3FBE2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Keynote by David Keyes</w:t>
            </w:r>
          </w:p>
          <w:p w14:paraId="1CDD8657" w14:textId="53E872B5" w:rsidR="00C83063" w:rsidRPr="00705ACB" w:rsidRDefault="00C83063" w:rsidP="00415D2D">
            <w:pPr>
              <w:pStyle w:val="ListParagraph"/>
              <w:numPr>
                <w:ilvl w:val="0"/>
                <w:numId w:val="1"/>
              </w:numPr>
              <w:ind w:right="391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18 talks on R including workflows, automation, integration,</w:t>
            </w:r>
            <w:r w:rsidR="00415D2D">
              <w:rPr>
                <w:rFonts w:ascii="Calibri" w:hAnsi="Calibri" w:cs="Calibri"/>
              </w:rPr>
              <w:t xml:space="preserve"> public health, </w:t>
            </w:r>
            <w:r w:rsidRPr="00705ACB">
              <w:rPr>
                <w:rFonts w:ascii="Calibri" w:hAnsi="Calibri" w:cs="Calibri"/>
              </w:rPr>
              <w:t>and more!</w:t>
            </w:r>
          </w:p>
          <w:p w14:paraId="75177904" w14:textId="6D17A135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208A71BC" w14:textId="4E154106" w:rsidR="00C83063" w:rsidRPr="00705ACB" w:rsidRDefault="00C83063" w:rsidP="00C83063">
            <w:pPr>
              <w:spacing w:after="1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Find out more at cascadiarconf.org</w:t>
            </w:r>
          </w:p>
          <w:p w14:paraId="0F59CCA4" w14:textId="77777777" w:rsidR="00C83063" w:rsidRDefault="00C83063" w:rsidP="00C83063">
            <w:pPr>
              <w:jc w:val="center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  <w:noProof/>
              </w:rPr>
              <w:drawing>
                <wp:inline distT="0" distB="0" distL="0" distR="0" wp14:anchorId="1F1FCCDB" wp14:editId="72C2D109">
                  <wp:extent cx="756481" cy="613459"/>
                  <wp:effectExtent l="0" t="0" r="5715" b="0"/>
                  <wp:docPr id="1549155966" name="Picture 1" descr="A qr cod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55966" name="Picture 1" descr="A qr code with a white background&#10;&#10;AI-generated content may be incorrect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30" b="9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404" cy="657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746D70" w14:textId="648FC244" w:rsidR="00C83063" w:rsidRPr="00705ACB" w:rsidRDefault="00C83063" w:rsidP="00C830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443" w:type="dxa"/>
          </w:tcPr>
          <w:p w14:paraId="4F3D5667" w14:textId="77777777" w:rsidR="00C83063" w:rsidRPr="00750E1F" w:rsidRDefault="00C83063" w:rsidP="00C83063">
            <w:pPr>
              <w:spacing w:before="120"/>
              <w:ind w:left="1781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50E1F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72576" behindDoc="0" locked="0" layoutInCell="1" allowOverlap="1" wp14:anchorId="7B9B80DE" wp14:editId="17ABB079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27160</wp:posOffset>
                  </wp:positionV>
                  <wp:extent cx="844951" cy="894872"/>
                  <wp:effectExtent l="0" t="0" r="6350" b="0"/>
                  <wp:wrapNone/>
                  <wp:docPr id="220833270" name="Picture 2" descr="A hexagon with a letter r and a mounta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1470" name="Picture 2" descr="A hexagon with a letter r and a mountain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951" cy="89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50E1F">
              <w:rPr>
                <w:rFonts w:ascii="Calibri" w:hAnsi="Calibri" w:cs="Calibri"/>
                <w:b/>
                <w:bCs/>
                <w:sz w:val="32"/>
                <w:szCs w:val="32"/>
              </w:rPr>
              <w:t>Cascadia R Conference</w:t>
            </w:r>
          </w:p>
          <w:p w14:paraId="7F289604" w14:textId="77777777" w:rsidR="00C83063" w:rsidRPr="00750E1F" w:rsidRDefault="00C83063" w:rsidP="00C83063">
            <w:pPr>
              <w:ind w:left="1781"/>
              <w:rPr>
                <w:rFonts w:ascii="Calibri" w:hAnsi="Calibri" w:cs="Calibri"/>
                <w:sz w:val="32"/>
                <w:szCs w:val="32"/>
              </w:rPr>
            </w:pPr>
            <w:r w:rsidRPr="00750E1F">
              <w:rPr>
                <w:rFonts w:ascii="Calibri" w:hAnsi="Calibri" w:cs="Calibri"/>
                <w:sz w:val="32"/>
                <w:szCs w:val="32"/>
              </w:rPr>
              <w:t>June 20-21, 2025</w:t>
            </w:r>
          </w:p>
          <w:p w14:paraId="531012A2" w14:textId="77777777" w:rsidR="00C83063" w:rsidRPr="00750E1F" w:rsidRDefault="00C83063" w:rsidP="00C83063">
            <w:pPr>
              <w:ind w:left="1781"/>
              <w:rPr>
                <w:rFonts w:ascii="Calibri" w:hAnsi="Calibri" w:cs="Calibri"/>
                <w:sz w:val="32"/>
                <w:szCs w:val="32"/>
              </w:rPr>
            </w:pPr>
            <w:r w:rsidRPr="00750E1F">
              <w:rPr>
                <w:rFonts w:ascii="Calibri" w:hAnsi="Calibri" w:cs="Calibri"/>
                <w:sz w:val="32"/>
                <w:szCs w:val="32"/>
              </w:rPr>
              <w:t>Portland, OR</w:t>
            </w:r>
          </w:p>
          <w:p w14:paraId="2AA7C25F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00D8711C" w14:textId="08600A24" w:rsidR="00C83063" w:rsidRPr="00750E1F" w:rsidRDefault="00C83063" w:rsidP="00C83063">
            <w:pPr>
              <w:rPr>
                <w:rFonts w:ascii="Calibri" w:hAnsi="Calibri" w:cs="Calibri"/>
                <w:b/>
                <w:bCs/>
              </w:rPr>
            </w:pPr>
            <w:r w:rsidRPr="00750E1F">
              <w:rPr>
                <w:rFonts w:ascii="Calibri" w:hAnsi="Calibri" w:cs="Calibri"/>
                <w:b/>
                <w:bCs/>
              </w:rPr>
              <w:t xml:space="preserve">Friday June </w:t>
            </w:r>
            <w:r w:rsidR="00415D2D" w:rsidRPr="00750E1F">
              <w:rPr>
                <w:rFonts w:ascii="Calibri" w:hAnsi="Calibri" w:cs="Calibri"/>
                <w:b/>
                <w:bCs/>
              </w:rPr>
              <w:t>20</w:t>
            </w:r>
            <w:r w:rsidR="00415D2D">
              <w:rPr>
                <w:rFonts w:ascii="Calibri" w:hAnsi="Calibri" w:cs="Calibri"/>
                <w:b/>
                <w:bCs/>
              </w:rPr>
              <w:t xml:space="preserve"> - Workshops</w:t>
            </w:r>
          </w:p>
          <w:p w14:paraId="0A77F44D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@ Portland State University (PSU)</w:t>
            </w:r>
          </w:p>
          <w:p w14:paraId="36E3D922" w14:textId="77777777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ind w:right="121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7 workshops</w:t>
            </w:r>
            <w:r>
              <w:rPr>
                <w:rFonts w:ascii="Calibri" w:hAnsi="Calibri" w:cs="Calibri"/>
              </w:rPr>
              <w:t xml:space="preserve"> on </w:t>
            </w:r>
            <w:r w:rsidRPr="00705ACB">
              <w:rPr>
                <w:rFonts w:ascii="Calibri" w:hAnsi="Calibri" w:cs="Calibri"/>
              </w:rPr>
              <w:t>GitHub, Rust, Shiny, Positron, and Plotting</w:t>
            </w:r>
          </w:p>
          <w:p w14:paraId="5E0DC44E" w14:textId="77777777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Sessions for</w:t>
            </w:r>
            <w:r w:rsidRPr="00705ACB">
              <w:rPr>
                <w:rFonts w:ascii="Calibri" w:hAnsi="Calibri" w:cs="Calibri"/>
              </w:rPr>
              <w:t xml:space="preserve"> new and experienced R users</w:t>
            </w:r>
          </w:p>
          <w:p w14:paraId="5130C97D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57AEA27D" w14:textId="155629B6" w:rsidR="00C83063" w:rsidRPr="00750E1F" w:rsidRDefault="00C83063" w:rsidP="00C83063">
            <w:pPr>
              <w:rPr>
                <w:rFonts w:ascii="Calibri" w:hAnsi="Calibri" w:cs="Calibri"/>
                <w:b/>
                <w:bCs/>
              </w:rPr>
            </w:pPr>
            <w:r w:rsidRPr="00750E1F">
              <w:rPr>
                <w:rFonts w:ascii="Calibri" w:hAnsi="Calibri" w:cs="Calibri"/>
                <w:b/>
                <w:bCs/>
              </w:rPr>
              <w:t>Saturday June 21</w:t>
            </w:r>
            <w:r w:rsidR="00415D2D">
              <w:rPr>
                <w:rFonts w:ascii="Calibri" w:hAnsi="Calibri" w:cs="Calibri"/>
                <w:b/>
                <w:bCs/>
              </w:rPr>
              <w:t>- Conference</w:t>
            </w:r>
          </w:p>
          <w:p w14:paraId="619C8CB2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@ Oregon Health &amp; Sciences University (OHSU)</w:t>
            </w:r>
          </w:p>
          <w:p w14:paraId="4DCE6919" w14:textId="77777777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Keynote by David Keyes</w:t>
            </w:r>
          </w:p>
          <w:p w14:paraId="2E6EFC48" w14:textId="77777777" w:rsidR="00415D2D" w:rsidRPr="00705ACB" w:rsidRDefault="00C83063" w:rsidP="00415D2D">
            <w:pPr>
              <w:pStyle w:val="ListParagraph"/>
              <w:numPr>
                <w:ilvl w:val="0"/>
                <w:numId w:val="1"/>
              </w:numPr>
              <w:ind w:right="391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 xml:space="preserve">18 talks on R including workflows, automation, integration, </w:t>
            </w:r>
            <w:r w:rsidR="00415D2D">
              <w:rPr>
                <w:rFonts w:ascii="Calibri" w:hAnsi="Calibri" w:cs="Calibri"/>
              </w:rPr>
              <w:t xml:space="preserve">public health, </w:t>
            </w:r>
            <w:r w:rsidR="00415D2D" w:rsidRPr="00705ACB">
              <w:rPr>
                <w:rFonts w:ascii="Calibri" w:hAnsi="Calibri" w:cs="Calibri"/>
              </w:rPr>
              <w:t>and more!</w:t>
            </w:r>
          </w:p>
          <w:p w14:paraId="76B881F6" w14:textId="72D12487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1F5EC07E" w14:textId="77777777" w:rsidR="00C83063" w:rsidRPr="00705ACB" w:rsidRDefault="00C83063" w:rsidP="00C83063">
            <w:pPr>
              <w:spacing w:after="1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Find out more at cascadiarconf.org</w:t>
            </w:r>
          </w:p>
          <w:p w14:paraId="110B5A7F" w14:textId="77777777" w:rsidR="00C83063" w:rsidRDefault="00C83063" w:rsidP="00C83063">
            <w:pPr>
              <w:jc w:val="center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  <w:noProof/>
              </w:rPr>
              <w:drawing>
                <wp:inline distT="0" distB="0" distL="0" distR="0" wp14:anchorId="309DD41F" wp14:editId="31DF6BA6">
                  <wp:extent cx="756481" cy="613459"/>
                  <wp:effectExtent l="0" t="0" r="5715" b="0"/>
                  <wp:docPr id="1776923513" name="Picture 1" descr="A qr cod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55966" name="Picture 1" descr="A qr code with a white background&#10;&#10;AI-generated content may be incorrect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30" b="9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404" cy="657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03B7FD" w14:textId="77777777" w:rsidR="00C83063" w:rsidRPr="00705ACB" w:rsidRDefault="00C83063" w:rsidP="00C83063">
            <w:pPr>
              <w:spacing w:before="120"/>
              <w:ind w:left="4032"/>
              <w:rPr>
                <w:rFonts w:ascii="Calibri" w:hAnsi="Calibri" w:cs="Calibri"/>
                <w:noProof/>
              </w:rPr>
            </w:pPr>
          </w:p>
        </w:tc>
      </w:tr>
      <w:tr w:rsidR="00C83063" w:rsidRPr="00705ACB" w14:paraId="7ABE3BF5" w14:textId="0BB64186" w:rsidTr="00A57C15">
        <w:trPr>
          <w:trHeight w:val="7073"/>
        </w:trPr>
        <w:tc>
          <w:tcPr>
            <w:tcW w:w="5442" w:type="dxa"/>
          </w:tcPr>
          <w:p w14:paraId="33BC843A" w14:textId="7A1C85AA" w:rsidR="00C83063" w:rsidRPr="00750E1F" w:rsidRDefault="00C83063" w:rsidP="00C83063">
            <w:pPr>
              <w:spacing w:before="120"/>
              <w:ind w:left="1786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50E1F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5F1C7FAB" wp14:editId="4EC4E645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42055</wp:posOffset>
                  </wp:positionV>
                  <wp:extent cx="844550" cy="894715"/>
                  <wp:effectExtent l="0" t="0" r="6350" b="0"/>
                  <wp:wrapNone/>
                  <wp:docPr id="105661470" name="Picture 2" descr="A hexagon with a letter r and a mounta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1470" name="Picture 2" descr="A hexagon with a letter r and a mountain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05ACB">
              <w:rPr>
                <w:rFonts w:ascii="Calibri" w:hAnsi="Calibri" w:cs="Calibri"/>
                <w:b/>
                <w:bCs/>
                <w:sz w:val="36"/>
                <w:szCs w:val="36"/>
              </w:rPr>
              <w:t>C</w:t>
            </w:r>
            <w:r w:rsidRPr="00750E1F">
              <w:rPr>
                <w:rFonts w:ascii="Calibri" w:hAnsi="Calibri" w:cs="Calibri"/>
                <w:b/>
                <w:bCs/>
                <w:sz w:val="32"/>
                <w:szCs w:val="32"/>
              </w:rPr>
              <w:t>ascadia R Conference</w:t>
            </w:r>
          </w:p>
          <w:p w14:paraId="622966B5" w14:textId="77777777" w:rsidR="00C83063" w:rsidRPr="00750E1F" w:rsidRDefault="00C83063" w:rsidP="00C83063">
            <w:pPr>
              <w:ind w:left="1781"/>
              <w:rPr>
                <w:rFonts w:ascii="Calibri" w:hAnsi="Calibri" w:cs="Calibri"/>
                <w:sz w:val="32"/>
                <w:szCs w:val="32"/>
              </w:rPr>
            </w:pPr>
            <w:r w:rsidRPr="00750E1F">
              <w:rPr>
                <w:rFonts w:ascii="Calibri" w:hAnsi="Calibri" w:cs="Calibri"/>
                <w:sz w:val="32"/>
                <w:szCs w:val="32"/>
              </w:rPr>
              <w:t>June 20-21, 2025</w:t>
            </w:r>
          </w:p>
          <w:p w14:paraId="69560C16" w14:textId="77777777" w:rsidR="00C83063" w:rsidRPr="00750E1F" w:rsidRDefault="00C83063" w:rsidP="00C83063">
            <w:pPr>
              <w:ind w:left="1781"/>
              <w:rPr>
                <w:rFonts w:ascii="Calibri" w:hAnsi="Calibri" w:cs="Calibri"/>
                <w:sz w:val="32"/>
                <w:szCs w:val="32"/>
              </w:rPr>
            </w:pPr>
            <w:r w:rsidRPr="00750E1F">
              <w:rPr>
                <w:rFonts w:ascii="Calibri" w:hAnsi="Calibri" w:cs="Calibri"/>
                <w:sz w:val="32"/>
                <w:szCs w:val="32"/>
              </w:rPr>
              <w:t>Portland, OR</w:t>
            </w:r>
          </w:p>
          <w:p w14:paraId="251A9C22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08E48CA9" w14:textId="1098D090" w:rsidR="00C83063" w:rsidRPr="00750E1F" w:rsidRDefault="00C83063" w:rsidP="00C83063">
            <w:pPr>
              <w:rPr>
                <w:rFonts w:ascii="Calibri" w:hAnsi="Calibri" w:cs="Calibri"/>
                <w:b/>
                <w:bCs/>
              </w:rPr>
            </w:pPr>
            <w:r w:rsidRPr="00750E1F">
              <w:rPr>
                <w:rFonts w:ascii="Calibri" w:hAnsi="Calibri" w:cs="Calibri"/>
                <w:b/>
                <w:bCs/>
              </w:rPr>
              <w:t xml:space="preserve">Friday June </w:t>
            </w:r>
            <w:r w:rsidR="00415D2D" w:rsidRPr="00750E1F">
              <w:rPr>
                <w:rFonts w:ascii="Calibri" w:hAnsi="Calibri" w:cs="Calibri"/>
                <w:b/>
                <w:bCs/>
              </w:rPr>
              <w:t>20</w:t>
            </w:r>
            <w:r w:rsidR="00415D2D">
              <w:rPr>
                <w:rFonts w:ascii="Calibri" w:hAnsi="Calibri" w:cs="Calibri"/>
                <w:b/>
                <w:bCs/>
              </w:rPr>
              <w:t xml:space="preserve"> - Workshops</w:t>
            </w:r>
          </w:p>
          <w:p w14:paraId="42F4EDBC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@ Portland State University (PSU)</w:t>
            </w:r>
          </w:p>
          <w:p w14:paraId="48DC4B1C" w14:textId="6109583D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ind w:right="121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7 workshops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on</w:t>
            </w:r>
            <w:r w:rsidRPr="00705ACB">
              <w:rPr>
                <w:rFonts w:ascii="Calibri" w:hAnsi="Calibri" w:cs="Calibri"/>
              </w:rPr>
              <w:t xml:space="preserve"> </w:t>
            </w:r>
            <w:proofErr w:type="spellEnd"/>
            <w:r w:rsidRPr="00705ACB">
              <w:rPr>
                <w:rFonts w:ascii="Calibri" w:hAnsi="Calibri" w:cs="Calibri"/>
              </w:rPr>
              <w:t>GitHub, Rust, Shiny, Positron, and Plotting</w:t>
            </w:r>
          </w:p>
          <w:p w14:paraId="463A4F5B" w14:textId="77777777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Sessions for</w:t>
            </w:r>
            <w:r w:rsidRPr="00705ACB">
              <w:rPr>
                <w:rFonts w:ascii="Calibri" w:hAnsi="Calibri" w:cs="Calibri"/>
              </w:rPr>
              <w:t xml:space="preserve"> new and experienced R users</w:t>
            </w:r>
          </w:p>
          <w:p w14:paraId="46033C43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052BA6E4" w14:textId="5531638C" w:rsidR="00C83063" w:rsidRPr="00750E1F" w:rsidRDefault="00C83063" w:rsidP="00C83063">
            <w:pPr>
              <w:rPr>
                <w:rFonts w:ascii="Calibri" w:hAnsi="Calibri" w:cs="Calibri"/>
                <w:b/>
                <w:bCs/>
              </w:rPr>
            </w:pPr>
            <w:r w:rsidRPr="00750E1F">
              <w:rPr>
                <w:rFonts w:ascii="Calibri" w:hAnsi="Calibri" w:cs="Calibri"/>
                <w:b/>
                <w:bCs/>
              </w:rPr>
              <w:t>Saturday June 21</w:t>
            </w:r>
            <w:r w:rsidR="00415D2D">
              <w:rPr>
                <w:rFonts w:ascii="Calibri" w:hAnsi="Calibri" w:cs="Calibri"/>
                <w:b/>
                <w:bCs/>
              </w:rPr>
              <w:t xml:space="preserve"> - Conference</w:t>
            </w:r>
          </w:p>
          <w:p w14:paraId="76AE366B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@ Oregon Health &amp; Sciences University (OHSU)</w:t>
            </w:r>
          </w:p>
          <w:p w14:paraId="146A8C8D" w14:textId="77777777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Keynote by David Keyes</w:t>
            </w:r>
          </w:p>
          <w:p w14:paraId="0A2EE610" w14:textId="77777777" w:rsidR="00415D2D" w:rsidRPr="00705ACB" w:rsidRDefault="00C83063" w:rsidP="00415D2D">
            <w:pPr>
              <w:pStyle w:val="ListParagraph"/>
              <w:numPr>
                <w:ilvl w:val="0"/>
                <w:numId w:val="1"/>
              </w:numPr>
              <w:ind w:right="391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 xml:space="preserve">18 talks on R including workflows, automation, integration, </w:t>
            </w:r>
            <w:r w:rsidR="00415D2D">
              <w:rPr>
                <w:rFonts w:ascii="Calibri" w:hAnsi="Calibri" w:cs="Calibri"/>
              </w:rPr>
              <w:t xml:space="preserve">public health, </w:t>
            </w:r>
            <w:r w:rsidR="00415D2D" w:rsidRPr="00705ACB">
              <w:rPr>
                <w:rFonts w:ascii="Calibri" w:hAnsi="Calibri" w:cs="Calibri"/>
              </w:rPr>
              <w:t>and more!</w:t>
            </w:r>
          </w:p>
          <w:p w14:paraId="0631D916" w14:textId="443CBCCB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4161D9CA" w14:textId="77777777" w:rsidR="00C83063" w:rsidRPr="00705ACB" w:rsidRDefault="00C83063" w:rsidP="00C83063">
            <w:pPr>
              <w:spacing w:after="1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Find out more at cascadiarconf.org</w:t>
            </w:r>
          </w:p>
          <w:p w14:paraId="73C8D5C7" w14:textId="4BA61467" w:rsidR="00C83063" w:rsidRPr="00705ACB" w:rsidRDefault="00C83063" w:rsidP="00C83063">
            <w:pPr>
              <w:jc w:val="center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  <w:noProof/>
              </w:rPr>
              <w:drawing>
                <wp:inline distT="0" distB="0" distL="0" distR="0" wp14:anchorId="64EC2138" wp14:editId="2F0E32F0">
                  <wp:extent cx="756481" cy="613459"/>
                  <wp:effectExtent l="0" t="0" r="5715" b="0"/>
                  <wp:docPr id="1712156269" name="Picture 1" descr="A qr cod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55966" name="Picture 1" descr="A qr code with a white background&#10;&#10;AI-generated content may be incorrect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30" b="9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404" cy="657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3" w:type="dxa"/>
          </w:tcPr>
          <w:p w14:paraId="7AC905DC" w14:textId="77777777" w:rsidR="00C83063" w:rsidRPr="00750E1F" w:rsidRDefault="00C83063" w:rsidP="00C83063">
            <w:pPr>
              <w:spacing w:before="120"/>
              <w:ind w:left="1781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50E1F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75648" behindDoc="0" locked="0" layoutInCell="1" allowOverlap="1" wp14:anchorId="680FE5CD" wp14:editId="44EFD43F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27160</wp:posOffset>
                  </wp:positionV>
                  <wp:extent cx="844951" cy="894872"/>
                  <wp:effectExtent l="0" t="0" r="6350" b="0"/>
                  <wp:wrapNone/>
                  <wp:docPr id="327242323" name="Picture 2" descr="A hexagon with a letter r and a mounta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1470" name="Picture 2" descr="A hexagon with a letter r and a mountain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951" cy="89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50E1F">
              <w:rPr>
                <w:rFonts w:ascii="Calibri" w:hAnsi="Calibri" w:cs="Calibri"/>
                <w:b/>
                <w:bCs/>
                <w:sz w:val="32"/>
                <w:szCs w:val="32"/>
              </w:rPr>
              <w:t>Cascadia R Conference</w:t>
            </w:r>
          </w:p>
          <w:p w14:paraId="0CF2B832" w14:textId="77777777" w:rsidR="00C83063" w:rsidRPr="00750E1F" w:rsidRDefault="00C83063" w:rsidP="00C83063">
            <w:pPr>
              <w:ind w:left="1781"/>
              <w:rPr>
                <w:rFonts w:ascii="Calibri" w:hAnsi="Calibri" w:cs="Calibri"/>
                <w:sz w:val="32"/>
                <w:szCs w:val="32"/>
              </w:rPr>
            </w:pPr>
            <w:r w:rsidRPr="00750E1F">
              <w:rPr>
                <w:rFonts w:ascii="Calibri" w:hAnsi="Calibri" w:cs="Calibri"/>
                <w:sz w:val="32"/>
                <w:szCs w:val="32"/>
              </w:rPr>
              <w:t>June 20-21, 2025</w:t>
            </w:r>
          </w:p>
          <w:p w14:paraId="5690FF99" w14:textId="77777777" w:rsidR="00C83063" w:rsidRPr="00750E1F" w:rsidRDefault="00C83063" w:rsidP="00C83063">
            <w:pPr>
              <w:ind w:left="1781"/>
              <w:rPr>
                <w:rFonts w:ascii="Calibri" w:hAnsi="Calibri" w:cs="Calibri"/>
                <w:sz w:val="32"/>
                <w:szCs w:val="32"/>
              </w:rPr>
            </w:pPr>
            <w:r w:rsidRPr="00750E1F">
              <w:rPr>
                <w:rFonts w:ascii="Calibri" w:hAnsi="Calibri" w:cs="Calibri"/>
                <w:sz w:val="32"/>
                <w:szCs w:val="32"/>
              </w:rPr>
              <w:t>Portland, OR</w:t>
            </w:r>
          </w:p>
          <w:p w14:paraId="13AA7B95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0E53C54B" w14:textId="6771B77B" w:rsidR="00C83063" w:rsidRPr="00750E1F" w:rsidRDefault="00C83063" w:rsidP="00C83063">
            <w:pPr>
              <w:rPr>
                <w:rFonts w:ascii="Calibri" w:hAnsi="Calibri" w:cs="Calibri"/>
                <w:b/>
                <w:bCs/>
              </w:rPr>
            </w:pPr>
            <w:r w:rsidRPr="00750E1F">
              <w:rPr>
                <w:rFonts w:ascii="Calibri" w:hAnsi="Calibri" w:cs="Calibri"/>
                <w:b/>
                <w:bCs/>
              </w:rPr>
              <w:t xml:space="preserve">Friday June </w:t>
            </w:r>
            <w:r w:rsidR="00415D2D" w:rsidRPr="00750E1F">
              <w:rPr>
                <w:rFonts w:ascii="Calibri" w:hAnsi="Calibri" w:cs="Calibri"/>
                <w:b/>
                <w:bCs/>
              </w:rPr>
              <w:t>20</w:t>
            </w:r>
            <w:r w:rsidR="00415D2D">
              <w:rPr>
                <w:rFonts w:ascii="Calibri" w:hAnsi="Calibri" w:cs="Calibri"/>
                <w:b/>
                <w:bCs/>
              </w:rPr>
              <w:t xml:space="preserve"> - Workshops</w:t>
            </w:r>
          </w:p>
          <w:p w14:paraId="3EC490A2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@ Portland State University (PSU)</w:t>
            </w:r>
          </w:p>
          <w:p w14:paraId="15ED6E25" w14:textId="77777777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ind w:right="121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7 workshops</w:t>
            </w:r>
            <w:r>
              <w:rPr>
                <w:rFonts w:ascii="Calibri" w:hAnsi="Calibri" w:cs="Calibri"/>
              </w:rPr>
              <w:t xml:space="preserve"> on </w:t>
            </w:r>
            <w:r w:rsidRPr="00705ACB">
              <w:rPr>
                <w:rFonts w:ascii="Calibri" w:hAnsi="Calibri" w:cs="Calibri"/>
              </w:rPr>
              <w:t>GitHub, Rust, Shiny, Positron, and Plotting</w:t>
            </w:r>
          </w:p>
          <w:p w14:paraId="50A74C5E" w14:textId="77777777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Sessions for</w:t>
            </w:r>
            <w:r w:rsidRPr="00705ACB">
              <w:rPr>
                <w:rFonts w:ascii="Calibri" w:hAnsi="Calibri" w:cs="Calibri"/>
              </w:rPr>
              <w:t xml:space="preserve"> new and experienced R users</w:t>
            </w:r>
          </w:p>
          <w:p w14:paraId="3D29A490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019B102B" w14:textId="4B263F45" w:rsidR="00C83063" w:rsidRPr="00750E1F" w:rsidRDefault="00C83063" w:rsidP="00C83063">
            <w:pPr>
              <w:rPr>
                <w:rFonts w:ascii="Calibri" w:hAnsi="Calibri" w:cs="Calibri"/>
                <w:b/>
                <w:bCs/>
              </w:rPr>
            </w:pPr>
            <w:r w:rsidRPr="00750E1F">
              <w:rPr>
                <w:rFonts w:ascii="Calibri" w:hAnsi="Calibri" w:cs="Calibri"/>
                <w:b/>
                <w:bCs/>
              </w:rPr>
              <w:t>Saturday June 21</w:t>
            </w:r>
            <w:r w:rsidR="00415D2D">
              <w:rPr>
                <w:rFonts w:ascii="Calibri" w:hAnsi="Calibri" w:cs="Calibri"/>
                <w:b/>
                <w:bCs/>
              </w:rPr>
              <w:t>- Conference</w:t>
            </w:r>
          </w:p>
          <w:p w14:paraId="34C7EBA8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@ Oregon Health &amp; Sciences University (OHSU)</w:t>
            </w:r>
          </w:p>
          <w:p w14:paraId="74A8620C" w14:textId="77777777" w:rsidR="00C83063" w:rsidRPr="00705ACB" w:rsidRDefault="00C83063" w:rsidP="00C8306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>Keynote by David Keyes</w:t>
            </w:r>
          </w:p>
          <w:p w14:paraId="7AC65FC7" w14:textId="3C93B95B" w:rsidR="00C83063" w:rsidRPr="00415D2D" w:rsidRDefault="00C83063" w:rsidP="00415D2D">
            <w:pPr>
              <w:pStyle w:val="ListParagraph"/>
              <w:numPr>
                <w:ilvl w:val="0"/>
                <w:numId w:val="1"/>
              </w:numPr>
              <w:ind w:right="391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</w:rPr>
              <w:t xml:space="preserve">18 talks on R including workflows, automation, integration, </w:t>
            </w:r>
            <w:r w:rsidR="00415D2D">
              <w:rPr>
                <w:rFonts w:ascii="Calibri" w:hAnsi="Calibri" w:cs="Calibri"/>
              </w:rPr>
              <w:t xml:space="preserve">public health, </w:t>
            </w:r>
            <w:r w:rsidR="00415D2D" w:rsidRPr="00705ACB">
              <w:rPr>
                <w:rFonts w:ascii="Calibri" w:hAnsi="Calibri" w:cs="Calibri"/>
              </w:rPr>
              <w:t>and more!</w:t>
            </w:r>
          </w:p>
          <w:p w14:paraId="0EDD84F9" w14:textId="77777777" w:rsidR="00C83063" w:rsidRPr="00705ACB" w:rsidRDefault="00C83063" w:rsidP="00C83063">
            <w:pPr>
              <w:rPr>
                <w:rFonts w:ascii="Calibri" w:hAnsi="Calibri" w:cs="Calibri"/>
              </w:rPr>
            </w:pPr>
          </w:p>
          <w:p w14:paraId="63430CFC" w14:textId="77777777" w:rsidR="00C83063" w:rsidRPr="00705ACB" w:rsidRDefault="00C83063" w:rsidP="00C83063">
            <w:pPr>
              <w:spacing w:after="1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Find out more at cascadiarconf.org</w:t>
            </w:r>
          </w:p>
          <w:p w14:paraId="69FC78A2" w14:textId="23C159FD" w:rsidR="00C83063" w:rsidRPr="00705ACB" w:rsidRDefault="00C83063" w:rsidP="00C83063">
            <w:pPr>
              <w:jc w:val="center"/>
              <w:rPr>
                <w:rFonts w:ascii="Calibri" w:hAnsi="Calibri" w:cs="Calibri"/>
              </w:rPr>
            </w:pPr>
            <w:r w:rsidRPr="00705ACB">
              <w:rPr>
                <w:rFonts w:ascii="Calibri" w:hAnsi="Calibri" w:cs="Calibri"/>
                <w:noProof/>
              </w:rPr>
              <w:drawing>
                <wp:inline distT="0" distB="0" distL="0" distR="0" wp14:anchorId="3FAE4882" wp14:editId="1C2071FB">
                  <wp:extent cx="756481" cy="613459"/>
                  <wp:effectExtent l="0" t="0" r="5715" b="0"/>
                  <wp:docPr id="2079151136" name="Picture 1" descr="A qr cod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55966" name="Picture 1" descr="A qr code with a white background&#10;&#10;AI-generated content may be incorrect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30" b="9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404" cy="657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0F94F" w14:textId="77777777" w:rsidR="00705ACB" w:rsidRPr="00705ACB" w:rsidRDefault="00705ACB" w:rsidP="00C83063">
      <w:pPr>
        <w:spacing w:after="0"/>
        <w:rPr>
          <w:rFonts w:ascii="Calibri" w:hAnsi="Calibri" w:cs="Calibri"/>
        </w:rPr>
      </w:pPr>
    </w:p>
    <w:sectPr w:rsidR="00705ACB" w:rsidRPr="00705ACB" w:rsidSect="00ED46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2521B"/>
    <w:multiLevelType w:val="hybridMultilevel"/>
    <w:tmpl w:val="E25C72FE"/>
    <w:lvl w:ilvl="0" w:tplc="9C5E39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37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B5"/>
    <w:rsid w:val="000B57F8"/>
    <w:rsid w:val="001D617C"/>
    <w:rsid w:val="00415D2D"/>
    <w:rsid w:val="00705ACB"/>
    <w:rsid w:val="00750E1F"/>
    <w:rsid w:val="007563B5"/>
    <w:rsid w:val="0081106C"/>
    <w:rsid w:val="00882824"/>
    <w:rsid w:val="008B3DB6"/>
    <w:rsid w:val="00A144CD"/>
    <w:rsid w:val="00A57C15"/>
    <w:rsid w:val="00C83063"/>
    <w:rsid w:val="00D37C7D"/>
    <w:rsid w:val="00ED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9859"/>
  <w15:chartTrackingRefBased/>
  <w15:docId w15:val="{05F9F3DC-2301-224B-A0B5-99843A82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6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5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3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B3CE1A-75C2-6743-A53D-71FACC187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Dill-McFarland</dc:creator>
  <cp:keywords/>
  <dc:description/>
  <cp:lastModifiedBy>Kim Dill-McFarland</cp:lastModifiedBy>
  <cp:revision>5</cp:revision>
  <cp:lastPrinted>2025-05-23T21:23:00Z</cp:lastPrinted>
  <dcterms:created xsi:type="dcterms:W3CDTF">2025-05-23T20:57:00Z</dcterms:created>
  <dcterms:modified xsi:type="dcterms:W3CDTF">2025-05-23T21:25:00Z</dcterms:modified>
</cp:coreProperties>
</file>