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C317D" w14:textId="6CE7CEC6" w:rsidR="008A1E4E" w:rsidRDefault="008A1E4E" w:rsidP="008A1E4E">
      <w:r>
        <w:t>Tiki-mini</w:t>
      </w:r>
    </w:p>
    <w:p w14:paraId="13F48548" w14:textId="0FCAFEC7" w:rsidR="008A1E4E" w:rsidRDefault="008A1E4E" w:rsidP="008A1E4E">
      <w:r>
        <w:rPr>
          <w:rFonts w:hint="eastAsia"/>
        </w:rPr>
        <w:t>모바일 로봇을 작게 만들어 연구,</w:t>
      </w:r>
      <w:r>
        <w:t xml:space="preserve"> </w:t>
      </w:r>
      <w:r>
        <w:rPr>
          <w:rFonts w:hint="eastAsia"/>
        </w:rPr>
        <w:t>개발,</w:t>
      </w:r>
      <w:r>
        <w:t xml:space="preserve"> </w:t>
      </w:r>
      <w:r>
        <w:rPr>
          <w:rFonts w:hint="eastAsia"/>
        </w:rPr>
        <w:t>교육에 쓰도록 설계된 실습 로봇</w:t>
      </w:r>
      <w:r w:rsidR="00C41B18">
        <w:rPr>
          <w:rFonts w:hint="eastAsia"/>
        </w:rPr>
        <w:t>이다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기본 동작 원리부터 </w:t>
      </w:r>
      <w:r>
        <w:t>OpenC</w:t>
      </w:r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>비전,</w:t>
      </w:r>
      <w:r>
        <w:t xml:space="preserve"> YOLO </w:t>
      </w:r>
      <w:r>
        <w:rPr>
          <w:rFonts w:hint="eastAsia"/>
        </w:rPr>
        <w:t>인식까지 직접 구현해 실제 로봇에서 돌릴 수 있</w:t>
      </w:r>
      <w:r w:rsidR="00C41B18">
        <w:rPr>
          <w:rFonts w:hint="eastAsia"/>
        </w:rPr>
        <w:t>다.</w:t>
      </w:r>
    </w:p>
    <w:p w14:paraId="3CC6DA16" w14:textId="33A94E17" w:rsidR="008A1E4E" w:rsidRDefault="008A1E4E" w:rsidP="008A1E4E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41B18" w14:paraId="25BE4A90" w14:textId="77777777" w:rsidTr="00C41B18">
        <w:tc>
          <w:tcPr>
            <w:tcW w:w="4508" w:type="dxa"/>
          </w:tcPr>
          <w:p w14:paraId="7E9DD156" w14:textId="160BEAEA" w:rsidR="00C41B18" w:rsidRDefault="00C41B18" w:rsidP="008A1E4E">
            <w:r>
              <w:rPr>
                <w:rFonts w:hint="eastAsia"/>
              </w:rPr>
              <w:t>C</w:t>
            </w:r>
            <w:r>
              <w:t>ontrol Board</w:t>
            </w:r>
          </w:p>
        </w:tc>
        <w:tc>
          <w:tcPr>
            <w:tcW w:w="4508" w:type="dxa"/>
          </w:tcPr>
          <w:p w14:paraId="0774C536" w14:textId="49DC64D2" w:rsidR="00C41B18" w:rsidRDefault="00C41B18" w:rsidP="008A1E4E">
            <w:r>
              <w:rPr>
                <w:rFonts w:hint="eastAsia"/>
              </w:rPr>
              <w:t>6</w:t>
            </w:r>
            <w:r>
              <w:t>4bit, Quad-Core Processor 8GB</w:t>
            </w:r>
          </w:p>
        </w:tc>
      </w:tr>
      <w:tr w:rsidR="00C41B18" w14:paraId="4EDE789F" w14:textId="77777777" w:rsidTr="00C41B18">
        <w:tc>
          <w:tcPr>
            <w:tcW w:w="4508" w:type="dxa"/>
          </w:tcPr>
          <w:p w14:paraId="103F34A8" w14:textId="7E1D3364" w:rsidR="00C41B18" w:rsidRDefault="00C41B18" w:rsidP="008A1E4E">
            <w:r>
              <w:rPr>
                <w:rFonts w:hint="eastAsia"/>
              </w:rPr>
              <w:t>N</w:t>
            </w:r>
            <w:r>
              <w:t>eural Processing Unit</w:t>
            </w:r>
          </w:p>
        </w:tc>
        <w:tc>
          <w:tcPr>
            <w:tcW w:w="4508" w:type="dxa"/>
          </w:tcPr>
          <w:p w14:paraId="63D3C94D" w14:textId="6BFFEA89" w:rsidR="00C41B18" w:rsidRDefault="00C41B18" w:rsidP="008A1E4E">
            <w:r>
              <w:rPr>
                <w:rFonts w:hint="eastAsia"/>
              </w:rPr>
              <w:t>&gt;</w:t>
            </w:r>
            <w:r>
              <w:t>= 25 TOPS NPU</w:t>
            </w:r>
          </w:p>
        </w:tc>
      </w:tr>
      <w:tr w:rsidR="00C41B18" w14:paraId="7DBDE271" w14:textId="77777777" w:rsidTr="00C41B18">
        <w:tc>
          <w:tcPr>
            <w:tcW w:w="4508" w:type="dxa"/>
          </w:tcPr>
          <w:p w14:paraId="47C649F2" w14:textId="08A81E24" w:rsidR="00C41B18" w:rsidRDefault="00C41B18" w:rsidP="008A1E4E">
            <w:r>
              <w:rPr>
                <w:rFonts w:hint="eastAsia"/>
              </w:rPr>
              <w:t>C</w:t>
            </w:r>
            <w:r>
              <w:t>amera</w:t>
            </w:r>
          </w:p>
        </w:tc>
        <w:tc>
          <w:tcPr>
            <w:tcW w:w="4508" w:type="dxa"/>
          </w:tcPr>
          <w:p w14:paraId="1D0FAF1E" w14:textId="5C18C240" w:rsidR="00C41B18" w:rsidRDefault="00C41B18" w:rsidP="008A1E4E">
            <w:r>
              <w:rPr>
                <w:rFonts w:hint="eastAsia"/>
              </w:rPr>
              <w:t>8</w:t>
            </w:r>
            <w:r>
              <w:t>MP Wide-Angle CSI Camera</w:t>
            </w:r>
          </w:p>
        </w:tc>
      </w:tr>
      <w:tr w:rsidR="00C41B18" w14:paraId="3AE464F7" w14:textId="77777777" w:rsidTr="00C41B18">
        <w:tc>
          <w:tcPr>
            <w:tcW w:w="4508" w:type="dxa"/>
          </w:tcPr>
          <w:p w14:paraId="78A5135E" w14:textId="7B6F8F4A" w:rsidR="00C41B18" w:rsidRDefault="00C41B18" w:rsidP="008A1E4E">
            <w:r>
              <w:rPr>
                <w:rFonts w:hint="eastAsia"/>
              </w:rPr>
              <w:t>S</w:t>
            </w:r>
            <w:r>
              <w:t>ensor</w:t>
            </w:r>
          </w:p>
        </w:tc>
        <w:tc>
          <w:tcPr>
            <w:tcW w:w="4508" w:type="dxa"/>
          </w:tcPr>
          <w:p w14:paraId="6FE4E2F9" w14:textId="79C60BAC" w:rsidR="00C41B18" w:rsidRDefault="00C41B18" w:rsidP="008A1E4E">
            <w:r>
              <w:rPr>
                <w:rFonts w:hint="eastAsia"/>
              </w:rPr>
              <w:t>L</w:t>
            </w:r>
            <w:r>
              <w:t>iDAR, IMU Sensor, Tracker Sensor</w:t>
            </w:r>
          </w:p>
        </w:tc>
      </w:tr>
      <w:tr w:rsidR="00C41B18" w14:paraId="38E0F362" w14:textId="77777777" w:rsidTr="00C41B18">
        <w:tc>
          <w:tcPr>
            <w:tcW w:w="4508" w:type="dxa"/>
          </w:tcPr>
          <w:p w14:paraId="670230F8" w14:textId="240E8515" w:rsidR="00C41B18" w:rsidRDefault="00C41B18" w:rsidP="008A1E4E">
            <w:r>
              <w:rPr>
                <w:rFonts w:hint="eastAsia"/>
              </w:rPr>
              <w:t>M</w:t>
            </w:r>
            <w:r>
              <w:t>otor</w:t>
            </w:r>
          </w:p>
        </w:tc>
        <w:tc>
          <w:tcPr>
            <w:tcW w:w="4508" w:type="dxa"/>
          </w:tcPr>
          <w:p w14:paraId="5A1D80BF" w14:textId="10B13023" w:rsidR="00C41B18" w:rsidRDefault="00C41B18" w:rsidP="008A1E4E">
            <w:r>
              <w:rPr>
                <w:rFonts w:hint="eastAsia"/>
              </w:rPr>
              <w:t>D</w:t>
            </w:r>
            <w:r>
              <w:t>C Gear</w:t>
            </w:r>
            <w:r w:rsidR="00422A91">
              <w:t xml:space="preserve">ed Motor(Encoder </w:t>
            </w:r>
            <w:r w:rsidR="00422A91">
              <w:rPr>
                <w:rFonts w:hint="eastAsia"/>
              </w:rPr>
              <w:t>포함)</w:t>
            </w:r>
          </w:p>
        </w:tc>
      </w:tr>
      <w:tr w:rsidR="00C41B18" w14:paraId="56D4F9EB" w14:textId="77777777" w:rsidTr="00C41B18">
        <w:tc>
          <w:tcPr>
            <w:tcW w:w="4508" w:type="dxa"/>
          </w:tcPr>
          <w:p w14:paraId="28E5C1D5" w14:textId="75A3B1A9" w:rsidR="00C41B18" w:rsidRDefault="00422A91" w:rsidP="008A1E4E">
            <w:r>
              <w:rPr>
                <w:rFonts w:hint="eastAsia"/>
              </w:rPr>
              <w:t>C</w:t>
            </w:r>
            <w:r>
              <w:t>ommunication</w:t>
            </w:r>
          </w:p>
        </w:tc>
        <w:tc>
          <w:tcPr>
            <w:tcW w:w="4508" w:type="dxa"/>
          </w:tcPr>
          <w:p w14:paraId="1149C9F2" w14:textId="43422D04" w:rsidR="00C41B18" w:rsidRDefault="00422A91" w:rsidP="008A1E4E">
            <w:r>
              <w:rPr>
                <w:rFonts w:hint="eastAsia"/>
              </w:rPr>
              <w:t>U</w:t>
            </w:r>
            <w:r>
              <w:t>SB, Wi-Fi</w:t>
            </w:r>
          </w:p>
        </w:tc>
      </w:tr>
      <w:tr w:rsidR="00C41B18" w14:paraId="3719F2DD" w14:textId="77777777" w:rsidTr="00C41B18">
        <w:tc>
          <w:tcPr>
            <w:tcW w:w="4508" w:type="dxa"/>
          </w:tcPr>
          <w:p w14:paraId="43847E45" w14:textId="6240F74F" w:rsidR="00C41B18" w:rsidRDefault="00422A91" w:rsidP="008A1E4E">
            <w:r>
              <w:rPr>
                <w:rFonts w:hint="eastAsia"/>
              </w:rPr>
              <w:t>B</w:t>
            </w:r>
            <w:r>
              <w:t>attery</w:t>
            </w:r>
          </w:p>
        </w:tc>
        <w:tc>
          <w:tcPr>
            <w:tcW w:w="4508" w:type="dxa"/>
          </w:tcPr>
          <w:p w14:paraId="4CECE4FF" w14:textId="78786754" w:rsidR="00C41B18" w:rsidRDefault="00422A91" w:rsidP="008A1E4E">
            <w:r>
              <w:rPr>
                <w:rFonts w:hint="eastAsia"/>
              </w:rPr>
              <w:t>1</w:t>
            </w:r>
            <w:r>
              <w:t>8650 3S2P Battery</w:t>
            </w:r>
          </w:p>
        </w:tc>
      </w:tr>
      <w:tr w:rsidR="00C41B18" w14:paraId="25F828FE" w14:textId="77777777" w:rsidTr="00C41B18">
        <w:tc>
          <w:tcPr>
            <w:tcW w:w="4508" w:type="dxa"/>
          </w:tcPr>
          <w:p w14:paraId="7986D529" w14:textId="1F7BF3AC" w:rsidR="00C41B18" w:rsidRDefault="00422A91" w:rsidP="008A1E4E">
            <w:proofErr w:type="gramStart"/>
            <w:r>
              <w:rPr>
                <w:rFonts w:hint="eastAsia"/>
              </w:rPr>
              <w:t>S</w:t>
            </w:r>
            <w:r>
              <w:t>ize(</w:t>
            </w:r>
            <w:proofErr w:type="gramEnd"/>
            <w:r>
              <w:t>W x H x D)</w:t>
            </w:r>
          </w:p>
        </w:tc>
        <w:tc>
          <w:tcPr>
            <w:tcW w:w="4508" w:type="dxa"/>
          </w:tcPr>
          <w:p w14:paraId="44AC6DAC" w14:textId="693AD55B" w:rsidR="00C41B18" w:rsidRDefault="00422A91" w:rsidP="008A1E4E">
            <w:r>
              <w:rPr>
                <w:rFonts w:hint="eastAsia"/>
              </w:rPr>
              <w:t>2</w:t>
            </w:r>
            <w:r>
              <w:t>20 * 60 * 210 (mm)</w:t>
            </w:r>
          </w:p>
        </w:tc>
      </w:tr>
      <w:tr w:rsidR="00C41B18" w14:paraId="553BE604" w14:textId="77777777" w:rsidTr="00C41B18">
        <w:tc>
          <w:tcPr>
            <w:tcW w:w="4508" w:type="dxa"/>
          </w:tcPr>
          <w:p w14:paraId="3C495305" w14:textId="471F929B" w:rsidR="00C41B18" w:rsidRDefault="00422A91" w:rsidP="008A1E4E">
            <w:r>
              <w:rPr>
                <w:rFonts w:hint="eastAsia"/>
              </w:rPr>
              <w:t>W</w:t>
            </w:r>
            <w:r>
              <w:t>eight</w:t>
            </w:r>
          </w:p>
        </w:tc>
        <w:tc>
          <w:tcPr>
            <w:tcW w:w="4508" w:type="dxa"/>
          </w:tcPr>
          <w:p w14:paraId="6402A9E0" w14:textId="417BEFAB" w:rsidR="00C41B18" w:rsidRDefault="00422A91" w:rsidP="008A1E4E">
            <w:r>
              <w:rPr>
                <w:rFonts w:hint="eastAsia"/>
              </w:rPr>
              <w:t>2</w:t>
            </w:r>
            <w:r>
              <w:t xml:space="preserve"> kg</w:t>
            </w:r>
          </w:p>
        </w:tc>
      </w:tr>
      <w:tr w:rsidR="00C41B18" w14:paraId="2C176FAE" w14:textId="77777777" w:rsidTr="00C41B18">
        <w:tc>
          <w:tcPr>
            <w:tcW w:w="4508" w:type="dxa"/>
          </w:tcPr>
          <w:p w14:paraId="75F41A04" w14:textId="6CEE43E3" w:rsidR="00C41B18" w:rsidRDefault="00422A91" w:rsidP="008A1E4E">
            <w:r>
              <w:rPr>
                <w:rFonts w:hint="eastAsia"/>
              </w:rPr>
              <w:t>W</w:t>
            </w:r>
            <w:r>
              <w:t xml:space="preserve">orking Time </w:t>
            </w:r>
          </w:p>
        </w:tc>
        <w:tc>
          <w:tcPr>
            <w:tcW w:w="4508" w:type="dxa"/>
          </w:tcPr>
          <w:p w14:paraId="3097013E" w14:textId="4FA03581" w:rsidR="00C41B18" w:rsidRDefault="00422A91" w:rsidP="008A1E4E">
            <w:r>
              <w:rPr>
                <w:rFonts w:hint="eastAsia"/>
              </w:rPr>
              <w:t>5</w:t>
            </w:r>
            <w:r>
              <w:t>h</w:t>
            </w:r>
          </w:p>
        </w:tc>
      </w:tr>
      <w:tr w:rsidR="00C41B18" w14:paraId="01007A91" w14:textId="77777777" w:rsidTr="00C41B18">
        <w:tc>
          <w:tcPr>
            <w:tcW w:w="4508" w:type="dxa"/>
          </w:tcPr>
          <w:p w14:paraId="1A243CFB" w14:textId="77151D42" w:rsidR="00C41B18" w:rsidRDefault="00422A91" w:rsidP="008A1E4E">
            <w:r>
              <w:rPr>
                <w:rFonts w:hint="eastAsia"/>
              </w:rPr>
              <w:t>M</w:t>
            </w:r>
            <w:r>
              <w:t>aterial</w:t>
            </w:r>
          </w:p>
        </w:tc>
        <w:tc>
          <w:tcPr>
            <w:tcW w:w="4508" w:type="dxa"/>
          </w:tcPr>
          <w:p w14:paraId="7B4429B2" w14:textId="0AFA50A7" w:rsidR="00C41B18" w:rsidRDefault="00422A91" w:rsidP="008A1E4E">
            <w:r>
              <w:rPr>
                <w:rFonts w:hint="eastAsia"/>
              </w:rPr>
              <w:t>A</w:t>
            </w:r>
            <w:r>
              <w:t>luminum, Steel</w:t>
            </w:r>
          </w:p>
        </w:tc>
      </w:tr>
      <w:tr w:rsidR="00C41B18" w14:paraId="6D6A2160" w14:textId="77777777" w:rsidTr="00C41B18">
        <w:tc>
          <w:tcPr>
            <w:tcW w:w="4508" w:type="dxa"/>
          </w:tcPr>
          <w:p w14:paraId="0A6ACB8B" w14:textId="0C8142A0" w:rsidR="00C41B18" w:rsidRDefault="00422A91" w:rsidP="008A1E4E">
            <w:r>
              <w:rPr>
                <w:rFonts w:hint="eastAsia"/>
              </w:rPr>
              <w:t>S</w:t>
            </w:r>
            <w:r>
              <w:t>peed</w:t>
            </w:r>
          </w:p>
        </w:tc>
        <w:tc>
          <w:tcPr>
            <w:tcW w:w="4508" w:type="dxa"/>
          </w:tcPr>
          <w:p w14:paraId="3E0F562F" w14:textId="36DB10E2" w:rsidR="00C41B18" w:rsidRDefault="00422A91" w:rsidP="008A1E4E">
            <w:r>
              <w:rPr>
                <w:rFonts w:hint="eastAsia"/>
              </w:rPr>
              <w:t>&gt;</w:t>
            </w:r>
            <w:r>
              <w:t>= 175rpm</w:t>
            </w:r>
          </w:p>
        </w:tc>
      </w:tr>
      <w:tr w:rsidR="00C41B18" w14:paraId="56EB82F5" w14:textId="77777777" w:rsidTr="00C41B18">
        <w:tc>
          <w:tcPr>
            <w:tcW w:w="4508" w:type="dxa"/>
          </w:tcPr>
          <w:p w14:paraId="1B8F4F5F" w14:textId="33235C86" w:rsidR="00C41B18" w:rsidRDefault="00422A91" w:rsidP="008A1E4E">
            <w:r>
              <w:rPr>
                <w:rFonts w:hint="eastAsia"/>
              </w:rPr>
              <w:t>L</w:t>
            </w:r>
            <w:r>
              <w:t>anguage &amp; SDK</w:t>
            </w:r>
          </w:p>
        </w:tc>
        <w:tc>
          <w:tcPr>
            <w:tcW w:w="4508" w:type="dxa"/>
          </w:tcPr>
          <w:p w14:paraId="63E4ADC6" w14:textId="1E29A091" w:rsidR="00C41B18" w:rsidRDefault="00422A91" w:rsidP="008A1E4E">
            <w:r>
              <w:rPr>
                <w:rFonts w:hint="eastAsia"/>
              </w:rPr>
              <w:t>P</w:t>
            </w:r>
            <w:r>
              <w:t>ython/C/C++, ROS2 Humble</w:t>
            </w:r>
          </w:p>
        </w:tc>
      </w:tr>
    </w:tbl>
    <w:p w14:paraId="0125A8DE" w14:textId="799CC6BF" w:rsidR="008A1E4E" w:rsidRDefault="008A1E4E" w:rsidP="008A1E4E"/>
    <w:p w14:paraId="3F6155EC" w14:textId="142A04A6" w:rsidR="000E6FF1" w:rsidRDefault="000E6FF1" w:rsidP="008A1E4E"/>
    <w:p w14:paraId="1CECC95A" w14:textId="0E638EB7" w:rsidR="000E6FF1" w:rsidRDefault="000E6FF1" w:rsidP="000E6FF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프로젝트 목표</w:t>
      </w:r>
    </w:p>
    <w:p w14:paraId="1C66C52B" w14:textId="157C2BF0" w:rsidR="000E6FF1" w:rsidRDefault="000E6FF1" w:rsidP="000E6FF1">
      <w:r>
        <w:t xml:space="preserve">Lidar SLAM </w:t>
      </w:r>
      <w:r>
        <w:rPr>
          <w:rFonts w:hint="eastAsia"/>
        </w:rPr>
        <w:t>및 자율주행 실습</w:t>
      </w:r>
    </w:p>
    <w:p w14:paraId="57AE520E" w14:textId="77777777" w:rsidR="000E6FF1" w:rsidRDefault="000E6FF1" w:rsidP="000E6FF1">
      <w:pPr>
        <w:rPr>
          <w:rFonts w:hint="eastAsia"/>
        </w:rPr>
      </w:pPr>
    </w:p>
    <w:p w14:paraId="6627A420" w14:textId="558EC1F2" w:rsidR="000E6FF1" w:rsidRDefault="000E6FF1" w:rsidP="000E6FF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개발환경 세팅</w:t>
      </w:r>
    </w:p>
    <w:p w14:paraId="58022B21" w14:textId="1D95EE25" w:rsidR="000E6FF1" w:rsidRDefault="000E6FF1" w:rsidP="000E6FF1">
      <w:proofErr w:type="spellStart"/>
      <w:r>
        <w:rPr>
          <w:rFonts w:hint="eastAsia"/>
        </w:rPr>
        <w:t>M</w:t>
      </w:r>
      <w:r>
        <w:t>obaXterm</w:t>
      </w:r>
      <w:proofErr w:type="spellEnd"/>
      <w:r>
        <w:rPr>
          <w:rFonts w:hint="eastAsia"/>
        </w:rPr>
        <w:t xml:space="preserve">을 이용하여 </w:t>
      </w:r>
      <w:r>
        <w:t xml:space="preserve">Wi-Fi </w:t>
      </w:r>
      <w:r>
        <w:rPr>
          <w:rFonts w:hint="eastAsia"/>
        </w:rPr>
        <w:t>연결</w:t>
      </w:r>
    </w:p>
    <w:p w14:paraId="1BDDBFDC" w14:textId="25161A2A" w:rsidR="000E6FF1" w:rsidRDefault="000E6FF1" w:rsidP="000E6FF1"/>
    <w:p w14:paraId="5BF67C6C" w14:textId="1A1019CC" w:rsidR="000E6FF1" w:rsidRDefault="000E6FF1" w:rsidP="000E6FF1"/>
    <w:p w14:paraId="76BA636C" w14:textId="67852EE7" w:rsidR="000E6FF1" w:rsidRDefault="000E6FF1" w:rsidP="000E6FF1"/>
    <w:p w14:paraId="7B6539BE" w14:textId="3E80646D" w:rsidR="000E6FF1" w:rsidRDefault="000E6FF1" w:rsidP="000E6FF1"/>
    <w:p w14:paraId="5E997B58" w14:textId="77777777" w:rsidR="003B3F36" w:rsidRDefault="003B3F36" w:rsidP="000E6FF1">
      <w:pPr>
        <w:rPr>
          <w:rFonts w:hint="eastAsia"/>
        </w:rPr>
      </w:pPr>
    </w:p>
    <w:p w14:paraId="1B4FAB14" w14:textId="2B71E862" w:rsidR="000E6FF1" w:rsidRDefault="000E6FF1" w:rsidP="000E6FF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로봇 기본 제어</w:t>
      </w:r>
    </w:p>
    <w:p w14:paraId="4BECBB7D" w14:textId="5B272EB3" w:rsidR="000E6FF1" w:rsidRDefault="000E6FF1" w:rsidP="000E6FF1">
      <w:r>
        <w:rPr>
          <w:rFonts w:hint="eastAsia"/>
        </w:rPr>
        <w:t>T</w:t>
      </w:r>
      <w:r>
        <w:t>iki-mini</w:t>
      </w:r>
      <w:r>
        <w:rPr>
          <w:rFonts w:hint="eastAsia"/>
        </w:rPr>
        <w:t xml:space="preserve">는 감속기가 달린 </w:t>
      </w:r>
      <w:r>
        <w:t xml:space="preserve">BDC </w:t>
      </w:r>
      <w:r>
        <w:rPr>
          <w:rFonts w:hint="eastAsia"/>
        </w:rPr>
        <w:t xml:space="preserve">모터와 실제 회전 속도를 재는 </w:t>
      </w:r>
      <w:proofErr w:type="spellStart"/>
      <w:r>
        <w:rPr>
          <w:rFonts w:hint="eastAsia"/>
        </w:rPr>
        <w:t>엔코더를</w:t>
      </w:r>
      <w:proofErr w:type="spellEnd"/>
      <w:r>
        <w:rPr>
          <w:rFonts w:hint="eastAsia"/>
        </w:rPr>
        <w:t xml:space="preserve"> 쓴다.</w:t>
      </w:r>
      <w:r>
        <w:t xml:space="preserve"> </w:t>
      </w:r>
      <w:proofErr w:type="spellStart"/>
      <w:r>
        <w:rPr>
          <w:rFonts w:hint="eastAsia"/>
        </w:rPr>
        <w:t>엔코더가</w:t>
      </w:r>
      <w:proofErr w:type="spellEnd"/>
      <w:r>
        <w:rPr>
          <w:rFonts w:hint="eastAsia"/>
        </w:rPr>
        <w:t xml:space="preserve"> 있으면 지령 속도와 실제 속도의 오차를 줄이는 </w:t>
      </w:r>
      <w:r>
        <w:t xml:space="preserve">PID </w:t>
      </w:r>
      <w:r>
        <w:rPr>
          <w:rFonts w:hint="eastAsia"/>
        </w:rPr>
        <w:t>속도 제어가 가능하다.</w:t>
      </w:r>
    </w:p>
    <w:p w14:paraId="09375E26" w14:textId="07085987" w:rsidR="0008531B" w:rsidRDefault="0008531B" w:rsidP="000E6FF1">
      <w:r>
        <w:rPr>
          <w:rFonts w:hint="eastAsia"/>
        </w:rPr>
        <w:t>T</w:t>
      </w:r>
      <w:r>
        <w:t>aki-mini</w:t>
      </w:r>
      <w:proofErr w:type="gramStart"/>
      <w:r>
        <w:rPr>
          <w:rFonts w:hint="eastAsia"/>
        </w:rPr>
        <w:t xml:space="preserve">에서는 </w:t>
      </w:r>
      <w:r>
        <w:t xml:space="preserve"> </w:t>
      </w:r>
      <w:proofErr w:type="spellStart"/>
      <w:r>
        <w:rPr>
          <w:rFonts w:hint="eastAsia"/>
        </w:rPr>
        <w:t>차동</w:t>
      </w:r>
      <w:proofErr w:type="spellEnd"/>
      <w:proofErr w:type="gramEnd"/>
      <w:r>
        <w:rPr>
          <w:rFonts w:hint="eastAsia"/>
        </w:rPr>
        <w:t xml:space="preserve"> 방식을 택하였다.</w:t>
      </w:r>
      <w:r>
        <w:t xml:space="preserve"> </w:t>
      </w:r>
      <w:proofErr w:type="spellStart"/>
      <w:r>
        <w:rPr>
          <w:rFonts w:hint="eastAsia"/>
        </w:rPr>
        <w:t>차동</w:t>
      </w:r>
      <w:proofErr w:type="spellEnd"/>
      <w:r>
        <w:rPr>
          <w:rFonts w:hint="eastAsia"/>
        </w:rPr>
        <w:t xml:space="preserve"> 방식은 로봇 양쪽에 독립적으로 제어되는 두 개의 구동 바퀴를 배치하고,</w:t>
      </w:r>
      <w:r>
        <w:t xml:space="preserve"> </w:t>
      </w:r>
      <w:r>
        <w:rPr>
          <w:rFonts w:hint="eastAsia"/>
        </w:rPr>
        <w:t xml:space="preserve">좌우 바퀴의 </w:t>
      </w:r>
      <w:proofErr w:type="spellStart"/>
      <w:r>
        <w:rPr>
          <w:rFonts w:hint="eastAsia"/>
        </w:rPr>
        <w:t>회전수</w:t>
      </w:r>
      <w:proofErr w:type="spellEnd"/>
      <w:r>
        <w:rPr>
          <w:rFonts w:hint="eastAsia"/>
        </w:rPr>
        <w:t>(속도)</w:t>
      </w:r>
      <w:r>
        <w:t xml:space="preserve"> </w:t>
      </w:r>
      <w:r>
        <w:rPr>
          <w:rFonts w:hint="eastAsia"/>
        </w:rPr>
        <w:t>차이를 이용해 차량이나 로봇의 방향을 바꾸고 주행하는 방식을 말한다.</w:t>
      </w:r>
    </w:p>
    <w:p w14:paraId="1529A32B" w14:textId="79655ABF" w:rsidR="002C1E2A" w:rsidRDefault="002C1E2A" w:rsidP="000E6FF1"/>
    <w:p w14:paraId="0AC12E36" w14:textId="30168A4F" w:rsidR="0008531B" w:rsidRDefault="002C1E2A" w:rsidP="000E6FF1">
      <w:pPr>
        <w:rPr>
          <w:rFonts w:hint="eastAsia"/>
        </w:rPr>
      </w:pPr>
      <w:r>
        <w:rPr>
          <w:rFonts w:hint="eastAsia"/>
        </w:rPr>
        <w:t>T</w:t>
      </w:r>
      <w:r>
        <w:t>iki-mini</w:t>
      </w:r>
      <w:r>
        <w:rPr>
          <w:rFonts w:hint="eastAsia"/>
        </w:rPr>
        <w:t xml:space="preserve">는 </w:t>
      </w:r>
      <w:r>
        <w:t xml:space="preserve">IMU </w:t>
      </w:r>
      <w:r>
        <w:rPr>
          <w:rFonts w:hint="eastAsia"/>
        </w:rPr>
        <w:t xml:space="preserve">센서와 카메라와 </w:t>
      </w:r>
      <w:r>
        <w:t>Li</w:t>
      </w:r>
      <w:r>
        <w:rPr>
          <w:rFonts w:hint="eastAsia"/>
        </w:rPr>
        <w:t>D</w:t>
      </w:r>
      <w:r>
        <w:t>AR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이용한다.</w:t>
      </w:r>
    </w:p>
    <w:p w14:paraId="0B48CF0E" w14:textId="17285F05" w:rsidR="002C1E2A" w:rsidRDefault="002C1E2A" w:rsidP="0008531B">
      <w:pPr>
        <w:ind w:left="800"/>
      </w:pPr>
      <w:r>
        <w:rPr>
          <w:rFonts w:hint="eastAsia"/>
        </w:rPr>
        <w:t>I</w:t>
      </w:r>
      <w:r>
        <w:t>MU(</w:t>
      </w:r>
      <w:r>
        <w:rPr>
          <w:rFonts w:hint="eastAsia"/>
        </w:rPr>
        <w:t>관성 측정 장치</w:t>
      </w:r>
      <w:proofErr w:type="gramStart"/>
      <w:r>
        <w:rPr>
          <w:rFonts w:hint="eastAsia"/>
        </w:rPr>
        <w:t>)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가속도계,</w:t>
      </w:r>
      <w:r>
        <w:t xml:space="preserve"> </w:t>
      </w:r>
      <w:proofErr w:type="spellStart"/>
      <w:r>
        <w:rPr>
          <w:rFonts w:hint="eastAsia"/>
        </w:rPr>
        <w:t>자이로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지자기 센서로 로봇의 자세와 회전을 측정한다</w:t>
      </w:r>
      <w:r>
        <w:t xml:space="preserve">. </w:t>
      </w:r>
      <w:r>
        <w:rPr>
          <w:rFonts w:hint="eastAsia"/>
        </w:rPr>
        <w:t>직진을 곧게 유지하고 정확한 각도로 돌 때 사용한다.</w:t>
      </w:r>
    </w:p>
    <w:p w14:paraId="547E36AE" w14:textId="0695ABAB" w:rsidR="002C1E2A" w:rsidRDefault="002C1E2A" w:rsidP="0008531B">
      <w:pPr>
        <w:ind w:left="800"/>
      </w:pPr>
      <w:proofErr w:type="gramStart"/>
      <w:r>
        <w:rPr>
          <w:rFonts w:hint="eastAsia"/>
        </w:rPr>
        <w:t xml:space="preserve">카메라 </w:t>
      </w:r>
      <w:r>
        <w:t>:</w:t>
      </w:r>
      <w:proofErr w:type="gramEnd"/>
      <w:r>
        <w:t xml:space="preserve"> IMX219 8 MP</w:t>
      </w:r>
      <w:r>
        <w:rPr>
          <w:rFonts w:hint="eastAsia"/>
        </w:rPr>
        <w:t>을 사용하며</w:t>
      </w:r>
      <w:r>
        <w:t xml:space="preserve">, </w:t>
      </w:r>
      <w:r>
        <w:rPr>
          <w:rFonts w:hint="eastAsia"/>
        </w:rPr>
        <w:t xml:space="preserve">라즈베리 파이 카메라 모듈 </w:t>
      </w:r>
      <w:r>
        <w:t xml:space="preserve">V2 </w:t>
      </w:r>
      <w:r>
        <w:rPr>
          <w:rFonts w:hint="eastAsia"/>
        </w:rPr>
        <w:t xml:space="preserve">및 엔비디아 </w:t>
      </w:r>
      <w:proofErr w:type="spellStart"/>
      <w:r>
        <w:rPr>
          <w:rFonts w:hint="eastAsia"/>
        </w:rPr>
        <w:t>젯슨</w:t>
      </w:r>
      <w:proofErr w:type="spellEnd"/>
      <w:r>
        <w:rPr>
          <w:rFonts w:hint="eastAsia"/>
        </w:rPr>
        <w:t xml:space="preserve"> 나노(</w:t>
      </w:r>
      <w:r>
        <w:t xml:space="preserve">NVIDIA Jetson Nano) </w:t>
      </w:r>
      <w:r>
        <w:rPr>
          <w:rFonts w:hint="eastAsia"/>
        </w:rPr>
        <w:t>등의 임베디드 보드에 주로 사용되는 카메라 모듈이다.</w:t>
      </w:r>
    </w:p>
    <w:p w14:paraId="4335AA8A" w14:textId="35E41C4D" w:rsidR="002C1E2A" w:rsidRDefault="002C1E2A" w:rsidP="000E6FF1"/>
    <w:p w14:paraId="0B1E8088" w14:textId="04AF3FF4" w:rsidR="002C1E2A" w:rsidRDefault="002C1E2A" w:rsidP="0008531B">
      <w:pPr>
        <w:ind w:left="800"/>
      </w:pPr>
      <w:proofErr w:type="gramStart"/>
      <w:r>
        <w:rPr>
          <w:rFonts w:hint="eastAsia"/>
        </w:rPr>
        <w:t>L</w:t>
      </w:r>
      <w:r>
        <w:t>iDAR</w:t>
      </w:r>
      <w:r w:rsidR="0008531B">
        <w:t xml:space="preserve"> :</w:t>
      </w:r>
      <w:proofErr w:type="gramEnd"/>
      <w:r w:rsidR="0008531B">
        <w:t xml:space="preserve"> LiDAR</w:t>
      </w:r>
      <w:r w:rsidR="0008531B">
        <w:rPr>
          <w:rFonts w:hint="eastAsia"/>
        </w:rPr>
        <w:t xml:space="preserve"> 센서는 레이저 펄스를 발사하고 반사되어 돌아오는 시간을 측정해 주변 환경을 정밀한 </w:t>
      </w:r>
      <w:r w:rsidR="0008531B">
        <w:t>3</w:t>
      </w:r>
      <w:r w:rsidR="0008531B">
        <w:rPr>
          <w:rFonts w:hint="eastAsia"/>
        </w:rPr>
        <w:t>차원 이미지와 지도로 만드는 거리 감지 기술이다.</w:t>
      </w:r>
      <w:r w:rsidR="0008531B">
        <w:t xml:space="preserve"> </w:t>
      </w:r>
      <w:r w:rsidR="0008531B">
        <w:rPr>
          <w:rFonts w:hint="eastAsia"/>
        </w:rPr>
        <w:t xml:space="preserve">거리 재는 원리에는 </w:t>
      </w:r>
      <w:proofErr w:type="spellStart"/>
      <w:r w:rsidR="0008531B">
        <w:t>ToF</w:t>
      </w:r>
      <w:proofErr w:type="spellEnd"/>
      <w:r w:rsidR="0008531B">
        <w:t>(Time of Flight)</w:t>
      </w:r>
      <w:r w:rsidR="0008531B">
        <w:rPr>
          <w:rFonts w:hint="eastAsia"/>
        </w:rPr>
        <w:t>와 삼각측량(</w:t>
      </w:r>
      <w:r w:rsidR="0008531B">
        <w:t>triangulation)</w:t>
      </w:r>
      <w:r w:rsidR="0008531B">
        <w:rPr>
          <w:rFonts w:hint="eastAsia"/>
        </w:rPr>
        <w:t xml:space="preserve"> 두가지 방식이 있다.</w:t>
      </w:r>
    </w:p>
    <w:p w14:paraId="42B17FDB" w14:textId="2E82BDD7" w:rsidR="0008531B" w:rsidRDefault="0008531B" w:rsidP="0008531B"/>
    <w:p w14:paraId="68B9AD4E" w14:textId="58900659" w:rsidR="0008531B" w:rsidRDefault="00FC02F2" w:rsidP="00FC02F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LAM</w:t>
      </w:r>
    </w:p>
    <w:p w14:paraId="28507314" w14:textId="625CEDF1" w:rsidR="00FC02F2" w:rsidRDefault="00FB54F6" w:rsidP="00FC02F2">
      <w:r>
        <w:rPr>
          <w:rFonts w:hint="eastAsia"/>
        </w:rPr>
        <w:t xml:space="preserve">로봇이 처음보는 공간에서 위치 추정과 지도 작성을 동시에 푸는 문제를 </w:t>
      </w:r>
      <w:r>
        <w:t>SLAM(Simultaneous Localization And Mapping)</w:t>
      </w:r>
      <w:r>
        <w:rPr>
          <w:rFonts w:hint="eastAsia"/>
        </w:rPr>
        <w:t>이라고 한다.</w:t>
      </w:r>
    </w:p>
    <w:p w14:paraId="68093FC3" w14:textId="66DB7A2B" w:rsidR="00FB54F6" w:rsidRDefault="00FB54F6" w:rsidP="00FC02F2">
      <w:r>
        <w:rPr>
          <w:rFonts w:hint="eastAsia"/>
        </w:rPr>
        <w:t>S</w:t>
      </w:r>
      <w:r>
        <w:t>LAM</w:t>
      </w:r>
      <w:r>
        <w:rPr>
          <w:rFonts w:hint="eastAsia"/>
        </w:rPr>
        <w:t>의 작동 원리</w:t>
      </w:r>
    </w:p>
    <w:p w14:paraId="0CEABD75" w14:textId="561C593D" w:rsidR="00FB54F6" w:rsidRPr="0008531B" w:rsidRDefault="00FB54F6" w:rsidP="00FC02F2">
      <w:pPr>
        <w:rPr>
          <w:rFonts w:hint="eastAsia"/>
        </w:rPr>
      </w:pPr>
      <w:r>
        <w:tab/>
        <w:t xml:space="preserve">시작 </w:t>
      </w:r>
      <w:r>
        <w:rPr>
          <w:rFonts w:hint="eastAsia"/>
        </w:rPr>
        <w:t>위치에서 센서 데이터를 수집하고</w:t>
      </w:r>
      <w:r>
        <w:t xml:space="preserve">, </w:t>
      </w:r>
      <w:r>
        <w:rPr>
          <w:rFonts w:hint="eastAsia"/>
        </w:rPr>
        <w:t>초기 지도를 생성한 후 이동하면서 센서 데이터를 지속적으로 수집하며 현재 데이터와 이전 데이터를 비교하여 특징점을 매칭하고,</w:t>
      </w:r>
      <w:r>
        <w:t xml:space="preserve"> </w:t>
      </w:r>
      <w:proofErr w:type="spellStart"/>
      <w:r>
        <w:rPr>
          <w:rFonts w:hint="eastAsia"/>
        </w:rPr>
        <w:t>이동량을</w:t>
      </w:r>
      <w:proofErr w:type="spellEnd"/>
      <w:r>
        <w:rPr>
          <w:rFonts w:hint="eastAsia"/>
        </w:rPr>
        <w:t xml:space="preserve"> 계산한다.</w:t>
      </w:r>
      <w:r>
        <w:t xml:space="preserve"> </w:t>
      </w:r>
      <w:r>
        <w:rPr>
          <w:rFonts w:hint="eastAsia"/>
        </w:rPr>
        <w:t xml:space="preserve">계산된 </w:t>
      </w:r>
      <w:proofErr w:type="spellStart"/>
      <w:r>
        <w:rPr>
          <w:rFonts w:hint="eastAsia"/>
        </w:rPr>
        <w:t>이동량을</w:t>
      </w:r>
      <w:proofErr w:type="spellEnd"/>
      <w:r>
        <w:rPr>
          <w:rFonts w:hint="eastAsia"/>
        </w:rPr>
        <w:t xml:space="preserve"> 기반으로 지도를 업데이트를 하고 업데이트 된 지도와 센서 데이터를 이용하여 현재 위치를 추정한다.</w:t>
      </w:r>
      <w:r>
        <w:t xml:space="preserve"> </w:t>
      </w:r>
      <w:r>
        <w:rPr>
          <w:rFonts w:hint="eastAsia"/>
        </w:rPr>
        <w:t>이 단계들을 반복하여 지도를 점차적으로 완성하고,</w:t>
      </w:r>
      <w:r>
        <w:t xml:space="preserve"> </w:t>
      </w:r>
      <w:r>
        <w:rPr>
          <w:rFonts w:hint="eastAsia"/>
        </w:rPr>
        <w:t>정확한 위치 추정을 수행한다.</w:t>
      </w:r>
    </w:p>
    <w:p w14:paraId="2BE611EC" w14:textId="77777777" w:rsidR="002C1E2A" w:rsidRPr="000E6FF1" w:rsidRDefault="002C1E2A" w:rsidP="000E6FF1">
      <w:pPr>
        <w:rPr>
          <w:rFonts w:hint="eastAsia"/>
        </w:rPr>
      </w:pPr>
    </w:p>
    <w:sectPr w:rsidR="002C1E2A" w:rsidRPr="000E6F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695A51"/>
    <w:multiLevelType w:val="hybridMultilevel"/>
    <w:tmpl w:val="599C4D0E"/>
    <w:lvl w:ilvl="0" w:tplc="0E5EA7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4E"/>
    <w:rsid w:val="0008531B"/>
    <w:rsid w:val="000D40F1"/>
    <w:rsid w:val="000E6FF1"/>
    <w:rsid w:val="001E2017"/>
    <w:rsid w:val="002C1E2A"/>
    <w:rsid w:val="003B3F36"/>
    <w:rsid w:val="00422A91"/>
    <w:rsid w:val="007B7EA9"/>
    <w:rsid w:val="008A1E4E"/>
    <w:rsid w:val="00C41B18"/>
    <w:rsid w:val="00D61CD7"/>
    <w:rsid w:val="00EB4760"/>
    <w:rsid w:val="00FB54F6"/>
    <w:rsid w:val="00FC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E271"/>
  <w15:chartTrackingRefBased/>
  <w15:docId w15:val="{002C8DB4-9074-4172-8C4C-4655A9D7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6FF1"/>
    <w:pPr>
      <w:ind w:leftChars="400" w:left="800"/>
    </w:pPr>
  </w:style>
  <w:style w:type="table" w:styleId="a4">
    <w:name w:val="Table Grid"/>
    <w:basedOn w:val="a1"/>
    <w:uiPriority w:val="39"/>
    <w:rsid w:val="00C41B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1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Doyeon Park</dc:creator>
  <cp:keywords/>
  <dc:description/>
  <cp:lastModifiedBy>Doyeon Park</cp:lastModifiedBy>
  <cp:revision>7</cp:revision>
  <dcterms:created xsi:type="dcterms:W3CDTF">2026-10-06T23:48:00Z</dcterms:created>
  <dcterms:modified xsi:type="dcterms:W3CDTF">2026-10-08T00:23:00Z</dcterms:modified>
</cp:coreProperties>
</file>