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42" w:rightFromText="142" w:vertAnchor="page" w:horzAnchor="margin" w:tblpY="2044"/>
        <w:tblW w:w="14222" w:type="dxa"/>
        <w:tblLook w:val="04A0" w:firstRow="1" w:lastRow="0" w:firstColumn="1" w:lastColumn="0" w:noHBand="0" w:noVBand="1"/>
      </w:tblPr>
      <w:tblGrid>
        <w:gridCol w:w="1129"/>
        <w:gridCol w:w="1139"/>
        <w:gridCol w:w="3684"/>
        <w:gridCol w:w="4817"/>
        <w:gridCol w:w="1509"/>
        <w:gridCol w:w="1944"/>
      </w:tblGrid>
      <w:tr w:rsidR="003759EE" w:rsidRPr="0075264C" w14:paraId="75924B75" w14:textId="77777777" w:rsidTr="0030376F">
        <w:trPr>
          <w:trHeight w:val="386"/>
        </w:trPr>
        <w:tc>
          <w:tcPr>
            <w:tcW w:w="1129" w:type="dxa"/>
          </w:tcPr>
          <w:p w14:paraId="32CE775D" w14:textId="7C132C4C" w:rsidR="0030376F" w:rsidRPr="0075264C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Version</w:t>
            </w:r>
          </w:p>
        </w:tc>
        <w:tc>
          <w:tcPr>
            <w:tcW w:w="1134" w:type="dxa"/>
          </w:tcPr>
          <w:p w14:paraId="35C5ED19" w14:textId="77777777" w:rsidR="0030376F" w:rsidRPr="0075264C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5264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Chapter</w:t>
            </w:r>
          </w:p>
        </w:tc>
        <w:tc>
          <w:tcPr>
            <w:tcW w:w="3686" w:type="dxa"/>
          </w:tcPr>
          <w:p w14:paraId="0525A869" w14:textId="77777777" w:rsidR="0030376F" w:rsidRPr="0075264C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5264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Change points</w:t>
            </w:r>
          </w:p>
        </w:tc>
        <w:tc>
          <w:tcPr>
            <w:tcW w:w="4819" w:type="dxa"/>
          </w:tcPr>
          <w:p w14:paraId="10BA6CD5" w14:textId="77777777" w:rsidR="0030376F" w:rsidRPr="0075264C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5264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Reason</w:t>
            </w:r>
          </w:p>
        </w:tc>
        <w:tc>
          <w:tcPr>
            <w:tcW w:w="1509" w:type="dxa"/>
          </w:tcPr>
          <w:p w14:paraId="1FCBDDC5" w14:textId="46893AA6" w:rsidR="0030376F" w:rsidRPr="0075264C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D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ate</w:t>
            </w:r>
          </w:p>
        </w:tc>
        <w:tc>
          <w:tcPr>
            <w:tcW w:w="1945" w:type="dxa"/>
          </w:tcPr>
          <w:p w14:paraId="5AEDF30E" w14:textId="331F360E" w:rsidR="0030376F" w:rsidRPr="0075264C" w:rsidRDefault="0030376F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Author</w:t>
            </w:r>
          </w:p>
        </w:tc>
      </w:tr>
      <w:tr w:rsidR="003759EE" w:rsidRPr="0075264C" w14:paraId="7CDEABC4" w14:textId="77777777" w:rsidTr="0030376F">
        <w:trPr>
          <w:trHeight w:val="386"/>
        </w:trPr>
        <w:tc>
          <w:tcPr>
            <w:tcW w:w="1129" w:type="dxa"/>
          </w:tcPr>
          <w:p w14:paraId="04E349CC" w14:textId="2537D539" w:rsidR="0030376F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.00</w:t>
            </w:r>
          </w:p>
        </w:tc>
        <w:tc>
          <w:tcPr>
            <w:tcW w:w="1134" w:type="dxa"/>
          </w:tcPr>
          <w:p w14:paraId="1E92CFAF" w14:textId="69FBA540" w:rsidR="0030376F" w:rsidRPr="0075264C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14:paraId="01362560" w14:textId="75FF7545" w:rsidR="0030376F" w:rsidRPr="0075264C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-</w:t>
            </w:r>
          </w:p>
        </w:tc>
        <w:tc>
          <w:tcPr>
            <w:tcW w:w="4819" w:type="dxa"/>
          </w:tcPr>
          <w:p w14:paraId="4DBC8398" w14:textId="0A615B80" w:rsidR="0030376F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N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ew</w:t>
            </w:r>
          </w:p>
          <w:p w14:paraId="15447B37" w14:textId="7B357AFF" w:rsidR="0030376F" w:rsidRPr="0075264C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新規作成</w:t>
            </w:r>
          </w:p>
        </w:tc>
        <w:tc>
          <w:tcPr>
            <w:tcW w:w="1509" w:type="dxa"/>
          </w:tcPr>
          <w:p w14:paraId="7F37AE51" w14:textId="754B9559" w:rsidR="0030376F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022/6/30</w:t>
            </w:r>
          </w:p>
        </w:tc>
        <w:tc>
          <w:tcPr>
            <w:tcW w:w="1945" w:type="dxa"/>
          </w:tcPr>
          <w:p w14:paraId="16274DC1" w14:textId="650A511D" w:rsidR="0030376F" w:rsidRDefault="0030376F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コネ統 商品企画室5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G  </w:t>
            </w:r>
            <w:proofErr w:type="spellStart"/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A.</w:t>
            </w: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U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eda</w:t>
            </w:r>
            <w:proofErr w:type="spellEnd"/>
          </w:p>
        </w:tc>
      </w:tr>
      <w:tr w:rsidR="003759EE" w:rsidRPr="0075264C" w14:paraId="1DE426D6" w14:textId="77777777" w:rsidTr="0030376F">
        <w:trPr>
          <w:trHeight w:val="386"/>
        </w:trPr>
        <w:tc>
          <w:tcPr>
            <w:tcW w:w="1129" w:type="dxa"/>
          </w:tcPr>
          <w:p w14:paraId="5FEE6D29" w14:textId="72F2AA59" w:rsidR="0030376F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.10</w:t>
            </w:r>
          </w:p>
        </w:tc>
        <w:tc>
          <w:tcPr>
            <w:tcW w:w="1134" w:type="dxa"/>
          </w:tcPr>
          <w:p w14:paraId="58DEB70D" w14:textId="09000588" w:rsidR="0030376F" w:rsidRDefault="00BE0DC7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4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.1.1</w:t>
            </w:r>
          </w:p>
        </w:tc>
        <w:tc>
          <w:tcPr>
            <w:tcW w:w="3686" w:type="dxa"/>
          </w:tcPr>
          <w:p w14:paraId="732162E8" w14:textId="3E74E2A5" w:rsidR="0030376F" w:rsidRDefault="00BE0DC7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clarify the reference.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参照先をアップデート</w:t>
            </w:r>
          </w:p>
        </w:tc>
        <w:tc>
          <w:tcPr>
            <w:tcW w:w="4819" w:type="dxa"/>
          </w:tcPr>
          <w:p w14:paraId="62DC61C7" w14:textId="33E6FEB3" w:rsidR="00BE0DC7" w:rsidRDefault="00BE0DC7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he result in </w:t>
            </w:r>
            <w:proofErr w:type="spellStart"/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Obeya</w:t>
            </w:r>
            <w:proofErr w:type="spellEnd"/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大部屋で各種仕様の定義先を決定</w:t>
            </w:r>
          </w:p>
        </w:tc>
        <w:tc>
          <w:tcPr>
            <w:tcW w:w="1509" w:type="dxa"/>
          </w:tcPr>
          <w:p w14:paraId="3BA0071B" w14:textId="616737E8" w:rsidR="0030376F" w:rsidRDefault="0030376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022/8/5</w:t>
            </w:r>
          </w:p>
        </w:tc>
        <w:tc>
          <w:tcPr>
            <w:tcW w:w="1945" w:type="dxa"/>
          </w:tcPr>
          <w:p w14:paraId="053D5B4C" w14:textId="1D63603F" w:rsidR="0030376F" w:rsidRDefault="0030376F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RF7G  </w:t>
            </w:r>
            <w:proofErr w:type="spellStart"/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A.Ueda</w:t>
            </w:r>
            <w:proofErr w:type="spellEnd"/>
          </w:p>
        </w:tc>
      </w:tr>
      <w:tr w:rsidR="003759EE" w:rsidRPr="0075264C" w14:paraId="68ACD225" w14:textId="77777777" w:rsidTr="0030376F">
        <w:trPr>
          <w:trHeight w:val="386"/>
        </w:trPr>
        <w:tc>
          <w:tcPr>
            <w:tcW w:w="1129" w:type="dxa"/>
          </w:tcPr>
          <w:p w14:paraId="6EB8D13D" w14:textId="1FB76BF1" w:rsidR="004B66B4" w:rsidRDefault="004B66B4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433FF57D" w14:textId="615FFF9B" w:rsidR="00040A5C" w:rsidRDefault="00B8045F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4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.3.1</w:t>
            </w:r>
          </w:p>
        </w:tc>
        <w:tc>
          <w:tcPr>
            <w:tcW w:w="3686" w:type="dxa"/>
          </w:tcPr>
          <w:p w14:paraId="07B99EA5" w14:textId="373686E8" w:rsidR="00040A5C" w:rsidRDefault="00B8045F" w:rsidP="00B8045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change button location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ボタン配置を修正</w:t>
            </w:r>
          </w:p>
        </w:tc>
        <w:tc>
          <w:tcPr>
            <w:tcW w:w="4819" w:type="dxa"/>
          </w:tcPr>
          <w:p w14:paraId="7707D86F" w14:textId="4AF7341C" w:rsidR="00040A5C" w:rsidRDefault="00B8045F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follow 24CY design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24</w:t>
            </w: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デザインに準拠</w:t>
            </w:r>
          </w:p>
        </w:tc>
        <w:tc>
          <w:tcPr>
            <w:tcW w:w="1509" w:type="dxa"/>
          </w:tcPr>
          <w:p w14:paraId="030718E2" w14:textId="62791662" w:rsidR="00040A5C" w:rsidRDefault="004B66B4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425241A3" w14:textId="7A391139" w:rsidR="00040A5C" w:rsidRDefault="004B66B4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3759EE" w:rsidRPr="0075264C" w14:paraId="1F343125" w14:textId="77777777" w:rsidTr="0030376F">
        <w:trPr>
          <w:trHeight w:val="386"/>
        </w:trPr>
        <w:tc>
          <w:tcPr>
            <w:tcW w:w="1129" w:type="dxa"/>
          </w:tcPr>
          <w:p w14:paraId="5E756197" w14:textId="26C433E0" w:rsidR="0030376F" w:rsidRDefault="004B66B4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582DD8F6" w14:textId="45BD6207" w:rsidR="0030376F" w:rsidRDefault="00B8045F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Appendix 2</w:t>
            </w:r>
          </w:p>
        </w:tc>
        <w:tc>
          <w:tcPr>
            <w:tcW w:w="3686" w:type="dxa"/>
          </w:tcPr>
          <w:p w14:paraId="00032A60" w14:textId="77777777" w:rsidR="0030376F" w:rsidRDefault="00B8045F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F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irst release</w:t>
            </w:r>
          </w:p>
          <w:p w14:paraId="71E93FEA" w14:textId="6EA8A0F4" w:rsidR="00B8045F" w:rsidRDefault="00B8045F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初回発行</w:t>
            </w:r>
          </w:p>
        </w:tc>
        <w:tc>
          <w:tcPr>
            <w:tcW w:w="4819" w:type="dxa"/>
          </w:tcPr>
          <w:p w14:paraId="1C45D917" w14:textId="38A2648B" w:rsidR="0030376F" w:rsidRDefault="00641311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-</w:t>
            </w:r>
          </w:p>
        </w:tc>
        <w:tc>
          <w:tcPr>
            <w:tcW w:w="1509" w:type="dxa"/>
          </w:tcPr>
          <w:p w14:paraId="3EA5FC2E" w14:textId="2F5996F6" w:rsidR="0030376F" w:rsidRDefault="004B66B4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00C84CBA" w14:textId="4A675BC9" w:rsidR="0030376F" w:rsidRDefault="004B66B4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3759EE" w:rsidRPr="0075264C" w14:paraId="1E2DF030" w14:textId="77777777" w:rsidTr="0030376F">
        <w:trPr>
          <w:trHeight w:val="386"/>
        </w:trPr>
        <w:tc>
          <w:tcPr>
            <w:tcW w:w="1129" w:type="dxa"/>
          </w:tcPr>
          <w:p w14:paraId="2D35B142" w14:textId="58F4434A" w:rsidR="0030376F" w:rsidRDefault="004B66B4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7FDDF83B" w14:textId="4F790EFA" w:rsidR="0030376F" w:rsidRDefault="00B8045F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ppendix 3</w:t>
            </w:r>
          </w:p>
        </w:tc>
        <w:tc>
          <w:tcPr>
            <w:tcW w:w="3686" w:type="dxa"/>
          </w:tcPr>
          <w:p w14:paraId="561A6C02" w14:textId="77777777" w:rsidR="0030376F" w:rsidRDefault="00B8045F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F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irst release</w:t>
            </w:r>
          </w:p>
          <w:p w14:paraId="0188E5AD" w14:textId="666827C6" w:rsidR="00B8045F" w:rsidRDefault="00B8045F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初回発行</w:t>
            </w:r>
          </w:p>
        </w:tc>
        <w:tc>
          <w:tcPr>
            <w:tcW w:w="4819" w:type="dxa"/>
          </w:tcPr>
          <w:p w14:paraId="7BDFC33C" w14:textId="48F7F42C" w:rsidR="0030376F" w:rsidRDefault="00641311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-</w:t>
            </w:r>
          </w:p>
        </w:tc>
        <w:tc>
          <w:tcPr>
            <w:tcW w:w="1509" w:type="dxa"/>
          </w:tcPr>
          <w:p w14:paraId="5251C723" w14:textId="1B0114FD" w:rsidR="0030376F" w:rsidRDefault="004B66B4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26517623" w14:textId="43D4810B" w:rsidR="0030376F" w:rsidRDefault="004B66B4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3759EE" w:rsidRPr="0075264C" w14:paraId="1A7BCA40" w14:textId="77777777" w:rsidTr="0030376F">
        <w:trPr>
          <w:trHeight w:val="386"/>
        </w:trPr>
        <w:tc>
          <w:tcPr>
            <w:tcW w:w="1129" w:type="dxa"/>
          </w:tcPr>
          <w:p w14:paraId="1B99AE77" w14:textId="1E828107" w:rsidR="0030376F" w:rsidRDefault="004B66B4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71C6C0CD" w14:textId="68D661B2" w:rsidR="0030376F" w:rsidRDefault="00B8045F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ppendix 6</w:t>
            </w:r>
          </w:p>
        </w:tc>
        <w:tc>
          <w:tcPr>
            <w:tcW w:w="3686" w:type="dxa"/>
          </w:tcPr>
          <w:p w14:paraId="78F04C71" w14:textId="77777777" w:rsidR="00B8045F" w:rsidRDefault="00B8045F" w:rsidP="00B8045F">
            <w:pPr>
              <w:spacing w:before="120"/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F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irst release</w:t>
            </w:r>
          </w:p>
          <w:p w14:paraId="70DF73CD" w14:textId="35B195F8" w:rsidR="00315F87" w:rsidRDefault="00B8045F" w:rsidP="00B8045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初回発行</w:t>
            </w:r>
          </w:p>
        </w:tc>
        <w:tc>
          <w:tcPr>
            <w:tcW w:w="4819" w:type="dxa"/>
          </w:tcPr>
          <w:p w14:paraId="476A7F13" w14:textId="6B5F275B" w:rsidR="00315F87" w:rsidRDefault="00641311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-</w:t>
            </w:r>
          </w:p>
        </w:tc>
        <w:tc>
          <w:tcPr>
            <w:tcW w:w="1509" w:type="dxa"/>
          </w:tcPr>
          <w:p w14:paraId="5B99E2A1" w14:textId="138EFB8A" w:rsidR="0030376F" w:rsidRDefault="004B66B4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39981574" w14:textId="3FAF5173" w:rsidR="0030376F" w:rsidRDefault="004B66B4" w:rsidP="0030376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3759EE" w:rsidRPr="0075264C" w14:paraId="60B56B3B" w14:textId="77777777" w:rsidTr="0030376F">
        <w:trPr>
          <w:trHeight w:val="386"/>
        </w:trPr>
        <w:tc>
          <w:tcPr>
            <w:tcW w:w="1129" w:type="dxa"/>
          </w:tcPr>
          <w:p w14:paraId="227BE439" w14:textId="20D8C67E" w:rsidR="00315F87" w:rsidRDefault="004B66B4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05EF1CD4" w14:textId="758D62A0" w:rsidR="00315F87" w:rsidRDefault="00B8045F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ppendix 9</w:t>
            </w:r>
          </w:p>
        </w:tc>
        <w:tc>
          <w:tcPr>
            <w:tcW w:w="3686" w:type="dxa"/>
          </w:tcPr>
          <w:p w14:paraId="41319462" w14:textId="4A6CF92D" w:rsidR="00315F87" w:rsidRDefault="00B8045F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F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irst release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初回発行</w:t>
            </w:r>
          </w:p>
        </w:tc>
        <w:tc>
          <w:tcPr>
            <w:tcW w:w="4819" w:type="dxa"/>
          </w:tcPr>
          <w:p w14:paraId="26164341" w14:textId="3C75B310" w:rsidR="00315F87" w:rsidRDefault="0064131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-</w:t>
            </w:r>
          </w:p>
        </w:tc>
        <w:tc>
          <w:tcPr>
            <w:tcW w:w="1509" w:type="dxa"/>
          </w:tcPr>
          <w:p w14:paraId="3F1ECB50" w14:textId="6F549780" w:rsidR="00315F87" w:rsidRDefault="004B66B4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1B6A8678" w14:textId="1B44F673" w:rsidR="00315F87" w:rsidRDefault="004B66B4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3759EE" w:rsidRPr="0075264C" w14:paraId="5B08C54D" w14:textId="77777777" w:rsidTr="0030376F">
        <w:trPr>
          <w:trHeight w:val="386"/>
        </w:trPr>
        <w:tc>
          <w:tcPr>
            <w:tcW w:w="1129" w:type="dxa"/>
          </w:tcPr>
          <w:p w14:paraId="161C085A" w14:textId="65E9F841" w:rsidR="00315F87" w:rsidRPr="00F14A0C" w:rsidRDefault="0064131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.50</w:t>
            </w:r>
          </w:p>
        </w:tc>
        <w:tc>
          <w:tcPr>
            <w:tcW w:w="1134" w:type="dxa"/>
          </w:tcPr>
          <w:p w14:paraId="4C792489" w14:textId="72539957" w:rsidR="00315F87" w:rsidRPr="00F14A0C" w:rsidRDefault="0064131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3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.1</w:t>
            </w:r>
          </w:p>
        </w:tc>
        <w:tc>
          <w:tcPr>
            <w:tcW w:w="3686" w:type="dxa"/>
          </w:tcPr>
          <w:p w14:paraId="5E7B6C51" w14:textId="0F3D405C" w:rsidR="002613B7" w:rsidRPr="00F14A0C" w:rsidRDefault="0064131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To add descriptions for Brazil regulations 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各国法規の一覧にブラジル法規を追加</w:t>
            </w:r>
          </w:p>
        </w:tc>
        <w:tc>
          <w:tcPr>
            <w:tcW w:w="4819" w:type="dxa"/>
          </w:tcPr>
          <w:p w14:paraId="3FDE2EF4" w14:textId="6D20F761" w:rsidR="002613B7" w:rsidRPr="00F14A0C" w:rsidRDefault="00065BEE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Checked the law and regulations for CNZ’s direction</w:t>
            </w:r>
            <w:r w:rsidR="00641311"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 (Spec already satisfies this regulation )</w:t>
            </w:r>
          </w:p>
          <w:p w14:paraId="3FF74361" w14:textId="3FEB94F0" w:rsidR="00641311" w:rsidRPr="00F14A0C" w:rsidRDefault="00065BEE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C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NZ</w:t>
            </w: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指示により法規要件の洗い出しを実施</w:t>
            </w:r>
            <w:r w:rsidR="00641311"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。仕様は既に本法規を満足しているため実質仕様への影響は無し。</w:t>
            </w:r>
          </w:p>
        </w:tc>
        <w:tc>
          <w:tcPr>
            <w:tcW w:w="1509" w:type="dxa"/>
          </w:tcPr>
          <w:p w14:paraId="0BE0C5EB" w14:textId="791753FF" w:rsidR="00315F87" w:rsidRPr="00F14A0C" w:rsidRDefault="0064131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022/9/30</w:t>
            </w:r>
          </w:p>
        </w:tc>
        <w:tc>
          <w:tcPr>
            <w:tcW w:w="1945" w:type="dxa"/>
          </w:tcPr>
          <w:p w14:paraId="49158E81" w14:textId="45705955" w:rsidR="00315F87" w:rsidRPr="00F14A0C" w:rsidRDefault="0064131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RF7G </w:t>
            </w:r>
            <w:proofErr w:type="spellStart"/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A.Ueda</w:t>
            </w:r>
            <w:proofErr w:type="spellEnd"/>
          </w:p>
        </w:tc>
      </w:tr>
      <w:tr w:rsidR="003759EE" w:rsidRPr="0075264C" w14:paraId="1724CB2B" w14:textId="77777777" w:rsidTr="0030376F">
        <w:trPr>
          <w:trHeight w:val="386"/>
        </w:trPr>
        <w:tc>
          <w:tcPr>
            <w:tcW w:w="1129" w:type="dxa"/>
          </w:tcPr>
          <w:p w14:paraId="47A49788" w14:textId="26F0F2FD" w:rsidR="00800D12" w:rsidRPr="00F14A0C" w:rsidRDefault="0064131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10561FFD" w14:textId="26536030" w:rsidR="00800D12" w:rsidRPr="00F14A0C" w:rsidRDefault="0064131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3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.1</w:t>
            </w:r>
          </w:p>
        </w:tc>
        <w:tc>
          <w:tcPr>
            <w:tcW w:w="3686" w:type="dxa"/>
          </w:tcPr>
          <w:p w14:paraId="5315EFBF" w14:textId="226C1FA3" w:rsidR="00800D12" w:rsidRPr="00F14A0C" w:rsidRDefault="0064131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o add </w:t>
            </w: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▽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R mark.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関連法規に▽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R</w:t>
            </w: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を追記。</w:t>
            </w:r>
          </w:p>
        </w:tc>
        <w:tc>
          <w:tcPr>
            <w:tcW w:w="4819" w:type="dxa"/>
          </w:tcPr>
          <w:p w14:paraId="0B9B4D21" w14:textId="7B804152" w:rsidR="00641311" w:rsidRPr="00F14A0C" w:rsidRDefault="0064131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="00065BEE"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clarify for CNZ’s direction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065BEE"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C</w:t>
            </w:r>
            <w:r w:rsidR="00065BEE"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NZ</w:t>
            </w:r>
            <w:r w:rsidR="00065BEE"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指示により法規要件を明確化</w:t>
            </w: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。</w:t>
            </w:r>
          </w:p>
        </w:tc>
        <w:tc>
          <w:tcPr>
            <w:tcW w:w="1509" w:type="dxa"/>
          </w:tcPr>
          <w:p w14:paraId="5FEA9D30" w14:textId="7C4F380A" w:rsidR="00800D12" w:rsidRPr="00F14A0C" w:rsidRDefault="0064131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469D2F1A" w14:textId="7C6283C6" w:rsidR="00800D12" w:rsidRPr="00F14A0C" w:rsidRDefault="0073022B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3759EE" w:rsidRPr="0075264C" w14:paraId="4ED940A1" w14:textId="77777777" w:rsidTr="0030376F">
        <w:trPr>
          <w:trHeight w:val="386"/>
        </w:trPr>
        <w:tc>
          <w:tcPr>
            <w:tcW w:w="1129" w:type="dxa"/>
          </w:tcPr>
          <w:p w14:paraId="32B6E8F3" w14:textId="2837EEEC" w:rsidR="00315F87" w:rsidRPr="00F14A0C" w:rsidRDefault="0073022B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2E1380E1" w14:textId="063C14D6" w:rsidR="00315F87" w:rsidRPr="00F14A0C" w:rsidRDefault="0073022B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1.3</w:t>
            </w:r>
          </w:p>
        </w:tc>
        <w:tc>
          <w:tcPr>
            <w:tcW w:w="3686" w:type="dxa"/>
          </w:tcPr>
          <w:p w14:paraId="3D43FFF8" w14:textId="32E1CC2A" w:rsidR="0073022B" w:rsidRPr="00F14A0C" w:rsidRDefault="0073022B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modify refere</w:t>
            </w:r>
            <w:r w:rsidR="00C42D47"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n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ce specs.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参照仕様書を修正</w:t>
            </w:r>
          </w:p>
        </w:tc>
        <w:tc>
          <w:tcPr>
            <w:tcW w:w="4819" w:type="dxa"/>
          </w:tcPr>
          <w:p w14:paraId="74BFAAD3" w14:textId="349A75A4" w:rsidR="00325DA2" w:rsidRPr="00F14A0C" w:rsidRDefault="0073022B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update the latest information.</w:t>
            </w:r>
            <w:r w:rsidRPr="00F14A0C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最新情報に更新</w:t>
            </w:r>
          </w:p>
        </w:tc>
        <w:tc>
          <w:tcPr>
            <w:tcW w:w="1509" w:type="dxa"/>
          </w:tcPr>
          <w:p w14:paraId="780969C5" w14:textId="7B59EC7F" w:rsidR="00315F87" w:rsidRPr="00F14A0C" w:rsidRDefault="0073022B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1C2B93FE" w14:textId="63FB4F31" w:rsidR="00315F87" w:rsidRPr="00F14A0C" w:rsidRDefault="0073022B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F14A0C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3759EE" w:rsidRPr="0075264C" w14:paraId="0134FBCF" w14:textId="77777777" w:rsidTr="0030376F">
        <w:trPr>
          <w:trHeight w:val="386"/>
        </w:trPr>
        <w:tc>
          <w:tcPr>
            <w:tcW w:w="1129" w:type="dxa"/>
          </w:tcPr>
          <w:p w14:paraId="39AC824A" w14:textId="34D5757B" w:rsidR="00315F87" w:rsidRPr="007B2BEF" w:rsidRDefault="00F14A0C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lastRenderedPageBreak/>
              <w:t>1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.60</w:t>
            </w:r>
          </w:p>
        </w:tc>
        <w:tc>
          <w:tcPr>
            <w:tcW w:w="1134" w:type="dxa"/>
          </w:tcPr>
          <w:p w14:paraId="2A0F1E49" w14:textId="32621559" w:rsidR="00315F87" w:rsidRPr="007B2BEF" w:rsidRDefault="00F14A0C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4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.1.4</w:t>
            </w:r>
          </w:p>
        </w:tc>
        <w:tc>
          <w:tcPr>
            <w:tcW w:w="3686" w:type="dxa"/>
          </w:tcPr>
          <w:p w14:paraId="2109A259" w14:textId="01E1B341" w:rsidR="00B17B37" w:rsidRPr="007B2BEF" w:rsidRDefault="00F14A0C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To define Home screen as a default screen.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工場出荷状態のデフォルト画面をH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OME</w:t>
            </w: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に変更</w:t>
            </w:r>
          </w:p>
        </w:tc>
        <w:tc>
          <w:tcPr>
            <w:tcW w:w="4819" w:type="dxa"/>
          </w:tcPr>
          <w:p w14:paraId="09A60348" w14:textId="4E93CDDA" w:rsidR="00B17B37" w:rsidRPr="007B2BEF" w:rsidRDefault="00F14A0C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align with Data Backup spec.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バックアップアイテムリストとの不整合を解消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11" w:history="1">
              <w:r w:rsidRPr="007B2BEF">
                <w:rPr>
                  <w:rStyle w:val="af6"/>
                  <w:rFonts w:ascii="Yu Gothic UI Semilight" w:eastAsia="Yu Gothic UI Semilight" w:hAnsi="Yu Gothic UI Semilight" w:cstheme="minorHAnsi" w:hint="eastAsia"/>
                  <w:color w:val="auto"/>
                  <w:sz w:val="20"/>
                  <w:szCs w:val="20"/>
                </w:rPr>
                <w:t>D</w:t>
              </w:r>
              <w:r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CQA24-697</w:t>
              </w:r>
            </w:hyperlink>
          </w:p>
        </w:tc>
        <w:tc>
          <w:tcPr>
            <w:tcW w:w="1509" w:type="dxa"/>
          </w:tcPr>
          <w:p w14:paraId="40D8978E" w14:textId="22132410" w:rsidR="00315F87" w:rsidRPr="007B2BEF" w:rsidRDefault="00F14A0C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022/12/16</w:t>
            </w:r>
          </w:p>
        </w:tc>
        <w:tc>
          <w:tcPr>
            <w:tcW w:w="1945" w:type="dxa"/>
          </w:tcPr>
          <w:p w14:paraId="503AF77B" w14:textId="5593F1E3" w:rsidR="00315F87" w:rsidRPr="007B2BEF" w:rsidRDefault="00F14A0C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RF7G </w:t>
            </w:r>
            <w:proofErr w:type="spellStart"/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A.Ueda</w:t>
            </w:r>
            <w:proofErr w:type="spellEnd"/>
          </w:p>
        </w:tc>
      </w:tr>
      <w:tr w:rsidR="009B2295" w:rsidRPr="0075264C" w14:paraId="54A4F0FC" w14:textId="77777777" w:rsidTr="0030376F">
        <w:trPr>
          <w:trHeight w:val="386"/>
        </w:trPr>
        <w:tc>
          <w:tcPr>
            <w:tcW w:w="1129" w:type="dxa"/>
          </w:tcPr>
          <w:p w14:paraId="19FB2E28" w14:textId="08C6F259" w:rsidR="009B2295" w:rsidRPr="007B2BEF" w:rsidRDefault="009B229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54266981" w14:textId="34B8943B" w:rsidR="009B2295" w:rsidRPr="007B2BEF" w:rsidRDefault="009B229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.2.1</w:t>
            </w:r>
          </w:p>
        </w:tc>
        <w:tc>
          <w:tcPr>
            <w:tcW w:w="3686" w:type="dxa"/>
          </w:tcPr>
          <w:p w14:paraId="60AA63CF" w14:textId="0A206CBE" w:rsidR="009B2295" w:rsidRPr="007B2BEF" w:rsidRDefault="009B229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o modify </w:t>
            </w:r>
            <w:r w:rsidR="00CA1725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typo</w:t>
            </w:r>
            <w:r w:rsidR="00CA1725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CA1725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誤記修正</w:t>
            </w:r>
          </w:p>
        </w:tc>
        <w:tc>
          <w:tcPr>
            <w:tcW w:w="4819" w:type="dxa"/>
          </w:tcPr>
          <w:p w14:paraId="03C3F643" w14:textId="143ED37D" w:rsidR="009B2295" w:rsidRPr="007B2BEF" w:rsidRDefault="00CA172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modify old description for 21CY “Ais”.</w:t>
            </w:r>
            <w:r w:rsidR="00E37360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“Ais</w:t>
            </w:r>
            <w:r w:rsidR="00E37360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エリア</w:t>
            </w:r>
            <w:r w:rsidR="00E37360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”</w:t>
            </w:r>
            <w:r w:rsidR="00E37360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の記載を</w:t>
            </w:r>
            <w:r w:rsidR="00E37360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”HVAC</w:t>
            </w:r>
            <w:r w:rsidR="00E37360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バー</w:t>
            </w:r>
            <w:r w:rsidR="00E37360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”</w:t>
            </w:r>
            <w:r w:rsidR="00E37360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に修正</w:t>
            </w:r>
            <w:r w:rsidR="00E37360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12" w:history="1">
              <w:r w:rsidR="00E37360"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DCQA24-1309</w:t>
              </w:r>
            </w:hyperlink>
          </w:p>
        </w:tc>
        <w:tc>
          <w:tcPr>
            <w:tcW w:w="1509" w:type="dxa"/>
          </w:tcPr>
          <w:p w14:paraId="0FCB17B3" w14:textId="61E27E43" w:rsidR="009B2295" w:rsidRPr="007B2BEF" w:rsidRDefault="00F73364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7D58D9B5" w14:textId="45AB824E" w:rsidR="009B2295" w:rsidRPr="007B2BEF" w:rsidRDefault="00F73364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072EB6" w:rsidRPr="0075264C" w14:paraId="1B886A00" w14:textId="77777777" w:rsidTr="0030376F">
        <w:trPr>
          <w:trHeight w:val="386"/>
        </w:trPr>
        <w:tc>
          <w:tcPr>
            <w:tcW w:w="1129" w:type="dxa"/>
          </w:tcPr>
          <w:p w14:paraId="594C8CE8" w14:textId="5C25F296" w:rsidR="00072EB6" w:rsidRPr="007B2BEF" w:rsidRDefault="00072EB6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68C68B80" w14:textId="5CB9C848" w:rsidR="00072EB6" w:rsidRPr="007B2BEF" w:rsidRDefault="00072EB6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.2.1</w:t>
            </w:r>
          </w:p>
        </w:tc>
        <w:tc>
          <w:tcPr>
            <w:tcW w:w="3686" w:type="dxa"/>
          </w:tcPr>
          <w:p w14:paraId="23E2AAEF" w14:textId="7AD30A07" w:rsidR="00072EB6" w:rsidRPr="007B2BEF" w:rsidRDefault="00072EB6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remove</w:t>
            </w:r>
            <w:r w:rsidR="00D60FE4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 the description for handwriting.</w:t>
            </w:r>
            <w:r w:rsidR="00D60FE4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D60FE4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手書き</w:t>
            </w:r>
            <w:r w:rsidR="003A5D55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入力の削除</w:t>
            </w:r>
          </w:p>
        </w:tc>
        <w:tc>
          <w:tcPr>
            <w:tcW w:w="4819" w:type="dxa"/>
          </w:tcPr>
          <w:p w14:paraId="49C448D9" w14:textId="558BA976" w:rsidR="00072EB6" w:rsidRPr="007B2BEF" w:rsidRDefault="003A5D5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align the latest catalog spec.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最新</w:t>
            </w:r>
            <w:r w:rsidR="0091578D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カタログスペックとの不整合を解消</w:t>
            </w:r>
            <w:r w:rsidR="0091578D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13" w:history="1">
              <w:r w:rsidR="0091578D"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DCQA24-1310</w:t>
              </w:r>
            </w:hyperlink>
          </w:p>
        </w:tc>
        <w:tc>
          <w:tcPr>
            <w:tcW w:w="1509" w:type="dxa"/>
          </w:tcPr>
          <w:p w14:paraId="0A2B8540" w14:textId="5DC4235C" w:rsidR="00072EB6" w:rsidRPr="007B2BEF" w:rsidRDefault="00F27D0E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42A3A89D" w14:textId="7EFFC368" w:rsidR="00072EB6" w:rsidRPr="007B2BEF" w:rsidRDefault="00F27D0E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3759EE" w:rsidRPr="0075264C" w14:paraId="24D86FEF" w14:textId="77777777" w:rsidTr="0030376F">
        <w:trPr>
          <w:trHeight w:val="386"/>
        </w:trPr>
        <w:tc>
          <w:tcPr>
            <w:tcW w:w="1129" w:type="dxa"/>
          </w:tcPr>
          <w:p w14:paraId="7DA15CC0" w14:textId="0AFFC9F4" w:rsidR="00E63306" w:rsidRPr="007B2BEF" w:rsidRDefault="00E63306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32702969" w14:textId="42C3C5E7" w:rsidR="00E63306" w:rsidRPr="007B2BEF" w:rsidRDefault="00E63306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.2.2</w:t>
            </w:r>
          </w:p>
        </w:tc>
        <w:tc>
          <w:tcPr>
            <w:tcW w:w="3686" w:type="dxa"/>
          </w:tcPr>
          <w:p w14:paraId="0AEDF496" w14:textId="77777777" w:rsidR="00E63306" w:rsidRPr="007B2BEF" w:rsidRDefault="00E63306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modify the reference spec</w:t>
            </w:r>
          </w:p>
          <w:p w14:paraId="13F17E22" w14:textId="3216199A" w:rsidR="00BF0E8D" w:rsidRPr="007B2BEF" w:rsidRDefault="00BF0E8D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参照仕様書を修正</w:t>
            </w:r>
          </w:p>
        </w:tc>
        <w:tc>
          <w:tcPr>
            <w:tcW w:w="4819" w:type="dxa"/>
          </w:tcPr>
          <w:p w14:paraId="27F1C46A" w14:textId="0C18E53B" w:rsidR="00E63306" w:rsidRPr="007B2BEF" w:rsidRDefault="00BF0E8D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update the lates</w:t>
            </w:r>
            <w:r w:rsidR="00C62458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 information.</w:t>
            </w:r>
          </w:p>
          <w:p w14:paraId="0366BBA4" w14:textId="77777777" w:rsidR="00BF0E8D" w:rsidRPr="007B2BEF" w:rsidRDefault="00BF0E8D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最新情報に更新</w:t>
            </w:r>
          </w:p>
          <w:p w14:paraId="3280A1CA" w14:textId="0D333A67" w:rsidR="00F64C3A" w:rsidRPr="007B2BEF" w:rsidRDefault="00F64C3A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hyperlink r:id="rId14" w:history="1">
              <w:r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DCQA24-1278</w:t>
              </w:r>
            </w:hyperlink>
          </w:p>
        </w:tc>
        <w:tc>
          <w:tcPr>
            <w:tcW w:w="1509" w:type="dxa"/>
          </w:tcPr>
          <w:p w14:paraId="0BCB8825" w14:textId="7508AB32" w:rsidR="00E63306" w:rsidRPr="007B2BEF" w:rsidRDefault="00BF0E8D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1A32AB0A" w14:textId="6734A4C8" w:rsidR="00E63306" w:rsidRPr="007B2BEF" w:rsidRDefault="00BF0E8D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013721" w:rsidRPr="0075264C" w14:paraId="0EB9D26F" w14:textId="77777777" w:rsidTr="0030376F">
        <w:trPr>
          <w:trHeight w:val="386"/>
        </w:trPr>
        <w:tc>
          <w:tcPr>
            <w:tcW w:w="1129" w:type="dxa"/>
          </w:tcPr>
          <w:p w14:paraId="2AA012D9" w14:textId="2CA4B0F4" w:rsidR="00013721" w:rsidRPr="007B2BEF" w:rsidRDefault="0001372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59FFDE1B" w14:textId="343C010E" w:rsidR="00013721" w:rsidRPr="007B2BEF" w:rsidRDefault="0001372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3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.1.2</w:t>
            </w:r>
            <w:r w:rsidR="0044067F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4.1.1</w:t>
            </w:r>
          </w:p>
        </w:tc>
        <w:tc>
          <w:tcPr>
            <w:tcW w:w="3686" w:type="dxa"/>
          </w:tcPr>
          <w:p w14:paraId="47F89264" w14:textId="152203AF" w:rsidR="00013721" w:rsidRPr="007B2BEF" w:rsidRDefault="0001372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To modify typo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誤記修正</w:t>
            </w:r>
          </w:p>
        </w:tc>
        <w:tc>
          <w:tcPr>
            <w:tcW w:w="4819" w:type="dxa"/>
          </w:tcPr>
          <w:p w14:paraId="2614E557" w14:textId="76694013" w:rsidR="00013721" w:rsidRPr="007B2BEF" w:rsidRDefault="00162A5F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add a charac</w:t>
            </w:r>
            <w:r w:rsidR="00B42F5F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ter</w:t>
            </w:r>
            <w:r w:rsidR="00B42F5F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B42F5F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脱字箇所に文字追加</w:t>
            </w:r>
            <w:r w:rsidR="00B42F5F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15" w:history="1">
              <w:r w:rsidR="00B42F5F"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DC24-12</w:t>
              </w:r>
              <w:r w:rsidR="00EA5827"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052</w:t>
              </w:r>
            </w:hyperlink>
          </w:p>
        </w:tc>
        <w:tc>
          <w:tcPr>
            <w:tcW w:w="1509" w:type="dxa"/>
          </w:tcPr>
          <w:p w14:paraId="0AAEFA5F" w14:textId="4E3D2D07" w:rsidR="00013721" w:rsidRPr="007B2BEF" w:rsidRDefault="00EA5827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75C7D817" w14:textId="037A77F6" w:rsidR="00013721" w:rsidRPr="007B2BEF" w:rsidRDefault="00EA5827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3759EE" w:rsidRPr="0075264C" w14:paraId="50D2E7C1" w14:textId="77777777" w:rsidTr="0030376F">
        <w:trPr>
          <w:trHeight w:val="386"/>
        </w:trPr>
        <w:tc>
          <w:tcPr>
            <w:tcW w:w="1129" w:type="dxa"/>
          </w:tcPr>
          <w:p w14:paraId="1C2ACEA6" w14:textId="40A85D1D" w:rsidR="00917852" w:rsidRPr="007B2BEF" w:rsidRDefault="00243233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3146783E" w14:textId="510DE782" w:rsidR="00917852" w:rsidRPr="007B2BEF" w:rsidRDefault="00243233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3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.2</w:t>
            </w:r>
          </w:p>
        </w:tc>
        <w:tc>
          <w:tcPr>
            <w:tcW w:w="3686" w:type="dxa"/>
          </w:tcPr>
          <w:p w14:paraId="777FB65D" w14:textId="659D5995" w:rsidR="00243233" w:rsidRPr="007B2BEF" w:rsidRDefault="00243233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modify the reference spec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参照仕様書を修正</w:t>
            </w:r>
          </w:p>
        </w:tc>
        <w:tc>
          <w:tcPr>
            <w:tcW w:w="4819" w:type="dxa"/>
          </w:tcPr>
          <w:p w14:paraId="0E9A2DC6" w14:textId="321ECEB8" w:rsidR="00243233" w:rsidRPr="007B2BEF" w:rsidRDefault="00243233" w:rsidP="00243233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update the lates</w:t>
            </w:r>
            <w:r w:rsidR="00C62458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 information.</w:t>
            </w:r>
          </w:p>
          <w:p w14:paraId="4BDACA8A" w14:textId="77777777" w:rsidR="00243233" w:rsidRPr="007B2BEF" w:rsidRDefault="00243233" w:rsidP="00243233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最新情報に更新</w:t>
            </w:r>
          </w:p>
          <w:p w14:paraId="798417CD" w14:textId="381D4C9D" w:rsidR="00917852" w:rsidRPr="007B2BEF" w:rsidRDefault="00243233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hyperlink r:id="rId16" w:history="1">
              <w:r w:rsidRPr="007B2BEF">
                <w:rPr>
                  <w:rStyle w:val="af6"/>
                  <w:rFonts w:ascii="Yu Gothic UI Semilight" w:eastAsia="Yu Gothic UI Semilight" w:hAnsi="Yu Gothic UI Semilight" w:cstheme="minorHAnsi" w:hint="eastAsia"/>
                  <w:color w:val="auto"/>
                  <w:sz w:val="20"/>
                  <w:szCs w:val="20"/>
                </w:rPr>
                <w:t>D</w:t>
              </w:r>
              <w:r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CQA24</w:t>
              </w:r>
              <w:r w:rsidR="00077510"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-1143</w:t>
              </w:r>
            </w:hyperlink>
          </w:p>
        </w:tc>
        <w:tc>
          <w:tcPr>
            <w:tcW w:w="1509" w:type="dxa"/>
          </w:tcPr>
          <w:p w14:paraId="5B9203CA" w14:textId="3F00F2D6" w:rsidR="00917852" w:rsidRPr="007B2BEF" w:rsidRDefault="00077510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0BA84104" w14:textId="1764F561" w:rsidR="00917852" w:rsidRPr="007B2BEF" w:rsidRDefault="00077510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A36222" w:rsidRPr="0075264C" w14:paraId="6E927A9B" w14:textId="77777777" w:rsidTr="0030376F">
        <w:trPr>
          <w:trHeight w:val="386"/>
        </w:trPr>
        <w:tc>
          <w:tcPr>
            <w:tcW w:w="1129" w:type="dxa"/>
          </w:tcPr>
          <w:p w14:paraId="71C6B158" w14:textId="5F6190FA" w:rsidR="00A36222" w:rsidRPr="007B2BEF" w:rsidRDefault="00A36222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6E8E6D35" w14:textId="0339E1C9" w:rsidR="00A36222" w:rsidRPr="007B2BEF" w:rsidRDefault="00262E29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Style w:val="normaltextrun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>4.1.1</w:t>
            </w:r>
            <w:r w:rsidRPr="007B2BEF">
              <w:rPr>
                <w:rStyle w:val="eop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3686" w:type="dxa"/>
          </w:tcPr>
          <w:p w14:paraId="69008E5A" w14:textId="161329D8" w:rsidR="00A36222" w:rsidRPr="007B2BEF" w:rsidRDefault="00EE63E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Style w:val="normaltextrun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>To add the description about responsive design</w:t>
            </w:r>
            <w:r w:rsidRPr="007B2BEF">
              <w:rPr>
                <w:rStyle w:val="scxw150588772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> </w:t>
            </w:r>
            <w:r w:rsidRPr="007B2BEF">
              <w:rPr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br/>
            </w:r>
            <w:r w:rsidRPr="007B2BEF">
              <w:rPr>
                <w:rStyle w:val="normaltextrun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>レスポンシブデザインの項に追記</w:t>
            </w:r>
            <w:r w:rsidRPr="007B2BEF">
              <w:rPr>
                <w:rStyle w:val="eop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4819" w:type="dxa"/>
          </w:tcPr>
          <w:p w14:paraId="5561F586" w14:textId="786ED0C7" w:rsidR="00A36222" w:rsidRPr="007B2BEF" w:rsidRDefault="00EE63E5" w:rsidP="00243233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Style w:val="normaltextrun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 xml:space="preserve">To clarify the details of </w:t>
            </w:r>
            <w:proofErr w:type="spellStart"/>
            <w:r w:rsidRPr="007B2BEF">
              <w:rPr>
                <w:rStyle w:val="normaltextrun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>resposive</w:t>
            </w:r>
            <w:proofErr w:type="spellEnd"/>
            <w:r w:rsidRPr="007B2BEF">
              <w:rPr>
                <w:rStyle w:val="normaltextrun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 xml:space="preserve"> design.</w:t>
            </w:r>
            <w:r w:rsidRPr="007B2BEF">
              <w:rPr>
                <w:rStyle w:val="scxw248313072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> </w:t>
            </w:r>
            <w:r w:rsidRPr="007B2BEF">
              <w:rPr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br/>
            </w:r>
            <w:r w:rsidRPr="007B2BEF">
              <w:rPr>
                <w:rStyle w:val="normaltextrun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>レスポンシブデザインの考え方を明確化</w:t>
            </w:r>
            <w:r w:rsidRPr="007B2BEF">
              <w:rPr>
                <w:rStyle w:val="eop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> </w:t>
            </w:r>
            <w:r w:rsidRPr="007B2BEF">
              <w:rPr>
                <w:rStyle w:val="eop"/>
                <w:rFonts w:ascii="Yu Gothic UI Semilight" w:eastAsia="Yu Gothic UI Semilight" w:hAnsi="Yu Gothic UI Semilight"/>
                <w:sz w:val="20"/>
                <w:szCs w:val="20"/>
                <w:shd w:val="clear" w:color="auto" w:fill="FFFFFF"/>
              </w:rPr>
              <w:br/>
            </w:r>
            <w:hyperlink r:id="rId17" w:tgtFrame="_blank" w:history="1">
              <w:r w:rsidRPr="007B2BEF">
                <w:rPr>
                  <w:rStyle w:val="normaltextrun"/>
                  <w:rFonts w:ascii="Yu Gothic UI Semilight" w:eastAsia="Yu Gothic UI Semilight" w:hAnsi="Yu Gothic UI Semilight" w:hint="eastAsia"/>
                  <w:sz w:val="20"/>
                  <w:szCs w:val="20"/>
                  <w:u w:val="single"/>
                  <w:shd w:val="clear" w:color="auto" w:fill="FFFFFF"/>
                </w:rPr>
                <w:t>DC24-13258</w:t>
              </w:r>
            </w:hyperlink>
            <w:r w:rsidRPr="007B2BEF">
              <w:rPr>
                <w:rStyle w:val="scxw248313072"/>
                <w:rFonts w:ascii="Yu Gothic UI Semilight" w:eastAsia="Yu Gothic UI Semilight" w:hAnsi="Yu Gothic UI Semilight" w:hint="eastAsia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1509" w:type="dxa"/>
          </w:tcPr>
          <w:p w14:paraId="2A1505ED" w14:textId="2E93CB66" w:rsidR="00A36222" w:rsidRPr="007B2BEF" w:rsidRDefault="00EE63E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03910C53" w14:textId="13116833" w:rsidR="00A36222" w:rsidRPr="007B2BEF" w:rsidRDefault="00EE63E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3759EE" w:rsidRPr="0075264C" w14:paraId="426C9267" w14:textId="77777777" w:rsidTr="0030376F">
        <w:trPr>
          <w:trHeight w:val="386"/>
        </w:trPr>
        <w:tc>
          <w:tcPr>
            <w:tcW w:w="1129" w:type="dxa"/>
          </w:tcPr>
          <w:p w14:paraId="66B98DD2" w14:textId="7A93C8EC" w:rsidR="00F14A0C" w:rsidRPr="007B2BEF" w:rsidRDefault="009F358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7782A533" w14:textId="6B72DD09" w:rsidR="00F14A0C" w:rsidRPr="007B2BEF" w:rsidRDefault="00F022E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Appendix 1</w:t>
            </w:r>
          </w:p>
        </w:tc>
        <w:tc>
          <w:tcPr>
            <w:tcW w:w="3686" w:type="dxa"/>
          </w:tcPr>
          <w:p w14:paraId="6A0895A7" w14:textId="0A550DF8" w:rsidR="00F14A0C" w:rsidRPr="007B2BEF" w:rsidRDefault="00F022E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o update </w:t>
            </w:r>
            <w:r w:rsidR="00B1700C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HMI variations</w:t>
            </w:r>
            <w:r w:rsidR="00B1700C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HMI</w:t>
            </w:r>
            <w:r w:rsidR="00B1700C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バリエーションを修正</w:t>
            </w:r>
          </w:p>
        </w:tc>
        <w:tc>
          <w:tcPr>
            <w:tcW w:w="4819" w:type="dxa"/>
          </w:tcPr>
          <w:p w14:paraId="666218E2" w14:textId="0C2F4BBA" w:rsidR="00F14A0C" w:rsidRPr="007B2BEF" w:rsidRDefault="00B1700C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o update the </w:t>
            </w:r>
            <w:r w:rsidR="00C62458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latest information and align with catalog spec</w:t>
            </w:r>
            <w:r w:rsidR="00672F80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 xml:space="preserve">To update for HENREN </w:t>
            </w:r>
            <w:r w:rsidR="00D91A36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#196.</w:t>
            </w:r>
            <w:r w:rsidR="00C62458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C62458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最新情報に更新、カタスペとの不整合を解消</w:t>
            </w:r>
            <w:r w:rsidR="00D91A36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2E6AB4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lastRenderedPageBreak/>
              <w:t>#196</w:t>
            </w:r>
            <w:r w:rsidR="002E6AB4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の変連の内容を取込み</w:t>
            </w:r>
            <w:r w:rsidR="00C62458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18" w:history="1">
              <w:r w:rsidR="00C62458"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DCQA24-</w:t>
              </w:r>
              <w:r w:rsidR="00DE4829"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13215</w:t>
              </w:r>
            </w:hyperlink>
            <w:r w:rsidR="00277E42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19" w:history="1">
              <w:r w:rsidR="00672F80"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DC24-11512</w:t>
              </w:r>
            </w:hyperlink>
          </w:p>
        </w:tc>
        <w:tc>
          <w:tcPr>
            <w:tcW w:w="1509" w:type="dxa"/>
          </w:tcPr>
          <w:p w14:paraId="5C61818C" w14:textId="285AB7DA" w:rsidR="00F14A0C" w:rsidRPr="007B2BEF" w:rsidRDefault="00C6245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lastRenderedPageBreak/>
              <w:t>↑</w:t>
            </w:r>
          </w:p>
        </w:tc>
        <w:tc>
          <w:tcPr>
            <w:tcW w:w="1945" w:type="dxa"/>
          </w:tcPr>
          <w:p w14:paraId="23B3C3D5" w14:textId="37F00BB4" w:rsidR="00F14A0C" w:rsidRPr="007B2BEF" w:rsidRDefault="00C6245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1B3D5F" w:rsidRPr="0075264C" w14:paraId="74E9428E" w14:textId="77777777" w:rsidTr="0030376F">
        <w:trPr>
          <w:trHeight w:val="386"/>
        </w:trPr>
        <w:tc>
          <w:tcPr>
            <w:tcW w:w="1129" w:type="dxa"/>
          </w:tcPr>
          <w:p w14:paraId="50707A05" w14:textId="6F35879D" w:rsidR="001B3D5F" w:rsidRPr="007B2BEF" w:rsidRDefault="001B3D5F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0605E870" w14:textId="66E4D895" w:rsidR="001B3D5F" w:rsidRPr="007B2BEF" w:rsidRDefault="001B3D5F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ppendix 2</w:t>
            </w:r>
          </w:p>
        </w:tc>
        <w:tc>
          <w:tcPr>
            <w:tcW w:w="3686" w:type="dxa"/>
          </w:tcPr>
          <w:p w14:paraId="2BB2C344" w14:textId="201B4D36" w:rsidR="001B3D5F" w:rsidRPr="007B2BEF" w:rsidRDefault="001B3D5F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o modify </w:t>
            </w:r>
            <w:r w:rsidR="00BB3034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typo</w:t>
            </w:r>
            <w:r w:rsidR="00BB3034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BB3034"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誤記修正</w:t>
            </w:r>
          </w:p>
        </w:tc>
        <w:tc>
          <w:tcPr>
            <w:tcW w:w="4819" w:type="dxa"/>
          </w:tcPr>
          <w:p w14:paraId="03F9D27C" w14:textId="1C4E0CD2" w:rsidR="001B3D5F" w:rsidRPr="007B2BEF" w:rsidRDefault="00BB3034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align with system spec.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システム仕様書との不整合を解消</w:t>
            </w:r>
            <w:r w:rsidR="00856227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20" w:history="1">
              <w:r w:rsidR="00856227"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DCQA24-1313</w:t>
              </w:r>
            </w:hyperlink>
          </w:p>
        </w:tc>
        <w:tc>
          <w:tcPr>
            <w:tcW w:w="1509" w:type="dxa"/>
          </w:tcPr>
          <w:p w14:paraId="220C9D2A" w14:textId="4B7E7CB4" w:rsidR="001B3D5F" w:rsidRPr="007B2BEF" w:rsidRDefault="00294B80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58F61DFC" w14:textId="77777777" w:rsidR="001B3D5F" w:rsidRPr="007B2BEF" w:rsidRDefault="001B3D5F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</w:p>
        </w:tc>
      </w:tr>
      <w:tr w:rsidR="003759EE" w:rsidRPr="0075264C" w14:paraId="11A71A5E" w14:textId="77777777" w:rsidTr="0030376F">
        <w:trPr>
          <w:trHeight w:val="386"/>
        </w:trPr>
        <w:tc>
          <w:tcPr>
            <w:tcW w:w="1129" w:type="dxa"/>
          </w:tcPr>
          <w:p w14:paraId="3868FBBC" w14:textId="1832813E" w:rsidR="003759EE" w:rsidRPr="007B2BEF" w:rsidRDefault="009F358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2E8E32AA" w14:textId="0EFE49F2" w:rsidR="003759EE" w:rsidRPr="007B2BEF" w:rsidRDefault="003759EE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Appendix 9</w:t>
            </w:r>
          </w:p>
        </w:tc>
        <w:tc>
          <w:tcPr>
            <w:tcW w:w="3686" w:type="dxa"/>
          </w:tcPr>
          <w:p w14:paraId="203A75A8" w14:textId="00DE3612" w:rsidR="003759EE" w:rsidRPr="007B2BEF" w:rsidRDefault="003759EE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add opening sequence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オープニングシーケンスの記載を追加</w:t>
            </w:r>
          </w:p>
        </w:tc>
        <w:tc>
          <w:tcPr>
            <w:tcW w:w="4819" w:type="dxa"/>
          </w:tcPr>
          <w:p w14:paraId="7DC075F5" w14:textId="76CB694F" w:rsidR="003759EE" w:rsidRPr="007B2BEF" w:rsidRDefault="009F358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To clarify the opening sequence</w:t>
            </w:r>
            <w:r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オープニングシーケンスの明確化</w:t>
            </w:r>
            <w:r w:rsidR="003759EE" w:rsidRPr="007B2BEF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21" w:history="1">
              <w:r w:rsidR="003759EE"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</w:t>
              </w:r>
              <w:r w:rsidRPr="007B2BEF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QA24-525</w:t>
              </w:r>
            </w:hyperlink>
          </w:p>
        </w:tc>
        <w:tc>
          <w:tcPr>
            <w:tcW w:w="1509" w:type="dxa"/>
          </w:tcPr>
          <w:p w14:paraId="5B7A4697" w14:textId="7BA03BAE" w:rsidR="003759EE" w:rsidRPr="007B2BEF" w:rsidRDefault="009F358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7CF3022B" w14:textId="1CA61483" w:rsidR="003759EE" w:rsidRPr="007B2BEF" w:rsidRDefault="009F358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7B2BEF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9127A2" w:rsidRPr="0075264C" w14:paraId="3242C94A" w14:textId="77777777" w:rsidTr="0030376F">
        <w:trPr>
          <w:trHeight w:val="386"/>
        </w:trPr>
        <w:tc>
          <w:tcPr>
            <w:tcW w:w="1129" w:type="dxa"/>
          </w:tcPr>
          <w:p w14:paraId="428F3ADF" w14:textId="117D9F89" w:rsidR="009127A2" w:rsidRPr="00655AA5" w:rsidRDefault="009127A2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.70</w:t>
            </w:r>
          </w:p>
        </w:tc>
        <w:tc>
          <w:tcPr>
            <w:tcW w:w="1134" w:type="dxa"/>
          </w:tcPr>
          <w:p w14:paraId="0BD25415" w14:textId="5C211076" w:rsidR="009127A2" w:rsidRPr="00655AA5" w:rsidRDefault="00D968B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3</w:t>
            </w:r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.1.4</w:t>
            </w:r>
          </w:p>
        </w:tc>
        <w:tc>
          <w:tcPr>
            <w:tcW w:w="3686" w:type="dxa"/>
          </w:tcPr>
          <w:p w14:paraId="1EF05FA8" w14:textId="03DD112A" w:rsidR="009127A2" w:rsidRPr="00655AA5" w:rsidRDefault="00D968B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o add the description </w:t>
            </w:r>
            <w:r w:rsidR="00431A8E"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for lock-out condition</w:t>
            </w:r>
            <w:r w:rsidR="00431A8E"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431A8E"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走行規制解除</w:t>
            </w:r>
            <w:r w:rsidR="000F46F7"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条件を</w:t>
            </w:r>
            <w:r w:rsidR="006066E1"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追記</w:t>
            </w:r>
          </w:p>
        </w:tc>
        <w:tc>
          <w:tcPr>
            <w:tcW w:w="4819" w:type="dxa"/>
          </w:tcPr>
          <w:p w14:paraId="06926216" w14:textId="51AC93AB" w:rsidR="009127A2" w:rsidRPr="00655AA5" w:rsidRDefault="00E066BA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clarify the condition.</w:t>
            </w:r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仕様明確化</w:t>
            </w:r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22" w:history="1">
              <w:r w:rsidRPr="00655AA5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DCQA24-2019</w:t>
              </w:r>
            </w:hyperlink>
          </w:p>
        </w:tc>
        <w:tc>
          <w:tcPr>
            <w:tcW w:w="1509" w:type="dxa"/>
          </w:tcPr>
          <w:p w14:paraId="38C9A65B" w14:textId="6E1F27DF" w:rsidR="009127A2" w:rsidRPr="00655AA5" w:rsidRDefault="0082395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023/3/17</w:t>
            </w:r>
          </w:p>
        </w:tc>
        <w:tc>
          <w:tcPr>
            <w:tcW w:w="1945" w:type="dxa"/>
          </w:tcPr>
          <w:p w14:paraId="2AFFCC06" w14:textId="54FB028E" w:rsidR="009127A2" w:rsidRPr="00655AA5" w:rsidRDefault="0082395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C</w:t>
            </w:r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NZ-6G </w:t>
            </w:r>
            <w:proofErr w:type="spellStart"/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A.Ueda</w:t>
            </w:r>
            <w:proofErr w:type="spellEnd"/>
          </w:p>
        </w:tc>
      </w:tr>
      <w:tr w:rsidR="001E4FDD" w:rsidRPr="0075264C" w14:paraId="578300F7" w14:textId="77777777" w:rsidTr="0030376F">
        <w:trPr>
          <w:trHeight w:val="386"/>
        </w:trPr>
        <w:tc>
          <w:tcPr>
            <w:tcW w:w="1129" w:type="dxa"/>
          </w:tcPr>
          <w:p w14:paraId="4ACE3E2F" w14:textId="405AA687" w:rsidR="001E4FDD" w:rsidRPr="00655AA5" w:rsidRDefault="009127A2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65347F5E" w14:textId="4A72A938" w:rsidR="001E4FDD" w:rsidRPr="00655AA5" w:rsidRDefault="001E4FDD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Appendix 1</w:t>
            </w:r>
          </w:p>
        </w:tc>
        <w:tc>
          <w:tcPr>
            <w:tcW w:w="3686" w:type="dxa"/>
          </w:tcPr>
          <w:p w14:paraId="2A072160" w14:textId="52710A82" w:rsidR="001E4FDD" w:rsidRPr="00655AA5" w:rsidRDefault="001E4FDD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add 12.</w:t>
            </w:r>
            <w:r w:rsidR="0023000A"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9” display</w:t>
            </w:r>
            <w:r w:rsidR="0023000A"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12.9”</w:t>
            </w:r>
            <w:r w:rsidR="0023000A"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ディスプレイの</w:t>
            </w:r>
            <w:r w:rsidR="009C4DDA"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追加</w:t>
            </w:r>
          </w:p>
        </w:tc>
        <w:tc>
          <w:tcPr>
            <w:tcW w:w="4819" w:type="dxa"/>
          </w:tcPr>
          <w:p w14:paraId="6E982CC0" w14:textId="3EEF0848" w:rsidR="001E4FDD" w:rsidRPr="00655AA5" w:rsidRDefault="007B2BEF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To</w:t>
            </w:r>
            <w:r w:rsidR="00FF39BB"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 </w:t>
            </w:r>
            <w:r w:rsidR="002F6B1B"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change vehicle planning.</w:t>
            </w:r>
            <w:r w:rsidR="002F6B1B"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2F6B1B"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ラインナップ企画の変更</w:t>
            </w:r>
            <w:r w:rsidR="00601F92"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HENREN #</w:t>
            </w:r>
            <w:r w:rsidR="00D05C42" w:rsidRPr="00655AA5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342</w:t>
            </w:r>
          </w:p>
        </w:tc>
        <w:tc>
          <w:tcPr>
            <w:tcW w:w="1509" w:type="dxa"/>
          </w:tcPr>
          <w:p w14:paraId="5EF9A986" w14:textId="39B6299D" w:rsidR="001E4FDD" w:rsidRPr="00655AA5" w:rsidRDefault="0082395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2AE9698D" w14:textId="16664BBB" w:rsidR="001E4FDD" w:rsidRPr="00655AA5" w:rsidRDefault="0082395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55AA5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655AA5" w:rsidRPr="0075264C" w14:paraId="7959F38B" w14:textId="77777777" w:rsidTr="0030376F">
        <w:trPr>
          <w:trHeight w:val="386"/>
        </w:trPr>
        <w:tc>
          <w:tcPr>
            <w:tcW w:w="1129" w:type="dxa"/>
          </w:tcPr>
          <w:p w14:paraId="004FAA57" w14:textId="266B3538" w:rsidR="00655AA5" w:rsidRPr="006F3082" w:rsidRDefault="00655AA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3</w:t>
            </w:r>
            <w:r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.00</w:t>
            </w:r>
          </w:p>
        </w:tc>
        <w:tc>
          <w:tcPr>
            <w:tcW w:w="1134" w:type="dxa"/>
          </w:tcPr>
          <w:p w14:paraId="0B466F0D" w14:textId="4BB34944" w:rsidR="00655AA5" w:rsidRPr="006F3082" w:rsidRDefault="00655AA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</w:t>
            </w:r>
            <w:r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ppendix</w:t>
            </w:r>
            <w:r w:rsidR="00060B61"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 6</w:t>
            </w:r>
          </w:p>
        </w:tc>
        <w:tc>
          <w:tcPr>
            <w:tcW w:w="3686" w:type="dxa"/>
          </w:tcPr>
          <w:p w14:paraId="6AC5B44F" w14:textId="4314E086" w:rsidR="00655AA5" w:rsidRPr="006F3082" w:rsidRDefault="00060B6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o Add </w:t>
            </w:r>
            <w:r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he timing to send CAN signal</w:t>
            </w:r>
          </w:p>
          <w:p w14:paraId="281EF5FB" w14:textId="230354F8" w:rsidR="00060B61" w:rsidRPr="006F3082" w:rsidRDefault="00060B6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C</w:t>
            </w:r>
            <w:r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AN</w:t>
            </w:r>
            <w:r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信号の送信タイミングの記載を追加</w:t>
            </w:r>
          </w:p>
        </w:tc>
        <w:tc>
          <w:tcPr>
            <w:tcW w:w="4819" w:type="dxa"/>
          </w:tcPr>
          <w:p w14:paraId="46CF5F23" w14:textId="0C635BC3" w:rsidR="00655AA5" w:rsidRPr="006F3082" w:rsidRDefault="00AA20C7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【6</w:t>
            </w:r>
            <w:r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99</w:t>
            </w:r>
            <w:r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】</w:t>
            </w:r>
            <w:r w:rsidR="00215EF2"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車両連携1</w:t>
            </w:r>
            <w:r w:rsidR="00215EF2"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9v3</w:t>
            </w:r>
            <w:r w:rsidR="00215EF2"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対応</w:t>
            </w:r>
            <w:r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9869B4"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="009869B4"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move the description from 573_HVAC function spec</w:t>
            </w:r>
            <w:r w:rsidR="009869B4"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60326C"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573</w:t>
            </w:r>
            <w:r w:rsidR="0060326C"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エアコン機能仕様書より記載を移管</w:t>
            </w:r>
          </w:p>
        </w:tc>
        <w:tc>
          <w:tcPr>
            <w:tcW w:w="1509" w:type="dxa"/>
          </w:tcPr>
          <w:p w14:paraId="1C819ED1" w14:textId="56E48FB9" w:rsidR="00655AA5" w:rsidRPr="006F3082" w:rsidRDefault="00060B6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023/6/2</w:t>
            </w:r>
          </w:p>
        </w:tc>
        <w:tc>
          <w:tcPr>
            <w:tcW w:w="1945" w:type="dxa"/>
          </w:tcPr>
          <w:p w14:paraId="33B672AC" w14:textId="5CA58C09" w:rsidR="00655AA5" w:rsidRPr="006F3082" w:rsidRDefault="00060B6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F3082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C</w:t>
            </w:r>
            <w:r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NZ-6G </w:t>
            </w:r>
            <w:proofErr w:type="spellStart"/>
            <w:r w:rsidRPr="006F3082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A.Ueda</w:t>
            </w:r>
            <w:proofErr w:type="spellEnd"/>
          </w:p>
        </w:tc>
      </w:tr>
      <w:tr w:rsidR="00B016A8" w:rsidRPr="0075264C" w14:paraId="59A1FDFD" w14:textId="77777777" w:rsidTr="0030376F">
        <w:trPr>
          <w:trHeight w:val="386"/>
        </w:trPr>
        <w:tc>
          <w:tcPr>
            <w:tcW w:w="1129" w:type="dxa"/>
          </w:tcPr>
          <w:p w14:paraId="2711B6EA" w14:textId="558C4A64" w:rsidR="00B016A8" w:rsidRPr="00A17717" w:rsidRDefault="00B016A8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3</w:t>
            </w:r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.10</w:t>
            </w:r>
          </w:p>
        </w:tc>
        <w:tc>
          <w:tcPr>
            <w:tcW w:w="1134" w:type="dxa"/>
          </w:tcPr>
          <w:p w14:paraId="6DA301BA" w14:textId="13F4EF87" w:rsidR="00B016A8" w:rsidRPr="00A17717" w:rsidRDefault="003576BD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3</w:t>
            </w:r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.1.4</w:t>
            </w:r>
          </w:p>
        </w:tc>
        <w:tc>
          <w:tcPr>
            <w:tcW w:w="3686" w:type="dxa"/>
          </w:tcPr>
          <w:p w14:paraId="21862ACB" w14:textId="67A6C0F5" w:rsidR="00B016A8" w:rsidRPr="00A17717" w:rsidRDefault="003576BD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o remove </w:t>
            </w:r>
            <w:r w:rsidR="006E18B1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description regarding </w:t>
            </w:r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“DEREGDSP” </w:t>
            </w:r>
            <w:r w:rsidR="006E18B1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6E18B1"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自動運転の判定に関する記載を削除</w:t>
            </w:r>
          </w:p>
        </w:tc>
        <w:tc>
          <w:tcPr>
            <w:tcW w:w="4819" w:type="dxa"/>
          </w:tcPr>
          <w:p w14:paraId="332468B7" w14:textId="05F369D1" w:rsidR="00B016A8" w:rsidRPr="00A17717" w:rsidRDefault="00BE4F8C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align with CAN communication spec</w:t>
            </w:r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92421B"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="0092421B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9ePFv3</w:t>
            </w:r>
            <w:r w:rsidR="0092421B"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では自動運転の企画が無いため不要</w:t>
            </w:r>
            <w:r w:rsidR="0092421B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23" w:history="1">
              <w:r w:rsidR="0092421B" w:rsidRPr="00A17717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DCQA24-</w:t>
              </w:r>
              <w:r w:rsidR="00584A55" w:rsidRPr="00A17717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3669</w:t>
              </w:r>
            </w:hyperlink>
          </w:p>
        </w:tc>
        <w:tc>
          <w:tcPr>
            <w:tcW w:w="1509" w:type="dxa"/>
          </w:tcPr>
          <w:p w14:paraId="16D20C73" w14:textId="594BD340" w:rsidR="00B016A8" w:rsidRPr="00A17717" w:rsidRDefault="00584A5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023/7/14</w:t>
            </w:r>
          </w:p>
        </w:tc>
        <w:tc>
          <w:tcPr>
            <w:tcW w:w="1945" w:type="dxa"/>
          </w:tcPr>
          <w:p w14:paraId="133454B2" w14:textId="76189EB0" w:rsidR="00B016A8" w:rsidRPr="00A17717" w:rsidRDefault="00584A5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C</w:t>
            </w:r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NZ-6G </w:t>
            </w:r>
            <w:proofErr w:type="spellStart"/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A.Ueda</w:t>
            </w:r>
            <w:proofErr w:type="spellEnd"/>
          </w:p>
        </w:tc>
      </w:tr>
      <w:tr w:rsidR="002457B4" w:rsidRPr="0075264C" w14:paraId="7437F301" w14:textId="77777777" w:rsidTr="0030376F">
        <w:trPr>
          <w:trHeight w:val="386"/>
        </w:trPr>
        <w:tc>
          <w:tcPr>
            <w:tcW w:w="1129" w:type="dxa"/>
          </w:tcPr>
          <w:p w14:paraId="377A2714" w14:textId="2EDA98EE" w:rsidR="002457B4" w:rsidRPr="00A17717" w:rsidRDefault="00584A5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134" w:type="dxa"/>
          </w:tcPr>
          <w:p w14:paraId="643A0680" w14:textId="5FF6981E" w:rsidR="002457B4" w:rsidRPr="00A17717" w:rsidRDefault="002457B4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</w:t>
            </w:r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ppendix2</w:t>
            </w:r>
          </w:p>
        </w:tc>
        <w:tc>
          <w:tcPr>
            <w:tcW w:w="3686" w:type="dxa"/>
          </w:tcPr>
          <w:p w14:paraId="21184D58" w14:textId="1423A479" w:rsidR="002457B4" w:rsidRPr="00A17717" w:rsidRDefault="002457B4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o change the word </w:t>
            </w:r>
            <w:r w:rsidR="00714BC1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“ePF3.0” to “19ePFv3”</w:t>
            </w:r>
            <w:r w:rsidR="00714BC1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13514A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“</w:t>
            </w:r>
            <w:r w:rsidR="00714BC1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ePF3.0</w:t>
            </w:r>
            <w:r w:rsidR="0013514A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”</w:t>
            </w:r>
            <w:r w:rsidR="00714BC1"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の記載を</w:t>
            </w:r>
            <w:r w:rsidR="00714BC1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”19ePFv3”</w:t>
            </w:r>
            <w:r w:rsidR="00714BC1"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に修正</w:t>
            </w:r>
          </w:p>
        </w:tc>
        <w:tc>
          <w:tcPr>
            <w:tcW w:w="4819" w:type="dxa"/>
          </w:tcPr>
          <w:p w14:paraId="3C5BF193" w14:textId="2D40D1C3" w:rsidR="002457B4" w:rsidRPr="00A17717" w:rsidRDefault="00714BC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o </w:t>
            </w:r>
            <w:r w:rsidR="00DB0481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modify a typo</w:t>
            </w:r>
            <w:r w:rsidR="00DB0481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DB0481"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誤記修正</w:t>
            </w:r>
            <w:r w:rsidR="00DB0481" w:rsidRPr="00A17717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24" w:history="1">
              <w:r w:rsidR="00DB0481" w:rsidRPr="00A17717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DCQA24-</w:t>
              </w:r>
              <w:r w:rsidR="006F3082" w:rsidRPr="00A17717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4043</w:t>
              </w:r>
            </w:hyperlink>
          </w:p>
        </w:tc>
        <w:tc>
          <w:tcPr>
            <w:tcW w:w="1509" w:type="dxa"/>
          </w:tcPr>
          <w:p w14:paraId="2E4F6E9E" w14:textId="4E116D50" w:rsidR="002457B4" w:rsidRPr="00A17717" w:rsidRDefault="00584A5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  <w:tc>
          <w:tcPr>
            <w:tcW w:w="1945" w:type="dxa"/>
          </w:tcPr>
          <w:p w14:paraId="3853718D" w14:textId="1DC53509" w:rsidR="002457B4" w:rsidRPr="00A17717" w:rsidRDefault="00584A55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17717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↑</w:t>
            </w:r>
          </w:p>
        </w:tc>
      </w:tr>
      <w:tr w:rsidR="00A17717" w:rsidRPr="0075264C" w14:paraId="0881BF39" w14:textId="77777777" w:rsidTr="0030376F">
        <w:trPr>
          <w:trHeight w:val="386"/>
        </w:trPr>
        <w:tc>
          <w:tcPr>
            <w:tcW w:w="1129" w:type="dxa"/>
          </w:tcPr>
          <w:p w14:paraId="05741FBA" w14:textId="45BFC6E8" w:rsidR="00A17717" w:rsidRPr="00C62A0D" w:rsidRDefault="00096F03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lastRenderedPageBreak/>
              <w:t>3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.8</w:t>
            </w:r>
            <w:r w:rsidR="00A17717" w:rsidRPr="00C62A0D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</w:t>
            </w:r>
          </w:p>
        </w:tc>
        <w:tc>
          <w:tcPr>
            <w:tcW w:w="1134" w:type="dxa"/>
          </w:tcPr>
          <w:p w14:paraId="52F1E209" w14:textId="2B815C58" w:rsidR="00A17717" w:rsidRPr="00C62A0D" w:rsidRDefault="00A17717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C62A0D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</w:t>
            </w:r>
            <w:r w:rsidRPr="00C62A0D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ppendix </w:t>
            </w:r>
            <w:r w:rsidR="002253AD" w:rsidRPr="00C62A0D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9</w:t>
            </w:r>
          </w:p>
        </w:tc>
        <w:tc>
          <w:tcPr>
            <w:tcW w:w="3686" w:type="dxa"/>
          </w:tcPr>
          <w:p w14:paraId="24794757" w14:textId="1F30147E" w:rsidR="00A17717" w:rsidRPr="00C62A0D" w:rsidRDefault="002253AD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C62A0D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To remove the description for My room mode.</w:t>
            </w:r>
            <w:r w:rsidRPr="00C62A0D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C62A0D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マイルームモードの記載を削除</w:t>
            </w:r>
          </w:p>
        </w:tc>
        <w:tc>
          <w:tcPr>
            <w:tcW w:w="4819" w:type="dxa"/>
          </w:tcPr>
          <w:p w14:paraId="5BB2A6CD" w14:textId="06E05217" w:rsidR="00A17717" w:rsidRPr="00C62A0D" w:rsidRDefault="00BD0CE1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hyperlink r:id="rId25" w:history="1">
              <w:r w:rsidRPr="00C62A0D">
                <w:rPr>
                  <w:rStyle w:val="af6"/>
                  <w:rFonts w:ascii="Yu Gothic UI Semilight" w:eastAsia="Yu Gothic UI Semilight" w:hAnsi="Yu Gothic UI Semilight" w:cstheme="minorHAnsi" w:hint="eastAsia"/>
                  <w:color w:val="auto"/>
                  <w:sz w:val="20"/>
                  <w:szCs w:val="20"/>
                </w:rPr>
                <w:t>【8</w:t>
              </w:r>
              <w:r w:rsidRPr="00C62A0D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9</w:t>
              </w:r>
              <w:r w:rsidR="00FD34A3" w:rsidRPr="00C62A0D">
                <w:rPr>
                  <w:rStyle w:val="af6"/>
                  <w:rFonts w:ascii="Yu Gothic UI Semilight" w:eastAsia="Yu Gothic UI Semilight" w:hAnsi="Yu Gothic UI Semilight" w:cstheme="minorHAnsi" w:hint="eastAsia"/>
                  <w:color w:val="auto"/>
                  <w:sz w:val="20"/>
                  <w:szCs w:val="20"/>
                </w:rPr>
                <w:t>6</w:t>
              </w:r>
              <w:r w:rsidRPr="00C62A0D">
                <w:rPr>
                  <w:rStyle w:val="af6"/>
                  <w:rFonts w:ascii="Yu Gothic UI Semilight" w:eastAsia="Yu Gothic UI Semilight" w:hAnsi="Yu Gothic UI Semilight" w:cstheme="minorHAnsi" w:hint="eastAsia"/>
                  <w:color w:val="auto"/>
                  <w:sz w:val="20"/>
                  <w:szCs w:val="20"/>
                </w:rPr>
                <w:t>】実装Q</w:t>
              </w:r>
              <w:r w:rsidRPr="00C62A0D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A</w:t>
              </w:r>
              <w:r w:rsidRPr="00C62A0D">
                <w:rPr>
                  <w:rStyle w:val="af6"/>
                  <w:rFonts w:ascii="Yu Gothic UI Semilight" w:eastAsia="Yu Gothic UI Semilight" w:hAnsi="Yu Gothic UI Semilight" w:cstheme="minorHAnsi" w:hint="eastAsia"/>
                  <w:color w:val="auto"/>
                  <w:sz w:val="20"/>
                  <w:szCs w:val="20"/>
                </w:rPr>
                <w:t>対応</w:t>
              </w:r>
            </w:hyperlink>
            <w:r w:rsidRPr="00C62A0D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To modify a typo</w:t>
            </w:r>
            <w:r w:rsidR="00D6325A" w:rsidRPr="00C62A0D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D6325A" w:rsidRPr="00C62A0D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ドロップ済の機能の記載が残っていたため修正</w:t>
            </w:r>
            <w:r w:rsidRPr="00C62A0D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hyperlink r:id="rId26" w:history="1">
              <w:r w:rsidR="00AD4F1E" w:rsidRPr="00C62A0D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DCQA24-4788</w:t>
              </w:r>
            </w:hyperlink>
          </w:p>
        </w:tc>
        <w:tc>
          <w:tcPr>
            <w:tcW w:w="1509" w:type="dxa"/>
          </w:tcPr>
          <w:p w14:paraId="6FB5EA46" w14:textId="17793601" w:rsidR="00A17717" w:rsidRPr="00C62A0D" w:rsidRDefault="00AD4F1E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C62A0D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C62A0D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024/3/15</w:t>
            </w:r>
          </w:p>
        </w:tc>
        <w:tc>
          <w:tcPr>
            <w:tcW w:w="1945" w:type="dxa"/>
          </w:tcPr>
          <w:p w14:paraId="30E97D89" w14:textId="53DFD692" w:rsidR="00A17717" w:rsidRPr="00C62A0D" w:rsidRDefault="00AD4F1E" w:rsidP="00315F8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C62A0D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C62A0D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DAU </w:t>
            </w:r>
            <w:proofErr w:type="spellStart"/>
            <w:r w:rsidRPr="00C62A0D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A.Ueda</w:t>
            </w:r>
            <w:proofErr w:type="spellEnd"/>
          </w:p>
        </w:tc>
      </w:tr>
      <w:tr w:rsidR="00A17717" w:rsidRPr="0075264C" w14:paraId="4312F7A0" w14:textId="77777777" w:rsidTr="0030376F">
        <w:trPr>
          <w:trHeight w:val="386"/>
        </w:trPr>
        <w:tc>
          <w:tcPr>
            <w:tcW w:w="1129" w:type="dxa"/>
          </w:tcPr>
          <w:p w14:paraId="596E1B42" w14:textId="711D0CA5" w:rsidR="00A17717" w:rsidRDefault="00A17717" w:rsidP="00315F87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018A23E" w14:textId="2BB9324C" w:rsidR="00A17717" w:rsidRDefault="00A17717" w:rsidP="00315F87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</w:p>
        </w:tc>
        <w:tc>
          <w:tcPr>
            <w:tcW w:w="3686" w:type="dxa"/>
          </w:tcPr>
          <w:p w14:paraId="7C151A9B" w14:textId="0756E5C4" w:rsidR="00A17717" w:rsidRDefault="00A17717" w:rsidP="00315F87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</w:p>
        </w:tc>
        <w:tc>
          <w:tcPr>
            <w:tcW w:w="4819" w:type="dxa"/>
          </w:tcPr>
          <w:p w14:paraId="50AAB6B3" w14:textId="286D620A" w:rsidR="00A17717" w:rsidRDefault="00A17717" w:rsidP="00315F87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</w:p>
        </w:tc>
        <w:tc>
          <w:tcPr>
            <w:tcW w:w="1509" w:type="dxa"/>
          </w:tcPr>
          <w:p w14:paraId="402FDDC0" w14:textId="36A9BABB" w:rsidR="00A17717" w:rsidRDefault="00A17717" w:rsidP="00315F87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</w:p>
        </w:tc>
        <w:tc>
          <w:tcPr>
            <w:tcW w:w="1945" w:type="dxa"/>
          </w:tcPr>
          <w:p w14:paraId="075AD7BC" w14:textId="6CF60EFC" w:rsidR="00A17717" w:rsidRDefault="00A17717" w:rsidP="00315F87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</w:p>
        </w:tc>
      </w:tr>
    </w:tbl>
    <w:p w14:paraId="0AF7E646" w14:textId="77777777" w:rsidR="00927155" w:rsidRDefault="00927155" w:rsidP="00F07BDC">
      <w:pPr>
        <w:spacing w:line="240" w:lineRule="auto"/>
        <w:rPr>
          <w:rFonts w:ascii="Yu Gothic UI Semilight" w:eastAsia="Yu Gothic UI Semilight" w:hAnsi="Yu Gothic UI Semilight" w:cstheme="minorHAnsi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8"/>
        <w:gridCol w:w="1385"/>
        <w:gridCol w:w="1731"/>
        <w:gridCol w:w="1408"/>
        <w:gridCol w:w="2551"/>
        <w:gridCol w:w="3029"/>
        <w:gridCol w:w="1652"/>
        <w:gridCol w:w="1640"/>
      </w:tblGrid>
      <w:tr w:rsidR="00190ED6" w14:paraId="6D59F01B" w14:textId="77777777" w:rsidTr="00190ED6">
        <w:trPr>
          <w:trHeight w:val="763"/>
        </w:trPr>
        <w:tc>
          <w:tcPr>
            <w:tcW w:w="858" w:type="dxa"/>
          </w:tcPr>
          <w:p w14:paraId="41A071F4" w14:textId="1421FC20" w:rsidR="00190ED6" w:rsidRDefault="00190ED6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V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er</w:t>
            </w:r>
          </w:p>
        </w:tc>
        <w:tc>
          <w:tcPr>
            <w:tcW w:w="1385" w:type="dxa"/>
          </w:tcPr>
          <w:p w14:paraId="43406C2A" w14:textId="321ECDEF" w:rsidR="00190ED6" w:rsidRDefault="00190ED6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対象モデル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Target model</w:t>
            </w:r>
          </w:p>
        </w:tc>
        <w:tc>
          <w:tcPr>
            <w:tcW w:w="1731" w:type="dxa"/>
          </w:tcPr>
          <w:p w14:paraId="19826EE3" w14:textId="555DEE1F" w:rsidR="00190ED6" w:rsidRDefault="00190ED6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織込みターゲット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Target phase</w:t>
            </w:r>
          </w:p>
        </w:tc>
        <w:tc>
          <w:tcPr>
            <w:tcW w:w="1408" w:type="dxa"/>
          </w:tcPr>
          <w:p w14:paraId="5F672E5A" w14:textId="5EBC977D" w:rsidR="00190ED6" w:rsidRDefault="00190ED6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変更箇所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Chapter</w:t>
            </w:r>
          </w:p>
        </w:tc>
        <w:tc>
          <w:tcPr>
            <w:tcW w:w="2551" w:type="dxa"/>
          </w:tcPr>
          <w:p w14:paraId="3BE4B5F5" w14:textId="6FD87E03" w:rsidR="00190ED6" w:rsidRDefault="00190ED6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変更内容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Change points</w:t>
            </w:r>
          </w:p>
        </w:tc>
        <w:tc>
          <w:tcPr>
            <w:tcW w:w="3029" w:type="dxa"/>
          </w:tcPr>
          <w:p w14:paraId="50255A62" w14:textId="19FEF888" w:rsidR="00190ED6" w:rsidRDefault="00190ED6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変更理由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Reason</w:t>
            </w:r>
          </w:p>
        </w:tc>
        <w:tc>
          <w:tcPr>
            <w:tcW w:w="1652" w:type="dxa"/>
          </w:tcPr>
          <w:p w14:paraId="44094E66" w14:textId="5F01AA5C" w:rsidR="00190ED6" w:rsidRDefault="00190ED6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日付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D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ate</w:t>
            </w:r>
          </w:p>
        </w:tc>
        <w:tc>
          <w:tcPr>
            <w:tcW w:w="1640" w:type="dxa"/>
          </w:tcPr>
          <w:p w14:paraId="34116F01" w14:textId="2CD8B505" w:rsidR="00190ED6" w:rsidRDefault="00190ED6" w:rsidP="00F07BDC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発行者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</w:t>
            </w:r>
            <w: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uthor</w:t>
            </w:r>
          </w:p>
        </w:tc>
      </w:tr>
      <w:tr w:rsidR="000069D9" w14:paraId="13AD7776" w14:textId="77777777" w:rsidTr="00190ED6">
        <w:trPr>
          <w:trHeight w:val="374"/>
        </w:trPr>
        <w:tc>
          <w:tcPr>
            <w:tcW w:w="858" w:type="dxa"/>
          </w:tcPr>
          <w:p w14:paraId="2E5D254F" w14:textId="027B127A" w:rsidR="000069D9" w:rsidRPr="00A369D8" w:rsidRDefault="000069D9" w:rsidP="000069D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369D8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6</w:t>
            </w:r>
            <w:r w:rsidRPr="00A369D8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.30</w:t>
            </w:r>
          </w:p>
        </w:tc>
        <w:tc>
          <w:tcPr>
            <w:tcW w:w="1385" w:type="dxa"/>
          </w:tcPr>
          <w:p w14:paraId="466D17F3" w14:textId="3EE1E6EB" w:rsidR="000069D9" w:rsidRPr="00A369D8" w:rsidRDefault="000069D9" w:rsidP="000069D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369D8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A369D8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4MM</w:t>
            </w:r>
          </w:p>
        </w:tc>
        <w:tc>
          <w:tcPr>
            <w:tcW w:w="1731" w:type="dxa"/>
          </w:tcPr>
          <w:p w14:paraId="623C8D5B" w14:textId="5D0BF9FF" w:rsidR="000069D9" w:rsidRPr="00A369D8" w:rsidRDefault="000069D9" w:rsidP="000069D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369D8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A369D8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</w:t>
            </w:r>
          </w:p>
        </w:tc>
        <w:tc>
          <w:tcPr>
            <w:tcW w:w="1408" w:type="dxa"/>
          </w:tcPr>
          <w:p w14:paraId="1E18BE43" w14:textId="66456C02" w:rsidR="000069D9" w:rsidRPr="00A369D8" w:rsidRDefault="000069D9" w:rsidP="000069D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369D8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</w:t>
            </w:r>
            <w:r w:rsidRPr="00A369D8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ppendix 1</w:t>
            </w:r>
          </w:p>
        </w:tc>
        <w:tc>
          <w:tcPr>
            <w:tcW w:w="2551" w:type="dxa"/>
          </w:tcPr>
          <w:p w14:paraId="4807D238" w14:textId="104D8556" w:rsidR="000069D9" w:rsidRPr="00A369D8" w:rsidRDefault="000069D9" w:rsidP="000069D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369D8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A369D8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remove the description for 8” display</w:t>
            </w:r>
            <w:r w:rsidRPr="00A369D8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8”</w:t>
            </w:r>
            <w:r w:rsidRPr="00A369D8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ディスプレイに関する記載を削除</w:t>
            </w:r>
          </w:p>
        </w:tc>
        <w:tc>
          <w:tcPr>
            <w:tcW w:w="3029" w:type="dxa"/>
          </w:tcPr>
          <w:p w14:paraId="6F189957" w14:textId="0900EA58" w:rsidR="000069D9" w:rsidRPr="00A369D8" w:rsidRDefault="000069D9" w:rsidP="000069D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hyperlink r:id="rId27" w:history="1">
              <w:r w:rsidRPr="00A369D8">
                <w:rPr>
                  <w:rStyle w:val="af6"/>
                  <w:rFonts w:ascii="Yu Gothic UI Semilight" w:eastAsia="Yu Gothic UI Semilight" w:hAnsi="Yu Gothic UI Semilight" w:cstheme="minorHAnsi" w:hint="eastAsia"/>
                  <w:color w:val="auto"/>
                  <w:sz w:val="20"/>
                  <w:szCs w:val="20"/>
                </w:rPr>
                <w:t>【1</w:t>
              </w:r>
              <w:r w:rsidRPr="00A369D8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216</w:t>
              </w:r>
              <w:r w:rsidRPr="00A369D8">
                <w:rPr>
                  <w:rStyle w:val="af6"/>
                  <w:rFonts w:ascii="Yu Gothic UI Semilight" w:eastAsia="Yu Gothic UI Semilight" w:hAnsi="Yu Gothic UI Semilight" w:cstheme="minorHAnsi" w:hint="eastAsia"/>
                  <w:color w:val="auto"/>
                  <w:sz w:val="20"/>
                  <w:szCs w:val="20"/>
                </w:rPr>
                <w:t>】2</w:t>
              </w:r>
              <w:r w:rsidRPr="00A369D8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4MM 8”</w:t>
              </w:r>
              <w:r w:rsidRPr="00A369D8">
                <w:rPr>
                  <w:rStyle w:val="af6"/>
                  <w:rFonts w:ascii="Yu Gothic UI Semilight" w:eastAsia="Yu Gothic UI Semilight" w:hAnsi="Yu Gothic UI Semilight" w:cstheme="minorHAnsi" w:hint="eastAsia"/>
                  <w:color w:val="auto"/>
                  <w:sz w:val="20"/>
                  <w:szCs w:val="20"/>
                </w:rPr>
                <w:t>i</w:t>
              </w:r>
              <w:r w:rsidRPr="00A369D8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20"/>
                  <w:szCs w:val="20"/>
                </w:rPr>
                <w:t>nch ラインナップ削除</w:t>
              </w:r>
            </w:hyperlink>
            <w:r w:rsidRPr="00A369D8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To change display line-up.</w:t>
            </w:r>
            <w:r w:rsidRPr="00A369D8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A369D8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ディスプレイラインナップの変更。</w:t>
            </w:r>
          </w:p>
        </w:tc>
        <w:tc>
          <w:tcPr>
            <w:tcW w:w="1652" w:type="dxa"/>
          </w:tcPr>
          <w:p w14:paraId="1DBF8722" w14:textId="032AEAFE" w:rsidR="000069D9" w:rsidRPr="00636D63" w:rsidRDefault="000069D9" w:rsidP="000069D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024/</w:t>
            </w: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8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/30</w:t>
            </w:r>
          </w:p>
        </w:tc>
        <w:tc>
          <w:tcPr>
            <w:tcW w:w="1640" w:type="dxa"/>
          </w:tcPr>
          <w:p w14:paraId="57AFE5D0" w14:textId="2085CE85" w:rsidR="000069D9" w:rsidRPr="00636D63" w:rsidRDefault="000069D9" w:rsidP="000069D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DAU </w:t>
            </w:r>
            <w:proofErr w:type="spellStart"/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A.Ueda</w:t>
            </w:r>
            <w:proofErr w:type="spellEnd"/>
          </w:p>
        </w:tc>
      </w:tr>
      <w:tr w:rsidR="00A37EE5" w14:paraId="6508E047" w14:textId="77777777" w:rsidTr="00190ED6">
        <w:trPr>
          <w:trHeight w:val="374"/>
        </w:trPr>
        <w:tc>
          <w:tcPr>
            <w:tcW w:w="858" w:type="dxa"/>
          </w:tcPr>
          <w:p w14:paraId="00CCB64C" w14:textId="0329C9A1" w:rsidR="00A37EE5" w:rsidRPr="00A552C3" w:rsidRDefault="00A37EE5" w:rsidP="00A37EE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6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="00A37147"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5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</w:t>
            </w:r>
          </w:p>
        </w:tc>
        <w:tc>
          <w:tcPr>
            <w:tcW w:w="1385" w:type="dxa"/>
          </w:tcPr>
          <w:p w14:paraId="487A3F93" w14:textId="3E767E1B" w:rsidR="00A37EE5" w:rsidRPr="00A552C3" w:rsidRDefault="00A37EE5" w:rsidP="00A37EE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4MM</w:t>
            </w:r>
          </w:p>
        </w:tc>
        <w:tc>
          <w:tcPr>
            <w:tcW w:w="1731" w:type="dxa"/>
          </w:tcPr>
          <w:p w14:paraId="14E5CC90" w14:textId="62D09701" w:rsidR="00A37EE5" w:rsidRPr="00A552C3" w:rsidRDefault="00A37EE5" w:rsidP="00A37EE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</w:t>
            </w:r>
          </w:p>
        </w:tc>
        <w:tc>
          <w:tcPr>
            <w:tcW w:w="1408" w:type="dxa"/>
          </w:tcPr>
          <w:p w14:paraId="6C74B31B" w14:textId="3390E326" w:rsidR="00A37EE5" w:rsidRPr="00A552C3" w:rsidRDefault="00A37EE5" w:rsidP="00A37EE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3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.1.</w:t>
            </w:r>
            <w:r w:rsidR="000A3984"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5</w:t>
            </w:r>
          </w:p>
        </w:tc>
        <w:tc>
          <w:tcPr>
            <w:tcW w:w="2551" w:type="dxa"/>
          </w:tcPr>
          <w:p w14:paraId="4EE56D4E" w14:textId="3BDA8A59" w:rsidR="00A37EE5" w:rsidRPr="00A552C3" w:rsidRDefault="001553E4" w:rsidP="00A37EE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Add ▽R</w:t>
            </w:r>
            <w:r w:rsidR="00A37EE5"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="00561DD6"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▽R付与</w:t>
            </w:r>
          </w:p>
        </w:tc>
        <w:tc>
          <w:tcPr>
            <w:tcW w:w="3029" w:type="dxa"/>
          </w:tcPr>
          <w:p w14:paraId="1D97BC28" w14:textId="2FFC341E" w:rsidR="00A37EE5" w:rsidRPr="00A552C3" w:rsidRDefault="004602C8" w:rsidP="00A37EE5">
            <w:pPr>
              <w:rPr>
                <w:rFonts w:ascii="Yu Gothic UI Semilight" w:eastAsia="Yu Gothic UI Semilight" w:hAnsi="Yu Gothic UI Semilight" w:cstheme="minorHAnsi"/>
                <w:sz w:val="18"/>
                <w:szCs w:val="18"/>
              </w:rPr>
            </w:pPr>
            <w:r w:rsidRPr="00A552C3">
              <w:rPr>
                <w:rFonts w:ascii="Yu Gothic UI Semilight" w:eastAsia="Yu Gothic UI Semilight" w:hAnsi="Yu Gothic UI Semilight" w:cstheme="minorHAnsi"/>
                <w:sz w:val="18"/>
                <w:szCs w:val="18"/>
              </w:rPr>
              <w:t>Regulatory Inspection</w:t>
            </w:r>
            <w:r w:rsidR="00A37EE5" w:rsidRPr="00A552C3">
              <w:rPr>
                <w:rFonts w:ascii="Yu Gothic UI Semilight" w:eastAsia="Yu Gothic UI Semilight" w:hAnsi="Yu Gothic UI Semilight" w:cstheme="minorHAnsi"/>
                <w:sz w:val="18"/>
                <w:szCs w:val="18"/>
              </w:rPr>
              <w:br/>
            </w:r>
            <w:r w:rsidRPr="00A552C3">
              <w:rPr>
                <w:rFonts w:ascii="Yu Gothic UI Semilight" w:eastAsia="Yu Gothic UI Semilight" w:hAnsi="Yu Gothic UI Semilight" w:cstheme="minorHAnsi" w:hint="eastAsia"/>
                <w:sz w:val="18"/>
                <w:szCs w:val="18"/>
              </w:rPr>
              <w:t>法規</w:t>
            </w:r>
            <w:r w:rsidR="003A49B6" w:rsidRPr="00A552C3">
              <w:rPr>
                <w:rFonts w:ascii="Yu Gothic UI Semilight" w:eastAsia="Yu Gothic UI Semilight" w:hAnsi="Yu Gothic UI Semilight" w:cstheme="minorHAnsi" w:hint="eastAsia"/>
                <w:sz w:val="18"/>
                <w:szCs w:val="18"/>
              </w:rPr>
              <w:t>点検点</w:t>
            </w:r>
          </w:p>
          <w:p w14:paraId="529F1DA1" w14:textId="442205E4" w:rsidR="003A49B6" w:rsidRPr="00A552C3" w:rsidRDefault="00C474F5" w:rsidP="00A37EE5">
            <w:pPr>
              <w:rPr>
                <w:rFonts w:ascii="Yu Gothic UI Semilight" w:eastAsia="Yu Gothic UI Semilight" w:hAnsi="Yu Gothic UI Semilight" w:cstheme="minorHAnsi"/>
                <w:sz w:val="18"/>
                <w:szCs w:val="18"/>
              </w:rPr>
            </w:pPr>
            <w:hyperlink r:id="rId28" w:history="1">
              <w:r w:rsidRPr="00A552C3">
                <w:rPr>
                  <w:rStyle w:val="af6"/>
                  <w:rFonts w:ascii="Yu Gothic UI Semilight" w:eastAsia="Yu Gothic UI Semilight" w:hAnsi="Yu Gothic UI Semilight" w:cstheme="minorHAnsi"/>
                  <w:color w:val="auto"/>
                  <w:sz w:val="18"/>
                  <w:szCs w:val="18"/>
                </w:rPr>
                <w:t>【1360】206走行規制仕様 誤記訂正</w:t>
              </w:r>
            </w:hyperlink>
          </w:p>
        </w:tc>
        <w:tc>
          <w:tcPr>
            <w:tcW w:w="1652" w:type="dxa"/>
          </w:tcPr>
          <w:p w14:paraId="3D409097" w14:textId="164E0D57" w:rsidR="00A37EE5" w:rsidRPr="00636D63" w:rsidRDefault="00A37EE5" w:rsidP="00A37EE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024/</w:t>
            </w:r>
            <w:r w:rsidR="009C610C"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11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/12</w:t>
            </w:r>
          </w:p>
        </w:tc>
        <w:tc>
          <w:tcPr>
            <w:tcW w:w="1640" w:type="dxa"/>
          </w:tcPr>
          <w:p w14:paraId="70F7C84B" w14:textId="08C8A5C1" w:rsidR="00A37EE5" w:rsidRPr="00636D63" w:rsidRDefault="00A37EE5" w:rsidP="00A37EE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 xml:space="preserve">1DAU </w:t>
            </w:r>
            <w:proofErr w:type="spellStart"/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K</w:t>
            </w:r>
            <w:r w:rsidR="003A49B6"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.</w:t>
            </w: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Nakamura</w:t>
            </w:r>
            <w:proofErr w:type="spellEnd"/>
          </w:p>
        </w:tc>
      </w:tr>
      <w:tr w:rsidR="00A37147" w14:paraId="2337CCA8" w14:textId="77777777" w:rsidTr="00190ED6">
        <w:trPr>
          <w:trHeight w:val="374"/>
        </w:trPr>
        <w:tc>
          <w:tcPr>
            <w:tcW w:w="858" w:type="dxa"/>
          </w:tcPr>
          <w:p w14:paraId="2090FA68" w14:textId="7C68C8FF" w:rsidR="00A37147" w:rsidRPr="00A552C3" w:rsidRDefault="00A37147" w:rsidP="00A3714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6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5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</w:t>
            </w:r>
          </w:p>
        </w:tc>
        <w:tc>
          <w:tcPr>
            <w:tcW w:w="1385" w:type="dxa"/>
          </w:tcPr>
          <w:p w14:paraId="74E32FDC" w14:textId="5AF3E31C" w:rsidR="00A37147" w:rsidRPr="00A552C3" w:rsidRDefault="00A37147" w:rsidP="00A3714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4MM</w:t>
            </w:r>
          </w:p>
        </w:tc>
        <w:tc>
          <w:tcPr>
            <w:tcW w:w="1731" w:type="dxa"/>
          </w:tcPr>
          <w:p w14:paraId="4AB00115" w14:textId="595C8868" w:rsidR="00A37147" w:rsidRPr="00A552C3" w:rsidRDefault="00A37147" w:rsidP="00A3714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</w:t>
            </w:r>
          </w:p>
        </w:tc>
        <w:tc>
          <w:tcPr>
            <w:tcW w:w="1408" w:type="dxa"/>
          </w:tcPr>
          <w:p w14:paraId="70D43F15" w14:textId="4DE9D273" w:rsidR="00A37147" w:rsidRPr="00A552C3" w:rsidRDefault="00A37147" w:rsidP="00A3714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3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.1.4</w:t>
            </w:r>
          </w:p>
        </w:tc>
        <w:tc>
          <w:tcPr>
            <w:tcW w:w="2551" w:type="dxa"/>
          </w:tcPr>
          <w:p w14:paraId="5D266DB3" w14:textId="1E3B695C" w:rsidR="00A37147" w:rsidRPr="00A552C3" w:rsidRDefault="00A37147" w:rsidP="00A3714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Additional notes have been added to the special remarks.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特記事項に記載追加</w:t>
            </w:r>
          </w:p>
        </w:tc>
        <w:tc>
          <w:tcPr>
            <w:tcW w:w="3029" w:type="dxa"/>
          </w:tcPr>
          <w:p w14:paraId="31C64B45" w14:textId="77777777" w:rsidR="00A37147" w:rsidRPr="00A552C3" w:rsidRDefault="00A37147" w:rsidP="00A37147">
            <w:pPr>
              <w:rPr>
                <w:rFonts w:ascii="Yu Gothic UI" w:eastAsia="Yu Gothic UI" w:hAnsi="Yu Gothic UI" w:cstheme="minorHAnsi"/>
                <w:sz w:val="18"/>
                <w:szCs w:val="18"/>
              </w:rPr>
            </w:pPr>
            <w:r w:rsidRPr="00A552C3">
              <w:rPr>
                <w:rFonts w:ascii="Yu Gothic UI" w:eastAsia="Yu Gothic UI" w:hAnsi="Yu Gothic UI" w:cstheme="minorHAnsi" w:hint="eastAsia"/>
                <w:sz w:val="18"/>
                <w:szCs w:val="18"/>
              </w:rPr>
              <w:t>T</w:t>
            </w:r>
            <w:r w:rsidRPr="00A552C3">
              <w:rPr>
                <w:rFonts w:ascii="Yu Gothic UI" w:eastAsia="Yu Gothic UI" w:hAnsi="Yu Gothic UI" w:cstheme="minorHAnsi"/>
                <w:sz w:val="18"/>
                <w:szCs w:val="18"/>
              </w:rPr>
              <w:t>o clarify the condition.</w:t>
            </w:r>
            <w:r w:rsidRPr="00A552C3">
              <w:rPr>
                <w:rFonts w:ascii="Yu Gothic UI" w:eastAsia="Yu Gothic UI" w:hAnsi="Yu Gothic UI" w:cstheme="minorHAnsi"/>
                <w:sz w:val="18"/>
                <w:szCs w:val="18"/>
              </w:rPr>
              <w:br/>
            </w:r>
            <w:r w:rsidRPr="00A552C3">
              <w:rPr>
                <w:rFonts w:ascii="Yu Gothic UI" w:eastAsia="Yu Gothic UI" w:hAnsi="Yu Gothic UI" w:cstheme="minorHAnsi" w:hint="eastAsia"/>
                <w:sz w:val="18"/>
                <w:szCs w:val="18"/>
              </w:rPr>
              <w:t>仕様明確化</w:t>
            </w:r>
          </w:p>
          <w:p w14:paraId="264B5B86" w14:textId="1F42560F" w:rsidR="00C31F20" w:rsidRPr="00A552C3" w:rsidRDefault="00C31F20" w:rsidP="00A37147">
            <w:pPr>
              <w:rPr>
                <w:rFonts w:ascii="Yu Gothic UI" w:eastAsia="Yu Gothic UI" w:hAnsi="Yu Gothic UI" w:cstheme="minorHAnsi"/>
                <w:sz w:val="20"/>
                <w:szCs w:val="20"/>
              </w:rPr>
            </w:pPr>
            <w:hyperlink r:id="rId29" w:history="1">
              <w:r w:rsidRPr="00A552C3">
                <w:rPr>
                  <w:rStyle w:val="af6"/>
                  <w:rFonts w:ascii="Yu Gothic UI" w:eastAsia="Yu Gothic UI" w:hAnsi="Yu Gothic UI" w:cstheme="minorHAnsi"/>
                  <w:color w:val="auto"/>
                  <w:sz w:val="18"/>
                  <w:szCs w:val="18"/>
                </w:rPr>
                <w:t>【1360】206走行規制仕様 誤記訂正</w:t>
              </w:r>
            </w:hyperlink>
          </w:p>
        </w:tc>
        <w:tc>
          <w:tcPr>
            <w:tcW w:w="1652" w:type="dxa"/>
          </w:tcPr>
          <w:p w14:paraId="3402E1F2" w14:textId="2DA7A78C" w:rsidR="00A37147" w:rsidRPr="00636D63" w:rsidRDefault="00A37147" w:rsidP="00A3714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024/</w:t>
            </w:r>
            <w:r w:rsidR="009C610C"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11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/12</w:t>
            </w:r>
          </w:p>
        </w:tc>
        <w:tc>
          <w:tcPr>
            <w:tcW w:w="1640" w:type="dxa"/>
          </w:tcPr>
          <w:p w14:paraId="6DA2D894" w14:textId="5071EBA2" w:rsidR="00A37147" w:rsidRPr="00636D63" w:rsidRDefault="00A37147" w:rsidP="00A3714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 xml:space="preserve">1DAU </w:t>
            </w:r>
            <w:proofErr w:type="spellStart"/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K</w:t>
            </w:r>
            <w:r w:rsidR="003A49B6"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.</w:t>
            </w: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Nakamura</w:t>
            </w:r>
            <w:proofErr w:type="spellEnd"/>
          </w:p>
        </w:tc>
      </w:tr>
      <w:tr w:rsidR="006219A9" w14:paraId="662CC1C3" w14:textId="77777777" w:rsidTr="00190ED6">
        <w:trPr>
          <w:trHeight w:val="374"/>
        </w:trPr>
        <w:tc>
          <w:tcPr>
            <w:tcW w:w="858" w:type="dxa"/>
          </w:tcPr>
          <w:p w14:paraId="2EB3135D" w14:textId="41F367FC" w:rsidR="006219A9" w:rsidRPr="00A552C3" w:rsidRDefault="006219A9" w:rsidP="006219A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6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5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</w:t>
            </w:r>
          </w:p>
        </w:tc>
        <w:tc>
          <w:tcPr>
            <w:tcW w:w="1385" w:type="dxa"/>
          </w:tcPr>
          <w:p w14:paraId="26FA9175" w14:textId="31E90A56" w:rsidR="006219A9" w:rsidRPr="00A552C3" w:rsidRDefault="006219A9" w:rsidP="006219A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4MM</w:t>
            </w:r>
          </w:p>
        </w:tc>
        <w:tc>
          <w:tcPr>
            <w:tcW w:w="1731" w:type="dxa"/>
          </w:tcPr>
          <w:p w14:paraId="75AAF198" w14:textId="543E4C46" w:rsidR="006219A9" w:rsidRPr="00A552C3" w:rsidRDefault="006219A9" w:rsidP="006219A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</w:t>
            </w:r>
          </w:p>
        </w:tc>
        <w:tc>
          <w:tcPr>
            <w:tcW w:w="1408" w:type="dxa"/>
          </w:tcPr>
          <w:p w14:paraId="0B1328F0" w14:textId="77777777" w:rsidR="006219A9" w:rsidRPr="00A552C3" w:rsidRDefault="000D4686" w:rsidP="006219A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4.3.4</w:t>
            </w:r>
          </w:p>
          <w:p w14:paraId="14FC7C0D" w14:textId="791636EE" w:rsidR="00B32C3C" w:rsidRPr="00A552C3" w:rsidRDefault="00B32C3C" w:rsidP="006219A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Appendix7</w:t>
            </w:r>
          </w:p>
        </w:tc>
        <w:tc>
          <w:tcPr>
            <w:tcW w:w="2551" w:type="dxa"/>
          </w:tcPr>
          <w:p w14:paraId="63A87F12" w14:textId="77777777" w:rsidR="001C29CD" w:rsidRPr="00A552C3" w:rsidRDefault="00E67C8B" w:rsidP="006219A9">
            <w:pPr>
              <w:rPr>
                <w:rFonts w:ascii="Yu Gothic UI Semilight" w:eastAsia="Yu Gothic UI Semilight" w:hAnsi="Yu Gothic UI Semilight" w:cstheme="minorHAnsi"/>
                <w:sz w:val="16"/>
                <w:szCs w:val="16"/>
              </w:rPr>
            </w:pPr>
            <w:r w:rsidRPr="00A552C3">
              <w:rPr>
                <w:rFonts w:ascii="Yu Gothic UI Semilight" w:eastAsia="Yu Gothic UI Semilight" w:hAnsi="Yu Gothic UI Semilight" w:cstheme="minorHAnsi"/>
                <w:sz w:val="16"/>
                <w:szCs w:val="16"/>
              </w:rPr>
              <w:t>Correction of special notes in Hebrew and Arabic.</w:t>
            </w:r>
            <w:r w:rsidR="006219A9" w:rsidRPr="00A552C3">
              <w:rPr>
                <w:rFonts w:ascii="Yu Gothic UI Semilight" w:eastAsia="Yu Gothic UI Semilight" w:hAnsi="Yu Gothic UI Semilight" w:cstheme="minorHAnsi"/>
                <w:sz w:val="16"/>
                <w:szCs w:val="16"/>
              </w:rPr>
              <w:br/>
            </w:r>
            <w:r w:rsidR="00BD5293" w:rsidRPr="00A552C3">
              <w:rPr>
                <w:rFonts w:ascii="Yu Gothic UI Semilight" w:eastAsia="Yu Gothic UI Semilight" w:hAnsi="Yu Gothic UI Semilight" w:cstheme="minorHAnsi" w:hint="eastAsia"/>
                <w:sz w:val="16"/>
                <w:szCs w:val="16"/>
              </w:rPr>
              <w:t>ヘブライ語・アラビア語の特記事項修正</w:t>
            </w:r>
          </w:p>
          <w:p w14:paraId="3A0347FC" w14:textId="4BB30158" w:rsidR="006219A9" w:rsidRPr="00A552C3" w:rsidRDefault="00966EBF" w:rsidP="006219A9">
            <w:pPr>
              <w:rPr>
                <w:rFonts w:ascii="Yu Gothic UI Semilight" w:eastAsia="Yu Gothic UI Semilight" w:hAnsi="Yu Gothic UI Semilight" w:cstheme="minorHAnsi"/>
                <w:sz w:val="16"/>
                <w:szCs w:val="16"/>
              </w:rPr>
            </w:pPr>
            <w:r w:rsidRPr="00A552C3">
              <w:rPr>
                <w:rFonts w:ascii="Yu Gothic UI Semilight" w:eastAsia="Yu Gothic UI Semilight" w:hAnsi="Yu Gothic UI Semilight" w:cstheme="minorHAnsi"/>
                <w:sz w:val="16"/>
                <w:szCs w:val="16"/>
              </w:rPr>
              <w:t>Change Appendix 7 from Rule to Guideline.</w:t>
            </w:r>
            <w:r w:rsidR="00C1075E" w:rsidRPr="00A552C3">
              <w:rPr>
                <w:rFonts w:ascii="Yu Gothic UI Semilight" w:eastAsia="Yu Gothic UI Semilight" w:hAnsi="Yu Gothic UI Semilight" w:cstheme="minorHAnsi"/>
                <w:sz w:val="16"/>
                <w:szCs w:val="16"/>
              </w:rPr>
              <w:br/>
            </w:r>
            <w:r w:rsidR="00C1075E" w:rsidRPr="00A552C3">
              <w:rPr>
                <w:rFonts w:ascii="Yu Gothic UI Semilight" w:eastAsia="Yu Gothic UI Semilight" w:hAnsi="Yu Gothic UI Semilight" w:cstheme="minorHAnsi" w:hint="eastAsia"/>
                <w:sz w:val="16"/>
                <w:szCs w:val="16"/>
              </w:rPr>
              <w:t>Appendix7</w:t>
            </w:r>
            <w:r w:rsidR="00A700ED" w:rsidRPr="00A552C3">
              <w:rPr>
                <w:rFonts w:ascii="Yu Gothic UI Semilight" w:eastAsia="Yu Gothic UI Semilight" w:hAnsi="Yu Gothic UI Semilight" w:cstheme="minorHAnsi" w:hint="eastAsia"/>
                <w:sz w:val="16"/>
                <w:szCs w:val="16"/>
              </w:rPr>
              <w:t>をRuleからGuidelineへ変更</w:t>
            </w:r>
          </w:p>
        </w:tc>
        <w:tc>
          <w:tcPr>
            <w:tcW w:w="3029" w:type="dxa"/>
          </w:tcPr>
          <w:p w14:paraId="2116D6FA" w14:textId="77777777" w:rsidR="006219A9" w:rsidRPr="00A552C3" w:rsidRDefault="006219A9" w:rsidP="006219A9">
            <w:pPr>
              <w:rPr>
                <w:rFonts w:ascii="Yu Gothic UI" w:eastAsia="Yu Gothic UI" w:hAnsi="Yu Gothic UI" w:cstheme="minorHAnsi"/>
                <w:sz w:val="18"/>
                <w:szCs w:val="18"/>
              </w:rPr>
            </w:pPr>
            <w:r w:rsidRPr="00A552C3">
              <w:rPr>
                <w:rFonts w:ascii="Yu Gothic UI" w:eastAsia="Yu Gothic UI" w:hAnsi="Yu Gothic UI" w:cstheme="minorHAnsi" w:hint="eastAsia"/>
                <w:sz w:val="18"/>
                <w:szCs w:val="18"/>
              </w:rPr>
              <w:t>T</w:t>
            </w:r>
            <w:r w:rsidRPr="00A552C3">
              <w:rPr>
                <w:rFonts w:ascii="Yu Gothic UI" w:eastAsia="Yu Gothic UI" w:hAnsi="Yu Gothic UI" w:cstheme="minorHAnsi"/>
                <w:sz w:val="18"/>
                <w:szCs w:val="18"/>
              </w:rPr>
              <w:t>o clarify the condition.</w:t>
            </w:r>
            <w:r w:rsidRPr="00A552C3">
              <w:rPr>
                <w:rFonts w:ascii="Yu Gothic UI" w:eastAsia="Yu Gothic UI" w:hAnsi="Yu Gothic UI" w:cstheme="minorHAnsi"/>
                <w:sz w:val="18"/>
                <w:szCs w:val="18"/>
              </w:rPr>
              <w:br/>
            </w:r>
            <w:r w:rsidRPr="00A552C3">
              <w:rPr>
                <w:rFonts w:ascii="Yu Gothic UI" w:eastAsia="Yu Gothic UI" w:hAnsi="Yu Gothic UI" w:cstheme="minorHAnsi" w:hint="eastAsia"/>
                <w:sz w:val="18"/>
                <w:szCs w:val="18"/>
              </w:rPr>
              <w:t>仕様明確化</w:t>
            </w:r>
          </w:p>
          <w:p w14:paraId="59F4B954" w14:textId="539970D4" w:rsidR="00A1691B" w:rsidRPr="00A552C3" w:rsidRDefault="00F62327" w:rsidP="00A1691B">
            <w:pPr>
              <w:shd w:val="clear" w:color="auto" w:fill="FFFFFF"/>
              <w:rPr>
                <w:rFonts w:ascii="Yu Gothic UI" w:eastAsia="Yu Gothic UI" w:hAnsi="Yu Gothic UI"/>
                <w:sz w:val="16"/>
                <w:szCs w:val="16"/>
              </w:rPr>
            </w:pPr>
            <w:hyperlink r:id="rId30" w:history="1">
              <w:r w:rsidRPr="00A552C3">
                <w:rPr>
                  <w:rStyle w:val="af6"/>
                  <w:rFonts w:ascii="Yu Gothic UI" w:eastAsia="Yu Gothic UI" w:hAnsi="Yu Gothic UI" w:hint="eastAsia"/>
                  <w:color w:val="auto"/>
                  <w:sz w:val="16"/>
                  <w:szCs w:val="16"/>
                </w:rPr>
                <w:t>【1402】201_HMI Rulebook 誤記修正</w:t>
              </w:r>
            </w:hyperlink>
          </w:p>
          <w:p w14:paraId="2AED5A73" w14:textId="4065855B" w:rsidR="00A1691B" w:rsidRPr="00A552C3" w:rsidRDefault="00A1691B" w:rsidP="006219A9">
            <w:pPr>
              <w:rPr>
                <w:rFonts w:ascii="Yu Gothic UI" w:eastAsia="Yu Gothic UI" w:hAnsi="Yu Gothic UI" w:cstheme="minorHAnsi"/>
                <w:sz w:val="20"/>
                <w:szCs w:val="20"/>
              </w:rPr>
            </w:pPr>
          </w:p>
        </w:tc>
        <w:tc>
          <w:tcPr>
            <w:tcW w:w="1652" w:type="dxa"/>
          </w:tcPr>
          <w:p w14:paraId="6EB3C7B0" w14:textId="23AEE68C" w:rsidR="006219A9" w:rsidRPr="00636D63" w:rsidRDefault="006219A9" w:rsidP="006219A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024/</w:t>
            </w:r>
            <w:r w:rsidR="00B0627A"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11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/</w:t>
            </w:r>
            <w:r w:rsidR="009C610C"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12</w:t>
            </w:r>
          </w:p>
        </w:tc>
        <w:tc>
          <w:tcPr>
            <w:tcW w:w="1640" w:type="dxa"/>
          </w:tcPr>
          <w:p w14:paraId="0200A9F2" w14:textId="7E7CA1B5" w:rsidR="006219A9" w:rsidRPr="00636D63" w:rsidRDefault="006219A9" w:rsidP="006219A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 xml:space="preserve">1DAU </w:t>
            </w:r>
            <w:proofErr w:type="spellStart"/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K.Nakamura</w:t>
            </w:r>
            <w:proofErr w:type="spellEnd"/>
          </w:p>
        </w:tc>
      </w:tr>
      <w:tr w:rsidR="00DB50EF" w14:paraId="3399AC8F" w14:textId="77777777" w:rsidTr="00190ED6">
        <w:trPr>
          <w:trHeight w:val="374"/>
        </w:trPr>
        <w:tc>
          <w:tcPr>
            <w:tcW w:w="858" w:type="dxa"/>
          </w:tcPr>
          <w:p w14:paraId="20CB211B" w14:textId="1380E292" w:rsidR="00DB50EF" w:rsidRPr="00A552C3" w:rsidRDefault="00DB50EF" w:rsidP="00DB50E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lastRenderedPageBreak/>
              <w:t>6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5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</w:t>
            </w:r>
          </w:p>
        </w:tc>
        <w:tc>
          <w:tcPr>
            <w:tcW w:w="1385" w:type="dxa"/>
          </w:tcPr>
          <w:p w14:paraId="2BC1D769" w14:textId="5280C61E" w:rsidR="00DB50EF" w:rsidRPr="00A552C3" w:rsidRDefault="00DB50EF" w:rsidP="00DB50E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4MM</w:t>
            </w:r>
          </w:p>
        </w:tc>
        <w:tc>
          <w:tcPr>
            <w:tcW w:w="1731" w:type="dxa"/>
          </w:tcPr>
          <w:p w14:paraId="46719F60" w14:textId="313D46E3" w:rsidR="00DB50EF" w:rsidRPr="00A552C3" w:rsidRDefault="00DB50EF" w:rsidP="00DB50E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A552C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</w:t>
            </w:r>
          </w:p>
        </w:tc>
        <w:tc>
          <w:tcPr>
            <w:tcW w:w="1408" w:type="dxa"/>
          </w:tcPr>
          <w:p w14:paraId="0FFC039D" w14:textId="6F857B23" w:rsidR="00DB50EF" w:rsidRPr="00A552C3" w:rsidRDefault="00DB50EF" w:rsidP="00DB50E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Appendix 9</w:t>
            </w:r>
          </w:p>
        </w:tc>
        <w:tc>
          <w:tcPr>
            <w:tcW w:w="2551" w:type="dxa"/>
          </w:tcPr>
          <w:p w14:paraId="5D966783" w14:textId="77777777" w:rsidR="00DB50EF" w:rsidRPr="00A552C3" w:rsidRDefault="00DB50EF" w:rsidP="00DB50EF">
            <w:pPr>
              <w:ind w:left="160" w:hangingChars="100" w:hanging="160"/>
              <w:rPr>
                <w:rFonts w:ascii="Yu Gothic UI Semilight" w:eastAsia="Yu Gothic UI Semilight" w:hAnsi="Yu Gothic UI Semilight" w:cstheme="minorHAnsi"/>
                <w:sz w:val="16"/>
                <w:szCs w:val="16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16"/>
                <w:szCs w:val="16"/>
              </w:rPr>
              <w:t>T</w:t>
            </w:r>
            <w:r w:rsidRPr="00A552C3">
              <w:rPr>
                <w:rFonts w:ascii="Yu Gothic UI Semilight" w:eastAsia="Yu Gothic UI Semilight" w:hAnsi="Yu Gothic UI Semilight" w:cstheme="minorHAnsi"/>
                <w:sz w:val="16"/>
                <w:szCs w:val="16"/>
              </w:rPr>
              <w:t>o remove the description for my room mode.</w:t>
            </w:r>
          </w:p>
          <w:p w14:paraId="52235A6D" w14:textId="12DA5909" w:rsidR="00DB50EF" w:rsidRPr="00A552C3" w:rsidRDefault="00DB50EF" w:rsidP="00DB50EF">
            <w:pPr>
              <w:ind w:left="160" w:hangingChars="100" w:hanging="160"/>
              <w:rPr>
                <w:rFonts w:ascii="Yu Gothic UI Semilight" w:eastAsia="Yu Gothic UI Semilight" w:hAnsi="Yu Gothic UI Semilight" w:cstheme="minorHAnsi"/>
                <w:sz w:val="16"/>
                <w:szCs w:val="16"/>
              </w:rPr>
            </w:pPr>
            <w:r w:rsidRPr="00A552C3">
              <w:rPr>
                <w:rFonts w:ascii="Yu Gothic UI Semilight" w:eastAsia="Yu Gothic UI Semilight" w:hAnsi="Yu Gothic UI Semilight" w:cstheme="minorHAnsi" w:hint="eastAsia"/>
                <w:sz w:val="16"/>
                <w:szCs w:val="16"/>
              </w:rPr>
              <w:t>マイルームモードに関する記載を削除</w:t>
            </w:r>
          </w:p>
        </w:tc>
        <w:tc>
          <w:tcPr>
            <w:tcW w:w="3029" w:type="dxa"/>
          </w:tcPr>
          <w:p w14:paraId="7EBA7007" w14:textId="77777777" w:rsidR="00362F18" w:rsidRPr="00A552C3" w:rsidRDefault="00362F18" w:rsidP="00362F18">
            <w:pPr>
              <w:rPr>
                <w:rFonts w:ascii="Yu Gothic UI" w:eastAsia="Yu Gothic UI" w:hAnsi="Yu Gothic UI" w:cstheme="minorHAnsi"/>
                <w:sz w:val="18"/>
                <w:szCs w:val="18"/>
              </w:rPr>
            </w:pPr>
            <w:r w:rsidRPr="00A552C3">
              <w:rPr>
                <w:rFonts w:ascii="Yu Gothic UI" w:eastAsia="Yu Gothic UI" w:hAnsi="Yu Gothic UI" w:cstheme="minorHAnsi" w:hint="eastAsia"/>
                <w:sz w:val="18"/>
                <w:szCs w:val="18"/>
              </w:rPr>
              <w:t>T</w:t>
            </w:r>
            <w:r w:rsidRPr="00A552C3">
              <w:rPr>
                <w:rFonts w:ascii="Yu Gothic UI" w:eastAsia="Yu Gothic UI" w:hAnsi="Yu Gothic UI" w:cstheme="minorHAnsi"/>
                <w:sz w:val="18"/>
                <w:szCs w:val="18"/>
              </w:rPr>
              <w:t>o clarify the condition.</w:t>
            </w:r>
            <w:r w:rsidRPr="00A552C3">
              <w:rPr>
                <w:rFonts w:ascii="Yu Gothic UI" w:eastAsia="Yu Gothic UI" w:hAnsi="Yu Gothic UI" w:cstheme="minorHAnsi"/>
                <w:sz w:val="18"/>
                <w:szCs w:val="18"/>
              </w:rPr>
              <w:br/>
            </w:r>
            <w:r w:rsidRPr="00A552C3">
              <w:rPr>
                <w:rFonts w:ascii="Yu Gothic UI" w:eastAsia="Yu Gothic UI" w:hAnsi="Yu Gothic UI" w:cstheme="minorHAnsi" w:hint="eastAsia"/>
                <w:sz w:val="18"/>
                <w:szCs w:val="18"/>
              </w:rPr>
              <w:t>仕様明確化</w:t>
            </w:r>
          </w:p>
          <w:p w14:paraId="3150F0E0" w14:textId="60140491" w:rsidR="00DB50EF" w:rsidRPr="00A552C3" w:rsidRDefault="00DB50EF" w:rsidP="00DB50EF">
            <w:pPr>
              <w:rPr>
                <w:rFonts w:ascii="Yu Gothic UI" w:eastAsia="Yu Gothic UI" w:hAnsi="Yu Gothic UI" w:cstheme="minorHAnsi"/>
                <w:sz w:val="18"/>
                <w:szCs w:val="18"/>
              </w:rPr>
            </w:pPr>
            <w:hyperlink r:id="rId31" w:history="1">
              <w:r w:rsidRPr="00A552C3">
                <w:rPr>
                  <w:rStyle w:val="af6"/>
                  <w:rFonts w:ascii="Yu Gothic UI" w:eastAsia="Yu Gothic UI" w:hAnsi="Yu Gothic UI" w:cstheme="minorHAnsi" w:hint="eastAsia"/>
                  <w:color w:val="auto"/>
                  <w:sz w:val="18"/>
                  <w:szCs w:val="18"/>
                </w:rPr>
                <w:t>【1394】201_不要文言の削除</w:t>
              </w:r>
            </w:hyperlink>
          </w:p>
        </w:tc>
        <w:tc>
          <w:tcPr>
            <w:tcW w:w="1652" w:type="dxa"/>
          </w:tcPr>
          <w:p w14:paraId="09357CB9" w14:textId="7112CE7E" w:rsidR="00DB50EF" w:rsidRPr="00636D63" w:rsidRDefault="00DB50EF" w:rsidP="00DB50E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024/</w:t>
            </w: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11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/</w:t>
            </w: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12</w:t>
            </w:r>
          </w:p>
        </w:tc>
        <w:tc>
          <w:tcPr>
            <w:tcW w:w="1640" w:type="dxa"/>
          </w:tcPr>
          <w:p w14:paraId="63FE7349" w14:textId="10CC973E" w:rsidR="00DB50EF" w:rsidRPr="00636D63" w:rsidRDefault="00DB50EF" w:rsidP="00DB50EF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 xml:space="preserve">1DAU </w:t>
            </w:r>
            <w:proofErr w:type="spellStart"/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T.</w:t>
            </w:r>
            <w:r w:rsidRPr="00636D63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F</w:t>
            </w:r>
            <w:r w:rsidRPr="00636D63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ujiwara</w:t>
            </w:r>
            <w:proofErr w:type="spellEnd"/>
          </w:p>
        </w:tc>
      </w:tr>
      <w:tr w:rsidR="00EF5BF6" w14:paraId="5BCAB6AF" w14:textId="77777777" w:rsidTr="00EF5BF6">
        <w:trPr>
          <w:trHeight w:val="374"/>
        </w:trPr>
        <w:tc>
          <w:tcPr>
            <w:tcW w:w="858" w:type="dxa"/>
          </w:tcPr>
          <w:p w14:paraId="24B98EA3" w14:textId="153B2C90" w:rsidR="00EF5BF6" w:rsidRPr="00693CB0" w:rsidRDefault="00EF5BF6" w:rsidP="00541EC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6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6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</w:t>
            </w:r>
          </w:p>
        </w:tc>
        <w:tc>
          <w:tcPr>
            <w:tcW w:w="1385" w:type="dxa"/>
          </w:tcPr>
          <w:p w14:paraId="7DA1DA6E" w14:textId="77777777" w:rsidR="00EF5BF6" w:rsidRPr="00693CB0" w:rsidRDefault="00EF5BF6" w:rsidP="00541EC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4MM</w:t>
            </w:r>
          </w:p>
        </w:tc>
        <w:tc>
          <w:tcPr>
            <w:tcW w:w="1731" w:type="dxa"/>
          </w:tcPr>
          <w:p w14:paraId="45459849" w14:textId="77777777" w:rsidR="00EF5BF6" w:rsidRPr="00693CB0" w:rsidRDefault="00EF5BF6" w:rsidP="00541EC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</w:t>
            </w:r>
          </w:p>
        </w:tc>
        <w:tc>
          <w:tcPr>
            <w:tcW w:w="1408" w:type="dxa"/>
          </w:tcPr>
          <w:p w14:paraId="19EFF8C5" w14:textId="5AD9E047" w:rsidR="00EF5BF6" w:rsidRPr="00693CB0" w:rsidRDefault="0007685C" w:rsidP="00541EC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3.1.2.</w:t>
            </w:r>
          </w:p>
        </w:tc>
        <w:tc>
          <w:tcPr>
            <w:tcW w:w="2551" w:type="dxa"/>
          </w:tcPr>
          <w:p w14:paraId="4348D412" w14:textId="77777777" w:rsidR="0007685C" w:rsidRPr="00693CB0" w:rsidRDefault="0007685C" w:rsidP="00541EC5">
            <w:pPr>
              <w:ind w:left="200" w:hangingChars="100" w:hanging="200"/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modify a typo</w:t>
            </w:r>
          </w:p>
          <w:p w14:paraId="00A3A8CA" w14:textId="77777777" w:rsidR="00EF5BF6" w:rsidRPr="00693CB0" w:rsidRDefault="0007685C" w:rsidP="00541EC5">
            <w:pPr>
              <w:ind w:left="200" w:hangingChars="100" w:hanging="200"/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誤記修正</w:t>
            </w:r>
          </w:p>
          <w:p w14:paraId="5073611A" w14:textId="17E8B032" w:rsidR="0007685C" w:rsidRPr="00693CB0" w:rsidRDefault="0007685C" w:rsidP="00541EC5">
            <w:pPr>
              <w:ind w:left="160" w:hangingChars="100" w:hanging="160"/>
              <w:rPr>
                <w:rFonts w:ascii="Yu Gothic UI Semilight" w:eastAsia="Yu Gothic UI Semilight" w:hAnsi="Yu Gothic UI Semilight" w:cstheme="minorHAnsi"/>
                <w:sz w:val="16"/>
                <w:szCs w:val="16"/>
              </w:rPr>
            </w:pPr>
          </w:p>
        </w:tc>
        <w:tc>
          <w:tcPr>
            <w:tcW w:w="3029" w:type="dxa"/>
          </w:tcPr>
          <w:p w14:paraId="274D9094" w14:textId="7FA1D695" w:rsidR="00EF5BF6" w:rsidRPr="00693CB0" w:rsidRDefault="00AF541E" w:rsidP="00541EC5">
            <w:pPr>
              <w:rPr>
                <w:rFonts w:ascii="Yu Gothic UI" w:eastAsia="Yu Gothic UI" w:hAnsi="Yu Gothic UI" w:cstheme="minorHAnsi"/>
                <w:sz w:val="18"/>
                <w:szCs w:val="18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法規マトリクス・トレサビ点検指摘</w:t>
            </w:r>
            <w:r w:rsidR="00636D63"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【1485】201_HMIルールブック誤記修正（法規マトリクス・トレサビ点検より）</w:t>
            </w:r>
          </w:p>
        </w:tc>
        <w:tc>
          <w:tcPr>
            <w:tcW w:w="1652" w:type="dxa"/>
          </w:tcPr>
          <w:p w14:paraId="65B0403A" w14:textId="024BAF98" w:rsidR="00EF5BF6" w:rsidRPr="00693CB0" w:rsidRDefault="00EF5BF6" w:rsidP="00541EC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024/</w:t>
            </w: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="00636D63"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/</w:t>
            </w:r>
            <w:r w:rsidR="00636D63"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13</w:t>
            </w:r>
          </w:p>
        </w:tc>
        <w:tc>
          <w:tcPr>
            <w:tcW w:w="1640" w:type="dxa"/>
          </w:tcPr>
          <w:p w14:paraId="359CCF55" w14:textId="0F116A54" w:rsidR="00EF5BF6" w:rsidRPr="00693CB0" w:rsidRDefault="00EF5BF6" w:rsidP="00541EC5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 xml:space="preserve">1DAU </w:t>
            </w:r>
            <w:proofErr w:type="spellStart"/>
            <w:r w:rsidR="00636D63"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K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="00636D63"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Nakamura</w:t>
            </w:r>
            <w:proofErr w:type="spellEnd"/>
          </w:p>
        </w:tc>
      </w:tr>
      <w:tr w:rsidR="000D0C88" w:rsidRPr="00D76345" w14:paraId="33BE84B8" w14:textId="77777777" w:rsidTr="005942F5">
        <w:trPr>
          <w:trHeight w:val="374"/>
        </w:trPr>
        <w:tc>
          <w:tcPr>
            <w:tcW w:w="858" w:type="dxa"/>
          </w:tcPr>
          <w:p w14:paraId="01F15817" w14:textId="77777777" w:rsidR="000D0C88" w:rsidRPr="00693CB0" w:rsidRDefault="000D0C88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6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6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</w:t>
            </w:r>
          </w:p>
        </w:tc>
        <w:tc>
          <w:tcPr>
            <w:tcW w:w="1385" w:type="dxa"/>
          </w:tcPr>
          <w:p w14:paraId="22CD25B4" w14:textId="77777777" w:rsidR="000D0C88" w:rsidRPr="00693CB0" w:rsidRDefault="000D0C88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4MM</w:t>
            </w:r>
          </w:p>
        </w:tc>
        <w:tc>
          <w:tcPr>
            <w:tcW w:w="1731" w:type="dxa"/>
          </w:tcPr>
          <w:p w14:paraId="332C23F9" w14:textId="77777777" w:rsidR="000D0C88" w:rsidRPr="00693CB0" w:rsidRDefault="000D0C88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</w:t>
            </w:r>
          </w:p>
        </w:tc>
        <w:tc>
          <w:tcPr>
            <w:tcW w:w="1408" w:type="dxa"/>
          </w:tcPr>
          <w:p w14:paraId="3F6CCDC7" w14:textId="70485732" w:rsidR="000D0C88" w:rsidRPr="00693CB0" w:rsidRDefault="000D0C88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ppendix 1</w:t>
            </w:r>
          </w:p>
        </w:tc>
        <w:tc>
          <w:tcPr>
            <w:tcW w:w="2551" w:type="dxa"/>
          </w:tcPr>
          <w:p w14:paraId="49CBF554" w14:textId="22460A62" w:rsidR="000D0C88" w:rsidRPr="00693CB0" w:rsidRDefault="000D0C88" w:rsidP="000D0C88">
            <w:pPr>
              <w:ind w:left="200" w:hangingChars="100" w:hanging="200"/>
              <w:rPr>
                <w:rFonts w:ascii="Yu Gothic UI Semilight" w:eastAsia="Yu Gothic UI Semilight" w:hAnsi="Yu Gothic UI Semilight" w:cstheme="minorHAnsi"/>
                <w:sz w:val="16"/>
                <w:szCs w:val="16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o remove the description for 8” display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  <w:t>8”</w:t>
            </w: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ディスプレイに関する記載を削除</w:t>
            </w:r>
          </w:p>
        </w:tc>
        <w:tc>
          <w:tcPr>
            <w:tcW w:w="3029" w:type="dxa"/>
          </w:tcPr>
          <w:p w14:paraId="308F752D" w14:textId="1BBB036B" w:rsidR="000D0C88" w:rsidRPr="00693CB0" w:rsidRDefault="000D0C88" w:rsidP="000D0C88">
            <w:pPr>
              <w:rPr>
                <w:rFonts w:ascii="Yu Gothic UI" w:eastAsia="Yu Gothic UI" w:hAnsi="Yu Gothic UI" w:cstheme="minorHAnsi"/>
                <w:sz w:val="18"/>
                <w:szCs w:val="18"/>
              </w:rPr>
            </w:pPr>
            <w:hyperlink r:id="rId32" w:history="1">
              <w:r w:rsidRPr="00693CB0">
                <w:rPr>
                  <w:rStyle w:val="af6"/>
                  <w:rFonts w:ascii="Yu Gothic UI Semilight" w:eastAsia="Yu Gothic UI Semilight" w:hAnsi="Yu Gothic UI Semilight" w:cstheme="minorHAnsi" w:hint="eastAsia"/>
                  <w:color w:val="auto"/>
                  <w:sz w:val="20"/>
                  <w:szCs w:val="20"/>
                </w:rPr>
                <w:t>【1390】24MM 9.8inch ラインナップ削除/Delete 24MM 9.8inch lineup</w:t>
              </w:r>
            </w:hyperlink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br/>
            </w:r>
          </w:p>
        </w:tc>
        <w:tc>
          <w:tcPr>
            <w:tcW w:w="1652" w:type="dxa"/>
          </w:tcPr>
          <w:p w14:paraId="0A8F1B23" w14:textId="77777777" w:rsidR="000D0C88" w:rsidRPr="00693CB0" w:rsidRDefault="000D0C88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024/</w:t>
            </w: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12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/</w:t>
            </w: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13</w:t>
            </w:r>
          </w:p>
        </w:tc>
        <w:tc>
          <w:tcPr>
            <w:tcW w:w="1640" w:type="dxa"/>
          </w:tcPr>
          <w:p w14:paraId="2F10D4C0" w14:textId="77777777" w:rsidR="000D0C88" w:rsidRPr="00693CB0" w:rsidRDefault="000D0C88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 xml:space="preserve">1DAU </w:t>
            </w:r>
            <w:proofErr w:type="spellStart"/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K</w:t>
            </w:r>
            <w:r w:rsidRPr="00693CB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Pr="00693CB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Nakamura</w:t>
            </w:r>
            <w:proofErr w:type="spellEnd"/>
          </w:p>
        </w:tc>
      </w:tr>
      <w:tr w:rsidR="00B26270" w:rsidRPr="00B26270" w14:paraId="2A9DA7F1" w14:textId="77777777" w:rsidTr="005942F5">
        <w:trPr>
          <w:trHeight w:val="374"/>
        </w:trPr>
        <w:tc>
          <w:tcPr>
            <w:tcW w:w="858" w:type="dxa"/>
          </w:tcPr>
          <w:p w14:paraId="72396FB8" w14:textId="0F2572C9" w:rsidR="001032FE" w:rsidRPr="00B26270" w:rsidRDefault="00967244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7</w:t>
            </w:r>
            <w:r w:rsidR="001032FE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.</w:t>
            </w:r>
            <w:r w:rsidR="00F13F24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10</w:t>
            </w:r>
          </w:p>
        </w:tc>
        <w:tc>
          <w:tcPr>
            <w:tcW w:w="1385" w:type="dxa"/>
          </w:tcPr>
          <w:p w14:paraId="207FCD52" w14:textId="3A6798C9" w:rsidR="001032FE" w:rsidRPr="00B26270" w:rsidRDefault="003A2DBC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24MM</w:t>
            </w:r>
          </w:p>
        </w:tc>
        <w:tc>
          <w:tcPr>
            <w:tcW w:w="1731" w:type="dxa"/>
          </w:tcPr>
          <w:p w14:paraId="61F496C8" w14:textId="47857C15" w:rsidR="001032FE" w:rsidRPr="00B26270" w:rsidRDefault="003A2DBC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1A</w:t>
            </w:r>
          </w:p>
        </w:tc>
        <w:tc>
          <w:tcPr>
            <w:tcW w:w="1408" w:type="dxa"/>
          </w:tcPr>
          <w:p w14:paraId="7F49683E" w14:textId="1735DC96" w:rsidR="001032FE" w:rsidRPr="00B26270" w:rsidRDefault="00B7134B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4.4</w:t>
            </w:r>
          </w:p>
        </w:tc>
        <w:tc>
          <w:tcPr>
            <w:tcW w:w="2551" w:type="dxa"/>
          </w:tcPr>
          <w:p w14:paraId="0108F6A4" w14:textId="77777777" w:rsidR="001032FE" w:rsidRPr="00B26270" w:rsidRDefault="006B7B8F" w:rsidP="000D0C88">
            <w:pPr>
              <w:ind w:left="200" w:hangingChars="100" w:hanging="200"/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異常時の設計を追加</w:t>
            </w:r>
          </w:p>
          <w:p w14:paraId="3E3120D0" w14:textId="56D9D37D" w:rsidR="006B7B8F" w:rsidRPr="00B26270" w:rsidRDefault="00AB08A8" w:rsidP="00AB08A8">
            <w:pPr>
              <w:ind w:left="200" w:hangingChars="100" w:hanging="200"/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Added error behaviors.</w:t>
            </w:r>
          </w:p>
        </w:tc>
        <w:tc>
          <w:tcPr>
            <w:tcW w:w="3029" w:type="dxa"/>
          </w:tcPr>
          <w:p w14:paraId="7FDB6A4F" w14:textId="77777777" w:rsidR="001032FE" w:rsidRPr="00B26270" w:rsidRDefault="00967244" w:rsidP="000D0C88">
            <w:pPr>
              <w:rPr>
                <w:sz w:val="20"/>
                <w:szCs w:val="20"/>
              </w:rPr>
            </w:pPr>
            <w:r w:rsidRPr="00B26270">
              <w:rPr>
                <w:rFonts w:hint="eastAsia"/>
                <w:sz w:val="20"/>
                <w:szCs w:val="20"/>
              </w:rPr>
              <w:t>1503</w:t>
            </w:r>
          </w:p>
          <w:p w14:paraId="4D22F9EA" w14:textId="1D15ACB4" w:rsidR="00586E5B" w:rsidRPr="00B26270" w:rsidRDefault="000E0593" w:rsidP="000D0C88">
            <w:pPr>
              <w:rPr>
                <w:sz w:val="20"/>
                <w:szCs w:val="20"/>
              </w:rPr>
            </w:pPr>
            <w:r w:rsidRPr="00B26270">
              <w:rPr>
                <w:rFonts w:hint="eastAsia"/>
                <w:sz w:val="20"/>
                <w:szCs w:val="20"/>
              </w:rPr>
              <w:t>実装に合わせ記述追加</w:t>
            </w:r>
          </w:p>
          <w:p w14:paraId="7DC4A300" w14:textId="36B0D362" w:rsidR="0071247D" w:rsidRPr="00B26270" w:rsidRDefault="002C02B2" w:rsidP="000D0C88">
            <w:r w:rsidRPr="00B26270">
              <w:rPr>
                <w:rFonts w:ascii="Arial" w:hAnsi="Arial" w:cs="Arial"/>
                <w:shd w:val="clear" w:color="auto" w:fill="FFFFFF"/>
              </w:rPr>
              <w:t>Additional descriptions added to match the implementation.</w:t>
            </w:r>
          </w:p>
        </w:tc>
        <w:tc>
          <w:tcPr>
            <w:tcW w:w="1652" w:type="dxa"/>
          </w:tcPr>
          <w:p w14:paraId="7BAE363A" w14:textId="247E1E81" w:rsidR="001032FE" w:rsidRPr="00B26270" w:rsidRDefault="00D6366F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202</w:t>
            </w:r>
            <w:r w:rsidR="00967244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5</w:t>
            </w: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/</w:t>
            </w:r>
            <w:r w:rsidR="00F13F24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/</w:t>
            </w:r>
            <w:r w:rsidR="00F13F24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14</w:t>
            </w:r>
          </w:p>
        </w:tc>
        <w:tc>
          <w:tcPr>
            <w:tcW w:w="1640" w:type="dxa"/>
          </w:tcPr>
          <w:p w14:paraId="65633964" w14:textId="2050A513" w:rsidR="001032FE" w:rsidRPr="00B26270" w:rsidRDefault="00D6366F" w:rsidP="000D0C88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 xml:space="preserve">1DAU </w:t>
            </w:r>
            <w:proofErr w:type="spellStart"/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K</w:t>
            </w:r>
            <w:r w:rsidRPr="00B2627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Nakamura</w:t>
            </w:r>
            <w:proofErr w:type="spellEnd"/>
          </w:p>
        </w:tc>
      </w:tr>
      <w:tr w:rsidR="00B26270" w:rsidRPr="00B26270" w14:paraId="00CA5C96" w14:textId="77777777" w:rsidTr="005942F5">
        <w:trPr>
          <w:trHeight w:val="374"/>
        </w:trPr>
        <w:tc>
          <w:tcPr>
            <w:tcW w:w="858" w:type="dxa"/>
          </w:tcPr>
          <w:p w14:paraId="4664C289" w14:textId="21B59924" w:rsidR="00BD10F7" w:rsidRPr="00B26270" w:rsidRDefault="00BD10F7" w:rsidP="00BD10F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7.</w:t>
            </w:r>
            <w:r w:rsidR="00F13F24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10</w:t>
            </w:r>
          </w:p>
        </w:tc>
        <w:tc>
          <w:tcPr>
            <w:tcW w:w="1385" w:type="dxa"/>
          </w:tcPr>
          <w:p w14:paraId="2287D085" w14:textId="2BAE6F92" w:rsidR="00BD10F7" w:rsidRPr="00B26270" w:rsidRDefault="00BD10F7" w:rsidP="00BD10F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24MM</w:t>
            </w:r>
          </w:p>
        </w:tc>
        <w:tc>
          <w:tcPr>
            <w:tcW w:w="1731" w:type="dxa"/>
          </w:tcPr>
          <w:p w14:paraId="4F57547C" w14:textId="5DFB0376" w:rsidR="00BD10F7" w:rsidRPr="00B26270" w:rsidRDefault="00BD10F7" w:rsidP="00BD10F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1A</w:t>
            </w:r>
          </w:p>
        </w:tc>
        <w:tc>
          <w:tcPr>
            <w:tcW w:w="1408" w:type="dxa"/>
          </w:tcPr>
          <w:p w14:paraId="5548C87D" w14:textId="77777777" w:rsidR="00BD10F7" w:rsidRPr="00B26270" w:rsidRDefault="00071DAC" w:rsidP="00BD10F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表2-2-1</w:t>
            </w:r>
          </w:p>
          <w:p w14:paraId="6450EE8A" w14:textId="7F8150F0" w:rsidR="00071DAC" w:rsidRPr="00B26270" w:rsidRDefault="00071DAC" w:rsidP="00BD10F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Table 2-2-1</w:t>
            </w:r>
          </w:p>
        </w:tc>
        <w:tc>
          <w:tcPr>
            <w:tcW w:w="2551" w:type="dxa"/>
          </w:tcPr>
          <w:p w14:paraId="4AD1D7CF" w14:textId="4E1C254C" w:rsidR="00BD10F7" w:rsidRPr="00B26270" w:rsidRDefault="00071DAC" w:rsidP="00743FEC">
            <w:pPr>
              <w:ind w:leftChars="9" w:left="220" w:hangingChars="100" w:hanging="200"/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</w:t>
            </w:r>
            <w:r w:rsidR="009E5A19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本目</w:t>
            </w:r>
            <w:r w:rsidR="00B946DB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タッチ</w:t>
            </w:r>
            <w:r w:rsidR="009E5A19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の適用範囲に</w:t>
            </w:r>
            <w:r w:rsidR="00B946DB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地図</w:t>
            </w:r>
            <w:r w:rsidR="009E5A19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を追加</w:t>
            </w:r>
          </w:p>
          <w:p w14:paraId="0FDC07A4" w14:textId="27094BCD" w:rsidR="009E5A19" w:rsidRPr="00B26270" w:rsidRDefault="0030522D" w:rsidP="00282516">
            <w:pPr>
              <w:ind w:leftChars="9" w:left="220" w:hangingChars="100" w:hanging="200"/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Added a map to the application scope of the second touch.</w:t>
            </w:r>
          </w:p>
        </w:tc>
        <w:tc>
          <w:tcPr>
            <w:tcW w:w="3029" w:type="dxa"/>
          </w:tcPr>
          <w:p w14:paraId="5B0A1D9E" w14:textId="77777777" w:rsidR="0045673F" w:rsidRPr="00B26270" w:rsidRDefault="00BD10F7" w:rsidP="0045673F">
            <w:pPr>
              <w:shd w:val="clear" w:color="auto" w:fill="FFFFFF"/>
              <w:ind w:leftChars="7" w:left="15"/>
              <w:rPr>
                <w:rFonts w:ascii="メイリオ" w:eastAsia="メイリオ" w:hAnsi="メイリオ"/>
                <w:sz w:val="20"/>
                <w:szCs w:val="20"/>
              </w:rPr>
            </w:pPr>
            <w:r w:rsidRPr="00B26270">
              <w:rPr>
                <w:rFonts w:hint="eastAsia"/>
                <w:sz w:val="20"/>
                <w:szCs w:val="20"/>
              </w:rPr>
              <w:t>1503</w:t>
            </w:r>
            <w:r w:rsidR="0045673F" w:rsidRPr="00B26270">
              <w:rPr>
                <w:sz w:val="20"/>
                <w:szCs w:val="20"/>
              </w:rPr>
              <w:br/>
            </w:r>
            <w:hyperlink r:id="rId33" w:history="1">
              <w:r w:rsidR="0045673F" w:rsidRPr="00B26270">
                <w:rPr>
                  <w:rStyle w:val="af6"/>
                  <w:rFonts w:ascii="メイリオ" w:eastAsia="メイリオ" w:hAnsi="メイリオ" w:hint="eastAsia"/>
                  <w:color w:val="auto"/>
                  <w:sz w:val="20"/>
                  <w:szCs w:val="20"/>
                </w:rPr>
                <w:t>DCQA24-10487</w:t>
              </w:r>
            </w:hyperlink>
          </w:p>
          <w:p w14:paraId="071DDA73" w14:textId="2E1F18C8" w:rsidR="00BD10F7" w:rsidRPr="00B26270" w:rsidRDefault="00BD10F7" w:rsidP="00BD10F7"/>
        </w:tc>
        <w:tc>
          <w:tcPr>
            <w:tcW w:w="1652" w:type="dxa"/>
          </w:tcPr>
          <w:p w14:paraId="1F522647" w14:textId="54A4A922" w:rsidR="00BD10F7" w:rsidRPr="00B26270" w:rsidRDefault="00BD10F7" w:rsidP="00BD10F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2025/</w:t>
            </w:r>
            <w:r w:rsidR="00F13F24"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2/14</w:t>
            </w:r>
          </w:p>
        </w:tc>
        <w:tc>
          <w:tcPr>
            <w:tcW w:w="1640" w:type="dxa"/>
          </w:tcPr>
          <w:p w14:paraId="2D93239F" w14:textId="40AFE5AF" w:rsidR="00BD10F7" w:rsidRPr="00B26270" w:rsidRDefault="00BD10F7" w:rsidP="00BD10F7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 xml:space="preserve">1DAU </w:t>
            </w:r>
            <w:proofErr w:type="spellStart"/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K</w:t>
            </w:r>
            <w:r w:rsidRPr="00B2627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Nakamura</w:t>
            </w:r>
            <w:proofErr w:type="spellEnd"/>
          </w:p>
        </w:tc>
      </w:tr>
      <w:tr w:rsidR="00047E49" w:rsidRPr="00B26270" w14:paraId="314C3C82" w14:textId="77777777" w:rsidTr="005942F5">
        <w:trPr>
          <w:trHeight w:val="374"/>
        </w:trPr>
        <w:tc>
          <w:tcPr>
            <w:tcW w:w="858" w:type="dxa"/>
          </w:tcPr>
          <w:p w14:paraId="76567E67" w14:textId="72575F4B" w:rsidR="00047E49" w:rsidRPr="00B26270" w:rsidRDefault="00047E49" w:rsidP="00047E4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7.10</w:t>
            </w:r>
          </w:p>
        </w:tc>
        <w:tc>
          <w:tcPr>
            <w:tcW w:w="1385" w:type="dxa"/>
          </w:tcPr>
          <w:p w14:paraId="6F3C37B7" w14:textId="1CEFA314" w:rsidR="00047E49" w:rsidRPr="00B26270" w:rsidRDefault="00047E49" w:rsidP="00047E4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24MM</w:t>
            </w:r>
          </w:p>
        </w:tc>
        <w:tc>
          <w:tcPr>
            <w:tcW w:w="1731" w:type="dxa"/>
          </w:tcPr>
          <w:p w14:paraId="743262E2" w14:textId="30500039" w:rsidR="00047E49" w:rsidRPr="00B26270" w:rsidRDefault="00047E49" w:rsidP="00047E4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1A</w:t>
            </w:r>
          </w:p>
        </w:tc>
        <w:tc>
          <w:tcPr>
            <w:tcW w:w="1408" w:type="dxa"/>
          </w:tcPr>
          <w:p w14:paraId="4C087E99" w14:textId="39AECF68" w:rsidR="00047E49" w:rsidRPr="00B26270" w:rsidRDefault="00047E49" w:rsidP="00047E4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Appendix10</w:t>
            </w:r>
          </w:p>
        </w:tc>
        <w:tc>
          <w:tcPr>
            <w:tcW w:w="2551" w:type="dxa"/>
          </w:tcPr>
          <w:p w14:paraId="2670FC84" w14:textId="77777777" w:rsidR="00047E49" w:rsidRPr="00B26270" w:rsidRDefault="00047E49" w:rsidP="00047E49">
            <w:pPr>
              <w:ind w:leftChars="9" w:left="220" w:hangingChars="100" w:hanging="200"/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「タッチSW押下中にノブ操作があった場合には、タッチSW押下がなかったこととする」の記述を削除</w:t>
            </w:r>
          </w:p>
          <w:p w14:paraId="7CED8F37" w14:textId="5B2E31E4" w:rsidR="00047E49" w:rsidRPr="00B26270" w:rsidRDefault="00047E49" w:rsidP="00047E49">
            <w:pPr>
              <w:ind w:leftChars="9" w:left="220" w:hangingChars="100" w:hanging="200"/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 xml:space="preserve">Delete the description of “When there is knob operation during touch SW </w:t>
            </w:r>
            <w:r w:rsidRPr="00B2627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lastRenderedPageBreak/>
              <w:t>pressing, it is decided that there was not touch SW pressing”</w:t>
            </w:r>
          </w:p>
        </w:tc>
        <w:tc>
          <w:tcPr>
            <w:tcW w:w="3029" w:type="dxa"/>
          </w:tcPr>
          <w:p w14:paraId="331D0FC2" w14:textId="77777777" w:rsidR="00047E49" w:rsidRPr="00B26270" w:rsidRDefault="00047E49" w:rsidP="00047E49">
            <w:pPr>
              <w:shd w:val="clear" w:color="auto" w:fill="FFFFFF"/>
              <w:rPr>
                <w:rFonts w:eastAsia="メイリオ" w:cstheme="minorHAnsi"/>
                <w:sz w:val="20"/>
                <w:szCs w:val="20"/>
              </w:rPr>
            </w:pPr>
            <w:r w:rsidRPr="00B26270">
              <w:rPr>
                <w:rFonts w:eastAsia="メイリオ" w:cstheme="minorHAnsi"/>
                <w:sz w:val="20"/>
                <w:szCs w:val="20"/>
              </w:rPr>
              <w:lastRenderedPageBreak/>
              <w:t>1480</w:t>
            </w:r>
          </w:p>
          <w:p w14:paraId="1378CC3A" w14:textId="4D7F98FD" w:rsidR="00047E49" w:rsidRPr="00B26270" w:rsidRDefault="00047E49" w:rsidP="00047E49">
            <w:pPr>
              <w:shd w:val="clear" w:color="auto" w:fill="FFFFFF"/>
              <w:rPr>
                <w:rFonts w:ascii="メイリオ" w:eastAsia="メイリオ" w:hAnsi="メイリオ"/>
                <w:sz w:val="20"/>
                <w:szCs w:val="20"/>
              </w:rPr>
            </w:pPr>
            <w:hyperlink r:id="rId34" w:history="1">
              <w:r w:rsidRPr="00B26270">
                <w:rPr>
                  <w:rStyle w:val="af6"/>
                  <w:rFonts w:ascii="メイリオ" w:eastAsia="メイリオ" w:hAnsi="メイリオ" w:hint="eastAsia"/>
                  <w:color w:val="auto"/>
                  <w:sz w:val="20"/>
                  <w:szCs w:val="20"/>
                </w:rPr>
                <w:t>DCQA24-9125</w:t>
              </w:r>
            </w:hyperlink>
          </w:p>
          <w:p w14:paraId="409C36CD" w14:textId="77777777" w:rsidR="00047E49" w:rsidRPr="00B26270" w:rsidRDefault="00047E49" w:rsidP="00047E49">
            <w:pPr>
              <w:shd w:val="clear" w:color="auto" w:fill="FFFFFF"/>
              <w:ind w:leftChars="7" w:left="15"/>
              <w:rPr>
                <w:sz w:val="20"/>
                <w:szCs w:val="20"/>
              </w:rPr>
            </w:pPr>
          </w:p>
        </w:tc>
        <w:tc>
          <w:tcPr>
            <w:tcW w:w="1652" w:type="dxa"/>
          </w:tcPr>
          <w:p w14:paraId="43EF4032" w14:textId="6E206161" w:rsidR="00047E49" w:rsidRPr="00B26270" w:rsidRDefault="00047E49" w:rsidP="00047E4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2025/2/14</w:t>
            </w:r>
          </w:p>
        </w:tc>
        <w:tc>
          <w:tcPr>
            <w:tcW w:w="1640" w:type="dxa"/>
          </w:tcPr>
          <w:p w14:paraId="4C7EA351" w14:textId="6B44B2BB" w:rsidR="00047E49" w:rsidRPr="00B26270" w:rsidRDefault="00047E49" w:rsidP="00047E49">
            <w:pPr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</w:pP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 xml:space="preserve">1DAU </w:t>
            </w:r>
            <w:proofErr w:type="spellStart"/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K</w:t>
            </w:r>
            <w:r w:rsidRPr="00B26270">
              <w:rPr>
                <w:rFonts w:ascii="Yu Gothic UI Semilight" w:eastAsia="Yu Gothic UI Semilight" w:hAnsi="Yu Gothic UI Semilight" w:cstheme="minorHAnsi"/>
                <w:sz w:val="20"/>
                <w:szCs w:val="20"/>
              </w:rPr>
              <w:t>.</w:t>
            </w:r>
            <w:r w:rsidRPr="00B26270">
              <w:rPr>
                <w:rFonts w:ascii="Yu Gothic UI Semilight" w:eastAsia="Yu Gothic UI Semilight" w:hAnsi="Yu Gothic UI Semilight" w:cstheme="minorHAnsi" w:hint="eastAsia"/>
                <w:sz w:val="20"/>
                <w:szCs w:val="20"/>
              </w:rPr>
              <w:t>Nakamura</w:t>
            </w:r>
            <w:proofErr w:type="spellEnd"/>
          </w:p>
        </w:tc>
      </w:tr>
      <w:tr w:rsidR="00B26270" w:rsidRPr="00B26270" w14:paraId="0572792C" w14:textId="77777777" w:rsidTr="005942F5">
        <w:trPr>
          <w:trHeight w:val="374"/>
        </w:trPr>
        <w:tc>
          <w:tcPr>
            <w:tcW w:w="858" w:type="dxa"/>
          </w:tcPr>
          <w:p w14:paraId="0D518830" w14:textId="4F029C72" w:rsidR="00B26270" w:rsidRPr="00657453" w:rsidRDefault="00B6067C" w:rsidP="00047E49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  <w:r w:rsidRPr="00657453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7.</w:t>
            </w:r>
            <w:r w:rsidR="006259C6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11</w:t>
            </w:r>
          </w:p>
        </w:tc>
        <w:tc>
          <w:tcPr>
            <w:tcW w:w="1385" w:type="dxa"/>
          </w:tcPr>
          <w:p w14:paraId="0BE25C5A" w14:textId="445EC4AE" w:rsidR="00B26270" w:rsidRPr="00657453" w:rsidRDefault="00B6067C" w:rsidP="00047E49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  <w:r w:rsidRPr="00657453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C-</w:t>
            </w:r>
            <w:r w:rsidR="00E90373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DC</w:t>
            </w:r>
          </w:p>
        </w:tc>
        <w:tc>
          <w:tcPr>
            <w:tcW w:w="1731" w:type="dxa"/>
          </w:tcPr>
          <w:p w14:paraId="05FDA40B" w14:textId="66D2D317" w:rsidR="00B26270" w:rsidRPr="00657453" w:rsidRDefault="00B6067C" w:rsidP="00047E49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  <w:proofErr w:type="spellStart"/>
            <w:r w:rsidRPr="00657453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PreCV</w:t>
            </w:r>
            <w:proofErr w:type="spellEnd"/>
          </w:p>
        </w:tc>
        <w:tc>
          <w:tcPr>
            <w:tcW w:w="1408" w:type="dxa"/>
          </w:tcPr>
          <w:p w14:paraId="6E8AE813" w14:textId="11005730" w:rsidR="00B26270" w:rsidRPr="00657453" w:rsidRDefault="00B6067C" w:rsidP="00047E49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  <w:r w:rsidRPr="00657453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Appendix1</w:t>
            </w:r>
          </w:p>
        </w:tc>
        <w:tc>
          <w:tcPr>
            <w:tcW w:w="2551" w:type="dxa"/>
          </w:tcPr>
          <w:p w14:paraId="1DCC8C7A" w14:textId="0361EAD7" w:rsidR="00B26270" w:rsidRPr="005E67A7" w:rsidRDefault="006725A7" w:rsidP="000F3E22">
            <w:pPr>
              <w:ind w:leftChars="9" w:left="220" w:hangingChars="100" w:hanging="200"/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  <w:r w:rsidRPr="005E67A7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HMI Variationsに</w:t>
            </w:r>
            <w:r w:rsidR="004752C0" w:rsidRPr="005E67A7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高解像度の</w:t>
            </w:r>
            <w:r w:rsidR="00FC76FB" w:rsidRPr="005E67A7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resolution追加</w:t>
            </w:r>
            <w:r w:rsidR="007F457C" w:rsidRPr="005E67A7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、Menuあり時の記載がされていなかったため追加</w:t>
            </w:r>
          </w:p>
          <w:p w14:paraId="61F615F0" w14:textId="76ED5E56" w:rsidR="00FC76FB" w:rsidRPr="00915EB0" w:rsidRDefault="00657453" w:rsidP="00047E49">
            <w:pPr>
              <w:ind w:leftChars="9" w:left="220" w:hangingChars="100" w:hanging="200"/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  <w:r w:rsidRPr="005E67A7"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  <w:t>Added high-resolution resolution to HMI Variations.</w:t>
            </w:r>
            <w:r w:rsidR="00582B26"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 w:rsidR="00582B26" w:rsidRPr="00582B26"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  <w:t>The information was added because it was not included when the menu was available.</w:t>
            </w:r>
          </w:p>
        </w:tc>
        <w:tc>
          <w:tcPr>
            <w:tcW w:w="3029" w:type="dxa"/>
          </w:tcPr>
          <w:p w14:paraId="38B48DE7" w14:textId="71556801" w:rsidR="00B26270" w:rsidRPr="00915EB0" w:rsidRDefault="00915EB0" w:rsidP="00047E49">
            <w:pPr>
              <w:shd w:val="clear" w:color="auto" w:fill="FFFFFF"/>
              <w:rPr>
                <w:rFonts w:eastAsia="メイリオ" w:cstheme="minorHAnsi"/>
                <w:color w:val="FF0000"/>
                <w:sz w:val="20"/>
                <w:szCs w:val="20"/>
              </w:rPr>
            </w:pPr>
            <w:r w:rsidRPr="00915EB0">
              <w:rPr>
                <w:rFonts w:eastAsia="メイリオ" w:cstheme="minorHAnsi" w:hint="eastAsia"/>
                <w:color w:val="FF0000"/>
                <w:sz w:val="20"/>
                <w:szCs w:val="20"/>
              </w:rPr>
              <w:t>CDC-355</w:t>
            </w:r>
          </w:p>
        </w:tc>
        <w:tc>
          <w:tcPr>
            <w:tcW w:w="1652" w:type="dxa"/>
          </w:tcPr>
          <w:p w14:paraId="01B4981C" w14:textId="7FBA21C2" w:rsidR="00B26270" w:rsidRPr="00915EB0" w:rsidRDefault="00915EB0" w:rsidP="00047E49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  <w:r w:rsidRPr="00915EB0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2025/</w:t>
            </w:r>
            <w:r w:rsidR="006259C6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2</w:t>
            </w:r>
            <w:r w:rsidRPr="00915EB0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/2</w:t>
            </w:r>
            <w:r w:rsidR="006259C6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7</w:t>
            </w:r>
          </w:p>
        </w:tc>
        <w:tc>
          <w:tcPr>
            <w:tcW w:w="1640" w:type="dxa"/>
          </w:tcPr>
          <w:p w14:paraId="083C1EB3" w14:textId="08A4C399" w:rsidR="00B26270" w:rsidRPr="00915EB0" w:rsidRDefault="00915EB0" w:rsidP="00047E49">
            <w:pPr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</w:pPr>
            <w:r w:rsidRPr="00915EB0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 xml:space="preserve">1DAU </w:t>
            </w:r>
            <w:proofErr w:type="spellStart"/>
            <w:r w:rsidRPr="00915EB0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K</w:t>
            </w:r>
            <w:r w:rsidRPr="00915EB0">
              <w:rPr>
                <w:rFonts w:ascii="Yu Gothic UI Semilight" w:eastAsia="Yu Gothic UI Semilight" w:hAnsi="Yu Gothic UI Semilight" w:cstheme="minorHAnsi"/>
                <w:color w:val="FF0000"/>
                <w:sz w:val="20"/>
                <w:szCs w:val="20"/>
              </w:rPr>
              <w:t>.</w:t>
            </w:r>
            <w:r w:rsidRPr="00915EB0">
              <w:rPr>
                <w:rFonts w:ascii="Yu Gothic UI Semilight" w:eastAsia="Yu Gothic UI Semilight" w:hAnsi="Yu Gothic UI Semilight" w:cstheme="minorHAnsi" w:hint="eastAsia"/>
                <w:color w:val="FF0000"/>
                <w:sz w:val="20"/>
                <w:szCs w:val="20"/>
              </w:rPr>
              <w:t>Nakamura</w:t>
            </w:r>
            <w:proofErr w:type="spellEnd"/>
          </w:p>
        </w:tc>
      </w:tr>
    </w:tbl>
    <w:p w14:paraId="725294A7" w14:textId="77777777" w:rsidR="0088678D" w:rsidRPr="00B26270" w:rsidRDefault="0088678D" w:rsidP="00F07BDC">
      <w:pPr>
        <w:spacing w:line="240" w:lineRule="auto"/>
        <w:rPr>
          <w:rFonts w:ascii="Yu Gothic UI Semilight" w:eastAsia="Yu Gothic UI Semilight" w:hAnsi="Yu Gothic UI Semilight" w:cstheme="minorHAnsi"/>
          <w:sz w:val="20"/>
          <w:szCs w:val="20"/>
        </w:rPr>
      </w:pPr>
    </w:p>
    <w:sectPr w:rsidR="0088678D" w:rsidRPr="00B26270" w:rsidSect="0030376F">
      <w:headerReference w:type="default" r:id="rId35"/>
      <w:type w:val="continuous"/>
      <w:pgSz w:w="16839" w:h="11907" w:orient="landscape" w:code="9"/>
      <w:pgMar w:top="1080" w:right="1440" w:bottom="1080" w:left="113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540FB" w14:textId="77777777" w:rsidR="00782F59" w:rsidRDefault="00782F59" w:rsidP="00F13E16">
      <w:pPr>
        <w:spacing w:after="0" w:line="240" w:lineRule="auto"/>
      </w:pPr>
      <w:r>
        <w:separator/>
      </w:r>
    </w:p>
  </w:endnote>
  <w:endnote w:type="continuationSeparator" w:id="0">
    <w:p w14:paraId="4440F595" w14:textId="77777777" w:rsidR="00782F59" w:rsidRDefault="00782F59" w:rsidP="00F13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 Semilight"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782CB" w14:textId="77777777" w:rsidR="00782F59" w:rsidRDefault="00782F59" w:rsidP="00F13E16">
      <w:pPr>
        <w:spacing w:after="0" w:line="240" w:lineRule="auto"/>
      </w:pPr>
      <w:r>
        <w:separator/>
      </w:r>
    </w:p>
  </w:footnote>
  <w:footnote w:type="continuationSeparator" w:id="0">
    <w:p w14:paraId="34098908" w14:textId="77777777" w:rsidR="00782F59" w:rsidRDefault="00782F59" w:rsidP="00F13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65A4C" w14:textId="77777777" w:rsidR="002B49A2" w:rsidRDefault="002B49A2" w:rsidP="00F13E16">
    <w:pPr>
      <w:pStyle w:val="a6"/>
      <w:jc w:val="right"/>
    </w:pPr>
    <w:r>
      <w:rPr>
        <w:rFonts w:hint="eastAsia"/>
        <w:noProof/>
      </w:rPr>
      <w:drawing>
        <wp:inline distT="0" distB="0" distL="0" distR="0" wp14:anchorId="52520FD8" wp14:editId="3136B127">
          <wp:extent cx="717494" cy="446315"/>
          <wp:effectExtent l="0" t="0" r="6985" b="0"/>
          <wp:docPr id="9" name="図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ankeisyagaihi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831" cy="4508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E8F"/>
    <w:multiLevelType w:val="multilevel"/>
    <w:tmpl w:val="B4A0F774"/>
    <w:lvl w:ilvl="0">
      <w:start w:val="1"/>
      <w:numFmt w:val="bullet"/>
      <w:lvlText w:val="‑"/>
      <w:lvlJc w:val="left"/>
      <w:pPr>
        <w:ind w:left="1701" w:hanging="425"/>
      </w:pPr>
      <w:rPr>
        <w:rFonts w:ascii="ＭＳ Ｐゴシック" w:eastAsia="ＭＳ Ｐゴシック" w:hAnsi="ＭＳ Ｐゴシック" w:hint="eastAsia"/>
      </w:rPr>
    </w:lvl>
    <w:lvl w:ilvl="1">
      <w:start w:val="1"/>
      <w:numFmt w:val="decimal"/>
      <w:lvlText w:val="%1.%2"/>
      <w:lvlJc w:val="left"/>
      <w:pPr>
        <w:ind w:left="2268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4" w:hanging="56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260" w:hanging="708"/>
      </w:pPr>
      <w:rPr>
        <w:rFonts w:hint="eastAsia"/>
      </w:rPr>
    </w:lvl>
    <w:lvl w:ilvl="4">
      <w:start w:val="1"/>
      <w:numFmt w:val="bullet"/>
      <w:lvlText w:val="‑"/>
      <w:lvlJc w:val="left"/>
      <w:pPr>
        <w:ind w:left="3827" w:hanging="850"/>
      </w:pPr>
      <w:rPr>
        <w:rFonts w:ascii="ＭＳ Ｐゴシック" w:eastAsia="ＭＳ Ｐゴシック" w:hAnsi="ＭＳ Ｐゴシック" w:hint="eastAsia"/>
      </w:rPr>
    </w:lvl>
    <w:lvl w:ilvl="5">
      <w:start w:val="1"/>
      <w:numFmt w:val="decimal"/>
      <w:lvlText w:val="%1.%2.%3.%4.%5.%6"/>
      <w:lvlJc w:val="left"/>
      <w:pPr>
        <w:ind w:left="453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103" w:hanging="1276"/>
      </w:pPr>
    </w:lvl>
    <w:lvl w:ilvl="7">
      <w:start w:val="1"/>
      <w:numFmt w:val="decimal"/>
      <w:lvlText w:val="%1.%2.%3.%4.%5.%6.%7.%8"/>
      <w:lvlJc w:val="left"/>
      <w:pPr>
        <w:ind w:left="5670" w:hanging="1418"/>
      </w:pPr>
    </w:lvl>
    <w:lvl w:ilvl="8">
      <w:start w:val="1"/>
      <w:numFmt w:val="decimal"/>
      <w:lvlText w:val="%1.%2.%3.%4.%5.%6.%7.%8.%9"/>
      <w:lvlJc w:val="left"/>
      <w:pPr>
        <w:ind w:left="6378" w:hanging="1700"/>
      </w:pPr>
    </w:lvl>
  </w:abstractNum>
  <w:abstractNum w:abstractNumId="1" w15:restartNumberingAfterBreak="0">
    <w:nsid w:val="01567F8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BD804BE"/>
    <w:multiLevelType w:val="hybridMultilevel"/>
    <w:tmpl w:val="16A8B3C2"/>
    <w:lvl w:ilvl="0" w:tplc="283041F4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9144E94">
      <w:start w:val="1"/>
      <w:numFmt w:val="lowerLetter"/>
      <w:lvlText w:val="%3)"/>
      <w:lvlJc w:val="left"/>
      <w:pPr>
        <w:ind w:left="2160" w:hanging="180"/>
      </w:pPr>
      <w:rPr>
        <w:rFonts w:hint="eastAsia"/>
      </w:rPr>
    </w:lvl>
    <w:lvl w:ilvl="3" w:tplc="D9144E94">
      <w:start w:val="1"/>
      <w:numFmt w:val="lowerLetter"/>
      <w:lvlText w:val="%4)"/>
      <w:lvlJc w:val="left"/>
      <w:pPr>
        <w:ind w:left="2880" w:hanging="360"/>
      </w:pPr>
      <w:rPr>
        <w:rFonts w:hint="eastAsia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40275"/>
    <w:multiLevelType w:val="hybridMultilevel"/>
    <w:tmpl w:val="FF006CEC"/>
    <w:lvl w:ilvl="0" w:tplc="30883192">
      <w:start w:val="1"/>
      <w:numFmt w:val="bullet"/>
      <w:lvlText w:val="‑"/>
      <w:lvlJc w:val="left"/>
      <w:pPr>
        <w:ind w:left="1140" w:hanging="420"/>
      </w:pPr>
      <w:rPr>
        <w:rFonts w:ascii="ＭＳ Ｐゴシック" w:eastAsia="ＭＳ Ｐゴシック" w:hAnsi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15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" w15:restartNumberingAfterBreak="0">
    <w:nsid w:val="11BE6953"/>
    <w:multiLevelType w:val="hybridMultilevel"/>
    <w:tmpl w:val="DCA43534"/>
    <w:lvl w:ilvl="0" w:tplc="30883192">
      <w:start w:val="1"/>
      <w:numFmt w:val="bullet"/>
      <w:lvlText w:val="‑"/>
      <w:lvlJc w:val="left"/>
      <w:pPr>
        <w:ind w:left="2138" w:hanging="360"/>
      </w:pPr>
      <w:rPr>
        <w:rFonts w:ascii="ＭＳ Ｐゴシック" w:eastAsia="ＭＳ Ｐゴシック" w:hAnsi="ＭＳ Ｐゴシック" w:hint="eastAsia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12A85A95"/>
    <w:multiLevelType w:val="hybridMultilevel"/>
    <w:tmpl w:val="C3D8C66A"/>
    <w:lvl w:ilvl="0" w:tplc="30883192">
      <w:start w:val="1"/>
      <w:numFmt w:val="bullet"/>
      <w:lvlText w:val="‑"/>
      <w:lvlJc w:val="left"/>
      <w:pPr>
        <w:ind w:left="2160" w:hanging="360"/>
      </w:pPr>
      <w:rPr>
        <w:rFonts w:ascii="ＭＳ Ｐゴシック" w:eastAsia="ＭＳ Ｐゴシック" w:hAnsi="ＭＳ Ｐゴシック" w:hint="eastAsia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30D7C93"/>
    <w:multiLevelType w:val="hybridMultilevel"/>
    <w:tmpl w:val="CC928C60"/>
    <w:lvl w:ilvl="0" w:tplc="0409000F">
      <w:start w:val="1"/>
      <w:numFmt w:val="decimal"/>
      <w:lvlText w:val="%1."/>
      <w:lvlJc w:val="left"/>
      <w:pPr>
        <w:ind w:left="1600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7" w15:restartNumberingAfterBreak="0">
    <w:nsid w:val="13780C6B"/>
    <w:multiLevelType w:val="hybridMultilevel"/>
    <w:tmpl w:val="2C7052A8"/>
    <w:lvl w:ilvl="0" w:tplc="30883192">
      <w:start w:val="1"/>
      <w:numFmt w:val="bullet"/>
      <w:lvlText w:val="‑"/>
      <w:lvlJc w:val="left"/>
      <w:pPr>
        <w:ind w:left="1636" w:hanging="360"/>
      </w:pPr>
      <w:rPr>
        <w:rFonts w:ascii="ＭＳ Ｐゴシック" w:eastAsia="ＭＳ Ｐゴシック" w:hAnsi="ＭＳ Ｐゴシック" w:hint="eastAsia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8" w15:restartNumberingAfterBreak="0">
    <w:nsid w:val="15AA4901"/>
    <w:multiLevelType w:val="hybridMultilevel"/>
    <w:tmpl w:val="5FF84158"/>
    <w:lvl w:ilvl="0" w:tplc="30883192">
      <w:start w:val="1"/>
      <w:numFmt w:val="bullet"/>
      <w:lvlText w:val="‑"/>
      <w:lvlJc w:val="left"/>
      <w:pPr>
        <w:ind w:left="2404" w:hanging="420"/>
      </w:pPr>
      <w:rPr>
        <w:rFonts w:ascii="ＭＳ Ｐゴシック" w:eastAsia="ＭＳ Ｐゴシック" w:hAnsi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282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2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408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5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34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764" w:hanging="420"/>
      </w:pPr>
      <w:rPr>
        <w:rFonts w:ascii="Wingdings" w:hAnsi="Wingdings" w:hint="default"/>
      </w:rPr>
    </w:lvl>
  </w:abstractNum>
  <w:abstractNum w:abstractNumId="9" w15:restartNumberingAfterBreak="0">
    <w:nsid w:val="160A4193"/>
    <w:multiLevelType w:val="hybridMultilevel"/>
    <w:tmpl w:val="E6CA5A92"/>
    <w:lvl w:ilvl="0" w:tplc="30883192">
      <w:start w:val="1"/>
      <w:numFmt w:val="bullet"/>
      <w:lvlText w:val="‑"/>
      <w:lvlJc w:val="left"/>
      <w:pPr>
        <w:ind w:left="1271" w:hanging="420"/>
      </w:pPr>
      <w:rPr>
        <w:rFonts w:ascii="ＭＳ Ｐゴシック" w:eastAsia="ＭＳ Ｐゴシック" w:hAnsi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169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5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1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10" w15:restartNumberingAfterBreak="0">
    <w:nsid w:val="17BA7EF5"/>
    <w:multiLevelType w:val="hybridMultilevel"/>
    <w:tmpl w:val="B1A8EDD8"/>
    <w:lvl w:ilvl="0" w:tplc="38740B38">
      <w:start w:val="1"/>
      <w:numFmt w:val="bullet"/>
      <w:lvlText w:val="‑"/>
      <w:lvlJc w:val="left"/>
      <w:pPr>
        <w:ind w:left="1491" w:hanging="420"/>
      </w:pPr>
      <w:rPr>
        <w:rFonts w:ascii="ＭＳ Ｐゴシック" w:eastAsia="ＭＳ Ｐゴシック" w:hAnsi="ＭＳ Ｐゴシック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191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33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7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9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3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51" w:hanging="420"/>
      </w:pPr>
      <w:rPr>
        <w:rFonts w:ascii="Wingdings" w:hAnsi="Wingdings" w:hint="default"/>
      </w:rPr>
    </w:lvl>
  </w:abstractNum>
  <w:abstractNum w:abstractNumId="11" w15:restartNumberingAfterBreak="0">
    <w:nsid w:val="17E448E7"/>
    <w:multiLevelType w:val="multilevel"/>
    <w:tmpl w:val="FCEE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66399A"/>
    <w:multiLevelType w:val="hybridMultilevel"/>
    <w:tmpl w:val="0850588E"/>
    <w:lvl w:ilvl="0" w:tplc="D9144E94">
      <w:start w:val="1"/>
      <w:numFmt w:val="lowerLetter"/>
      <w:lvlText w:val="%1)"/>
      <w:lvlJc w:val="left"/>
      <w:pPr>
        <w:ind w:left="1600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13" w15:restartNumberingAfterBreak="0">
    <w:nsid w:val="1893718B"/>
    <w:multiLevelType w:val="hybridMultilevel"/>
    <w:tmpl w:val="84BE1548"/>
    <w:lvl w:ilvl="0" w:tplc="D9144E94">
      <w:start w:val="1"/>
      <w:numFmt w:val="lowerLetter"/>
      <w:lvlText w:val="%1)"/>
      <w:lvlJc w:val="left"/>
      <w:pPr>
        <w:ind w:left="144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9283782"/>
    <w:multiLevelType w:val="hybridMultilevel"/>
    <w:tmpl w:val="538C9074"/>
    <w:lvl w:ilvl="0" w:tplc="30883192">
      <w:start w:val="1"/>
      <w:numFmt w:val="bullet"/>
      <w:lvlText w:val="‑"/>
      <w:lvlJc w:val="left"/>
      <w:pPr>
        <w:ind w:left="1080" w:hanging="360"/>
      </w:pPr>
      <w:rPr>
        <w:rFonts w:ascii="ＭＳ Ｐゴシック" w:eastAsia="ＭＳ Ｐゴシック" w:hAnsi="ＭＳ Ｐゴシック" w:hint="eastAsia"/>
      </w:rPr>
    </w:lvl>
    <w:lvl w:ilvl="1" w:tplc="04090003">
      <w:start w:val="1"/>
      <w:numFmt w:val="bullet"/>
      <w:lvlText w:val="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BDF7632"/>
    <w:multiLevelType w:val="hybridMultilevel"/>
    <w:tmpl w:val="93F6E4C8"/>
    <w:lvl w:ilvl="0" w:tplc="30883192">
      <w:start w:val="1"/>
      <w:numFmt w:val="bullet"/>
      <w:lvlText w:val="‑"/>
      <w:lvlJc w:val="left"/>
      <w:pPr>
        <w:ind w:left="1412" w:hanging="420"/>
      </w:pPr>
      <w:rPr>
        <w:rFonts w:ascii="ＭＳ Ｐゴシック" w:eastAsia="ＭＳ Ｐゴシック" w:hAnsi="ＭＳ Ｐゴシック" w:hint="eastAsia"/>
      </w:rPr>
    </w:lvl>
    <w:lvl w:ilvl="1" w:tplc="791A5BD4">
      <w:start w:val="1"/>
      <w:numFmt w:val="bullet"/>
      <w:lvlText w:val="-"/>
      <w:lvlJc w:val="left"/>
      <w:pPr>
        <w:ind w:left="1916" w:hanging="504"/>
      </w:pPr>
      <w:rPr>
        <w:rFonts w:ascii="Segoe UI Semilight" w:eastAsiaTheme="minorEastAsia" w:hAnsi="Segoe UI Semilight" w:cs="Segoe UI Semilight" w:hint="default"/>
      </w:rPr>
    </w:lvl>
    <w:lvl w:ilvl="2" w:tplc="0409000D" w:tentative="1">
      <w:start w:val="1"/>
      <w:numFmt w:val="bullet"/>
      <w:lvlText w:val=""/>
      <w:lvlJc w:val="left"/>
      <w:pPr>
        <w:ind w:left="22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7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9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5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72" w:hanging="420"/>
      </w:pPr>
      <w:rPr>
        <w:rFonts w:ascii="Wingdings" w:hAnsi="Wingdings" w:hint="default"/>
      </w:rPr>
    </w:lvl>
  </w:abstractNum>
  <w:abstractNum w:abstractNumId="16" w15:restartNumberingAfterBreak="0">
    <w:nsid w:val="1CC6139F"/>
    <w:multiLevelType w:val="hybridMultilevel"/>
    <w:tmpl w:val="48345ABC"/>
    <w:lvl w:ilvl="0" w:tplc="30883192">
      <w:start w:val="1"/>
      <w:numFmt w:val="bullet"/>
      <w:lvlText w:val="‑"/>
      <w:lvlJc w:val="left"/>
      <w:pPr>
        <w:ind w:left="1712" w:hanging="360"/>
      </w:pPr>
      <w:rPr>
        <w:rFonts w:ascii="ＭＳ Ｐゴシック" w:eastAsia="ＭＳ Ｐゴシック" w:hAnsi="ＭＳ Ｐゴシック" w:hint="eastAsia"/>
      </w:rPr>
    </w:lvl>
    <w:lvl w:ilvl="1" w:tplc="04D85638">
      <w:numFmt w:val="bullet"/>
      <w:lvlText w:val="■"/>
      <w:lvlJc w:val="left"/>
      <w:pPr>
        <w:ind w:left="2432" w:hanging="360"/>
      </w:pPr>
      <w:rPr>
        <w:rFonts w:ascii="Meiryo UI" w:eastAsia="Meiryo UI" w:hAnsi="Meiryo UI" w:cs="Meiryo UI" w:hint="eastAsia"/>
      </w:rPr>
    </w:lvl>
    <w:lvl w:ilvl="2" w:tplc="44BAF8BA">
      <w:numFmt w:val="bullet"/>
      <w:lvlText w:val="・"/>
      <w:lvlJc w:val="left"/>
      <w:pPr>
        <w:ind w:left="3152" w:hanging="360"/>
      </w:pPr>
      <w:rPr>
        <w:rFonts w:ascii="Meiryo UI" w:eastAsia="Meiryo UI" w:hAnsi="Meiryo UI" w:cs="Meiryo UI" w:hint="eastAsia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7" w15:restartNumberingAfterBreak="0">
    <w:nsid w:val="1DBF506F"/>
    <w:multiLevelType w:val="hybridMultilevel"/>
    <w:tmpl w:val="FE1E6D62"/>
    <w:lvl w:ilvl="0" w:tplc="04090011">
      <w:start w:val="1"/>
      <w:numFmt w:val="decimalEnclosedCircle"/>
      <w:lvlText w:val="%1"/>
      <w:lvlJc w:val="left"/>
      <w:pPr>
        <w:ind w:left="1412" w:hanging="420"/>
      </w:pPr>
    </w:lvl>
    <w:lvl w:ilvl="1" w:tplc="04090017" w:tentative="1">
      <w:start w:val="1"/>
      <w:numFmt w:val="aiueoFullWidth"/>
      <w:lvlText w:val="(%2)"/>
      <w:lvlJc w:val="left"/>
      <w:pPr>
        <w:ind w:left="1832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7" w:tentative="1">
      <w:start w:val="1"/>
      <w:numFmt w:val="aiueoFullWidth"/>
      <w:lvlText w:val="(%5)"/>
      <w:lvlJc w:val="left"/>
      <w:pPr>
        <w:ind w:left="3092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7" w:tentative="1">
      <w:start w:val="1"/>
      <w:numFmt w:val="aiueoFullWidth"/>
      <w:lvlText w:val="(%8)"/>
      <w:lvlJc w:val="left"/>
      <w:pPr>
        <w:ind w:left="43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2" w:hanging="420"/>
      </w:pPr>
    </w:lvl>
  </w:abstractNum>
  <w:abstractNum w:abstractNumId="18" w15:restartNumberingAfterBreak="0">
    <w:nsid w:val="1DCD0845"/>
    <w:multiLevelType w:val="multilevel"/>
    <w:tmpl w:val="EA4E765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bullet"/>
      <w:lvlText w:val="‑"/>
      <w:lvlJc w:val="left"/>
      <w:pPr>
        <w:ind w:left="1984" w:hanging="708"/>
      </w:pPr>
      <w:rPr>
        <w:rFonts w:ascii="ＭＳ Ｐゴシック" w:eastAsia="ＭＳ Ｐゴシック" w:hAnsi="ＭＳ Ｐゴシック" w:hint="eastAsia"/>
      </w:rPr>
    </w:lvl>
    <w:lvl w:ilvl="4">
      <w:start w:val="1"/>
      <w:numFmt w:val="bullet"/>
      <w:lvlText w:val="‑"/>
      <w:lvlJc w:val="left"/>
      <w:pPr>
        <w:ind w:left="2551" w:hanging="850"/>
      </w:pPr>
      <w:rPr>
        <w:rFonts w:ascii="ＭＳ Ｐゴシック" w:eastAsia="ＭＳ Ｐゴシック" w:hAnsi="ＭＳ Ｐゴシック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1E3C2196"/>
    <w:multiLevelType w:val="hybridMultilevel"/>
    <w:tmpl w:val="61B6DD7A"/>
    <w:lvl w:ilvl="0" w:tplc="D9144E94">
      <w:start w:val="1"/>
      <w:numFmt w:val="lowerLetter"/>
      <w:lvlText w:val="%1)"/>
      <w:lvlJc w:val="left"/>
      <w:pPr>
        <w:ind w:left="20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0" w15:restartNumberingAfterBreak="0">
    <w:nsid w:val="1E974FF1"/>
    <w:multiLevelType w:val="hybridMultilevel"/>
    <w:tmpl w:val="21D67144"/>
    <w:lvl w:ilvl="0" w:tplc="D9144E94">
      <w:start w:val="1"/>
      <w:numFmt w:val="lowerLetter"/>
      <w:lvlText w:val="%1)"/>
      <w:lvlJc w:val="left"/>
      <w:pPr>
        <w:ind w:left="144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188263E"/>
    <w:multiLevelType w:val="multilevel"/>
    <w:tmpl w:val="8E64FDA4"/>
    <w:lvl w:ilvl="0">
      <w:start w:val="1"/>
      <w:numFmt w:val="bullet"/>
      <w:lvlText w:val="‑"/>
      <w:lvlJc w:val="left"/>
      <w:pPr>
        <w:ind w:left="1145" w:hanging="425"/>
      </w:pPr>
      <w:rPr>
        <w:rFonts w:ascii="ＭＳ Ｐゴシック" w:eastAsia="ＭＳ Ｐゴシック" w:hAnsi="ＭＳ Ｐゴシック" w:hint="eastAsia"/>
      </w:rPr>
    </w:lvl>
    <w:lvl w:ilvl="1">
      <w:start w:val="1"/>
      <w:numFmt w:val="decimal"/>
      <w:lvlText w:val="%1.%2"/>
      <w:lvlJc w:val="left"/>
      <w:pPr>
        <w:ind w:left="171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56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04" w:hanging="708"/>
      </w:pPr>
      <w:rPr>
        <w:rFonts w:hint="eastAsia"/>
      </w:rPr>
    </w:lvl>
    <w:lvl w:ilvl="4">
      <w:start w:val="1"/>
      <w:numFmt w:val="bullet"/>
      <w:lvlText w:val="‑"/>
      <w:lvlJc w:val="left"/>
      <w:pPr>
        <w:ind w:left="3271" w:hanging="850"/>
      </w:pPr>
      <w:rPr>
        <w:rFonts w:ascii="ＭＳ Ｐゴシック" w:eastAsia="ＭＳ Ｐゴシック" w:hAnsi="ＭＳ Ｐゴシック" w:hint="eastAsia"/>
      </w:rPr>
    </w:lvl>
    <w:lvl w:ilvl="5">
      <w:start w:val="1"/>
      <w:numFmt w:val="decimal"/>
      <w:lvlText w:val="%1.%2.%3.%4.%5.%6"/>
      <w:lvlJc w:val="left"/>
      <w:pPr>
        <w:ind w:left="39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547" w:hanging="1276"/>
      </w:pPr>
    </w:lvl>
    <w:lvl w:ilvl="7">
      <w:start w:val="1"/>
      <w:numFmt w:val="decimal"/>
      <w:lvlText w:val="%1.%2.%3.%4.%5.%6.%7.%8"/>
      <w:lvlJc w:val="left"/>
      <w:pPr>
        <w:ind w:left="5114" w:hanging="1418"/>
      </w:pPr>
    </w:lvl>
    <w:lvl w:ilvl="8">
      <w:start w:val="1"/>
      <w:numFmt w:val="decimal"/>
      <w:lvlText w:val="%1.%2.%3.%4.%5.%6.%7.%8.%9"/>
      <w:lvlJc w:val="left"/>
      <w:pPr>
        <w:ind w:left="5822" w:hanging="1700"/>
      </w:pPr>
    </w:lvl>
  </w:abstractNum>
  <w:abstractNum w:abstractNumId="22" w15:restartNumberingAfterBreak="0">
    <w:nsid w:val="226A7B5E"/>
    <w:multiLevelType w:val="hybridMultilevel"/>
    <w:tmpl w:val="CC928C60"/>
    <w:lvl w:ilvl="0" w:tplc="0409000F">
      <w:start w:val="1"/>
      <w:numFmt w:val="decimal"/>
      <w:lvlText w:val="%1."/>
      <w:lvlJc w:val="left"/>
      <w:pPr>
        <w:ind w:left="1600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23" w15:restartNumberingAfterBreak="0">
    <w:nsid w:val="22816186"/>
    <w:multiLevelType w:val="hybridMultilevel"/>
    <w:tmpl w:val="D6D8BD90"/>
    <w:lvl w:ilvl="0" w:tplc="11A6577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25834826"/>
    <w:multiLevelType w:val="hybridMultilevel"/>
    <w:tmpl w:val="59F6A020"/>
    <w:lvl w:ilvl="0" w:tplc="30883192">
      <w:start w:val="1"/>
      <w:numFmt w:val="bullet"/>
      <w:lvlText w:val="‑"/>
      <w:lvlJc w:val="left"/>
      <w:pPr>
        <w:ind w:left="3240" w:hanging="360"/>
      </w:pPr>
      <w:rPr>
        <w:rFonts w:ascii="ＭＳ Ｐゴシック" w:eastAsia="ＭＳ Ｐゴシック" w:hAnsi="ＭＳ Ｐゴシック" w:hint="eastAsia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5" w15:restartNumberingAfterBreak="0">
    <w:nsid w:val="27483DC7"/>
    <w:multiLevelType w:val="hybridMultilevel"/>
    <w:tmpl w:val="F0C0A15C"/>
    <w:lvl w:ilvl="0" w:tplc="30883192">
      <w:start w:val="1"/>
      <w:numFmt w:val="bullet"/>
      <w:lvlText w:val="‑"/>
      <w:lvlJc w:val="left"/>
      <w:pPr>
        <w:ind w:left="1211" w:hanging="360"/>
      </w:pPr>
      <w:rPr>
        <w:rFonts w:ascii="ＭＳ Ｐゴシック" w:eastAsia="ＭＳ Ｐゴシック" w:hAnsi="ＭＳ Ｐゴシック" w:hint="eastAsia"/>
      </w:rPr>
    </w:lvl>
    <w:lvl w:ilvl="1" w:tplc="DA104F6A">
      <w:start w:val="1"/>
      <w:numFmt w:val="bullet"/>
      <w:lvlText w:val="※"/>
      <w:lvlJc w:val="left"/>
      <w:pPr>
        <w:ind w:left="1931" w:hanging="360"/>
      </w:pPr>
      <w:rPr>
        <w:rFonts w:ascii="Meiryo UI" w:eastAsia="Meiryo UI" w:hAnsi="Meiryo UI" w:cs="Meiryo UI" w:hint="eastAsia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27DD7912"/>
    <w:multiLevelType w:val="hybridMultilevel"/>
    <w:tmpl w:val="FB56C4BE"/>
    <w:lvl w:ilvl="0" w:tplc="283041F4">
      <w:start w:val="1"/>
      <w:numFmt w:val="decimal"/>
      <w:pStyle w:val="1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8A15633"/>
    <w:multiLevelType w:val="multilevel"/>
    <w:tmpl w:val="6BF2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D11919"/>
    <w:multiLevelType w:val="hybridMultilevel"/>
    <w:tmpl w:val="835E5390"/>
    <w:lvl w:ilvl="0" w:tplc="D9144E94">
      <w:start w:val="1"/>
      <w:numFmt w:val="lowerLetter"/>
      <w:lvlText w:val="%1)"/>
      <w:lvlJc w:val="left"/>
      <w:pPr>
        <w:ind w:left="1440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C8104C0"/>
    <w:multiLevelType w:val="hybridMultilevel"/>
    <w:tmpl w:val="C038CBA8"/>
    <w:lvl w:ilvl="0" w:tplc="30883192">
      <w:start w:val="1"/>
      <w:numFmt w:val="bullet"/>
      <w:lvlText w:val="‑"/>
      <w:lvlJc w:val="left"/>
      <w:pPr>
        <w:ind w:left="1636" w:hanging="360"/>
      </w:pPr>
      <w:rPr>
        <w:rFonts w:ascii="ＭＳ Ｐゴシック" w:eastAsia="ＭＳ Ｐゴシック" w:hAnsi="ＭＳ Ｐゴシック" w:hint="eastAsia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0" w15:restartNumberingAfterBreak="0">
    <w:nsid w:val="2DF84EEB"/>
    <w:multiLevelType w:val="hybridMultilevel"/>
    <w:tmpl w:val="13ACF668"/>
    <w:lvl w:ilvl="0" w:tplc="D9144E94">
      <w:start w:val="1"/>
      <w:numFmt w:val="lowerLetter"/>
      <w:lvlText w:val="%1)"/>
      <w:lvlJc w:val="left"/>
      <w:pPr>
        <w:ind w:left="1412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832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7" w:tentative="1">
      <w:start w:val="1"/>
      <w:numFmt w:val="aiueoFullWidth"/>
      <w:lvlText w:val="(%5)"/>
      <w:lvlJc w:val="left"/>
      <w:pPr>
        <w:ind w:left="3092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7" w:tentative="1">
      <w:start w:val="1"/>
      <w:numFmt w:val="aiueoFullWidth"/>
      <w:lvlText w:val="(%8)"/>
      <w:lvlJc w:val="left"/>
      <w:pPr>
        <w:ind w:left="43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2" w:hanging="420"/>
      </w:pPr>
    </w:lvl>
  </w:abstractNum>
  <w:abstractNum w:abstractNumId="31" w15:restartNumberingAfterBreak="0">
    <w:nsid w:val="31E26658"/>
    <w:multiLevelType w:val="hybridMultilevel"/>
    <w:tmpl w:val="5F00D686"/>
    <w:lvl w:ilvl="0" w:tplc="D9144E94">
      <w:start w:val="1"/>
      <w:numFmt w:val="lowerLetter"/>
      <w:lvlText w:val="%1)"/>
      <w:lvlJc w:val="left"/>
      <w:pPr>
        <w:ind w:left="180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3257774B"/>
    <w:multiLevelType w:val="hybridMultilevel"/>
    <w:tmpl w:val="B0BE19EE"/>
    <w:lvl w:ilvl="0" w:tplc="30883192">
      <w:start w:val="1"/>
      <w:numFmt w:val="bullet"/>
      <w:lvlText w:val="‑"/>
      <w:lvlJc w:val="left"/>
      <w:pPr>
        <w:ind w:left="1571" w:hanging="360"/>
      </w:pPr>
      <w:rPr>
        <w:rFonts w:ascii="ＭＳ Ｐゴシック" w:eastAsia="ＭＳ Ｐゴシック" w:hAnsi="ＭＳ Ｐゴシック" w:hint="eastAsia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386D5EE7"/>
    <w:multiLevelType w:val="hybridMultilevel"/>
    <w:tmpl w:val="1068C32E"/>
    <w:lvl w:ilvl="0" w:tplc="30883192">
      <w:start w:val="1"/>
      <w:numFmt w:val="bullet"/>
      <w:lvlText w:val="‑"/>
      <w:lvlJc w:val="left"/>
      <w:pPr>
        <w:ind w:left="1571" w:hanging="360"/>
      </w:pPr>
      <w:rPr>
        <w:rFonts w:ascii="ＭＳ Ｐゴシック" w:eastAsia="ＭＳ Ｐゴシック" w:hAnsi="ＭＳ Ｐゴシック" w:hint="eastAsia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38886A58"/>
    <w:multiLevelType w:val="hybridMultilevel"/>
    <w:tmpl w:val="DFB6E276"/>
    <w:lvl w:ilvl="0" w:tplc="30883192">
      <w:start w:val="1"/>
      <w:numFmt w:val="bullet"/>
      <w:lvlText w:val="‑"/>
      <w:lvlJc w:val="left"/>
      <w:pPr>
        <w:ind w:left="1440" w:hanging="360"/>
      </w:pPr>
      <w:rPr>
        <w:rFonts w:ascii="ＭＳ Ｐゴシック" w:eastAsia="ＭＳ Ｐゴシック" w:hAnsi="ＭＳ Ｐゴシック" w:hint="eastAsia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AA1642C"/>
    <w:multiLevelType w:val="hybridMultilevel"/>
    <w:tmpl w:val="530414DC"/>
    <w:lvl w:ilvl="0" w:tplc="D9144E94">
      <w:start w:val="1"/>
      <w:numFmt w:val="lowerLetter"/>
      <w:lvlText w:val="%1)"/>
      <w:lvlJc w:val="left"/>
      <w:pPr>
        <w:ind w:left="1772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2192" w:hanging="420"/>
      </w:pPr>
    </w:lvl>
    <w:lvl w:ilvl="2" w:tplc="04090011" w:tentative="1">
      <w:start w:val="1"/>
      <w:numFmt w:val="decimalEnclosedCircle"/>
      <w:lvlText w:val="%3"/>
      <w:lvlJc w:val="left"/>
      <w:pPr>
        <w:ind w:left="2612" w:hanging="420"/>
      </w:pPr>
    </w:lvl>
    <w:lvl w:ilvl="3" w:tplc="0409000F" w:tentative="1">
      <w:start w:val="1"/>
      <w:numFmt w:val="decimal"/>
      <w:lvlText w:val="%4."/>
      <w:lvlJc w:val="left"/>
      <w:pPr>
        <w:ind w:left="3032" w:hanging="420"/>
      </w:pPr>
    </w:lvl>
    <w:lvl w:ilvl="4" w:tplc="04090017" w:tentative="1">
      <w:start w:val="1"/>
      <w:numFmt w:val="aiueoFullWidth"/>
      <w:lvlText w:val="(%5)"/>
      <w:lvlJc w:val="left"/>
      <w:pPr>
        <w:ind w:left="3452" w:hanging="420"/>
      </w:pPr>
    </w:lvl>
    <w:lvl w:ilvl="5" w:tplc="04090011" w:tentative="1">
      <w:start w:val="1"/>
      <w:numFmt w:val="decimalEnclosedCircle"/>
      <w:lvlText w:val="%6"/>
      <w:lvlJc w:val="left"/>
      <w:pPr>
        <w:ind w:left="3872" w:hanging="420"/>
      </w:pPr>
    </w:lvl>
    <w:lvl w:ilvl="6" w:tplc="0409000F" w:tentative="1">
      <w:start w:val="1"/>
      <w:numFmt w:val="decimal"/>
      <w:lvlText w:val="%7."/>
      <w:lvlJc w:val="left"/>
      <w:pPr>
        <w:ind w:left="4292" w:hanging="420"/>
      </w:pPr>
    </w:lvl>
    <w:lvl w:ilvl="7" w:tplc="04090017" w:tentative="1">
      <w:start w:val="1"/>
      <w:numFmt w:val="aiueoFullWidth"/>
      <w:lvlText w:val="(%8)"/>
      <w:lvlJc w:val="left"/>
      <w:pPr>
        <w:ind w:left="4712" w:hanging="420"/>
      </w:pPr>
    </w:lvl>
    <w:lvl w:ilvl="8" w:tplc="04090011" w:tentative="1">
      <w:start w:val="1"/>
      <w:numFmt w:val="decimalEnclosedCircle"/>
      <w:lvlText w:val="%9"/>
      <w:lvlJc w:val="left"/>
      <w:pPr>
        <w:ind w:left="5132" w:hanging="420"/>
      </w:pPr>
    </w:lvl>
  </w:abstractNum>
  <w:abstractNum w:abstractNumId="36" w15:restartNumberingAfterBreak="0">
    <w:nsid w:val="3BCD62F9"/>
    <w:multiLevelType w:val="hybridMultilevel"/>
    <w:tmpl w:val="7584A554"/>
    <w:lvl w:ilvl="0" w:tplc="D9144E94">
      <w:start w:val="1"/>
      <w:numFmt w:val="lowerLetter"/>
      <w:lvlText w:val="%1)"/>
      <w:lvlJc w:val="left"/>
      <w:pPr>
        <w:ind w:left="270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3420" w:hanging="360"/>
      </w:pPr>
    </w:lvl>
    <w:lvl w:ilvl="2" w:tplc="0409001B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7" w15:restartNumberingAfterBreak="0">
    <w:nsid w:val="3C414314"/>
    <w:multiLevelType w:val="hybridMultilevel"/>
    <w:tmpl w:val="1F5C742C"/>
    <w:lvl w:ilvl="0" w:tplc="30883192">
      <w:start w:val="1"/>
      <w:numFmt w:val="bullet"/>
      <w:lvlText w:val="‑"/>
      <w:lvlJc w:val="left"/>
      <w:pPr>
        <w:ind w:left="1440" w:hanging="360"/>
      </w:pPr>
      <w:rPr>
        <w:rFonts w:ascii="ＭＳ Ｐゴシック" w:eastAsia="ＭＳ Ｐゴシック" w:hAnsi="ＭＳ Ｐゴシック" w:hint="eastAsi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CA00230"/>
    <w:multiLevelType w:val="hybridMultilevel"/>
    <w:tmpl w:val="4FCE0900"/>
    <w:lvl w:ilvl="0" w:tplc="30883192">
      <w:start w:val="1"/>
      <w:numFmt w:val="bullet"/>
      <w:lvlText w:val="‑"/>
      <w:lvlJc w:val="left"/>
      <w:pPr>
        <w:ind w:left="1571" w:hanging="360"/>
      </w:pPr>
      <w:rPr>
        <w:rFonts w:ascii="ＭＳ Ｐゴシック" w:eastAsia="ＭＳ Ｐゴシック" w:hAnsi="ＭＳ Ｐゴシック" w:hint="eastAsia"/>
      </w:rPr>
    </w:lvl>
    <w:lvl w:ilvl="1" w:tplc="30883192">
      <w:start w:val="1"/>
      <w:numFmt w:val="bullet"/>
      <w:lvlText w:val="‑"/>
      <w:lvlJc w:val="left"/>
      <w:pPr>
        <w:ind w:left="2291" w:hanging="360"/>
      </w:pPr>
      <w:rPr>
        <w:rFonts w:ascii="ＭＳ Ｐゴシック" w:eastAsia="ＭＳ Ｐゴシック" w:hAnsi="ＭＳ Ｐゴシック" w:hint="eastAsia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3CFC59A3"/>
    <w:multiLevelType w:val="hybridMultilevel"/>
    <w:tmpl w:val="334EAD84"/>
    <w:lvl w:ilvl="0" w:tplc="09E2965A">
      <w:start w:val="1"/>
      <w:numFmt w:val="lowerLetter"/>
      <w:lvlText w:val="%1)"/>
      <w:lvlJc w:val="left"/>
      <w:pPr>
        <w:ind w:left="1080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D632DF4"/>
    <w:multiLevelType w:val="hybridMultilevel"/>
    <w:tmpl w:val="5F00D686"/>
    <w:lvl w:ilvl="0" w:tplc="D9144E94">
      <w:start w:val="1"/>
      <w:numFmt w:val="lowerLetter"/>
      <w:lvlText w:val="%1)"/>
      <w:lvlJc w:val="left"/>
      <w:pPr>
        <w:ind w:left="180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3E9D3BF6"/>
    <w:multiLevelType w:val="hybridMultilevel"/>
    <w:tmpl w:val="6FBE2D4C"/>
    <w:lvl w:ilvl="0" w:tplc="72383D3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2" w15:restartNumberingAfterBreak="0">
    <w:nsid w:val="3EBF6C8B"/>
    <w:multiLevelType w:val="hybridMultilevel"/>
    <w:tmpl w:val="BE30D0EA"/>
    <w:lvl w:ilvl="0" w:tplc="30883192">
      <w:start w:val="1"/>
      <w:numFmt w:val="bullet"/>
      <w:lvlText w:val="‑"/>
      <w:lvlJc w:val="left"/>
      <w:pPr>
        <w:ind w:left="1440" w:hanging="360"/>
      </w:pPr>
      <w:rPr>
        <w:rFonts w:ascii="ＭＳ Ｐゴシック" w:eastAsia="ＭＳ Ｐゴシック" w:hAnsi="ＭＳ Ｐゴシック" w:hint="eastAsi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032100E"/>
    <w:multiLevelType w:val="hybridMultilevel"/>
    <w:tmpl w:val="5E880DFE"/>
    <w:lvl w:ilvl="0" w:tplc="0409000F">
      <w:start w:val="1"/>
      <w:numFmt w:val="decimal"/>
      <w:lvlText w:val="%1."/>
      <w:lvlJc w:val="left"/>
      <w:pPr>
        <w:ind w:left="1412" w:hanging="420"/>
      </w:pPr>
    </w:lvl>
    <w:lvl w:ilvl="1" w:tplc="04090017" w:tentative="1">
      <w:start w:val="1"/>
      <w:numFmt w:val="aiueoFullWidth"/>
      <w:lvlText w:val="(%2)"/>
      <w:lvlJc w:val="left"/>
      <w:pPr>
        <w:ind w:left="1832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7" w:tentative="1">
      <w:start w:val="1"/>
      <w:numFmt w:val="aiueoFullWidth"/>
      <w:lvlText w:val="(%5)"/>
      <w:lvlJc w:val="left"/>
      <w:pPr>
        <w:ind w:left="3092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7" w:tentative="1">
      <w:start w:val="1"/>
      <w:numFmt w:val="aiueoFullWidth"/>
      <w:lvlText w:val="(%8)"/>
      <w:lvlJc w:val="left"/>
      <w:pPr>
        <w:ind w:left="43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2" w:hanging="420"/>
      </w:pPr>
    </w:lvl>
  </w:abstractNum>
  <w:abstractNum w:abstractNumId="44" w15:restartNumberingAfterBreak="0">
    <w:nsid w:val="4088644F"/>
    <w:multiLevelType w:val="hybridMultilevel"/>
    <w:tmpl w:val="F66E64B0"/>
    <w:lvl w:ilvl="0" w:tplc="D9144E94">
      <w:start w:val="1"/>
      <w:numFmt w:val="lowerLetter"/>
      <w:lvlText w:val="%1)"/>
      <w:lvlJc w:val="left"/>
      <w:pPr>
        <w:ind w:left="18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22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7" w:tentative="1">
      <w:start w:val="1"/>
      <w:numFmt w:val="aiueoFullWidth"/>
      <w:lvlText w:val="(%5)"/>
      <w:lvlJc w:val="left"/>
      <w:pPr>
        <w:ind w:left="35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7" w:tentative="1">
      <w:start w:val="1"/>
      <w:numFmt w:val="aiueoFullWidth"/>
      <w:lvlText w:val="(%8)"/>
      <w:lvlJc w:val="left"/>
      <w:pPr>
        <w:ind w:left="480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20" w:hanging="420"/>
      </w:pPr>
    </w:lvl>
  </w:abstractNum>
  <w:abstractNum w:abstractNumId="45" w15:restartNumberingAfterBreak="0">
    <w:nsid w:val="414A7307"/>
    <w:multiLevelType w:val="hybridMultilevel"/>
    <w:tmpl w:val="303CFDE0"/>
    <w:lvl w:ilvl="0" w:tplc="D9144E94">
      <w:start w:val="1"/>
      <w:numFmt w:val="lowerLetter"/>
      <w:lvlText w:val="%1)"/>
      <w:lvlJc w:val="left"/>
      <w:pPr>
        <w:ind w:left="1800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427C4A05"/>
    <w:multiLevelType w:val="hybridMultilevel"/>
    <w:tmpl w:val="7584A554"/>
    <w:lvl w:ilvl="0" w:tplc="D9144E94">
      <w:start w:val="1"/>
      <w:numFmt w:val="lowerLetter"/>
      <w:lvlText w:val="%1)"/>
      <w:lvlJc w:val="left"/>
      <w:pPr>
        <w:ind w:left="270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3420" w:hanging="360"/>
      </w:pPr>
    </w:lvl>
    <w:lvl w:ilvl="2" w:tplc="0409001B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7" w15:restartNumberingAfterBreak="0">
    <w:nsid w:val="432C22AC"/>
    <w:multiLevelType w:val="hybridMultilevel"/>
    <w:tmpl w:val="8D7071E0"/>
    <w:lvl w:ilvl="0" w:tplc="30883192">
      <w:start w:val="1"/>
      <w:numFmt w:val="bullet"/>
      <w:lvlText w:val="‑"/>
      <w:lvlJc w:val="left"/>
      <w:pPr>
        <w:ind w:left="1800" w:hanging="360"/>
      </w:pPr>
      <w:rPr>
        <w:rFonts w:ascii="ＭＳ Ｐゴシック" w:eastAsia="ＭＳ Ｐゴシック" w:hAnsi="ＭＳ Ｐゴシック" w:hint="eastAsia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43F4313B"/>
    <w:multiLevelType w:val="multilevel"/>
    <w:tmpl w:val="B45EF58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bullet"/>
      <w:lvlText w:val="‑"/>
      <w:lvlJc w:val="left"/>
      <w:pPr>
        <w:ind w:left="1984" w:hanging="708"/>
      </w:pPr>
      <w:rPr>
        <w:rFonts w:ascii="ＭＳ Ｐゴシック" w:eastAsia="ＭＳ Ｐゴシック" w:hAnsi="ＭＳ Ｐゴシック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lowerLetter"/>
      <w:lvlText w:val="%6)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9" w15:restartNumberingAfterBreak="0">
    <w:nsid w:val="44DB39ED"/>
    <w:multiLevelType w:val="multilevel"/>
    <w:tmpl w:val="B45EF58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bullet"/>
      <w:lvlText w:val="‑"/>
      <w:lvlJc w:val="left"/>
      <w:pPr>
        <w:ind w:left="1984" w:hanging="708"/>
      </w:pPr>
      <w:rPr>
        <w:rFonts w:ascii="ＭＳ Ｐゴシック" w:eastAsia="ＭＳ Ｐゴシック" w:hAnsi="ＭＳ Ｐゴシック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lowerLetter"/>
      <w:lvlText w:val="%6)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0" w15:restartNumberingAfterBreak="0">
    <w:nsid w:val="468A68BD"/>
    <w:multiLevelType w:val="hybridMultilevel"/>
    <w:tmpl w:val="7584A554"/>
    <w:lvl w:ilvl="0" w:tplc="D9144E94">
      <w:start w:val="1"/>
      <w:numFmt w:val="lowerLetter"/>
      <w:lvlText w:val="%1)"/>
      <w:lvlJc w:val="left"/>
      <w:pPr>
        <w:ind w:left="180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4A101DC9"/>
    <w:multiLevelType w:val="hybridMultilevel"/>
    <w:tmpl w:val="ACD4B6B8"/>
    <w:lvl w:ilvl="0" w:tplc="30883192">
      <w:start w:val="1"/>
      <w:numFmt w:val="bullet"/>
      <w:lvlText w:val="‑"/>
      <w:lvlJc w:val="left"/>
      <w:pPr>
        <w:ind w:left="1860" w:hanging="420"/>
      </w:pPr>
      <w:rPr>
        <w:rFonts w:ascii="ＭＳ Ｐゴシック" w:eastAsia="ＭＳ Ｐゴシック" w:hAnsi="ＭＳ Ｐゴシック" w:hint="eastAsia"/>
      </w:rPr>
    </w:lvl>
    <w:lvl w:ilvl="1" w:tplc="0409000B">
      <w:start w:val="1"/>
      <w:numFmt w:val="bullet"/>
      <w:lvlText w:val=""/>
      <w:lvlJc w:val="left"/>
      <w:pPr>
        <w:ind w:left="228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5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8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20" w:hanging="420"/>
      </w:pPr>
      <w:rPr>
        <w:rFonts w:ascii="Wingdings" w:hAnsi="Wingdings" w:hint="default"/>
      </w:rPr>
    </w:lvl>
  </w:abstractNum>
  <w:abstractNum w:abstractNumId="52" w15:restartNumberingAfterBreak="0">
    <w:nsid w:val="4E7945C2"/>
    <w:multiLevelType w:val="hybridMultilevel"/>
    <w:tmpl w:val="CD1A0252"/>
    <w:lvl w:ilvl="0" w:tplc="77127EE0">
      <w:start w:val="1"/>
      <w:numFmt w:val="decimal"/>
      <w:lvlText w:val="%1."/>
      <w:lvlJc w:val="left"/>
      <w:pPr>
        <w:ind w:left="14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53F23220"/>
    <w:multiLevelType w:val="hybridMultilevel"/>
    <w:tmpl w:val="55A4F25C"/>
    <w:lvl w:ilvl="0" w:tplc="30883192">
      <w:start w:val="1"/>
      <w:numFmt w:val="bullet"/>
      <w:lvlText w:val="‑"/>
      <w:lvlJc w:val="left"/>
      <w:pPr>
        <w:ind w:left="2138" w:hanging="360"/>
      </w:pPr>
      <w:rPr>
        <w:rFonts w:ascii="ＭＳ Ｐゴシック" w:eastAsia="ＭＳ Ｐゴシック" w:hAnsi="ＭＳ Ｐゴシック" w:hint="eastAsia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4" w15:restartNumberingAfterBreak="0">
    <w:nsid w:val="5A7A41AA"/>
    <w:multiLevelType w:val="hybridMultilevel"/>
    <w:tmpl w:val="CA9437D8"/>
    <w:lvl w:ilvl="0" w:tplc="30883192">
      <w:start w:val="1"/>
      <w:numFmt w:val="bullet"/>
      <w:lvlText w:val="‑"/>
      <w:lvlJc w:val="left"/>
      <w:pPr>
        <w:ind w:left="1778" w:hanging="360"/>
      </w:pPr>
      <w:rPr>
        <w:rFonts w:ascii="ＭＳ Ｐゴシック" w:eastAsia="ＭＳ Ｐゴシック" w:hAnsi="ＭＳ Ｐゴシック" w:hint="eastAsia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5" w15:restartNumberingAfterBreak="0">
    <w:nsid w:val="5B452CA8"/>
    <w:multiLevelType w:val="multilevel"/>
    <w:tmpl w:val="E5A69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B17197"/>
    <w:multiLevelType w:val="hybridMultilevel"/>
    <w:tmpl w:val="19845602"/>
    <w:lvl w:ilvl="0" w:tplc="D9144E94">
      <w:start w:val="1"/>
      <w:numFmt w:val="lowerLetter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FCC5236"/>
    <w:multiLevelType w:val="multilevel"/>
    <w:tmpl w:val="604826E6"/>
    <w:lvl w:ilvl="0">
      <w:start w:val="1"/>
      <w:numFmt w:val="decimal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ＭＳ 明朝" w:eastAsia="ＭＳ 明朝" w:hAnsi="ＭＳ 明朝" w:cs="ＭＳ 明朝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ＭＳ 明朝" w:eastAsia="ＭＳ 明朝" w:hAnsi="ＭＳ 明朝" w:cs="ＭＳ 明朝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ＭＳ 明朝" w:eastAsia="ＭＳ 明朝" w:hAnsi="ＭＳ 明朝" w:cs="ＭＳ 明朝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ＭＳ 明朝" w:eastAsia="ＭＳ 明朝" w:hAnsi="ＭＳ 明朝" w:cs="ＭＳ 明朝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ＭＳ 明朝" w:eastAsia="ＭＳ 明朝" w:hAnsi="ＭＳ 明朝" w:cs="ＭＳ 明朝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ＭＳ 明朝" w:eastAsia="ＭＳ 明朝" w:hAnsi="ＭＳ 明朝" w:cs="ＭＳ 明朝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ＭＳ 明朝" w:eastAsia="ＭＳ 明朝" w:hAnsi="ＭＳ 明朝" w:cs="ＭＳ 明朝" w:hint="default"/>
      </w:rPr>
    </w:lvl>
  </w:abstractNum>
  <w:abstractNum w:abstractNumId="58" w15:restartNumberingAfterBreak="0">
    <w:nsid w:val="603948AC"/>
    <w:multiLevelType w:val="hybridMultilevel"/>
    <w:tmpl w:val="C12C6888"/>
    <w:lvl w:ilvl="0" w:tplc="D9144E94">
      <w:start w:val="1"/>
      <w:numFmt w:val="lowerLetter"/>
      <w:lvlText w:val="%1)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87622CDA">
      <w:numFmt w:val="bullet"/>
      <w:lvlText w:val="・"/>
      <w:lvlJc w:val="left"/>
      <w:pPr>
        <w:ind w:left="4140" w:hanging="360"/>
      </w:pPr>
      <w:rPr>
        <w:rFonts w:ascii="ＭＳ 明朝" w:eastAsia="ＭＳ 明朝" w:hAnsi="ＭＳ 明朝" w:cstheme="minorBidi" w:hint="eastAsia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65676349"/>
    <w:multiLevelType w:val="multilevel"/>
    <w:tmpl w:val="6918571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bullet"/>
      <w:lvlText w:val="‑"/>
      <w:lvlJc w:val="left"/>
      <w:pPr>
        <w:ind w:left="1984" w:hanging="708"/>
      </w:pPr>
      <w:rPr>
        <w:rFonts w:ascii="ＭＳ Ｐゴシック" w:eastAsia="ＭＳ Ｐゴシック" w:hAnsi="ＭＳ Ｐゴシック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0" w15:restartNumberingAfterBreak="0">
    <w:nsid w:val="73636FC9"/>
    <w:multiLevelType w:val="hybridMultilevel"/>
    <w:tmpl w:val="80640148"/>
    <w:lvl w:ilvl="0" w:tplc="30883192">
      <w:start w:val="1"/>
      <w:numFmt w:val="bullet"/>
      <w:lvlText w:val="‑"/>
      <w:lvlJc w:val="left"/>
      <w:pPr>
        <w:ind w:left="1778" w:hanging="360"/>
      </w:pPr>
      <w:rPr>
        <w:rFonts w:ascii="ＭＳ Ｐゴシック" w:eastAsia="ＭＳ Ｐゴシック" w:hAnsi="ＭＳ Ｐゴシック" w:hint="eastAsia"/>
      </w:rPr>
    </w:lvl>
    <w:lvl w:ilvl="1" w:tplc="30883192">
      <w:start w:val="1"/>
      <w:numFmt w:val="bullet"/>
      <w:lvlText w:val="‑"/>
      <w:lvlJc w:val="left"/>
      <w:pPr>
        <w:ind w:left="2498" w:hanging="360"/>
      </w:pPr>
      <w:rPr>
        <w:rFonts w:ascii="ＭＳ Ｐゴシック" w:eastAsia="ＭＳ Ｐゴシック" w:hAnsi="ＭＳ Ｐゴシック" w:hint="eastAsia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1" w15:restartNumberingAfterBreak="0">
    <w:nsid w:val="73682DD2"/>
    <w:multiLevelType w:val="multilevel"/>
    <w:tmpl w:val="B060FC62"/>
    <w:lvl w:ilvl="0">
      <w:start w:val="1"/>
      <w:numFmt w:val="bullet"/>
      <w:lvlText w:val="‑"/>
      <w:lvlJc w:val="left"/>
      <w:pPr>
        <w:ind w:left="1145" w:hanging="425"/>
      </w:pPr>
      <w:rPr>
        <w:rFonts w:ascii="ＭＳ Ｐゴシック" w:eastAsia="ＭＳ Ｐゴシック" w:hAnsi="ＭＳ Ｐゴシック" w:hint="eastAsia"/>
        <w:lang w:val="en-US"/>
      </w:rPr>
    </w:lvl>
    <w:lvl w:ilvl="1">
      <w:start w:val="1"/>
      <w:numFmt w:val="decimal"/>
      <w:lvlText w:val="%1.%2"/>
      <w:lvlJc w:val="left"/>
      <w:pPr>
        <w:ind w:left="171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56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04" w:hanging="708"/>
      </w:pPr>
      <w:rPr>
        <w:rFonts w:hint="eastAsia"/>
      </w:rPr>
    </w:lvl>
    <w:lvl w:ilvl="4">
      <w:start w:val="1"/>
      <w:numFmt w:val="bullet"/>
      <w:lvlText w:val="‑"/>
      <w:lvlJc w:val="left"/>
      <w:pPr>
        <w:ind w:left="3271" w:hanging="850"/>
      </w:pPr>
      <w:rPr>
        <w:rFonts w:ascii="ＭＳ Ｐゴシック" w:eastAsia="ＭＳ Ｐゴシック" w:hAnsi="ＭＳ Ｐゴシック" w:hint="eastAsia"/>
      </w:rPr>
    </w:lvl>
    <w:lvl w:ilvl="5">
      <w:start w:val="1"/>
      <w:numFmt w:val="decimal"/>
      <w:lvlText w:val="%1.%2.%3.%4.%5.%6"/>
      <w:lvlJc w:val="left"/>
      <w:pPr>
        <w:ind w:left="39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547" w:hanging="1276"/>
      </w:pPr>
    </w:lvl>
    <w:lvl w:ilvl="7">
      <w:start w:val="1"/>
      <w:numFmt w:val="decimal"/>
      <w:lvlText w:val="%1.%2.%3.%4.%5.%6.%7.%8"/>
      <w:lvlJc w:val="left"/>
      <w:pPr>
        <w:ind w:left="5114" w:hanging="1418"/>
      </w:pPr>
    </w:lvl>
    <w:lvl w:ilvl="8">
      <w:start w:val="1"/>
      <w:numFmt w:val="decimal"/>
      <w:lvlText w:val="%1.%2.%3.%4.%5.%6.%7.%8.%9"/>
      <w:lvlJc w:val="left"/>
      <w:pPr>
        <w:ind w:left="5822" w:hanging="1700"/>
      </w:pPr>
    </w:lvl>
  </w:abstractNum>
  <w:abstractNum w:abstractNumId="62" w15:restartNumberingAfterBreak="0">
    <w:nsid w:val="736F3C03"/>
    <w:multiLevelType w:val="hybridMultilevel"/>
    <w:tmpl w:val="275C499A"/>
    <w:lvl w:ilvl="0" w:tplc="30883192">
      <w:start w:val="1"/>
      <w:numFmt w:val="bullet"/>
      <w:lvlText w:val="‑"/>
      <w:lvlJc w:val="left"/>
      <w:pPr>
        <w:ind w:left="1571" w:hanging="360"/>
      </w:pPr>
      <w:rPr>
        <w:rFonts w:ascii="ＭＳ Ｐゴシック" w:eastAsia="ＭＳ Ｐゴシック" w:hAnsi="ＭＳ Ｐゴシック" w:hint="eastAsia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750501FA"/>
    <w:multiLevelType w:val="hybridMultilevel"/>
    <w:tmpl w:val="96E8CB20"/>
    <w:lvl w:ilvl="0" w:tplc="D9144E94">
      <w:start w:val="1"/>
      <w:numFmt w:val="lowerLetter"/>
      <w:lvlText w:val="%1)"/>
      <w:lvlJc w:val="left"/>
      <w:pPr>
        <w:ind w:left="360" w:hanging="360"/>
      </w:pPr>
      <w:rPr>
        <w:rFonts w:hint="eastAsia"/>
      </w:rPr>
    </w:lvl>
    <w:lvl w:ilvl="1" w:tplc="30883192">
      <w:start w:val="1"/>
      <w:numFmt w:val="bullet"/>
      <w:lvlText w:val="‑"/>
      <w:lvlJc w:val="left"/>
      <w:pPr>
        <w:ind w:left="1080" w:hanging="360"/>
      </w:pPr>
      <w:rPr>
        <w:rFonts w:ascii="ＭＳ Ｐゴシック" w:eastAsia="ＭＳ Ｐゴシック" w:hAnsi="ＭＳ Ｐゴシック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63F123A"/>
    <w:multiLevelType w:val="hybridMultilevel"/>
    <w:tmpl w:val="CAFEFF16"/>
    <w:lvl w:ilvl="0" w:tplc="30883192">
      <w:start w:val="1"/>
      <w:numFmt w:val="bullet"/>
      <w:lvlText w:val="‑"/>
      <w:lvlJc w:val="left"/>
      <w:pPr>
        <w:ind w:left="720" w:hanging="360"/>
      </w:pPr>
      <w:rPr>
        <w:rFonts w:ascii="ＭＳ Ｐゴシック" w:eastAsia="ＭＳ Ｐゴシック" w:hAnsi="ＭＳ Ｐゴシック"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7BE7318"/>
    <w:multiLevelType w:val="hybridMultilevel"/>
    <w:tmpl w:val="59C8A3F2"/>
    <w:lvl w:ilvl="0" w:tplc="30883192">
      <w:start w:val="1"/>
      <w:numFmt w:val="bullet"/>
      <w:lvlText w:val="‑"/>
      <w:lvlJc w:val="left"/>
      <w:pPr>
        <w:ind w:left="2160" w:hanging="360"/>
      </w:pPr>
      <w:rPr>
        <w:rFonts w:ascii="ＭＳ Ｐゴシック" w:eastAsia="ＭＳ Ｐゴシック" w:hAnsi="ＭＳ Ｐゴシック" w:hint="eastAsi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6" w15:restartNumberingAfterBreak="0">
    <w:nsid w:val="784F44E4"/>
    <w:multiLevelType w:val="hybridMultilevel"/>
    <w:tmpl w:val="35C4EE04"/>
    <w:lvl w:ilvl="0" w:tplc="D9144E94">
      <w:start w:val="1"/>
      <w:numFmt w:val="lowerLetter"/>
      <w:lvlText w:val="%1)"/>
      <w:lvlJc w:val="left"/>
      <w:pPr>
        <w:ind w:left="168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67" w15:restartNumberingAfterBreak="0">
    <w:nsid w:val="78F4771C"/>
    <w:multiLevelType w:val="hybridMultilevel"/>
    <w:tmpl w:val="323A2930"/>
    <w:lvl w:ilvl="0" w:tplc="D9144E94">
      <w:start w:val="1"/>
      <w:numFmt w:val="lowerLetter"/>
      <w:lvlText w:val="%1)"/>
      <w:lvlJc w:val="left"/>
      <w:pPr>
        <w:ind w:left="1080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A224D5E"/>
    <w:multiLevelType w:val="hybridMultilevel"/>
    <w:tmpl w:val="85E63742"/>
    <w:lvl w:ilvl="0" w:tplc="30883192">
      <w:start w:val="1"/>
      <w:numFmt w:val="bullet"/>
      <w:lvlText w:val="‑"/>
      <w:lvlJc w:val="left"/>
      <w:pPr>
        <w:ind w:left="1600" w:hanging="360"/>
      </w:pPr>
      <w:rPr>
        <w:rFonts w:ascii="ＭＳ Ｐゴシック" w:eastAsia="ＭＳ Ｐゴシック" w:hAnsi="ＭＳ Ｐゴシック" w:hint="eastAsia"/>
      </w:rPr>
    </w:lvl>
    <w:lvl w:ilvl="1" w:tplc="04090003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69" w15:restartNumberingAfterBreak="0">
    <w:nsid w:val="7CDB22F3"/>
    <w:multiLevelType w:val="hybridMultilevel"/>
    <w:tmpl w:val="8A0A140C"/>
    <w:lvl w:ilvl="0" w:tplc="04090011">
      <w:start w:val="1"/>
      <w:numFmt w:val="decimalEnclosedCircle"/>
      <w:lvlText w:val="%1"/>
      <w:lvlJc w:val="left"/>
      <w:pPr>
        <w:ind w:left="1412" w:hanging="420"/>
      </w:pPr>
    </w:lvl>
    <w:lvl w:ilvl="1" w:tplc="04090017" w:tentative="1">
      <w:start w:val="1"/>
      <w:numFmt w:val="aiueoFullWidth"/>
      <w:lvlText w:val="(%2)"/>
      <w:lvlJc w:val="left"/>
      <w:pPr>
        <w:ind w:left="1832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7" w:tentative="1">
      <w:start w:val="1"/>
      <w:numFmt w:val="aiueoFullWidth"/>
      <w:lvlText w:val="(%5)"/>
      <w:lvlJc w:val="left"/>
      <w:pPr>
        <w:ind w:left="3092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7" w:tentative="1">
      <w:start w:val="1"/>
      <w:numFmt w:val="aiueoFullWidth"/>
      <w:lvlText w:val="(%8)"/>
      <w:lvlJc w:val="left"/>
      <w:pPr>
        <w:ind w:left="43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2" w:hanging="420"/>
      </w:pPr>
    </w:lvl>
  </w:abstractNum>
  <w:abstractNum w:abstractNumId="70" w15:restartNumberingAfterBreak="0">
    <w:nsid w:val="7D8A7DFB"/>
    <w:multiLevelType w:val="multilevel"/>
    <w:tmpl w:val="BE6E3D40"/>
    <w:lvl w:ilvl="0">
      <w:start w:val="1"/>
      <w:numFmt w:val="lowerLetter"/>
      <w:lvlText w:val="%1)"/>
      <w:lvlJc w:val="left"/>
      <w:pPr>
        <w:ind w:left="186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243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991" w:hanging="850"/>
      </w:pPr>
    </w:lvl>
    <w:lvl w:ilvl="5">
      <w:start w:val="1"/>
      <w:numFmt w:val="decimal"/>
      <w:lvlText w:val="%1.%2.%3.%4.%5.%6"/>
      <w:lvlJc w:val="left"/>
      <w:pPr>
        <w:ind w:left="4700" w:hanging="1134"/>
      </w:pPr>
    </w:lvl>
    <w:lvl w:ilvl="6">
      <w:start w:val="1"/>
      <w:numFmt w:val="decimal"/>
      <w:lvlText w:val="%1.%2.%3.%4.%5.%6.%7"/>
      <w:lvlJc w:val="left"/>
      <w:pPr>
        <w:ind w:left="5267" w:hanging="1276"/>
      </w:pPr>
    </w:lvl>
    <w:lvl w:ilvl="7">
      <w:start w:val="1"/>
      <w:numFmt w:val="decimal"/>
      <w:lvlText w:val="%1.%2.%3.%4.%5.%6.%7.%8"/>
      <w:lvlJc w:val="left"/>
      <w:pPr>
        <w:ind w:left="5834" w:hanging="1418"/>
      </w:pPr>
    </w:lvl>
    <w:lvl w:ilvl="8">
      <w:start w:val="1"/>
      <w:numFmt w:val="decimal"/>
      <w:lvlText w:val="%1.%2.%3.%4.%5.%6.%7.%8.%9"/>
      <w:lvlJc w:val="left"/>
      <w:pPr>
        <w:ind w:left="6542" w:hanging="1700"/>
      </w:pPr>
    </w:lvl>
  </w:abstractNum>
  <w:num w:numId="1" w16cid:durableId="152721290">
    <w:abstractNumId w:val="49"/>
  </w:num>
  <w:num w:numId="2" w16cid:durableId="569735756">
    <w:abstractNumId w:val="26"/>
  </w:num>
  <w:num w:numId="3" w16cid:durableId="1011032422">
    <w:abstractNumId w:val="31"/>
  </w:num>
  <w:num w:numId="4" w16cid:durableId="581643780">
    <w:abstractNumId w:val="36"/>
  </w:num>
  <w:num w:numId="5" w16cid:durableId="1909731456">
    <w:abstractNumId w:val="46"/>
  </w:num>
  <w:num w:numId="6" w16cid:durableId="147290683">
    <w:abstractNumId w:val="63"/>
  </w:num>
  <w:num w:numId="7" w16cid:durableId="1302073852">
    <w:abstractNumId w:val="56"/>
  </w:num>
  <w:num w:numId="8" w16cid:durableId="1867212909">
    <w:abstractNumId w:val="64"/>
  </w:num>
  <w:num w:numId="9" w16cid:durableId="1531189638">
    <w:abstractNumId w:val="58"/>
  </w:num>
  <w:num w:numId="10" w16cid:durableId="984240282">
    <w:abstractNumId w:val="45"/>
  </w:num>
  <w:num w:numId="11" w16cid:durableId="2042396241">
    <w:abstractNumId w:val="5"/>
  </w:num>
  <w:num w:numId="12" w16cid:durableId="1307667236">
    <w:abstractNumId w:val="16"/>
  </w:num>
  <w:num w:numId="13" w16cid:durableId="75828464">
    <w:abstractNumId w:val="48"/>
  </w:num>
  <w:num w:numId="14" w16cid:durableId="1012145628">
    <w:abstractNumId w:val="50"/>
  </w:num>
  <w:num w:numId="15" w16cid:durableId="1212574032">
    <w:abstractNumId w:val="41"/>
  </w:num>
  <w:num w:numId="16" w16cid:durableId="1141652126">
    <w:abstractNumId w:val="44"/>
  </w:num>
  <w:num w:numId="17" w16cid:durableId="1952586262">
    <w:abstractNumId w:val="70"/>
  </w:num>
  <w:num w:numId="18" w16cid:durableId="220990650">
    <w:abstractNumId w:val="8"/>
  </w:num>
  <w:num w:numId="19" w16cid:durableId="249583644">
    <w:abstractNumId w:val="18"/>
  </w:num>
  <w:num w:numId="20" w16cid:durableId="2002464228">
    <w:abstractNumId w:val="2"/>
  </w:num>
  <w:num w:numId="21" w16cid:durableId="310793890">
    <w:abstractNumId w:val="59"/>
  </w:num>
  <w:num w:numId="22" w16cid:durableId="444470371">
    <w:abstractNumId w:val="53"/>
  </w:num>
  <w:num w:numId="23" w16cid:durableId="573858915">
    <w:abstractNumId w:val="4"/>
  </w:num>
  <w:num w:numId="24" w16cid:durableId="918096075">
    <w:abstractNumId w:val="35"/>
  </w:num>
  <w:num w:numId="25" w16cid:durableId="1637371808">
    <w:abstractNumId w:val="69"/>
  </w:num>
  <w:num w:numId="26" w16cid:durableId="441456041">
    <w:abstractNumId w:val="17"/>
  </w:num>
  <w:num w:numId="27" w16cid:durableId="1260796558">
    <w:abstractNumId w:val="30"/>
  </w:num>
  <w:num w:numId="28" w16cid:durableId="804128148">
    <w:abstractNumId w:val="43"/>
  </w:num>
  <w:num w:numId="29" w16cid:durableId="615479992">
    <w:abstractNumId w:val="9"/>
  </w:num>
  <w:num w:numId="30" w16cid:durableId="1834905901">
    <w:abstractNumId w:val="40"/>
  </w:num>
  <w:num w:numId="31" w16cid:durableId="814612933">
    <w:abstractNumId w:val="24"/>
  </w:num>
  <w:num w:numId="32" w16cid:durableId="54015182">
    <w:abstractNumId w:val="10"/>
  </w:num>
  <w:num w:numId="33" w16cid:durableId="1954054036">
    <w:abstractNumId w:val="51"/>
  </w:num>
  <w:num w:numId="34" w16cid:durableId="2037610915">
    <w:abstractNumId w:val="15"/>
  </w:num>
  <w:num w:numId="35" w16cid:durableId="1285235607">
    <w:abstractNumId w:val="3"/>
  </w:num>
  <w:num w:numId="36" w16cid:durableId="1534341934">
    <w:abstractNumId w:val="33"/>
  </w:num>
  <w:num w:numId="37" w16cid:durableId="1410272170">
    <w:abstractNumId w:val="32"/>
  </w:num>
  <w:num w:numId="38" w16cid:durableId="431051925">
    <w:abstractNumId w:val="62"/>
  </w:num>
  <w:num w:numId="39" w16cid:durableId="430972313">
    <w:abstractNumId w:val="29"/>
  </w:num>
  <w:num w:numId="40" w16cid:durableId="286083630">
    <w:abstractNumId w:val="7"/>
  </w:num>
  <w:num w:numId="41" w16cid:durableId="2051300167">
    <w:abstractNumId w:val="65"/>
  </w:num>
  <w:num w:numId="42" w16cid:durableId="540021059">
    <w:abstractNumId w:val="54"/>
  </w:num>
  <w:num w:numId="43" w16cid:durableId="1939363310">
    <w:abstractNumId w:val="52"/>
  </w:num>
  <w:num w:numId="44" w16cid:durableId="1962884573">
    <w:abstractNumId w:val="14"/>
  </w:num>
  <w:num w:numId="45" w16cid:durableId="500776835">
    <w:abstractNumId w:val="38"/>
  </w:num>
  <w:num w:numId="46" w16cid:durableId="1157844801">
    <w:abstractNumId w:val="47"/>
  </w:num>
  <w:num w:numId="47" w16cid:durableId="328676912">
    <w:abstractNumId w:val="60"/>
  </w:num>
  <w:num w:numId="48" w16cid:durableId="980383739">
    <w:abstractNumId w:val="20"/>
  </w:num>
  <w:num w:numId="49" w16cid:durableId="74208033">
    <w:abstractNumId w:val="13"/>
  </w:num>
  <w:num w:numId="50" w16cid:durableId="2033801851">
    <w:abstractNumId w:val="66"/>
  </w:num>
  <w:num w:numId="51" w16cid:durableId="488984714">
    <w:abstractNumId w:val="19"/>
  </w:num>
  <w:num w:numId="52" w16cid:durableId="1887832420">
    <w:abstractNumId w:val="21"/>
  </w:num>
  <w:num w:numId="53" w16cid:durableId="211885613">
    <w:abstractNumId w:val="0"/>
  </w:num>
  <w:num w:numId="54" w16cid:durableId="878206323">
    <w:abstractNumId w:val="25"/>
  </w:num>
  <w:num w:numId="55" w16cid:durableId="43068412">
    <w:abstractNumId w:val="42"/>
  </w:num>
  <w:num w:numId="56" w16cid:durableId="1763061610">
    <w:abstractNumId w:val="61"/>
  </w:num>
  <w:num w:numId="57" w16cid:durableId="1388993122">
    <w:abstractNumId w:val="67"/>
  </w:num>
  <w:num w:numId="58" w16cid:durableId="1031883352">
    <w:abstractNumId w:val="28"/>
  </w:num>
  <w:num w:numId="59" w16cid:durableId="837308071">
    <w:abstractNumId w:val="34"/>
  </w:num>
  <w:num w:numId="60" w16cid:durableId="345719840">
    <w:abstractNumId w:val="37"/>
  </w:num>
  <w:num w:numId="61" w16cid:durableId="1625306476">
    <w:abstractNumId w:val="68"/>
  </w:num>
  <w:num w:numId="62" w16cid:durableId="1420909876">
    <w:abstractNumId w:val="12"/>
  </w:num>
  <w:num w:numId="63" w16cid:durableId="387266087">
    <w:abstractNumId w:val="6"/>
  </w:num>
  <w:num w:numId="64" w16cid:durableId="71899321">
    <w:abstractNumId w:val="39"/>
  </w:num>
  <w:num w:numId="65" w16cid:durableId="1879078122">
    <w:abstractNumId w:val="22"/>
  </w:num>
  <w:num w:numId="66" w16cid:durableId="1656950748">
    <w:abstractNumId w:val="26"/>
  </w:num>
  <w:num w:numId="67" w16cid:durableId="635911082">
    <w:abstractNumId w:val="26"/>
  </w:num>
  <w:num w:numId="68" w16cid:durableId="965038063">
    <w:abstractNumId w:val="1"/>
  </w:num>
  <w:num w:numId="69" w16cid:durableId="1915894094">
    <w:abstractNumId w:val="26"/>
  </w:num>
  <w:num w:numId="70" w16cid:durableId="496311751">
    <w:abstractNumId w:val="26"/>
  </w:num>
  <w:num w:numId="71" w16cid:durableId="1020086552">
    <w:abstractNumId w:val="26"/>
  </w:num>
  <w:num w:numId="72" w16cid:durableId="1292636840">
    <w:abstractNumId w:val="23"/>
  </w:num>
  <w:num w:numId="73" w16cid:durableId="1941987430">
    <w:abstractNumId w:val="57"/>
  </w:num>
  <w:num w:numId="74" w16cid:durableId="528490855">
    <w:abstractNumId w:val="55"/>
  </w:num>
  <w:num w:numId="75" w16cid:durableId="868446210">
    <w:abstractNumId w:val="11"/>
  </w:num>
  <w:num w:numId="76" w16cid:durableId="933199772">
    <w:abstractNumId w:val="2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en-US" w:vendorID="64" w:dllVersion="0" w:nlCheck="1" w:checkStyle="0"/>
  <w:activeWritingStyle w:appName="MSWord" w:lang="ja-JP" w:vendorID="64" w:dllVersion="0" w:nlCheck="1" w:checkStyle="1"/>
  <w:proofState w:spelling="clean" w:grammar="dirty"/>
  <w:doNotTrackFormatting/>
  <w:defaultTabStop w:val="720"/>
  <w:autoHyphenation/>
  <w:drawingGridHorizontalSpacing w:val="181"/>
  <w:drawingGridVerticalSpacing w:val="181"/>
  <w:displayHorizontalDrawingGridEvery w:val="4"/>
  <w:displayVerticalDrawingGridEvery w:val="4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D08"/>
    <w:rsid w:val="000004CB"/>
    <w:rsid w:val="0000132E"/>
    <w:rsid w:val="00003586"/>
    <w:rsid w:val="000069D9"/>
    <w:rsid w:val="000075AF"/>
    <w:rsid w:val="000075FA"/>
    <w:rsid w:val="000119C3"/>
    <w:rsid w:val="00012661"/>
    <w:rsid w:val="00012992"/>
    <w:rsid w:val="00013721"/>
    <w:rsid w:val="00014AC5"/>
    <w:rsid w:val="00020866"/>
    <w:rsid w:val="00022439"/>
    <w:rsid w:val="000229D1"/>
    <w:rsid w:val="00025739"/>
    <w:rsid w:val="00026FB8"/>
    <w:rsid w:val="00031199"/>
    <w:rsid w:val="00031917"/>
    <w:rsid w:val="00040A5C"/>
    <w:rsid w:val="00041691"/>
    <w:rsid w:val="00042674"/>
    <w:rsid w:val="00043176"/>
    <w:rsid w:val="000460B8"/>
    <w:rsid w:val="000462DE"/>
    <w:rsid w:val="00047A2B"/>
    <w:rsid w:val="00047E49"/>
    <w:rsid w:val="000517C8"/>
    <w:rsid w:val="00054399"/>
    <w:rsid w:val="00060B61"/>
    <w:rsid w:val="00060FBF"/>
    <w:rsid w:val="00062BA6"/>
    <w:rsid w:val="00062E4B"/>
    <w:rsid w:val="0006344D"/>
    <w:rsid w:val="00065366"/>
    <w:rsid w:val="00065BEE"/>
    <w:rsid w:val="00071830"/>
    <w:rsid w:val="00071DAC"/>
    <w:rsid w:val="000725BA"/>
    <w:rsid w:val="00072EB6"/>
    <w:rsid w:val="00074FA4"/>
    <w:rsid w:val="000757D1"/>
    <w:rsid w:val="00075B18"/>
    <w:rsid w:val="0007685C"/>
    <w:rsid w:val="00077510"/>
    <w:rsid w:val="00081FDA"/>
    <w:rsid w:val="00083877"/>
    <w:rsid w:val="000844BF"/>
    <w:rsid w:val="00084693"/>
    <w:rsid w:val="000846CD"/>
    <w:rsid w:val="00091DFE"/>
    <w:rsid w:val="00093643"/>
    <w:rsid w:val="00093864"/>
    <w:rsid w:val="00094E1A"/>
    <w:rsid w:val="0009542F"/>
    <w:rsid w:val="00096443"/>
    <w:rsid w:val="00096F03"/>
    <w:rsid w:val="000A1524"/>
    <w:rsid w:val="000A16F7"/>
    <w:rsid w:val="000A1822"/>
    <w:rsid w:val="000A1EE5"/>
    <w:rsid w:val="000A3984"/>
    <w:rsid w:val="000A5258"/>
    <w:rsid w:val="000A655B"/>
    <w:rsid w:val="000B0499"/>
    <w:rsid w:val="000B0620"/>
    <w:rsid w:val="000B06A5"/>
    <w:rsid w:val="000B1178"/>
    <w:rsid w:val="000B42FF"/>
    <w:rsid w:val="000B4E86"/>
    <w:rsid w:val="000C0BC1"/>
    <w:rsid w:val="000C1979"/>
    <w:rsid w:val="000C3895"/>
    <w:rsid w:val="000C3A6D"/>
    <w:rsid w:val="000C4044"/>
    <w:rsid w:val="000C5F34"/>
    <w:rsid w:val="000C7929"/>
    <w:rsid w:val="000D0C88"/>
    <w:rsid w:val="000D4686"/>
    <w:rsid w:val="000D5BA2"/>
    <w:rsid w:val="000E0593"/>
    <w:rsid w:val="000E0C5E"/>
    <w:rsid w:val="000E2F78"/>
    <w:rsid w:val="000E54E2"/>
    <w:rsid w:val="000E74D5"/>
    <w:rsid w:val="000F06F5"/>
    <w:rsid w:val="000F095E"/>
    <w:rsid w:val="000F0F33"/>
    <w:rsid w:val="000F2524"/>
    <w:rsid w:val="000F3C80"/>
    <w:rsid w:val="000F3E22"/>
    <w:rsid w:val="000F46F7"/>
    <w:rsid w:val="000F62B8"/>
    <w:rsid w:val="00101A08"/>
    <w:rsid w:val="001032FE"/>
    <w:rsid w:val="00104F86"/>
    <w:rsid w:val="0010518E"/>
    <w:rsid w:val="0010530D"/>
    <w:rsid w:val="0011067C"/>
    <w:rsid w:val="0011333C"/>
    <w:rsid w:val="0011371D"/>
    <w:rsid w:val="001212FB"/>
    <w:rsid w:val="001231E5"/>
    <w:rsid w:val="0012649F"/>
    <w:rsid w:val="001279A6"/>
    <w:rsid w:val="00127BDE"/>
    <w:rsid w:val="00130619"/>
    <w:rsid w:val="0013514A"/>
    <w:rsid w:val="00136DFA"/>
    <w:rsid w:val="00137C5D"/>
    <w:rsid w:val="00137E01"/>
    <w:rsid w:val="001406D1"/>
    <w:rsid w:val="00140F21"/>
    <w:rsid w:val="0014352D"/>
    <w:rsid w:val="00144F33"/>
    <w:rsid w:val="0014593A"/>
    <w:rsid w:val="0014716B"/>
    <w:rsid w:val="00147FDC"/>
    <w:rsid w:val="00152DFB"/>
    <w:rsid w:val="001530B6"/>
    <w:rsid w:val="001553E4"/>
    <w:rsid w:val="001601A0"/>
    <w:rsid w:val="00162A5F"/>
    <w:rsid w:val="00167719"/>
    <w:rsid w:val="00170680"/>
    <w:rsid w:val="001743B7"/>
    <w:rsid w:val="00176728"/>
    <w:rsid w:val="00177EE5"/>
    <w:rsid w:val="001854FA"/>
    <w:rsid w:val="00186D3D"/>
    <w:rsid w:val="0018761A"/>
    <w:rsid w:val="00187700"/>
    <w:rsid w:val="00190ED6"/>
    <w:rsid w:val="00194C38"/>
    <w:rsid w:val="00196516"/>
    <w:rsid w:val="0019676D"/>
    <w:rsid w:val="001A07EE"/>
    <w:rsid w:val="001A23EB"/>
    <w:rsid w:val="001A7AAF"/>
    <w:rsid w:val="001B23C6"/>
    <w:rsid w:val="001B3173"/>
    <w:rsid w:val="001B37C9"/>
    <w:rsid w:val="001B3D5F"/>
    <w:rsid w:val="001B417D"/>
    <w:rsid w:val="001B47AC"/>
    <w:rsid w:val="001B7B43"/>
    <w:rsid w:val="001C0ABA"/>
    <w:rsid w:val="001C0D65"/>
    <w:rsid w:val="001C1601"/>
    <w:rsid w:val="001C1A59"/>
    <w:rsid w:val="001C1DA1"/>
    <w:rsid w:val="001C29CD"/>
    <w:rsid w:val="001C3FB8"/>
    <w:rsid w:val="001D11B1"/>
    <w:rsid w:val="001D1973"/>
    <w:rsid w:val="001D212E"/>
    <w:rsid w:val="001D4353"/>
    <w:rsid w:val="001E0981"/>
    <w:rsid w:val="001E0FE3"/>
    <w:rsid w:val="001E1652"/>
    <w:rsid w:val="001E37EF"/>
    <w:rsid w:val="001E4FDD"/>
    <w:rsid w:val="001F15FB"/>
    <w:rsid w:val="001F23CF"/>
    <w:rsid w:val="001F4273"/>
    <w:rsid w:val="001F59DD"/>
    <w:rsid w:val="001F6A41"/>
    <w:rsid w:val="00204820"/>
    <w:rsid w:val="002048E9"/>
    <w:rsid w:val="002051B9"/>
    <w:rsid w:val="00207AD8"/>
    <w:rsid w:val="002106D7"/>
    <w:rsid w:val="00212048"/>
    <w:rsid w:val="00215EF2"/>
    <w:rsid w:val="0022019A"/>
    <w:rsid w:val="00221CC9"/>
    <w:rsid w:val="00224F4C"/>
    <w:rsid w:val="002253AD"/>
    <w:rsid w:val="00226B68"/>
    <w:rsid w:val="0023000A"/>
    <w:rsid w:val="0023085E"/>
    <w:rsid w:val="00231490"/>
    <w:rsid w:val="00232770"/>
    <w:rsid w:val="0023299A"/>
    <w:rsid w:val="00233729"/>
    <w:rsid w:val="002401AA"/>
    <w:rsid w:val="00241D98"/>
    <w:rsid w:val="00243233"/>
    <w:rsid w:val="00243721"/>
    <w:rsid w:val="00244BE2"/>
    <w:rsid w:val="002457B4"/>
    <w:rsid w:val="00247524"/>
    <w:rsid w:val="002522A0"/>
    <w:rsid w:val="0025239F"/>
    <w:rsid w:val="00254CD5"/>
    <w:rsid w:val="002552B0"/>
    <w:rsid w:val="002558C1"/>
    <w:rsid w:val="00257E2C"/>
    <w:rsid w:val="00257ECB"/>
    <w:rsid w:val="002613B7"/>
    <w:rsid w:val="00261B80"/>
    <w:rsid w:val="00262E29"/>
    <w:rsid w:val="002659ED"/>
    <w:rsid w:val="00273690"/>
    <w:rsid w:val="002753B1"/>
    <w:rsid w:val="00277E42"/>
    <w:rsid w:val="00282516"/>
    <w:rsid w:val="00285CF1"/>
    <w:rsid w:val="00293CE1"/>
    <w:rsid w:val="00293F00"/>
    <w:rsid w:val="00294B80"/>
    <w:rsid w:val="00296B6D"/>
    <w:rsid w:val="002A02F5"/>
    <w:rsid w:val="002A0733"/>
    <w:rsid w:val="002B49A2"/>
    <w:rsid w:val="002B700F"/>
    <w:rsid w:val="002C02B2"/>
    <w:rsid w:val="002C120E"/>
    <w:rsid w:val="002C66C6"/>
    <w:rsid w:val="002C6A79"/>
    <w:rsid w:val="002C6EBE"/>
    <w:rsid w:val="002D2675"/>
    <w:rsid w:val="002D525A"/>
    <w:rsid w:val="002E0800"/>
    <w:rsid w:val="002E6AB4"/>
    <w:rsid w:val="002E772B"/>
    <w:rsid w:val="002E7FA8"/>
    <w:rsid w:val="002F4890"/>
    <w:rsid w:val="002F6B1B"/>
    <w:rsid w:val="00300201"/>
    <w:rsid w:val="0030316D"/>
    <w:rsid w:val="0030376F"/>
    <w:rsid w:val="003044F5"/>
    <w:rsid w:val="003047C5"/>
    <w:rsid w:val="0030522D"/>
    <w:rsid w:val="00307899"/>
    <w:rsid w:val="00312D80"/>
    <w:rsid w:val="00315F87"/>
    <w:rsid w:val="0031766E"/>
    <w:rsid w:val="00322B1F"/>
    <w:rsid w:val="00325B1F"/>
    <w:rsid w:val="00325DA2"/>
    <w:rsid w:val="00330A89"/>
    <w:rsid w:val="003405CA"/>
    <w:rsid w:val="003511DF"/>
    <w:rsid w:val="0035305F"/>
    <w:rsid w:val="0035358F"/>
    <w:rsid w:val="00356C25"/>
    <w:rsid w:val="00356E85"/>
    <w:rsid w:val="003576BD"/>
    <w:rsid w:val="003609E7"/>
    <w:rsid w:val="00360D4A"/>
    <w:rsid w:val="00362060"/>
    <w:rsid w:val="00362F18"/>
    <w:rsid w:val="003655CF"/>
    <w:rsid w:val="00367D5C"/>
    <w:rsid w:val="003709A7"/>
    <w:rsid w:val="003729CB"/>
    <w:rsid w:val="00373D29"/>
    <w:rsid w:val="003759EE"/>
    <w:rsid w:val="00377B1D"/>
    <w:rsid w:val="003858E8"/>
    <w:rsid w:val="00392656"/>
    <w:rsid w:val="00394AE2"/>
    <w:rsid w:val="00396B20"/>
    <w:rsid w:val="003A2DBC"/>
    <w:rsid w:val="003A49B6"/>
    <w:rsid w:val="003A4A3B"/>
    <w:rsid w:val="003A5D55"/>
    <w:rsid w:val="003B3C2C"/>
    <w:rsid w:val="003B62B1"/>
    <w:rsid w:val="003C0767"/>
    <w:rsid w:val="003C40C2"/>
    <w:rsid w:val="003D45E8"/>
    <w:rsid w:val="003D571F"/>
    <w:rsid w:val="003D6FAF"/>
    <w:rsid w:val="003E02D3"/>
    <w:rsid w:val="003E29EC"/>
    <w:rsid w:val="003F1CD8"/>
    <w:rsid w:val="00401A6D"/>
    <w:rsid w:val="0041546C"/>
    <w:rsid w:val="00415EB3"/>
    <w:rsid w:val="00417231"/>
    <w:rsid w:val="004210BB"/>
    <w:rsid w:val="00421F9C"/>
    <w:rsid w:val="00422A75"/>
    <w:rsid w:val="00423F59"/>
    <w:rsid w:val="00427140"/>
    <w:rsid w:val="00431A8E"/>
    <w:rsid w:val="0044067F"/>
    <w:rsid w:val="00444E28"/>
    <w:rsid w:val="004512D6"/>
    <w:rsid w:val="0045673F"/>
    <w:rsid w:val="004602C8"/>
    <w:rsid w:val="004619C4"/>
    <w:rsid w:val="004619CB"/>
    <w:rsid w:val="00462E26"/>
    <w:rsid w:val="0046656D"/>
    <w:rsid w:val="004676A9"/>
    <w:rsid w:val="00467FF1"/>
    <w:rsid w:val="00471338"/>
    <w:rsid w:val="00472C47"/>
    <w:rsid w:val="004736A1"/>
    <w:rsid w:val="004743B6"/>
    <w:rsid w:val="004752C0"/>
    <w:rsid w:val="00481721"/>
    <w:rsid w:val="00482A42"/>
    <w:rsid w:val="00486EFA"/>
    <w:rsid w:val="00493E22"/>
    <w:rsid w:val="00495195"/>
    <w:rsid w:val="00497938"/>
    <w:rsid w:val="004A1390"/>
    <w:rsid w:val="004A3DD4"/>
    <w:rsid w:val="004A4F57"/>
    <w:rsid w:val="004B0584"/>
    <w:rsid w:val="004B3F4E"/>
    <w:rsid w:val="004B61A7"/>
    <w:rsid w:val="004B66B4"/>
    <w:rsid w:val="004C0075"/>
    <w:rsid w:val="004D3FAF"/>
    <w:rsid w:val="004D78AC"/>
    <w:rsid w:val="004E1A2E"/>
    <w:rsid w:val="004E54BD"/>
    <w:rsid w:val="004F04DE"/>
    <w:rsid w:val="004F1D04"/>
    <w:rsid w:val="004F328D"/>
    <w:rsid w:val="004F7214"/>
    <w:rsid w:val="004F7896"/>
    <w:rsid w:val="00501FE4"/>
    <w:rsid w:val="005026A3"/>
    <w:rsid w:val="00502C3B"/>
    <w:rsid w:val="005040D9"/>
    <w:rsid w:val="0050483B"/>
    <w:rsid w:val="0050574C"/>
    <w:rsid w:val="005114AA"/>
    <w:rsid w:val="00513830"/>
    <w:rsid w:val="0051400E"/>
    <w:rsid w:val="005147B4"/>
    <w:rsid w:val="005163AA"/>
    <w:rsid w:val="0052044A"/>
    <w:rsid w:val="00522A2F"/>
    <w:rsid w:val="005235B0"/>
    <w:rsid w:val="005239DE"/>
    <w:rsid w:val="00524741"/>
    <w:rsid w:val="00524AAB"/>
    <w:rsid w:val="005330F7"/>
    <w:rsid w:val="00533EA8"/>
    <w:rsid w:val="005344C1"/>
    <w:rsid w:val="00536FD1"/>
    <w:rsid w:val="0053723A"/>
    <w:rsid w:val="005466A0"/>
    <w:rsid w:val="00547F92"/>
    <w:rsid w:val="00553079"/>
    <w:rsid w:val="005537D6"/>
    <w:rsid w:val="0055581C"/>
    <w:rsid w:val="00555A6E"/>
    <w:rsid w:val="00561B48"/>
    <w:rsid w:val="00561DD6"/>
    <w:rsid w:val="00563D3A"/>
    <w:rsid w:val="00564924"/>
    <w:rsid w:val="00564B46"/>
    <w:rsid w:val="00564FDD"/>
    <w:rsid w:val="00574C24"/>
    <w:rsid w:val="00575528"/>
    <w:rsid w:val="00577F3A"/>
    <w:rsid w:val="0058283F"/>
    <w:rsid w:val="00582B26"/>
    <w:rsid w:val="00582E34"/>
    <w:rsid w:val="00584A55"/>
    <w:rsid w:val="00584E41"/>
    <w:rsid w:val="00586E5B"/>
    <w:rsid w:val="0059147E"/>
    <w:rsid w:val="00592D9D"/>
    <w:rsid w:val="005942F5"/>
    <w:rsid w:val="005B0186"/>
    <w:rsid w:val="005B1058"/>
    <w:rsid w:val="005B1936"/>
    <w:rsid w:val="005B1DFC"/>
    <w:rsid w:val="005B5A54"/>
    <w:rsid w:val="005C048C"/>
    <w:rsid w:val="005C0937"/>
    <w:rsid w:val="005C24C5"/>
    <w:rsid w:val="005C28EF"/>
    <w:rsid w:val="005C72CA"/>
    <w:rsid w:val="005D0067"/>
    <w:rsid w:val="005D1FC4"/>
    <w:rsid w:val="005D21D9"/>
    <w:rsid w:val="005D3E4E"/>
    <w:rsid w:val="005D45ED"/>
    <w:rsid w:val="005D7CFC"/>
    <w:rsid w:val="005E13F7"/>
    <w:rsid w:val="005E3FCC"/>
    <w:rsid w:val="005E52A2"/>
    <w:rsid w:val="005E67A7"/>
    <w:rsid w:val="005E72F3"/>
    <w:rsid w:val="005F24C0"/>
    <w:rsid w:val="005F4FD8"/>
    <w:rsid w:val="00601F92"/>
    <w:rsid w:val="0060326C"/>
    <w:rsid w:val="006066E1"/>
    <w:rsid w:val="00614E5A"/>
    <w:rsid w:val="006219A9"/>
    <w:rsid w:val="006245AE"/>
    <w:rsid w:val="006259C6"/>
    <w:rsid w:val="00625DA7"/>
    <w:rsid w:val="00626467"/>
    <w:rsid w:val="006303D2"/>
    <w:rsid w:val="006322B1"/>
    <w:rsid w:val="00633449"/>
    <w:rsid w:val="00636D63"/>
    <w:rsid w:val="00637193"/>
    <w:rsid w:val="006407F6"/>
    <w:rsid w:val="00640D66"/>
    <w:rsid w:val="00641311"/>
    <w:rsid w:val="006416A8"/>
    <w:rsid w:val="00642D27"/>
    <w:rsid w:val="0064414E"/>
    <w:rsid w:val="006444C1"/>
    <w:rsid w:val="00644D10"/>
    <w:rsid w:val="00647018"/>
    <w:rsid w:val="006521E0"/>
    <w:rsid w:val="00653618"/>
    <w:rsid w:val="00655AA5"/>
    <w:rsid w:val="00657453"/>
    <w:rsid w:val="006618EF"/>
    <w:rsid w:val="00663420"/>
    <w:rsid w:val="00663AC0"/>
    <w:rsid w:val="006657DE"/>
    <w:rsid w:val="0066624F"/>
    <w:rsid w:val="0066633D"/>
    <w:rsid w:val="006700D6"/>
    <w:rsid w:val="006725A7"/>
    <w:rsid w:val="00672F80"/>
    <w:rsid w:val="006739B0"/>
    <w:rsid w:val="00674015"/>
    <w:rsid w:val="00676076"/>
    <w:rsid w:val="00676685"/>
    <w:rsid w:val="00677EA3"/>
    <w:rsid w:val="00685E07"/>
    <w:rsid w:val="00690C9F"/>
    <w:rsid w:val="0069112F"/>
    <w:rsid w:val="006918FD"/>
    <w:rsid w:val="00693CB0"/>
    <w:rsid w:val="00694374"/>
    <w:rsid w:val="0069649E"/>
    <w:rsid w:val="00697D27"/>
    <w:rsid w:val="006A0D48"/>
    <w:rsid w:val="006A4B1B"/>
    <w:rsid w:val="006A5B64"/>
    <w:rsid w:val="006A7E19"/>
    <w:rsid w:val="006B59C6"/>
    <w:rsid w:val="006B7B8F"/>
    <w:rsid w:val="006C442A"/>
    <w:rsid w:val="006D191F"/>
    <w:rsid w:val="006D197F"/>
    <w:rsid w:val="006D1AED"/>
    <w:rsid w:val="006D294D"/>
    <w:rsid w:val="006D3A4D"/>
    <w:rsid w:val="006D4751"/>
    <w:rsid w:val="006E18B1"/>
    <w:rsid w:val="006E2DE3"/>
    <w:rsid w:val="006E53BB"/>
    <w:rsid w:val="006E78EE"/>
    <w:rsid w:val="006E7AF5"/>
    <w:rsid w:val="006F3082"/>
    <w:rsid w:val="006F6275"/>
    <w:rsid w:val="007045A3"/>
    <w:rsid w:val="007065EF"/>
    <w:rsid w:val="00706C99"/>
    <w:rsid w:val="00711478"/>
    <w:rsid w:val="0071247D"/>
    <w:rsid w:val="007137C7"/>
    <w:rsid w:val="00714BC1"/>
    <w:rsid w:val="00715244"/>
    <w:rsid w:val="0071751F"/>
    <w:rsid w:val="00721EC3"/>
    <w:rsid w:val="0072543C"/>
    <w:rsid w:val="0073022B"/>
    <w:rsid w:val="007318E2"/>
    <w:rsid w:val="00732522"/>
    <w:rsid w:val="007367DD"/>
    <w:rsid w:val="00740667"/>
    <w:rsid w:val="00740C50"/>
    <w:rsid w:val="00740EB2"/>
    <w:rsid w:val="00743B26"/>
    <w:rsid w:val="00743FEC"/>
    <w:rsid w:val="00750750"/>
    <w:rsid w:val="00750989"/>
    <w:rsid w:val="00750C9A"/>
    <w:rsid w:val="00751BD4"/>
    <w:rsid w:val="0075264C"/>
    <w:rsid w:val="00756739"/>
    <w:rsid w:val="00761D24"/>
    <w:rsid w:val="007628D8"/>
    <w:rsid w:val="00764D53"/>
    <w:rsid w:val="00765124"/>
    <w:rsid w:val="007721C3"/>
    <w:rsid w:val="007733CB"/>
    <w:rsid w:val="0077457B"/>
    <w:rsid w:val="007758AA"/>
    <w:rsid w:val="00775D08"/>
    <w:rsid w:val="007772A0"/>
    <w:rsid w:val="00782F59"/>
    <w:rsid w:val="00787221"/>
    <w:rsid w:val="007903E1"/>
    <w:rsid w:val="00791BA8"/>
    <w:rsid w:val="00792B45"/>
    <w:rsid w:val="00793C7F"/>
    <w:rsid w:val="00794FD7"/>
    <w:rsid w:val="007A0B10"/>
    <w:rsid w:val="007A159B"/>
    <w:rsid w:val="007A2C29"/>
    <w:rsid w:val="007A3EDC"/>
    <w:rsid w:val="007A5210"/>
    <w:rsid w:val="007B03E7"/>
    <w:rsid w:val="007B2BEF"/>
    <w:rsid w:val="007B49B6"/>
    <w:rsid w:val="007B6136"/>
    <w:rsid w:val="007C162B"/>
    <w:rsid w:val="007C3CB5"/>
    <w:rsid w:val="007D13EA"/>
    <w:rsid w:val="007D1FBD"/>
    <w:rsid w:val="007D4A5F"/>
    <w:rsid w:val="007D6F6E"/>
    <w:rsid w:val="007D7917"/>
    <w:rsid w:val="007E033C"/>
    <w:rsid w:val="007E2626"/>
    <w:rsid w:val="007E374A"/>
    <w:rsid w:val="007E42D4"/>
    <w:rsid w:val="007F457C"/>
    <w:rsid w:val="007F47D2"/>
    <w:rsid w:val="007F49A5"/>
    <w:rsid w:val="007F5EDB"/>
    <w:rsid w:val="007F7B7B"/>
    <w:rsid w:val="00800D12"/>
    <w:rsid w:val="00802FD6"/>
    <w:rsid w:val="00807988"/>
    <w:rsid w:val="008163F6"/>
    <w:rsid w:val="0081683E"/>
    <w:rsid w:val="008169D9"/>
    <w:rsid w:val="008220CD"/>
    <w:rsid w:val="0082267E"/>
    <w:rsid w:val="00822E81"/>
    <w:rsid w:val="00823958"/>
    <w:rsid w:val="0083100F"/>
    <w:rsid w:val="008326CC"/>
    <w:rsid w:val="00840E09"/>
    <w:rsid w:val="00840F4F"/>
    <w:rsid w:val="00843D96"/>
    <w:rsid w:val="0084554C"/>
    <w:rsid w:val="00846073"/>
    <w:rsid w:val="00846FAC"/>
    <w:rsid w:val="008479DB"/>
    <w:rsid w:val="00854642"/>
    <w:rsid w:val="008550DC"/>
    <w:rsid w:val="0085517C"/>
    <w:rsid w:val="00856163"/>
    <w:rsid w:val="00856227"/>
    <w:rsid w:val="008565F3"/>
    <w:rsid w:val="00861D41"/>
    <w:rsid w:val="0086386D"/>
    <w:rsid w:val="00863D86"/>
    <w:rsid w:val="008646DB"/>
    <w:rsid w:val="00867AF4"/>
    <w:rsid w:val="00873409"/>
    <w:rsid w:val="00873A4C"/>
    <w:rsid w:val="00874612"/>
    <w:rsid w:val="00875D5E"/>
    <w:rsid w:val="0088678D"/>
    <w:rsid w:val="0088716D"/>
    <w:rsid w:val="008877B7"/>
    <w:rsid w:val="008906CD"/>
    <w:rsid w:val="0089131F"/>
    <w:rsid w:val="00893FBA"/>
    <w:rsid w:val="00894C06"/>
    <w:rsid w:val="0089619A"/>
    <w:rsid w:val="008A067D"/>
    <w:rsid w:val="008A0DFC"/>
    <w:rsid w:val="008A131A"/>
    <w:rsid w:val="008A471F"/>
    <w:rsid w:val="008B04F3"/>
    <w:rsid w:val="008B1A12"/>
    <w:rsid w:val="008B241C"/>
    <w:rsid w:val="008B27EF"/>
    <w:rsid w:val="008B531A"/>
    <w:rsid w:val="008B7646"/>
    <w:rsid w:val="008C0731"/>
    <w:rsid w:val="008C51A8"/>
    <w:rsid w:val="008C6ABA"/>
    <w:rsid w:val="008C7E8A"/>
    <w:rsid w:val="008D05FC"/>
    <w:rsid w:val="008E2595"/>
    <w:rsid w:val="008E29F2"/>
    <w:rsid w:val="008E7D0E"/>
    <w:rsid w:val="008F18DB"/>
    <w:rsid w:val="008F52AA"/>
    <w:rsid w:val="008F7D6D"/>
    <w:rsid w:val="009105BD"/>
    <w:rsid w:val="009127A2"/>
    <w:rsid w:val="009131B1"/>
    <w:rsid w:val="009137CA"/>
    <w:rsid w:val="0091578D"/>
    <w:rsid w:val="00915EB0"/>
    <w:rsid w:val="00915FA3"/>
    <w:rsid w:val="00917658"/>
    <w:rsid w:val="00917852"/>
    <w:rsid w:val="00923F91"/>
    <w:rsid w:val="0092421B"/>
    <w:rsid w:val="00926CDE"/>
    <w:rsid w:val="00927155"/>
    <w:rsid w:val="0092724C"/>
    <w:rsid w:val="00934B13"/>
    <w:rsid w:val="00935F3D"/>
    <w:rsid w:val="00937117"/>
    <w:rsid w:val="009405DB"/>
    <w:rsid w:val="009429FD"/>
    <w:rsid w:val="00942DD9"/>
    <w:rsid w:val="00945A9B"/>
    <w:rsid w:val="009467D4"/>
    <w:rsid w:val="0094721C"/>
    <w:rsid w:val="00947967"/>
    <w:rsid w:val="00950462"/>
    <w:rsid w:val="009525BA"/>
    <w:rsid w:val="00955F06"/>
    <w:rsid w:val="00956675"/>
    <w:rsid w:val="00963613"/>
    <w:rsid w:val="00966EBF"/>
    <w:rsid w:val="00967244"/>
    <w:rsid w:val="00967B08"/>
    <w:rsid w:val="00971C05"/>
    <w:rsid w:val="009749EA"/>
    <w:rsid w:val="00975A70"/>
    <w:rsid w:val="009774CB"/>
    <w:rsid w:val="0098225E"/>
    <w:rsid w:val="009847DE"/>
    <w:rsid w:val="009869B4"/>
    <w:rsid w:val="00991738"/>
    <w:rsid w:val="00994ECF"/>
    <w:rsid w:val="0099524E"/>
    <w:rsid w:val="00995C9D"/>
    <w:rsid w:val="00995D53"/>
    <w:rsid w:val="009976C4"/>
    <w:rsid w:val="009A0A22"/>
    <w:rsid w:val="009A55F9"/>
    <w:rsid w:val="009A761A"/>
    <w:rsid w:val="009B2295"/>
    <w:rsid w:val="009B2F86"/>
    <w:rsid w:val="009B65E1"/>
    <w:rsid w:val="009C06A6"/>
    <w:rsid w:val="009C1284"/>
    <w:rsid w:val="009C21C3"/>
    <w:rsid w:val="009C2739"/>
    <w:rsid w:val="009C4CA7"/>
    <w:rsid w:val="009C4DDA"/>
    <w:rsid w:val="009C5F8A"/>
    <w:rsid w:val="009C610C"/>
    <w:rsid w:val="009D34CB"/>
    <w:rsid w:val="009D44CA"/>
    <w:rsid w:val="009E1631"/>
    <w:rsid w:val="009E5A19"/>
    <w:rsid w:val="009E7F6A"/>
    <w:rsid w:val="009F1F04"/>
    <w:rsid w:val="009F22FD"/>
    <w:rsid w:val="009F3588"/>
    <w:rsid w:val="009F3B8E"/>
    <w:rsid w:val="00A00FC1"/>
    <w:rsid w:val="00A048FC"/>
    <w:rsid w:val="00A1187B"/>
    <w:rsid w:val="00A119AC"/>
    <w:rsid w:val="00A132F0"/>
    <w:rsid w:val="00A14F01"/>
    <w:rsid w:val="00A1520A"/>
    <w:rsid w:val="00A16265"/>
    <w:rsid w:val="00A1691B"/>
    <w:rsid w:val="00A17717"/>
    <w:rsid w:val="00A17A85"/>
    <w:rsid w:val="00A250A9"/>
    <w:rsid w:val="00A251CB"/>
    <w:rsid w:val="00A270BE"/>
    <w:rsid w:val="00A302F8"/>
    <w:rsid w:val="00A30314"/>
    <w:rsid w:val="00A31443"/>
    <w:rsid w:val="00A3444C"/>
    <w:rsid w:val="00A36222"/>
    <w:rsid w:val="00A369D8"/>
    <w:rsid w:val="00A37147"/>
    <w:rsid w:val="00A37EE5"/>
    <w:rsid w:val="00A461BF"/>
    <w:rsid w:val="00A470F1"/>
    <w:rsid w:val="00A50974"/>
    <w:rsid w:val="00A521C4"/>
    <w:rsid w:val="00A552C3"/>
    <w:rsid w:val="00A575AD"/>
    <w:rsid w:val="00A603FB"/>
    <w:rsid w:val="00A620BB"/>
    <w:rsid w:val="00A65807"/>
    <w:rsid w:val="00A66ED9"/>
    <w:rsid w:val="00A700ED"/>
    <w:rsid w:val="00A75BCE"/>
    <w:rsid w:val="00A771F9"/>
    <w:rsid w:val="00A8259C"/>
    <w:rsid w:val="00A83DC5"/>
    <w:rsid w:val="00A86102"/>
    <w:rsid w:val="00A871B4"/>
    <w:rsid w:val="00A90C7B"/>
    <w:rsid w:val="00A933FC"/>
    <w:rsid w:val="00A93B4F"/>
    <w:rsid w:val="00A94EA0"/>
    <w:rsid w:val="00A96145"/>
    <w:rsid w:val="00A963C0"/>
    <w:rsid w:val="00A96D1A"/>
    <w:rsid w:val="00AA08BF"/>
    <w:rsid w:val="00AA20C7"/>
    <w:rsid w:val="00AA5602"/>
    <w:rsid w:val="00AB01F7"/>
    <w:rsid w:val="00AB08A8"/>
    <w:rsid w:val="00AB2075"/>
    <w:rsid w:val="00AB234E"/>
    <w:rsid w:val="00AB6BF5"/>
    <w:rsid w:val="00AC05C7"/>
    <w:rsid w:val="00AC5703"/>
    <w:rsid w:val="00AC6F26"/>
    <w:rsid w:val="00AD0D79"/>
    <w:rsid w:val="00AD200C"/>
    <w:rsid w:val="00AD2F3B"/>
    <w:rsid w:val="00AD31D2"/>
    <w:rsid w:val="00AD40B6"/>
    <w:rsid w:val="00AD4F1E"/>
    <w:rsid w:val="00AD5821"/>
    <w:rsid w:val="00AD5A72"/>
    <w:rsid w:val="00AE2A2C"/>
    <w:rsid w:val="00AE4175"/>
    <w:rsid w:val="00AE7822"/>
    <w:rsid w:val="00AF00C9"/>
    <w:rsid w:val="00AF1EAB"/>
    <w:rsid w:val="00AF33BC"/>
    <w:rsid w:val="00AF3E7E"/>
    <w:rsid w:val="00AF541E"/>
    <w:rsid w:val="00AF68BC"/>
    <w:rsid w:val="00B00711"/>
    <w:rsid w:val="00B016A8"/>
    <w:rsid w:val="00B01EEC"/>
    <w:rsid w:val="00B0235A"/>
    <w:rsid w:val="00B04DBE"/>
    <w:rsid w:val="00B04F28"/>
    <w:rsid w:val="00B0627A"/>
    <w:rsid w:val="00B14498"/>
    <w:rsid w:val="00B152BA"/>
    <w:rsid w:val="00B16F10"/>
    <w:rsid w:val="00B1700C"/>
    <w:rsid w:val="00B17B37"/>
    <w:rsid w:val="00B212D2"/>
    <w:rsid w:val="00B26270"/>
    <w:rsid w:val="00B30E92"/>
    <w:rsid w:val="00B32C3C"/>
    <w:rsid w:val="00B37A50"/>
    <w:rsid w:val="00B410FD"/>
    <w:rsid w:val="00B42F5F"/>
    <w:rsid w:val="00B45CFD"/>
    <w:rsid w:val="00B46B72"/>
    <w:rsid w:val="00B55AF7"/>
    <w:rsid w:val="00B55C08"/>
    <w:rsid w:val="00B6067C"/>
    <w:rsid w:val="00B63435"/>
    <w:rsid w:val="00B64E88"/>
    <w:rsid w:val="00B6539F"/>
    <w:rsid w:val="00B7134B"/>
    <w:rsid w:val="00B74AEC"/>
    <w:rsid w:val="00B8045F"/>
    <w:rsid w:val="00B80C0D"/>
    <w:rsid w:val="00B80C29"/>
    <w:rsid w:val="00B830D9"/>
    <w:rsid w:val="00B871EA"/>
    <w:rsid w:val="00B903C8"/>
    <w:rsid w:val="00B9309A"/>
    <w:rsid w:val="00B946DB"/>
    <w:rsid w:val="00B97ED8"/>
    <w:rsid w:val="00BA187F"/>
    <w:rsid w:val="00BA2722"/>
    <w:rsid w:val="00BA3E7B"/>
    <w:rsid w:val="00BA55A6"/>
    <w:rsid w:val="00BA5892"/>
    <w:rsid w:val="00BA7B2A"/>
    <w:rsid w:val="00BB206A"/>
    <w:rsid w:val="00BB3034"/>
    <w:rsid w:val="00BB3E0F"/>
    <w:rsid w:val="00BB4918"/>
    <w:rsid w:val="00BB5974"/>
    <w:rsid w:val="00BC037F"/>
    <w:rsid w:val="00BC4D35"/>
    <w:rsid w:val="00BC5576"/>
    <w:rsid w:val="00BC7006"/>
    <w:rsid w:val="00BC779A"/>
    <w:rsid w:val="00BC7E41"/>
    <w:rsid w:val="00BD0CE1"/>
    <w:rsid w:val="00BD10F7"/>
    <w:rsid w:val="00BD1B88"/>
    <w:rsid w:val="00BD5293"/>
    <w:rsid w:val="00BD656D"/>
    <w:rsid w:val="00BD7C00"/>
    <w:rsid w:val="00BE0DC7"/>
    <w:rsid w:val="00BE3E20"/>
    <w:rsid w:val="00BE4F8C"/>
    <w:rsid w:val="00BE7751"/>
    <w:rsid w:val="00BF0E49"/>
    <w:rsid w:val="00BF0E8D"/>
    <w:rsid w:val="00BF1F59"/>
    <w:rsid w:val="00BF28D5"/>
    <w:rsid w:val="00BF360E"/>
    <w:rsid w:val="00BF4C7E"/>
    <w:rsid w:val="00C036A2"/>
    <w:rsid w:val="00C03F95"/>
    <w:rsid w:val="00C1075E"/>
    <w:rsid w:val="00C111CA"/>
    <w:rsid w:val="00C114E4"/>
    <w:rsid w:val="00C168D0"/>
    <w:rsid w:val="00C17A08"/>
    <w:rsid w:val="00C2027B"/>
    <w:rsid w:val="00C26314"/>
    <w:rsid w:val="00C314F4"/>
    <w:rsid w:val="00C31F20"/>
    <w:rsid w:val="00C4194F"/>
    <w:rsid w:val="00C4286E"/>
    <w:rsid w:val="00C42D47"/>
    <w:rsid w:val="00C43705"/>
    <w:rsid w:val="00C474F5"/>
    <w:rsid w:val="00C47793"/>
    <w:rsid w:val="00C50728"/>
    <w:rsid w:val="00C514B9"/>
    <w:rsid w:val="00C57CB0"/>
    <w:rsid w:val="00C62458"/>
    <w:rsid w:val="00C627E2"/>
    <w:rsid w:val="00C62A0D"/>
    <w:rsid w:val="00C62E75"/>
    <w:rsid w:val="00C63AAF"/>
    <w:rsid w:val="00C643C6"/>
    <w:rsid w:val="00C66511"/>
    <w:rsid w:val="00C676F5"/>
    <w:rsid w:val="00C729F4"/>
    <w:rsid w:val="00C73F6C"/>
    <w:rsid w:val="00C770D4"/>
    <w:rsid w:val="00C81C80"/>
    <w:rsid w:val="00C825D4"/>
    <w:rsid w:val="00C84673"/>
    <w:rsid w:val="00C94643"/>
    <w:rsid w:val="00C9513A"/>
    <w:rsid w:val="00C960B1"/>
    <w:rsid w:val="00CA00AE"/>
    <w:rsid w:val="00CA1725"/>
    <w:rsid w:val="00CA3406"/>
    <w:rsid w:val="00CA3F7F"/>
    <w:rsid w:val="00CA4671"/>
    <w:rsid w:val="00CA650C"/>
    <w:rsid w:val="00CA6643"/>
    <w:rsid w:val="00CB1AAC"/>
    <w:rsid w:val="00CB439E"/>
    <w:rsid w:val="00CB63C3"/>
    <w:rsid w:val="00CC3B9B"/>
    <w:rsid w:val="00CC6DDF"/>
    <w:rsid w:val="00CD381D"/>
    <w:rsid w:val="00CE0BB4"/>
    <w:rsid w:val="00CE13A2"/>
    <w:rsid w:val="00CE17D9"/>
    <w:rsid w:val="00CF1768"/>
    <w:rsid w:val="00CF3CA7"/>
    <w:rsid w:val="00CF4F7D"/>
    <w:rsid w:val="00D00757"/>
    <w:rsid w:val="00D00C7B"/>
    <w:rsid w:val="00D00FA2"/>
    <w:rsid w:val="00D01746"/>
    <w:rsid w:val="00D03745"/>
    <w:rsid w:val="00D05C42"/>
    <w:rsid w:val="00D11913"/>
    <w:rsid w:val="00D12FAB"/>
    <w:rsid w:val="00D16A52"/>
    <w:rsid w:val="00D21508"/>
    <w:rsid w:val="00D215CF"/>
    <w:rsid w:val="00D21EDB"/>
    <w:rsid w:val="00D2697B"/>
    <w:rsid w:val="00D27511"/>
    <w:rsid w:val="00D27C54"/>
    <w:rsid w:val="00D32775"/>
    <w:rsid w:val="00D44D14"/>
    <w:rsid w:val="00D45864"/>
    <w:rsid w:val="00D502EE"/>
    <w:rsid w:val="00D51644"/>
    <w:rsid w:val="00D544E4"/>
    <w:rsid w:val="00D55342"/>
    <w:rsid w:val="00D55698"/>
    <w:rsid w:val="00D559EA"/>
    <w:rsid w:val="00D56B8A"/>
    <w:rsid w:val="00D60FE4"/>
    <w:rsid w:val="00D6325A"/>
    <w:rsid w:val="00D6366F"/>
    <w:rsid w:val="00D65AEC"/>
    <w:rsid w:val="00D70C0A"/>
    <w:rsid w:val="00D71BEB"/>
    <w:rsid w:val="00D731CD"/>
    <w:rsid w:val="00D76345"/>
    <w:rsid w:val="00D76D88"/>
    <w:rsid w:val="00D76F84"/>
    <w:rsid w:val="00D80229"/>
    <w:rsid w:val="00D85DF1"/>
    <w:rsid w:val="00D87FFA"/>
    <w:rsid w:val="00D91A36"/>
    <w:rsid w:val="00D92382"/>
    <w:rsid w:val="00D93E38"/>
    <w:rsid w:val="00D968B5"/>
    <w:rsid w:val="00DA0B82"/>
    <w:rsid w:val="00DA0EB8"/>
    <w:rsid w:val="00DA13B0"/>
    <w:rsid w:val="00DA1FE4"/>
    <w:rsid w:val="00DA7BDA"/>
    <w:rsid w:val="00DB0481"/>
    <w:rsid w:val="00DB3F15"/>
    <w:rsid w:val="00DB50EF"/>
    <w:rsid w:val="00DB5F3C"/>
    <w:rsid w:val="00DB770A"/>
    <w:rsid w:val="00DC0421"/>
    <w:rsid w:val="00DC1FF9"/>
    <w:rsid w:val="00DC2BCF"/>
    <w:rsid w:val="00DD1F6F"/>
    <w:rsid w:val="00DD369C"/>
    <w:rsid w:val="00DD3999"/>
    <w:rsid w:val="00DD3C0E"/>
    <w:rsid w:val="00DD4393"/>
    <w:rsid w:val="00DD4689"/>
    <w:rsid w:val="00DD6338"/>
    <w:rsid w:val="00DE1DDF"/>
    <w:rsid w:val="00DE4829"/>
    <w:rsid w:val="00DF22D6"/>
    <w:rsid w:val="00DF256D"/>
    <w:rsid w:val="00DF547D"/>
    <w:rsid w:val="00E02D8E"/>
    <w:rsid w:val="00E02E48"/>
    <w:rsid w:val="00E0570A"/>
    <w:rsid w:val="00E066BA"/>
    <w:rsid w:val="00E1153C"/>
    <w:rsid w:val="00E11F12"/>
    <w:rsid w:val="00E11F6B"/>
    <w:rsid w:val="00E15D14"/>
    <w:rsid w:val="00E1646E"/>
    <w:rsid w:val="00E22C1E"/>
    <w:rsid w:val="00E2476C"/>
    <w:rsid w:val="00E24EDB"/>
    <w:rsid w:val="00E26508"/>
    <w:rsid w:val="00E30814"/>
    <w:rsid w:val="00E310D6"/>
    <w:rsid w:val="00E32E04"/>
    <w:rsid w:val="00E34EF4"/>
    <w:rsid w:val="00E37360"/>
    <w:rsid w:val="00E37D57"/>
    <w:rsid w:val="00E4209E"/>
    <w:rsid w:val="00E43D1E"/>
    <w:rsid w:val="00E43EB8"/>
    <w:rsid w:val="00E440C2"/>
    <w:rsid w:val="00E5151A"/>
    <w:rsid w:val="00E528BF"/>
    <w:rsid w:val="00E540BD"/>
    <w:rsid w:val="00E560BC"/>
    <w:rsid w:val="00E622B2"/>
    <w:rsid w:val="00E63306"/>
    <w:rsid w:val="00E63678"/>
    <w:rsid w:val="00E65EB1"/>
    <w:rsid w:val="00E67C8B"/>
    <w:rsid w:val="00E700F2"/>
    <w:rsid w:val="00E70164"/>
    <w:rsid w:val="00E7668D"/>
    <w:rsid w:val="00E81885"/>
    <w:rsid w:val="00E82C1E"/>
    <w:rsid w:val="00E8483D"/>
    <w:rsid w:val="00E86307"/>
    <w:rsid w:val="00E869D0"/>
    <w:rsid w:val="00E87860"/>
    <w:rsid w:val="00E90373"/>
    <w:rsid w:val="00E91508"/>
    <w:rsid w:val="00EA2721"/>
    <w:rsid w:val="00EA3EC5"/>
    <w:rsid w:val="00EA5827"/>
    <w:rsid w:val="00EB024C"/>
    <w:rsid w:val="00EB314B"/>
    <w:rsid w:val="00EC1272"/>
    <w:rsid w:val="00EC4D02"/>
    <w:rsid w:val="00EC6FFD"/>
    <w:rsid w:val="00ED03C1"/>
    <w:rsid w:val="00ED14AC"/>
    <w:rsid w:val="00ED3347"/>
    <w:rsid w:val="00ED3A38"/>
    <w:rsid w:val="00ED71D5"/>
    <w:rsid w:val="00ED7E80"/>
    <w:rsid w:val="00EE5684"/>
    <w:rsid w:val="00EE5E33"/>
    <w:rsid w:val="00EE63E5"/>
    <w:rsid w:val="00EF02AC"/>
    <w:rsid w:val="00EF24D7"/>
    <w:rsid w:val="00EF30AE"/>
    <w:rsid w:val="00EF5BF6"/>
    <w:rsid w:val="00EF72DD"/>
    <w:rsid w:val="00F0139B"/>
    <w:rsid w:val="00F022E5"/>
    <w:rsid w:val="00F046F2"/>
    <w:rsid w:val="00F051DB"/>
    <w:rsid w:val="00F06542"/>
    <w:rsid w:val="00F06987"/>
    <w:rsid w:val="00F071BF"/>
    <w:rsid w:val="00F07BDC"/>
    <w:rsid w:val="00F10133"/>
    <w:rsid w:val="00F10B6F"/>
    <w:rsid w:val="00F117EE"/>
    <w:rsid w:val="00F11B95"/>
    <w:rsid w:val="00F13D7A"/>
    <w:rsid w:val="00F13E16"/>
    <w:rsid w:val="00F13F24"/>
    <w:rsid w:val="00F14A0C"/>
    <w:rsid w:val="00F15801"/>
    <w:rsid w:val="00F22030"/>
    <w:rsid w:val="00F2249A"/>
    <w:rsid w:val="00F230AB"/>
    <w:rsid w:val="00F23330"/>
    <w:rsid w:val="00F235CB"/>
    <w:rsid w:val="00F23F19"/>
    <w:rsid w:val="00F24B33"/>
    <w:rsid w:val="00F2675C"/>
    <w:rsid w:val="00F27D0E"/>
    <w:rsid w:val="00F36F9B"/>
    <w:rsid w:val="00F4304E"/>
    <w:rsid w:val="00F43302"/>
    <w:rsid w:val="00F45AC5"/>
    <w:rsid w:val="00F472A0"/>
    <w:rsid w:val="00F47A6B"/>
    <w:rsid w:val="00F5352B"/>
    <w:rsid w:val="00F568F6"/>
    <w:rsid w:val="00F56F13"/>
    <w:rsid w:val="00F60121"/>
    <w:rsid w:val="00F62327"/>
    <w:rsid w:val="00F6262B"/>
    <w:rsid w:val="00F626B3"/>
    <w:rsid w:val="00F6371D"/>
    <w:rsid w:val="00F64841"/>
    <w:rsid w:val="00F64B4C"/>
    <w:rsid w:val="00F64C3A"/>
    <w:rsid w:val="00F66AF0"/>
    <w:rsid w:val="00F67270"/>
    <w:rsid w:val="00F679B8"/>
    <w:rsid w:val="00F67A21"/>
    <w:rsid w:val="00F67F40"/>
    <w:rsid w:val="00F715CA"/>
    <w:rsid w:val="00F71BAE"/>
    <w:rsid w:val="00F73364"/>
    <w:rsid w:val="00F76578"/>
    <w:rsid w:val="00F769A3"/>
    <w:rsid w:val="00F77EFD"/>
    <w:rsid w:val="00F80615"/>
    <w:rsid w:val="00F81700"/>
    <w:rsid w:val="00F95F40"/>
    <w:rsid w:val="00F969E0"/>
    <w:rsid w:val="00FA522F"/>
    <w:rsid w:val="00FA6321"/>
    <w:rsid w:val="00FA673C"/>
    <w:rsid w:val="00FB192B"/>
    <w:rsid w:val="00FB4001"/>
    <w:rsid w:val="00FB4A50"/>
    <w:rsid w:val="00FB7E30"/>
    <w:rsid w:val="00FC0611"/>
    <w:rsid w:val="00FC0F59"/>
    <w:rsid w:val="00FC28B0"/>
    <w:rsid w:val="00FC472D"/>
    <w:rsid w:val="00FC4BF4"/>
    <w:rsid w:val="00FC71BE"/>
    <w:rsid w:val="00FC76FB"/>
    <w:rsid w:val="00FC77A1"/>
    <w:rsid w:val="00FD0C6A"/>
    <w:rsid w:val="00FD34A3"/>
    <w:rsid w:val="00FD3682"/>
    <w:rsid w:val="00FD76ED"/>
    <w:rsid w:val="00FD78BD"/>
    <w:rsid w:val="00FE04C3"/>
    <w:rsid w:val="00FE2AFE"/>
    <w:rsid w:val="00FE2F85"/>
    <w:rsid w:val="00FE31EF"/>
    <w:rsid w:val="00FE5680"/>
    <w:rsid w:val="00FE63A4"/>
    <w:rsid w:val="00FE7C4B"/>
    <w:rsid w:val="00FF0816"/>
    <w:rsid w:val="00FF39BB"/>
    <w:rsid w:val="00FF3A2F"/>
    <w:rsid w:val="00FF3D2D"/>
    <w:rsid w:val="00FF51D0"/>
    <w:rsid w:val="00FF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F20D01F"/>
  <w15:docId w15:val="{D8F1C902-32F9-4A03-9D2D-6FC58B9F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F18"/>
  </w:style>
  <w:style w:type="paragraph" w:styleId="10">
    <w:name w:val="heading 1"/>
    <w:basedOn w:val="a"/>
    <w:next w:val="a"/>
    <w:link w:val="11"/>
    <w:uiPriority w:val="9"/>
    <w:qFormat/>
    <w:rsid w:val="007F47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3E67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47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3548A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F47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3548A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7F47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3548A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7F47D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92944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7F47D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92944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7F47D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7D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3548A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7D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5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Light Shading Accent 1"/>
    <w:basedOn w:val="a1"/>
    <w:uiPriority w:val="60"/>
    <w:rsid w:val="006B59C6"/>
    <w:pPr>
      <w:spacing w:after="0" w:line="240" w:lineRule="auto"/>
    </w:pPr>
    <w:rPr>
      <w:color w:val="3E3E67" w:themeColor="accent1" w:themeShade="BF"/>
    </w:rPr>
    <w:tblPr>
      <w:tblStyleRowBandSize w:val="1"/>
      <w:tblStyleColBandSize w:val="1"/>
      <w:tblBorders>
        <w:top w:val="single" w:sz="8" w:space="0" w:color="53548A" w:themeColor="accent1"/>
        <w:bottom w:val="single" w:sz="8" w:space="0" w:color="53548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48A" w:themeColor="accent1"/>
          <w:left w:val="nil"/>
          <w:bottom w:val="single" w:sz="8" w:space="0" w:color="53548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48A" w:themeColor="accent1"/>
          <w:left w:val="nil"/>
          <w:bottom w:val="single" w:sz="8" w:space="0" w:color="53548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2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2E4" w:themeFill="accent1" w:themeFillTint="3F"/>
      </w:tcPr>
    </w:tblStylePr>
  </w:style>
  <w:style w:type="table" w:styleId="31">
    <w:name w:val="Light Grid Accent 5"/>
    <w:basedOn w:val="a1"/>
    <w:uiPriority w:val="62"/>
    <w:rsid w:val="006B59C6"/>
    <w:pPr>
      <w:spacing w:after="0" w:line="240" w:lineRule="auto"/>
    </w:pPr>
    <w:tblPr>
      <w:tblStyleRowBandSize w:val="1"/>
      <w:tblStyleColBandSize w:val="1"/>
      <w:tblBorders>
        <w:top w:val="single" w:sz="8" w:space="0" w:color="8B5D3D" w:themeColor="accent5"/>
        <w:left w:val="single" w:sz="8" w:space="0" w:color="8B5D3D" w:themeColor="accent5"/>
        <w:bottom w:val="single" w:sz="8" w:space="0" w:color="8B5D3D" w:themeColor="accent5"/>
        <w:right w:val="single" w:sz="8" w:space="0" w:color="8B5D3D" w:themeColor="accent5"/>
        <w:insideH w:val="single" w:sz="8" w:space="0" w:color="8B5D3D" w:themeColor="accent5"/>
        <w:insideV w:val="single" w:sz="8" w:space="0" w:color="8B5D3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18" w:space="0" w:color="8B5D3D" w:themeColor="accent5"/>
          <w:right w:val="single" w:sz="8" w:space="0" w:color="8B5D3D" w:themeColor="accent5"/>
          <w:insideH w:val="nil"/>
          <w:insideV w:val="single" w:sz="8" w:space="0" w:color="8B5D3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  <w:insideH w:val="nil"/>
          <w:insideV w:val="single" w:sz="8" w:space="0" w:color="8B5D3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</w:tcBorders>
      </w:tcPr>
    </w:tblStylePr>
    <w:tblStylePr w:type="band1Vert"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</w:tcBorders>
        <w:shd w:val="clear" w:color="auto" w:fill="E7D5C9" w:themeFill="accent5" w:themeFillTint="3F"/>
      </w:tcPr>
    </w:tblStylePr>
    <w:tblStylePr w:type="band1Horz"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  <w:insideV w:val="single" w:sz="8" w:space="0" w:color="8B5D3D" w:themeColor="accent5"/>
        </w:tcBorders>
        <w:shd w:val="clear" w:color="auto" w:fill="E7D5C9" w:themeFill="accent5" w:themeFillTint="3F"/>
      </w:tcPr>
    </w:tblStylePr>
    <w:tblStylePr w:type="band2Horz"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  <w:insideV w:val="single" w:sz="8" w:space="0" w:color="8B5D3D" w:themeColor="accent5"/>
        </w:tcBorders>
      </w:tcPr>
    </w:tblStylePr>
  </w:style>
  <w:style w:type="table" w:styleId="61">
    <w:name w:val="Medium List 1 Accent 5"/>
    <w:basedOn w:val="a1"/>
    <w:uiPriority w:val="65"/>
    <w:rsid w:val="006B59C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B5D3D" w:themeColor="accent5"/>
        <w:bottom w:val="single" w:sz="8" w:space="0" w:color="8B5D3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B5D3D" w:themeColor="accent5"/>
        </w:tcBorders>
      </w:tcPr>
    </w:tblStylePr>
    <w:tblStylePr w:type="lastRow">
      <w:rPr>
        <w:b/>
        <w:bCs/>
        <w:color w:val="424456" w:themeColor="text2"/>
      </w:rPr>
      <w:tblPr/>
      <w:tcPr>
        <w:tcBorders>
          <w:top w:val="single" w:sz="8" w:space="0" w:color="8B5D3D" w:themeColor="accent5"/>
          <w:bottom w:val="single" w:sz="8" w:space="0" w:color="8B5D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B5D3D" w:themeColor="accent5"/>
          <w:bottom w:val="single" w:sz="8" w:space="0" w:color="8B5D3D" w:themeColor="accent5"/>
        </w:tcBorders>
      </w:tcPr>
    </w:tblStylePr>
    <w:tblStylePr w:type="band1Vert">
      <w:tblPr/>
      <w:tcPr>
        <w:shd w:val="clear" w:color="auto" w:fill="E7D5C9" w:themeFill="accent5" w:themeFillTint="3F"/>
      </w:tcPr>
    </w:tblStylePr>
    <w:tblStylePr w:type="band1Horz">
      <w:tblPr/>
      <w:tcPr>
        <w:shd w:val="clear" w:color="auto" w:fill="E7D5C9" w:themeFill="accent5" w:themeFillTint="3F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F13E16"/>
    <w:pPr>
      <w:spacing w:after="0" w:line="240" w:lineRule="auto"/>
    </w:pPr>
    <w:rPr>
      <w:rFonts w:ascii="MS UI Gothic" w:eastAsia="MS UI Gothic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F13E16"/>
    <w:rPr>
      <w:rFonts w:ascii="MS UI Gothic" w:eastAsia="MS UI Gothic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13E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7">
    <w:name w:val="ヘッダー (文字)"/>
    <w:basedOn w:val="a0"/>
    <w:link w:val="a6"/>
    <w:uiPriority w:val="99"/>
    <w:rsid w:val="00F13E16"/>
  </w:style>
  <w:style w:type="paragraph" w:styleId="a8">
    <w:name w:val="footer"/>
    <w:basedOn w:val="a"/>
    <w:link w:val="a9"/>
    <w:uiPriority w:val="99"/>
    <w:unhideWhenUsed/>
    <w:rsid w:val="00F13E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9">
    <w:name w:val="フッター (文字)"/>
    <w:basedOn w:val="a0"/>
    <w:link w:val="a8"/>
    <w:uiPriority w:val="99"/>
    <w:rsid w:val="00F13E16"/>
  </w:style>
  <w:style w:type="character" w:customStyle="1" w:styleId="11">
    <w:name w:val="見出し 1 (文字)"/>
    <w:basedOn w:val="a0"/>
    <w:link w:val="10"/>
    <w:uiPriority w:val="9"/>
    <w:rsid w:val="007F47D2"/>
    <w:rPr>
      <w:rFonts w:asciiTheme="majorHAnsi" w:eastAsiaTheme="majorEastAsia" w:hAnsiTheme="majorHAnsi" w:cstheme="majorBidi"/>
      <w:b/>
      <w:bCs/>
      <w:color w:val="3E3E67" w:themeColor="accent1" w:themeShade="BF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7F47D2"/>
    <w:rPr>
      <w:rFonts w:asciiTheme="majorHAnsi" w:eastAsiaTheme="majorEastAsia" w:hAnsiTheme="majorHAnsi" w:cstheme="majorBidi"/>
      <w:b/>
      <w:bCs/>
      <w:color w:val="53548A" w:themeColor="accent1"/>
      <w:sz w:val="26"/>
      <w:szCs w:val="26"/>
    </w:rPr>
  </w:style>
  <w:style w:type="character" w:customStyle="1" w:styleId="30">
    <w:name w:val="見出し 3 (文字)"/>
    <w:basedOn w:val="a0"/>
    <w:link w:val="3"/>
    <w:uiPriority w:val="9"/>
    <w:rsid w:val="007F47D2"/>
    <w:rPr>
      <w:rFonts w:asciiTheme="majorHAnsi" w:eastAsiaTheme="majorEastAsia" w:hAnsiTheme="majorHAnsi" w:cstheme="majorBidi"/>
      <w:b/>
      <w:bCs/>
      <w:color w:val="53548A" w:themeColor="accent1"/>
    </w:rPr>
  </w:style>
  <w:style w:type="character" w:customStyle="1" w:styleId="40">
    <w:name w:val="見出し 4 (文字)"/>
    <w:basedOn w:val="a0"/>
    <w:link w:val="4"/>
    <w:uiPriority w:val="9"/>
    <w:rsid w:val="007F47D2"/>
    <w:rPr>
      <w:rFonts w:asciiTheme="majorHAnsi" w:eastAsiaTheme="majorEastAsia" w:hAnsiTheme="majorHAnsi" w:cstheme="majorBidi"/>
      <w:b/>
      <w:bCs/>
      <w:i/>
      <w:iCs/>
      <w:color w:val="53548A" w:themeColor="accent1"/>
    </w:rPr>
  </w:style>
  <w:style w:type="character" w:customStyle="1" w:styleId="50">
    <w:name w:val="見出し 5 (文字)"/>
    <w:basedOn w:val="a0"/>
    <w:link w:val="5"/>
    <w:uiPriority w:val="9"/>
    <w:rsid w:val="007F47D2"/>
    <w:rPr>
      <w:rFonts w:asciiTheme="majorHAnsi" w:eastAsiaTheme="majorEastAsia" w:hAnsiTheme="majorHAnsi" w:cstheme="majorBidi"/>
      <w:color w:val="292944" w:themeColor="accent1" w:themeShade="7F"/>
    </w:rPr>
  </w:style>
  <w:style w:type="paragraph" w:styleId="aa">
    <w:name w:val="TOC Heading"/>
    <w:basedOn w:val="10"/>
    <w:next w:val="a"/>
    <w:uiPriority w:val="39"/>
    <w:semiHidden/>
    <w:unhideWhenUsed/>
    <w:qFormat/>
    <w:rsid w:val="007F47D2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8A067D"/>
    <w:pPr>
      <w:spacing w:after="100"/>
      <w:ind w:left="220"/>
    </w:pPr>
  </w:style>
  <w:style w:type="paragraph" w:styleId="13">
    <w:name w:val="toc 1"/>
    <w:basedOn w:val="a"/>
    <w:next w:val="a"/>
    <w:autoRedefine/>
    <w:uiPriority w:val="39"/>
    <w:unhideWhenUsed/>
    <w:rsid w:val="008A067D"/>
    <w:pPr>
      <w:spacing w:after="100"/>
    </w:pPr>
  </w:style>
  <w:style w:type="paragraph" w:styleId="32">
    <w:name w:val="toc 3"/>
    <w:basedOn w:val="a"/>
    <w:next w:val="a"/>
    <w:autoRedefine/>
    <w:uiPriority w:val="39"/>
    <w:unhideWhenUsed/>
    <w:rsid w:val="008A067D"/>
    <w:pPr>
      <w:spacing w:after="100"/>
      <w:ind w:left="440"/>
    </w:pPr>
  </w:style>
  <w:style w:type="character" w:customStyle="1" w:styleId="60">
    <w:name w:val="見出し 6 (文字)"/>
    <w:basedOn w:val="a0"/>
    <w:link w:val="6"/>
    <w:uiPriority w:val="9"/>
    <w:rsid w:val="007F47D2"/>
    <w:rPr>
      <w:rFonts w:asciiTheme="majorHAnsi" w:eastAsiaTheme="majorEastAsia" w:hAnsiTheme="majorHAnsi" w:cstheme="majorBidi"/>
      <w:i/>
      <w:iCs/>
      <w:color w:val="292944" w:themeColor="accent1" w:themeShade="7F"/>
    </w:rPr>
  </w:style>
  <w:style w:type="character" w:customStyle="1" w:styleId="70">
    <w:name w:val="見出し 7 (文字)"/>
    <w:basedOn w:val="a0"/>
    <w:link w:val="7"/>
    <w:uiPriority w:val="9"/>
    <w:rsid w:val="007F47D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b">
    <w:name w:val="Plain Text"/>
    <w:basedOn w:val="a"/>
    <w:link w:val="ac"/>
    <w:uiPriority w:val="99"/>
    <w:unhideWhenUsed/>
    <w:rsid w:val="00802FD6"/>
    <w:pPr>
      <w:spacing w:after="0" w:line="240" w:lineRule="auto"/>
    </w:pPr>
    <w:rPr>
      <w:rFonts w:ascii="Calibri" w:hAnsi="Calibri"/>
      <w:szCs w:val="21"/>
    </w:rPr>
  </w:style>
  <w:style w:type="character" w:customStyle="1" w:styleId="ac">
    <w:name w:val="書式なし (文字)"/>
    <w:basedOn w:val="a0"/>
    <w:link w:val="ab"/>
    <w:uiPriority w:val="99"/>
    <w:rsid w:val="00802FD6"/>
    <w:rPr>
      <w:rFonts w:ascii="Calibri" w:hAnsi="Calibri"/>
      <w:szCs w:val="21"/>
    </w:rPr>
  </w:style>
  <w:style w:type="paragraph" w:customStyle="1" w:styleId="Default">
    <w:name w:val="Default"/>
    <w:rsid w:val="001743B7"/>
    <w:pPr>
      <w:autoSpaceDE w:val="0"/>
      <w:autoSpaceDN w:val="0"/>
      <w:adjustRightInd w:val="0"/>
      <w:spacing w:after="0" w:line="240" w:lineRule="auto"/>
    </w:pPr>
    <w:rPr>
      <w:rFonts w:ascii="ＭＳ Ｐゴシック" w:eastAsia="ＭＳ Ｐゴシック" w:cs="ＭＳ Ｐゴシック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7F47D2"/>
    <w:pPr>
      <w:ind w:left="720"/>
      <w:contextualSpacing/>
    </w:pPr>
  </w:style>
  <w:style w:type="paragraph" w:styleId="ae">
    <w:name w:val="Revision"/>
    <w:hidden/>
    <w:uiPriority w:val="99"/>
    <w:semiHidden/>
    <w:rsid w:val="000B0499"/>
    <w:pPr>
      <w:spacing w:after="0" w:line="240" w:lineRule="auto"/>
    </w:pPr>
  </w:style>
  <w:style w:type="paragraph" w:styleId="Web">
    <w:name w:val="Normal (Web)"/>
    <w:basedOn w:val="a"/>
    <w:uiPriority w:val="99"/>
    <w:semiHidden/>
    <w:unhideWhenUsed/>
    <w:rsid w:val="0049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">
    <w:name w:val="スタイル1"/>
    <w:basedOn w:val="a"/>
    <w:rsid w:val="00FF51D0"/>
    <w:pPr>
      <w:numPr>
        <w:numId w:val="2"/>
      </w:numPr>
    </w:pPr>
  </w:style>
  <w:style w:type="character" w:styleId="af">
    <w:name w:val="line number"/>
    <w:basedOn w:val="a0"/>
    <w:uiPriority w:val="99"/>
    <w:semiHidden/>
    <w:unhideWhenUsed/>
    <w:rsid w:val="000A1EE5"/>
  </w:style>
  <w:style w:type="paragraph" w:styleId="af0">
    <w:name w:val="endnote text"/>
    <w:basedOn w:val="a"/>
    <w:link w:val="af1"/>
    <w:uiPriority w:val="99"/>
    <w:semiHidden/>
    <w:unhideWhenUsed/>
    <w:rsid w:val="000A1EE5"/>
    <w:pPr>
      <w:spacing w:after="0" w:line="240" w:lineRule="auto"/>
    </w:pPr>
    <w:rPr>
      <w:sz w:val="20"/>
      <w:szCs w:val="20"/>
    </w:rPr>
  </w:style>
  <w:style w:type="character" w:customStyle="1" w:styleId="af1">
    <w:name w:val="文末脚注文字列 (文字)"/>
    <w:basedOn w:val="a0"/>
    <w:link w:val="af0"/>
    <w:uiPriority w:val="99"/>
    <w:semiHidden/>
    <w:rsid w:val="000A1EE5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0A1EE5"/>
    <w:rPr>
      <w:vertAlign w:val="superscript"/>
    </w:rPr>
  </w:style>
  <w:style w:type="paragraph" w:styleId="af3">
    <w:name w:val="footnote text"/>
    <w:basedOn w:val="a"/>
    <w:link w:val="af4"/>
    <w:uiPriority w:val="99"/>
    <w:unhideWhenUsed/>
    <w:rsid w:val="000A1EE5"/>
    <w:pPr>
      <w:spacing w:after="0" w:line="240" w:lineRule="auto"/>
    </w:pPr>
    <w:rPr>
      <w:sz w:val="20"/>
      <w:szCs w:val="20"/>
    </w:rPr>
  </w:style>
  <w:style w:type="character" w:customStyle="1" w:styleId="af4">
    <w:name w:val="脚注文字列 (文字)"/>
    <w:basedOn w:val="a0"/>
    <w:link w:val="af3"/>
    <w:uiPriority w:val="99"/>
    <w:rsid w:val="000A1EE5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0A1EE5"/>
    <w:rPr>
      <w:vertAlign w:val="superscript"/>
    </w:rPr>
  </w:style>
  <w:style w:type="character" w:styleId="af6">
    <w:name w:val="Hyperlink"/>
    <w:basedOn w:val="a0"/>
    <w:uiPriority w:val="99"/>
    <w:unhideWhenUsed/>
    <w:rsid w:val="00C26314"/>
    <w:rPr>
      <w:color w:val="67AFBD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F47D2"/>
    <w:pPr>
      <w:spacing w:line="240" w:lineRule="auto"/>
    </w:pPr>
    <w:rPr>
      <w:b/>
      <w:bCs/>
      <w:color w:val="53548A" w:themeColor="accent1"/>
      <w:sz w:val="18"/>
      <w:szCs w:val="18"/>
    </w:rPr>
  </w:style>
  <w:style w:type="table" w:styleId="62">
    <w:name w:val="Medium List 1 Accent 4"/>
    <w:basedOn w:val="a1"/>
    <w:uiPriority w:val="65"/>
    <w:rsid w:val="00923F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652D" w:themeColor="accent4"/>
        <w:bottom w:val="single" w:sz="8" w:space="0" w:color="C465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652D" w:themeColor="accent4"/>
        </w:tcBorders>
      </w:tcPr>
    </w:tblStylePr>
    <w:tblStylePr w:type="lastRow">
      <w:rPr>
        <w:b/>
        <w:bCs/>
        <w:color w:val="424456" w:themeColor="text2"/>
      </w:rPr>
      <w:tblPr/>
      <w:tcPr>
        <w:tcBorders>
          <w:top w:val="single" w:sz="8" w:space="0" w:color="C4652D" w:themeColor="accent4"/>
          <w:bottom w:val="single" w:sz="8" w:space="0" w:color="C465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652D" w:themeColor="accent4"/>
          <w:bottom w:val="single" w:sz="8" w:space="0" w:color="C4652D" w:themeColor="accent4"/>
        </w:tcBorders>
      </w:tcPr>
    </w:tblStylePr>
    <w:tblStylePr w:type="band1Vert">
      <w:tblPr/>
      <w:tcPr>
        <w:shd w:val="clear" w:color="auto" w:fill="F2D8C8" w:themeFill="accent4" w:themeFillTint="3F"/>
      </w:tcPr>
    </w:tblStylePr>
    <w:tblStylePr w:type="band1Horz">
      <w:tblPr/>
      <w:tcPr>
        <w:shd w:val="clear" w:color="auto" w:fill="F2D8C8" w:themeFill="accent4" w:themeFillTint="3F"/>
      </w:tcPr>
    </w:tblStylePr>
  </w:style>
  <w:style w:type="character" w:customStyle="1" w:styleId="80">
    <w:name w:val="見出し 8 (文字)"/>
    <w:basedOn w:val="a0"/>
    <w:link w:val="8"/>
    <w:uiPriority w:val="9"/>
    <w:semiHidden/>
    <w:rsid w:val="007F47D2"/>
    <w:rPr>
      <w:rFonts w:asciiTheme="majorHAnsi" w:eastAsiaTheme="majorEastAsia" w:hAnsiTheme="majorHAnsi" w:cstheme="majorBidi"/>
      <w:color w:val="53548A" w:themeColor="accent1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7F47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Title"/>
    <w:basedOn w:val="a"/>
    <w:next w:val="a"/>
    <w:link w:val="af9"/>
    <w:uiPriority w:val="10"/>
    <w:qFormat/>
    <w:rsid w:val="007F47D2"/>
    <w:pPr>
      <w:pBdr>
        <w:bottom w:val="single" w:sz="8" w:space="4" w:color="53548A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13240" w:themeColor="text2" w:themeShade="BF"/>
      <w:spacing w:val="5"/>
      <w:kern w:val="28"/>
      <w:sz w:val="52"/>
      <w:szCs w:val="52"/>
    </w:rPr>
  </w:style>
  <w:style w:type="character" w:customStyle="1" w:styleId="af9">
    <w:name w:val="表題 (文字)"/>
    <w:basedOn w:val="a0"/>
    <w:link w:val="af8"/>
    <w:uiPriority w:val="10"/>
    <w:rsid w:val="007F47D2"/>
    <w:rPr>
      <w:rFonts w:asciiTheme="majorHAnsi" w:eastAsiaTheme="majorEastAsia" w:hAnsiTheme="majorHAnsi" w:cstheme="majorBidi"/>
      <w:color w:val="313240" w:themeColor="text2" w:themeShade="BF"/>
      <w:spacing w:val="5"/>
      <w:kern w:val="28"/>
      <w:sz w:val="52"/>
      <w:szCs w:val="52"/>
    </w:rPr>
  </w:style>
  <w:style w:type="paragraph" w:styleId="afa">
    <w:name w:val="Subtitle"/>
    <w:basedOn w:val="a"/>
    <w:next w:val="a"/>
    <w:link w:val="afb"/>
    <w:uiPriority w:val="11"/>
    <w:qFormat/>
    <w:rsid w:val="007F47D2"/>
    <w:pPr>
      <w:numPr>
        <w:ilvl w:val="1"/>
      </w:numPr>
    </w:pPr>
    <w:rPr>
      <w:rFonts w:asciiTheme="majorHAnsi" w:eastAsiaTheme="majorEastAsia" w:hAnsiTheme="majorHAnsi" w:cstheme="majorBidi"/>
      <w:i/>
      <w:iCs/>
      <w:color w:val="53548A" w:themeColor="accent1"/>
      <w:spacing w:val="15"/>
      <w:sz w:val="24"/>
      <w:szCs w:val="24"/>
    </w:rPr>
  </w:style>
  <w:style w:type="character" w:customStyle="1" w:styleId="afb">
    <w:name w:val="副題 (文字)"/>
    <w:basedOn w:val="a0"/>
    <w:link w:val="afa"/>
    <w:uiPriority w:val="11"/>
    <w:rsid w:val="007F47D2"/>
    <w:rPr>
      <w:rFonts w:asciiTheme="majorHAnsi" w:eastAsiaTheme="majorEastAsia" w:hAnsiTheme="majorHAnsi" w:cstheme="majorBidi"/>
      <w:i/>
      <w:iCs/>
      <w:color w:val="53548A" w:themeColor="accent1"/>
      <w:spacing w:val="15"/>
      <w:sz w:val="24"/>
      <w:szCs w:val="24"/>
    </w:rPr>
  </w:style>
  <w:style w:type="character" w:styleId="afc">
    <w:name w:val="Strong"/>
    <w:basedOn w:val="a0"/>
    <w:uiPriority w:val="22"/>
    <w:qFormat/>
    <w:rsid w:val="007F47D2"/>
    <w:rPr>
      <w:b/>
      <w:bCs/>
    </w:rPr>
  </w:style>
  <w:style w:type="character" w:styleId="afd">
    <w:name w:val="Emphasis"/>
    <w:basedOn w:val="a0"/>
    <w:uiPriority w:val="20"/>
    <w:qFormat/>
    <w:rsid w:val="007F47D2"/>
    <w:rPr>
      <w:i/>
      <w:iCs/>
    </w:rPr>
  </w:style>
  <w:style w:type="paragraph" w:styleId="afe">
    <w:name w:val="No Spacing"/>
    <w:uiPriority w:val="1"/>
    <w:qFormat/>
    <w:rsid w:val="007F47D2"/>
    <w:pPr>
      <w:spacing w:after="0" w:line="240" w:lineRule="auto"/>
    </w:pPr>
  </w:style>
  <w:style w:type="paragraph" w:styleId="aff">
    <w:name w:val="Quote"/>
    <w:basedOn w:val="a"/>
    <w:next w:val="a"/>
    <w:link w:val="aff0"/>
    <w:uiPriority w:val="29"/>
    <w:qFormat/>
    <w:rsid w:val="007F47D2"/>
    <w:rPr>
      <w:i/>
      <w:iCs/>
      <w:color w:val="000000" w:themeColor="text1"/>
    </w:rPr>
  </w:style>
  <w:style w:type="character" w:customStyle="1" w:styleId="aff0">
    <w:name w:val="引用文 (文字)"/>
    <w:basedOn w:val="a0"/>
    <w:link w:val="aff"/>
    <w:uiPriority w:val="29"/>
    <w:rsid w:val="007F47D2"/>
    <w:rPr>
      <w:i/>
      <w:iCs/>
      <w:color w:val="000000" w:themeColor="text1"/>
    </w:rPr>
  </w:style>
  <w:style w:type="paragraph" w:styleId="22">
    <w:name w:val="Intense Quote"/>
    <w:basedOn w:val="a"/>
    <w:next w:val="a"/>
    <w:link w:val="23"/>
    <w:uiPriority w:val="30"/>
    <w:qFormat/>
    <w:rsid w:val="007F47D2"/>
    <w:pPr>
      <w:pBdr>
        <w:bottom w:val="single" w:sz="4" w:space="4" w:color="53548A" w:themeColor="accent1"/>
      </w:pBdr>
      <w:spacing w:before="200" w:after="280"/>
      <w:ind w:left="936" w:right="936"/>
    </w:pPr>
    <w:rPr>
      <w:b/>
      <w:bCs/>
      <w:i/>
      <w:iCs/>
      <w:color w:val="53548A" w:themeColor="accent1"/>
    </w:rPr>
  </w:style>
  <w:style w:type="character" w:customStyle="1" w:styleId="23">
    <w:name w:val="引用文 2 (文字)"/>
    <w:basedOn w:val="a0"/>
    <w:link w:val="22"/>
    <w:uiPriority w:val="30"/>
    <w:rsid w:val="007F47D2"/>
    <w:rPr>
      <w:b/>
      <w:bCs/>
      <w:i/>
      <w:iCs/>
      <w:color w:val="53548A" w:themeColor="accent1"/>
    </w:rPr>
  </w:style>
  <w:style w:type="character" w:styleId="aff1">
    <w:name w:val="Subtle Emphasis"/>
    <w:basedOn w:val="a0"/>
    <w:uiPriority w:val="19"/>
    <w:qFormat/>
    <w:rsid w:val="007F47D2"/>
    <w:rPr>
      <w:i/>
      <w:iCs/>
      <w:color w:val="808080" w:themeColor="text1" w:themeTint="7F"/>
    </w:rPr>
  </w:style>
  <w:style w:type="character" w:styleId="24">
    <w:name w:val="Intense Emphasis"/>
    <w:basedOn w:val="a0"/>
    <w:uiPriority w:val="21"/>
    <w:qFormat/>
    <w:rsid w:val="007F47D2"/>
    <w:rPr>
      <w:b/>
      <w:bCs/>
      <w:i/>
      <w:iCs/>
      <w:color w:val="53548A" w:themeColor="accent1"/>
    </w:rPr>
  </w:style>
  <w:style w:type="character" w:styleId="aff2">
    <w:name w:val="Subtle Reference"/>
    <w:basedOn w:val="a0"/>
    <w:uiPriority w:val="31"/>
    <w:qFormat/>
    <w:rsid w:val="007F47D2"/>
    <w:rPr>
      <w:smallCaps/>
      <w:color w:val="438086" w:themeColor="accent2"/>
      <w:u w:val="single"/>
    </w:rPr>
  </w:style>
  <w:style w:type="character" w:styleId="25">
    <w:name w:val="Intense Reference"/>
    <w:basedOn w:val="a0"/>
    <w:uiPriority w:val="32"/>
    <w:qFormat/>
    <w:rsid w:val="007F47D2"/>
    <w:rPr>
      <w:b/>
      <w:bCs/>
      <w:smallCaps/>
      <w:color w:val="438086" w:themeColor="accent2"/>
      <w:spacing w:val="5"/>
      <w:u w:val="single"/>
    </w:rPr>
  </w:style>
  <w:style w:type="character" w:styleId="aff3">
    <w:name w:val="Book Title"/>
    <w:basedOn w:val="a0"/>
    <w:uiPriority w:val="33"/>
    <w:qFormat/>
    <w:rsid w:val="007F47D2"/>
    <w:rPr>
      <w:b/>
      <w:bCs/>
      <w:smallCaps/>
      <w:spacing w:val="5"/>
    </w:rPr>
  </w:style>
  <w:style w:type="character" w:styleId="aff4">
    <w:name w:val="FollowedHyperlink"/>
    <w:basedOn w:val="a0"/>
    <w:uiPriority w:val="99"/>
    <w:semiHidden/>
    <w:unhideWhenUsed/>
    <w:rsid w:val="007F47D2"/>
    <w:rPr>
      <w:color w:val="C2A874" w:themeColor="followedHyperlink"/>
      <w:u w:val="single"/>
    </w:rPr>
  </w:style>
  <w:style w:type="character" w:styleId="aff5">
    <w:name w:val="annotation reference"/>
    <w:basedOn w:val="a0"/>
    <w:uiPriority w:val="99"/>
    <w:semiHidden/>
    <w:unhideWhenUsed/>
    <w:rsid w:val="001A07EE"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rsid w:val="001A07EE"/>
    <w:pPr>
      <w:spacing w:line="240" w:lineRule="auto"/>
    </w:pPr>
    <w:rPr>
      <w:sz w:val="20"/>
      <w:szCs w:val="20"/>
    </w:rPr>
  </w:style>
  <w:style w:type="character" w:customStyle="1" w:styleId="aff7">
    <w:name w:val="コメント文字列 (文字)"/>
    <w:basedOn w:val="a0"/>
    <w:link w:val="aff6"/>
    <w:uiPriority w:val="99"/>
    <w:semiHidden/>
    <w:rsid w:val="001A07EE"/>
    <w:rPr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1A07EE"/>
    <w:rPr>
      <w:b/>
      <w:bCs/>
    </w:rPr>
  </w:style>
  <w:style w:type="character" w:customStyle="1" w:styleId="aff9">
    <w:name w:val="コメント内容 (文字)"/>
    <w:basedOn w:val="aff7"/>
    <w:link w:val="aff8"/>
    <w:uiPriority w:val="99"/>
    <w:semiHidden/>
    <w:rsid w:val="001A07EE"/>
    <w:rPr>
      <w:b/>
      <w:bCs/>
      <w:sz w:val="20"/>
      <w:szCs w:val="20"/>
    </w:rPr>
  </w:style>
  <w:style w:type="character" w:styleId="affa">
    <w:name w:val="Unresolved Mention"/>
    <w:basedOn w:val="a0"/>
    <w:uiPriority w:val="99"/>
    <w:semiHidden/>
    <w:unhideWhenUsed/>
    <w:rsid w:val="00F64C3A"/>
    <w:rPr>
      <w:color w:val="605E5C"/>
      <w:shd w:val="clear" w:color="auto" w:fill="E1DFDD"/>
    </w:rPr>
  </w:style>
  <w:style w:type="character" w:customStyle="1" w:styleId="normaltextrun">
    <w:name w:val="normaltextrun"/>
    <w:basedOn w:val="a0"/>
    <w:rsid w:val="00262E29"/>
  </w:style>
  <w:style w:type="character" w:customStyle="1" w:styleId="eop">
    <w:name w:val="eop"/>
    <w:basedOn w:val="a0"/>
    <w:rsid w:val="00262E29"/>
  </w:style>
  <w:style w:type="character" w:customStyle="1" w:styleId="scxw150588772">
    <w:name w:val="scxw150588772"/>
    <w:basedOn w:val="a0"/>
    <w:rsid w:val="00EE63E5"/>
  </w:style>
  <w:style w:type="character" w:customStyle="1" w:styleId="scxw248313072">
    <w:name w:val="scxw248313072"/>
    <w:basedOn w:val="a0"/>
    <w:rsid w:val="00EE6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jira.tmc-stargate.com/browse/DCQA24-1310" TargetMode="External"/><Relationship Id="rId18" Type="http://schemas.openxmlformats.org/officeDocument/2006/relationships/hyperlink" Target="https://jira.tmc-stargate.com/browse/DC24-13215" TargetMode="External"/><Relationship Id="rId26" Type="http://schemas.openxmlformats.org/officeDocument/2006/relationships/hyperlink" Target="https://jira.tmc-stargate.com/browse/DCQA24-4788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jira.tmc-stargate.com/browse/DCQA24-525" TargetMode="External"/><Relationship Id="rId34" Type="http://schemas.openxmlformats.org/officeDocument/2006/relationships/hyperlink" Target="https://jira.tmc-stargate.com/browse/DCQA24-9125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jira.tmc-stargate.com/browse/DCQA24-1309" TargetMode="External"/><Relationship Id="rId17" Type="http://schemas.openxmlformats.org/officeDocument/2006/relationships/hyperlink" Target="https://jira.tmc-stargate.com/browse/DC24-13258" TargetMode="External"/><Relationship Id="rId25" Type="http://schemas.openxmlformats.org/officeDocument/2006/relationships/hyperlink" Target="https://jira.tmc-stargate.com/browse/DC24-26287" TargetMode="External"/><Relationship Id="rId33" Type="http://schemas.openxmlformats.org/officeDocument/2006/relationships/hyperlink" Target="https://jira.tmc-stargate.com/browse/DCQA24-10487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jira.tmc-stargate.com/browse/DCQA24-1143" TargetMode="External"/><Relationship Id="rId20" Type="http://schemas.openxmlformats.org/officeDocument/2006/relationships/hyperlink" Target="https://jira.tmc-stargate.com/browse/DCQA24-1313" TargetMode="External"/><Relationship Id="rId29" Type="http://schemas.openxmlformats.org/officeDocument/2006/relationships/hyperlink" Target="https://jira.tmc-stargate.com/browse/DC24-47187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ira.tmc-stargate.com/browse/DCQA24-697" TargetMode="External"/><Relationship Id="rId24" Type="http://schemas.openxmlformats.org/officeDocument/2006/relationships/hyperlink" Target="https://jira.tmc-stargate.com/browse/DCQA24-4043" TargetMode="External"/><Relationship Id="rId32" Type="http://schemas.openxmlformats.org/officeDocument/2006/relationships/hyperlink" Target="https://jira.tmc-stargate.com/browse/DC24-49938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jira.tmc-stargate.com/browse/DC24-12052" TargetMode="External"/><Relationship Id="rId23" Type="http://schemas.openxmlformats.org/officeDocument/2006/relationships/hyperlink" Target="https://jira.tmc-stargate.com/browse/DCQA24-3669" TargetMode="External"/><Relationship Id="rId28" Type="http://schemas.openxmlformats.org/officeDocument/2006/relationships/hyperlink" Target="https://jira.tmc-stargate.com/browse/DC24-47187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jira.tmc-stargate.com/browse/DC24-11512" TargetMode="External"/><Relationship Id="rId31" Type="http://schemas.openxmlformats.org/officeDocument/2006/relationships/hyperlink" Target="https://jira.tmc-stargate.com/browse/DC24-5128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jira.tmc-stargate.com/browse/DCQA24-1278" TargetMode="External"/><Relationship Id="rId22" Type="http://schemas.openxmlformats.org/officeDocument/2006/relationships/hyperlink" Target="https://jira.tmc-stargate.com/browse/DCQA24-2019" TargetMode="External"/><Relationship Id="rId27" Type="http://schemas.openxmlformats.org/officeDocument/2006/relationships/hyperlink" Target="https://jira.tmc-stargate.com/browse/DC24-38536" TargetMode="External"/><Relationship Id="rId30" Type="http://schemas.openxmlformats.org/officeDocument/2006/relationships/hyperlink" Target="https://jira.tmc-stargate.com/browse/DC24-51509" TargetMode="External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​​テーマ">
  <a:themeElements>
    <a:clrScheme name="アーバン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53548A"/>
      </a:accent1>
      <a:accent2>
        <a:srgbClr val="438086"/>
      </a:accent2>
      <a:accent3>
        <a:srgbClr val="A04DA3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DQIおススメ設定">
      <a:majorFont>
        <a:latin typeface="Segoe UI"/>
        <a:ea typeface="Meiryo UI"/>
        <a:cs typeface=""/>
      </a:majorFont>
      <a:minorFont>
        <a:latin typeface="Segoe UI Semilight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dc673b-9e34-4001-b69a-8484e8c1b815" xsi:nil="true"/>
    <lcf76f155ced4ddcb4097134ff3c332f xmlns="985d08d1-f99f-41ad-a60e-195f059f469e">
      <Terms xmlns="http://schemas.microsoft.com/office/infopath/2007/PartnerControls"/>
    </lcf76f155ced4ddcb4097134ff3c332f>
    <MediaLengthInSeconds xmlns="985d08d1-f99f-41ad-a60e-195f059f469e" xsi:nil="true"/>
    <SharedWithUsers xmlns="40e1e17b-6bfd-46c5-af26-560bc65c2ba7">
      <UserInfo>
        <DisplayName/>
        <AccountId xsi:nil="true"/>
        <AccountType/>
      </UserInfo>
    </SharedWithUsers>
    <_Flow_SignoffStatus xmlns="985d08d1-f99f-41ad-a60e-195f059f469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5F83E827035304DBCB4799EFCB2469A" ma:contentTypeVersion="17" ma:contentTypeDescription="新しいドキュメントを作成します。" ma:contentTypeScope="" ma:versionID="e2ae32e79321dd6fbb4046f37f40fd30">
  <xsd:schema xmlns:xsd="http://www.w3.org/2001/XMLSchema" xmlns:xs="http://www.w3.org/2001/XMLSchema" xmlns:p="http://schemas.microsoft.com/office/2006/metadata/properties" xmlns:ns2="985d08d1-f99f-41ad-a60e-195f059f469e" xmlns:ns3="40e1e17b-6bfd-46c5-af26-560bc65c2ba7" xmlns:ns4="d9dc673b-9e34-4001-b69a-8484e8c1b815" targetNamespace="http://schemas.microsoft.com/office/2006/metadata/properties" ma:root="true" ma:fieldsID="475978e238be914c0df39746698a82fa" ns2:_="" ns3:_="" ns4:_="">
    <xsd:import namespace="985d08d1-f99f-41ad-a60e-195f059f469e"/>
    <xsd:import namespace="40e1e17b-6bfd-46c5-af26-560bc65c2ba7"/>
    <xsd:import namespace="d9dc673b-9e34-4001-b69a-8484e8c1b8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d08d1-f99f-41ad-a60e-195f059f4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401df557-eeb5-435c-8d7c-77a7fa12a9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0" nillable="true" ma:displayName="承認の状態" ma:internalName="_x627f__x8a8d__x306e__x72b6__x614b_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1e17b-6bfd-46c5-af26-560bc65c2b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c673b-9e34-4001-b69a-8484e8c1b81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C57E1D5-BFEF-4249-97D6-456EE4830190}" ma:internalName="TaxCatchAll" ma:showField="CatchAllData" ma:web="{40e1e17b-6bfd-46c5-af26-560bc65c2ba7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9CC073-8ACA-4E5F-8DBD-4681A515A9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82AABB-8A78-44BD-A9F5-3A40C24C9ED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1C7CD1-155D-4F5B-ACB2-48B037026FEC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40e1e17b-6bfd-46c5-af26-560bc65c2ba7"/>
    <ds:schemaRef ds:uri="http://purl.org/dc/terms/"/>
    <ds:schemaRef ds:uri="http://schemas.openxmlformats.org/package/2006/metadata/core-properties"/>
    <ds:schemaRef ds:uri="d9dc673b-9e34-4001-b69a-8484e8c1b815"/>
    <ds:schemaRef ds:uri="http://purl.org/dc/dcmitype/"/>
    <ds:schemaRef ds:uri="985d08d1-f99f-41ad-a60e-195f059f469e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AFCA475C-F922-49FE-94C3-971474390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d08d1-f99f-41ad-a60e-195f059f469e"/>
    <ds:schemaRef ds:uri="40e1e17b-6bfd-46c5-af26-560bc65c2ba7"/>
    <ds:schemaRef ds:uri="d9dc673b-9e34-4001-b69a-8484e8c1b8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3505</TotalTime>
  <Pages>6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トヨタ自動車</Company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13F5G Koshi Ito</dc:creator>
  <cp:lastModifiedBy>TAKUMA KOSAKA 幸阪 拓磨</cp:lastModifiedBy>
  <cp:revision>336</cp:revision>
  <cp:lastPrinted>2019-05-31T05:41:00Z</cp:lastPrinted>
  <dcterms:created xsi:type="dcterms:W3CDTF">2019-11-12T14:12:00Z</dcterms:created>
  <dcterms:modified xsi:type="dcterms:W3CDTF">2025-02-28T05:29:00Z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0x01010025F83E827035304DBCB4799EFCB2469A</vt:lpwstr>
  </property>
  <property fmtid="{D5CDD505-2E9C-101B-9397-08002B2CF9AE}" pid="3" name="MediaServiceImageTags">
    <vt:lpwstr/>
  </property>
  <property fmtid="{D5CDD505-2E9C-101B-9397-08002B2CF9AE}" pid="4" name="Order">
    <vt:r8>35428400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dlc_policyId">
    <vt:lpwstr/>
  </property>
  <property fmtid="{D5CDD505-2E9C-101B-9397-08002B2CF9AE}" pid="12" name="ItemRetentionFormula">
    <vt:lpwstr/>
  </property>
  <property fmtid="{D5CDD505-2E9C-101B-9397-08002B2CF9AE}" pid="14" name="docLang">
    <vt:lpwstr>ja</vt:lpwstr>
  </property>
</Properties>
</file>