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（1／17）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18310546875" w:line="223.35250854492188" w:lineRule="auto"/>
        <w:ind w:left="1811.7906188964844" w:right="1767.666015625" w:firstLine="0"/>
        <w:jc w:val="center"/>
        <w:rPr>
          <w:rFonts w:ascii="Arial" w:cs="Arial" w:eastAsia="Arial" w:hAnsi="Arial"/>
          <w:b w:val="0"/>
          <w:bCs w:val="0"/>
          <w:i w:val="0"/>
          <w:iCs w:val="0"/>
          <w:smallCaps w:val="0"/>
          <w:strike w:val="0"/>
          <w:color w:val="000000"/>
          <w:sz w:val="34.55999755859375"/>
          <w:szCs w:val="34.55999755859375"/>
          <w:u w:val="none"/>
          <w:shd w:fill="auto" w:val="clear"/>
          <w:vertAlign w:val="baseline"/>
        </w:rPr>
        <w:sectPr>
          <w:pgSz w:h="16820" w:w="11900" w:orient="portrait"/>
          <w:pgMar w:bottom="381.900634765625" w:top="1440" w:left="551.9999694824219" w:right="44.317626953125" w:header="0" w:footer="720"/>
          <w:pgNumType w:start="1"/>
        </w:sectPr>
      </w:pPr>
      <w:r w:rsidDel="00000000" w:rsidR="00000000" w:rsidRPr="00000000">
        <w:rPr>
          <w:rFonts w:ascii="Arial Unicode MS" w:cs="Arial Unicode MS" w:eastAsia="Arial Unicode MS" w:hAnsi="Arial Unicode MS"/>
          <w:b w:val="0"/>
          <w:bCs w:val="0"/>
          <w:i w:val="0"/>
          <w:iCs w:val="0"/>
          <w:smallCaps w:val="0"/>
          <w:strike w:val="0"/>
          <w:color w:val="000000"/>
          <w:sz w:val="49.68001174926758"/>
          <w:szCs w:val="49.68001174926758"/>
          <w:u w:val="none"/>
          <w:shd w:fill="auto" w:val="clear"/>
          <w:vertAlign w:val="baseline"/>
          <w:rtl w:val="0"/>
        </w:rPr>
        <w:t xml:space="preserve">2４CY JBL ｵｰﾃﾞｨｵｱﾝﾌﾟ ｾｯﾄ仕様書 </w:t>
      </w:r>
      <w:r w:rsidDel="00000000" w:rsidR="00000000" w:rsidRPr="00000000">
        <w:rPr>
          <w:rFonts w:ascii="Arial" w:cs="Arial" w:eastAsia="Arial" w:hAnsi="Arial"/>
          <w:b w:val="0"/>
          <w:bCs w:val="0"/>
          <w:i w:val="0"/>
          <w:iCs w:val="0"/>
          <w:smallCaps w:val="0"/>
          <w:strike w:val="0"/>
          <w:color w:val="000000"/>
          <w:sz w:val="34.55999755859375"/>
          <w:szCs w:val="34.55999755859375"/>
          <w:u w:val="none"/>
          <w:shd w:fill="auto" w:val="clear"/>
          <w:vertAlign w:val="baseline"/>
          <w:rtl w:val="0"/>
        </w:rPr>
        <w:t xml:space="preserve">24CY JBL Audio Amplifier Set Specification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70658493042"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仕様</w:t>
      </w:r>
      <w:r w:rsidDel="00000000" w:rsidR="00000000" w:rsidRPr="00000000">
        <w:rPr>
          <w:rFonts w:ascii="Arial Unicode MS" w:cs="Arial Unicode MS" w:eastAsia="Arial Unicode MS" w:hAnsi="Arial Unicode MS"/>
          <w:b w:val="0"/>
          <w:bCs w:val="0"/>
          <w:i w:val="0"/>
          <w:iCs w:val="0"/>
          <w:smallCaps w:val="0"/>
          <w:strike w:val="1"/>
          <w:color w:val="000000"/>
          <w:sz w:val="34.55999755859375"/>
          <w:szCs w:val="34.55999755859375"/>
          <w:u w:val="none"/>
          <w:shd w:fill="auto" w:val="clear"/>
          <w:vertAlign w:val="baseline"/>
          <w:rtl w:val="0"/>
        </w:rPr>
        <w:t xml:space="preserve">書Ｎｏ．： KYA－21191</w:t>
      </w:r>
      <w:r w:rsidDel="00000000" w:rsidR="00000000" w:rsidRPr="00000000">
        <w:rPr>
          <w:rFonts w:ascii="Arial" w:cs="Arial" w:eastAsia="Arial" w:hAnsi="Arial"/>
          <w:b w:val="0"/>
          <w:bCs w:val="0"/>
          <w:i w:val="0"/>
          <w:iCs w:val="0"/>
          <w:smallCaps w:val="0"/>
          <w:strike w:val="0"/>
          <w:color w:val="000000"/>
          <w:sz w:val="34.55999755859375"/>
          <w:szCs w:val="34.559997558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Specification No.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70384216308594"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適用車両 ： 992W／993W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Adaptation Vehicle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77734375" w:line="240" w:lineRule="auto"/>
        <w:ind w:left="0" w:right="0" w:firstLine="0"/>
        <w:jc w:val="left"/>
        <w:rPr>
          <w:rFonts w:ascii="Arial" w:cs="Arial" w:eastAsia="Arial" w:hAnsi="Arial"/>
          <w:b w:val="0"/>
          <w:bCs w:val="0"/>
          <w:i w:val="0"/>
          <w:iCs w:val="0"/>
          <w:smallCaps w:val="0"/>
          <w:strike w:val="0"/>
          <w:color w:val="000000"/>
          <w:sz w:val="23.760013580322266"/>
          <w:szCs w:val="23.760013580322266"/>
          <w:u w:val="none"/>
          <w:shd w:fill="auto" w:val="clear"/>
          <w:vertAlign w:val="baseline"/>
        </w:rPr>
        <w:sectPr>
          <w:type w:val="continuous"/>
          <w:pgSz w:h="16820" w:w="11900" w:orient="portrait"/>
          <w:pgMar w:bottom="381.900634765625" w:top="1440" w:left="1968.372802734375" w:right="1091.68823242187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000000"/>
          <w:sz w:val="23.760013580322266"/>
          <w:szCs w:val="23.760013580322266"/>
          <w:u w:val="none"/>
          <w:shd w:fill="auto" w:val="clear"/>
          <w:vertAlign w:val="baseline"/>
          <w:rtl w:val="0"/>
        </w:rPr>
        <w:t xml:space="preserve">JBL-HiD8-CY24-INIC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14306640625" w:line="240" w:lineRule="auto"/>
        <w:ind w:left="1431.2257385253906"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適用部位 ： 24CY JBL Audio Amplifier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360473632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Adaptation Part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76806640625" w:line="240" w:lineRule="auto"/>
        <w:ind w:left="0" w:right="1194.0234375" w:firstLine="0"/>
        <w:jc w:val="right"/>
        <w:rPr>
          <w:rFonts w:ascii="Arial" w:cs="Arial" w:eastAsia="Arial" w:hAnsi="Arial"/>
          <w:b w:val="0"/>
          <w:bCs w:val="0"/>
          <w:i w:val="0"/>
          <w:iCs w:val="0"/>
          <w:smallCaps w:val="0"/>
          <w:strike w:val="0"/>
          <w:color w:val="000000"/>
          <w:sz w:val="17.279998779296875"/>
          <w:szCs w:val="17.2799987792968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SPOアドレス ： Multimedia/DVLP-Vehicle_Application/車両個別仕様/号口/ 992W_993W /セット仕様書/AudioAMP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14990234375" w:line="258.1608581542969"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配布先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Distribution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13224029541016"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部数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Quantity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44506835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2167.9348754882812" w:right="1866.07421875" w:header="0" w:footer="720"/>
          <w:cols w:equalWidth="0" w:num="3">
            <w:col w:space="0" w:w="2640"/>
            <w:col w:space="0" w:w="2640"/>
            <w:col w:space="0" w:w="264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号口仕様（</w:t>
      </w:r>
      <w:r w:rsidDel="00000000" w:rsidR="00000000" w:rsidRPr="00000000">
        <w:rPr>
          <w:rFonts w:ascii="Arial" w:cs="Arial" w:eastAsia="Arial" w:hAnsi="Arial"/>
          <w:b w:val="0"/>
          <w:bCs w:val="0"/>
          <w:i w:val="0"/>
          <w:iCs w:val="0"/>
          <w:smallCaps w:val="0"/>
          <w:strike w:val="0"/>
          <w:color w:val="ff0000"/>
          <w:sz w:val="38.880027770996094"/>
          <w:szCs w:val="38.880027770996094"/>
          <w:u w:val="none"/>
          <w:shd w:fill="auto" w:val="clear"/>
          <w:vertAlign w:val="baseline"/>
          <w:rtl w:val="0"/>
        </w:rPr>
        <w:t xml:space="preserve">ver.1.2</w:t>
      </w: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6611328125" w:line="590.4648971557617" w:lineRule="auto"/>
        <w:ind w:left="0" w:right="0" w:firstLine="0"/>
        <w:jc w:val="left"/>
        <w:rPr>
          <w:rFonts w:ascii="Arial" w:cs="Arial" w:eastAsia="Arial" w:hAnsi="Arial"/>
          <w:b w:val="0"/>
          <w:bCs w:val="0"/>
          <w:i w:val="0"/>
          <w:iCs w:val="0"/>
          <w:smallCaps w:val="0"/>
          <w:strike w:val="1"/>
          <w:color w:val="000000"/>
          <w:sz w:val="21.60003089904785"/>
          <w:szCs w:val="21.60003089904785"/>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80002530415853"/>
          <w:szCs w:val="26.80002530415853"/>
          <w:u w:val="none"/>
          <w:shd w:fill="auto" w:val="clear"/>
          <w:vertAlign w:val="superscript"/>
          <w:rtl w:val="0"/>
        </w:rPr>
        <w:t xml:space="preserve">ハーマンインターナショナル株式会社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1 1</w:t>
      </w:r>
      <w:r w:rsidDel="00000000" w:rsidR="00000000" w:rsidRPr="00000000">
        <w:rPr>
          <w:rFonts w:ascii="Arial" w:cs="Arial" w:eastAsia="Arial" w:hAnsi="Arial"/>
          <w:b w:val="0"/>
          <w:bCs w:val="0"/>
          <w:i w:val="0"/>
          <w:iCs w:val="0"/>
          <w:smallCaps w:val="0"/>
          <w:strike w:val="1"/>
          <w:color w:val="000000"/>
          <w:sz w:val="21.60003089904785"/>
          <w:szCs w:val="21.60003089904785"/>
          <w:u w:val="single"/>
          <w:shd w:fill="auto" w:val="clear"/>
          <w:vertAlign w:val="baseline"/>
          <w:rtl w:val="0"/>
        </w:rPr>
        <w:t xml:space="preserve">DEH 2G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493.7178039550781" w:right="1290.050048828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Mass Production Specification (</w:t>
      </w:r>
      <w:r w:rsidDel="00000000" w:rsidR="00000000" w:rsidRPr="00000000">
        <w:rPr>
          <w:rFonts w:ascii="Arial" w:cs="Arial" w:eastAsia="Arial" w:hAnsi="Arial"/>
          <w:b w:val="0"/>
          <w:bCs w:val="0"/>
          <w:i w:val="0"/>
          <w:iCs w:val="0"/>
          <w:smallCaps w:val="0"/>
          <w:strike w:val="0"/>
          <w:color w:val="ff0000"/>
          <w:sz w:val="25.920000076293945"/>
          <w:szCs w:val="25.920000076293945"/>
          <w:u w:val="none"/>
          <w:shd w:fill="auto" w:val="clear"/>
          <w:vertAlign w:val="baseline"/>
          <w:rtl w:val="0"/>
        </w:rPr>
        <w:t xml:space="preserve">ver.1.2</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959716796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3DEH 1G , 4G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0947265625" w:line="240" w:lineRule="auto"/>
        <w:ind w:left="0" w:right="0" w:firstLine="0"/>
        <w:jc w:val="left"/>
        <w:rPr>
          <w:rFonts w:ascii="Arial" w:cs="Arial" w:eastAsia="Arial" w:hAnsi="Arial"/>
          <w:b w:val="0"/>
          <w:bCs w:val="0"/>
          <w:i w:val="0"/>
          <w:iCs w:val="0"/>
          <w:smallCaps w:val="0"/>
          <w:strike w:val="0"/>
          <w:color w:val="000000"/>
          <w:sz w:val="22.56003189086914"/>
          <w:szCs w:val="22.560031890869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7.60005315144857"/>
          <w:szCs w:val="37.60005315144857"/>
          <w:u w:val="none"/>
          <w:shd w:fill="auto" w:val="clear"/>
          <w:vertAlign w:val="superscript"/>
          <w:rtl w:val="0"/>
        </w:rPr>
        <w:t xml:space="preserve">表紙の</w:t>
      </w:r>
      <w:r w:rsidDel="00000000" w:rsidR="00000000" w:rsidRPr="00000000">
        <w:rPr>
          <w:rFonts w:ascii="Arial Unicode MS" w:cs="Arial Unicode MS" w:eastAsia="Arial Unicode MS" w:hAnsi="Arial Unicode MS"/>
          <w:b w:val="0"/>
          <w:bCs w:val="0"/>
          <w:i w:val="0"/>
          <w:iCs w:val="0"/>
          <w:smallCaps w:val="0"/>
          <w:strike w:val="0"/>
          <w:color w:val="000000"/>
          <w:sz w:val="22.56003189086914"/>
          <w:szCs w:val="22.56003189086914"/>
          <w:u w:val="none"/>
          <w:shd w:fill="auto" w:val="clear"/>
          <w:vertAlign w:val="baseline"/>
          <w:rtl w:val="0"/>
        </w:rPr>
        <w:t xml:space="preserve">み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1DPV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738281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716064453125" w:line="475.5915069580078"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1 1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772705078125" w:line="241.07757568359375" w:lineRule="auto"/>
        <w:ind w:left="0" w:right="0" w:firstLine="0"/>
        <w:jc w:val="left"/>
        <w:rPr>
          <w:rFonts w:ascii="Arial" w:cs="Arial" w:eastAsia="Arial" w:hAnsi="Arial"/>
          <w:b w:val="0"/>
          <w:bCs w:val="0"/>
          <w:i w:val="0"/>
          <w:iCs w:val="0"/>
          <w:smallCaps w:val="0"/>
          <w:strike w:val="0"/>
          <w:color w:val="000000"/>
          <w:sz w:val="36.71998596191406"/>
          <w:szCs w:val="36.71998596191406"/>
          <w:u w:val="none"/>
          <w:shd w:fill="auto" w:val="clear"/>
          <w:vertAlign w:val="baseline"/>
        </w:rPr>
        <w:sectPr>
          <w:type w:val="continuous"/>
          <w:pgSz w:h="16820" w:w="11900" w:orient="portrait"/>
          <w:pgMar w:bottom="381.900634765625" w:top="1440" w:left="1060.1946258544922" w:right="1244.31884765625" w:header="0" w:footer="720"/>
          <w:cols w:equalWidth="0" w:num="3">
            <w:col w:space="0" w:w="3200"/>
            <w:col w:space="0" w:w="3200"/>
            <w:col w:space="0" w:w="3200"/>
          </w:cols>
        </w:sectPr>
      </w:pP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PROTECTED </w:t>
      </w:r>
      <w:r w:rsidDel="00000000" w:rsidR="00000000" w:rsidRPr="00000000">
        <w:rPr>
          <w:rFonts w:ascii="Arial Unicode MS" w:cs="Arial Unicode MS" w:eastAsia="Arial Unicode MS" w:hAnsi="Arial Unicode MS"/>
          <w:b w:val="0"/>
          <w:bCs w:val="0"/>
          <w:i w:val="0"/>
          <w:iCs w:val="0"/>
          <w:smallCaps w:val="0"/>
          <w:strike w:val="0"/>
          <w:color w:val="000000"/>
          <w:sz w:val="36.71998596191406"/>
          <w:szCs w:val="36.71998596191406"/>
          <w:u w:val="none"/>
          <w:shd w:fill="auto" w:val="clear"/>
          <w:vertAlign w:val="baseline"/>
          <w:rtl w:val="0"/>
        </w:rPr>
        <w:t xml:space="preserve">関係者外秘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36181640625" w:line="240" w:lineRule="auto"/>
        <w:ind w:left="1011.5184020996094"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3DEH 1G （HARMAN委託）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19482421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3DEE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413330078125" w:line="239.7480726242065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ｻｰﾋﾞｽ技術部 技術開発室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84765625" w:line="673.167629241943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1 1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株式会社豊田自動織機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1466.4463806152344" w:right="465.576171875" w:header="0" w:footer="720"/>
          <w:cols w:equalWidth="0" w:num="3">
            <w:col w:space="0" w:w="3340"/>
            <w:col w:space="0" w:w="3340"/>
            <w:col w:space="0" w:w="3340"/>
          </w:cols>
        </w:sect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perscript"/>
          <w:rtl w:val="0"/>
        </w:rPr>
        <w:t xml:space="preserve">TOYOTA INDUSTRIES CORPORATION</w:t>
      </w: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車両設計部 設計第四室 コックピット開発Gr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8.2683277130127"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お客様ﾏﾆｭｱﾙ</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Gr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MS車両品質生技部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637451171875"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1474.8704528808594" w:right="1053.68164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Designing Office No.4 Engineering Dept.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76806640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000051498413086"/>
          <w:szCs w:val="36.000051498413086"/>
          <w:u w:val="none"/>
          <w:shd w:fill="auto" w:val="clear"/>
          <w:vertAlign w:val="subscript"/>
          <w:rtl w:val="0"/>
        </w:rPr>
        <w:t xml:space="preserve">車両技術室車両機能1G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7381591796875" w:line="239.242258071899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承認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Approve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42258071899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調査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Check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7381591796875" w:line="239.242258071899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作成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Prepare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494934082031" w:line="238.85436058044434"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計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Total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658752441406"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376953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483.3822631835938" w:right="1041.86279296875" w:header="0" w:footer="720"/>
          <w:cols w:equalWidth="0" w:num="4">
            <w:col w:space="0" w:w="2360"/>
            <w:col w:space="0" w:w="2360"/>
            <w:col w:space="0" w:w="2360"/>
            <w:col w:space="0" w:w="2360"/>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0098266601562"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97778320312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（2／17）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1.115875244140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変 更 履 歴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Change history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0921230316162" w:lineRule="auto"/>
        <w:ind w:left="425.46478271484375" w:right="352.542724609375" w:firstLine="40.130157470703125"/>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版 符号 年月日 変 更 事 項 承認 調査 担当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Ver. Ｉｓｓ．</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single"/>
          <w:shd w:fill="auto" w:val="clear"/>
          <w:vertAlign w:val="baseline"/>
          <w:rtl w:val="0"/>
        </w:rPr>
        <w:t xml:space="preserve"> Ｄａｔｅ Ｒｅｖｉｓｉｏｎ Ｒｅｃｏｒｄ Approved Checked Person</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3.760013580322266"/>
          <w:szCs w:val="23.760013580322266"/>
          <w:u w:val="none"/>
          <w:shd w:fill="auto" w:val="clear"/>
          <w:vertAlign w:val="baseline"/>
          <w:rtl w:val="0"/>
        </w:rPr>
        <w:t xml:space="preserve">’23/6/29 </w:t>
      </w:r>
      <w:r w:rsidDel="00000000" w:rsidR="00000000" w:rsidRPr="00000000">
        <w:rPr>
          <w:rFonts w:ascii="Arial Unicode MS" w:cs="Arial Unicode MS" w:eastAsia="Arial Unicode MS" w:hAnsi="Arial Unicode MS"/>
          <w:b w:val="0"/>
          <w:bCs w:val="0"/>
          <w:i w:val="0"/>
          <w:iCs w:val="0"/>
          <w:smallCaps w:val="0"/>
          <w:strike w:val="1"/>
          <w:color w:val="000000"/>
          <w:sz w:val="21.60003089904785"/>
          <w:szCs w:val="21.60003089904785"/>
          <w:u w:val="none"/>
          <w:shd w:fill="auto" w:val="clear"/>
          <w:vertAlign w:val="baseline"/>
          <w:rtl w:val="0"/>
        </w:rPr>
        <w:t xml:space="preserve">新設 New Adoption</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244094848632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6.000051498413086"/>
          <w:szCs w:val="36.000051498413086"/>
          <w:u w:val="none"/>
          <w:shd w:fill="auto" w:val="clear"/>
          <w:vertAlign w:val="superscript"/>
          <w:rtl w:val="0"/>
        </w:rPr>
        <w:t xml:space="preserve"> 対応機種表を雛形に併せて追加・修正</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1.1</w:t>
      </w:r>
    </w:p>
    <w:tbl>
      <w:tblPr>
        <w:tblStyle w:val="Table1"/>
        <w:tblW w:w="8882.39974975586" w:type="dxa"/>
        <w:jc w:val="left"/>
        <w:tblInd w:w="86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6002502441406"/>
        <w:gridCol w:w="1231.199951171875"/>
        <w:gridCol w:w="4836.000671386719"/>
        <w:gridCol w:w="840"/>
        <w:gridCol w:w="1377.598876953125"/>
        <w:tblGridChange w:id="0">
          <w:tblGrid>
            <w:gridCol w:w="597.6002502441406"/>
            <w:gridCol w:w="1231.199951171875"/>
            <w:gridCol w:w="4836.000671386719"/>
            <w:gridCol w:w="840"/>
            <w:gridCol w:w="1377.598876953125"/>
          </w:tblGrid>
        </w:tblGridChange>
      </w:tblGrid>
      <w:tr>
        <w:trPr>
          <w:cantSplit w:val="0"/>
          <w:trHeight w:val="54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Pr>
              <w:drawing>
                <wp:inline distB="19050" distT="19050" distL="19050" distR="19050">
                  <wp:extent cx="411480" cy="352044"/>
                  <wp:effectExtent b="0" l="0" r="0" t="0"/>
                  <wp:docPr id="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11480" cy="3520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775817871093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’23/12/1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9559383392334" w:lineRule="auto"/>
              <w:ind w:left="232.4066162109375" w:right="732.8955078125" w:firstLine="0"/>
              <w:jc w:val="center"/>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51498413086"/>
                <w:szCs w:val="36.000051498413086"/>
                <w:u w:val="none"/>
                <w:shd w:fill="auto" w:val="clear"/>
                <w:vertAlign w:val="superscript"/>
                <w:rtl w:val="0"/>
              </w:rPr>
              <w:t xml:space="preserve">P4</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Add and Correct Applicable Models Correct Lv1 Part number（992W）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11627197265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Lv1品番修正（992W）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57421875" w:line="240" w:lineRule="auto"/>
              <w:ind w:left="650.85998535156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Add ID Software Variation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4801025390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ソフトウェアID追加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2236328125" w:line="240" w:lineRule="auto"/>
              <w:ind w:left="650.85998535156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Add Distinguish Mark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28405761718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識別追加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066162109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P8 PositionMode修正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14801025390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Correct Position Mode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4066162109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P14 配線仕様書No削除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524108886718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Delete Wiring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tl w:val="0"/>
              </w:rPr>
            </w:r>
          </w:p>
        </w:tc>
      </w:tr>
      <w:tr>
        <w:trPr>
          <w:cantSplit w:val="0"/>
          <w:trHeight w:val="30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Pr>
              <w:drawing>
                <wp:inline distB="19050" distT="19050" distL="19050" distR="19050">
                  <wp:extent cx="414528" cy="353568"/>
                  <wp:effectExtent b="0" l="0" r="0" t="0"/>
                  <wp:docPr id="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14528" cy="3535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775817871093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8804931640625" w:right="0" w:firstLine="0"/>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P4 Lv2品番修正（992W/993W）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8947143554688" w:lineRule="auto"/>
              <w:ind w:left="605.2972412109375" w:right="247.098388671875" w:firstLine="23.63189697265625"/>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Correct Lv2 Part number（992W/993W） Add Brand audio HMI display instructions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0869216918945" w:lineRule="auto"/>
              <w:ind w:left="201.18804931640625" w:right="318.8116455078125" w:firstLine="412.53326416015625"/>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ブランドオーディオHMI表示指示追加 P8 音声出力値 Output sound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011474609375" w:firstLine="0"/>
              <w:jc w:val="righ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36.000051498413086"/>
                <w:szCs w:val="36.000051498413086"/>
                <w:u w:val="none"/>
                <w:shd w:fill="auto" w:val="clear"/>
                <w:vertAlign w:val="superscript"/>
                <w:rtl w:val="0"/>
              </w:rPr>
              <w:t xml:space="preserve">ソース別ゲイン値補正値修正（デフォルト値）</w:t>
            </w: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Corrent Gain correction value for each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03564453125" w:line="240" w:lineRule="auto"/>
              <w:ind w:left="234.951171875" w:right="0" w:firstLine="0"/>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293701171875" w:firstLine="0"/>
              <w:jc w:val="righ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244094848632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1.2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05810546875"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（3／17）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8.725738525390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目 次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Table of contents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0830078125"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【第１章】 仕様書概要 Specifications Outline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2471313476562"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１－１. 対象機種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Applicable Models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【第２章】 本体仕様 Main Unit Spec.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543151855469"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２－１. 外形仕様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Outline Spec.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543151855469"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２－２. アンプ－スピーカ接続仕様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Amplifier-Speaker connection spec.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543151855469"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２－３. 車両個別機能一覧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Individual function List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47146797180176" w:lineRule="auto"/>
        <w:ind w:left="1388.9543151855469" w:right="1865.8380126953125"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２－４. 仕向け判別・機能切替え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Destination Discrimination,Switching Specifications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２－５. ハード仕様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Hardware Spec.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【第３章】 システム仕様概要 System Spec. Outline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【第４章】 適用仕様書一覧 Applicable Specification List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【第５章】 信頼性仕様 Reliability Spec.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7639770507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【第６章】 認証仕様 Certification Spec.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7810058593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0718154907227"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No.</w:t>
      </w:r>
      <w:r w:rsidDel="00000000" w:rsidR="00000000" w:rsidRPr="00000000">
        <w:rPr>
          <w:rFonts w:ascii="Arial" w:cs="Arial" w:eastAsia="Arial" w:hAnsi="Arial"/>
          <w:b w:val="0"/>
          <w:bCs w:val="0"/>
          <w:i w:val="0"/>
          <w:iCs w:val="0"/>
          <w:smallCaps w:val="0"/>
          <w:strike w:val="0"/>
          <w:color w:val="000000"/>
          <w:sz w:val="35.99974314371745"/>
          <w:szCs w:val="35.99974314371745"/>
          <w:u w:val="single"/>
          <w:shd w:fill="auto" w:val="clear"/>
          <w:vertAlign w:val="subscript"/>
          <w:rtl w:val="0"/>
        </w:rPr>
        <w:t xml:space="preserve"> Destination AMP</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perscript"/>
          <w:rtl w:val="0"/>
        </w:rPr>
        <w:t xml:space="preserve">SET ASSY</w:t>
      </w:r>
      <w:r w:rsidDel="00000000" w:rsidR="00000000" w:rsidRPr="00000000">
        <w:rPr>
          <w:rFonts w:ascii="Arial" w:cs="Arial" w:eastAsia="Arial" w:hAnsi="Arial"/>
          <w:b w:val="0"/>
          <w:bCs w:val="0"/>
          <w:i w:val="0"/>
          <w:iCs w:val="0"/>
          <w:smallCaps w:val="0"/>
          <w:strike w:val="0"/>
          <w:color w:val="000000"/>
          <w:sz w:val="35.99974314371745"/>
          <w:szCs w:val="35.99974314371745"/>
          <w:u w:val="single"/>
          <w:shd w:fill="auto" w:val="clear"/>
          <w:vertAlign w:val="superscript"/>
          <w:rtl w:val="0"/>
        </w:rPr>
        <w:t xml:space="preserve"> SPEC.</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Supplier </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perscript"/>
          <w:rtl w:val="0"/>
        </w:rPr>
        <w:t xml:space="preserve">Vehicle</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Plant</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perscript"/>
          <w:rtl w:val="0"/>
        </w:rPr>
        <w:t xml:space="preserve">Distinguish</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Mark</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Product </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 992W JBL</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86280- </w:t>
      </w:r>
      <w:r w:rsidDel="00000000" w:rsidR="00000000" w:rsidRPr="00000000">
        <w:drawing>
          <wp:anchor allowOverlap="1" behindDoc="0" distB="19050" distT="19050" distL="19050" distR="19050" hidden="0" layoutInCell="1" locked="0" relativeHeight="0" simplePos="0">
            <wp:simplePos x="0" y="0"/>
            <wp:positionH relativeFrom="column">
              <wp:posOffset>-189028</wp:posOffset>
            </wp:positionH>
            <wp:positionV relativeFrom="paragraph">
              <wp:posOffset>3321046</wp:posOffset>
            </wp:positionV>
            <wp:extent cx="411480" cy="352044"/>
            <wp:effectExtent b="0" l="0" r="0" t="0"/>
            <wp:wrapSquare wrapText="bothSides" distB="19050" distT="19050" distL="19050" distR="1905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1480" cy="35204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156919</wp:posOffset>
            </wp:positionH>
            <wp:positionV relativeFrom="paragraph">
              <wp:posOffset>3321046</wp:posOffset>
            </wp:positionV>
            <wp:extent cx="416052" cy="352044"/>
            <wp:effectExtent b="0" l="0" r="0" t="0"/>
            <wp:wrapSquare wrapText="bothSides" distB="19050" distT="19050" distL="19050" distR="1905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6052" cy="352044"/>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42010 </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1"/>
          <w:color w:val="000000"/>
          <w:sz w:val="21.59984588623047"/>
          <w:szCs w:val="21.59984588623047"/>
          <w:u w:val="single"/>
          <w:shd w:fill="auto" w:val="clear"/>
          <w:vertAlign w:val="baseline"/>
          <w:rtl w:val="0"/>
        </w:rPr>
        <w:t xml:space="preserve"> 9</w:t>
      </w:r>
      <w:r w:rsidDel="00000000" w:rsidR="00000000" w:rsidRPr="00000000">
        <w:rPr>
          <w:rFonts w:ascii="Arial" w:cs="Arial" w:eastAsia="Arial" w:hAnsi="Arial"/>
          <w:b w:val="0"/>
          <w:bCs w:val="0"/>
          <w:i w:val="0"/>
          <w:iCs w:val="0"/>
          <w:smallCaps w:val="0"/>
          <w:strike w:val="0"/>
          <w:color w:val="000000"/>
          <w:sz w:val="32.40017890930176"/>
          <w:szCs w:val="32.40017890930176"/>
          <w:u w:val="none"/>
          <w:shd w:fill="auto" w:val="clear"/>
          <w:vertAlign w:val="superscript"/>
          <w:rtl w:val="0"/>
        </w:rPr>
        <w:t xml:space="preserve">TOYOTATSUSHO</w:t>
      </w:r>
      <w:r w:rsidDel="00000000" w:rsidR="00000000" w:rsidRPr="00000000">
        <w:rPr>
          <w:rFonts w:ascii="Arial" w:cs="Arial" w:eastAsia="Arial" w:hAnsi="Arial"/>
          <w:b w:val="0"/>
          <w:bCs w:val="0"/>
          <w:i w:val="0"/>
          <w:iCs w:val="0"/>
          <w:smallCaps w:val="0"/>
          <w:strike w:val="0"/>
          <w:color w:val="000000"/>
          <w:sz w:val="32.40017890930176"/>
          <w:szCs w:val="32.40017890930176"/>
          <w:u w:val="none"/>
          <w:shd w:fill="auto" w:val="clear"/>
          <w:vertAlign w:val="subscript"/>
          <w:rtl w:val="0"/>
        </w:rPr>
        <w:t xml:space="preserve">(Harman)</w:t>
      </w:r>
      <w:r w:rsidDel="00000000" w:rsidR="00000000" w:rsidRPr="00000000">
        <w:rPr>
          <w:rFonts w:ascii="Arial" w:cs="Arial" w:eastAsia="Arial" w:hAnsi="Arial"/>
          <w:b w:val="0"/>
          <w:bCs w:val="0"/>
          <w:i w:val="0"/>
          <w:iCs w:val="0"/>
          <w:smallCaps w:val="0"/>
          <w:strike w:val="0"/>
          <w:color w:val="000000"/>
          <w:sz w:val="32.40017890930176"/>
          <w:szCs w:val="32.40017890930176"/>
          <w:u w:val="none"/>
          <w:shd w:fill="auto" w:val="clear"/>
          <w:vertAlign w:val="superscript"/>
          <w:rtl w:val="0"/>
        </w:rPr>
        <w:t xml:space="preserve">Takaoka</w:t>
      </w:r>
      <w:r w:rsidDel="00000000" w:rsidR="00000000" w:rsidRPr="00000000">
        <w:rPr>
          <w:rFonts w:ascii="Arial" w:cs="Arial" w:eastAsia="Arial" w:hAnsi="Arial"/>
          <w:b w:val="0"/>
          <w:bCs w:val="0"/>
          <w:i w:val="0"/>
          <w:iCs w:val="0"/>
          <w:smallCaps w:val="0"/>
          <w:strike w:val="0"/>
          <w:color w:val="000000"/>
          <w:sz w:val="32.40017890930176"/>
          <w:szCs w:val="32.40017890930176"/>
          <w:u w:val="none"/>
          <w:shd w:fill="auto" w:val="clear"/>
          <w:vertAlign w:val="subscript"/>
          <w:rtl w:val="0"/>
        </w:rPr>
        <w:t xml:space="preserve">Nagakusa</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WT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（4／17）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3173828125"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第１章．仕様書概要 </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Specifications Outline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 993W JBL</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86280-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1"/>
          <w:color w:val="000000"/>
          <w:sz w:val="21.59984588623047"/>
          <w:szCs w:val="21.5998458862304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42040 </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1"/>
          <w:color w:val="000000"/>
          <w:sz w:val="21.59984588623047"/>
          <w:szCs w:val="21.59984588623047"/>
          <w:u w:val="single"/>
          <w:shd w:fill="auto" w:val="clear"/>
          <w:vertAlign w:val="baseline"/>
          <w:rtl w:val="0"/>
        </w:rPr>
        <w:t xml:space="preserve"> 9</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440107345581055"/>
          <w:szCs w:val="19.440107345581055"/>
          <w:u w:val="none"/>
          <w:shd w:fill="auto" w:val="clear"/>
          <w:vertAlign w:val="baseline"/>
          <w:rtl w:val="0"/>
        </w:rPr>
        <w:t xml:space="preserve">Harman</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TMMC</w:t>
      </w:r>
      <w:r w:rsidDel="00000000" w:rsidR="00000000" w:rsidRPr="00000000">
        <w:rPr>
          <w:rFonts w:ascii="Arial" w:cs="Arial" w:eastAsia="Arial" w:hAnsi="Arial"/>
          <w:b w:val="0"/>
          <w:bCs w:val="0"/>
          <w:i w:val="0"/>
          <w:iCs w:val="0"/>
          <w:smallCaps w:val="0"/>
          <w:strike w:val="1"/>
          <w:color w:val="000000"/>
          <w:sz w:val="21.59984588623047"/>
          <w:szCs w:val="21.59984588623047"/>
          <w:u w:val="single"/>
          <w:shd w:fill="auto" w:val="clear"/>
          <w:vertAlign w:val="baseline"/>
          <w:rtl w:val="0"/>
        </w:rPr>
        <w:t xml:space="preserve"> J4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190488815307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本仕様書は992W／993W JBLオーディオアンプについてのセット仕様書である。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This document is the set specification which specifies JBL Audio Amplifier for 992W/993W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10302734375" w:line="199.9200010299682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１－１.対象機種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Applicable Models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4541015625" w:line="199.9200010299682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品名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Part Name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：AMPLIFIER ASSY，STEREO COMPONENT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3525390625" w:line="199.9200010299682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JBL</w:t>
      </w:r>
      <w:r w:rsidDel="00000000" w:rsidR="00000000" w:rsidRPr="00000000">
        <w:rPr>
          <w:rFonts w:ascii="Arial" w:cs="Arial" w:eastAsia="Arial" w:hAnsi="Arial"/>
          <w:b w:val="0"/>
          <w:bCs w:val="0"/>
          <w:i w:val="0"/>
          <w:iCs w:val="0"/>
          <w:smallCaps w:val="0"/>
          <w:strike w:val="1"/>
          <w:color w:val="ff0000"/>
          <w:sz w:val="21.59984588623047"/>
          <w:szCs w:val="21.59984588623047"/>
          <w:u w:val="single"/>
          <w:shd w:fill="auto" w:val="clear"/>
          <w:vertAlign w:val="baseline"/>
          <w:rtl w:val="0"/>
        </w:rPr>
        <w:t xml:space="preserve"> JBL3</w:t>
      </w:r>
      <w:r w:rsidDel="00000000" w:rsidR="00000000" w:rsidRPr="00000000">
        <w:rPr>
          <w:rFonts w:ascii="Arial Unicode MS" w:cs="Arial Unicode MS" w:eastAsia="Arial Unicode MS" w:hAnsi="Arial Unicode MS"/>
          <w:b w:val="0"/>
          <w:bCs w:val="0"/>
          <w:i w:val="0"/>
          <w:iCs w:val="0"/>
          <w:smallCaps w:val="0"/>
          <w:strike w:val="1"/>
          <w:color w:val="ff0000"/>
          <w:sz w:val="32.40017890930176"/>
          <w:szCs w:val="32.40017890930176"/>
          <w:u w:val="none"/>
          <w:shd w:fill="auto" w:val="clear"/>
          <w:vertAlign w:val="superscript"/>
          <w:rtl w:val="0"/>
        </w:rPr>
        <w:t xml:space="preserve"> Description Alternative Normal Other(ロゴ表示なし） MakrLevinson1 MakrLevinson2 JBL1</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 JBL2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＜対象機種＞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Applicable Models.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0498046875" w:line="199.92000102996826" w:lineRule="auto"/>
        <w:ind w:left="0"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5.99974314371745"/>
          <w:szCs w:val="35.99974314371745"/>
          <w:u w:val="none"/>
          <w:shd w:fill="auto" w:val="clear"/>
          <w:vertAlign w:val="superscript"/>
          <w:rtl w:val="0"/>
        </w:rPr>
        <w:t xml:space="preserve">No.</w:t>
      </w:r>
      <w:r w:rsidDel="00000000" w:rsidR="00000000" w:rsidRPr="00000000">
        <w:rPr>
          <w:rFonts w:ascii="Arial" w:cs="Arial" w:eastAsia="Arial" w:hAnsi="Arial"/>
          <w:b w:val="0"/>
          <w:bCs w:val="0"/>
          <w:i w:val="0"/>
          <w:iCs w:val="0"/>
          <w:smallCaps w:val="0"/>
          <w:strike w:val="1"/>
          <w:color w:val="ff0000"/>
          <w:sz w:val="35.99974314371745"/>
          <w:szCs w:val="35.99974314371745"/>
          <w:u w:val="single"/>
          <w:shd w:fill="auto" w:val="clear"/>
          <w:vertAlign w:val="superscript"/>
          <w:rtl w:val="0"/>
        </w:rPr>
        <w:t xml:space="preserve"> AMP</w:t>
      </w: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Brand instructions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Product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ID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Number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SW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Part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3322.855224609375" w:right="1486.466064453125" w:header="0" w:footer="720"/>
          <w:cols w:equalWidth="0" w:num="2">
            <w:col w:space="0" w:w="3560"/>
            <w:col w:space="0" w:w="356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Number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4296875" w:line="240" w:lineRule="auto"/>
        <w:ind w:left="3629.9977111816406"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Part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5.16723632812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Software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626098632812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of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3.024902343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of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2.5817871093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Part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1.6844177246094"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(Lv.1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0.8265686035156"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(Lv.2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0.833129882812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Variation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2.3364257812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Channels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ff0000"/>
          <w:sz w:val="21.59984588623047"/>
          <w:szCs w:val="21.59984588623047"/>
          <w:u w:val="singl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ff0000"/>
          <w:sz w:val="21.59984588623047"/>
          <w:szCs w:val="21.59984588623047"/>
          <w:u w:val="single"/>
          <w:shd w:fill="auto" w:val="clear"/>
          <w:vertAlign w:val="baseline"/>
          <w:rtl w:val="0"/>
        </w:rPr>
        <w:t xml:space="preserve"> JBL JBL3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107421875" w:line="240" w:lineRule="auto"/>
        <w:ind w:left="0"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86281-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1069.299545288086" w:right="1094.90966796875" w:header="0" w:footer="720"/>
          <w:cols w:equalWidth="0" w:num="3">
            <w:col w:space="0" w:w="3260"/>
            <w:col w:space="0" w:w="3260"/>
            <w:col w:space="0" w:w="326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Speakers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404296875" w:line="240" w:lineRule="auto"/>
        <w:ind w:left="0" w:right="4027.8259277343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8AW01-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8628F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69921875" w:line="240" w:lineRule="auto"/>
        <w:ind w:left="2782.662811279297"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4211*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8052673339844"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4203*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8.093261718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10238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2587890625" w:line="240" w:lineRule="auto"/>
        <w:ind w:left="3615.5604553222656"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86281-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7.8259277343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8AW01-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8628F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69921875" w:line="240" w:lineRule="auto"/>
        <w:ind w:left="2770.107879638672"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0R11*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8052673339844" w:right="0" w:firstLine="0"/>
        <w:jc w:val="left"/>
        <w:rPr>
          <w:rFonts w:ascii="Arial" w:cs="Arial" w:eastAsia="Arial" w:hAnsi="Arial"/>
          <w:b w:val="0"/>
          <w:bCs w:val="0"/>
          <w:i w:val="0"/>
          <w:iCs w:val="0"/>
          <w:smallCaps w:val="0"/>
          <w:strike w:val="0"/>
          <w:color w:val="ff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4203*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8.09326171875" w:firstLine="0"/>
        <w:jc w:val="righ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10718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534912109375" w:line="240" w:lineRule="auto"/>
        <w:ind w:left="602.2382354736328" w:right="0" w:firstLine="0"/>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single"/>
          <w:shd w:fill="auto" w:val="clear"/>
          <w:vertAlign w:val="baseline"/>
          <w:rtl w:val="0"/>
        </w:rPr>
        <w:t xml:space="preserve">ブランド指示 Brand guidelines.</w:t>
      </w: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 ・ロゴカラーバリエーション Logo color variations </w:t>
      </w:r>
      <w:r w:rsidDel="00000000" w:rsidR="00000000" w:rsidRPr="00000000">
        <w:drawing>
          <wp:anchor allowOverlap="1" behindDoc="0" distB="19050" distT="19050" distL="19050" distR="19050" hidden="0" layoutInCell="1" locked="0" relativeHeight="0" simplePos="0">
            <wp:simplePos x="0" y="0"/>
            <wp:positionH relativeFrom="column">
              <wp:posOffset>-363370</wp:posOffset>
            </wp:positionH>
            <wp:positionV relativeFrom="paragraph">
              <wp:posOffset>56291</wp:posOffset>
            </wp:positionV>
            <wp:extent cx="419100" cy="353568"/>
            <wp:effectExtent b="0" l="0" r="0" t="0"/>
            <wp:wrapSquare wrapText="bothSides" distB="19050" distT="19050" distL="19050" distR="1905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19100" cy="353568"/>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3896026611328" w:right="0" w:firstLine="0"/>
        <w:jc w:val="lef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30.24003028869629"/>
          <w:szCs w:val="30.24003028869629"/>
          <w:u w:val="none"/>
          <w:shd w:fill="auto" w:val="clear"/>
          <w:vertAlign w:val="baseline"/>
          <w:rtl w:val="0"/>
        </w:rPr>
        <w:t xml:space="preserve">１－2.ブランドオーディオHMI表示指示 </w:t>
      </w: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Brand audio HMI display instructions </w:t>
      </w:r>
    </w:p>
    <w:tbl>
      <w:tblPr>
        <w:tblStyle w:val="Table2"/>
        <w:tblW w:w="6129.5989990234375" w:type="dxa"/>
        <w:jc w:val="left"/>
        <w:tblInd w:w="4329.599761962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755859375"/>
        <w:gridCol w:w="2371.199951171875"/>
        <w:gridCol w:w="2872.799072265625"/>
        <w:tblGridChange w:id="0">
          <w:tblGrid>
            <w:gridCol w:w="885.5999755859375"/>
            <w:gridCol w:w="2371.199951171875"/>
            <w:gridCol w:w="2872.79907226562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49145507812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r>
      <w:tr>
        <w:trPr>
          <w:cantSplit w:val="0"/>
          <w:trHeight w:val="6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59984588623047"/>
                <w:szCs w:val="21.59984588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54.0002981821696"/>
                <w:szCs w:val="54.0002981821696"/>
                <w:u w:val="none"/>
                <w:shd w:fill="auto" w:val="clear"/>
                <w:vertAlign w:val="superscript"/>
                <w:rtl w:val="0"/>
              </w:rPr>
              <w:t xml:space="preserve"> JBL3</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 MakrLevinsonReference1</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 MakrLevinsonReference2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1777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MakrLevinson</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Black and White</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2402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MakrLevinson</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Grey and White</w:t>
            </w:r>
          </w:p>
        </w:tc>
      </w:tr>
      <w:tr>
        <w:trPr>
          <w:cantSplit w:val="0"/>
          <w:trHeight w:val="6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00195312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JBL</w:t>
            </w: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Without Frame</w:t>
            </w:r>
          </w:p>
        </w:tc>
      </w:tr>
      <w:tr>
        <w:trPr>
          <w:cantSplit w:val="0"/>
          <w:trHeight w:val="6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00195312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JBL</w:t>
            </w:r>
            <w:r w:rsidDel="00000000" w:rsidR="00000000" w:rsidRPr="00000000">
              <w:rPr>
                <w:rFonts w:ascii="Arial Unicode MS" w:cs="Arial Unicode MS" w:eastAsia="Arial Unicode MS" w:hAnsi="Arial Unicode MS"/>
                <w:b w:val="0"/>
                <w:bCs w:val="0"/>
                <w:i w:val="0"/>
                <w:iCs w:val="0"/>
                <w:smallCaps w:val="0"/>
                <w:strike w:val="0"/>
                <w:color w:val="ff0000"/>
                <w:sz w:val="19.440107345581055"/>
                <w:szCs w:val="19.440107345581055"/>
                <w:u w:val="none"/>
                <w:shd w:fill="auto" w:val="clear"/>
                <w:vertAlign w:val="baseline"/>
                <w:rtl w:val="0"/>
              </w:rPr>
              <w:t xml:space="preserve">Without Frame(Orange）</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00195312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32.40017890930176"/>
                <w:szCs w:val="32.40017890930176"/>
                <w:u w:val="none"/>
                <w:shd w:fill="auto" w:val="clear"/>
                <w:vertAlign w:val="superscript"/>
                <w:rtl w:val="0"/>
              </w:rPr>
              <w:t xml:space="preserve">JBL</w:t>
            </w:r>
            <w:r w:rsidDel="00000000" w:rsidR="00000000" w:rsidRPr="00000000">
              <w:rPr>
                <w:rFonts w:ascii="Arial Unicode MS" w:cs="Arial Unicode MS" w:eastAsia="Arial Unicode MS" w:hAnsi="Arial Unicode MS"/>
                <w:b w:val="0"/>
                <w:bCs w:val="0"/>
                <w:i w:val="0"/>
                <w:iCs w:val="0"/>
                <w:smallCaps w:val="0"/>
                <w:strike w:val="0"/>
                <w:color w:val="ff0000"/>
                <w:sz w:val="19.440107345581055"/>
                <w:szCs w:val="19.440107345581055"/>
                <w:u w:val="none"/>
                <w:shd w:fill="auto" w:val="clear"/>
                <w:vertAlign w:val="baseline"/>
                <w:rtl w:val="0"/>
              </w:rPr>
              <w:t xml:space="preserve">Without Frame(Black）</w:t>
            </w:r>
          </w:p>
        </w:tc>
      </w:tr>
      <w:tr>
        <w:trPr>
          <w:cantSplit w:val="0"/>
          <w:trHeight w:val="4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1777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MarkLevinsonReference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39794921875" w:line="240" w:lineRule="auto"/>
              <w:ind w:left="43.571777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Black and White</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585327148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0x07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1777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MarkLevinsonReference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88720703125" w:line="240" w:lineRule="auto"/>
              <w:ind w:left="35.21240234375" w:right="0" w:firstLine="0"/>
              <w:jc w:val="lef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Grey and White</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736083984375" w:firstLine="0"/>
        <w:jc w:val="righ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573669433594" w:line="240" w:lineRule="auto"/>
        <w:ind w:left="0" w:right="250.736083984375" w:firstLine="0"/>
        <w:jc w:val="right"/>
        <w:rPr>
          <w:rFonts w:ascii="Arial" w:cs="Arial" w:eastAsia="Arial" w:hAnsi="Arial"/>
          <w:b w:val="0"/>
          <w:bCs w:val="0"/>
          <w:i w:val="0"/>
          <w:iCs w:val="0"/>
          <w:smallCaps w:val="0"/>
          <w:strike w:val="0"/>
          <w:color w:val="ff0000"/>
          <w:sz w:val="19.440107345581055"/>
          <w:szCs w:val="19.44010734558105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440107345581055"/>
          <w:szCs w:val="19.44010734558105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9318237304688" w:line="240" w:lineRule="auto"/>
        <w:ind w:left="0" w:right="940.301513671875" w:firstLine="0"/>
        <w:jc w:val="righ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0000"/>
          <w:sz w:val="21.60003089904785"/>
          <w:szCs w:val="21.60003089904785"/>
          <w:u w:val="none"/>
          <w:shd w:fill="auto" w:val="clear"/>
          <w:vertAlign w:val="baseline"/>
          <w:rtl w:val="0"/>
        </w:rPr>
        <w:t xml:space="preserve">※グレーハッチングはデフォルト選択以外のカラーバリエーション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53369140625" w:line="240" w:lineRule="auto"/>
        <w:ind w:left="0" w:right="580.933837890625" w:firstLine="0"/>
        <w:jc w:val="right"/>
        <w:rPr>
          <w:rFonts w:ascii="Arial" w:cs="Arial" w:eastAsia="Arial" w:hAnsi="Arial"/>
          <w:b w:val="0"/>
          <w:bCs w:val="0"/>
          <w:i w:val="0"/>
          <w:iCs w:val="0"/>
          <w:smallCaps w:val="0"/>
          <w:strike w:val="0"/>
          <w:color w:val="ff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60003089904785"/>
          <w:szCs w:val="21.60003089904785"/>
          <w:u w:val="none"/>
          <w:shd w:fill="auto" w:val="clear"/>
          <w:vertAlign w:val="baseline"/>
          <w:rtl w:val="0"/>
        </w:rPr>
        <w:t xml:space="preserve">Gray hatching indicates color variations other than the default selection.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（5／17）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30615234375" w:line="240" w:lineRule="auto"/>
        <w:ind w:left="353.26072692871094"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第２章．本体仕様 </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Main Unit Spec.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9392242431641"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２－１．外形仕様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Outline Spec.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427734375" w:line="240" w:lineRule="auto"/>
        <w:ind w:left="1002.2442626953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24CYオーディオアンプ共通セット仕様書 （AMP－00311）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930847167968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84521484375" w:line="240" w:lineRule="auto"/>
        <w:ind w:left="999.7059631347656"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24CY Audio Amplifier Common Set Specification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SPOアドレス： Multimedia/SPEC-AUDIO/仕様書(全社共通)_Specification/Amplifier/24CY_オーディオアンプ共通セット仕様書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8045959472656"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２－１. 外形仕様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Outline Specification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8984375" w:line="278.84605407714844" w:lineRule="auto"/>
        <w:ind w:left="879.6426391601562" w:right="2386.1053466796875" w:hanging="308.4534454345703"/>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２－２．アンプ－スピーカ接続仕様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Amplifier-Speaker connection spec.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電源・SP出力コネクタ（1.5 30PIN）</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641082763671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品番：90980-12986 Natural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60437011719"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Connector of power supply and speaker output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0240478515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MR+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8779296875" w:line="399.8400020599365"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2101.8316650390625" w:right="5022.2027587890625" w:header="0" w:footer="720"/>
          <w:cols w:equalWidth="0" w:num="2">
            <w:col w:space="0" w:w="2400"/>
            <w:col w:space="0" w:w="2400"/>
          </w:cols>
        </w:sectPr>
      </w:pPr>
      <w:r w:rsidDel="00000000" w:rsidR="00000000" w:rsidRPr="00000000">
        <w:rPr>
          <w:rFonts w:ascii="Arial" w:cs="Arial" w:eastAsia="Arial" w:hAnsi="Arial"/>
          <w:b w:val="0"/>
          <w:bCs w:val="0"/>
          <w:i w:val="0"/>
          <w:iCs w:val="0"/>
          <w:smallCaps w:val="0"/>
          <w:strike w:val="0"/>
          <w:color w:val="000000"/>
          <w:sz w:val="36.000051498413086"/>
          <w:szCs w:val="36.000051498413086"/>
          <w:u w:val="none"/>
          <w:shd w:fill="auto" w:val="clear"/>
          <w:vertAlign w:val="subscript"/>
          <w:rtl w:val="0"/>
        </w:rPr>
        <w:t xml:space="preserve">RR-</w:t>
      </w:r>
      <w:r w:rsidDel="00000000" w:rsidR="00000000" w:rsidRPr="00000000">
        <w:rPr>
          <w:rFonts w:ascii="Arial" w:cs="Arial" w:eastAsia="Arial" w:hAnsi="Arial"/>
          <w:b w:val="0"/>
          <w:bCs w:val="0"/>
          <w:i w:val="0"/>
          <w:iCs w:val="0"/>
          <w:smallCaps w:val="0"/>
          <w:strike w:val="1"/>
          <w:color w:val="000000"/>
          <w:sz w:val="36.000051498413086"/>
          <w:szCs w:val="36.000051498413086"/>
          <w:u w:val="none"/>
          <w:shd w:fill="auto" w:val="clear"/>
          <w:vertAlign w:val="subscript"/>
          <w:rtl w:val="0"/>
        </w:rPr>
        <w:t xml:space="preserve"> WFL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WFR+ WFL+ RL+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ML+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193603515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83544921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GND TMUT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3771.5545654296875" w:right="1129.97802734375" w:header="0" w:footer="720"/>
          <w:cols w:equalWidth="0" w:num="4">
            <w:col w:space="0" w:w="1760"/>
            <w:col w:space="0" w:w="1760"/>
            <w:col w:space="0" w:w="1760"/>
            <w:col w:space="0" w:w="1760"/>
          </w:cols>
        </w:sect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+B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CH2+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CH4+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5561523437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CH6+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CH7+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158447265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FR- MR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5561523437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CH8+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2079.6400451660156" w:right="2556.3812255859375" w:header="0" w:footer="720"/>
          <w:cols w:equalWidth="0" w:num="3">
            <w:col w:space="0" w:w="2440"/>
            <w:col w:space="0" w:w="2440"/>
            <w:col w:space="0" w:w="2440"/>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2087402343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ML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51498413086"/>
          <w:szCs w:val="36.000051498413086"/>
          <w:u w:val="none"/>
          <w:shd w:fill="auto" w:val="clear"/>
          <w:vertAlign w:val="superscript"/>
          <w:rtl w:val="0"/>
        </w:rPr>
        <w:t xml:space="preserve">RL-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WFR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43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GND2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2672.2073364257812" w:right="1083.572998046875" w:header="0" w:footer="720"/>
          <w:cols w:equalWidth="0" w:num="4">
            <w:col w:space="0" w:w="2040"/>
            <w:col w:space="0" w:w="2040"/>
            <w:col w:space="0" w:w="2040"/>
            <w:col w:space="0" w:w="2040"/>
          </w:cols>
        </w:sect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SPD +B2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20117187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CH1-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CH4-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5297851562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CH6-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CH7-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44104003906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Connector for INI</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Cnet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INICnetコネクタ</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63842773437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品番：90980-12G77 Gray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5302734375" w:line="240" w:lineRule="auto"/>
        <w:ind w:left="0" w:right="0" w:firstLine="0"/>
        <w:jc w:val="left"/>
        <w:rPr>
          <w:rFonts w:ascii="Arial" w:cs="Arial" w:eastAsia="Arial" w:hAnsi="Arial"/>
          <w:b w:val="0"/>
          <w:bCs w:val="0"/>
          <w:i w:val="0"/>
          <w:iCs w:val="0"/>
          <w:smallCaps w:val="0"/>
          <w:strike w:val="0"/>
          <w:color w:val="000000"/>
          <w:sz w:val="15.120015144348145"/>
          <w:szCs w:val="15.1200151443481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CH8-</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1485.2969360351562" w:right="2539.5062255859375" w:header="0" w:footer="720"/>
          <w:cols w:equalWidth="0" w:num="3">
            <w:col w:space="0" w:w="2640"/>
            <w:col w:space="0" w:w="2640"/>
            <w:col w:space="0" w:w="2640"/>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5146484375" w:line="293.757905960083" w:lineRule="auto"/>
        <w:ind w:left="2550.520477294922" w:right="4358.57177734375" w:hanging="707.913818359375"/>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0051498413086"/>
          <w:szCs w:val="36.000051498413086"/>
          <w:u w:val="none"/>
          <w:shd w:fill="auto" w:val="clear"/>
          <w:vertAlign w:val="subscript"/>
          <w:rtl w:val="0"/>
        </w:rPr>
        <w:t xml:space="preserve">WUI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ETHER ETHER ／ MO+ MO- MI- MI+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5637512207031"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（6／17）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22802734375" w:line="240" w:lineRule="auto"/>
        <w:ind w:left="823.971252441406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スピーカ 設定表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0695800781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Connected Speaker t</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able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950683593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スピーカ配置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種類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744140625" w:line="228.653826713562"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3625.5856323242188" w:right="1230.848388671875" w:header="0" w:footer="720"/>
          <w:cols w:equalWidth="0" w:num="3">
            <w:col w:space="0" w:w="2360"/>
            <w:col w:space="0" w:w="2360"/>
            <w:col w:space="0" w:w="2360"/>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配置番号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Number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1521377563476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Position インパネ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3764.580078125" w:right="1565.421142578125" w:header="0" w:footer="720"/>
          <w:cols w:equalWidth="0" w:num="2">
            <w:col w:space="0" w:w="3300"/>
            <w:col w:space="0" w:w="3300"/>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Parts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1552734375" w:line="240" w:lineRule="auto"/>
        <w:ind w:left="0" w:right="1402.5451660156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000012715658"/>
          <w:szCs w:val="43.20000012715658"/>
          <w:u w:val="none"/>
          <w:shd w:fill="auto" w:val="clear"/>
          <w:vertAlign w:val="subscript"/>
          <w:rtl w:val="0"/>
        </w:rPr>
        <w:t xml:space="preserve">Instrument Panel</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90mm WD ①②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27197265625" w:line="240" w:lineRule="auto"/>
        <w:ind w:left="3245.96023559570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Aピラー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5451660156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000012715658"/>
          <w:szCs w:val="43.20000012715658"/>
          <w:u w:val="none"/>
          <w:shd w:fill="auto" w:val="clear"/>
          <w:vertAlign w:val="subscript"/>
          <w:rtl w:val="0"/>
        </w:rPr>
        <w:t xml:space="preserve">A Pillar</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Horn TW ③④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6513671875" w:line="240" w:lineRule="auto"/>
        <w:ind w:left="3361.28005981445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Frドア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5451660156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000012715658"/>
          <w:szCs w:val="43.20000012715658"/>
          <w:u w:val="none"/>
          <w:shd w:fill="auto" w:val="clear"/>
          <w:vertAlign w:val="subscript"/>
          <w:rtl w:val="0"/>
        </w:rPr>
        <w:t xml:space="preserve">Fr Door</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170mm ⑤⑥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8095703125" w:line="240" w:lineRule="auto"/>
        <w:ind w:left="3350.167083740234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Rrドア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8207149505615" w:lineRule="auto"/>
        <w:ind w:left="3086.820068359375" w:right="1402.545166015625" w:firstLine="172.22198486328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20000012715658"/>
          <w:szCs w:val="43.20000012715658"/>
          <w:u w:val="none"/>
          <w:shd w:fill="auto" w:val="clear"/>
          <w:vertAlign w:val="subscript"/>
          <w:rtl w:val="0"/>
        </w:rPr>
        <w:t xml:space="preserve">Rr Door</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150mm ⑦⑧ </w:t>
      </w:r>
      <w:r w:rsidDel="00000000" w:rsidR="00000000" w:rsidRPr="00000000">
        <w:rPr>
          <w:rFonts w:ascii="Arial" w:cs="Arial" w:eastAsia="Arial" w:hAnsi="Arial"/>
          <w:b w:val="0"/>
          <w:bCs w:val="0"/>
          <w:i w:val="0"/>
          <w:iCs w:val="0"/>
          <w:smallCaps w:val="0"/>
          <w:strike w:val="0"/>
          <w:color w:val="000000"/>
          <w:sz w:val="43.20000012715658"/>
          <w:szCs w:val="43.20000012715658"/>
          <w:u w:val="single"/>
          <w:shd w:fill="auto" w:val="clear"/>
          <w:vertAlign w:val="subscript"/>
          <w:rtl w:val="0"/>
        </w:rPr>
        <w:t xml:space="preserve">Deck Side</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224mm SubWF ⑨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8.05496215820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デッキサイド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633056640625" w:line="240" w:lineRule="auto"/>
        <w:ind w:left="3448.2203674316406"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② ①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06005859375" w:line="240" w:lineRule="auto"/>
        <w:ind w:left="801.90063476562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87207031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9207763671875" w:line="240" w:lineRule="auto"/>
        <w:ind w:left="54.6749877929687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⑧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7517700195312" w:line="240" w:lineRule="auto"/>
        <w:ind w:left="72.9000854492187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9384765625" w:line="240" w:lineRule="auto"/>
        <w:ind w:left="0" w:right="743.2397460937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0170898437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8974609375" w:line="240" w:lineRule="auto"/>
        <w:ind w:left="0" w:right="167.63305664062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3198.3197021484375" w:right="3417.1820068359375" w:header="0" w:footer="720"/>
          <w:cols w:equalWidth="0" w:num="2">
            <w:col w:space="0" w:w="2660"/>
            <w:col w:space="0" w:w="266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⑦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424560546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823974609375" w:line="238.9696455001831"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（参考）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Reference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947753906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2732" cy="669036"/>
            <wp:effectExtent b="0" l="0" r="0" t="0"/>
            <wp:docPr id="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22732" cy="6690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874267578125" w:line="400.3402805328369"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ML- ML+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27465820312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MR+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99414062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MR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333984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オ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5.835342407226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282.4951171875" w:right="345.29541015625" w:header="0" w:footer="720"/>
          <w:cols w:equalWidth="0" w:num="4">
            <w:col w:space="0" w:w="2580"/>
            <w:col w:space="0" w:w="2580"/>
            <w:col w:space="0" w:w="2580"/>
            <w:col w:space="0" w:w="258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（7／17） </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Pr>
        <w:drawing>
          <wp:inline distB="19050" distT="19050" distL="19050" distR="19050">
            <wp:extent cx="522732" cy="664464"/>
            <wp:effectExtent b="0" l="0" r="0" t="0"/>
            <wp:docPr id="1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22732" cy="664464"/>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049041748047"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43.20000012715658"/>
          <w:szCs w:val="43.20000012715658"/>
          <w:u w:val="none"/>
          <w:shd w:fill="auto" w:val="clear"/>
          <w:vertAlign w:val="subscript"/>
          <w:rtl w:val="0"/>
        </w:rPr>
        <w:t xml:space="preserve">④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③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03710937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⑤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-203191</wp:posOffset>
            </wp:positionV>
            <wp:extent cx="527304" cy="669036"/>
            <wp:effectExtent b="0" l="0" r="0" t="0"/>
            <wp:wrapSquare wrapText="right" distB="19050" distT="19050" distL="19050" distR="1905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27304" cy="6690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-236719</wp:posOffset>
            </wp:positionV>
            <wp:extent cx="464820" cy="1171956"/>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64820" cy="1171956"/>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59033203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8828" cy="67056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8828" cy="6705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47705078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7304" cy="664464"/>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27304" cy="6644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2732" cy="664464"/>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22732" cy="66446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66210937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FL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17187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FL+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79979451497396"/>
          <w:szCs w:val="28.79979451497396"/>
          <w:u w:val="none"/>
          <w:shd w:fill="auto" w:val="clear"/>
          <w:vertAlign w:val="superscript"/>
        </w:rPr>
      </w:pPr>
      <w:r w:rsidDel="00000000" w:rsidR="00000000" w:rsidRPr="00000000">
        <w:rPr>
          <w:rFonts w:ascii="Arial Unicode MS" w:cs="Arial Unicode MS" w:eastAsia="Arial Unicode MS" w:hAnsi="Arial Unicode MS"/>
          <w:b w:val="0"/>
          <w:bCs w:val="0"/>
          <w:i w:val="0"/>
          <w:iCs w:val="0"/>
          <w:smallCaps w:val="0"/>
          <w:strike w:val="0"/>
          <w:color w:val="000000"/>
          <w:sz w:val="64.8000462849935"/>
          <w:szCs w:val="64.8000462849935"/>
          <w:u w:val="none"/>
          <w:shd w:fill="auto" w:val="clear"/>
          <w:vertAlign w:val="superscript"/>
          <w:rtl w:val="0"/>
        </w:rPr>
        <w:t xml:space="preserve">ーデ</w:t>
      </w:r>
      <w:r w:rsidDel="00000000" w:rsidR="00000000" w:rsidRPr="00000000">
        <w:rPr>
          <w:rFonts w:ascii="Arial Unicode MS" w:cs="Arial Unicode MS" w:eastAsia="Arial Unicode MS" w:hAnsi="Arial Unicode MS"/>
          <w:b w:val="0"/>
          <w:bCs w:val="0"/>
          <w:i w:val="0"/>
          <w:iCs w:val="0"/>
          <w:smallCaps w:val="0"/>
          <w:strike w:val="0"/>
          <w:color w:val="000000"/>
          <w:sz w:val="64.8000462849935"/>
          <w:szCs w:val="64.8000462849935"/>
          <w:u w:val="single"/>
          <w:shd w:fill="auto" w:val="clear"/>
          <w:vertAlign w:val="superscript"/>
          <w:rtl w:val="0"/>
        </w:rPr>
        <w:t xml:space="preserve">ィ</w:t>
      </w:r>
      <w:r w:rsidDel="00000000" w:rsidR="00000000" w:rsidRPr="00000000">
        <w:rPr>
          <w:rFonts w:ascii="Arial Unicode MS" w:cs="Arial Unicode MS" w:eastAsia="Arial Unicode MS" w:hAnsi="Arial Unicode MS"/>
          <w:b w:val="0"/>
          <w:bCs w:val="0"/>
          <w:i w:val="0"/>
          <w:iCs w:val="0"/>
          <w:smallCaps w:val="0"/>
          <w:strike w:val="1"/>
          <w:color w:val="000000"/>
          <w:sz w:val="64.8000462849935"/>
          <w:szCs w:val="64.8000462849935"/>
          <w:u w:val="none"/>
          <w:shd w:fill="auto" w:val="clear"/>
          <w:vertAlign w:val="superscript"/>
          <w:rtl w:val="0"/>
        </w:rPr>
        <w:t xml:space="preserve">オ</w:t>
      </w:r>
      <w:r w:rsidDel="00000000" w:rsidR="00000000" w:rsidRPr="00000000">
        <w:rPr>
          <w:rFonts w:ascii="Arial Unicode MS" w:cs="Arial Unicode MS" w:eastAsia="Arial Unicode MS" w:hAnsi="Arial Unicode MS"/>
          <w:b w:val="0"/>
          <w:bCs w:val="0"/>
          <w:i w:val="0"/>
          <w:iCs w:val="0"/>
          <w:smallCaps w:val="0"/>
          <w:strike w:val="0"/>
          <w:color w:val="000000"/>
          <w:sz w:val="64.8000462849935"/>
          <w:szCs w:val="64.8000462849935"/>
          <w:u w:val="none"/>
          <w:shd w:fill="auto" w:val="clear"/>
          <w:vertAlign w:val="superscript"/>
          <w:rtl w:val="0"/>
        </w:rPr>
        <w:t xml:space="preserve">アン</w:t>
      </w: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プ</w:t>
      </w:r>
      <w:r w:rsidDel="00000000" w:rsidR="00000000" w:rsidRPr="00000000">
        <w:rPr>
          <w:rFonts w:ascii="Arial" w:cs="Arial" w:eastAsia="Arial" w:hAnsi="Arial"/>
          <w:b w:val="0"/>
          <w:bCs w:val="0"/>
          <w:i w:val="0"/>
          <w:iCs w:val="0"/>
          <w:smallCaps w:val="0"/>
          <w:strike w:val="1"/>
          <w:color w:val="000000"/>
          <w:sz w:val="84.00008413526747"/>
          <w:szCs w:val="84.0000841352674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50.400050481160484"/>
          <w:szCs w:val="50.400050481160484"/>
          <w:u w:val="single"/>
          <w:shd w:fill="auto" w:val="clear"/>
          <w:vertAlign w:val="superscript"/>
          <w:rtl w:val="0"/>
        </w:rPr>
        <w:t xml:space="preserve">u</w:t>
      </w:r>
      <w:r w:rsidDel="00000000" w:rsidR="00000000" w:rsidRPr="00000000">
        <w:rPr>
          <w:rFonts w:ascii="Arial" w:cs="Arial" w:eastAsia="Arial" w:hAnsi="Arial"/>
          <w:b w:val="0"/>
          <w:bCs w:val="0"/>
          <w:i w:val="0"/>
          <w:iCs w:val="0"/>
          <w:smallCaps w:val="0"/>
          <w:strike w:val="1"/>
          <w:color w:val="000000"/>
          <w:sz w:val="50.400050481160484"/>
          <w:szCs w:val="50.400050481160484"/>
          <w:u w:val="none"/>
          <w:shd w:fill="auto" w:val="clear"/>
          <w:vertAlign w:val="superscript"/>
          <w:rtl w:val="0"/>
        </w:rPr>
        <w:t xml:space="preserve">di</w:t>
      </w:r>
      <w:r w:rsidDel="00000000" w:rsidR="00000000" w:rsidRPr="00000000">
        <w:rPr>
          <w:rFonts w:ascii="Arial" w:cs="Arial" w:eastAsia="Arial" w:hAnsi="Arial"/>
          <w:b w:val="0"/>
          <w:bCs w:val="0"/>
          <w:i w:val="0"/>
          <w:iCs w:val="0"/>
          <w:smallCaps w:val="0"/>
          <w:strike w:val="0"/>
          <w:color w:val="000000"/>
          <w:sz w:val="50.400050481160484"/>
          <w:szCs w:val="50.400050481160484"/>
          <w:u w:val="none"/>
          <w:shd w:fill="auto" w:val="clear"/>
          <w:vertAlign w:val="superscript"/>
          <w:rtl w:val="0"/>
        </w:rPr>
        <w:t xml:space="preserve">o Ampli</w:t>
      </w:r>
      <w:r w:rsidDel="00000000" w:rsidR="00000000" w:rsidRPr="00000000">
        <w:rPr>
          <w:rFonts w:ascii="Arial" w:cs="Arial" w:eastAsia="Arial" w:hAnsi="Arial"/>
          <w:b w:val="0"/>
          <w:bCs w:val="0"/>
          <w:i w:val="0"/>
          <w:iCs w:val="0"/>
          <w:smallCaps w:val="0"/>
          <w:strike w:val="0"/>
          <w:color w:val="000000"/>
          <w:sz w:val="50.400050481160484"/>
          <w:szCs w:val="50.400050481160484"/>
          <w:u w:val="single"/>
          <w:shd w:fill="auto" w:val="clear"/>
          <w:vertAlign w:val="superscript"/>
          <w:rtl w:val="0"/>
        </w:rPr>
        <w:t xml:space="preserve">fi</w:t>
      </w:r>
      <w:r w:rsidDel="00000000" w:rsidR="00000000" w:rsidRPr="00000000">
        <w:rPr>
          <w:rFonts w:ascii="Arial" w:cs="Arial" w:eastAsia="Arial" w:hAnsi="Arial"/>
          <w:b w:val="0"/>
          <w:bCs w:val="0"/>
          <w:i w:val="0"/>
          <w:iCs w:val="0"/>
          <w:smallCaps w:val="0"/>
          <w:strike w:val="1"/>
          <w:color w:val="000000"/>
          <w:sz w:val="50.400050481160484"/>
          <w:szCs w:val="50.400050481160484"/>
          <w:u w:val="none"/>
          <w:shd w:fill="auto" w:val="clear"/>
          <w:vertAlign w:val="superscript"/>
          <w:rtl w:val="0"/>
        </w:rPr>
        <w:t xml:space="preserve">e</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DCM</w:t>
      </w:r>
      <w:r w:rsidDel="00000000" w:rsidR="00000000" w:rsidRPr="00000000">
        <w:drawing>
          <wp:anchor allowOverlap="1" behindDoc="0" distB="19050" distT="19050" distL="19050" distR="19050" hidden="0" layoutInCell="1" locked="0" relativeHeight="0" simplePos="0">
            <wp:simplePos x="0" y="0"/>
            <wp:positionH relativeFrom="column">
              <wp:posOffset>1268130</wp:posOffset>
            </wp:positionH>
            <wp:positionV relativeFrom="paragraph">
              <wp:posOffset>55700</wp:posOffset>
            </wp:positionV>
            <wp:extent cx="469392" cy="1176528"/>
            <wp:effectExtent b="0" l="0" r="0" t="0"/>
            <wp:wrapSquare wrapText="left" distB="19050" distT="19050" distL="19050" distR="1905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69392" cy="1176528"/>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FR+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40258789062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FR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36767578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738094329834"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RL-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RR+ </w:t>
      </w: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RL+ RR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5097656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301.961669921875" w:right="481.949462890625" w:header="0" w:footer="720"/>
          <w:cols w:equalWidth="0" w:num="3">
            <w:col w:space="0" w:w="3380"/>
            <w:col w:space="0" w:w="3380"/>
            <w:col w:space="0" w:w="3380"/>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563598632812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48640" cy="1121664"/>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48640" cy="11216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25146484375" w:line="400.5893039703369"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WFR- WFR+</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WFL-</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WFL+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4951171875"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7.279998779296875"/>
          <w:szCs w:val="17.279998779296875"/>
          <w:u w:val="single"/>
          <w:shd w:fill="auto" w:val="clear"/>
          <w:vertAlign w:val="baseline"/>
          <w:rtl w:val="0"/>
        </w:rPr>
        <w:t xml:space="preserve">TMUT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4072265625" w:line="322.21240997314453"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sectPr>
          <w:type w:val="continuous"/>
          <w:pgSz w:h="16820" w:w="11900" w:orient="portrait"/>
          <w:pgMar w:bottom="381.900634765625" w:top="1440" w:left="1299.9365234375" w:right="3207.403564453125" w:header="0" w:footer="720"/>
          <w:cols w:equalWidth="0" w:num="3">
            <w:col w:space="0" w:w="2480"/>
            <w:col w:space="0" w:w="2480"/>
            <w:col w:space="0" w:w="2480"/>
          </w:cols>
        </w:sectPr>
      </w:pP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bscript"/>
          <w:rtl w:val="0"/>
        </w:rPr>
        <w:t xml:space="preserve">METER</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SPD SPD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5496826171875"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6558647155762" w:lineRule="auto"/>
        <w:ind w:left="0"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Surround</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Dolby Atmos</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Position Mode</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 Start Up Music</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市販仕向けのみ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Only JPN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（8／17）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1784439086914" w:lineRule="auto"/>
        <w:ind w:left="0" w:right="0" w:firstLine="0"/>
        <w:jc w:val="left"/>
        <w:rPr>
          <w:rFonts w:ascii="Arial" w:cs="Arial" w:eastAsia="Arial" w:hAnsi="Arial"/>
          <w:b w:val="0"/>
          <w:bCs w:val="0"/>
          <w:i w:val="0"/>
          <w:iCs w:val="0"/>
          <w:smallCaps w:val="0"/>
          <w:strike w:val="1"/>
          <w:color w:val="000000"/>
          <w:sz w:val="17.279876708984375"/>
          <w:szCs w:val="17.279876708984375"/>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２－３．車両個別機能一覧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Individual function List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LHD/RHD distinction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Default : LHD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sectPr>
          <w:type w:val="continuous"/>
          <w:pgSz w:h="16820" w:w="11900" w:orient="portrait"/>
          <w:pgMar w:bottom="381.900634765625" w:top="1440" w:left="1132.6393127441406" w:right="875.69091796875" w:header="0" w:footer="720"/>
          <w:cols w:equalWidth="0" w:num="2">
            <w:col w:space="0" w:w="4960"/>
            <w:col w:space="0" w:w="4960"/>
          </w:cols>
        </w:sectPr>
      </w:pP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設定あり：● 設定なし：－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34423828125" w:line="240" w:lineRule="auto"/>
        <w:ind w:left="0"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ANC Ready</w:t>
      </w:r>
      <w:r w:rsidDel="00000000" w:rsidR="00000000" w:rsidRPr="00000000">
        <w:rPr>
          <w:rFonts w:ascii="Arial" w:cs="Arial" w:eastAsia="Arial" w:hAnsi="Arial"/>
          <w:b w:val="0"/>
          <w:bCs w:val="0"/>
          <w:i w:val="0"/>
          <w:iCs w:val="0"/>
          <w:smallCaps w:val="0"/>
          <w:strike w:val="1"/>
          <w:color w:val="000000"/>
          <w:sz w:val="17.279876708984375"/>
          <w:szCs w:val="17.27987670898437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sectPr>
          <w:type w:val="continuous"/>
          <w:pgSz w:h="16820" w:w="11900" w:orient="portrait"/>
          <w:pgMar w:bottom="381.900634765625" w:top="1440" w:left="2777.3367309570312" w:right="1031.329345703125" w:header="0" w:footer="720"/>
          <w:cols w:equalWidth="0" w:num="2">
            <w:col w:space="0" w:w="4060"/>
            <w:col w:space="0" w:w="4060"/>
          </w:cols>
        </w:sectPr>
      </w:pP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single"/>
          <w:shd w:fill="auto" w:val="clear"/>
          <w:vertAlign w:val="baseline"/>
          <w:rtl w:val="0"/>
        </w:rPr>
        <w:t xml:space="preserve">Function： ● No function：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09228515625" w:line="240" w:lineRule="auto"/>
        <w:ind w:left="0" w:right="2060.3326416015625" w:firstLine="0"/>
        <w:jc w:val="righ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INICnet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備考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5.4638671875" w:firstLine="0"/>
        <w:jc w:val="righ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NOTE</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8</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ｃ</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h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6530456542969"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200025240580242"/>
          <w:szCs w:val="25.200025240580242"/>
          <w:u w:val="single"/>
          <w:shd w:fill="auto" w:val="clear"/>
          <w:vertAlign w:val="subscript"/>
          <w:rtl w:val="0"/>
        </w:rPr>
        <w:t xml:space="preserve">2-2-1.機能一覧 Function List</w:t>
      </w:r>
      <w:r w:rsidDel="00000000" w:rsidR="00000000" w:rsidRPr="00000000">
        <w:rPr>
          <w:rFonts w:ascii="Arial" w:cs="Arial" w:eastAsia="Arial" w:hAnsi="Arial"/>
          <w:b w:val="0"/>
          <w:bCs w:val="0"/>
          <w:i w:val="0"/>
          <w:iCs w:val="0"/>
          <w:smallCaps w:val="0"/>
          <w:strike w:val="0"/>
          <w:color w:val="000000"/>
          <w:sz w:val="25.200025240580242"/>
          <w:szCs w:val="25.20002524058024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Output Power (Rated)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15721797943115" w:lineRule="auto"/>
        <w:ind w:left="1342.6530456542969" w:right="-6.400146484375" w:firstLine="0"/>
        <w:jc w:val="center"/>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979451497396"/>
          <w:szCs w:val="28.79979451497396"/>
          <w:u w:val="none"/>
          <w:shd w:fill="auto" w:val="clear"/>
          <w:vertAlign w:val="superscript"/>
          <w:rtl w:val="0"/>
        </w:rPr>
        <w:t xml:space="preserve">Output Power (Max)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Refer to the following specification 24CY JBL </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オーディアンプ仕様書（</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AMP-00323</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7098388671875"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AMP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5634765625" w:line="240" w:lineRule="auto"/>
        <w:ind w:left="648.0000305175781"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Pr>
        <w:drawing>
          <wp:inline distB="19050" distT="19050" distL="19050" distR="19050">
            <wp:extent cx="411480" cy="352044"/>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11480" cy="35204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962951660156"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Voice interruption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03173828125" w:line="240" w:lineRule="auto"/>
        <w:ind w:left="648.5478973388672"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AUDIO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8095703125" w:line="240" w:lineRule="auto"/>
        <w:ind w:left="2313.6952209472656"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ICC</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DES</w:t>
      </w:r>
      <w:r w:rsidDel="00000000" w:rsidR="00000000" w:rsidRPr="00000000">
        <w:rPr>
          <w:rFonts w:ascii="Arial Unicode MS" w:cs="Arial Unicode MS" w:eastAsia="Arial Unicode MS" w:hAnsi="Arial Unicode MS"/>
          <w:b w:val="0"/>
          <w:bCs w:val="0"/>
          <w:i w:val="0"/>
          <w:iCs w:val="0"/>
          <w:smallCaps w:val="0"/>
          <w:strike w:val="0"/>
          <w:color w:val="000000"/>
          <w:sz w:val="17.279998779296875"/>
          <w:szCs w:val="17.27999877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28466796875" w:line="240" w:lineRule="auto"/>
        <w:ind w:left="1342.6530456542969" w:right="0" w:firstLine="0"/>
        <w:jc w:val="left"/>
        <w:rPr>
          <w:rFonts w:ascii="Arial" w:cs="Arial" w:eastAsia="Arial" w:hAnsi="Arial"/>
          <w:b w:val="0"/>
          <w:bCs w:val="0"/>
          <w:i w:val="0"/>
          <w:iCs w:val="0"/>
          <w:smallCaps w:val="0"/>
          <w:strike w:val="0"/>
          <w:color w:val="000000"/>
          <w:sz w:val="17.279876708984375"/>
          <w:szCs w:val="17.279876708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Other control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226806640625" w:line="240" w:lineRule="auto"/>
        <w:ind w:left="2223.608856201172"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279876708984375"/>
          <w:szCs w:val="17.279876708984375"/>
          <w:u w:val="none"/>
          <w:shd w:fill="auto" w:val="clear"/>
          <w:vertAlign w:val="baseline"/>
          <w:rtl w:val="0"/>
        </w:rPr>
        <w:t xml:space="preserve">Telephone Mute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9547119140625" w:line="240" w:lineRule="auto"/>
        <w:ind w:left="377.5317382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音声出力値 Output sound</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5181579589844"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音声出力値の車両個別調整の項目について規定する。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6181640625" w:line="240" w:lineRule="auto"/>
        <w:ind w:left="0" w:right="0" w:firstLine="0"/>
        <w:jc w:val="center"/>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Individual output sound list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4827880859375" w:line="240" w:lineRule="auto"/>
        <w:ind w:left="0" w:right="804.7531127929688" w:firstLine="0"/>
        <w:jc w:val="righ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音源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8173828125" w:line="240" w:lineRule="auto"/>
        <w:ind w:left="0" w:right="1021.9888305664062" w:firstLine="0"/>
        <w:jc w:val="righ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Source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9998779296875"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BT-HF(受話/着信)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58740234375" w:firstLine="0"/>
        <w:jc w:val="righ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439985275268555"/>
          <w:szCs w:val="19.439985275268555"/>
          <w:u w:val="single"/>
          <w:shd w:fill="auto" w:val="clear"/>
          <w:vertAlign w:val="baseline"/>
          <w:rtl w:val="0"/>
        </w:rPr>
        <w:t xml:space="preserve">D0 AMP</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853553</wp:posOffset>
            </wp:positionH>
            <wp:positionV relativeFrom="paragraph">
              <wp:posOffset>-41372</wp:posOffset>
            </wp:positionV>
            <wp:extent cx="416052" cy="348996"/>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16052" cy="348996"/>
                    </a:xfrm>
                    <a:prstGeom prst="rect"/>
                    <a:ln/>
                  </pic:spPr>
                </pic:pic>
              </a:graphicData>
            </a:graphic>
          </wp:anchor>
        </w:draw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973056793213" w:lineRule="auto"/>
        <w:ind w:left="431.7340087890625" w:right="9.632568359375" w:firstLine="0"/>
        <w:jc w:val="center"/>
        <w:rPr>
          <w:rFonts w:ascii="Arial" w:cs="Arial" w:eastAsia="Arial" w:hAnsi="Arial"/>
          <w:b w:val="0"/>
          <w:bCs w:val="0"/>
          <w:i w:val="0"/>
          <w:iCs w:val="0"/>
          <w:smallCaps w:val="0"/>
          <w:strike w:val="0"/>
          <w:color w:val="000000"/>
          <w:sz w:val="19.439985275268555"/>
          <w:szCs w:val="19.439985275268555"/>
          <w:u w:val="none"/>
          <w:shd w:fill="auto" w:val="clear"/>
          <w:vertAlign w:val="baseline"/>
        </w:rPr>
        <w:sectPr>
          <w:type w:val="continuous"/>
          <w:pgSz w:h="16820" w:w="11900" w:orient="portrait"/>
          <w:pgMar w:bottom="381.900634765625" w:top="1440" w:left="1112.4044799804688" w:right="4557.227783203125" w:header="0" w:footer="720"/>
          <w:cols w:equalWidth="0" w:num="2">
            <w:col w:space="0" w:w="3120"/>
            <w:col w:space="0" w:w="3120"/>
          </w:cols>
        </w:sectPr>
      </w:pPr>
      <w:r w:rsidDel="00000000" w:rsidR="00000000" w:rsidRPr="00000000">
        <w:rPr>
          <w:rFonts w:ascii="Arial Unicode MS" w:cs="Arial Unicode MS" w:eastAsia="Arial Unicode MS" w:hAnsi="Arial Unicode MS"/>
          <w:b w:val="0"/>
          <w:bCs w:val="0"/>
          <w:i w:val="0"/>
          <w:iCs w:val="0"/>
          <w:smallCaps w:val="0"/>
          <w:strike w:val="1"/>
          <w:color w:val="000000"/>
          <w:sz w:val="19.439985275268555"/>
          <w:szCs w:val="19.439985275268555"/>
          <w:u w:val="none"/>
          <w:shd w:fill="auto" w:val="clear"/>
          <w:vertAlign w:val="baseline"/>
          <w:rtl w:val="0"/>
        </w:rPr>
        <w:t xml:space="preserve">ソース別ゲイン補正値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 Gain correction value for each source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982421875" w:line="240" w:lineRule="auto"/>
        <w:ind w:left="560.4045104980469"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39997545878093"/>
          <w:szCs w:val="32.39997545878093"/>
          <w:u w:val="none"/>
          <w:shd w:fill="auto" w:val="clear"/>
          <w:vertAlign w:val="subscript"/>
          <w:rtl w:val="0"/>
        </w:rPr>
        <w:t xml:space="preserve">BT-HF（reception/incoming）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-12dB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3812255859375" w:line="240" w:lineRule="auto"/>
        <w:ind w:left="557.4885559082031"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通常割り込み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6845855712891"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2.39997545878093"/>
          <w:szCs w:val="32.39997545878093"/>
          <w:u w:val="single"/>
          <w:shd w:fill="auto" w:val="clear"/>
          <w:vertAlign w:val="subscript"/>
          <w:rtl w:val="0"/>
        </w:rPr>
        <w:t xml:space="preserve">VR Intrrupt Audio</w:t>
      </w: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-12dB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1821746826172"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Normal interrupt audio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-12dB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9345703125" w:line="240" w:lineRule="auto"/>
        <w:ind w:left="557.4885559082031"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音認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375244140625" w:line="240" w:lineRule="auto"/>
        <w:ind w:left="560.4045104980469"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BEEP音源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4045104980469"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BEEP Audio Source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0dB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265625" w:line="240" w:lineRule="auto"/>
        <w:ind w:left="1240.1724243164062"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19.439985275268555"/>
          <w:szCs w:val="19.439985275268555"/>
          <w:u w:val="none"/>
          <w:shd w:fill="auto" w:val="clear"/>
          <w:vertAlign w:val="baseline"/>
          <w:rtl w:val="0"/>
        </w:rPr>
        <w:t xml:space="preserve">※ 532_24CYオーディオ性能仕様書 3.14 CP4 音声出力値基準</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5.1557159423828"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スタートアップBGM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0437316894531" w:right="0" w:firstLine="0"/>
        <w:jc w:val="left"/>
        <w:rPr>
          <w:rFonts w:ascii="Arial" w:cs="Arial" w:eastAsia="Arial" w:hAnsi="Arial"/>
          <w:b w:val="0"/>
          <w:bCs w:val="0"/>
          <w:i w:val="0"/>
          <w:iCs w:val="0"/>
          <w:smallCaps w:val="0"/>
          <w:strike w:val="0"/>
          <w:color w:val="ff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Start Up BGM </w:t>
      </w:r>
      <w:r w:rsidDel="00000000" w:rsidR="00000000" w:rsidRPr="00000000">
        <w:rPr>
          <w:rFonts w:ascii="Arial" w:cs="Arial" w:eastAsia="Arial" w:hAnsi="Arial"/>
          <w:b w:val="0"/>
          <w:bCs w:val="0"/>
          <w:i w:val="0"/>
          <w:iCs w:val="0"/>
          <w:smallCaps w:val="0"/>
          <w:strike w:val="0"/>
          <w:color w:val="ff0000"/>
          <w:sz w:val="19.439985275268555"/>
          <w:szCs w:val="19.439985275268555"/>
          <w:u w:val="none"/>
          <w:shd w:fill="auto" w:val="clear"/>
          <w:vertAlign w:val="baseline"/>
          <w:rtl w:val="0"/>
        </w:rPr>
        <w:t xml:space="preserve">-12dB</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771301269531"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439985275268555"/>
          <w:szCs w:val="19.439985275268555"/>
          <w:u w:val="none"/>
          <w:shd w:fill="auto" w:val="clear"/>
          <w:vertAlign w:val="baseline"/>
          <w:rtl w:val="0"/>
        </w:rPr>
        <w:t xml:space="preserve">* Based on Sound output value of CP4 in 532_24CY Audio Perform</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ance 3.14.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583312988281"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3451976776123"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440107345581055"/>
          <w:szCs w:val="19.440107345581055"/>
          <w:u w:val="single"/>
          <w:shd w:fill="auto" w:val="clear"/>
          <w:vertAlign w:val="baseline"/>
          <w:rtl w:val="0"/>
        </w:rPr>
        <w:t xml:space="preserve">Refer to 101_ Common application Spec</w:t>
      </w:r>
      <w:r w:rsidDel="00000000" w:rsidR="00000000" w:rsidRPr="00000000">
        <w:rPr>
          <w:rFonts w:ascii="Arial" w:cs="Arial" w:eastAsia="Arial" w:hAnsi="Arial"/>
          <w:b w:val="0"/>
          <w:bCs w:val="0"/>
          <w:i w:val="0"/>
          <w:iCs w:val="0"/>
          <w:smallCaps w:val="0"/>
          <w:strike w:val="0"/>
          <w:color w:val="000000"/>
          <w:sz w:val="19.440107345581055"/>
          <w:szCs w:val="19.440107345581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割り込み音声出力指示/スピーカ対応表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Ｍａｔｒｉｘ for Interrupt audio output CH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05078125" w:line="240"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854.6309661865234" w:right="347.657470703125" w:header="0" w:footer="720"/>
          <w:cols w:equalWidth="0" w:num="2">
            <w:col w:space="0" w:w="5360"/>
            <w:col w:space="0" w:w="536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（9／17）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641845703125" w:line="285.8236598968506"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割り込み音声CH Interrupt Sound CH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8236598968506"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割り込み音声 出力スピーカ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② ①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9130859375"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Interrupt Sound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CENTER</w:t>
      </w:r>
      <w:r w:rsidDel="00000000" w:rsidR="00000000" w:rsidRPr="00000000">
        <w:rPr>
          <w:rFonts w:ascii="Arial" w:cs="Arial" w:eastAsia="Arial" w:hAnsi="Arial"/>
          <w:b w:val="0"/>
          <w:bCs w:val="0"/>
          <w:i w:val="0"/>
          <w:iCs w:val="0"/>
          <w:smallCaps w:val="0"/>
          <w:strike w:val="1"/>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Output Speaker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5229492187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FL</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②、④、⑥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FR</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①、③、⑤</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RL</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⑧</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RR</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⑦</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8974609375" w:line="239.4842004776001"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出力される割り込み音声の種類については、 </w:t>
      </w:r>
      <w:r w:rsidDel="00000000" w:rsidR="00000000" w:rsidRPr="00000000">
        <w:rPr>
          <w:rFonts w:ascii="Arial" w:cs="Arial" w:eastAsia="Arial" w:hAnsi="Arial"/>
          <w:b w:val="0"/>
          <w:bCs w:val="0"/>
          <w:i w:val="0"/>
          <w:iCs w:val="0"/>
          <w:smallCaps w:val="0"/>
          <w:strike w:val="0"/>
          <w:color w:val="000000"/>
          <w:sz w:val="19.440107345581055"/>
          <w:szCs w:val="19.440107345581055"/>
          <w:u w:val="none"/>
          <w:shd w:fill="auto" w:val="clear"/>
          <w:vertAlign w:val="baseline"/>
          <w:rtl w:val="0"/>
        </w:rPr>
        <w:t xml:space="preserve">101_</w:t>
      </w: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共通アプリ仕様書に従う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BEEP音声出力スピーカ</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439985275268555"/>
          <w:szCs w:val="19.439985275268555"/>
          <w:u w:val="single"/>
          <w:shd w:fill="auto" w:val="clear"/>
          <w:vertAlign w:val="baseline"/>
          <w:rtl w:val="0"/>
        </w:rPr>
        <w:t xml:space="preserve">Beep Speaker Matrix</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06201171875" w:line="240"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出力スピーカ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9.9893379211426" w:lineRule="auto"/>
        <w:ind w:left="0"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bscript"/>
          <w:rtl w:val="0"/>
        </w:rPr>
        <w:t xml:space="preserve">Output Speaker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①②③④⑤⑥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FADERスピーカー対応表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FADER Speaker Matrix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138671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584960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⑧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753906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1035156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897460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669.833984375" w:right="1389.6484375" w:header="0" w:footer="720"/>
          <w:cols w:equalWidth="0" w:num="3">
            <w:col w:space="0" w:w="2960"/>
            <w:col w:space="0" w:w="2960"/>
            <w:col w:space="0" w:w="296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⑦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9468994140625" w:line="240" w:lineRule="auto"/>
        <w:ind w:left="249.76715087890625"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FADER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5400390625" w:line="239.74834442138672" w:lineRule="auto"/>
        <w:ind w:left="38.661041259765625" w:right="198.975830078125" w:hanging="38.661041259765625"/>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グルーピング Fader Group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0" w:right="220.2508544921875" w:firstLine="0"/>
        <w:jc w:val="righ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出力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5400390625" w:line="239.74834442138672" w:lineRule="auto"/>
        <w:ind w:left="188.82904052734375" w:right="2.5775146484375" w:firstLine="199.62371826171875"/>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sectPr>
          <w:type w:val="continuous"/>
          <w:pgSz w:h="16820" w:w="11900" w:orient="portrait"/>
          <w:pgMar w:bottom="381.900634765625" w:top="1440" w:left="2069.337921142578" w:right="6113.23974609375" w:header="0" w:footer="720"/>
          <w:cols w:equalWidth="0" w:num="2">
            <w:col w:space="0" w:w="1860"/>
            <w:col w:space="0" w:w="1860"/>
          </w:cols>
        </w:sectPr>
      </w:pPr>
      <w:r w:rsidDel="00000000" w:rsidR="00000000" w:rsidRPr="00000000">
        <w:rPr>
          <w:rFonts w:ascii="Arial Unicode MS" w:cs="Arial Unicode MS" w:eastAsia="Arial Unicode MS" w:hAnsi="Arial Unicode MS"/>
          <w:b w:val="0"/>
          <w:bCs w:val="0"/>
          <w:i w:val="0"/>
          <w:iCs w:val="0"/>
          <w:smallCaps w:val="0"/>
          <w:strike w:val="0"/>
          <w:color w:val="000000"/>
          <w:sz w:val="19.439985275268555"/>
          <w:szCs w:val="19.439985275268555"/>
          <w:u w:val="none"/>
          <w:shd w:fill="auto" w:val="clear"/>
          <w:vertAlign w:val="baseline"/>
          <w:rtl w:val="0"/>
        </w:rPr>
        <w:t xml:space="preserve">スピーカー Output Speaker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539794921875" w:line="240" w:lineRule="auto"/>
        <w:ind w:left="1760.27084350585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39997545878093"/>
          <w:szCs w:val="32.39997545878093"/>
          <w:u w:val="none"/>
          <w:shd w:fill="auto" w:val="clear"/>
          <w:vertAlign w:val="superscript"/>
          <w:rtl w:val="0"/>
        </w:rPr>
        <w:t xml:space="preserve">FRONT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①②③④⑤⑥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6353759765625" w:line="240" w:lineRule="auto"/>
        <w:ind w:left="1825.595397949218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REAR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⑦⑧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26220703125" w:line="240" w:lineRule="auto"/>
        <w:ind w:left="1468.01498413085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SUB WOOFER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8048095703125" w:line="240" w:lineRule="auto"/>
        <w:ind w:left="410.53924560546875" w:right="0" w:firstLine="0"/>
        <w:jc w:val="left"/>
        <w:rPr>
          <w:rFonts w:ascii="Arial" w:cs="Arial" w:eastAsia="Arial" w:hAnsi="Arial"/>
          <w:b w:val="0"/>
          <w:bCs w:val="0"/>
          <w:i w:val="0"/>
          <w:iCs w:val="0"/>
          <w:smallCaps w:val="0"/>
          <w:strike w:val="0"/>
          <w:color w:val="000000"/>
          <w:sz w:val="19.439985275268555"/>
          <w:szCs w:val="19.4399852752685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２－４.仕向け判別・機能切替え </w:t>
      </w:r>
      <w:r w:rsidDel="00000000" w:rsidR="00000000" w:rsidRPr="00000000">
        <w:rPr>
          <w:rFonts w:ascii="Arial" w:cs="Arial" w:eastAsia="Arial" w:hAnsi="Arial"/>
          <w:b w:val="0"/>
          <w:bCs w:val="0"/>
          <w:i w:val="0"/>
          <w:iCs w:val="0"/>
          <w:smallCaps w:val="0"/>
          <w:strike w:val="0"/>
          <w:color w:val="000000"/>
          <w:sz w:val="19.439985275268555"/>
          <w:szCs w:val="19.439985275268555"/>
          <w:u w:val="none"/>
          <w:shd w:fill="auto" w:val="clear"/>
          <w:vertAlign w:val="baseline"/>
          <w:rtl w:val="0"/>
        </w:rPr>
        <w:t xml:space="preserve">Destination Discrimination,Switching Specifications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154296875" w:line="240" w:lineRule="auto"/>
        <w:ind w:left="948.419799804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EQ特性のL/R切替のみ。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5648612976074" w:lineRule="auto"/>
        <w:ind w:left="944.0586853027344" w:right="3024.1827392578125" w:firstLine="11.61865234375"/>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 2-3.車両個別機能一覧 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Cf. 2-3 vehicle individual function list Only as for the L/R change of the EQ characteristic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1981315612793"/>
          <w:szCs w:val="25.9198131561279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1"/>
          <w:color w:val="000000"/>
          <w:sz w:val="25.91981315612793"/>
          <w:szCs w:val="25.91981315612793"/>
          <w:u w:val="single"/>
          <w:shd w:fill="auto" w:val="clear"/>
          <w:vertAlign w:val="baseline"/>
          <w:rtl w:val="0"/>
        </w:rPr>
        <w:t xml:space="preserve"> Outp</w:t>
      </w:r>
      <w:r w:rsidDel="00000000" w:rsidR="00000000" w:rsidRPr="00000000">
        <w:rPr>
          <w:rFonts w:ascii="Arial" w:cs="Arial" w:eastAsia="Arial" w:hAnsi="Arial"/>
          <w:b w:val="0"/>
          <w:bCs w:val="0"/>
          <w:i w:val="0"/>
          <w:iCs w:val="0"/>
          <w:smallCaps w:val="0"/>
          <w:strike w:val="0"/>
          <w:color w:val="000000"/>
          <w:sz w:val="25.91981315612793"/>
          <w:szCs w:val="25.91981315612793"/>
          <w:u w:val="single"/>
          <w:shd w:fill="auto" w:val="clear"/>
          <w:vertAlign w:val="baseline"/>
          <w:rtl w:val="0"/>
        </w:rPr>
        <w:t xml:space="preserve">ut speaker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1981315612793"/>
          <w:szCs w:val="25.9198131561279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1"/>
          <w:color w:val="000000"/>
          <w:sz w:val="25.91981315612793"/>
          <w:szCs w:val="25.91981315612793"/>
          <w:u w:val="single"/>
          <w:shd w:fill="auto" w:val="clear"/>
          <w:vertAlign w:val="baseline"/>
          <w:rtl w:val="0"/>
        </w:rPr>
        <w:t xml:space="preserve"> Output speaker</w:t>
      </w:r>
      <w:r w:rsidDel="00000000" w:rsidR="00000000" w:rsidRPr="00000000">
        <w:rPr>
          <w:rFonts w:ascii="Arial" w:cs="Arial" w:eastAsia="Arial" w:hAnsi="Arial"/>
          <w:b w:val="0"/>
          <w:bCs w:val="0"/>
          <w:i w:val="0"/>
          <w:iCs w:val="0"/>
          <w:smallCaps w:val="0"/>
          <w:strike w:val="0"/>
          <w:color w:val="000000"/>
          <w:sz w:val="25.91981315612793"/>
          <w:szCs w:val="25.91981315612793"/>
          <w:u w:val="singl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11388206481934"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2.56003189086914"/>
          <w:szCs w:val="22.56003189086914"/>
          <w:u w:val="none"/>
          <w:shd w:fill="auto" w:val="clear"/>
          <w:vertAlign w:val="baseline"/>
          <w:rtl w:val="0"/>
        </w:rPr>
        <w:t xml:space="preserve">The order of outputting voice in speaker check function of service diagnosis mode</w:t>
      </w:r>
      <w:r w:rsidDel="00000000" w:rsidR="00000000" w:rsidRPr="00000000">
        <w:rPr>
          <w:rFonts w:ascii="Arial" w:cs="Arial" w:eastAsia="Arial" w:hAnsi="Arial"/>
          <w:b w:val="0"/>
          <w:bCs w:val="0"/>
          <w:i w:val="0"/>
          <w:iCs w:val="0"/>
          <w:smallCaps w:val="0"/>
          <w:strike w:val="0"/>
          <w:color w:val="000000"/>
          <w:sz w:val="22.56003189086914"/>
          <w:szCs w:val="22.5600318908691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サービスダイアグ・スピーカーチェック機能におけるスピーカー音声出力順番</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（10／17）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3486328125" w:line="240" w:lineRule="auto"/>
        <w:ind w:left="3.11035156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System （LHD）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8ch/9SP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0732421875" w:line="311.0735893249512" w:lineRule="auto"/>
        <w:ind w:left="684.410400390625" w:right="615.5218505859375" w:hanging="109.28619384765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順番</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出力スピーカ</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1st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④⑥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9980468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System （RHD）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4.8876953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8ch/9SP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51220703125" w:line="311.22819900512695" w:lineRule="auto"/>
        <w:ind w:left="1285.9881591796875" w:right="14.034423828125" w:hanging="109.3762207031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711.1575317382812" w:right="1282.877197265625" w:header="0" w:footer="720"/>
          <w:cols w:equalWidth="0" w:num="2">
            <w:col w:space="0" w:w="4460"/>
            <w:col w:space="0" w:w="4460"/>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順番</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出力スピーカ</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1st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③⑤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8480930328369"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to １ｓｔ ）</w:t>
      </w: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（Return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369140625" w:line="342.0753765106201"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2nd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to １ｓｔ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（Return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7116050720215"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3rd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4th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5th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③⑤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6th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7th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740558624267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632.0372009277344" w:right="800.24169921875" w:header="0" w:footer="720"/>
          <w:cols w:equalWidth="0" w:num="3">
            <w:col w:space="0" w:w="3500"/>
            <w:col w:space="0" w:w="3500"/>
            <w:col w:space="0" w:w="350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2nd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3rd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4th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④⑥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5th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6th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7th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7491455078125" w:line="240" w:lineRule="auto"/>
        <w:ind w:left="3697.295379638672"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64.8000462849935"/>
          <w:szCs w:val="64.8000462849935"/>
          <w:u w:val="none"/>
          <w:shd w:fill="auto" w:val="clear"/>
          <w:vertAlign w:val="subscript"/>
          <w:rtl w:val="0"/>
        </w:rPr>
        <w:t xml:space="preserve">② </w:t>
      </w: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①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500732421875" w:line="240" w:lineRule="auto"/>
        <w:ind w:left="785.1943969726562"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87207031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59716796875" w:line="240" w:lineRule="auto"/>
        <w:ind w:left="56.1938476562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⑧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7505493164062" w:line="240" w:lineRule="auto"/>
        <w:ind w:left="72.900390625"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658203125" w:line="240" w:lineRule="auto"/>
        <w:ind w:left="0" w:right="743.2397460937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0170898437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891357421875" w:line="240" w:lineRule="auto"/>
        <w:ind w:left="0" w:right="167.633056640625" w:firstLine="0"/>
        <w:jc w:val="righ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3447.3947143554688" w:right="3168.106689453125" w:header="0" w:footer="720"/>
          <w:cols w:equalWidth="0" w:num="2">
            <w:col w:space="0" w:w="2660"/>
            <w:col w:space="0" w:w="266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⑦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13696289062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active-SP Name</w:t>
      </w:r>
      <w:r w:rsidDel="00000000" w:rsidR="00000000" w:rsidRPr="00000000">
        <w:rPr>
          <w:rFonts w:ascii="Arial" w:cs="Arial" w:eastAsia="Arial" w:hAnsi="Arial"/>
          <w:b w:val="0"/>
          <w:bCs w:val="0"/>
          <w:i w:val="0"/>
          <w:iCs w:val="0"/>
          <w:smallCaps w:val="0"/>
          <w:strike w:val="1"/>
          <w:color w:val="000000"/>
          <w:sz w:val="25.91981315612793"/>
          <w:szCs w:val="25.91981315612793"/>
          <w:u w:val="single"/>
          <w:shd w:fill="auto" w:val="clear"/>
          <w:vertAlign w:val="baseline"/>
          <w:rtl w:val="0"/>
        </w:rPr>
        <w:t xml:space="preserve"> Output</w:t>
      </w:r>
      <w:r w:rsidDel="00000000" w:rsidR="00000000" w:rsidRPr="00000000">
        <w:rPr>
          <w:rFonts w:ascii="Arial" w:cs="Arial" w:eastAsia="Arial" w:hAnsi="Arial"/>
          <w:b w:val="0"/>
          <w:bCs w:val="0"/>
          <w:i w:val="0"/>
          <w:iCs w:val="0"/>
          <w:smallCaps w:val="0"/>
          <w:strike w:val="0"/>
          <w:color w:val="000000"/>
          <w:sz w:val="25.91981315612793"/>
          <w:szCs w:val="25.91981315612793"/>
          <w:u w:val="single"/>
          <w:shd w:fill="auto" w:val="clear"/>
          <w:vertAlign w:val="baseline"/>
          <w:rtl w:val="0"/>
        </w:rPr>
        <w:t xml:space="preserve"> speaker</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工場ダイアグ ： アクティブ</w:t>
      </w:r>
      <w:r w:rsidDel="00000000" w:rsidR="00000000" w:rsidRPr="00000000">
        <w:rPr>
          <w:rFonts w:ascii="Arial" w:cs="Arial" w:eastAsia="Arial" w:hAnsi="Arial"/>
          <w:b w:val="0"/>
          <w:bCs w:val="0"/>
          <w:i w:val="0"/>
          <w:iCs w:val="0"/>
          <w:smallCaps w:val="0"/>
          <w:strike w:val="0"/>
          <w:color w:val="000000"/>
          <w:sz w:val="25.91981315612793"/>
          <w:szCs w:val="25.91981315612793"/>
          <w:u w:val="single"/>
          <w:shd w:fill="auto" w:val="clear"/>
          <w:vertAlign w:val="baseline"/>
          <w:rtl w:val="0"/>
        </w:rPr>
        <w:t xml:space="preserve">SP</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名称</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56003189086914"/>
          <w:szCs w:val="22.5600318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6003189086914"/>
          <w:szCs w:val="22.56003189086914"/>
          <w:u w:val="none"/>
          <w:shd w:fill="auto" w:val="clear"/>
          <w:vertAlign w:val="baseline"/>
          <w:rtl w:val="0"/>
        </w:rPr>
        <w:t xml:space="preserve">Factory diagnosis mode :</w:t>
      </w:r>
      <w:r w:rsidDel="00000000" w:rsidR="00000000" w:rsidRPr="00000000">
        <w:rPr>
          <w:rFonts w:ascii="Arial" w:cs="Arial" w:eastAsia="Arial" w:hAnsi="Arial"/>
          <w:b w:val="0"/>
          <w:bCs w:val="0"/>
          <w:i w:val="0"/>
          <w:iCs w:val="0"/>
          <w:smallCaps w:val="0"/>
          <w:strike w:val="1"/>
          <w:color w:val="000000"/>
          <w:sz w:val="22.56003189086914"/>
          <w:szCs w:val="22.56003189086914"/>
          <w:u w:val="none"/>
          <w:shd w:fill="auto" w:val="clear"/>
          <w:vertAlign w:val="baseline"/>
          <w:rtl w:val="0"/>
        </w:rPr>
        <w:t xml:space="preserve"> Active-SP Na</w:t>
      </w:r>
      <w:r w:rsidDel="00000000" w:rsidR="00000000" w:rsidRPr="00000000">
        <w:rPr>
          <w:rFonts w:ascii="Arial" w:cs="Arial" w:eastAsia="Arial" w:hAnsi="Arial"/>
          <w:b w:val="0"/>
          <w:bCs w:val="0"/>
          <w:i w:val="0"/>
          <w:iCs w:val="0"/>
          <w:smallCaps w:val="0"/>
          <w:strike w:val="0"/>
          <w:color w:val="000000"/>
          <w:sz w:val="22.56003189086914"/>
          <w:szCs w:val="22.56003189086914"/>
          <w:u w:val="none"/>
          <w:shd w:fill="auto" w:val="clear"/>
          <w:vertAlign w:val="baseline"/>
          <w:rtl w:val="0"/>
        </w:rPr>
        <w:t xml:space="preserve">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4375" w:line="199.9200010299682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アクティブ</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SP</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名</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出力スピーカ</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（11／17）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76318359375" w:line="240"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8ch/9SP System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05957031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805.6510925292969" w:right="1327.38037109375" w:header="0" w:footer="720"/>
          <w:cols w:equalWidth="0" w:num="2">
            <w:col w:space="0" w:w="4900"/>
            <w:col w:space="0" w:w="490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② ①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671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右前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6165885925293"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Right Front</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①、③、⑤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左前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77880859375"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Left Front</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②、④、⑥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右後ドア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5453491210938"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Right Rear Door</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左後ドア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110759735107"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Left Rear Door</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サブウーファー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single"/>
          <w:shd w:fill="auto" w:val="clear"/>
          <w:vertAlign w:val="subscript"/>
          <w:rtl w:val="0"/>
        </w:rPr>
        <w:t xml:space="preserve">SubWoofer</w:t>
      </w: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138671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584960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⑧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2341308593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254882812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990966796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601.0081481933594" w:right="350.82275390625" w:header="0" w:footer="720"/>
          <w:cols w:equalWidth="0" w:num="3">
            <w:col w:space="0" w:w="3320"/>
            <w:col w:space="0" w:w="3320"/>
            <w:col w:space="0" w:w="332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⑦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0673828125" w:line="294.48060035705566" w:lineRule="auto"/>
        <w:ind w:left="593.1698608398438" w:right="1639.6728515625" w:hanging="361.5758514404297"/>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工場ダイアグ・アクティブスピーカーチェック機能におけるスピーカー音声出力順番</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 8ｃｈ/9SP</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 System （RHD）</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5610218048096" w:lineRule="auto"/>
        <w:ind w:left="219.1143798828125" w:right="3035.4339599609375"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The order of sound speaker in </w:t>
      </w:r>
      <w:r w:rsidDel="00000000" w:rsidR="00000000" w:rsidRPr="00000000">
        <w:rPr>
          <w:rFonts w:ascii="Arial" w:cs="Arial" w:eastAsia="Arial" w:hAnsi="Arial"/>
          <w:b w:val="0"/>
          <w:bCs w:val="0"/>
          <w:i w:val="0"/>
          <w:iCs w:val="0"/>
          <w:smallCaps w:val="0"/>
          <w:strike w:val="0"/>
          <w:color w:val="000000"/>
          <w:sz w:val="15.120015144348145"/>
          <w:szCs w:val="15.120015144348145"/>
          <w:u w:val="none"/>
          <w:shd w:fill="auto" w:val="clear"/>
          <w:vertAlign w:val="baseline"/>
          <w:rtl w:val="0"/>
        </w:rPr>
        <w:t xml:space="preserve">active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speaker check function of factory diagnosis mode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順番</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右回り 左回り</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699462890625" w:line="240" w:lineRule="auto"/>
        <w:ind w:left="1898.7773132324219"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Order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Right-handed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36425781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Left-handed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9.608612060547"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1st</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①、③、⑤</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383270263672"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Rotation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2.6440429687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Rotation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841796875" w:line="240" w:lineRule="auto"/>
        <w:ind w:left="2008.934478759765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2nd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②、④、⑥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tbl>
      <w:tblPr>
        <w:tblStyle w:val="Table3"/>
        <w:tblW w:w="1792.7999877929688" w:type="dxa"/>
        <w:jc w:val="left"/>
        <w:tblInd w:w="2769.600067138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2.7999877929688"/>
        <w:tblGridChange w:id="0">
          <w:tblGrid>
            <w:gridCol w:w="1792.7999877929688"/>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34680175781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①、③、⑤</w:t>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②、④、⑥</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9458827972412"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to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１ｓｔ ）</w:t>
      </w: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Return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0491123199463"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280.0381469726562" w:right="5190.5615234375" w:header="0" w:footer="720"/>
          <w:cols w:equalWidth="0" w:num="2">
            <w:col w:space="0" w:w="2720"/>
            <w:col w:space="0" w:w="272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3rd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⑧</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4th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5th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⑦</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407440185546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8ｃｈ/9SP</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 System （LHD）</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394195556640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順番</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none"/>
          <w:shd w:fill="auto" w:val="clear"/>
          <w:vertAlign w:val="baseline"/>
          <w:rtl w:val="0"/>
        </w:rPr>
        <w:t xml:space="preserve"> 右回り 左回り</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746337890625" w:line="240" w:lineRule="auto"/>
        <w:ind w:left="1934.8472595214844"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199688593546554"/>
          <w:szCs w:val="43.199688593546554"/>
          <w:u w:val="none"/>
          <w:shd w:fill="auto" w:val="clear"/>
          <w:vertAlign w:val="subscript"/>
          <w:rtl w:val="0"/>
        </w:rPr>
        <w:t xml:space="preserve">Order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Right-handed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7.42065429687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Left-handed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5.55221557617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1st</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②、④、⑥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326873779297" w:right="0" w:firstLine="0"/>
        <w:jc w:val="lef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Rotation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700439453125" w:firstLine="0"/>
        <w:jc w:val="right"/>
        <w:rPr>
          <w:rFonts w:ascii="Arial" w:cs="Arial" w:eastAsia="Arial" w:hAnsi="Arial"/>
          <w:b w:val="0"/>
          <w:bCs w:val="0"/>
          <w:i w:val="0"/>
          <w:iCs w:val="0"/>
          <w:smallCaps w:val="0"/>
          <w:strike w:val="0"/>
          <w:color w:val="000000"/>
          <w:sz w:val="25.91981315612793"/>
          <w:szCs w:val="25.9198131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Rotation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60693359375" w:line="240" w:lineRule="auto"/>
        <w:ind w:left="2044.87777709960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2nd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⑧</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tbl>
      <w:tblPr>
        <w:tblStyle w:val="Table4"/>
        <w:tblW w:w="1792.7996826171875" w:type="dxa"/>
        <w:jc w:val="left"/>
        <w:tblInd w:w="280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2.7996826171875"/>
        <w:tblGridChange w:id="0">
          <w:tblGrid>
            <w:gridCol w:w="1792.7996826171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90832519531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②、④、⑥</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①、③、⑤</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88497161865234" w:lineRule="auto"/>
        <w:ind w:left="0"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to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１ｓｔ ）</w:t>
      </w:r>
      <w:r w:rsidDel="00000000" w:rsidR="00000000" w:rsidRPr="00000000">
        <w:rPr>
          <w:rFonts w:ascii="Arial" w:cs="Arial" w:eastAsia="Arial" w:hAnsi="Arial"/>
          <w:b w:val="0"/>
          <w:bCs w:val="0"/>
          <w:i w:val="0"/>
          <w:iCs w:val="0"/>
          <w:smallCaps w:val="0"/>
          <w:strike w:val="1"/>
          <w:color w:val="000000"/>
          <w:sz w:val="21.60003089904785"/>
          <w:szCs w:val="21.6000308990478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Return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04928398132324"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1280.0381469726562" w:right="4723.839111328125" w:header="0" w:footer="720"/>
          <w:cols w:equalWidth="0" w:num="2">
            <w:col w:space="0" w:w="2960"/>
            <w:col w:space="0" w:w="2960"/>
          </w:cols>
        </w:sectPr>
      </w:pP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3rd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⑨</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4th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⑦</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91981315612793"/>
          <w:szCs w:val="25.91981315612793"/>
          <w:u w:val="none"/>
          <w:shd w:fill="auto" w:val="clear"/>
          <w:vertAlign w:val="baseline"/>
          <w:rtl w:val="0"/>
        </w:rPr>
        <w:t xml:space="preserve">5th </w:t>
      </w:r>
      <w:r w:rsidDel="00000000" w:rsidR="00000000" w:rsidRPr="00000000">
        <w:rPr>
          <w:rFonts w:ascii="Arial Unicode MS" w:cs="Arial Unicode MS" w:eastAsia="Arial Unicode MS" w:hAnsi="Arial Unicode MS"/>
          <w:b w:val="0"/>
          <w:bCs w:val="0"/>
          <w:i w:val="0"/>
          <w:iCs w:val="0"/>
          <w:smallCaps w:val="0"/>
          <w:strike w:val="1"/>
          <w:color w:val="000000"/>
          <w:sz w:val="25.920000076293945"/>
          <w:szCs w:val="25.920000076293945"/>
          <w:u w:val="single"/>
          <w:shd w:fill="auto" w:val="clear"/>
          <w:vertAlign w:val="baseline"/>
          <w:rtl w:val="0"/>
        </w:rPr>
        <w:t xml:space="preserve"> ①、③、⑤</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1657104492188"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Active-SP</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 Name</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出力スピーカ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2635955810547"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Right Inpane</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①</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B1AEE71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Left Inpane</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②</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B1AEF71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35.99974314371745"/>
          <w:szCs w:val="35.99974314371745"/>
          <w:u w:val="single"/>
          <w:shd w:fill="auto" w:val="clear"/>
          <w:vertAlign w:val="subscript"/>
          <w:rtl w:val="0"/>
        </w:rPr>
        <w:t xml:space="preserve">Right Rear Door</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⑦</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B1ACC71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single"/>
          <w:shd w:fill="auto" w:val="clear"/>
          <w:vertAlign w:val="baseline"/>
          <w:rtl w:val="0"/>
        </w:rPr>
        <w:t xml:space="preserve">工場ダイアグ ： 断線検知</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9615249633789"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60013580322266"/>
          <w:szCs w:val="23.760013580322266"/>
          <w:u w:val="none"/>
          <w:shd w:fill="auto" w:val="clear"/>
          <w:vertAlign w:val="baseline"/>
          <w:rtl w:val="0"/>
        </w:rPr>
        <w:t xml:space="preserve">Factory diagnosis mode :</w:t>
      </w:r>
      <w:r w:rsidDel="00000000" w:rsidR="00000000" w:rsidRPr="00000000">
        <w:rPr>
          <w:rFonts w:ascii="Arial" w:cs="Arial" w:eastAsia="Arial" w:hAnsi="Arial"/>
          <w:b w:val="0"/>
          <w:bCs w:val="0"/>
          <w:i w:val="0"/>
          <w:iCs w:val="0"/>
          <w:smallCaps w:val="0"/>
          <w:strike w:val="1"/>
          <w:color w:val="000000"/>
          <w:sz w:val="23.760013580322266"/>
          <w:szCs w:val="23.760013580322266"/>
          <w:u w:val="none"/>
          <w:shd w:fill="auto" w:val="clear"/>
          <w:vertAlign w:val="baseline"/>
          <w:rtl w:val="0"/>
        </w:rPr>
        <w:t xml:space="preserve"> Act</w:t>
      </w:r>
      <w:r w:rsidDel="00000000" w:rsidR="00000000" w:rsidRPr="00000000">
        <w:rPr>
          <w:rFonts w:ascii="Arial" w:cs="Arial" w:eastAsia="Arial" w:hAnsi="Arial"/>
          <w:b w:val="0"/>
          <w:bCs w:val="0"/>
          <w:i w:val="0"/>
          <w:iCs w:val="0"/>
          <w:smallCaps w:val="0"/>
          <w:strike w:val="0"/>
          <w:color w:val="000000"/>
          <w:sz w:val="23.760013580322266"/>
          <w:szCs w:val="23.760013580322266"/>
          <w:u w:val="none"/>
          <w:shd w:fill="auto" w:val="clear"/>
          <w:vertAlign w:val="baseline"/>
          <w:rtl w:val="0"/>
        </w:rPr>
        <w:t xml:space="preserve">ive-SP Name </w:t>
      </w:r>
      <w:r w:rsidDel="00000000" w:rsidR="00000000" w:rsidRPr="00000000">
        <w:rPr>
          <w:rFonts w:ascii="Arial" w:cs="Arial" w:eastAsia="Arial" w:hAnsi="Arial"/>
          <w:b w:val="0"/>
          <w:bCs w:val="0"/>
          <w:i w:val="0"/>
          <w:iCs w:val="0"/>
          <w:smallCaps w:val="0"/>
          <w:strike w:val="0"/>
          <w:color w:val="000000"/>
          <w:sz w:val="30.24003028869629"/>
          <w:szCs w:val="30.24003028869629"/>
          <w:u w:val="none"/>
          <w:shd w:fill="auto" w:val="clear"/>
          <w:vertAlign w:val="baseline"/>
          <w:rtl w:val="0"/>
        </w:rPr>
        <w:t xml:space="preserve">8ch/9SP System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13037109375" w:line="199.92000102996826"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single"/>
          <w:shd w:fill="auto" w:val="clear"/>
          <w:vertAlign w:val="baseline"/>
          <w:rtl w:val="0"/>
        </w:rPr>
        <w:t xml:space="preserve">Service DTC</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（12／17）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544921875" w:line="199.92000102996826"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② ①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アクティブ</w:t>
      </w: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SP</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名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487735748291"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サービスダイア グコード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3623046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④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85888671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454.6542358398438" w:right="1009.9609375" w:header="0" w:footer="720"/>
          <w:cols w:equalWidth="0" w:num="4">
            <w:col w:space="0" w:w="2360"/>
            <w:col w:space="0" w:w="2360"/>
            <w:col w:space="0" w:w="2360"/>
            <w:col w:space="0" w:w="236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③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3890686035156" w:right="0" w:firstLine="0"/>
        <w:jc w:val="left"/>
        <w:rPr>
          <w:rFonts w:ascii="Arial" w:cs="Arial" w:eastAsia="Arial" w:hAnsi="Arial"/>
          <w:b w:val="0"/>
          <w:bCs w:val="0"/>
          <w:i w:val="0"/>
          <w:iCs w:val="0"/>
          <w:smallCaps w:val="0"/>
          <w:strike w:val="0"/>
          <w:color w:val="000000"/>
          <w:sz w:val="21.59984588623047"/>
          <w:szCs w:val="21.59984588623047"/>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w:cs="Arial" w:eastAsia="Arial" w:hAnsi="Arial"/>
          <w:b w:val="0"/>
          <w:bCs w:val="0"/>
          <w:i w:val="0"/>
          <w:iCs w:val="0"/>
          <w:smallCaps w:val="0"/>
          <w:strike w:val="0"/>
          <w:color w:val="000000"/>
          <w:sz w:val="21.59984588623047"/>
          <w:szCs w:val="21.59984588623047"/>
          <w:u w:val="none"/>
          <w:shd w:fill="auto" w:val="clear"/>
          <w:vertAlign w:val="baseline"/>
          <w:rtl w:val="0"/>
        </w:rPr>
        <w:t xml:space="preserve">Output Speaker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77246093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右インパネ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5395507812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左インパネ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Right Front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③、⑤</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B1ACA71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右前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Left Front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④、⑥</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B1ACB71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左前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09716796875"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右後ドア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single"/>
          <w:shd w:fill="auto" w:val="clear"/>
          <w:vertAlign w:val="subscript"/>
          <w:rtl w:val="0"/>
        </w:rPr>
        <w:t xml:space="preserve">Left Rear Door</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⑧</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B1ACD71</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左後ドア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35875701904297" w:lineRule="auto"/>
        <w:ind w:left="0"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99974314371745"/>
          <w:szCs w:val="35.99974314371745"/>
          <w:u w:val="single"/>
          <w:shd w:fill="auto" w:val="clear"/>
          <w:vertAlign w:val="subscript"/>
          <w:rtl w:val="0"/>
        </w:rPr>
        <w:t xml:space="preserve">Subwoofer</w:t>
      </w:r>
      <w:r w:rsidDel="00000000" w:rsidR="00000000" w:rsidRPr="00000000">
        <w:rPr>
          <w:rFonts w:ascii="Arial" w:cs="Arial" w:eastAsia="Arial" w:hAnsi="Arial"/>
          <w:b w:val="0"/>
          <w:bCs w:val="0"/>
          <w:i w:val="0"/>
          <w:iCs w:val="0"/>
          <w:smallCaps w:val="0"/>
          <w:strike w:val="0"/>
          <w:color w:val="000000"/>
          <w:sz w:val="35.99974314371745"/>
          <w:szCs w:val="35.9997431437174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⑨</w:t>
      </w:r>
      <w:r w:rsidDel="00000000" w:rsidR="00000000" w:rsidRPr="00000000">
        <w:rPr>
          <w:rFonts w:ascii="Arial" w:cs="Arial" w:eastAsia="Arial" w:hAnsi="Arial"/>
          <w:b w:val="0"/>
          <w:bCs w:val="0"/>
          <w:i w:val="0"/>
          <w:iCs w:val="0"/>
          <w:smallCaps w:val="0"/>
          <w:strike w:val="1"/>
          <w:color w:val="000000"/>
          <w:sz w:val="25.920000076293945"/>
          <w:szCs w:val="25.920000076293945"/>
          <w:u w:val="single"/>
          <w:shd w:fill="auto" w:val="clear"/>
          <w:vertAlign w:val="baseline"/>
          <w:rtl w:val="0"/>
        </w:rPr>
        <w:t xml:space="preserve"> B1ADF71</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サブウーファー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5859375" w:line="570.0850296020508"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⑥ ⑧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45263671875" w:line="240"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⑨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0.561580657959" w:lineRule="auto"/>
        <w:ind w:left="0" w:right="0" w:firstLine="0"/>
        <w:jc w:val="left"/>
        <w:rPr>
          <w:rFonts w:ascii="Arial" w:cs="Arial" w:eastAsia="Arial" w:hAnsi="Arial"/>
          <w:b w:val="0"/>
          <w:bCs w:val="0"/>
          <w:i w:val="0"/>
          <w:iCs w:val="0"/>
          <w:smallCaps w:val="0"/>
          <w:strike w:val="0"/>
          <w:color w:val="000000"/>
          <w:sz w:val="38.880027770996094"/>
          <w:szCs w:val="38.880027770996094"/>
          <w:u w:val="none"/>
          <w:shd w:fill="auto" w:val="clear"/>
          <w:vertAlign w:val="baseline"/>
        </w:rPr>
        <w:sectPr>
          <w:type w:val="continuous"/>
          <w:pgSz w:h="16820" w:w="11900" w:orient="portrait"/>
          <w:pgMar w:bottom="381.900634765625" w:top="1440" w:left="1450.4962158203125" w:right="305.26123046875" w:header="0" w:footer="720"/>
          <w:cols w:equalWidth="0" w:num="3">
            <w:col w:space="0" w:w="3400"/>
            <w:col w:space="0" w:w="3400"/>
            <w:col w:space="0" w:w="3400"/>
          </w:cols>
        </w:sect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⑤ ⑦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9376220703125" w:line="240" w:lineRule="auto"/>
        <w:ind w:left="281.63551330566406" w:right="0" w:firstLine="0"/>
        <w:jc w:val="left"/>
        <w:rPr>
          <w:rFonts w:ascii="Arial" w:cs="Arial" w:eastAsia="Arial" w:hAnsi="Arial"/>
          <w:b w:val="0"/>
          <w:bCs w:val="0"/>
          <w:i w:val="0"/>
          <w:iCs w:val="0"/>
          <w:smallCaps w:val="0"/>
          <w:strike w:val="0"/>
          <w:color w:val="000000"/>
          <w:sz w:val="22.56003189086914"/>
          <w:szCs w:val="22.5600318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6003189086914"/>
          <w:szCs w:val="22.56003189086914"/>
          <w:u w:val="none"/>
          <w:shd w:fill="auto" w:val="clear"/>
          <w:vertAlign w:val="baseline"/>
          <w:rtl w:val="0"/>
        </w:rPr>
        <w:t xml:space="preserve">For the DTCs with multiple speakers, DTC is sent in case that one of the speaker lines would be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6639976501465" w:lineRule="auto"/>
        <w:ind w:left="275.5442810058594" w:right="2136.6156005859375" w:firstLine="9.700851440429688"/>
        <w:jc w:val="left"/>
        <w:rPr>
          <w:rFonts w:ascii="Arial" w:cs="Arial" w:eastAsia="Arial" w:hAnsi="Arial"/>
          <w:b w:val="0"/>
          <w:bCs w:val="0"/>
          <w:i w:val="0"/>
          <w:iCs w:val="0"/>
          <w:smallCaps w:val="0"/>
          <w:strike w:val="0"/>
          <w:color w:val="000000"/>
          <w:sz w:val="22.56003189086914"/>
          <w:szCs w:val="22.5600318908691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6003189086914"/>
          <w:szCs w:val="22.56003189086914"/>
          <w:u w:val="none"/>
          <w:shd w:fill="auto" w:val="clear"/>
          <w:vertAlign w:val="baseline"/>
          <w:rtl w:val="0"/>
        </w:rPr>
        <w:t xml:space="preserve">※ 複数のスピーカが設定されている場合、どれか一つが断線していればDTCを通知する disconnected.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879638671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（13／17）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89233398437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２－５．ハード仕様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Hardware Spec.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548828125" w:line="240" w:lineRule="auto"/>
        <w:ind w:left="721.7169189453125"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２－５－１．消費電流・暗電流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Consumption Current, Dark Current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44677734375" w:line="240" w:lineRule="auto"/>
        <w:ind w:left="939.4935607910156"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（１）消費電流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Consumption Current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1376953125" w:line="240" w:lineRule="auto"/>
        <w:ind w:left="1662.394104003906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2４CY JBLオーディオアンプセット仕様書 (AMP－00323）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8068847656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18017578125" w:line="240" w:lineRule="auto"/>
        <w:ind w:left="1659.519348144531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24CY Audio Amplifier Set Specification (JBL)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3251953125" w:line="240" w:lineRule="auto"/>
        <w:ind w:left="2007.6567077636719"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第２章. 本体仕様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Main Unit Specification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509765625" w:line="240" w:lineRule="auto"/>
        <w:ind w:left="2360.95413208007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２－７. 性能仕様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Performance Specification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3369140625" w:line="240" w:lineRule="auto"/>
        <w:ind w:left="908.1060791015625"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（２）暗電流</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 Dark Current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309326171875" w:line="240" w:lineRule="auto"/>
        <w:ind w:left="1322.080688476562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931396484375" w:line="240" w:lineRule="auto"/>
        <w:ind w:left="1681.57501220703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「２４CYオーディオアンプセット共通仕様書」（AMP－00311）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6567077636719"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第２章. 本体仕様 Main Unit Specification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1759643554688"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24CY Audio Amplifier Common Set Specification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228271484375" w:line="240" w:lineRule="auto"/>
        <w:ind w:left="2360.95413208007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２－7. 性能仕様 Performance Specification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705810546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97778320312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（14／17）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492248535156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第３章． システム仕様概要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System Spec. Outline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92333984375" w:line="240" w:lineRule="auto"/>
        <w:ind w:left="897.84332275390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50341796875" w:line="240" w:lineRule="auto"/>
        <w:ind w:left="1065.0434875488281"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992W/993W 24MMマルチメディア構成仕様書（KYA－21166）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89306640625" w:line="227.65724658966064" w:lineRule="auto"/>
        <w:ind w:left="76.80000305175781" w:right="2435.2191162109375" w:firstLine="988.2434844970703"/>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992W/993W 24MM Multimedia Component Specification (KYA－21166)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11480" cy="35356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11480" cy="353568"/>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992W/993W 配線仕様書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5224609375" w:line="240" w:lineRule="auto"/>
        <w:ind w:left="1065.0434875488281"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992W/993W wiring spec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1.651611328125" w:line="240" w:lineRule="auto"/>
        <w:ind w:left="1969.8971557617188"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（15／17）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5354194641113" w:lineRule="auto"/>
        <w:ind w:left="648.7116241455078" w:right="2405.93017578125" w:firstLine="0"/>
        <w:jc w:val="center"/>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第４章． 適用仕様書一覧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Applicable Specification List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For the common specifications of the audio amplifier, refer to the following specifications. </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オーディオアンプの共通仕様書については以下の仕様書を参照のこと </w:t>
      </w:r>
      <w:r w:rsidDel="00000000" w:rsidR="00000000" w:rsidRPr="00000000">
        <w:rPr>
          <w:rFonts w:ascii="Arial" w:cs="Arial" w:eastAsia="Arial" w:hAnsi="Arial"/>
          <w:b w:val="0"/>
          <w:bCs w:val="0"/>
          <w:i w:val="0"/>
          <w:iCs w:val="0"/>
          <w:smallCaps w:val="0"/>
          <w:strike w:val="0"/>
          <w:color w:val="000000"/>
          <w:sz w:val="43.20000012715658"/>
          <w:szCs w:val="43.20000012715658"/>
          <w:u w:val="single"/>
          <w:shd w:fill="auto" w:val="clear"/>
          <w:vertAlign w:val="subscript"/>
          <w:rtl w:val="0"/>
        </w:rPr>
        <w:t xml:space="preserve">Specification name</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No.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1.795806884765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仕様書名称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01171875" w:line="240" w:lineRule="auto"/>
        <w:ind w:left="1635.71273803710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8.799997965494793"/>
          <w:szCs w:val="28.799997965494793"/>
          <w:u w:val="single"/>
          <w:shd w:fill="auto" w:val="clear"/>
          <w:vertAlign w:val="subscript"/>
          <w:rtl w:val="0"/>
        </w:rPr>
        <w:t xml:space="preserve">24CY Audio Amplifier Common Set Specification</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AMP－00311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9065856933594"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551.9999694824219" w:right="44.317626953125" w:header="0" w:footer="720"/>
          <w:cols w:equalWidth="0" w:num="1">
            <w:col w:space="0" w:w="11303.682403564453"/>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24CY ｵｰﾃﾞｨｵｱﾝﾌﾟ共通ｾｯﾄ仕様書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00927734375" w:line="268.2952308654785" w:lineRule="auto"/>
        <w:ind w:left="0" w:right="0" w:firstLine="0"/>
        <w:jc w:val="left"/>
        <w:rPr>
          <w:rFonts w:ascii="Arial" w:cs="Arial" w:eastAsia="Arial" w:hAnsi="Arial"/>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24CY JBL ｵｰﾃﾞｨｵｱﾝﾌﾟｾｯﾄ仕様書 </w:t>
      </w:r>
      <w:r w:rsidDel="00000000" w:rsidR="00000000" w:rsidRPr="00000000">
        <w:rPr>
          <w:rFonts w:ascii="Arial" w:cs="Arial" w:eastAsia="Arial" w:hAnsi="Arial"/>
          <w:b w:val="0"/>
          <w:bCs w:val="0"/>
          <w:i w:val="0"/>
          <w:iCs w:val="0"/>
          <w:smallCaps w:val="0"/>
          <w:strike w:val="0"/>
          <w:color w:val="000000"/>
          <w:sz w:val="17.279998779296875"/>
          <w:szCs w:val="17.279998779296875"/>
          <w:u w:val="none"/>
          <w:shd w:fill="auto" w:val="clear"/>
          <w:vertAlign w:val="baseline"/>
          <w:rtl w:val="0"/>
        </w:rPr>
        <w:t xml:space="preserve">24CY Audio Amplifier Set Specification (JBL)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381.900634765625" w:top="1440" w:left="2091.8817138671875" w:right="3081.1419677734375" w:header="0" w:footer="720"/>
          <w:cols w:equalWidth="0" w:num="2">
            <w:col w:space="0" w:w="3380"/>
            <w:col w:space="0" w:w="3380"/>
          </w:cols>
        </w:sect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AMP－00323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466796875" w:line="366.3398265838623" w:lineRule="auto"/>
        <w:ind w:left="927.3191833496094" w:right="3181.6009521484375" w:firstLine="160.86578369140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However, for connector specifications, refer to 2-2. of this specification.</w:t>
      </w: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ただしコネクタの仕様については本仕様書の2-2.に準ずること。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32458496093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（16／17）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492248535156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第５章． 信頼性仕様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Reliability Spec.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00341796875" w:line="240" w:lineRule="auto"/>
        <w:ind w:left="835.068359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下記仕様書を参照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Refer to the following specification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880859375" w:line="240" w:lineRule="auto"/>
        <w:ind w:left="1193.5501098632812"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「24CYオーディオアンプセット共通仕様書」（AMP－00311）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8818359375" w:line="240" w:lineRule="auto"/>
        <w:ind w:left="1520.644226074218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第２章. 本体仕様 Main Unit Specification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6439208984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24CY Audio Amplifier Common Set Specification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53662109375" w:line="240" w:lineRule="auto"/>
        <w:ind w:left="1873.9419555664062"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２－９. 信頼性/部品仕様 </w:t>
      </w: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Reliability and parts Specification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15966796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33984375" w:firstLine="0"/>
        <w:jc w:val="right"/>
        <w:rPr>
          <w:rFonts w:ascii="Arial" w:cs="Arial" w:eastAsia="Arial" w:hAnsi="Arial"/>
          <w:b w:val="0"/>
          <w:bCs w:val="0"/>
          <w:i w:val="0"/>
          <w:iCs w:val="0"/>
          <w:smallCaps w:val="0"/>
          <w:strike w:val="0"/>
          <w:color w:val="000000"/>
          <w:sz w:val="30.24003028869629"/>
          <w:szCs w:val="30.2400302886962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24003028869629"/>
          <w:szCs w:val="30.24003028869629"/>
          <w:u w:val="none"/>
          <w:shd w:fill="auto" w:val="clear"/>
          <w:vertAlign w:val="baseline"/>
          <w:rtl w:val="0"/>
        </w:rPr>
        <w:t xml:space="preserve">（17／17）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6904296875" w:line="240" w:lineRule="auto"/>
        <w:ind w:left="497.542114257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8.880027770996094"/>
          <w:szCs w:val="38.880027770996094"/>
          <w:u w:val="none"/>
          <w:shd w:fill="auto" w:val="clear"/>
          <w:vertAlign w:val="baseline"/>
          <w:rtl w:val="0"/>
        </w:rPr>
        <w:t xml:space="preserve">第６章．認証仕様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Certification Spec.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62255859375" w:line="286.0385799407959" w:lineRule="auto"/>
        <w:ind w:left="787.9579162597656" w:right="938.32763671875" w:hanging="104.72412109375"/>
        <w:jc w:val="both"/>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・TMC発行の導入国一覧を基に各国に必要な法規認証を調査し法規適合していること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Investigate the necessary law certification for each country based on a list of the introduction country  which TMC published，and meet the law．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326171875" w:line="261.5459632873535" w:lineRule="auto"/>
        <w:ind w:left="900.0958251953125" w:right="719.8046875" w:hanging="216.86203002929688"/>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・製品仕様に基き、必要なライセンスおよび技術要求事項を調査し適合していること。 </w:t>
      </w:r>
      <w:r w:rsidDel="00000000" w:rsidR="00000000" w:rsidRPr="00000000">
        <w:rPr>
          <w:rFonts w:ascii="Arial Unicode MS" w:cs="Arial Unicode MS" w:eastAsia="Arial Unicode MS" w:hAnsi="Arial Unicode MS"/>
          <w:b w:val="0"/>
          <w:bCs w:val="0"/>
          <w:i w:val="0"/>
          <w:iCs w:val="0"/>
          <w:smallCaps w:val="0"/>
          <w:strike w:val="0"/>
          <w:color w:val="000000"/>
          <w:sz w:val="21.60003089904785"/>
          <w:szCs w:val="21.60003089904785"/>
          <w:u w:val="none"/>
          <w:shd w:fill="auto" w:val="clear"/>
          <w:vertAlign w:val="baseline"/>
          <w:rtl w:val="0"/>
        </w:rPr>
        <w:t xml:space="preserve">Investigate the necessary license and technical requirements based on a product specification, and meet these requirements．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5458984375" w:line="240" w:lineRule="auto"/>
        <w:ind w:left="683.2337951660156"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5.920000076293945"/>
          <w:szCs w:val="25.920000076293945"/>
          <w:u w:val="none"/>
          <w:shd w:fill="auto" w:val="clear"/>
          <w:vertAlign w:val="baseline"/>
          <w:rtl w:val="0"/>
        </w:rPr>
        <w:t xml:space="preserve">・認証番号等ラベル表記が必要なものは承認図に記載すること。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4638671875" w:line="240" w:lineRule="auto"/>
        <w:ind w:left="933.812255859375" w:right="0" w:firstLine="0"/>
        <w:jc w:val="left"/>
        <w:rPr>
          <w:rFonts w:ascii="Arial" w:cs="Arial" w:eastAsia="Arial" w:hAnsi="Arial"/>
          <w:b w:val="0"/>
          <w:bCs w:val="0"/>
          <w:i w:val="0"/>
          <w:iCs w:val="0"/>
          <w:smallCaps w:val="0"/>
          <w:strike w:val="0"/>
          <w:color w:val="000000"/>
          <w:sz w:val="21.60003089904785"/>
          <w:szCs w:val="21.600030899047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3089904785"/>
          <w:szCs w:val="21.60003089904785"/>
          <w:u w:val="none"/>
          <w:shd w:fill="auto" w:val="clear"/>
          <w:vertAlign w:val="baseline"/>
          <w:rtl w:val="0"/>
        </w:rPr>
        <w:t xml:space="preserve">In the approval drawing, list the certification numbers which needs to be shown in the label.</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42529296875" w:line="240" w:lineRule="auto"/>
        <w:ind w:left="1967.1971130371094" w:right="0" w:firstLine="0"/>
        <w:jc w:val="left"/>
        <w:rPr>
          <w:rFonts w:ascii="Arial" w:cs="Arial" w:eastAsia="Arial" w:hAnsi="Arial"/>
          <w:b w:val="0"/>
          <w:bCs w:val="0"/>
          <w:i w:val="0"/>
          <w:iCs w:val="0"/>
          <w:smallCaps w:val="0"/>
          <w:strike w:val="0"/>
          <w:color w:val="000000"/>
          <w:sz w:val="34.55999755859375"/>
          <w:szCs w:val="34.5599975585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4.55999755859375"/>
          <w:szCs w:val="34.55999755859375"/>
          <w:u w:val="none"/>
          <w:shd w:fill="auto" w:val="clear"/>
          <w:vertAlign w:val="baseline"/>
          <w:rtl w:val="0"/>
        </w:rPr>
        <w:t xml:space="preserve">ＴＯＹＯＴＡ ＩＮＤＵＳＴＲＩＥＳ ＣＯＲＰＯＲＡＴＩＯＮ </w:t>
      </w:r>
    </w:p>
    <w:sectPr>
      <w:type w:val="continuous"/>
      <w:pgSz w:h="16820" w:w="11900" w:orient="portrait"/>
      <w:pgMar w:bottom="381.900634765625" w:top="1440" w:left="551.9999694824219" w:right="44.317626953125" w:header="0" w:footer="720"/>
      <w:cols w:equalWidth="0" w:num="1">
        <w:col w:space="0" w:w="11303.6824035644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8.png"/><Relationship Id="rId10" Type="http://schemas.openxmlformats.org/officeDocument/2006/relationships/image" Target="media/image9.png"/><Relationship Id="rId21" Type="http://schemas.openxmlformats.org/officeDocument/2006/relationships/image" Target="media/image1.png"/><Relationship Id="rId13" Type="http://schemas.openxmlformats.org/officeDocument/2006/relationships/image" Target="media/image17.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5.png"/><Relationship Id="rId18"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