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08E24" w14:textId="0742C3F6" w:rsidR="0049730B" w:rsidRPr="004B2A8D" w:rsidRDefault="0049730B" w:rsidP="0049730B">
      <w:pPr>
        <w:jc w:val="center"/>
        <w:rPr>
          <w:rFonts w:ascii="Arial" w:hAnsi="Arial" w:cs="Arial"/>
        </w:rPr>
      </w:pPr>
      <w:r w:rsidRPr="004B2A8D">
        <w:rPr>
          <w:rFonts w:ascii="Arial" w:hAnsi="Arial" w:cs="Arial"/>
        </w:rPr>
        <w:t>Elektrotehnički fakultet u Beogradu</w:t>
      </w:r>
    </w:p>
    <w:p w14:paraId="7749B478" w14:textId="77777777" w:rsidR="0049730B" w:rsidRPr="004B2A8D" w:rsidRDefault="0049730B" w:rsidP="0049730B">
      <w:pPr>
        <w:jc w:val="center"/>
        <w:rPr>
          <w:rFonts w:ascii="Arial" w:hAnsi="Arial" w:cs="Arial"/>
        </w:rPr>
      </w:pPr>
      <w:r w:rsidRPr="004B2A8D">
        <w:rPr>
          <w:rFonts w:ascii="Arial" w:hAnsi="Arial" w:cs="Arial"/>
        </w:rPr>
        <w:t>SI3PSI Principi Softverskog Inženjerstva</w:t>
      </w:r>
    </w:p>
    <w:p w14:paraId="619D650A" w14:textId="77777777" w:rsidR="0049730B" w:rsidRPr="004B2A8D" w:rsidRDefault="0049730B" w:rsidP="0049730B">
      <w:pPr>
        <w:jc w:val="center"/>
        <w:rPr>
          <w:rFonts w:ascii="Arial" w:hAnsi="Arial" w:cs="Arial"/>
        </w:rPr>
      </w:pPr>
    </w:p>
    <w:p w14:paraId="6E3A1DCD" w14:textId="77777777" w:rsidR="0049730B" w:rsidRDefault="0049730B" w:rsidP="0049730B">
      <w:pPr>
        <w:jc w:val="center"/>
        <w:rPr>
          <w:rFonts w:ascii="Arial" w:hAnsi="Arial" w:cs="Arial"/>
        </w:rPr>
      </w:pPr>
    </w:p>
    <w:p w14:paraId="46963443" w14:textId="77777777" w:rsidR="0049730B" w:rsidRDefault="0049730B" w:rsidP="0049730B">
      <w:pPr>
        <w:jc w:val="center"/>
        <w:rPr>
          <w:rFonts w:ascii="Arial" w:hAnsi="Arial" w:cs="Arial"/>
        </w:rPr>
      </w:pPr>
    </w:p>
    <w:p w14:paraId="0B5FD2AC" w14:textId="77777777" w:rsidR="0049730B" w:rsidRPr="004B2A8D" w:rsidRDefault="0049730B" w:rsidP="0049730B">
      <w:pPr>
        <w:jc w:val="center"/>
        <w:rPr>
          <w:rFonts w:ascii="Arial" w:hAnsi="Arial" w:cs="Arial"/>
        </w:rPr>
      </w:pPr>
    </w:p>
    <w:p w14:paraId="7621CC46" w14:textId="77777777" w:rsidR="0049730B" w:rsidRDefault="0049730B" w:rsidP="0049730B">
      <w:pPr>
        <w:jc w:val="center"/>
        <w:rPr>
          <w:rFonts w:ascii="Arial" w:hAnsi="Arial" w:cs="Arial"/>
        </w:rPr>
      </w:pPr>
    </w:p>
    <w:p w14:paraId="09A697B0" w14:textId="77777777" w:rsidR="0049730B" w:rsidRDefault="0049730B" w:rsidP="0049730B">
      <w:pPr>
        <w:jc w:val="center"/>
        <w:rPr>
          <w:rFonts w:ascii="Arial" w:hAnsi="Arial" w:cs="Arial"/>
        </w:rPr>
      </w:pPr>
    </w:p>
    <w:p w14:paraId="5715F0F6" w14:textId="77777777" w:rsidR="0049730B" w:rsidRPr="004B2A8D" w:rsidRDefault="0049730B" w:rsidP="0049730B">
      <w:pPr>
        <w:jc w:val="center"/>
        <w:rPr>
          <w:rFonts w:ascii="Arial" w:hAnsi="Arial" w:cs="Arial"/>
        </w:rPr>
      </w:pPr>
    </w:p>
    <w:p w14:paraId="7FC9E5C7" w14:textId="77777777" w:rsidR="0049730B" w:rsidRPr="004B2A8D" w:rsidRDefault="0049730B" w:rsidP="0049730B">
      <w:pPr>
        <w:jc w:val="center"/>
        <w:rPr>
          <w:rFonts w:ascii="Arial" w:hAnsi="Arial" w:cs="Arial"/>
        </w:rPr>
      </w:pPr>
    </w:p>
    <w:p w14:paraId="7F811061" w14:textId="77777777" w:rsidR="0049730B" w:rsidRPr="004B2A8D" w:rsidRDefault="0049730B" w:rsidP="0049730B">
      <w:pPr>
        <w:jc w:val="center"/>
        <w:rPr>
          <w:rFonts w:ascii="Arial" w:hAnsi="Arial" w:cs="Arial"/>
          <w:sz w:val="40"/>
          <w:szCs w:val="40"/>
        </w:rPr>
      </w:pPr>
      <w:r w:rsidRPr="004B2A8D">
        <w:rPr>
          <w:rFonts w:ascii="Arial" w:hAnsi="Arial" w:cs="Arial"/>
          <w:sz w:val="40"/>
          <w:szCs w:val="40"/>
        </w:rPr>
        <w:t>Projekat SideKick</w:t>
      </w:r>
    </w:p>
    <w:p w14:paraId="155E5AA4" w14:textId="77777777" w:rsidR="0049730B" w:rsidRPr="004B2A8D" w:rsidRDefault="0049730B" w:rsidP="0049730B">
      <w:pPr>
        <w:jc w:val="center"/>
        <w:rPr>
          <w:rFonts w:ascii="Arial" w:hAnsi="Arial" w:cs="Arial"/>
          <w:sz w:val="40"/>
          <w:szCs w:val="40"/>
        </w:rPr>
      </w:pPr>
    </w:p>
    <w:p w14:paraId="5FC813BA" w14:textId="77777777" w:rsidR="0049730B" w:rsidRPr="004B2A8D" w:rsidRDefault="0049730B" w:rsidP="0049730B">
      <w:pPr>
        <w:jc w:val="center"/>
        <w:rPr>
          <w:rFonts w:ascii="Arial" w:hAnsi="Arial" w:cs="Arial"/>
          <w:sz w:val="40"/>
          <w:szCs w:val="40"/>
        </w:rPr>
      </w:pPr>
    </w:p>
    <w:p w14:paraId="19A9B1B8" w14:textId="77777777" w:rsidR="0049730B" w:rsidRPr="004B2A8D" w:rsidRDefault="0049730B" w:rsidP="0049730B">
      <w:pPr>
        <w:jc w:val="center"/>
        <w:rPr>
          <w:rFonts w:ascii="Arial" w:hAnsi="Arial" w:cs="Arial"/>
          <w:sz w:val="40"/>
          <w:szCs w:val="40"/>
        </w:rPr>
      </w:pPr>
    </w:p>
    <w:p w14:paraId="1E13AFF2" w14:textId="77777777" w:rsidR="0049730B" w:rsidRDefault="0049730B" w:rsidP="0049730B">
      <w:pPr>
        <w:jc w:val="center"/>
        <w:rPr>
          <w:rFonts w:ascii="Arial" w:hAnsi="Arial" w:cs="Arial"/>
          <w:sz w:val="40"/>
          <w:szCs w:val="40"/>
        </w:rPr>
      </w:pPr>
    </w:p>
    <w:p w14:paraId="7451910E" w14:textId="77777777" w:rsidR="0049730B" w:rsidRDefault="0049730B" w:rsidP="0049730B">
      <w:pPr>
        <w:jc w:val="center"/>
        <w:rPr>
          <w:rFonts w:ascii="Arial" w:hAnsi="Arial" w:cs="Arial"/>
          <w:sz w:val="40"/>
          <w:szCs w:val="40"/>
        </w:rPr>
      </w:pPr>
    </w:p>
    <w:p w14:paraId="7836C47D" w14:textId="77777777" w:rsidR="0049730B" w:rsidRDefault="0049730B" w:rsidP="0049730B">
      <w:pPr>
        <w:jc w:val="center"/>
        <w:rPr>
          <w:rFonts w:ascii="Arial" w:hAnsi="Arial" w:cs="Arial"/>
          <w:sz w:val="40"/>
          <w:szCs w:val="40"/>
        </w:rPr>
      </w:pPr>
    </w:p>
    <w:p w14:paraId="681CD9BB" w14:textId="77777777" w:rsidR="0049730B" w:rsidRPr="004B2A8D" w:rsidRDefault="0049730B" w:rsidP="0049730B">
      <w:pPr>
        <w:jc w:val="center"/>
        <w:rPr>
          <w:rFonts w:ascii="Arial" w:hAnsi="Arial" w:cs="Arial"/>
          <w:sz w:val="40"/>
          <w:szCs w:val="40"/>
        </w:rPr>
      </w:pPr>
    </w:p>
    <w:p w14:paraId="35D9D18C" w14:textId="29A48F21" w:rsidR="0049730B" w:rsidRPr="004B2A8D" w:rsidRDefault="0049730B" w:rsidP="0049730B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4B2A8D">
        <w:rPr>
          <w:rFonts w:ascii="Arial" w:hAnsi="Arial" w:cs="Arial"/>
          <w:b/>
          <w:bCs/>
          <w:sz w:val="36"/>
          <w:szCs w:val="36"/>
        </w:rPr>
        <w:t xml:space="preserve">Specifikacija scenarija upotrebe funkcionalnosti </w:t>
      </w:r>
      <w:r>
        <w:rPr>
          <w:rFonts w:ascii="Arial" w:hAnsi="Arial" w:cs="Arial"/>
          <w:b/>
          <w:bCs/>
          <w:sz w:val="36"/>
          <w:szCs w:val="36"/>
        </w:rPr>
        <w:t>kolaboracije i upravljanja memberima</w:t>
      </w:r>
    </w:p>
    <w:p w14:paraId="0048AFF2" w14:textId="77777777" w:rsidR="0049730B" w:rsidRDefault="0049730B" w:rsidP="0049730B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7F928059" w14:textId="77777777" w:rsidR="0049730B" w:rsidRPr="004B2A8D" w:rsidRDefault="0049730B" w:rsidP="0049730B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3252C155" w14:textId="77777777" w:rsidR="0049730B" w:rsidRPr="004B2A8D" w:rsidRDefault="0049730B" w:rsidP="0049730B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4B2A8D">
        <w:rPr>
          <w:rFonts w:ascii="Arial" w:hAnsi="Arial" w:cs="Arial"/>
          <w:b/>
          <w:bCs/>
          <w:sz w:val="32"/>
          <w:szCs w:val="32"/>
        </w:rPr>
        <w:t>Verzija 1.0</w:t>
      </w:r>
    </w:p>
    <w:p w14:paraId="2FD617CA" w14:textId="530D99A5" w:rsidR="0049730B" w:rsidRPr="0049730B" w:rsidRDefault="0049730B" w:rsidP="0049730B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br w:type="page"/>
      </w:r>
      <w:r w:rsidRPr="004B2A8D">
        <w:rPr>
          <w:rFonts w:ascii="Arial" w:hAnsi="Arial" w:cs="Arial"/>
          <w:b/>
          <w:bCs/>
          <w:sz w:val="36"/>
          <w:szCs w:val="36"/>
        </w:rPr>
        <w:lastRenderedPageBreak/>
        <w:t>Istorija izmena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2426"/>
        <w:gridCol w:w="2426"/>
        <w:gridCol w:w="2427"/>
        <w:gridCol w:w="2427"/>
      </w:tblGrid>
      <w:tr w:rsidR="0049730B" w:rsidRPr="004B2A8D" w14:paraId="2C60D99D" w14:textId="77777777" w:rsidTr="00AD041E">
        <w:trPr>
          <w:trHeight w:val="509"/>
        </w:trPr>
        <w:tc>
          <w:tcPr>
            <w:tcW w:w="2426" w:type="dxa"/>
          </w:tcPr>
          <w:p w14:paraId="435B7BB8" w14:textId="77777777" w:rsidR="0049730B" w:rsidRPr="004B2A8D" w:rsidRDefault="0049730B" w:rsidP="00AD041E">
            <w:pPr>
              <w:jc w:val="center"/>
              <w:rPr>
                <w:b/>
                <w:bCs/>
              </w:rPr>
            </w:pPr>
            <w:r w:rsidRPr="004B2A8D">
              <w:rPr>
                <w:b/>
                <w:bCs/>
              </w:rPr>
              <w:t>Datum</w:t>
            </w:r>
          </w:p>
        </w:tc>
        <w:tc>
          <w:tcPr>
            <w:tcW w:w="2426" w:type="dxa"/>
          </w:tcPr>
          <w:p w14:paraId="27A62BCB" w14:textId="77777777" w:rsidR="0049730B" w:rsidRPr="004B2A8D" w:rsidRDefault="0049730B" w:rsidP="00AD041E">
            <w:pPr>
              <w:jc w:val="center"/>
              <w:rPr>
                <w:b/>
                <w:bCs/>
              </w:rPr>
            </w:pPr>
            <w:r w:rsidRPr="004B2A8D">
              <w:rPr>
                <w:b/>
                <w:bCs/>
              </w:rPr>
              <w:t>Verzija</w:t>
            </w:r>
          </w:p>
        </w:tc>
        <w:tc>
          <w:tcPr>
            <w:tcW w:w="2427" w:type="dxa"/>
          </w:tcPr>
          <w:p w14:paraId="2CEADE71" w14:textId="77777777" w:rsidR="0049730B" w:rsidRPr="004B2A8D" w:rsidRDefault="0049730B" w:rsidP="00AD041E">
            <w:pPr>
              <w:jc w:val="center"/>
              <w:rPr>
                <w:b/>
                <w:bCs/>
              </w:rPr>
            </w:pPr>
            <w:r w:rsidRPr="004B2A8D">
              <w:rPr>
                <w:b/>
                <w:bCs/>
              </w:rPr>
              <w:t>Kratak opis</w:t>
            </w:r>
          </w:p>
        </w:tc>
        <w:tc>
          <w:tcPr>
            <w:tcW w:w="2427" w:type="dxa"/>
          </w:tcPr>
          <w:p w14:paraId="49646AC5" w14:textId="77777777" w:rsidR="0049730B" w:rsidRPr="004B2A8D" w:rsidRDefault="0049730B" w:rsidP="00AD041E">
            <w:pPr>
              <w:jc w:val="center"/>
              <w:rPr>
                <w:b/>
                <w:bCs/>
              </w:rPr>
            </w:pPr>
            <w:r w:rsidRPr="004B2A8D">
              <w:rPr>
                <w:b/>
                <w:bCs/>
              </w:rPr>
              <w:t>Autor</w:t>
            </w:r>
          </w:p>
        </w:tc>
      </w:tr>
      <w:tr w:rsidR="0049730B" w:rsidRPr="004B2A8D" w14:paraId="4BB9D404" w14:textId="77777777" w:rsidTr="00AD041E">
        <w:trPr>
          <w:trHeight w:val="420"/>
        </w:trPr>
        <w:tc>
          <w:tcPr>
            <w:tcW w:w="2426" w:type="dxa"/>
          </w:tcPr>
          <w:p w14:paraId="1A8931E8" w14:textId="77777777" w:rsidR="0049730B" w:rsidRPr="004B2A8D" w:rsidRDefault="0049730B" w:rsidP="00AD041E">
            <w:pPr>
              <w:jc w:val="center"/>
              <w:rPr>
                <w:sz w:val="20"/>
                <w:szCs w:val="20"/>
              </w:rPr>
            </w:pPr>
            <w:r w:rsidRPr="004B2A8D">
              <w:rPr>
                <w:sz w:val="20"/>
                <w:szCs w:val="20"/>
              </w:rPr>
              <w:t>15.04.2026.</w:t>
            </w:r>
          </w:p>
        </w:tc>
        <w:tc>
          <w:tcPr>
            <w:tcW w:w="2426" w:type="dxa"/>
          </w:tcPr>
          <w:p w14:paraId="1C4C4AE7" w14:textId="77777777" w:rsidR="0049730B" w:rsidRPr="004B2A8D" w:rsidRDefault="0049730B" w:rsidP="00AD041E">
            <w:pPr>
              <w:jc w:val="center"/>
              <w:rPr>
                <w:sz w:val="20"/>
                <w:szCs w:val="20"/>
              </w:rPr>
            </w:pPr>
            <w:r w:rsidRPr="004B2A8D">
              <w:rPr>
                <w:sz w:val="20"/>
                <w:szCs w:val="20"/>
              </w:rPr>
              <w:t>1.0</w:t>
            </w:r>
          </w:p>
        </w:tc>
        <w:tc>
          <w:tcPr>
            <w:tcW w:w="2427" w:type="dxa"/>
          </w:tcPr>
          <w:p w14:paraId="35E24D8B" w14:textId="77777777" w:rsidR="0049730B" w:rsidRPr="004B2A8D" w:rsidRDefault="0049730B" w:rsidP="00AD041E">
            <w:pPr>
              <w:jc w:val="center"/>
              <w:rPr>
                <w:sz w:val="20"/>
                <w:szCs w:val="20"/>
              </w:rPr>
            </w:pPr>
            <w:r w:rsidRPr="004B2A8D">
              <w:rPr>
                <w:sz w:val="20"/>
                <w:szCs w:val="20"/>
              </w:rPr>
              <w:t>Inicijalna verzija</w:t>
            </w:r>
          </w:p>
        </w:tc>
        <w:tc>
          <w:tcPr>
            <w:tcW w:w="2427" w:type="dxa"/>
          </w:tcPr>
          <w:p w14:paraId="45C5AE3A" w14:textId="77777777" w:rsidR="0049730B" w:rsidRPr="004B2A8D" w:rsidRDefault="0049730B" w:rsidP="00AD041E">
            <w:pPr>
              <w:jc w:val="center"/>
              <w:rPr>
                <w:sz w:val="20"/>
                <w:szCs w:val="20"/>
                <w:lang w:val="sr-Latn-RS"/>
              </w:rPr>
            </w:pPr>
            <w:r w:rsidRPr="004B2A8D">
              <w:rPr>
                <w:sz w:val="20"/>
                <w:szCs w:val="20"/>
              </w:rPr>
              <w:t xml:space="preserve">Milan </w:t>
            </w:r>
            <w:r w:rsidRPr="004B2A8D">
              <w:rPr>
                <w:sz w:val="20"/>
                <w:szCs w:val="20"/>
                <w:lang w:val="sr-Latn-RS"/>
              </w:rPr>
              <w:t>Nešković</w:t>
            </w:r>
          </w:p>
        </w:tc>
      </w:tr>
      <w:tr w:rsidR="0049730B" w:rsidRPr="004B2A8D" w14:paraId="47394DDB" w14:textId="77777777" w:rsidTr="00AD041E">
        <w:trPr>
          <w:trHeight w:val="420"/>
        </w:trPr>
        <w:tc>
          <w:tcPr>
            <w:tcW w:w="2426" w:type="dxa"/>
          </w:tcPr>
          <w:p w14:paraId="33077B57" w14:textId="77777777" w:rsidR="0049730B" w:rsidRPr="004B2A8D" w:rsidRDefault="0049730B" w:rsidP="00AD04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6" w:type="dxa"/>
          </w:tcPr>
          <w:p w14:paraId="411382EF" w14:textId="77777777" w:rsidR="0049730B" w:rsidRPr="004B2A8D" w:rsidRDefault="0049730B" w:rsidP="00AD04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7" w:type="dxa"/>
          </w:tcPr>
          <w:p w14:paraId="2492EBDC" w14:textId="77777777" w:rsidR="0049730B" w:rsidRPr="004B2A8D" w:rsidRDefault="0049730B" w:rsidP="00AD04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7" w:type="dxa"/>
          </w:tcPr>
          <w:p w14:paraId="336F1304" w14:textId="77777777" w:rsidR="0049730B" w:rsidRPr="004B2A8D" w:rsidRDefault="0049730B" w:rsidP="00AD041E">
            <w:pPr>
              <w:jc w:val="center"/>
              <w:rPr>
                <w:sz w:val="20"/>
                <w:szCs w:val="20"/>
              </w:rPr>
            </w:pPr>
          </w:p>
        </w:tc>
      </w:tr>
      <w:tr w:rsidR="0049730B" w:rsidRPr="004B2A8D" w14:paraId="51B787BB" w14:textId="77777777" w:rsidTr="00AD041E">
        <w:trPr>
          <w:trHeight w:val="420"/>
        </w:trPr>
        <w:tc>
          <w:tcPr>
            <w:tcW w:w="2426" w:type="dxa"/>
          </w:tcPr>
          <w:p w14:paraId="7C6C9662" w14:textId="77777777" w:rsidR="0049730B" w:rsidRPr="004B2A8D" w:rsidRDefault="0049730B" w:rsidP="00AD04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6" w:type="dxa"/>
          </w:tcPr>
          <w:p w14:paraId="6CD226E8" w14:textId="77777777" w:rsidR="0049730B" w:rsidRPr="004B2A8D" w:rsidRDefault="0049730B" w:rsidP="00AD04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7" w:type="dxa"/>
          </w:tcPr>
          <w:p w14:paraId="552B957B" w14:textId="77777777" w:rsidR="0049730B" w:rsidRPr="004B2A8D" w:rsidRDefault="0049730B" w:rsidP="00AD04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7" w:type="dxa"/>
          </w:tcPr>
          <w:p w14:paraId="04126BA0" w14:textId="77777777" w:rsidR="0049730B" w:rsidRPr="004B2A8D" w:rsidRDefault="0049730B" w:rsidP="00AD041E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8ECCE67" w14:textId="4C44B815" w:rsidR="0049730B" w:rsidRDefault="0049730B">
      <w:pPr>
        <w:rPr>
          <w:rFonts w:ascii="Arial" w:hAnsi="Arial" w:cs="Arial"/>
        </w:rPr>
      </w:pPr>
    </w:p>
    <w:p w14:paraId="0356C989" w14:textId="77777777" w:rsidR="0049730B" w:rsidRDefault="0049730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033BF75" w14:textId="77777777" w:rsidR="0049730B" w:rsidRDefault="0049730B">
      <w:pPr>
        <w:rPr>
          <w:rFonts w:ascii="Arial" w:hAnsi="Arial" w:cs="Arial"/>
        </w:rPr>
      </w:pPr>
    </w:p>
    <w:p w14:paraId="217C438A" w14:textId="32315092" w:rsidR="004C0798" w:rsidRPr="0049730B" w:rsidRDefault="000249CC" w:rsidP="0049730B">
      <w:pPr>
        <w:pStyle w:val="BodyText"/>
        <w:jc w:val="center"/>
        <w:rPr>
          <w:rFonts w:ascii="Arial" w:hAnsi="Arial" w:cs="Arial"/>
          <w:b/>
          <w:bCs/>
          <w:sz w:val="36"/>
          <w:szCs w:val="36"/>
        </w:rPr>
      </w:pPr>
      <w:r w:rsidRPr="0049730B">
        <w:rPr>
          <w:rFonts w:ascii="Arial" w:hAnsi="Arial" w:cs="Arial"/>
          <w:b/>
          <w:bCs/>
          <w:sz w:val="36"/>
          <w:szCs w:val="36"/>
        </w:rPr>
        <w:t>Sadržaj</w:t>
      </w:r>
    </w:p>
    <w:p w14:paraId="213ACE4C" w14:textId="6992A013" w:rsidR="0049730B" w:rsidRDefault="000249CC" w:rsidP="0049730B">
      <w:pPr>
        <w:pStyle w:val="BodyText"/>
        <w:numPr>
          <w:ilvl w:val="0"/>
          <w:numId w:val="19"/>
        </w:numPr>
        <w:tabs>
          <w:tab w:val="left" w:pos="709"/>
        </w:tabs>
        <w:rPr>
          <w:rFonts w:ascii="Arial" w:hAnsi="Arial" w:cs="Arial"/>
        </w:rPr>
      </w:pPr>
      <w:r w:rsidRPr="0049730B">
        <w:rPr>
          <w:rFonts w:ascii="Arial" w:hAnsi="Arial" w:cs="Arial"/>
        </w:rPr>
        <w:t>Uvod</w:t>
      </w:r>
    </w:p>
    <w:p w14:paraId="75A8F995" w14:textId="14F31D2B" w:rsidR="0049730B" w:rsidRDefault="0049730B" w:rsidP="0049730B">
      <w:pPr>
        <w:pStyle w:val="BodyText"/>
        <w:numPr>
          <w:ilvl w:val="1"/>
          <w:numId w:val="19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Rezime</w:t>
      </w:r>
    </w:p>
    <w:p w14:paraId="1809292E" w14:textId="71F180DD" w:rsidR="0049730B" w:rsidRDefault="0049730B" w:rsidP="0049730B">
      <w:pPr>
        <w:pStyle w:val="BodyText"/>
        <w:numPr>
          <w:ilvl w:val="1"/>
          <w:numId w:val="19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Namena dokumenta i ciljne grupe</w:t>
      </w:r>
    </w:p>
    <w:p w14:paraId="13F0C47D" w14:textId="185F92A7" w:rsidR="0049730B" w:rsidRDefault="0049730B" w:rsidP="0049730B">
      <w:pPr>
        <w:pStyle w:val="BodyText"/>
        <w:numPr>
          <w:ilvl w:val="1"/>
          <w:numId w:val="19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Reference</w:t>
      </w:r>
    </w:p>
    <w:p w14:paraId="3241E516" w14:textId="143E9CC2" w:rsidR="0049730B" w:rsidRDefault="0049730B" w:rsidP="0049730B">
      <w:pPr>
        <w:pStyle w:val="BodyText"/>
        <w:numPr>
          <w:ilvl w:val="1"/>
          <w:numId w:val="19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Otvorena pitanja</w:t>
      </w:r>
    </w:p>
    <w:p w14:paraId="7EF326F2" w14:textId="46833AA3" w:rsidR="0049730B" w:rsidRDefault="0049730B" w:rsidP="0049730B">
      <w:pPr>
        <w:pStyle w:val="BodyText"/>
        <w:numPr>
          <w:ilvl w:val="0"/>
          <w:numId w:val="19"/>
        </w:numPr>
        <w:tabs>
          <w:tab w:val="left" w:pos="709"/>
        </w:tabs>
        <w:rPr>
          <w:rFonts w:ascii="Arial" w:hAnsi="Arial" w:cs="Arial"/>
        </w:rPr>
      </w:pPr>
      <w:r w:rsidRPr="0049730B">
        <w:rPr>
          <w:rFonts w:ascii="Arial" w:hAnsi="Arial" w:cs="Arial"/>
        </w:rPr>
        <w:t xml:space="preserve">Scenario </w:t>
      </w:r>
      <w:r>
        <w:rPr>
          <w:rFonts w:ascii="Arial" w:hAnsi="Arial" w:cs="Arial"/>
        </w:rPr>
        <w:t xml:space="preserve">kolaboracije i </w:t>
      </w:r>
      <w:r w:rsidRPr="0049730B">
        <w:rPr>
          <w:rFonts w:ascii="Arial" w:hAnsi="Arial" w:cs="Arial"/>
        </w:rPr>
        <w:t>upravljanja memberima</w:t>
      </w:r>
    </w:p>
    <w:p w14:paraId="319E07EC" w14:textId="72B4586F" w:rsidR="0049730B" w:rsidRDefault="0049730B" w:rsidP="0049730B">
      <w:pPr>
        <w:pStyle w:val="BodyText"/>
        <w:numPr>
          <w:ilvl w:val="1"/>
          <w:numId w:val="19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Kratak opis</w:t>
      </w:r>
    </w:p>
    <w:p w14:paraId="348B20EF" w14:textId="74CACE75" w:rsidR="0049730B" w:rsidRDefault="0049730B" w:rsidP="0049730B">
      <w:pPr>
        <w:pStyle w:val="BodyText"/>
        <w:numPr>
          <w:ilvl w:val="1"/>
          <w:numId w:val="19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Tok događaja</w:t>
      </w:r>
    </w:p>
    <w:p w14:paraId="1A5CD320" w14:textId="6518B54C" w:rsidR="0049730B" w:rsidRDefault="00116F70" w:rsidP="00116F70">
      <w:pPr>
        <w:pStyle w:val="BodyText"/>
        <w:numPr>
          <w:ilvl w:val="2"/>
          <w:numId w:val="19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Slanje i odobravanje zahteva</w:t>
      </w:r>
    </w:p>
    <w:p w14:paraId="399EBE4C" w14:textId="4274E80B" w:rsidR="00116F70" w:rsidRDefault="00116F70" w:rsidP="00116F70">
      <w:pPr>
        <w:pStyle w:val="BodyText"/>
        <w:numPr>
          <w:ilvl w:val="2"/>
          <w:numId w:val="19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Odbijanje zahteva</w:t>
      </w:r>
    </w:p>
    <w:p w14:paraId="28F32A39" w14:textId="1DA50AFA" w:rsidR="00116F70" w:rsidRDefault="00116F70" w:rsidP="00116F70">
      <w:pPr>
        <w:pStyle w:val="BodyText"/>
        <w:numPr>
          <w:ilvl w:val="2"/>
          <w:numId w:val="19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Duplikat zahteva</w:t>
      </w:r>
    </w:p>
    <w:p w14:paraId="040B76B5" w14:textId="106E2C56" w:rsidR="00116F70" w:rsidRDefault="00116F70" w:rsidP="00116F70">
      <w:pPr>
        <w:pStyle w:val="BodyText"/>
        <w:numPr>
          <w:ilvl w:val="2"/>
          <w:numId w:val="19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Uklanjanje Collaborator-a</w:t>
      </w:r>
    </w:p>
    <w:p w14:paraId="5078113B" w14:textId="222E430A" w:rsidR="00116F70" w:rsidRDefault="00116F70" w:rsidP="00116F70">
      <w:pPr>
        <w:pStyle w:val="BodyText"/>
        <w:numPr>
          <w:ilvl w:val="2"/>
          <w:numId w:val="19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Greška servera</w:t>
      </w:r>
    </w:p>
    <w:p w14:paraId="06CB97E1" w14:textId="5CA99B33" w:rsidR="00116F70" w:rsidRDefault="00116F70" w:rsidP="00116F70">
      <w:pPr>
        <w:pStyle w:val="BodyText"/>
        <w:numPr>
          <w:ilvl w:val="1"/>
          <w:numId w:val="19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Posebni zahtevi</w:t>
      </w:r>
    </w:p>
    <w:p w14:paraId="192DE895" w14:textId="34B7329F" w:rsidR="00116F70" w:rsidRDefault="00116F70" w:rsidP="00116F70">
      <w:pPr>
        <w:pStyle w:val="BodyText"/>
        <w:numPr>
          <w:ilvl w:val="1"/>
          <w:numId w:val="19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Preduslovi</w:t>
      </w:r>
    </w:p>
    <w:p w14:paraId="57C304B3" w14:textId="2EF3CF9D" w:rsidR="00116F70" w:rsidRDefault="00116F70" w:rsidP="00116F70">
      <w:pPr>
        <w:pStyle w:val="BodyText"/>
        <w:numPr>
          <w:ilvl w:val="1"/>
          <w:numId w:val="19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Posledice</w:t>
      </w:r>
    </w:p>
    <w:p w14:paraId="44A564D3" w14:textId="77777777" w:rsidR="00116F70" w:rsidRDefault="00116F7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01C07C2" w14:textId="73956089" w:rsidR="004C0798" w:rsidRPr="00116F70" w:rsidRDefault="000249CC" w:rsidP="00116F70">
      <w:pPr>
        <w:pStyle w:val="BodyText"/>
        <w:numPr>
          <w:ilvl w:val="0"/>
          <w:numId w:val="20"/>
        </w:numPr>
        <w:tabs>
          <w:tab w:val="left" w:pos="709"/>
        </w:tabs>
        <w:rPr>
          <w:rFonts w:ascii="Arial" w:hAnsi="Arial" w:cs="Arial"/>
          <w:b/>
          <w:bCs/>
          <w:sz w:val="32"/>
          <w:szCs w:val="32"/>
        </w:rPr>
      </w:pPr>
      <w:r w:rsidRPr="00116F70">
        <w:rPr>
          <w:rFonts w:ascii="Arial" w:hAnsi="Arial" w:cs="Arial"/>
          <w:b/>
          <w:bCs/>
          <w:sz w:val="32"/>
          <w:szCs w:val="32"/>
        </w:rPr>
        <w:lastRenderedPageBreak/>
        <w:t>Uvod</w:t>
      </w:r>
    </w:p>
    <w:p w14:paraId="4E6254EC" w14:textId="77777777" w:rsidR="004C0798" w:rsidRPr="00116F70" w:rsidRDefault="000249CC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116F70">
        <w:rPr>
          <w:rFonts w:ascii="Arial" w:hAnsi="Arial" w:cs="Arial"/>
          <w:b/>
          <w:bCs/>
          <w:sz w:val="28"/>
          <w:szCs w:val="28"/>
        </w:rPr>
        <w:t>1.1 Rezime</w:t>
      </w:r>
    </w:p>
    <w:p w14:paraId="2D60CB76" w14:textId="77777777" w:rsidR="004C0798" w:rsidRPr="0049730B" w:rsidRDefault="000249CC">
      <w:pPr>
        <w:pStyle w:val="BodyText"/>
        <w:rPr>
          <w:rFonts w:ascii="Arial" w:hAnsi="Arial" w:cs="Arial"/>
        </w:rPr>
      </w:pPr>
      <w:r w:rsidRPr="0049730B">
        <w:rPr>
          <w:rFonts w:ascii="Arial" w:hAnsi="Arial" w:cs="Arial"/>
        </w:rPr>
        <w:t xml:space="preserve">Ovaj dokument definiše scenarije upotrebe za funkcionalnost kolaboracije i upravljanja memberima u </w:t>
      </w:r>
      <w:r w:rsidRPr="0049730B">
        <w:rPr>
          <w:rFonts w:ascii="Arial" w:hAnsi="Arial" w:cs="Arial"/>
        </w:rPr>
        <w:t>okviru sistema SideKick. Opisani su tokovi slanja zahteva za pristup Research Space-u, njihovo odobravanje ili odbijanje, kao i uklanjanje Collaborator-a i posledice tih akcija.</w:t>
      </w:r>
    </w:p>
    <w:p w14:paraId="756A3B0A" w14:textId="77777777" w:rsidR="004C0798" w:rsidRPr="00116F70" w:rsidRDefault="000249CC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116F70">
        <w:rPr>
          <w:rFonts w:ascii="Arial" w:hAnsi="Arial" w:cs="Arial"/>
          <w:b/>
          <w:bCs/>
          <w:sz w:val="28"/>
          <w:szCs w:val="28"/>
        </w:rPr>
        <w:t>1.2 Namena dokumenta i ciljne grupe</w:t>
      </w:r>
    </w:p>
    <w:p w14:paraId="0767F249" w14:textId="77777777" w:rsidR="004C0798" w:rsidRPr="0049730B" w:rsidRDefault="000249CC">
      <w:pPr>
        <w:pStyle w:val="BodyText"/>
        <w:rPr>
          <w:rFonts w:ascii="Arial" w:hAnsi="Arial" w:cs="Arial"/>
        </w:rPr>
      </w:pPr>
      <w:r w:rsidRPr="0049730B">
        <w:rPr>
          <w:rFonts w:ascii="Arial" w:hAnsi="Arial" w:cs="Arial"/>
        </w:rPr>
        <w:t>Dokument je namenjen članovima razvojnog tima, testerima i svim učesnicima projekta koji učestvuju u implementaciji i verifikaciji funkcionalnosti kolaboracije. Može se koristiti i kao osnova za korisničku dokumentaciju.</w:t>
      </w:r>
    </w:p>
    <w:p w14:paraId="39C6938A" w14:textId="77777777" w:rsidR="004C0798" w:rsidRPr="00116F70" w:rsidRDefault="000249CC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116F70">
        <w:rPr>
          <w:rFonts w:ascii="Arial" w:hAnsi="Arial" w:cs="Arial"/>
          <w:b/>
          <w:bCs/>
          <w:sz w:val="28"/>
          <w:szCs w:val="28"/>
        </w:rPr>
        <w:t>1.3 Reference</w:t>
      </w:r>
    </w:p>
    <w:p w14:paraId="1216F7BE" w14:textId="77777777" w:rsidR="004C0798" w:rsidRPr="0049730B" w:rsidRDefault="000249CC">
      <w:pPr>
        <w:pStyle w:val="BodyText"/>
        <w:numPr>
          <w:ilvl w:val="0"/>
          <w:numId w:val="3"/>
        </w:numPr>
        <w:tabs>
          <w:tab w:val="left" w:pos="709"/>
        </w:tabs>
        <w:rPr>
          <w:rFonts w:ascii="Arial" w:hAnsi="Arial" w:cs="Arial"/>
        </w:rPr>
      </w:pPr>
      <w:r w:rsidRPr="0049730B">
        <w:rPr>
          <w:rFonts w:ascii="Arial" w:hAnsi="Arial" w:cs="Arial"/>
        </w:rPr>
        <w:t>Projektni zadatak</w:t>
      </w:r>
    </w:p>
    <w:p w14:paraId="162AE900" w14:textId="77777777" w:rsidR="004C0798" w:rsidRPr="0049730B" w:rsidRDefault="000249CC">
      <w:pPr>
        <w:pStyle w:val="BodyText"/>
        <w:numPr>
          <w:ilvl w:val="0"/>
          <w:numId w:val="3"/>
        </w:numPr>
        <w:tabs>
          <w:tab w:val="left" w:pos="709"/>
        </w:tabs>
        <w:rPr>
          <w:rFonts w:ascii="Arial" w:hAnsi="Arial" w:cs="Arial"/>
        </w:rPr>
      </w:pPr>
      <w:r w:rsidRPr="0049730B">
        <w:rPr>
          <w:rFonts w:ascii="Arial" w:hAnsi="Arial" w:cs="Arial"/>
        </w:rPr>
        <w:t>SSU primer (Specifikacija scenarija upotrebe za anketu)</w:t>
      </w:r>
    </w:p>
    <w:p w14:paraId="07396897" w14:textId="77777777" w:rsidR="004C0798" w:rsidRPr="0049730B" w:rsidRDefault="000249CC">
      <w:pPr>
        <w:pStyle w:val="BodyText"/>
        <w:numPr>
          <w:ilvl w:val="0"/>
          <w:numId w:val="3"/>
        </w:numPr>
        <w:tabs>
          <w:tab w:val="left" w:pos="709"/>
        </w:tabs>
        <w:rPr>
          <w:rFonts w:ascii="Arial" w:hAnsi="Arial" w:cs="Arial"/>
        </w:rPr>
      </w:pPr>
      <w:r w:rsidRPr="0049730B">
        <w:rPr>
          <w:rFonts w:ascii="Arial" w:hAnsi="Arial" w:cs="Arial"/>
        </w:rPr>
        <w:t>Specifikacija sistema SideKick</w:t>
      </w:r>
    </w:p>
    <w:p w14:paraId="0B943C7A" w14:textId="77777777" w:rsidR="000249CC" w:rsidRDefault="000249CC">
      <w:pPr>
        <w:pStyle w:val="BodyText"/>
        <w:numPr>
          <w:ilvl w:val="0"/>
          <w:numId w:val="4"/>
        </w:numPr>
        <w:tabs>
          <w:tab w:val="left" w:pos="709"/>
        </w:tabs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1.4 Otvorena pitanja</w:t>
      </w:r>
    </w:p>
    <w:p w14:paraId="58AE822E" w14:textId="77777777" w:rsidR="000249CC" w:rsidRDefault="000249CC">
      <w:pPr>
        <w:pStyle w:val="BodyText"/>
        <w:numPr>
          <w:ilvl w:val="0"/>
          <w:numId w:val="4"/>
        </w:numPr>
        <w:tabs>
          <w:tab w:val="left" w:pos="709"/>
        </w:tabs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Redni broj</w:t>
      </w:r>
    </w:p>
    <w:p w14:paraId="5515842B" w14:textId="77777777" w:rsidR="000249CC" w:rsidRDefault="000249CC">
      <w:pPr>
        <w:pStyle w:val="BodyText"/>
        <w:numPr>
          <w:ilvl w:val="0"/>
          <w:numId w:val="4"/>
        </w:numPr>
        <w:tabs>
          <w:tab w:val="left" w:pos="709"/>
        </w:tabs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Opis</w:t>
      </w:r>
    </w:p>
    <w:p w14:paraId="7CEB88E5" w14:textId="77777777" w:rsidR="000249CC" w:rsidRDefault="000249CC">
      <w:pPr>
        <w:pStyle w:val="BodyText"/>
        <w:numPr>
          <w:ilvl w:val="0"/>
          <w:numId w:val="4"/>
        </w:numPr>
        <w:tabs>
          <w:tab w:val="left" w:pos="709"/>
        </w:tabs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Rešenje</w:t>
      </w:r>
    </w:p>
    <w:p w14:paraId="70D932BF" w14:textId="77777777" w:rsidR="000249CC" w:rsidRDefault="000249CC">
      <w:pPr>
        <w:pStyle w:val="BodyText"/>
        <w:numPr>
          <w:ilvl w:val="0"/>
          <w:numId w:val="4"/>
        </w:numPr>
        <w:tabs>
          <w:tab w:val="left" w:pos="709"/>
        </w:tabs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1.</w:t>
      </w:r>
    </w:p>
    <w:p w14:paraId="68C47DCF" w14:textId="77777777" w:rsidR="000249CC" w:rsidRDefault="000249CC">
      <w:pPr>
        <w:pStyle w:val="BodyText"/>
        <w:numPr>
          <w:ilvl w:val="0"/>
          <w:numId w:val="4"/>
        </w:numPr>
        <w:tabs>
          <w:tab w:val="left" w:pos="709"/>
        </w:tabs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Da li je potrebno slati notifikacije Owner-u kada stigne novi zahtev za Collaborator ulogu?</w:t>
      </w:r>
    </w:p>
    <w:p w14:paraId="148783B6" w14:textId="77777777" w:rsidR="000249CC" w:rsidRDefault="000249CC">
      <w:pPr>
        <w:pStyle w:val="BodyText"/>
        <w:numPr>
          <w:ilvl w:val="0"/>
          <w:numId w:val="4"/>
        </w:numPr>
        <w:tabs>
          <w:tab w:val="left" w:pos="709"/>
        </w:tabs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Da. Owner dobija obaveštenje o novom zahtevu, a podnosilac zahteva obaveštenje o odobrenju ili odbijanju.</w:t>
      </w:r>
    </w:p>
    <w:p w14:paraId="4F03C5A8" w14:textId="77777777" w:rsidR="000249CC" w:rsidRDefault="000249CC">
      <w:pPr>
        <w:pStyle w:val="BodyText"/>
        <w:numPr>
          <w:ilvl w:val="0"/>
          <w:numId w:val="4"/>
        </w:numPr>
        <w:tabs>
          <w:tab w:val="left" w:pos="709"/>
        </w:tabs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2.</w:t>
      </w:r>
    </w:p>
    <w:p w14:paraId="55C08B04" w14:textId="77777777" w:rsidR="000249CC" w:rsidRDefault="000249CC">
      <w:pPr>
        <w:pStyle w:val="BodyText"/>
        <w:numPr>
          <w:ilvl w:val="0"/>
          <w:numId w:val="4"/>
        </w:numPr>
        <w:tabs>
          <w:tab w:val="left" w:pos="709"/>
        </w:tabs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Da li postoji ograničenje broja Collaborator-a po Space-u?</w:t>
      </w:r>
    </w:p>
    <w:p w14:paraId="1F0F6AF4" w14:textId="77777777" w:rsidR="000249CC" w:rsidRDefault="000249CC">
      <w:pPr>
        <w:pStyle w:val="BodyText"/>
        <w:numPr>
          <w:ilvl w:val="0"/>
          <w:numId w:val="4"/>
        </w:numPr>
        <w:tabs>
          <w:tab w:val="left" w:pos="709"/>
        </w:tabs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Nije definisano specifikacijom.</w:t>
      </w:r>
    </w:p>
    <w:p w14:paraId="28A464F7" w14:textId="77777777" w:rsidR="000249CC" w:rsidRDefault="000249CC">
      <w:pPr>
        <w:pStyle w:val="BodyText"/>
        <w:numPr>
          <w:ilvl w:val="0"/>
          <w:numId w:val="4"/>
        </w:numPr>
        <w:tabs>
          <w:tab w:val="left" w:pos="709"/>
        </w:tabs>
        <w:rPr>
          <w:rFonts w:ascii="Arial" w:hAnsi="Arial" w:cs="Arial"/>
          <w:b/>
          <w:bCs/>
          <w:sz w:val="28"/>
          <w:szCs w:val="28"/>
        </w:rPr>
      </w:pPr>
    </w:p>
    <w:p w14:paraId="44569255" w14:textId="77777777" w:rsidR="000249CC" w:rsidRDefault="000249CC">
      <w:pPr>
        <w:pStyle w:val="BodyText"/>
        <w:numPr>
          <w:ilvl w:val="0"/>
          <w:numId w:val="4"/>
        </w:numPr>
        <w:tabs>
          <w:tab w:val="left" w:pos="709"/>
        </w:tabs>
        <w:rPr>
          <w:rFonts w:ascii="Arial" w:hAnsi="Arial" w:cs="Arial"/>
          <w:b/>
          <w:bCs/>
          <w:sz w:val="28"/>
          <w:szCs w:val="28"/>
        </w:rPr>
      </w:pPr>
    </w:p>
    <w:p w14:paraId="421B2641" w14:textId="77777777" w:rsidR="000249CC" w:rsidRDefault="000249CC">
      <w:pPr>
        <w:pStyle w:val="BodyText"/>
        <w:numPr>
          <w:ilvl w:val="0"/>
          <w:numId w:val="4"/>
        </w:numPr>
        <w:tabs>
          <w:tab w:val="left" w:pos="709"/>
        </w:tabs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Scenario kolaboracije i upravljanja memberima</w:t>
      </w:r>
    </w:p>
    <w:p w14:paraId="3110A194" w14:textId="4838B240" w:rsidR="004C0798" w:rsidRPr="00116F70" w:rsidRDefault="000249CC">
      <w:pPr>
        <w:pStyle w:val="BodyText"/>
        <w:numPr>
          <w:ilvl w:val="0"/>
          <w:numId w:val="4"/>
        </w:numPr>
        <w:tabs>
          <w:tab w:val="left" w:pos="709"/>
        </w:tabs>
        <w:rPr>
          <w:rFonts w:ascii="Arial" w:hAnsi="Arial" w:cs="Arial"/>
          <w:b/>
          <w:bCs/>
          <w:sz w:val="32"/>
          <w:szCs w:val="32"/>
        </w:rPr>
      </w:pPr>
      <w:r w:rsidRPr="00116F70">
        <w:rPr>
          <w:rFonts w:ascii="Arial" w:hAnsi="Arial" w:cs="Arial"/>
          <w:b/>
          <w:bCs/>
          <w:sz w:val="32"/>
          <w:szCs w:val="32"/>
        </w:rPr>
        <w:t xml:space="preserve">Scenario </w:t>
      </w:r>
      <w:r w:rsidR="0049730B" w:rsidRPr="00116F70">
        <w:rPr>
          <w:rFonts w:ascii="Arial" w:hAnsi="Arial" w:cs="Arial"/>
          <w:b/>
          <w:bCs/>
          <w:sz w:val="32"/>
          <w:szCs w:val="32"/>
        </w:rPr>
        <w:t xml:space="preserve">kolaboracije i </w:t>
      </w:r>
      <w:r w:rsidRPr="00116F70">
        <w:rPr>
          <w:rFonts w:ascii="Arial" w:hAnsi="Arial" w:cs="Arial"/>
          <w:b/>
          <w:bCs/>
          <w:sz w:val="32"/>
          <w:szCs w:val="32"/>
        </w:rPr>
        <w:t>upravljanja memberima</w:t>
      </w:r>
    </w:p>
    <w:p w14:paraId="661380A2" w14:textId="77777777" w:rsidR="004C0798" w:rsidRPr="00116F70" w:rsidRDefault="000249CC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116F70">
        <w:rPr>
          <w:rFonts w:ascii="Arial" w:hAnsi="Arial" w:cs="Arial"/>
          <w:b/>
          <w:bCs/>
          <w:sz w:val="28"/>
          <w:szCs w:val="28"/>
        </w:rPr>
        <w:t>2.1 Kratak opis</w:t>
      </w:r>
    </w:p>
    <w:p w14:paraId="153AA6D6" w14:textId="77777777" w:rsidR="004C0798" w:rsidRPr="0049730B" w:rsidRDefault="000249CC">
      <w:pPr>
        <w:pStyle w:val="BodyText"/>
        <w:rPr>
          <w:rFonts w:ascii="Arial" w:hAnsi="Arial" w:cs="Arial"/>
        </w:rPr>
      </w:pPr>
      <w:r w:rsidRPr="0049730B">
        <w:rPr>
          <w:rFonts w:ascii="Arial" w:hAnsi="Arial" w:cs="Arial"/>
        </w:rPr>
        <w:t>Funkcionalnost omogućava korisnicima da kolaboriraju unutar Research Space-a kroz jasno definisane uloge: Owner, Collaborator i Viewer. Viewer može poslati zahtev za pristup kao Collaborator, Owner upravlja zahtevima i postojećim memberima, dok sistem obezbeđuje kontrolu pristupa kroz Membership model.</w:t>
      </w:r>
    </w:p>
    <w:p w14:paraId="061F2D5F" w14:textId="77777777" w:rsidR="004C0798" w:rsidRPr="00116F70" w:rsidRDefault="000249CC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116F70">
        <w:rPr>
          <w:rFonts w:ascii="Arial" w:hAnsi="Arial" w:cs="Arial"/>
          <w:b/>
          <w:bCs/>
          <w:sz w:val="28"/>
          <w:szCs w:val="28"/>
        </w:rPr>
        <w:t>2.2 Tok događaja</w:t>
      </w:r>
    </w:p>
    <w:p w14:paraId="18416EA5" w14:textId="77777777" w:rsidR="000249CC" w:rsidRDefault="000249CC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2.2.1 Slanje i odobravanje zahteva</w:t>
      </w:r>
    </w:p>
    <w:p w14:paraId="72590774" w14:textId="77777777" w:rsidR="000249CC" w:rsidRDefault="000249CC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Korisnik pristupa Research Space-u putem deljenog linka. Sistem ga identifikuje kao Viewer (bez Membership zapisa ili sa statusom koji nije active).</w:t>
      </w:r>
    </w:p>
    <w:p w14:paraId="30823495" w14:textId="77777777" w:rsidR="000249CC" w:rsidRDefault="000249CC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Viewer inicira akciju „Pošalji zahtev za Collaborator ulogu“.</w:t>
      </w:r>
    </w:p>
    <w:p w14:paraId="09E789F3" w14:textId="77777777" w:rsidR="000249CC" w:rsidRDefault="000249CC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Klijent šalje zahtev ka backendu: POST /api/memberships/ sa podacima: space_id, user_id.</w:t>
      </w:r>
    </w:p>
    <w:p w14:paraId="3410D9DB" w14:textId="77777777" w:rsidR="000249CC" w:rsidRDefault="000249CC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Backend proverava da korisnik već nema aktivan Membership za dati Space i da ne postoji već pending zahtev za isti Space i korisnika.</w:t>
      </w:r>
    </w:p>
    <w:p w14:paraId="2EEE9F5D" w14:textId="77777777" w:rsidR="000249CC" w:rsidRDefault="000249CC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Ako validacije prođu, sistem kreira novi Membership zapis sa role = collaborator, status = pending i requested_at = trenutno vreme.</w:t>
      </w:r>
    </w:p>
    <w:p w14:paraId="0F0CDA7F" w14:textId="77777777" w:rsidR="000249CC" w:rsidRDefault="000249CC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Sistem vraća uspešan odgovor klijentu (HTTP 201) i šalje Owner-u obaveštenje da je pristigao novi zahtev.</w:t>
      </w:r>
    </w:p>
    <w:p w14:paraId="27B5B4AE" w14:textId="77777777" w:rsidR="000249CC" w:rsidRDefault="000249CC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Owner pristupa listi pending zahteva za svoj Research Space.</w:t>
      </w:r>
    </w:p>
    <w:p w14:paraId="5A408752" w14:textId="77777777" w:rsidR="000249CC" w:rsidRDefault="000249CC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Owner bira opciju „Prihvati zahtev“.</w:t>
      </w:r>
    </w:p>
    <w:p w14:paraId="6C4E5FC3" w14:textId="77777777" w:rsidR="000249CC" w:rsidRDefault="000249CC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Klijent šalje zahtev ka backendu: PATCH /api/memberships/{id}/approve.</w:t>
      </w:r>
    </w:p>
    <w:p w14:paraId="02D1D768" w14:textId="77777777" w:rsidR="000249CC" w:rsidRDefault="000249CC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Backend proverava da je korisnik koji šalje zahtev Owner tog Space-a i da Membership postoji sa statusom pending.</w:t>
      </w:r>
    </w:p>
    <w:p w14:paraId="71BEC7CB" w14:textId="77777777" w:rsidR="000249CC" w:rsidRDefault="000249CC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Sistem ažurira Membership: status = active i approved_at = trenutno vreme.</w:t>
      </w:r>
    </w:p>
    <w:p w14:paraId="0C467D56" w14:textId="77777777" w:rsidR="000249CC" w:rsidRDefault="000249CC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Sistem vraća uspešan odgovor (HTTP 200).</w:t>
      </w:r>
    </w:p>
    <w:p w14:paraId="308FA50F" w14:textId="77777777" w:rsidR="000249CC" w:rsidRDefault="000249CC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Sistem šalje obaveštenje podnosiocu zahteva da je zahtev odobren.</w:t>
      </w:r>
    </w:p>
    <w:p w14:paraId="13DA17EE" w14:textId="77777777" w:rsidR="000249CC" w:rsidRDefault="000249CC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Korisnik dobija ulogu Collaborator i od tog trenutka ima pristup Space-u sa odgovarajućim privilegijama.</w:t>
      </w:r>
    </w:p>
    <w:p w14:paraId="6E4B83E3" w14:textId="77777777" w:rsidR="000249CC" w:rsidRDefault="000249CC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2.2.2 Odbijanje zahteva</w:t>
      </w:r>
    </w:p>
    <w:p w14:paraId="0B6685C9" w14:textId="77777777" w:rsidR="000249CC" w:rsidRDefault="000249CC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Akcije 1–7 iste kao u scenariju 2.2.1.</w:t>
      </w:r>
    </w:p>
    <w:p w14:paraId="34FC6020" w14:textId="77777777" w:rsidR="000249CC" w:rsidRDefault="000249CC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Owner bira opciju „Odbij zahtev“.</w:t>
      </w:r>
    </w:p>
    <w:p w14:paraId="1CD06F1C" w14:textId="77777777" w:rsidR="000249CC" w:rsidRDefault="000249CC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Klijent šalje zahtev: PATCH /api/memberships/{id}/reject.</w:t>
      </w:r>
    </w:p>
    <w:p w14:paraId="48CF1CB6" w14:textId="77777777" w:rsidR="000249CC" w:rsidRDefault="000249CC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Backend proverava prava Owner-a i status zahteva.</w:t>
      </w:r>
    </w:p>
    <w:p w14:paraId="611943AA" w14:textId="77777777" w:rsidR="000249CC" w:rsidRDefault="000249CC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Sistem ne briše zahtev, već ažurira postojeći Membership zapis: status = rejected i rejected_at = trenutno vreme.</w:t>
      </w:r>
    </w:p>
    <w:p w14:paraId="0C8B54C5" w14:textId="77777777" w:rsidR="000249CC" w:rsidRDefault="000249CC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Sistem vraća uspešan odgovor.</w:t>
      </w:r>
    </w:p>
    <w:p w14:paraId="2077DE58" w14:textId="77777777" w:rsidR="000249CC" w:rsidRDefault="000249CC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Sistem šalje obaveštenje podnosiocu zahteva da je zahtev odbijen.</w:t>
      </w:r>
    </w:p>
    <w:p w14:paraId="779C3651" w14:textId="77777777" w:rsidR="000249CC" w:rsidRDefault="000249CC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Dok postoji rejected zapis za isti user i isti Space, novo slanje identičnog zahteva vraća HTTP 409 Conflict sa porukom da prethodni zahtev već ima konačan status.</w:t>
      </w:r>
    </w:p>
    <w:p w14:paraId="35D1F11A" w14:textId="77777777" w:rsidR="000249CC" w:rsidRDefault="000249CC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Korisnik ostaje u ulozi Viewer i nema dodatna prava.</w:t>
      </w:r>
    </w:p>
    <w:p w14:paraId="00C09413" w14:textId="3EDCC081" w:rsidR="004C0798" w:rsidRPr="00116F70" w:rsidRDefault="000249CC">
      <w:pPr>
        <w:pStyle w:val="BodyText"/>
        <w:rPr>
          <w:rFonts w:ascii="Arial" w:hAnsi="Arial" w:cs="Arial"/>
          <w:u w:val="single"/>
        </w:rPr>
      </w:pPr>
      <w:r w:rsidRPr="00116F70">
        <w:rPr>
          <w:rFonts w:ascii="Arial" w:hAnsi="Arial" w:cs="Arial"/>
          <w:u w:val="single"/>
        </w:rPr>
        <w:t>2.2.3 Duplikat zahteva</w:t>
      </w:r>
    </w:p>
    <w:p w14:paraId="76FD4E80" w14:textId="77777777" w:rsidR="004C0798" w:rsidRPr="0049730B" w:rsidRDefault="000249CC">
      <w:pPr>
        <w:pStyle w:val="BodyText"/>
        <w:numPr>
          <w:ilvl w:val="0"/>
          <w:numId w:val="11"/>
        </w:numPr>
        <w:tabs>
          <w:tab w:val="left" w:pos="709"/>
        </w:tabs>
        <w:rPr>
          <w:rFonts w:ascii="Arial" w:hAnsi="Arial" w:cs="Arial"/>
        </w:rPr>
      </w:pPr>
      <w:r w:rsidRPr="0049730B">
        <w:rPr>
          <w:rFonts w:ascii="Arial" w:hAnsi="Arial" w:cs="Arial"/>
        </w:rPr>
        <w:t>Korisnik pokušava da pošalje zahtev za isti Research Space više puta.</w:t>
      </w:r>
    </w:p>
    <w:p w14:paraId="6EB98E24" w14:textId="77777777" w:rsidR="004C0798" w:rsidRPr="0049730B" w:rsidRDefault="000249CC">
      <w:pPr>
        <w:pStyle w:val="BodyText"/>
        <w:numPr>
          <w:ilvl w:val="0"/>
          <w:numId w:val="11"/>
        </w:numPr>
        <w:tabs>
          <w:tab w:val="left" w:pos="709"/>
        </w:tabs>
        <w:rPr>
          <w:rFonts w:ascii="Arial" w:hAnsi="Arial" w:cs="Arial"/>
        </w:rPr>
      </w:pPr>
      <w:r w:rsidRPr="0049730B">
        <w:rPr>
          <w:rFonts w:ascii="Arial" w:hAnsi="Arial" w:cs="Arial"/>
        </w:rPr>
        <w:t>Backend proverava postojanje postojećeg Membership zapisa sa statusom pending ili active.</w:t>
      </w:r>
    </w:p>
    <w:p w14:paraId="5F8EFA61" w14:textId="77777777" w:rsidR="004C0798" w:rsidRPr="0049730B" w:rsidRDefault="000249CC">
      <w:pPr>
        <w:pStyle w:val="BodyText"/>
        <w:numPr>
          <w:ilvl w:val="0"/>
          <w:numId w:val="11"/>
        </w:numPr>
        <w:tabs>
          <w:tab w:val="left" w:pos="709"/>
        </w:tabs>
        <w:rPr>
          <w:rFonts w:ascii="Arial" w:hAnsi="Arial" w:cs="Arial"/>
        </w:rPr>
      </w:pPr>
      <w:r w:rsidRPr="0049730B">
        <w:rPr>
          <w:rFonts w:ascii="Arial" w:hAnsi="Arial" w:cs="Arial"/>
        </w:rPr>
        <w:t>Ako zapis postoji:</w:t>
      </w:r>
    </w:p>
    <w:p w14:paraId="0B284C75" w14:textId="77777777" w:rsidR="004C0798" w:rsidRPr="0049730B" w:rsidRDefault="000249CC">
      <w:pPr>
        <w:pStyle w:val="BodyText"/>
        <w:numPr>
          <w:ilvl w:val="1"/>
          <w:numId w:val="11"/>
        </w:numPr>
        <w:tabs>
          <w:tab w:val="left" w:pos="1418"/>
        </w:tabs>
        <w:rPr>
          <w:rFonts w:ascii="Arial" w:hAnsi="Arial" w:cs="Arial"/>
        </w:rPr>
      </w:pPr>
      <w:r w:rsidRPr="0049730B">
        <w:rPr>
          <w:rFonts w:ascii="Arial" w:hAnsi="Arial" w:cs="Arial"/>
        </w:rPr>
        <w:t>sistem odbija zahtev</w:t>
      </w:r>
    </w:p>
    <w:p w14:paraId="2409E997" w14:textId="77777777" w:rsidR="004C0798" w:rsidRPr="0049730B" w:rsidRDefault="000249CC">
      <w:pPr>
        <w:pStyle w:val="BodyText"/>
        <w:numPr>
          <w:ilvl w:val="1"/>
          <w:numId w:val="11"/>
        </w:numPr>
        <w:tabs>
          <w:tab w:val="left" w:pos="1418"/>
        </w:tabs>
        <w:rPr>
          <w:rFonts w:ascii="Arial" w:hAnsi="Arial" w:cs="Arial"/>
        </w:rPr>
      </w:pPr>
      <w:r w:rsidRPr="0049730B">
        <w:rPr>
          <w:rFonts w:ascii="Arial" w:hAnsi="Arial" w:cs="Arial"/>
        </w:rPr>
        <w:t>vraća grešku (HTTP 400) sa porukom da zahtev već postoji</w:t>
      </w:r>
    </w:p>
    <w:p w14:paraId="2B530B77" w14:textId="77777777" w:rsidR="004C0798" w:rsidRPr="0049730B" w:rsidRDefault="000249CC">
      <w:pPr>
        <w:pStyle w:val="BodyText"/>
        <w:numPr>
          <w:ilvl w:val="0"/>
          <w:numId w:val="11"/>
        </w:numPr>
        <w:tabs>
          <w:tab w:val="left" w:pos="709"/>
        </w:tabs>
        <w:rPr>
          <w:rFonts w:ascii="Arial" w:hAnsi="Arial" w:cs="Arial"/>
        </w:rPr>
      </w:pPr>
      <w:r w:rsidRPr="0049730B">
        <w:rPr>
          <w:rFonts w:ascii="Arial" w:hAnsi="Arial" w:cs="Arial"/>
        </w:rPr>
        <w:t>Novi Membership zapis se ne kreira.</w:t>
      </w:r>
    </w:p>
    <w:p w14:paraId="79FD18B3" w14:textId="77777777" w:rsidR="000249CC" w:rsidRDefault="000249CC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2.2.4 Uklanjanje Collaborator-a</w:t>
      </w:r>
    </w:p>
    <w:p w14:paraId="6C5D8775" w14:textId="77777777" w:rsidR="000249CC" w:rsidRDefault="000249CC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Owner pristupa listi svih Collaborator-a za svoj Research Space.</w:t>
      </w:r>
    </w:p>
    <w:p w14:paraId="55647CB6" w14:textId="77777777" w:rsidR="000249CC" w:rsidRDefault="000249CC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Owner bira opciju „Ukloni Collaborator-a“.</w:t>
      </w:r>
    </w:p>
    <w:p w14:paraId="2E3D3741" w14:textId="77777777" w:rsidR="000249CC" w:rsidRDefault="000249CC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Klijent prikazuje dijalog za potvrdu akcije sa porukom da će korisniku odmah biti ukinut pristup Space-u.</w:t>
      </w:r>
    </w:p>
    <w:p w14:paraId="4CF39CA7" w14:textId="77777777" w:rsidR="000249CC" w:rsidRDefault="000249CC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Ako Owner otkaže akciju, zahtev se ne šalje.</w:t>
      </w:r>
    </w:p>
    <w:p w14:paraId="441220AE" w14:textId="77777777" w:rsidR="000249CC" w:rsidRDefault="000249CC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Ako Owner potvrdi akciju, klijent šalje zahtev: DELETE /api/memberships/{id}.</w:t>
      </w:r>
    </w:p>
    <w:p w14:paraId="70D1F932" w14:textId="77777777" w:rsidR="000249CC" w:rsidRDefault="000249CC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Backend proverava da je korisnik Owner tog Space-a i da Membership postoji i ima status active.</w:t>
      </w:r>
    </w:p>
    <w:p w14:paraId="5D6DC968" w14:textId="77777777" w:rsidR="000249CC" w:rsidRDefault="000249CC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Sistem briše Membership zapis.</w:t>
      </w:r>
    </w:p>
    <w:p w14:paraId="4C839DB6" w14:textId="77777777" w:rsidR="000249CC" w:rsidRDefault="000249CC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Sistem vraća uspešan odgovor (HTTP 204).</w:t>
      </w:r>
    </w:p>
    <w:p w14:paraId="50AEF8E1" w14:textId="77777777" w:rsidR="000249CC" w:rsidRDefault="000249CC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Uklonjeni korisnik gubi pristup Space-u.</w:t>
      </w:r>
    </w:p>
    <w:p w14:paraId="7459D56F" w14:textId="77777777" w:rsidR="000249CC" w:rsidRDefault="000249CC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Korisnik može ponovo pristupiti Space-u isključivo putem deljenog linka kao Viewer.</w:t>
      </w:r>
    </w:p>
    <w:p w14:paraId="57F98420" w14:textId="638EB244" w:rsidR="004C0798" w:rsidRPr="00116F70" w:rsidRDefault="000249CC">
      <w:pPr>
        <w:pStyle w:val="BodyText"/>
        <w:rPr>
          <w:rFonts w:ascii="Arial" w:hAnsi="Arial" w:cs="Arial"/>
          <w:u w:val="single"/>
        </w:rPr>
      </w:pPr>
      <w:r w:rsidRPr="00116F70">
        <w:rPr>
          <w:rFonts w:ascii="Arial" w:hAnsi="Arial" w:cs="Arial"/>
          <w:u w:val="single"/>
        </w:rPr>
        <w:t>2.2.5 Greška servera</w:t>
      </w:r>
    </w:p>
    <w:p w14:paraId="1A4EB7AA" w14:textId="77777777" w:rsidR="004C0798" w:rsidRPr="0049730B" w:rsidRDefault="000249CC">
      <w:pPr>
        <w:pStyle w:val="BodyText"/>
        <w:numPr>
          <w:ilvl w:val="0"/>
          <w:numId w:val="13"/>
        </w:numPr>
        <w:tabs>
          <w:tab w:val="left" w:pos="709"/>
        </w:tabs>
        <w:rPr>
          <w:rFonts w:ascii="Arial" w:hAnsi="Arial" w:cs="Arial"/>
        </w:rPr>
      </w:pPr>
      <w:r w:rsidRPr="0049730B">
        <w:rPr>
          <w:rFonts w:ascii="Arial" w:hAnsi="Arial" w:cs="Arial"/>
        </w:rPr>
        <w:t xml:space="preserve">U bilo kom koraku (kreiranje, </w:t>
      </w:r>
      <w:r w:rsidRPr="0049730B">
        <w:rPr>
          <w:rFonts w:ascii="Arial" w:hAnsi="Arial" w:cs="Arial"/>
        </w:rPr>
        <w:t>odobravanje, odbijanje ili brisanje Membership-a) dolazi do greške na serveru.</w:t>
      </w:r>
    </w:p>
    <w:p w14:paraId="58E8A7C8" w14:textId="77777777" w:rsidR="004C0798" w:rsidRPr="0049730B" w:rsidRDefault="000249CC">
      <w:pPr>
        <w:pStyle w:val="BodyText"/>
        <w:numPr>
          <w:ilvl w:val="0"/>
          <w:numId w:val="13"/>
        </w:numPr>
        <w:tabs>
          <w:tab w:val="left" w:pos="709"/>
        </w:tabs>
        <w:rPr>
          <w:rFonts w:ascii="Arial" w:hAnsi="Arial" w:cs="Arial"/>
        </w:rPr>
      </w:pPr>
      <w:r w:rsidRPr="0049730B">
        <w:rPr>
          <w:rFonts w:ascii="Arial" w:hAnsi="Arial" w:cs="Arial"/>
        </w:rPr>
        <w:t>Backend vraća grešku (HTTP 5xx).</w:t>
      </w:r>
    </w:p>
    <w:p w14:paraId="7079983E" w14:textId="77777777" w:rsidR="004C0798" w:rsidRPr="0049730B" w:rsidRDefault="000249CC">
      <w:pPr>
        <w:pStyle w:val="BodyText"/>
        <w:numPr>
          <w:ilvl w:val="0"/>
          <w:numId w:val="13"/>
        </w:numPr>
        <w:tabs>
          <w:tab w:val="left" w:pos="709"/>
        </w:tabs>
        <w:rPr>
          <w:rFonts w:ascii="Arial" w:hAnsi="Arial" w:cs="Arial"/>
        </w:rPr>
      </w:pPr>
      <w:r w:rsidRPr="0049730B">
        <w:rPr>
          <w:rFonts w:ascii="Arial" w:hAnsi="Arial" w:cs="Arial"/>
        </w:rPr>
        <w:t>Klijent prikazuje odgovarajuću poruku korisniku (npr. „Došlo je do greške, pokušajte ponovo“).</w:t>
      </w:r>
    </w:p>
    <w:p w14:paraId="03D274A5" w14:textId="77777777" w:rsidR="004C0798" w:rsidRPr="0049730B" w:rsidRDefault="000249CC">
      <w:pPr>
        <w:pStyle w:val="BodyText"/>
        <w:numPr>
          <w:ilvl w:val="0"/>
          <w:numId w:val="13"/>
        </w:numPr>
        <w:tabs>
          <w:tab w:val="left" w:pos="709"/>
        </w:tabs>
        <w:rPr>
          <w:rFonts w:ascii="Arial" w:hAnsi="Arial" w:cs="Arial"/>
        </w:rPr>
      </w:pPr>
      <w:r w:rsidRPr="0049730B">
        <w:rPr>
          <w:rFonts w:ascii="Arial" w:hAnsi="Arial" w:cs="Arial"/>
        </w:rPr>
        <w:t>Nema promene stanja u sistemu.</w:t>
      </w:r>
    </w:p>
    <w:p w14:paraId="70028316" w14:textId="77777777" w:rsidR="000249CC" w:rsidRDefault="000249CC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2.3 Posebni zahtevi</w:t>
      </w:r>
    </w:p>
    <w:p w14:paraId="602C5E0E" w14:textId="77777777" w:rsidR="000249CC" w:rsidRDefault="000249CC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Svi API pozivi zahtevaju validan autentifikacioni token.</w:t>
      </w:r>
    </w:p>
    <w:p w14:paraId="12B3F500" w14:textId="77777777" w:rsidR="000249CC" w:rsidRDefault="000249CC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Pristup operacijama upravljanja memberima dozvoljen je isključivo Owner-u.</w:t>
      </w:r>
    </w:p>
    <w:p w14:paraId="2680693F" w14:textId="77777777" w:rsidR="000249CC" w:rsidRDefault="000249CC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Membership model mora obezbediti jedinstven zapis po (user, space) kombinaciji.</w:t>
      </w:r>
    </w:p>
    <w:p w14:paraId="2C058B33" w14:textId="77777777" w:rsidR="000249CC" w:rsidRDefault="000249CC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Sistem mora sprečiti neovlašćen pristup Space-u na osnovu uloge.</w:t>
      </w:r>
    </w:p>
    <w:p w14:paraId="55967AB9" w14:textId="77777777" w:rsidR="000249CC" w:rsidRDefault="000249CC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Sistem mora slati obaveštenje Owner-u kada stigne novi zahtev i obaveštenje podnosiocu kada je zahtev odobren ili odbijen.</w:t>
      </w:r>
    </w:p>
    <w:p w14:paraId="0BD93AAC" w14:textId="77777777" w:rsidR="000249CC" w:rsidRDefault="000249CC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Odbijeni zahtev se čuva sa statusom rejected radi sprečavanja ponovnog beskonačnog slanja istog zahteva.</w:t>
      </w:r>
    </w:p>
    <w:p w14:paraId="0BAA7C2C" w14:textId="4EAADC7B" w:rsidR="004C0798" w:rsidRPr="00116F70" w:rsidRDefault="000249CC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116F70">
        <w:rPr>
          <w:rFonts w:ascii="Arial" w:hAnsi="Arial" w:cs="Arial"/>
          <w:b/>
          <w:bCs/>
          <w:sz w:val="28"/>
          <w:szCs w:val="28"/>
        </w:rPr>
        <w:t>2.4 Preduslovi</w:t>
      </w:r>
    </w:p>
    <w:p w14:paraId="266A5F8E" w14:textId="77777777" w:rsidR="004C0798" w:rsidRPr="0049730B" w:rsidRDefault="000249CC">
      <w:pPr>
        <w:pStyle w:val="BodyText"/>
        <w:numPr>
          <w:ilvl w:val="0"/>
          <w:numId w:val="15"/>
        </w:numPr>
        <w:tabs>
          <w:tab w:val="left" w:pos="709"/>
        </w:tabs>
        <w:rPr>
          <w:rFonts w:ascii="Arial" w:hAnsi="Arial" w:cs="Arial"/>
        </w:rPr>
      </w:pPr>
      <w:r w:rsidRPr="0049730B">
        <w:rPr>
          <w:rFonts w:ascii="Arial" w:hAnsi="Arial" w:cs="Arial"/>
        </w:rPr>
        <w:t>Korisnik mora biti prijavljen na sistem.</w:t>
      </w:r>
    </w:p>
    <w:p w14:paraId="59E08D92" w14:textId="77777777" w:rsidR="004C0798" w:rsidRPr="0049730B" w:rsidRDefault="000249CC">
      <w:pPr>
        <w:pStyle w:val="BodyText"/>
        <w:numPr>
          <w:ilvl w:val="0"/>
          <w:numId w:val="15"/>
        </w:numPr>
        <w:tabs>
          <w:tab w:val="left" w:pos="709"/>
        </w:tabs>
        <w:rPr>
          <w:rFonts w:ascii="Arial" w:hAnsi="Arial" w:cs="Arial"/>
        </w:rPr>
      </w:pPr>
      <w:r w:rsidRPr="0049730B">
        <w:rPr>
          <w:rFonts w:ascii="Arial" w:hAnsi="Arial" w:cs="Arial"/>
        </w:rPr>
        <w:t>Research Space mora postojati.</w:t>
      </w:r>
    </w:p>
    <w:p w14:paraId="16A402B7" w14:textId="77777777" w:rsidR="004C0798" w:rsidRPr="0049730B" w:rsidRDefault="000249CC">
      <w:pPr>
        <w:pStyle w:val="BodyText"/>
        <w:numPr>
          <w:ilvl w:val="0"/>
          <w:numId w:val="15"/>
        </w:numPr>
        <w:tabs>
          <w:tab w:val="left" w:pos="709"/>
        </w:tabs>
        <w:rPr>
          <w:rFonts w:ascii="Arial" w:hAnsi="Arial" w:cs="Arial"/>
        </w:rPr>
      </w:pPr>
      <w:r w:rsidRPr="0049730B">
        <w:rPr>
          <w:rFonts w:ascii="Arial" w:hAnsi="Arial" w:cs="Arial"/>
        </w:rPr>
        <w:t>Owner mora biti definisan za dati Space.</w:t>
      </w:r>
    </w:p>
    <w:p w14:paraId="2D08F6CE" w14:textId="77777777" w:rsidR="004C0798" w:rsidRPr="0049730B" w:rsidRDefault="000249CC">
      <w:pPr>
        <w:pStyle w:val="BodyText"/>
        <w:numPr>
          <w:ilvl w:val="0"/>
          <w:numId w:val="15"/>
        </w:numPr>
        <w:tabs>
          <w:tab w:val="left" w:pos="709"/>
        </w:tabs>
        <w:rPr>
          <w:rFonts w:ascii="Arial" w:hAnsi="Arial" w:cs="Arial"/>
        </w:rPr>
      </w:pPr>
      <w:r w:rsidRPr="0049730B">
        <w:rPr>
          <w:rFonts w:ascii="Arial" w:hAnsi="Arial" w:cs="Arial"/>
        </w:rPr>
        <w:t>Viewer mora pristupiti Space-u putem validnog deljenog linka.</w:t>
      </w:r>
    </w:p>
    <w:p w14:paraId="4BF10BE3" w14:textId="77777777" w:rsidR="004C0798" w:rsidRPr="00116F70" w:rsidRDefault="000249CC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116F70">
        <w:rPr>
          <w:rFonts w:ascii="Arial" w:hAnsi="Arial" w:cs="Arial"/>
          <w:b/>
          <w:bCs/>
          <w:sz w:val="28"/>
          <w:szCs w:val="28"/>
        </w:rPr>
        <w:t>2.5 Posledice</w:t>
      </w:r>
    </w:p>
    <w:p w14:paraId="7961CF24" w14:textId="77777777" w:rsidR="004C0798" w:rsidRPr="0049730B" w:rsidRDefault="000249CC">
      <w:pPr>
        <w:pStyle w:val="BodyText"/>
        <w:numPr>
          <w:ilvl w:val="0"/>
          <w:numId w:val="16"/>
        </w:numPr>
        <w:tabs>
          <w:tab w:val="left" w:pos="709"/>
        </w:tabs>
        <w:rPr>
          <w:rFonts w:ascii="Arial" w:hAnsi="Arial" w:cs="Arial"/>
        </w:rPr>
      </w:pPr>
      <w:r w:rsidRPr="0049730B">
        <w:rPr>
          <w:rFonts w:ascii="Arial" w:hAnsi="Arial" w:cs="Arial"/>
        </w:rPr>
        <w:t>Kreiran ili ažuriran Membership zapis u bazi podataka.</w:t>
      </w:r>
    </w:p>
    <w:p w14:paraId="38548373" w14:textId="77777777" w:rsidR="004C0798" w:rsidRPr="0049730B" w:rsidRDefault="000249CC">
      <w:pPr>
        <w:pStyle w:val="BodyText"/>
        <w:numPr>
          <w:ilvl w:val="0"/>
          <w:numId w:val="16"/>
        </w:numPr>
        <w:tabs>
          <w:tab w:val="left" w:pos="709"/>
        </w:tabs>
        <w:rPr>
          <w:rFonts w:ascii="Arial" w:hAnsi="Arial" w:cs="Arial"/>
        </w:rPr>
      </w:pPr>
      <w:r w:rsidRPr="0049730B">
        <w:rPr>
          <w:rFonts w:ascii="Arial" w:hAnsi="Arial" w:cs="Arial"/>
        </w:rPr>
        <w:t>Promena pristupnih prava korisnika u skladu sa ulogom (Viewer → Collaborator ili uklanjanje pristupa).</w:t>
      </w:r>
    </w:p>
    <w:p w14:paraId="1D43B7DC" w14:textId="77777777" w:rsidR="004C0798" w:rsidRPr="0049730B" w:rsidRDefault="000249CC">
      <w:pPr>
        <w:pStyle w:val="BodyText"/>
        <w:numPr>
          <w:ilvl w:val="0"/>
          <w:numId w:val="16"/>
        </w:numPr>
        <w:tabs>
          <w:tab w:val="left" w:pos="709"/>
        </w:tabs>
        <w:rPr>
          <w:rFonts w:ascii="Arial" w:hAnsi="Arial" w:cs="Arial"/>
        </w:rPr>
      </w:pPr>
      <w:r w:rsidRPr="0049730B">
        <w:rPr>
          <w:rFonts w:ascii="Arial" w:hAnsi="Arial" w:cs="Arial"/>
        </w:rPr>
        <w:t>Sistem osigurava da samo autorizovani korisnici imaju pristup sadržaju Research Space-a.</w:t>
      </w:r>
    </w:p>
    <w:p w14:paraId="49F127AC" w14:textId="77777777" w:rsidR="004C0798" w:rsidRPr="0049730B" w:rsidRDefault="004C0798">
      <w:pPr>
        <w:pStyle w:val="BodyText"/>
        <w:rPr>
          <w:rFonts w:ascii="Arial" w:hAnsi="Arial" w:cs="Arial"/>
        </w:rPr>
      </w:pPr>
    </w:p>
    <w:sectPr w:rsidR="004C0798" w:rsidRPr="0049730B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Songti SC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17FE"/>
    <w:multiLevelType w:val="multilevel"/>
    <w:tmpl w:val="E0548F1C"/>
    <w:lvl w:ilvl="0">
      <w:start w:val="12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05681792"/>
    <w:multiLevelType w:val="hybridMultilevel"/>
    <w:tmpl w:val="BE6018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328E5"/>
    <w:multiLevelType w:val="multilevel"/>
    <w:tmpl w:val="E0548F1C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992"/>
        </w:tabs>
        <w:ind w:left="992" w:hanging="283"/>
      </w:pPr>
    </w:lvl>
    <w:lvl w:ilvl="2">
      <w:start w:val="1"/>
      <w:numFmt w:val="decimal"/>
      <w:lvlText w:val="%3."/>
      <w:lvlJc w:val="left"/>
      <w:pPr>
        <w:tabs>
          <w:tab w:val="num" w:pos="1701"/>
        </w:tabs>
        <w:ind w:left="1701" w:hanging="283"/>
      </w:pPr>
    </w:lvl>
    <w:lvl w:ilvl="3">
      <w:start w:val="1"/>
      <w:numFmt w:val="decimal"/>
      <w:lvlText w:val="%4."/>
      <w:lvlJc w:val="left"/>
      <w:pPr>
        <w:tabs>
          <w:tab w:val="num" w:pos="2410"/>
        </w:tabs>
        <w:ind w:left="2410" w:hanging="283"/>
      </w:pPr>
    </w:lvl>
    <w:lvl w:ilvl="4">
      <w:start w:val="1"/>
      <w:numFmt w:val="decimal"/>
      <w:lvlText w:val="%5."/>
      <w:lvlJc w:val="left"/>
      <w:pPr>
        <w:tabs>
          <w:tab w:val="num" w:pos="3119"/>
        </w:tabs>
        <w:ind w:left="3119" w:hanging="283"/>
      </w:pPr>
    </w:lvl>
    <w:lvl w:ilvl="5">
      <w:start w:val="1"/>
      <w:numFmt w:val="decimal"/>
      <w:lvlText w:val="%6."/>
      <w:lvlJc w:val="left"/>
      <w:pPr>
        <w:tabs>
          <w:tab w:val="num" w:pos="3828"/>
        </w:tabs>
        <w:ind w:left="3828" w:hanging="283"/>
      </w:pPr>
    </w:lvl>
    <w:lvl w:ilvl="6">
      <w:start w:val="1"/>
      <w:numFmt w:val="decimal"/>
      <w:lvlText w:val="%7."/>
      <w:lvlJc w:val="left"/>
      <w:pPr>
        <w:tabs>
          <w:tab w:val="num" w:pos="4537"/>
        </w:tabs>
        <w:ind w:left="4537" w:hanging="283"/>
      </w:pPr>
    </w:lvl>
    <w:lvl w:ilvl="7">
      <w:start w:val="1"/>
      <w:numFmt w:val="decimal"/>
      <w:lvlText w:val="%8."/>
      <w:lvlJc w:val="left"/>
      <w:pPr>
        <w:tabs>
          <w:tab w:val="num" w:pos="5246"/>
        </w:tabs>
        <w:ind w:left="5246" w:hanging="283"/>
      </w:pPr>
    </w:lvl>
    <w:lvl w:ilvl="8">
      <w:start w:val="1"/>
      <w:numFmt w:val="decimal"/>
      <w:lvlText w:val="%9."/>
      <w:lvlJc w:val="left"/>
      <w:pPr>
        <w:tabs>
          <w:tab w:val="num" w:pos="5955"/>
        </w:tabs>
        <w:ind w:left="5955" w:hanging="283"/>
      </w:pPr>
    </w:lvl>
  </w:abstractNum>
  <w:abstractNum w:abstractNumId="3" w15:restartNumberingAfterBreak="0">
    <w:nsid w:val="0F6A7E80"/>
    <w:multiLevelType w:val="multilevel"/>
    <w:tmpl w:val="E0548F1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118123FB"/>
    <w:multiLevelType w:val="multilevel"/>
    <w:tmpl w:val="E0548F1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131B1742"/>
    <w:multiLevelType w:val="multilevel"/>
    <w:tmpl w:val="01E4ED4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155F0DAA"/>
    <w:multiLevelType w:val="multilevel"/>
    <w:tmpl w:val="B3E6009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15A93BA7"/>
    <w:multiLevelType w:val="multilevel"/>
    <w:tmpl w:val="4BC08D1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16487ECB"/>
    <w:multiLevelType w:val="multilevel"/>
    <w:tmpl w:val="EB4EA8D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1A0602BC"/>
    <w:multiLevelType w:val="multilevel"/>
    <w:tmpl w:val="3BD614F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27831168"/>
    <w:multiLevelType w:val="multilevel"/>
    <w:tmpl w:val="E0548F1C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992"/>
        </w:tabs>
        <w:ind w:left="992" w:hanging="283"/>
      </w:pPr>
    </w:lvl>
    <w:lvl w:ilvl="2">
      <w:start w:val="1"/>
      <w:numFmt w:val="decimal"/>
      <w:lvlText w:val="%3."/>
      <w:lvlJc w:val="left"/>
      <w:pPr>
        <w:tabs>
          <w:tab w:val="num" w:pos="1701"/>
        </w:tabs>
        <w:ind w:left="1701" w:hanging="283"/>
      </w:pPr>
    </w:lvl>
    <w:lvl w:ilvl="3">
      <w:start w:val="1"/>
      <w:numFmt w:val="decimal"/>
      <w:lvlText w:val="%4."/>
      <w:lvlJc w:val="left"/>
      <w:pPr>
        <w:tabs>
          <w:tab w:val="num" w:pos="2410"/>
        </w:tabs>
        <w:ind w:left="2410" w:hanging="283"/>
      </w:pPr>
    </w:lvl>
    <w:lvl w:ilvl="4">
      <w:start w:val="1"/>
      <w:numFmt w:val="decimal"/>
      <w:lvlText w:val="%5."/>
      <w:lvlJc w:val="left"/>
      <w:pPr>
        <w:tabs>
          <w:tab w:val="num" w:pos="3119"/>
        </w:tabs>
        <w:ind w:left="3119" w:hanging="283"/>
      </w:pPr>
    </w:lvl>
    <w:lvl w:ilvl="5">
      <w:start w:val="1"/>
      <w:numFmt w:val="decimal"/>
      <w:lvlText w:val="%6."/>
      <w:lvlJc w:val="left"/>
      <w:pPr>
        <w:tabs>
          <w:tab w:val="num" w:pos="3828"/>
        </w:tabs>
        <w:ind w:left="3828" w:hanging="283"/>
      </w:pPr>
    </w:lvl>
    <w:lvl w:ilvl="6">
      <w:start w:val="1"/>
      <w:numFmt w:val="decimal"/>
      <w:lvlText w:val="%7."/>
      <w:lvlJc w:val="left"/>
      <w:pPr>
        <w:tabs>
          <w:tab w:val="num" w:pos="4537"/>
        </w:tabs>
        <w:ind w:left="4537" w:hanging="283"/>
      </w:pPr>
    </w:lvl>
    <w:lvl w:ilvl="7">
      <w:start w:val="1"/>
      <w:numFmt w:val="decimal"/>
      <w:lvlText w:val="%8."/>
      <w:lvlJc w:val="left"/>
      <w:pPr>
        <w:tabs>
          <w:tab w:val="num" w:pos="5246"/>
        </w:tabs>
        <w:ind w:left="5246" w:hanging="283"/>
      </w:pPr>
    </w:lvl>
    <w:lvl w:ilvl="8">
      <w:start w:val="1"/>
      <w:numFmt w:val="decimal"/>
      <w:lvlText w:val="%9."/>
      <w:lvlJc w:val="left"/>
      <w:pPr>
        <w:tabs>
          <w:tab w:val="num" w:pos="5955"/>
        </w:tabs>
        <w:ind w:left="5955" w:hanging="283"/>
      </w:pPr>
    </w:lvl>
  </w:abstractNum>
  <w:abstractNum w:abstractNumId="11" w15:restartNumberingAfterBreak="0">
    <w:nsid w:val="29B36B9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F3C2BFA"/>
    <w:multiLevelType w:val="multilevel"/>
    <w:tmpl w:val="E0548F1C"/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3" w15:restartNumberingAfterBreak="0">
    <w:nsid w:val="46EE6119"/>
    <w:multiLevelType w:val="multilevel"/>
    <w:tmpl w:val="E0548F1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4" w15:restartNumberingAfterBreak="0">
    <w:nsid w:val="4D74191B"/>
    <w:multiLevelType w:val="multilevel"/>
    <w:tmpl w:val="E0548F1C"/>
    <w:lvl w:ilvl="0">
      <w:start w:val="1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5" w15:restartNumberingAfterBreak="0">
    <w:nsid w:val="56AE124D"/>
    <w:multiLevelType w:val="multilevel"/>
    <w:tmpl w:val="6AB29B4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59DE6EB0"/>
    <w:multiLevelType w:val="multilevel"/>
    <w:tmpl w:val="24D0BF3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66ED6655"/>
    <w:multiLevelType w:val="multilevel"/>
    <w:tmpl w:val="3238E81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705B27EA"/>
    <w:multiLevelType w:val="multilevel"/>
    <w:tmpl w:val="0988F1D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7E351846"/>
    <w:multiLevelType w:val="multilevel"/>
    <w:tmpl w:val="E0548F1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999042410">
    <w:abstractNumId w:val="2"/>
  </w:num>
  <w:num w:numId="2" w16cid:durableId="760950223">
    <w:abstractNumId w:val="19"/>
  </w:num>
  <w:num w:numId="3" w16cid:durableId="1405298710">
    <w:abstractNumId w:val="3"/>
  </w:num>
  <w:num w:numId="4" w16cid:durableId="1479107219">
    <w:abstractNumId w:val="12"/>
  </w:num>
  <w:num w:numId="5" w16cid:durableId="1117065181">
    <w:abstractNumId w:val="7"/>
  </w:num>
  <w:num w:numId="6" w16cid:durableId="102191603">
    <w:abstractNumId w:val="15"/>
  </w:num>
  <w:num w:numId="7" w16cid:durableId="1586913867">
    <w:abstractNumId w:val="14"/>
  </w:num>
  <w:num w:numId="8" w16cid:durableId="208693009">
    <w:abstractNumId w:val="6"/>
  </w:num>
  <w:num w:numId="9" w16cid:durableId="2143962556">
    <w:abstractNumId w:val="0"/>
  </w:num>
  <w:num w:numId="10" w16cid:durableId="18701905">
    <w:abstractNumId w:val="4"/>
  </w:num>
  <w:num w:numId="11" w16cid:durableId="1238831185">
    <w:abstractNumId w:val="18"/>
  </w:num>
  <w:num w:numId="12" w16cid:durableId="1159536074">
    <w:abstractNumId w:val="5"/>
  </w:num>
  <w:num w:numId="13" w16cid:durableId="1676686632">
    <w:abstractNumId w:val="13"/>
  </w:num>
  <w:num w:numId="14" w16cid:durableId="1997370406">
    <w:abstractNumId w:val="9"/>
  </w:num>
  <w:num w:numId="15" w16cid:durableId="1657109024">
    <w:abstractNumId w:val="17"/>
  </w:num>
  <w:num w:numId="16" w16cid:durableId="163479041">
    <w:abstractNumId w:val="16"/>
  </w:num>
  <w:num w:numId="17" w16cid:durableId="127017834">
    <w:abstractNumId w:val="8"/>
  </w:num>
  <w:num w:numId="18" w16cid:durableId="4092636">
    <w:abstractNumId w:val="10"/>
  </w:num>
  <w:num w:numId="19" w16cid:durableId="1116364737">
    <w:abstractNumId w:val="11"/>
  </w:num>
  <w:num w:numId="20" w16cid:durableId="1884974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0798"/>
    <w:rsid w:val="000249CC"/>
    <w:rsid w:val="00116F70"/>
    <w:rsid w:val="0049730B"/>
    <w:rsid w:val="004C0798"/>
    <w:rsid w:val="00DB1AEA"/>
    <w:rsid w:val="00E5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5FF40"/>
  <w15:docId w15:val="{EC276CE7-F726-4A2F-AD7A-79DD05043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table" w:styleId="TableGrid">
    <w:name w:val="Table Grid"/>
    <w:basedOn w:val="TableNormal"/>
    <w:uiPriority w:val="39"/>
    <w:rsid w:val="0049730B"/>
    <w:pPr>
      <w:suppressAutoHyphens w:val="0"/>
    </w:pPr>
    <w:rPr>
      <w:rFonts w:ascii="Arial" w:eastAsiaTheme="minorHAnsi" w:hAnsi="Arial" w:cs="Arial"/>
      <w:lang w:val="en-US" w:eastAsia="en-US" w:bidi="ar-SA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932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Милан Нешковић</dc:creator>
  <dc:description/>
  <cp:lastModifiedBy>Petar Jovanovic</cp:lastModifiedBy>
  <cp:revision>3</cp:revision>
  <dcterms:created xsi:type="dcterms:W3CDTF">2026-04-15T18:36:00Z</dcterms:created>
  <dcterms:modified xsi:type="dcterms:W3CDTF">2026-05-13T21:51:00Z</dcterms:modified>
  <dc:language>en-GB</dc:language>
</cp:coreProperties>
</file>