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intelligence2.xml" ContentType="application/vnd.ms-office.intelligence2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xmlns:woe="http://schemas.microsoft.com/office/word/2020/oembed" mc:Ignorable="w14 w15 wp14">
  <w:body>
    <w:p xmlns:wp14="http://schemas.microsoft.com/office/word/2010/wordml" w:rsidP="4CAFF16F" w14:paraId="3BFEFB25" wp14:textId="35659429">
      <w:pPr>
        <w:jc w:val="center"/>
        <w:rPr>
          <w:color w:val="FF0000"/>
          <w:sz w:val="36"/>
          <w:szCs w:val="36"/>
          <w:u w:val="single"/>
        </w:rPr>
      </w:pPr>
      <w:bookmarkStart w:name="_GoBack" w:id="0"/>
      <w:bookmarkEnd w:id="0"/>
      <w:r w:rsidRPr="4CAFF16F" w:rsidR="19E61219">
        <w:rPr>
          <w:color w:val="FF0000"/>
          <w:sz w:val="36"/>
          <w:szCs w:val="36"/>
          <w:u w:val="single"/>
        </w:rPr>
        <w:t>Rapport de séance 17/12/22</w:t>
      </w:r>
    </w:p>
    <w:p w:rsidR="4CAFF16F" w:rsidP="4CAFF16F" w:rsidRDefault="4CAFF16F" w14:paraId="140DC171" w14:textId="54F80590">
      <w:pPr>
        <w:pStyle w:val="Normal"/>
        <w:jc w:val="left"/>
        <w:rPr>
          <w:color w:val="FF0000"/>
          <w:sz w:val="36"/>
          <w:szCs w:val="36"/>
          <w:u w:val="single"/>
        </w:rPr>
      </w:pPr>
    </w:p>
    <w:p w:rsidR="13F3FC29" w:rsidP="4CAFF16F" w:rsidRDefault="13F3FC29" w14:paraId="51152F18" w14:textId="530DD75D">
      <w:pPr>
        <w:pStyle w:val="Normal"/>
        <w:jc w:val="left"/>
        <w:rPr>
          <w:color w:val="auto"/>
          <w:sz w:val="28"/>
          <w:szCs w:val="28"/>
          <w:u w:val="none"/>
        </w:rPr>
      </w:pPr>
      <w:r w:rsidRPr="4CAFF16F" w:rsidR="13F3FC29">
        <w:rPr>
          <w:color w:val="auto"/>
          <w:sz w:val="28"/>
          <w:szCs w:val="28"/>
          <w:u w:val="none"/>
        </w:rPr>
        <w:t xml:space="preserve">Au cours de cette première séance, j’avais pour objectif de </w:t>
      </w:r>
      <w:r w:rsidRPr="4CAFF16F" w:rsidR="41DB0A11">
        <w:rPr>
          <w:color w:val="auto"/>
          <w:sz w:val="28"/>
          <w:szCs w:val="28"/>
          <w:u w:val="none"/>
        </w:rPr>
        <w:t>réaliser :</w:t>
      </w:r>
    </w:p>
    <w:p w:rsidR="13F3FC29" w:rsidP="4CAFF16F" w:rsidRDefault="13F3FC29" w14:paraId="08189B52" w14:textId="3A534A5F">
      <w:pPr>
        <w:pStyle w:val="ListParagraph"/>
        <w:numPr>
          <w:ilvl w:val="0"/>
          <w:numId w:val="1"/>
        </w:numPr>
        <w:jc w:val="left"/>
        <w:rPr>
          <w:color w:val="auto"/>
          <w:sz w:val="28"/>
          <w:szCs w:val="28"/>
          <w:u w:val="none"/>
        </w:rPr>
      </w:pPr>
      <w:r w:rsidRPr="4CAFF16F" w:rsidR="13F3FC29">
        <w:rPr>
          <w:color w:val="auto"/>
          <w:sz w:val="28"/>
          <w:szCs w:val="28"/>
          <w:u w:val="none"/>
        </w:rPr>
        <w:t>Création/Codage du Sonar</w:t>
      </w:r>
    </w:p>
    <w:p w:rsidR="13F3FC29" w:rsidP="4CAFF16F" w:rsidRDefault="13F3FC29" w14:paraId="3E8120A2" w14:textId="283FD7C2">
      <w:pPr>
        <w:pStyle w:val="ListParagraph"/>
        <w:numPr>
          <w:ilvl w:val="0"/>
          <w:numId w:val="1"/>
        </w:numPr>
        <w:jc w:val="left"/>
        <w:rPr>
          <w:color w:val="auto"/>
          <w:sz w:val="28"/>
          <w:szCs w:val="28"/>
          <w:u w:val="none"/>
        </w:rPr>
      </w:pPr>
      <w:r w:rsidRPr="4CAFF16F" w:rsidR="13F3FC29">
        <w:rPr>
          <w:color w:val="auto"/>
          <w:sz w:val="28"/>
          <w:szCs w:val="28"/>
          <w:u w:val="none"/>
        </w:rPr>
        <w:t>Codage et test du capteur distance</w:t>
      </w:r>
    </w:p>
    <w:p w:rsidR="13F3FC29" w:rsidP="4CAFF16F" w:rsidRDefault="13F3FC29" w14:paraId="130F10A5" w14:textId="3089A364">
      <w:pPr>
        <w:pStyle w:val="ListParagraph"/>
        <w:numPr>
          <w:ilvl w:val="0"/>
          <w:numId w:val="1"/>
        </w:numPr>
        <w:jc w:val="left"/>
        <w:rPr>
          <w:color w:val="auto"/>
          <w:sz w:val="28"/>
          <w:szCs w:val="28"/>
          <w:u w:val="none"/>
        </w:rPr>
      </w:pPr>
      <w:r w:rsidRPr="4CAFF16F" w:rsidR="13F3FC29">
        <w:rPr>
          <w:color w:val="auto"/>
          <w:sz w:val="28"/>
          <w:szCs w:val="28"/>
          <w:u w:val="none"/>
        </w:rPr>
        <w:t>Premier montage sur la carte test</w:t>
      </w:r>
    </w:p>
    <w:p w:rsidR="4CAFF16F" w:rsidP="4CAFF16F" w:rsidRDefault="4CAFF16F" w14:paraId="2F79736F" w14:textId="5E5BE1CE">
      <w:pPr>
        <w:pStyle w:val="Normal"/>
        <w:ind w:left="0"/>
        <w:jc w:val="left"/>
        <w:rPr>
          <w:color w:val="auto"/>
          <w:sz w:val="28"/>
          <w:szCs w:val="28"/>
          <w:u w:val="none"/>
        </w:rPr>
      </w:pPr>
    </w:p>
    <w:p w:rsidR="13F3FC29" w:rsidP="4CAFF16F" w:rsidRDefault="13F3FC29" w14:paraId="4923AD97" w14:textId="6ACCECB1">
      <w:pPr>
        <w:pStyle w:val="Normal"/>
        <w:ind w:left="0"/>
        <w:jc w:val="left"/>
        <w:rPr>
          <w:color w:val="auto"/>
          <w:sz w:val="28"/>
          <w:szCs w:val="28"/>
          <w:u w:val="none"/>
        </w:rPr>
      </w:pPr>
      <w:r w:rsidRPr="4CAFF16F" w:rsidR="13F3FC29">
        <w:rPr>
          <w:color w:val="auto"/>
          <w:sz w:val="28"/>
          <w:szCs w:val="28"/>
          <w:u w:val="none"/>
        </w:rPr>
        <w:t>Au cours de cette séance, j’ai pu réaliser :</w:t>
      </w:r>
    </w:p>
    <w:p w:rsidR="13F3FC29" w:rsidP="37D29F2B" w:rsidRDefault="13F3FC29" w14:paraId="117C97BC" w14:textId="2E269EEF">
      <w:pPr>
        <w:pStyle w:val="ListParagraph"/>
        <w:numPr>
          <w:ilvl w:val="0"/>
          <w:numId w:val="3"/>
        </w:numPr>
        <w:jc w:val="left"/>
        <w:rPr>
          <w:color w:val="auto"/>
          <w:sz w:val="28"/>
          <w:szCs w:val="28"/>
          <w:u w:val="single"/>
        </w:rPr>
      </w:pPr>
      <w:r w:rsidRPr="37D29F2B" w:rsidR="13F3FC29">
        <w:rPr>
          <w:color w:val="auto"/>
          <w:sz w:val="28"/>
          <w:szCs w:val="28"/>
          <w:u w:val="none"/>
        </w:rPr>
        <w:t>Configuration</w:t>
      </w:r>
      <w:r w:rsidRPr="37D29F2B" w:rsidR="4FD9066E">
        <w:rPr>
          <w:color w:val="auto"/>
          <w:sz w:val="28"/>
          <w:szCs w:val="28"/>
          <w:u w:val="none"/>
        </w:rPr>
        <w:t xml:space="preserve"> et test</w:t>
      </w:r>
      <w:r w:rsidRPr="37D29F2B" w:rsidR="13F3FC29">
        <w:rPr>
          <w:color w:val="auto"/>
          <w:sz w:val="28"/>
          <w:szCs w:val="28"/>
          <w:u w:val="none"/>
        </w:rPr>
        <w:t xml:space="preserve"> de la caméra</w:t>
      </w:r>
      <w:r w:rsidRPr="37D29F2B" w:rsidR="23E3B247">
        <w:rPr>
          <w:color w:val="auto"/>
          <w:sz w:val="28"/>
          <w:szCs w:val="28"/>
          <w:u w:val="none"/>
        </w:rPr>
        <w:t xml:space="preserve"> Q7 mini WIFI</w:t>
      </w:r>
    </w:p>
    <w:p w:rsidR="268ABD12" w:rsidP="4CAFF16F" w:rsidRDefault="268ABD12" w14:paraId="1774260B" w14:textId="030E1404">
      <w:pPr>
        <w:pStyle w:val="Normal"/>
        <w:ind w:left="0"/>
        <w:jc w:val="left"/>
        <w:rPr>
          <w:color w:val="auto"/>
          <w:sz w:val="28"/>
          <w:szCs w:val="28"/>
          <w:u w:val="none"/>
        </w:rPr>
      </w:pPr>
      <w:r w:rsidRPr="37D29F2B" w:rsidR="268ABD12">
        <w:rPr>
          <w:color w:val="auto"/>
          <w:sz w:val="28"/>
          <w:szCs w:val="28"/>
          <w:u w:val="none"/>
        </w:rPr>
        <w:t>Pour réaliser cela, j’ai dû télécharger l’application</w:t>
      </w:r>
      <w:r w:rsidRPr="37D29F2B" w:rsidR="2F9AFB07">
        <w:rPr>
          <w:color w:val="auto"/>
          <w:sz w:val="28"/>
          <w:szCs w:val="28"/>
          <w:u w:val="none"/>
        </w:rPr>
        <w:t xml:space="preserve"> P2P Cam Viewer</w:t>
      </w:r>
      <w:r w:rsidRPr="37D29F2B" w:rsidR="181A49E6">
        <w:rPr>
          <w:color w:val="auto"/>
          <w:sz w:val="28"/>
          <w:szCs w:val="28"/>
          <w:u w:val="none"/>
        </w:rPr>
        <w:t xml:space="preserve">, puis la connecter en WIFI à mon smartphone pour avoir accès au retour </w:t>
      </w:r>
      <w:r w:rsidRPr="37D29F2B" w:rsidR="3257A7AC">
        <w:rPr>
          <w:color w:val="auto"/>
          <w:sz w:val="28"/>
          <w:szCs w:val="28"/>
          <w:u w:val="none"/>
        </w:rPr>
        <w:t>vidéo</w:t>
      </w:r>
      <w:r w:rsidRPr="37D29F2B" w:rsidR="181A49E6">
        <w:rPr>
          <w:color w:val="auto"/>
          <w:sz w:val="28"/>
          <w:szCs w:val="28"/>
          <w:u w:val="none"/>
        </w:rPr>
        <w:t>, avec en plus de c</w:t>
      </w:r>
      <w:r w:rsidRPr="37D29F2B" w:rsidR="1DB2DCA2">
        <w:rPr>
          <w:color w:val="auto"/>
          <w:sz w:val="28"/>
          <w:szCs w:val="28"/>
          <w:u w:val="none"/>
        </w:rPr>
        <w:t xml:space="preserve">ela la </w:t>
      </w:r>
      <w:r w:rsidRPr="37D29F2B" w:rsidR="39F96080">
        <w:rPr>
          <w:color w:val="auto"/>
          <w:sz w:val="28"/>
          <w:szCs w:val="28"/>
          <w:u w:val="none"/>
        </w:rPr>
        <w:t>capacité</w:t>
      </w:r>
      <w:r w:rsidRPr="37D29F2B" w:rsidR="1DB2DCA2">
        <w:rPr>
          <w:color w:val="auto"/>
          <w:sz w:val="28"/>
          <w:szCs w:val="28"/>
          <w:u w:val="none"/>
        </w:rPr>
        <w:t xml:space="preserve"> de pouvoir prendre des photos</w:t>
      </w:r>
      <w:r w:rsidRPr="37D29F2B" w:rsidR="2B14023F">
        <w:rPr>
          <w:color w:val="auto"/>
          <w:sz w:val="28"/>
          <w:szCs w:val="28"/>
          <w:u w:val="none"/>
        </w:rPr>
        <w:t>. Pour effectuer cela, j’ai regardé un tutoriel expliquant comment tout configurer.</w:t>
      </w:r>
      <w:r w:rsidRPr="37D29F2B" w:rsidR="5D388A77">
        <w:rPr>
          <w:color w:val="auto"/>
          <w:sz w:val="28"/>
          <w:szCs w:val="28"/>
          <w:u w:val="none"/>
        </w:rPr>
        <w:t xml:space="preserve"> Après avoir fait cela, nous avons conclu qu’il serait plus judicieux d’opter pour le module EPS-Cam.</w:t>
      </w:r>
    </w:p>
    <w:p w:rsidR="2B14023F" w:rsidP="4CAFF16F" w:rsidRDefault="2B14023F" w14:paraId="325BF3D6" w14:textId="7C1ED30C">
      <w:pPr>
        <w:pStyle w:val="Normal"/>
        <w:ind w:left="0"/>
        <w:jc w:val="left"/>
        <w:rPr>
          <w:color w:val="auto"/>
          <w:sz w:val="28"/>
          <w:szCs w:val="28"/>
          <w:u w:val="none"/>
        </w:rPr>
      </w:pPr>
      <w:r w:rsidRPr="37D29F2B" w:rsidR="2B14023F">
        <w:rPr>
          <w:color w:val="auto"/>
          <w:sz w:val="28"/>
          <w:szCs w:val="28"/>
          <w:u w:val="none"/>
        </w:rPr>
        <w:t xml:space="preserve">Lien de la vidéo : </w:t>
      </w:r>
      <w:hyperlink r:id="Rd68a83ffec254a86">
        <w:r w:rsidRPr="37D29F2B" w:rsidR="4CAFF16F">
          <w:rPr>
            <w:rStyle w:val="Hyperlink"/>
            <w:sz w:val="28"/>
            <w:szCs w:val="28"/>
          </w:rPr>
          <w:t>Q7 wifi camera How tu Connect</w:t>
        </w:r>
      </w:hyperlink>
    </w:p>
    <w:p w:rsidR="37D29F2B" w:rsidRDefault="37D29F2B" w14:paraId="51F5B209" w14:textId="0E8BD0D7"/>
    <w:p w:rsidR="4CAFF16F" w:rsidRDefault="4CAFF16F" w14:paraId="52DCFD39" w14:textId="3DEE1F26">
      <w:r w:rsidR="4CAFF16F">
        <w:drawing>
          <wp:anchor distT="0" distB="0" distL="114300" distR="114300" simplePos="0" relativeHeight="251658240" behindDoc="0" locked="0" layoutInCell="1" allowOverlap="1" wp14:editId="6402629E" wp14:anchorId="0BEC183B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553074" cy="3219450"/>
            <wp:effectExtent l="0" t="0" r="0" b="0"/>
            <wp:wrapSquare wrapText="bothSides"/>
            <wp:docPr id="936054321" name="picture" title="Vidéo intitulée : Q7 wifi camera How tu Connect">
              <a:hlinkClick r:id="R24a39852e2534c5a"/>
            </wp:docPr>
            <wp:cNvGraphicFramePr>
              <a:graphicFrameLocks noGrp="1" noSelect="1" noChangeAspect="1" noMove="1" noResize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>
                      <a:picLocks noGrp="1" noRot="1" noChangeAspect="1" noMove="1" noResize="1" noEditPoints="1" noAdjustHandles="1" noChangeArrowheads="1" noChangeShapeType="1" noCrop="1"/>
                    </pic:cNvPicPr>
                  </pic:nvPicPr>
                  <pic:blipFill>
                    <a:blip r:embed="Rf9bc3600b93247b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  <a:ext uri="http://schemas.microsoft.com/office/word/2020/oembed">
                          <woe:oembed oEmbedUrl="https://www.youtube.com/watch?v=i-bj3x8_imo" mediaType="Video" picLocksAutoForOEmbed="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07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574740ED" w:rsidP="37D29F2B" w:rsidRDefault="574740ED" w14:paraId="3AB039B9" w14:textId="1D425C71">
      <w:pPr>
        <w:pStyle w:val="Normal"/>
        <w:ind w:left="0"/>
        <w:jc w:val="left"/>
      </w:pPr>
      <w:r w:rsidRPr="571A01BE" w:rsidR="3E79F2E5">
        <w:rPr>
          <w:color w:val="auto"/>
          <w:sz w:val="28"/>
          <w:szCs w:val="28"/>
          <w:u w:val="none"/>
        </w:rPr>
        <w:t xml:space="preserve"> </w:t>
      </w:r>
      <w:r w:rsidR="14234816">
        <w:drawing>
          <wp:inline wp14:editId="571A01BE" wp14:anchorId="2E272FCB">
            <wp:extent cx="4572000" cy="3429000"/>
            <wp:effectExtent l="0" t="0" r="0" b="0"/>
            <wp:docPr id="17693078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87dc9ac9e89440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 flipH="0" flipV="0"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74740ED" w:rsidP="37D29F2B" w:rsidRDefault="574740ED" w14:paraId="3FBA016F" w14:textId="0D6D0238">
      <w:pPr>
        <w:pStyle w:val="Normal"/>
        <w:ind w:left="0"/>
        <w:jc w:val="left"/>
        <w:rPr>
          <w:color w:val="auto"/>
          <w:sz w:val="28"/>
          <w:szCs w:val="28"/>
          <w:u w:val="none"/>
        </w:rPr>
      </w:pPr>
      <w:r w:rsidRPr="571A01BE" w:rsidR="54F25436">
        <w:rPr>
          <w:color w:val="auto"/>
          <w:sz w:val="28"/>
          <w:szCs w:val="28"/>
          <w:u w:val="none"/>
        </w:rPr>
        <w:t>(</w:t>
      </w:r>
      <w:r w:rsidRPr="571A01BE" w:rsidR="7A8FC37D">
        <w:rPr>
          <w:color w:val="auto"/>
          <w:sz w:val="28"/>
          <w:szCs w:val="28"/>
          <w:u w:val="none"/>
        </w:rPr>
        <w:t>Photo</w:t>
      </w:r>
      <w:r w:rsidRPr="571A01BE" w:rsidR="54F25436">
        <w:rPr>
          <w:color w:val="auto"/>
          <w:sz w:val="28"/>
          <w:szCs w:val="28"/>
          <w:u w:val="none"/>
        </w:rPr>
        <w:t xml:space="preserve"> prise avec la caméra durant le cours)</w:t>
      </w:r>
    </w:p>
    <w:p w:rsidR="40DBC690" w:rsidP="37D29F2B" w:rsidRDefault="40DBC690" w14:paraId="6B616EC6" w14:textId="4199A3DC">
      <w:pPr>
        <w:pStyle w:val="ListParagraph"/>
        <w:numPr>
          <w:ilvl w:val="0"/>
          <w:numId w:val="5"/>
        </w:numPr>
        <w:jc w:val="left"/>
        <w:rPr>
          <w:color w:val="auto"/>
          <w:sz w:val="28"/>
          <w:szCs w:val="28"/>
          <w:u w:val="single"/>
        </w:rPr>
      </w:pPr>
      <w:r w:rsidRPr="37D29F2B" w:rsidR="40DBC690">
        <w:rPr>
          <w:color w:val="auto"/>
          <w:sz w:val="28"/>
          <w:szCs w:val="28"/>
          <w:u w:val="single"/>
        </w:rPr>
        <w:t>Réalisation et Codage du buzzer</w:t>
      </w:r>
    </w:p>
    <w:p w:rsidR="40DBC690" w:rsidP="37D29F2B" w:rsidRDefault="40DBC690" w14:paraId="62C2A7BC" w14:textId="6A0138D5">
      <w:pPr>
        <w:pStyle w:val="Normal"/>
        <w:ind w:left="0"/>
        <w:jc w:val="left"/>
        <w:rPr>
          <w:color w:val="auto"/>
          <w:sz w:val="28"/>
          <w:szCs w:val="28"/>
          <w:u w:val="none"/>
        </w:rPr>
      </w:pPr>
      <w:r w:rsidRPr="37D29F2B" w:rsidR="40DBC690">
        <w:rPr>
          <w:color w:val="auto"/>
          <w:sz w:val="28"/>
          <w:szCs w:val="28"/>
          <w:u w:val="none"/>
        </w:rPr>
        <w:t>Le but de notre buzzer est simple, s’il y a intrusion d’une personne inconnue alors la personne peut depuis son téléphone déclencher l’alarme. Au cours de cette séance j’a</w:t>
      </w:r>
      <w:r w:rsidRPr="37D29F2B" w:rsidR="586C87F6">
        <w:rPr>
          <w:color w:val="auto"/>
          <w:sz w:val="28"/>
          <w:szCs w:val="28"/>
          <w:u w:val="none"/>
        </w:rPr>
        <w:t xml:space="preserve">i dans un premier temps cherché à comprendre comment fonctionne le buzzer et effectuer les premiers tests sur la carte. Finalement les tests ont bien </w:t>
      </w:r>
      <w:r w:rsidRPr="37D29F2B" w:rsidR="3E2590F3">
        <w:rPr>
          <w:color w:val="auto"/>
          <w:sz w:val="28"/>
          <w:szCs w:val="28"/>
          <w:u w:val="none"/>
        </w:rPr>
        <w:t>fonctionné, et nous avons opté pour une sirène de police soit pour une fréque</w:t>
      </w:r>
      <w:r w:rsidRPr="37D29F2B" w:rsidR="7663DFC0">
        <w:rPr>
          <w:color w:val="auto"/>
          <w:sz w:val="28"/>
          <w:szCs w:val="28"/>
          <w:u w:val="none"/>
        </w:rPr>
        <w:t>nce</w:t>
      </w:r>
      <w:r w:rsidRPr="37D29F2B" w:rsidR="6D651319">
        <w:rPr>
          <w:color w:val="auto"/>
          <w:sz w:val="28"/>
          <w:szCs w:val="28"/>
          <w:u w:val="none"/>
        </w:rPr>
        <w:t xml:space="preserve"> comprise entre 435 et 580 </w:t>
      </w:r>
      <w:r w:rsidRPr="37D29F2B" w:rsidR="6D651319">
        <w:rPr>
          <w:color w:val="auto"/>
          <w:sz w:val="28"/>
          <w:szCs w:val="28"/>
          <w:u w:val="none"/>
        </w:rPr>
        <w:t>Hz.</w:t>
      </w:r>
    </w:p>
    <w:p w:rsidR="6D651319" w:rsidP="37D29F2B" w:rsidRDefault="6D651319" w14:paraId="6AA8AF87" w14:textId="22FD7715">
      <w:pPr>
        <w:pStyle w:val="Normal"/>
        <w:ind w:left="0"/>
        <w:jc w:val="left"/>
        <w:rPr>
          <w:color w:val="auto"/>
          <w:sz w:val="28"/>
          <w:szCs w:val="28"/>
          <w:u w:val="none"/>
        </w:rPr>
      </w:pPr>
      <w:r w:rsidRPr="6E07A88A" w:rsidR="6D651319">
        <w:rPr>
          <w:color w:val="auto"/>
          <w:sz w:val="28"/>
          <w:szCs w:val="28"/>
          <w:u w:val="none"/>
        </w:rPr>
        <w:t xml:space="preserve">Lien du tutoriel suivi : </w:t>
      </w:r>
      <w:hyperlink r:id="Rd306c0de5bed492b">
        <w:r w:rsidRPr="6E07A88A" w:rsidR="37D29F2B">
          <w:rPr>
            <w:rStyle w:val="Hyperlink"/>
            <w:sz w:val="28"/>
            <w:szCs w:val="28"/>
          </w:rPr>
          <w:t>How to use Buzzer / Piezo - speaker with Arduino + Star Wars theme</w:t>
        </w:r>
      </w:hyperlink>
    </w:p>
    <w:p w:rsidR="48234431" w:rsidP="6E07A88A" w:rsidRDefault="48234431" w14:paraId="0DCB51EA" w14:textId="32998AB1">
      <w:pPr>
        <w:pStyle w:val="Normal"/>
        <w:ind w:left="0"/>
        <w:jc w:val="both"/>
        <w:rPr>
          <w:sz w:val="28"/>
          <w:szCs w:val="28"/>
        </w:rPr>
      </w:pPr>
      <w:r w:rsidRPr="6E07A88A" w:rsidR="48234431">
        <w:rPr>
          <w:sz w:val="28"/>
          <w:szCs w:val="28"/>
        </w:rPr>
        <w:t xml:space="preserve">Lien du code : </w:t>
      </w:r>
      <w:hyperlink r:id="Rf9b16b5d60fc424c">
        <w:r w:rsidRPr="6E07A88A" w:rsidR="48234431">
          <w:rPr>
            <w:rStyle w:val="Hyperlink"/>
            <w:sz w:val="28"/>
            <w:szCs w:val="28"/>
          </w:rPr>
          <w:t>https://surtrtech.com/2018/01/29/how-to-use-a-buzzer-piezo-speaker-with-arduino/</w:t>
        </w:r>
      </w:hyperlink>
      <w:r w:rsidRPr="6E07A88A" w:rsidR="48234431">
        <w:rPr>
          <w:sz w:val="28"/>
          <w:szCs w:val="28"/>
        </w:rPr>
        <w:t xml:space="preserve"> </w:t>
      </w:r>
    </w:p>
    <w:p w:rsidR="37D29F2B" w:rsidRDefault="37D29F2B" w14:paraId="4EB72B0E" w14:textId="39115DAB">
      <w:r w:rsidR="37D29F2B">
        <w:drawing>
          <wp:anchor distT="0" distB="0" distL="114300" distR="114300" simplePos="0" relativeHeight="251658240" behindDoc="0" locked="0" layoutInCell="1" allowOverlap="1" wp14:editId="6EA1CC29" wp14:anchorId="43E8EE69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553074" cy="3219450"/>
            <wp:effectExtent l="0" t="0" r="0" b="0"/>
            <wp:wrapSquare wrapText="bothSides"/>
            <wp:docPr id="1679092447" name="picture" title="Vidéo intitulée : How to use Buzzer / Piezo - speaker with Arduino + Star Wars theme">
              <a:hlinkClick r:id="Rf1aa71f3ff3d479f"/>
            </wp:docPr>
            <wp:cNvGraphicFramePr>
              <a:graphicFrameLocks noGrp="1" noSelect="1" noChangeAspect="1" noMove="1" noResize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>
                      <a:picLocks noGrp="1" noRot="1" noChangeAspect="1" noMove="1" noResize="1" noEditPoints="1" noAdjustHandles="1" noChangeArrowheads="1" noChangeShapeType="1" noCrop="1"/>
                    </pic:cNvPicPr>
                  </pic:nvPicPr>
                  <pic:blipFill>
                    <a:blip r:embed="R3dfe9855c42f461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  <a:ext uri="http://schemas.microsoft.com/office/word/2020/oembed">
                          <woe:oembed oEmbedUrl="https://www.youtube.com/watch?v=zl1o-t_17oQ&amp;t=138s" mediaType="Video" picLocksAutoForOEmbed="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07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702F3B35" w:rsidP="37D29F2B" w:rsidRDefault="702F3B35" w14:paraId="1CDFA251" w14:textId="42D5A27A">
      <w:pPr>
        <w:pStyle w:val="Normal"/>
        <w:ind w:left="0"/>
        <w:jc w:val="left"/>
        <w:rPr>
          <w:color w:val="auto"/>
          <w:sz w:val="28"/>
          <w:szCs w:val="28"/>
          <w:u w:val="none"/>
        </w:rPr>
      </w:pPr>
      <w:r w:rsidRPr="571A01BE" w:rsidR="363698DE">
        <w:rPr>
          <w:color w:val="auto"/>
          <w:sz w:val="28"/>
          <w:szCs w:val="28"/>
          <w:u w:val="none"/>
        </w:rPr>
        <w:t xml:space="preserve"> </w:t>
      </w:r>
    </w:p>
    <w:p w:rsidR="2468EF7C" w:rsidP="571A01BE" w:rsidRDefault="2468EF7C" w14:paraId="52E1FA02" w14:textId="2359E044">
      <w:pPr>
        <w:pStyle w:val="Normal"/>
        <w:ind w:left="0"/>
        <w:jc w:val="left"/>
      </w:pPr>
      <w:r w:rsidR="2468EF7C">
        <w:drawing>
          <wp:inline wp14:editId="0374944F" wp14:anchorId="5A14E08B">
            <wp:extent cx="3429000" cy="4572000"/>
            <wp:effectExtent l="0" t="0" r="0" b="0"/>
            <wp:docPr id="3998841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bf33325bdae44a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71A01BE" w:rsidP="571A01BE" w:rsidRDefault="571A01BE" w14:paraId="3720993B" w14:textId="0EEF5FE1">
      <w:pPr>
        <w:pStyle w:val="Normal"/>
        <w:ind w:left="0"/>
        <w:jc w:val="left"/>
        <w:rPr>
          <w:color w:val="auto"/>
          <w:sz w:val="28"/>
          <w:szCs w:val="28"/>
          <w:u w:val="none"/>
        </w:rPr>
      </w:pPr>
    </w:p>
    <w:p w:rsidR="2CE4C56A" w:rsidP="15B64DAE" w:rsidRDefault="2CE4C56A" w14:paraId="62420C72" w14:textId="614DCF79">
      <w:pPr>
        <w:pStyle w:val="ListParagraph"/>
        <w:numPr>
          <w:ilvl w:val="0"/>
          <w:numId w:val="4"/>
        </w:numPr>
        <w:jc w:val="left"/>
        <w:rPr>
          <w:color w:val="auto"/>
          <w:sz w:val="28"/>
          <w:szCs w:val="28"/>
          <w:u w:val="single"/>
        </w:rPr>
      </w:pPr>
      <w:r w:rsidRPr="37D29F2B" w:rsidR="2CE4C56A">
        <w:rPr>
          <w:color w:val="auto"/>
          <w:sz w:val="28"/>
          <w:szCs w:val="28"/>
          <w:u w:val="single"/>
        </w:rPr>
        <w:t>Réalisation du circuit électronique</w:t>
      </w:r>
      <w:r w:rsidRPr="37D29F2B" w:rsidR="755486BB">
        <w:rPr>
          <w:color w:val="auto"/>
          <w:sz w:val="28"/>
          <w:szCs w:val="28"/>
          <w:u w:val="single"/>
        </w:rPr>
        <w:t xml:space="preserve"> du capteur d’ultrasons</w:t>
      </w:r>
      <w:r w:rsidRPr="37D29F2B" w:rsidR="405CE706">
        <w:rPr>
          <w:color w:val="auto"/>
          <w:sz w:val="28"/>
          <w:szCs w:val="28"/>
          <w:u w:val="single"/>
        </w:rPr>
        <w:t xml:space="preserve"> et du moteur</w:t>
      </w:r>
    </w:p>
    <w:p w:rsidR="755486BB" w:rsidP="15B64DAE" w:rsidRDefault="755486BB" w14:paraId="3D226D91" w14:textId="610AD22C">
      <w:pPr>
        <w:pStyle w:val="Normal"/>
        <w:ind w:left="0"/>
        <w:jc w:val="left"/>
        <w:rPr>
          <w:color w:val="auto"/>
          <w:sz w:val="28"/>
          <w:szCs w:val="28"/>
          <w:u w:val="none"/>
        </w:rPr>
      </w:pPr>
      <w:r w:rsidRPr="6E07A88A" w:rsidR="755486BB">
        <w:rPr>
          <w:color w:val="auto"/>
          <w:sz w:val="28"/>
          <w:szCs w:val="28"/>
          <w:u w:val="none"/>
        </w:rPr>
        <w:t>Enfin, après avoir fini mes tâches, j’ai réalisé le montage électronique du capteur ultrasons (Edvinas s’est chargé de la partie code)</w:t>
      </w:r>
      <w:r w:rsidRPr="6E07A88A" w:rsidR="1B6776A1">
        <w:rPr>
          <w:color w:val="auto"/>
          <w:sz w:val="28"/>
          <w:szCs w:val="28"/>
          <w:u w:val="none"/>
        </w:rPr>
        <w:t xml:space="preserve">, qui pour notre projet, va servir à </w:t>
      </w:r>
      <w:r w:rsidRPr="6E07A88A" w:rsidR="0D697A44">
        <w:rPr>
          <w:color w:val="auto"/>
          <w:sz w:val="28"/>
          <w:szCs w:val="28"/>
          <w:u w:val="none"/>
        </w:rPr>
        <w:t>détecter s’il y a intrusion dans le jardin de la maison et à</w:t>
      </w:r>
      <w:r w:rsidRPr="6E07A88A" w:rsidR="1B6776A1">
        <w:rPr>
          <w:color w:val="auto"/>
          <w:sz w:val="28"/>
          <w:szCs w:val="28"/>
          <w:u w:val="none"/>
        </w:rPr>
        <w:t xml:space="preserve"> </w:t>
      </w:r>
      <w:r w:rsidRPr="6E07A88A" w:rsidR="1B6776A1">
        <w:rPr>
          <w:color w:val="auto"/>
          <w:sz w:val="28"/>
          <w:szCs w:val="28"/>
          <w:u w:val="none"/>
        </w:rPr>
        <w:t>avoir un retour graphique sur un écran de portable ou d’ordinateur</w:t>
      </w:r>
      <w:r w:rsidRPr="6E07A88A" w:rsidR="498D50F1">
        <w:rPr>
          <w:color w:val="auto"/>
          <w:sz w:val="28"/>
          <w:szCs w:val="28"/>
          <w:u w:val="none"/>
        </w:rPr>
        <w:t xml:space="preserve">. </w:t>
      </w:r>
    </w:p>
    <w:p w:rsidR="7C4378FA" w:rsidP="6E07A88A" w:rsidRDefault="7C4378FA" w14:paraId="2CA8A557" w14:textId="10160A83">
      <w:pPr>
        <w:pStyle w:val="Normal"/>
        <w:ind w:left="0"/>
        <w:jc w:val="left"/>
        <w:rPr>
          <w:color w:val="auto"/>
          <w:sz w:val="28"/>
          <w:szCs w:val="28"/>
          <w:u w:val="none"/>
        </w:rPr>
      </w:pPr>
      <w:r w:rsidRPr="6E07A88A" w:rsidR="7C4378FA">
        <w:rPr>
          <w:color w:val="auto"/>
          <w:sz w:val="28"/>
          <w:szCs w:val="28"/>
          <w:u w:val="none"/>
        </w:rPr>
        <w:t>Pour ce qui est du moteur,</w:t>
      </w:r>
      <w:r w:rsidRPr="6E07A88A" w:rsidR="766114B8">
        <w:rPr>
          <w:color w:val="auto"/>
          <w:sz w:val="28"/>
          <w:szCs w:val="28"/>
          <w:u w:val="none"/>
        </w:rPr>
        <w:t xml:space="preserve"> le but de celui-ci est d’effectuer une rotation de 180° avec le capteur d’ultrasons positionné sur celui-ci pour détecter une</w:t>
      </w:r>
      <w:r w:rsidRPr="6E07A88A" w:rsidR="7326ACF9">
        <w:rPr>
          <w:color w:val="auto"/>
          <w:sz w:val="28"/>
          <w:szCs w:val="28"/>
          <w:u w:val="none"/>
        </w:rPr>
        <w:t xml:space="preserve"> possible intrusion.</w:t>
      </w:r>
      <w:r w:rsidRPr="6E07A88A" w:rsidR="7C4378FA">
        <w:rPr>
          <w:color w:val="auto"/>
          <w:sz w:val="28"/>
          <w:szCs w:val="28"/>
          <w:u w:val="none"/>
        </w:rPr>
        <w:t xml:space="preserve"> </w:t>
      </w:r>
      <w:r w:rsidRPr="6E07A88A" w:rsidR="55DB50C0">
        <w:rPr>
          <w:color w:val="auto"/>
          <w:sz w:val="28"/>
          <w:szCs w:val="28"/>
          <w:u w:val="none"/>
        </w:rPr>
        <w:t>N</w:t>
      </w:r>
      <w:r w:rsidRPr="6E07A88A" w:rsidR="7C4378FA">
        <w:rPr>
          <w:color w:val="auto"/>
          <w:sz w:val="28"/>
          <w:szCs w:val="28"/>
          <w:u w:val="none"/>
        </w:rPr>
        <w:t>ous avons avec Edvinas effectués les tests ensemble et suivi le même tutoriel</w:t>
      </w:r>
    </w:p>
    <w:p w:rsidR="6DF31A22" w:rsidP="6E07A88A" w:rsidRDefault="6DF31A22" w14:paraId="57551BFB" w14:textId="03F40664">
      <w:pPr>
        <w:pStyle w:val="Normal"/>
        <w:ind w:left="0"/>
        <w:jc w:val="left"/>
        <w:rPr>
          <w:color w:val="auto"/>
          <w:sz w:val="28"/>
          <w:szCs w:val="28"/>
          <w:u w:val="none"/>
        </w:rPr>
      </w:pPr>
      <w:r w:rsidRPr="6E07A88A" w:rsidR="6DF31A22">
        <w:rPr>
          <w:color w:val="auto"/>
          <w:sz w:val="28"/>
          <w:szCs w:val="28"/>
          <w:u w:val="none"/>
        </w:rPr>
        <w:t>Lien du tutoriel</w:t>
      </w:r>
      <w:r w:rsidRPr="6E07A88A" w:rsidR="006192FF">
        <w:rPr>
          <w:color w:val="auto"/>
          <w:sz w:val="28"/>
          <w:szCs w:val="28"/>
          <w:u w:val="none"/>
        </w:rPr>
        <w:t xml:space="preserve"> et du code</w:t>
      </w:r>
      <w:r w:rsidRPr="6E07A88A" w:rsidR="6DF31A22">
        <w:rPr>
          <w:color w:val="auto"/>
          <w:sz w:val="28"/>
          <w:szCs w:val="28"/>
          <w:u w:val="none"/>
        </w:rPr>
        <w:t xml:space="preserve"> pour le servomoteur :</w:t>
      </w:r>
      <w:r w:rsidRPr="6E07A88A" w:rsidR="510DA265">
        <w:rPr>
          <w:color w:val="auto"/>
          <w:sz w:val="28"/>
          <w:szCs w:val="28"/>
          <w:u w:val="none"/>
        </w:rPr>
        <w:t xml:space="preserve"> </w:t>
      </w:r>
      <w:hyperlink r:id="R4d4fee44bda749b5">
        <w:r w:rsidRPr="6E07A88A" w:rsidR="6E07A88A">
          <w:rPr>
            <w:rStyle w:val="Hyperlink"/>
            <w:sz w:val="28"/>
            <w:szCs w:val="28"/>
          </w:rPr>
          <w:t>U=RI | Arduino Ep.10 - Comment utiliser un servomoteur?</w:t>
        </w:r>
      </w:hyperlink>
    </w:p>
    <w:p w:rsidR="6E07A88A" w:rsidRDefault="6E07A88A" w14:paraId="2CFE6FF1" w14:textId="5B7B26E9">
      <w:r w:rsidR="6E07A88A">
        <w:drawing>
          <wp:anchor distT="0" distB="0" distL="114300" distR="114300" simplePos="0" relativeHeight="251658240" behindDoc="0" locked="0" layoutInCell="1" allowOverlap="1" wp14:editId="39678249" wp14:anchorId="48E0051A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553074" cy="3219450"/>
            <wp:effectExtent l="0" t="0" r="0" b="0"/>
            <wp:wrapSquare wrapText="bothSides"/>
            <wp:docPr id="1584070317" name="picture" title="Vidéo intitulée : U=RI | Arduino Ep.10 - Comment utiliser un servomoteur?">
              <a:hlinkClick r:id="R8fba72ca4f914f00"/>
            </wp:docPr>
            <wp:cNvGraphicFramePr>
              <a:graphicFrameLocks noGrp="1" noSelect="1" noChangeAspect="1" noMove="1" noResize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>
                      <a:picLocks noGrp="1" noRot="1" noChangeAspect="1" noMove="1" noResize="1" noEditPoints="1" noAdjustHandles="1" noChangeArrowheads="1" noChangeShapeType="1" noCrop="1"/>
                    </pic:cNvPicPr>
                  </pic:nvPicPr>
                  <pic:blipFill>
                    <a:blip r:embed="R9ddf330a67e8429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  <a:ext uri="http://schemas.microsoft.com/office/word/2020/oembed">
                          <woe:oembed oEmbedUrl="https://www.youtube.com/watch?v=4w3_zbaPdcs&amp;t=59s" mediaType="Video" picLocksAutoForOEmbed="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07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510DA265" w:rsidP="6E07A88A" w:rsidRDefault="510DA265" w14:paraId="1F731E7F" w14:textId="652CEEEC">
      <w:pPr>
        <w:pStyle w:val="Normal"/>
        <w:ind w:left="0"/>
        <w:jc w:val="left"/>
        <w:rPr>
          <w:color w:val="auto"/>
          <w:sz w:val="28"/>
          <w:szCs w:val="28"/>
          <w:u w:val="none"/>
        </w:rPr>
      </w:pPr>
      <w:r w:rsidRPr="6E07A88A" w:rsidR="510DA265">
        <w:rPr>
          <w:color w:val="auto"/>
          <w:sz w:val="28"/>
          <w:szCs w:val="28"/>
          <w:u w:val="none"/>
        </w:rPr>
        <w:t xml:space="preserve"> </w:t>
      </w:r>
    </w:p>
    <w:p w:rsidR="6E07A88A" w:rsidP="6E07A88A" w:rsidRDefault="6E07A88A" w14:paraId="24BFD62F" w14:textId="6B261A12">
      <w:pPr>
        <w:pStyle w:val="Normal"/>
        <w:ind w:left="0"/>
        <w:jc w:val="left"/>
        <w:rPr>
          <w:color w:val="auto"/>
          <w:sz w:val="28"/>
          <w:szCs w:val="28"/>
          <w:u w:val="none"/>
        </w:rPr>
      </w:pPr>
    </w:p>
    <w:p w:rsidR="498D50F1" w:rsidP="15B64DAE" w:rsidRDefault="498D50F1" w14:paraId="620BEFEB" w14:textId="3BF07D09">
      <w:pPr>
        <w:pStyle w:val="Normal"/>
        <w:ind w:left="0"/>
        <w:jc w:val="left"/>
        <w:rPr>
          <w:color w:val="auto"/>
          <w:sz w:val="28"/>
          <w:szCs w:val="28"/>
          <w:u w:val="none"/>
        </w:rPr>
      </w:pPr>
      <w:r w:rsidRPr="15B64DAE" w:rsidR="498D50F1">
        <w:rPr>
          <w:color w:val="auto"/>
          <w:sz w:val="28"/>
          <w:szCs w:val="28"/>
          <w:u w:val="none"/>
        </w:rPr>
        <w:t xml:space="preserve">Pour cela j’ai suivi le tutoriel suivant : </w:t>
      </w:r>
      <w:hyperlink r:id="Rc49851c302a84980">
        <w:r w:rsidRPr="15B64DAE" w:rsidR="15B64DAE">
          <w:rPr>
            <w:rStyle w:val="Hyperlink"/>
            <w:sz w:val="28"/>
            <w:szCs w:val="28"/>
          </w:rPr>
          <w:t>FABRIQUER UN SONAR A ULTRASONS - ARDUINO</w:t>
        </w:r>
      </w:hyperlink>
    </w:p>
    <w:p w:rsidR="15B64DAE" w:rsidRDefault="15B64DAE" w14:paraId="731DA355" w14:textId="0642979E">
      <w:r w:rsidR="15B64DAE">
        <w:drawing>
          <wp:anchor distT="0" distB="0" distL="114300" distR="114300" simplePos="0" relativeHeight="251658240" behindDoc="0" locked="0" layoutInCell="1" allowOverlap="1" wp14:editId="6573F9C5" wp14:anchorId="618FFE00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553074" cy="3219450"/>
            <wp:effectExtent l="0" t="0" r="0" b="0"/>
            <wp:wrapSquare wrapText="bothSides"/>
            <wp:docPr id="896191155" name="picture" title="Vidéo intitulée : FABRIQUER UN SONAR A ULTRASONS - ARDUINO">
              <a:hlinkClick r:id="R82d287317ca54395"/>
            </wp:docPr>
            <wp:cNvGraphicFramePr>
              <a:graphicFrameLocks noGrp="1" noSelect="1" noChangeAspect="1" noMove="1" noResize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>
                      <a:picLocks noGrp="1" noRot="1" noChangeAspect="1" noMove="1" noResize="1" noEditPoints="1" noAdjustHandles="1" noChangeArrowheads="1" noChangeShapeType="1" noCrop="1"/>
                    </pic:cNvPicPr>
                  </pic:nvPicPr>
                  <pic:blipFill>
                    <a:blip r:embed="R89d548c8e54c407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  <a:ext uri="http://schemas.microsoft.com/office/word/2020/oembed">
                          <woe:oembed oEmbedUrl="https://www.youtube.com/watch?v=PXXxPPNk02k" mediaType="Video" picLocksAutoForOEmbed="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07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4C0E5F75" w:rsidP="15B64DAE" w:rsidRDefault="4C0E5F75" w14:paraId="76187AF5" w14:textId="22B096E2">
      <w:pPr>
        <w:pStyle w:val="Normal"/>
        <w:ind w:left="0"/>
        <w:jc w:val="left"/>
      </w:pPr>
      <w:r w:rsidR="79728784">
        <w:drawing>
          <wp:inline wp14:editId="6AA13DC8" wp14:anchorId="33B34E38">
            <wp:extent cx="4572000" cy="3429000"/>
            <wp:effectExtent l="0" t="0" r="0" b="0"/>
            <wp:docPr id="1704416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143c3a884f2478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B64DAE" w:rsidP="15B64DAE" w:rsidRDefault="15B64DAE" w14:paraId="14EFD8B5" w14:textId="43D1DD79">
      <w:pPr>
        <w:pStyle w:val="Normal"/>
        <w:ind w:left="0"/>
        <w:jc w:val="left"/>
        <w:rPr>
          <w:color w:val="auto"/>
          <w:sz w:val="28"/>
          <w:szCs w:val="28"/>
          <w:u w:val="none"/>
        </w:rPr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intelligence2.xml><?xml version="1.0" encoding="utf-8"?>
<int2:intelligence xmlns:int2="http://schemas.microsoft.com/office/intelligence/2020/intelligence">
  <int2:observations>
    <int2:textHash int2:hashCode="5i+wOlPwgEC/5b" int2:id="SyZAzmq9">
      <int2:state int2:type="LegacyProofing" int2:value="Rejected"/>
    </int2:textHash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5">
    <w:nsid w:val="1a27138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1433686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72df25f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1d932f0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29f6e16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7A9E658"/>
    <w:rsid w:val="006192FF"/>
    <w:rsid w:val="009B8D5A"/>
    <w:rsid w:val="04ED2FFB"/>
    <w:rsid w:val="056EFE7D"/>
    <w:rsid w:val="089D77C3"/>
    <w:rsid w:val="0BCADA1B"/>
    <w:rsid w:val="0D697A44"/>
    <w:rsid w:val="0DAB3BC9"/>
    <w:rsid w:val="127EACEC"/>
    <w:rsid w:val="13F3FC29"/>
    <w:rsid w:val="14234816"/>
    <w:rsid w:val="15B64DAE"/>
    <w:rsid w:val="181A49E6"/>
    <w:rsid w:val="186C8590"/>
    <w:rsid w:val="196AC4C4"/>
    <w:rsid w:val="19E61219"/>
    <w:rsid w:val="1B6776A1"/>
    <w:rsid w:val="1DB2DCA2"/>
    <w:rsid w:val="1F23BCF8"/>
    <w:rsid w:val="1FED76C6"/>
    <w:rsid w:val="23251788"/>
    <w:rsid w:val="23E3B247"/>
    <w:rsid w:val="24388E9D"/>
    <w:rsid w:val="2468EF7C"/>
    <w:rsid w:val="25D45EFE"/>
    <w:rsid w:val="268ABD12"/>
    <w:rsid w:val="290BFFC0"/>
    <w:rsid w:val="2B14023F"/>
    <w:rsid w:val="2CE4C56A"/>
    <w:rsid w:val="2F9AFB07"/>
    <w:rsid w:val="3257A7AC"/>
    <w:rsid w:val="32796F0A"/>
    <w:rsid w:val="363698DE"/>
    <w:rsid w:val="37D29F2B"/>
    <w:rsid w:val="39C43CAB"/>
    <w:rsid w:val="39F96080"/>
    <w:rsid w:val="3E2590F3"/>
    <w:rsid w:val="3E79F2E5"/>
    <w:rsid w:val="3E7E8571"/>
    <w:rsid w:val="3F5E4B06"/>
    <w:rsid w:val="4023FBD4"/>
    <w:rsid w:val="405CE706"/>
    <w:rsid w:val="40DBC690"/>
    <w:rsid w:val="41DB0A11"/>
    <w:rsid w:val="4590AAD1"/>
    <w:rsid w:val="47A9E658"/>
    <w:rsid w:val="48234431"/>
    <w:rsid w:val="498D50F1"/>
    <w:rsid w:val="4C0E5F75"/>
    <w:rsid w:val="4C2B889F"/>
    <w:rsid w:val="4CAFF16F"/>
    <w:rsid w:val="4EACE011"/>
    <w:rsid w:val="4F7699DF"/>
    <w:rsid w:val="4FD9066E"/>
    <w:rsid w:val="510DA265"/>
    <w:rsid w:val="52F88E65"/>
    <w:rsid w:val="541D7227"/>
    <w:rsid w:val="544A0B02"/>
    <w:rsid w:val="54F25436"/>
    <w:rsid w:val="55C728C2"/>
    <w:rsid w:val="55DB50C0"/>
    <w:rsid w:val="55E5DB63"/>
    <w:rsid w:val="571A01BE"/>
    <w:rsid w:val="574740ED"/>
    <w:rsid w:val="57876E3B"/>
    <w:rsid w:val="586C87F6"/>
    <w:rsid w:val="59233E9C"/>
    <w:rsid w:val="5D388A77"/>
    <w:rsid w:val="61F6E592"/>
    <w:rsid w:val="627420F2"/>
    <w:rsid w:val="67479215"/>
    <w:rsid w:val="68E36276"/>
    <w:rsid w:val="699F12BC"/>
    <w:rsid w:val="6D651319"/>
    <w:rsid w:val="6D8D3016"/>
    <w:rsid w:val="6DF31A22"/>
    <w:rsid w:val="6E07A88A"/>
    <w:rsid w:val="6EB512CD"/>
    <w:rsid w:val="6FA378EB"/>
    <w:rsid w:val="702F3B35"/>
    <w:rsid w:val="713F494C"/>
    <w:rsid w:val="7326ACF9"/>
    <w:rsid w:val="732CC37F"/>
    <w:rsid w:val="74C893E0"/>
    <w:rsid w:val="753D8746"/>
    <w:rsid w:val="755486BB"/>
    <w:rsid w:val="766114B8"/>
    <w:rsid w:val="7663DFC0"/>
    <w:rsid w:val="790173C6"/>
    <w:rsid w:val="79728784"/>
    <w:rsid w:val="7A10F869"/>
    <w:rsid w:val="7A8FC37D"/>
    <w:rsid w:val="7C4378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A9E658"/>
  <w15:chartTrackingRefBased/>
  <w15:docId w15:val="{5F496E24-B253-478F-8B89-F1B5DDEB3A5C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jpg" Id="Rf9bc3600b93247b4" /><Relationship Type="http://schemas.openxmlformats.org/officeDocument/2006/relationships/hyperlink" Target="https://www.youtube.com/watch?v=i-bj3x8_imo" TargetMode="External" Id="R24a39852e2534c5a" /><Relationship Type="http://schemas.openxmlformats.org/officeDocument/2006/relationships/numbering" Target="numbering.xml" Id="Rbf3809a079e74532" /><Relationship Type="http://schemas.openxmlformats.org/officeDocument/2006/relationships/hyperlink" Target="https://www.youtube.com/watch?v=PXXxPPNk02k" TargetMode="External" Id="Rc49851c302a84980" /><Relationship Type="http://schemas.openxmlformats.org/officeDocument/2006/relationships/image" Target="/media/image2.jpg" Id="R89d548c8e54c407a" /><Relationship Type="http://schemas.openxmlformats.org/officeDocument/2006/relationships/hyperlink" Target="https://www.youtube.com/watch?v=PXXxPPNk02k" TargetMode="External" Id="R82d287317ca54395" /><Relationship Type="http://schemas.microsoft.com/office/2020/10/relationships/intelligence" Target="intelligence2.xml" Id="R142a31e401c440a2" /><Relationship Type="http://schemas.openxmlformats.org/officeDocument/2006/relationships/hyperlink" Target="https://www.youtube.com/watch?v=i-bj3x8_imo" TargetMode="External" Id="Rd68a83ffec254a86" /><Relationship Type="http://schemas.openxmlformats.org/officeDocument/2006/relationships/image" Target="/media/image3.jpg" Id="R3dfe9855c42f4614" /><Relationship Type="http://schemas.openxmlformats.org/officeDocument/2006/relationships/hyperlink" Target="https://www.youtube.com/watch?v=zl1o-t_17oQ&amp;t=138s" TargetMode="External" Id="Rf1aa71f3ff3d479f" /><Relationship Type="http://schemas.openxmlformats.org/officeDocument/2006/relationships/hyperlink" Target="https://www.youtube.com/watch?v=zl1o-t_17oQ&amp;t=138s" TargetMode="External" Id="Rd306c0de5bed492b" /><Relationship Type="http://schemas.openxmlformats.org/officeDocument/2006/relationships/hyperlink" Target="https://surtrtech.com/2018/01/29/how-to-use-a-buzzer-piezo-speaker-with-arduino/" TargetMode="External" Id="Rf9b16b5d60fc424c" /><Relationship Type="http://schemas.openxmlformats.org/officeDocument/2006/relationships/hyperlink" Target="https://www.youtube.com/watch?v=4w3_zbaPdcs&amp;t=59s" TargetMode="External" Id="R4d4fee44bda749b5" /><Relationship Type="http://schemas.openxmlformats.org/officeDocument/2006/relationships/image" Target="/media/image4.jpg" Id="R9ddf330a67e8429e" /><Relationship Type="http://schemas.openxmlformats.org/officeDocument/2006/relationships/hyperlink" Target="https://www.youtube.com/watch?v=4w3_zbaPdcs&amp;t=59s" TargetMode="External" Id="R8fba72ca4f914f00" /><Relationship Type="http://schemas.openxmlformats.org/officeDocument/2006/relationships/image" Target="/media/image5.jpg" Id="Re87dc9ac9e89440e" /><Relationship Type="http://schemas.openxmlformats.org/officeDocument/2006/relationships/image" Target="/media/image6.jpg" Id="Rcbf33325bdae44a8" /><Relationship Type="http://schemas.openxmlformats.org/officeDocument/2006/relationships/image" Target="/media/image7.jpg" Id="Rf143c3a884f2478e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2022-12-17T14:37:44.2080259Z</dcterms:created>
  <dcterms:modified xsi:type="dcterms:W3CDTF">2022-12-17T15:20:57.2623396Z</dcterms:modified>
  <dc:creator>Mathys Gallay</dc:creator>
  <lastModifiedBy>Mathys Gallay</lastModifiedBy>
</coreProperties>
</file>