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Instructions on using hw-1a, hw-1b, and hw-1c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.cpp homework files in a directory that is reachable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up the the linux terminal and open up the program that is going to be to read in the file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program read file and the file will output results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All program runs perfectly fine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was done on regular .txt files using fstream library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