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334A6" w14:textId="683EB84D" w:rsidR="00DA2337" w:rsidRPr="005A2636" w:rsidRDefault="00DA2337" w:rsidP="005A263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автоматических переключателей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A23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Masterpact NW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="005A26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E374258" w14:textId="77777777" w:rsidR="00DA2337" w:rsidRDefault="00DA2337" w:rsidP="00DA233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DA2337">
        <w:rPr>
          <w:rFonts w:ascii="Times New Roman" w:hAnsi="Times New Roman" w:cs="Times New Roman"/>
        </w:rPr>
        <w:t xml:space="preserve">Автоматические выключатели Masterpact NW предназначены для защиты электрооборудования от токов перегрузки, короткого замыкания, а также могут обеспечивать защиту от КЗ на землю и дифференциальных токов утечки. </w:t>
      </w:r>
    </w:p>
    <w:p w14:paraId="4D6326BC" w14:textId="680DCBB4" w:rsidR="00DA2337" w:rsidRPr="0050427C" w:rsidRDefault="00DA2337" w:rsidP="00DA233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6FD1E8BD" w14:textId="77777777" w:rsidR="00DA2337" w:rsidRPr="0050427C" w:rsidRDefault="00DA2337" w:rsidP="00DA233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2DA90D2" w14:textId="77777777" w:rsidR="00DA2337" w:rsidRPr="0050427C" w:rsidRDefault="00DA2337" w:rsidP="00DA233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DA2337" w:rsidRPr="0050427C" w14:paraId="41EA58A3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2B35C" w14:textId="77777777" w:rsidR="00DA2337" w:rsidRPr="0050427C" w:rsidRDefault="00DA2337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BFE9" w14:textId="77777777" w:rsidR="00DA2337" w:rsidRPr="0050427C" w:rsidRDefault="00DA2337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DA2337" w:rsidRPr="0050427C" w14:paraId="3718BCAB" w14:textId="77777777" w:rsidTr="00DA2337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CF4" w14:textId="77777777" w:rsidR="00DA2337" w:rsidRPr="0050427C" w:rsidRDefault="00DA233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5160" w14:textId="77777777" w:rsidR="00DA2337" w:rsidRPr="0050427C" w:rsidRDefault="00DA2337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CFED" w14:textId="77777777" w:rsidR="00DA2337" w:rsidRPr="0050427C" w:rsidRDefault="00DA2337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A145" w14:textId="77777777" w:rsidR="00DA2337" w:rsidRPr="0050427C" w:rsidRDefault="00DA2337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DA2337" w:rsidRPr="0050427C" w14:paraId="514FB14D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B57A" w14:textId="77777777" w:rsidR="00DA2337" w:rsidRPr="0050427C" w:rsidRDefault="00DA233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DC7D" w14:textId="05C95DB5" w:rsidR="00DA2337" w:rsidRPr="0050427C" w:rsidRDefault="00DA2337" w:rsidP="00C637DF">
            <w:pPr>
              <w:pStyle w:val="a6"/>
              <w:jc w:val="center"/>
              <w:rPr>
                <w:noProof/>
              </w:rPr>
            </w:pPr>
            <w:r w:rsidRPr="00DA2337">
              <w:t>Masterpact NW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9913" w14:textId="77777777" w:rsidR="00DA2337" w:rsidRPr="0050427C" w:rsidRDefault="00DA233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5CE0" w14:textId="77777777" w:rsidR="00DA2337" w:rsidRPr="0050427C" w:rsidRDefault="00DA2337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4E3F43" w:rsidRPr="0050427C" w14:paraId="58DAC227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AC17" w14:textId="200B5638" w:rsidR="004E3F43" w:rsidRPr="0050427C" w:rsidRDefault="004E3F43" w:rsidP="004E3F43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D562" w14:textId="46A85CEE" w:rsidR="004E3F43" w:rsidRPr="0050427C" w:rsidRDefault="004E3F43" w:rsidP="004E3F43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E126" w14:textId="77777777" w:rsidR="004E3F43" w:rsidRPr="0050427C" w:rsidRDefault="004E3F43" w:rsidP="004E3F43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52C3" w14:textId="372F8589" w:rsidR="004E3F43" w:rsidRPr="0050427C" w:rsidRDefault="004E3F43" w:rsidP="004E3F43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4E3F43" w:rsidRPr="0050427C" w14:paraId="68E58535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3EAA" w14:textId="62787E7D" w:rsidR="004E3F43" w:rsidRPr="0050427C" w:rsidRDefault="004E3F43" w:rsidP="004E3F43">
            <w:pPr>
              <w:pStyle w:val="a6"/>
              <w:jc w:val="left"/>
            </w:pPr>
            <w:r>
              <w:t>Номинальный ток,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DA32" w14:textId="51FB6A61" w:rsidR="004E3F43" w:rsidRPr="0050427C" w:rsidRDefault="004E3F43" w:rsidP="004E3F43">
            <w:pPr>
              <w:pStyle w:val="a6"/>
              <w:jc w:val="center"/>
            </w:pPr>
            <w:r>
              <w:t>до 6.3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9339" w14:textId="77777777" w:rsidR="004E3F43" w:rsidRPr="0050427C" w:rsidRDefault="004E3F43" w:rsidP="004E3F43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AA21" w14:textId="68595A06" w:rsidR="004E3F43" w:rsidRPr="0050427C" w:rsidRDefault="004E3F43" w:rsidP="004E3F43">
            <w:pPr>
              <w:pStyle w:val="a6"/>
              <w:jc w:val="center"/>
            </w:pPr>
            <w:r>
              <w:t>до 6.3</w:t>
            </w:r>
          </w:p>
        </w:tc>
      </w:tr>
      <w:tr w:rsidR="004E3F43" w:rsidRPr="0050427C" w14:paraId="422FE408" w14:textId="77777777" w:rsidTr="004E3F43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3E8F" w14:textId="5FAFA05E" w:rsidR="004E3F43" w:rsidRPr="0050427C" w:rsidRDefault="004E3F43" w:rsidP="004E3F43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DAE7" w14:textId="00E281BD" w:rsidR="004E3F43" w:rsidRPr="0050427C" w:rsidRDefault="004E3F43" w:rsidP="004E3F43">
            <w:pPr>
              <w:pStyle w:val="a6"/>
              <w:jc w:val="center"/>
            </w:pPr>
            <w:r>
              <w:t xml:space="preserve">до </w:t>
            </w:r>
            <w:r w:rsidRPr="004E3F43"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996D" w14:textId="3A0E4618" w:rsidR="004E3F43" w:rsidRPr="0050427C" w:rsidRDefault="004E3F43" w:rsidP="004E3F43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558" w14:textId="3B25617F" w:rsidR="004E3F43" w:rsidRPr="0050427C" w:rsidRDefault="004E3F43" w:rsidP="004E3F43">
            <w:pPr>
              <w:pStyle w:val="a6"/>
              <w:jc w:val="center"/>
            </w:pPr>
            <w:r>
              <w:t xml:space="preserve">до </w:t>
            </w:r>
            <w:r w:rsidRPr="004E3F43">
              <w:t>150</w:t>
            </w:r>
          </w:p>
        </w:tc>
      </w:tr>
      <w:tr w:rsidR="004E3F43" w:rsidRPr="0050427C" w14:paraId="334626A4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77B2" w14:textId="3C9949C3" w:rsidR="004E3F43" w:rsidRPr="004E3F43" w:rsidRDefault="004E3F43" w:rsidP="004E3F43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>
              <w:rPr>
                <w:lang w:val="en-US"/>
              </w:rPr>
              <w:t>Icm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B9EF" w14:textId="6D4F9A5C" w:rsidR="004E3F43" w:rsidRDefault="004E3F43" w:rsidP="004E3F43">
            <w:pPr>
              <w:pStyle w:val="a6"/>
              <w:jc w:val="center"/>
            </w:pPr>
            <w:r>
              <w:t>до 330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F098" w14:textId="668F4B74" w:rsidR="004E3F43" w:rsidRPr="0050427C" w:rsidRDefault="004E3F43" w:rsidP="004E3F43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F133" w14:textId="3D5154F3" w:rsidR="004E3F43" w:rsidRDefault="004E3F43" w:rsidP="004E3F43">
            <w:pPr>
              <w:pStyle w:val="a6"/>
              <w:jc w:val="center"/>
            </w:pPr>
            <w:r>
              <w:t>до 330</w:t>
            </w:r>
          </w:p>
        </w:tc>
      </w:tr>
    </w:tbl>
    <w:p w14:paraId="424BD030" w14:textId="77777777" w:rsidR="00DA2337" w:rsidRPr="0050427C" w:rsidRDefault="00DA2337" w:rsidP="00DA233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17E8DA3" w14:textId="203DB480" w:rsidR="00DA2337" w:rsidRPr="0050427C" w:rsidRDefault="00BA0BD6" w:rsidP="00DA23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="00DA2337" w:rsidRPr="0050427C">
        <w:rPr>
          <w:rFonts w:ascii="Times New Roman" w:hAnsi="Times New Roman"/>
          <w:sz w:val="24"/>
          <w:szCs w:val="24"/>
        </w:rPr>
        <w:t xml:space="preserve"> </w:t>
      </w:r>
      <w:r w:rsidR="00DA2337" w:rsidRPr="00504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A0BD6">
        <w:rPr>
          <w:rFonts w:ascii="Times New Roman" w:hAnsi="Times New Roman"/>
          <w:color w:val="000000"/>
          <w:sz w:val="24"/>
          <w:szCs w:val="24"/>
        </w:rPr>
        <w:t>Masterpact</w:t>
      </w:r>
      <w:proofErr w:type="spellEnd"/>
      <w:r w:rsidRPr="00BA0BD6">
        <w:rPr>
          <w:rFonts w:ascii="Times New Roman" w:hAnsi="Times New Roman"/>
          <w:color w:val="000000"/>
          <w:sz w:val="24"/>
          <w:szCs w:val="24"/>
        </w:rPr>
        <w:t xml:space="preserve"> NW</w:t>
      </w:r>
      <w:r w:rsidR="00DA2337" w:rsidRPr="00BA0BD6">
        <w:rPr>
          <w:rFonts w:ascii="Times New Roman" w:hAnsi="Times New Roman"/>
          <w:color w:val="000000"/>
          <w:sz w:val="24"/>
          <w:szCs w:val="24"/>
        </w:rPr>
        <w:t>»</w:t>
      </w:r>
      <w:r w:rsidR="00DA2337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F0C9C01" w14:textId="2600F473" w:rsidR="00DA2337" w:rsidRPr="0050427C" w:rsidRDefault="00DA2337" w:rsidP="00DA23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="00BA0BD6"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41C99A85" w14:textId="02223EF0" w:rsidR="00DA2337" w:rsidRPr="0050427C" w:rsidRDefault="00DA2337" w:rsidP="00DA23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="00BA0BD6"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E39B715" w14:textId="61B93861" w:rsidR="00DA2337" w:rsidRPr="0050427C" w:rsidRDefault="00DA2337" w:rsidP="00DA23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BA0BD6" w:rsidRPr="00DA2337">
        <w:rPr>
          <w:rFonts w:ascii="Times New Roman" w:hAnsi="Times New Roman" w:cs="Times New Roman"/>
        </w:rPr>
        <w:t xml:space="preserve">Masterpact NW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7318782" w14:textId="467F542B" w:rsidR="00DA2337" w:rsidRPr="0050427C" w:rsidRDefault="00DA2337" w:rsidP="00DA23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BA0BD6" w:rsidRPr="00DA2337">
        <w:rPr>
          <w:rFonts w:ascii="Times New Roman" w:hAnsi="Times New Roman" w:cs="Times New Roman"/>
        </w:rPr>
        <w:t>Masterpact NW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822277" w14:textId="7635001E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527D26" w14:textId="79981D8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B2A900" w14:textId="700A4BB9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07F988" w14:textId="0AFCC408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DF9106B" w14:textId="76F7A479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6D9A5D" w14:textId="28C7A48C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0062A2" w14:textId="3FD4972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B86746" w14:textId="125EBEA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5A8F2" w14:textId="54EF2B4C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79EF72" w14:textId="48E3CCC6" w:rsidR="00B124F2" w:rsidRPr="005A2636" w:rsidRDefault="00B124F2" w:rsidP="005A263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автоматических переключателей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Masterpact NТ</w:t>
      </w:r>
      <w:r w:rsidRPr="00DA23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="005A26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E3E971" w14:textId="6CA14CC8" w:rsidR="00B124F2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DA2337">
        <w:rPr>
          <w:rFonts w:ascii="Times New Roman" w:hAnsi="Times New Roman" w:cs="Times New Roman"/>
        </w:rPr>
        <w:t>Автоматические выключатели Masterpact N</w:t>
      </w:r>
      <w:r>
        <w:rPr>
          <w:rFonts w:ascii="Times New Roman" w:hAnsi="Times New Roman" w:cs="Times New Roman"/>
        </w:rPr>
        <w:t>Т</w:t>
      </w:r>
      <w:r w:rsidRPr="00DA2337">
        <w:rPr>
          <w:rFonts w:ascii="Times New Roman" w:hAnsi="Times New Roman" w:cs="Times New Roman"/>
        </w:rPr>
        <w:t xml:space="preserve"> предназначены для защиты электрооборудования от токов перегрузки, короткого замыкания, а также могут обеспечивать защиту от КЗ на землю и дифференциальных токов утечки. </w:t>
      </w:r>
    </w:p>
    <w:p w14:paraId="247F65CD" w14:textId="1E755396" w:rsidR="00B124F2" w:rsidRPr="0050427C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6712378" w14:textId="77777777" w:rsidR="00B124F2" w:rsidRPr="0050427C" w:rsidRDefault="00B124F2" w:rsidP="00B124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D6A7CB2" w14:textId="77777777" w:rsidR="00B124F2" w:rsidRPr="0050427C" w:rsidRDefault="00B124F2" w:rsidP="00B124F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B124F2" w:rsidRPr="0050427C" w14:paraId="45DBE743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AB27" w14:textId="77777777" w:rsidR="00B124F2" w:rsidRPr="0050427C" w:rsidRDefault="00B124F2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E5FC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B124F2" w:rsidRPr="0050427C" w14:paraId="4AF456F7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D2C7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E32C" w14:textId="77777777" w:rsidR="00B124F2" w:rsidRPr="0050427C" w:rsidRDefault="00B124F2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08BE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413A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B124F2" w:rsidRPr="0050427C" w14:paraId="798EFC52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162D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8B06" w14:textId="21D43DBA" w:rsidR="00B124F2" w:rsidRPr="0050427C" w:rsidRDefault="00B124F2" w:rsidP="00C637DF">
            <w:pPr>
              <w:pStyle w:val="a6"/>
              <w:jc w:val="center"/>
              <w:rPr>
                <w:noProof/>
              </w:rPr>
            </w:pPr>
            <w:r>
              <w:t>Masterpact NТ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461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46DB" w14:textId="77777777" w:rsidR="00B124F2" w:rsidRPr="0050427C" w:rsidRDefault="00B124F2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B124F2" w:rsidRPr="0050427C" w14:paraId="60B30308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E1E7" w14:textId="77777777" w:rsidR="00B124F2" w:rsidRPr="0050427C" w:rsidRDefault="00B124F2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4E88" w14:textId="77777777" w:rsidR="00B124F2" w:rsidRPr="0050427C" w:rsidRDefault="00B124F2" w:rsidP="00C637DF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9BBC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5D74" w14:textId="77777777" w:rsidR="00B124F2" w:rsidRPr="0050427C" w:rsidRDefault="00B124F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B124F2" w:rsidRPr="0050427C" w14:paraId="1DF719D0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2638" w14:textId="77777777" w:rsidR="00B124F2" w:rsidRPr="0050427C" w:rsidRDefault="00B124F2" w:rsidP="00C637DF">
            <w:pPr>
              <w:pStyle w:val="a6"/>
              <w:jc w:val="left"/>
            </w:pPr>
            <w:r>
              <w:t>Номинальный ток,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03CA" w14:textId="1F12585E" w:rsidR="00B124F2" w:rsidRPr="0050427C" w:rsidRDefault="00B124F2" w:rsidP="00B124F2">
            <w:pPr>
              <w:pStyle w:val="a6"/>
              <w:jc w:val="center"/>
            </w:pPr>
            <w:r>
              <w:t>до 1.6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473C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7D06" w14:textId="0A1E68F4" w:rsidR="00B124F2" w:rsidRPr="0050427C" w:rsidRDefault="00B124F2" w:rsidP="00C637DF">
            <w:pPr>
              <w:pStyle w:val="a6"/>
              <w:jc w:val="center"/>
            </w:pPr>
            <w:r>
              <w:t>до 1.6</w:t>
            </w:r>
          </w:p>
        </w:tc>
      </w:tr>
      <w:tr w:rsidR="00B124F2" w:rsidRPr="0050427C" w14:paraId="5A9B8CA0" w14:textId="77777777" w:rsidTr="00C637DF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0BE" w14:textId="77777777" w:rsidR="00B124F2" w:rsidRPr="0050427C" w:rsidRDefault="00B124F2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7AFF" w14:textId="47779AED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Pr="004E3F43"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789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06DF" w14:textId="78A921AD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Pr="004E3F43">
              <w:t>50</w:t>
            </w:r>
          </w:p>
        </w:tc>
      </w:tr>
      <w:tr w:rsidR="00B124F2" w:rsidRPr="0050427C" w14:paraId="1B3348A5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BA62" w14:textId="77777777" w:rsidR="00B124F2" w:rsidRPr="004E3F43" w:rsidRDefault="00B124F2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>
              <w:rPr>
                <w:lang w:val="en-US"/>
              </w:rPr>
              <w:t>Icm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66D" w14:textId="45A57C0D" w:rsidR="00B124F2" w:rsidRDefault="00B124F2" w:rsidP="00B124F2">
            <w:pPr>
              <w:pStyle w:val="a6"/>
              <w:jc w:val="center"/>
            </w:pPr>
            <w:r>
              <w:t>до 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8F9C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2F9C" w14:textId="1A083206" w:rsidR="00B124F2" w:rsidRDefault="00B124F2" w:rsidP="00B124F2">
            <w:pPr>
              <w:pStyle w:val="a6"/>
              <w:jc w:val="center"/>
            </w:pPr>
            <w:r>
              <w:t>До105</w:t>
            </w:r>
          </w:p>
        </w:tc>
      </w:tr>
    </w:tbl>
    <w:p w14:paraId="197694AC" w14:textId="77777777" w:rsidR="00B124F2" w:rsidRPr="0050427C" w:rsidRDefault="00B124F2" w:rsidP="00B124F2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5323CD5" w14:textId="6A8659D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BA0BD6">
        <w:rPr>
          <w:rFonts w:ascii="Times New Roman" w:hAnsi="Times New Roman"/>
          <w:color w:val="000000"/>
          <w:sz w:val="24"/>
          <w:szCs w:val="24"/>
        </w:rPr>
        <w:t>Masterpact N</w:t>
      </w:r>
      <w:r>
        <w:rPr>
          <w:rFonts w:ascii="Times New Roman" w:hAnsi="Times New Roman"/>
          <w:color w:val="000000"/>
          <w:sz w:val="24"/>
          <w:szCs w:val="24"/>
        </w:rPr>
        <w:t>Т</w:t>
      </w:r>
      <w:r w:rsidRPr="00BA0BD6">
        <w:rPr>
          <w:rFonts w:ascii="Times New Roman" w:hAnsi="Times New Roman"/>
          <w:color w:val="000000"/>
          <w:sz w:val="24"/>
          <w:szCs w:val="24"/>
        </w:rPr>
        <w:t>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354B9FB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46F9CBE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8DCCE3C" w14:textId="6AED1989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A2337">
        <w:rPr>
          <w:rFonts w:ascii="Times New Roman" w:hAnsi="Times New Roman" w:cs="Times New Roman"/>
        </w:rPr>
        <w:t>Masterpact N</w:t>
      </w:r>
      <w:r>
        <w:rPr>
          <w:rFonts w:ascii="Times New Roman" w:hAnsi="Times New Roman" w:cs="Times New Roman"/>
        </w:rPr>
        <w:t>Т</w:t>
      </w:r>
      <w:r w:rsidRPr="00DA2337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9E0A9E3" w14:textId="1569E0D4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A2337">
        <w:rPr>
          <w:rFonts w:ascii="Times New Roman" w:hAnsi="Times New Roman" w:cs="Times New Roman"/>
        </w:rPr>
        <w:t>Masterpact N</w:t>
      </w:r>
      <w:r>
        <w:rPr>
          <w:rFonts w:ascii="Times New Roman" w:hAnsi="Times New Roman" w:cs="Times New Roman"/>
        </w:rPr>
        <w:t>Т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5CE536" w14:textId="249D46D6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B34B0C" w14:textId="3952D3E4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97A513" w14:textId="09A49C2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082EC3" w14:textId="53F69C18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CF39D5" w14:textId="46EA768C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D2AE5B" w14:textId="4C779633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CA04C3" w14:textId="3B256556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AD6C6F" w14:textId="493159EF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53F840" w14:textId="77777777" w:rsidR="005A2636" w:rsidRDefault="005A263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E362C5" w14:textId="7A50E58C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D3E8A95" w14:textId="45644656" w:rsidR="00B124F2" w:rsidRPr="0050427C" w:rsidRDefault="00B124F2" w:rsidP="00B124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автоматических переключателей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124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NSX</w:t>
      </w:r>
      <w:r w:rsidRPr="00DA23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35734C6" w14:textId="77777777" w:rsidR="00B124F2" w:rsidRPr="0050427C" w:rsidRDefault="00B124F2" w:rsidP="00B12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903DB6" w14:textId="604DFF97" w:rsidR="00B124F2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DA2337">
        <w:rPr>
          <w:rFonts w:ascii="Times New Roman" w:hAnsi="Times New Roman" w:cs="Times New Roman"/>
        </w:rPr>
        <w:t xml:space="preserve">Автоматические выключатели </w:t>
      </w:r>
      <w:r w:rsidRPr="00B124F2">
        <w:rPr>
          <w:rFonts w:ascii="Times New Roman" w:hAnsi="Times New Roman" w:cs="Times New Roman"/>
        </w:rPr>
        <w:t>NSX</w:t>
      </w:r>
      <w:r>
        <w:rPr>
          <w:rFonts w:ascii="Times New Roman" w:hAnsi="Times New Roman" w:cs="Times New Roman"/>
        </w:rPr>
        <w:t xml:space="preserve"> </w:t>
      </w:r>
      <w:r w:rsidRPr="00DA2337">
        <w:rPr>
          <w:rFonts w:ascii="Times New Roman" w:hAnsi="Times New Roman" w:cs="Times New Roman"/>
        </w:rPr>
        <w:t xml:space="preserve">предназначены для защиты электрооборудования от токов перегрузки, короткого замыкания, а также могут обеспечивать защиту от КЗ на землю и дифференциальных токов утечки. </w:t>
      </w:r>
    </w:p>
    <w:p w14:paraId="0F9C4849" w14:textId="25687BA1" w:rsidR="00B124F2" w:rsidRPr="0050427C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798DD1D6" w14:textId="77777777" w:rsidR="00B124F2" w:rsidRPr="0050427C" w:rsidRDefault="00B124F2" w:rsidP="00B124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0B7FD38" w14:textId="77777777" w:rsidR="00B124F2" w:rsidRPr="0050427C" w:rsidRDefault="00B124F2" w:rsidP="00B124F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B124F2" w:rsidRPr="0050427C" w14:paraId="568D11A9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3E90" w14:textId="77777777" w:rsidR="00B124F2" w:rsidRPr="0050427C" w:rsidRDefault="00B124F2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DF66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B124F2" w:rsidRPr="0050427C" w14:paraId="1EF0EF09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76C7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B031" w14:textId="77777777" w:rsidR="00B124F2" w:rsidRPr="0050427C" w:rsidRDefault="00B124F2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4A67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1BF9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B124F2" w:rsidRPr="0050427C" w14:paraId="7874CDB8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C00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BA87" w14:textId="45FAE641" w:rsidR="00B124F2" w:rsidRPr="0050427C" w:rsidRDefault="00B124F2" w:rsidP="00C637DF">
            <w:pPr>
              <w:pStyle w:val="a6"/>
              <w:jc w:val="center"/>
              <w:rPr>
                <w:noProof/>
              </w:rPr>
            </w:pPr>
            <w:r w:rsidRPr="00DA2337">
              <w:t xml:space="preserve">Masterpact </w:t>
            </w:r>
            <w:r w:rsidRPr="00B124F2">
              <w:t>NSX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8E4D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A2832" w14:textId="77777777" w:rsidR="00B124F2" w:rsidRPr="0050427C" w:rsidRDefault="00B124F2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B124F2" w:rsidRPr="0050427C" w14:paraId="3CDEED2A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F797" w14:textId="77777777" w:rsidR="00B124F2" w:rsidRPr="0050427C" w:rsidRDefault="00B124F2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3D7D" w14:textId="77777777" w:rsidR="00B124F2" w:rsidRPr="0050427C" w:rsidRDefault="00B124F2" w:rsidP="00C637DF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B1E4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2443" w14:textId="77777777" w:rsidR="00B124F2" w:rsidRPr="0050427C" w:rsidRDefault="00B124F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B124F2" w:rsidRPr="0050427C" w14:paraId="4097F437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4165" w14:textId="77777777" w:rsidR="00B124F2" w:rsidRPr="0050427C" w:rsidRDefault="00B124F2" w:rsidP="00C637DF">
            <w:pPr>
              <w:pStyle w:val="a6"/>
              <w:jc w:val="left"/>
            </w:pPr>
            <w:r>
              <w:t>Номинальный ток,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910F" w14:textId="77777777" w:rsidR="00B124F2" w:rsidRPr="0050427C" w:rsidRDefault="00B124F2" w:rsidP="00C637DF">
            <w:pPr>
              <w:pStyle w:val="a6"/>
              <w:jc w:val="center"/>
            </w:pPr>
            <w:r>
              <w:t>до 1.6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F6B2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C316" w14:textId="77777777" w:rsidR="00B124F2" w:rsidRPr="0050427C" w:rsidRDefault="00B124F2" w:rsidP="00C637DF">
            <w:pPr>
              <w:pStyle w:val="a6"/>
              <w:jc w:val="center"/>
            </w:pPr>
            <w:r>
              <w:t>до 1.6</w:t>
            </w:r>
          </w:p>
        </w:tc>
      </w:tr>
      <w:tr w:rsidR="00B124F2" w:rsidRPr="0050427C" w14:paraId="2F9363F5" w14:textId="77777777" w:rsidTr="00C637DF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B7ED" w14:textId="77777777" w:rsidR="00B124F2" w:rsidRPr="0050427C" w:rsidRDefault="00B124F2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BFB1" w14:textId="77777777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Pr="004E3F43"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C71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AC29" w14:textId="77777777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Pr="004E3F43">
              <w:t>50</w:t>
            </w:r>
          </w:p>
        </w:tc>
      </w:tr>
      <w:tr w:rsidR="00B124F2" w:rsidRPr="0050427C" w14:paraId="655F317E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749" w14:textId="77777777" w:rsidR="00B124F2" w:rsidRPr="004E3F43" w:rsidRDefault="00B124F2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>
              <w:rPr>
                <w:lang w:val="en-US"/>
              </w:rPr>
              <w:t>Icm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7B8" w14:textId="77777777" w:rsidR="00B124F2" w:rsidRDefault="00B124F2" w:rsidP="00C637DF">
            <w:pPr>
              <w:pStyle w:val="a6"/>
              <w:jc w:val="center"/>
            </w:pPr>
            <w:r>
              <w:t>до 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43A2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6602" w14:textId="77777777" w:rsidR="00B124F2" w:rsidRDefault="00B124F2" w:rsidP="00C637DF">
            <w:pPr>
              <w:pStyle w:val="a6"/>
              <w:jc w:val="center"/>
            </w:pPr>
            <w:r>
              <w:t>До105</w:t>
            </w:r>
          </w:p>
        </w:tc>
      </w:tr>
    </w:tbl>
    <w:p w14:paraId="0FFA95A7" w14:textId="77777777" w:rsidR="00B124F2" w:rsidRPr="0050427C" w:rsidRDefault="00B124F2" w:rsidP="00B124F2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B4BEA35" w14:textId="70CEDA56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r w:rsidRPr="00B124F2">
        <w:rPr>
          <w:rFonts w:ascii="Times New Roman" w:hAnsi="Times New Roman" w:cs="Times New Roman"/>
        </w:rPr>
        <w:t>NSX</w:t>
      </w:r>
      <w:r w:rsidRPr="00BA0BD6">
        <w:rPr>
          <w:rFonts w:ascii="Times New Roman" w:hAnsi="Times New Roman"/>
          <w:color w:val="000000"/>
          <w:sz w:val="24"/>
          <w:szCs w:val="24"/>
        </w:rPr>
        <w:t>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A64B21E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41211F3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4476415" w14:textId="244B8271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124F2">
        <w:rPr>
          <w:rFonts w:ascii="Times New Roman" w:hAnsi="Times New Roman" w:cs="Times New Roman"/>
        </w:rPr>
        <w:t>NSX</w:t>
      </w: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1D73413" w14:textId="371A5033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B124F2">
        <w:rPr>
          <w:rFonts w:ascii="Times New Roman" w:hAnsi="Times New Roman" w:cs="Times New Roman"/>
        </w:rPr>
        <w:t>NSX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831EBA" w14:textId="0AFBE477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C785D61" w14:textId="30A33C43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4BB115" w14:textId="4FD524D5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EF2CDAE" w14:textId="03C96A66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038AE4" w14:textId="5FF443B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D78D9E" w14:textId="4060A5B7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C2239D" w14:textId="70DD1879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00BD03" w14:textId="505FFB06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D2DF46B" w14:textId="37065B2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4B0EE" w14:textId="25645D4D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5C075A" w14:textId="6392B9E5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5FF649" w14:textId="14660E44" w:rsidR="00B124F2" w:rsidRPr="0050427C" w:rsidRDefault="00BD0871" w:rsidP="00B124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B124F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B124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автоматических переключателей</w:t>
      </w:r>
      <w:r w:rsidR="00B124F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D0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Acti</w:t>
      </w:r>
      <w:proofErr w:type="spellEnd"/>
      <w:r w:rsidRPr="00BD0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9 iC60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124F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B124F2"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B124F2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B124F2"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="00B124F2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B124F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B124F2">
        <w:rPr>
          <w:rFonts w:ascii="Times New Roman" w:hAnsi="Times New Roman" w:cs="Times New Roman"/>
          <w:b/>
          <w:sz w:val="24"/>
        </w:rPr>
        <w:t xml:space="preserve">ГРЩ </w:t>
      </w:r>
      <w:r w:rsidR="00B124F2" w:rsidRPr="001C0F70">
        <w:rPr>
          <w:rFonts w:ascii="Times New Roman" w:hAnsi="Times New Roman" w:cs="Times New Roman"/>
          <w:b/>
          <w:sz w:val="24"/>
        </w:rPr>
        <w:t>ИУДШ.656564.017 ТУ</w:t>
      </w:r>
      <w:r w:rsidR="00B124F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777F004" w14:textId="77777777" w:rsidR="00B124F2" w:rsidRPr="0050427C" w:rsidRDefault="00B124F2" w:rsidP="00B12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3F8459" w14:textId="2C81B4C7" w:rsidR="00B124F2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DA2337">
        <w:rPr>
          <w:rFonts w:ascii="Times New Roman" w:hAnsi="Times New Roman" w:cs="Times New Roman"/>
        </w:rPr>
        <w:t xml:space="preserve">Автоматические выключатели </w:t>
      </w:r>
      <w:proofErr w:type="spellStart"/>
      <w:r w:rsidR="004110C5" w:rsidRPr="004110C5">
        <w:rPr>
          <w:rFonts w:ascii="Times New Roman" w:hAnsi="Times New Roman" w:cs="Times New Roman"/>
        </w:rPr>
        <w:t>Acti</w:t>
      </w:r>
      <w:proofErr w:type="spellEnd"/>
      <w:r w:rsidR="004110C5" w:rsidRPr="004110C5">
        <w:rPr>
          <w:rFonts w:ascii="Times New Roman" w:hAnsi="Times New Roman" w:cs="Times New Roman"/>
        </w:rPr>
        <w:t xml:space="preserve"> 9 iC60</w:t>
      </w:r>
      <w:r w:rsidR="004110C5">
        <w:rPr>
          <w:rFonts w:ascii="Times New Roman" w:hAnsi="Times New Roman" w:cs="Times New Roman"/>
        </w:rPr>
        <w:t xml:space="preserve"> </w:t>
      </w:r>
      <w:r w:rsidRPr="00DA2337">
        <w:rPr>
          <w:rFonts w:ascii="Times New Roman" w:hAnsi="Times New Roman" w:cs="Times New Roman"/>
        </w:rPr>
        <w:t xml:space="preserve">предназначены для защиты электрооборудования от токов перегрузки, короткого замыкания, а также могут обеспечивать защиту от КЗ на землю и дифференциальных токов утечки. </w:t>
      </w:r>
    </w:p>
    <w:p w14:paraId="62C51B54" w14:textId="38E6AAEF" w:rsidR="00B124F2" w:rsidRPr="0050427C" w:rsidRDefault="00B124F2" w:rsidP="00B124F2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3EB64CEB" w14:textId="77777777" w:rsidR="00B124F2" w:rsidRPr="0050427C" w:rsidRDefault="00B124F2" w:rsidP="00B124F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2B1A052" w14:textId="77777777" w:rsidR="00B124F2" w:rsidRPr="0050427C" w:rsidRDefault="00B124F2" w:rsidP="00B124F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B124F2" w:rsidRPr="0050427C" w14:paraId="7739AA84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5889" w14:textId="77777777" w:rsidR="00B124F2" w:rsidRPr="0050427C" w:rsidRDefault="00B124F2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453A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B124F2" w:rsidRPr="0050427C" w14:paraId="45061890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F9218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A491" w14:textId="77777777" w:rsidR="00B124F2" w:rsidRPr="0050427C" w:rsidRDefault="00B124F2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46A3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ADA2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B124F2" w:rsidRPr="0050427C" w14:paraId="5323C752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17B1" w14:textId="77777777" w:rsidR="00B124F2" w:rsidRPr="0050427C" w:rsidRDefault="00B124F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B0CD" w14:textId="0B84F00B" w:rsidR="00B124F2" w:rsidRPr="0050427C" w:rsidRDefault="004110C5" w:rsidP="00C637DF">
            <w:pPr>
              <w:pStyle w:val="a6"/>
              <w:jc w:val="center"/>
              <w:rPr>
                <w:noProof/>
              </w:rPr>
            </w:pPr>
            <w:proofErr w:type="spellStart"/>
            <w:r w:rsidRPr="004110C5">
              <w:t>Acti</w:t>
            </w:r>
            <w:proofErr w:type="spellEnd"/>
            <w:r w:rsidRPr="004110C5">
              <w:t xml:space="preserve"> 9 iC60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7799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FB3B" w14:textId="77777777" w:rsidR="00B124F2" w:rsidRPr="0050427C" w:rsidRDefault="00B124F2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B124F2" w:rsidRPr="0050427C" w14:paraId="36D4F5F7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7A2B" w14:textId="77777777" w:rsidR="00B124F2" w:rsidRPr="0050427C" w:rsidRDefault="00B124F2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943E" w14:textId="72BB3DDD" w:rsidR="00B124F2" w:rsidRPr="0050427C" w:rsidRDefault="00B124F2" w:rsidP="00C637DF">
            <w:pPr>
              <w:pStyle w:val="a6"/>
              <w:jc w:val="center"/>
            </w:pPr>
            <w:r>
              <w:t>до</w:t>
            </w:r>
            <w:r w:rsidR="003E6A07">
              <w:t xml:space="preserve"> 500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F972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6BF9" w14:textId="60D7C60E" w:rsidR="00B124F2" w:rsidRPr="0050427C" w:rsidRDefault="00B124F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до </w:t>
            </w:r>
            <w:r w:rsidR="003E6A07">
              <w:t>500</w:t>
            </w:r>
          </w:p>
        </w:tc>
      </w:tr>
      <w:tr w:rsidR="00B124F2" w:rsidRPr="0050427C" w14:paraId="3A07B23F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DBA6" w14:textId="35BC235C" w:rsidR="00B124F2" w:rsidRPr="0050427C" w:rsidRDefault="003E6A07" w:rsidP="00C637DF">
            <w:pPr>
              <w:pStyle w:val="a6"/>
              <w:jc w:val="left"/>
            </w:pPr>
            <w:r>
              <w:t xml:space="preserve">Номинальный ток, </w:t>
            </w:r>
            <w:r w:rsidR="00B124F2"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3DC0" w14:textId="37D3101C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="003E6A07">
              <w:t xml:space="preserve"> 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F5C5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6CB1" w14:textId="01A0E47B" w:rsidR="00B124F2" w:rsidRPr="0050427C" w:rsidRDefault="00B124F2" w:rsidP="00C637DF">
            <w:pPr>
              <w:pStyle w:val="a6"/>
              <w:jc w:val="center"/>
            </w:pPr>
            <w:r>
              <w:t xml:space="preserve">до </w:t>
            </w:r>
            <w:r w:rsidR="003E6A07">
              <w:t xml:space="preserve"> 63</w:t>
            </w:r>
          </w:p>
        </w:tc>
      </w:tr>
      <w:tr w:rsidR="00B124F2" w:rsidRPr="0050427C" w14:paraId="5F610BBB" w14:textId="77777777" w:rsidTr="00C637DF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DC99" w14:textId="77777777" w:rsidR="00B124F2" w:rsidRPr="0050427C" w:rsidRDefault="00B124F2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BEE3" w14:textId="61A9AE11" w:rsidR="00B124F2" w:rsidRPr="0050427C" w:rsidRDefault="00B124F2" w:rsidP="003E6A07">
            <w:pPr>
              <w:pStyle w:val="a6"/>
              <w:jc w:val="center"/>
            </w:pPr>
            <w:r>
              <w:t xml:space="preserve">до </w:t>
            </w:r>
            <w:r w:rsidR="003E6A07">
              <w:t>10</w:t>
            </w:r>
            <w:r w:rsidRPr="004E3F43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D41F" w14:textId="77777777" w:rsidR="00B124F2" w:rsidRPr="0050427C" w:rsidRDefault="00B124F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71F2" w14:textId="136BE525" w:rsidR="00B124F2" w:rsidRPr="0050427C" w:rsidRDefault="00B124F2" w:rsidP="003E6A07">
            <w:pPr>
              <w:pStyle w:val="a6"/>
              <w:jc w:val="center"/>
            </w:pPr>
            <w:r>
              <w:t xml:space="preserve">до </w:t>
            </w:r>
            <w:r w:rsidR="003E6A07">
              <w:t>10</w:t>
            </w:r>
            <w:r w:rsidRPr="004E3F43">
              <w:t>0</w:t>
            </w:r>
          </w:p>
        </w:tc>
      </w:tr>
    </w:tbl>
    <w:p w14:paraId="65C34525" w14:textId="77777777" w:rsidR="00B124F2" w:rsidRPr="0050427C" w:rsidRDefault="00B124F2" w:rsidP="00B124F2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F409814" w14:textId="5A34EA92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110C5" w:rsidRPr="004110C5">
        <w:rPr>
          <w:rFonts w:ascii="Times New Roman" w:hAnsi="Times New Roman" w:cs="Times New Roman"/>
        </w:rPr>
        <w:t>Acti</w:t>
      </w:r>
      <w:proofErr w:type="spellEnd"/>
      <w:r w:rsidR="004110C5" w:rsidRPr="004110C5">
        <w:rPr>
          <w:rFonts w:ascii="Times New Roman" w:hAnsi="Times New Roman" w:cs="Times New Roman"/>
        </w:rPr>
        <w:t xml:space="preserve"> 9 iC60</w:t>
      </w:r>
      <w:r w:rsidRPr="00BA0BD6">
        <w:rPr>
          <w:rFonts w:ascii="Times New Roman" w:hAnsi="Times New Roman"/>
          <w:color w:val="000000"/>
          <w:sz w:val="24"/>
          <w:szCs w:val="24"/>
        </w:rPr>
        <w:t>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C16EAF7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640EC4E" w14:textId="77777777" w:rsidR="00B124F2" w:rsidRPr="0050427C" w:rsidRDefault="00B124F2" w:rsidP="00B124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3B65FBB" w14:textId="22BB4BEE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proofErr w:type="spellStart"/>
      <w:r w:rsidR="004110C5" w:rsidRPr="004110C5">
        <w:rPr>
          <w:rFonts w:ascii="Times New Roman" w:hAnsi="Times New Roman" w:cs="Times New Roman"/>
        </w:rPr>
        <w:t>Acti</w:t>
      </w:r>
      <w:proofErr w:type="spellEnd"/>
      <w:r w:rsidR="004110C5" w:rsidRPr="004110C5">
        <w:rPr>
          <w:rFonts w:ascii="Times New Roman" w:hAnsi="Times New Roman" w:cs="Times New Roman"/>
        </w:rPr>
        <w:t xml:space="preserve"> 9 iC60</w:t>
      </w:r>
      <w:r w:rsidR="004110C5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68331EB" w14:textId="0DB89549" w:rsidR="00B124F2" w:rsidRPr="0050427C" w:rsidRDefault="00B124F2" w:rsidP="00B124F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proofErr w:type="spellStart"/>
      <w:r w:rsidR="004110C5" w:rsidRPr="004110C5">
        <w:rPr>
          <w:rFonts w:ascii="Times New Roman" w:hAnsi="Times New Roman" w:cs="Times New Roman"/>
        </w:rPr>
        <w:t>Acti</w:t>
      </w:r>
      <w:proofErr w:type="spellEnd"/>
      <w:r w:rsidR="004110C5" w:rsidRPr="004110C5">
        <w:rPr>
          <w:rFonts w:ascii="Times New Roman" w:hAnsi="Times New Roman" w:cs="Times New Roman"/>
        </w:rPr>
        <w:t xml:space="preserve"> 9 iC60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F27ADC" w14:textId="4719F0B1" w:rsidR="00B124F2" w:rsidRDefault="00B124F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33838D" w14:textId="584A9C7A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61CF82" w14:textId="60628A3D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5E2219" w14:textId="194EEE0E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0F41D1" w14:textId="585CA147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A3FD07" w14:textId="522EE662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492CB8" w14:textId="4E4576FE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F2DAB2" w14:textId="54BCB222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60AA987" w14:textId="42167E74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3FDFCE2" w14:textId="71DB54A6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64B4989" w14:textId="1150CF89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476309" w14:textId="3B484A24" w:rsidR="003E6A07" w:rsidRPr="0050427C" w:rsidRDefault="003E6A07" w:rsidP="003E6A0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автоматических переключателей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E6A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Acti</w:t>
      </w:r>
      <w:proofErr w:type="spellEnd"/>
      <w:r w:rsidRPr="003E6A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9 NG125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BAF1E32" w14:textId="77777777" w:rsidR="003E6A07" w:rsidRPr="0050427C" w:rsidRDefault="003E6A07" w:rsidP="003E6A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263A69" w14:textId="6FB8B411" w:rsidR="003E6A07" w:rsidRDefault="003E6A07" w:rsidP="003E6A0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DA2337">
        <w:rPr>
          <w:rFonts w:ascii="Times New Roman" w:hAnsi="Times New Roman" w:cs="Times New Roman"/>
        </w:rPr>
        <w:t xml:space="preserve">Автоматические выключатели </w:t>
      </w:r>
      <w:proofErr w:type="spellStart"/>
      <w:r w:rsidRPr="003E6A07">
        <w:rPr>
          <w:rFonts w:ascii="Times New Roman" w:hAnsi="Times New Roman" w:cs="Times New Roman"/>
        </w:rPr>
        <w:t>Acti</w:t>
      </w:r>
      <w:proofErr w:type="spellEnd"/>
      <w:r w:rsidRPr="003E6A07">
        <w:rPr>
          <w:rFonts w:ascii="Times New Roman" w:hAnsi="Times New Roman" w:cs="Times New Roman"/>
        </w:rPr>
        <w:t xml:space="preserve"> 9 NG125</w:t>
      </w:r>
      <w:r>
        <w:rPr>
          <w:rFonts w:ascii="Times New Roman" w:hAnsi="Times New Roman" w:cs="Times New Roman"/>
        </w:rPr>
        <w:t xml:space="preserve"> </w:t>
      </w:r>
      <w:r w:rsidRPr="00DA2337">
        <w:rPr>
          <w:rFonts w:ascii="Times New Roman" w:hAnsi="Times New Roman" w:cs="Times New Roman"/>
        </w:rPr>
        <w:t xml:space="preserve">предназначены для защиты электрооборудования от токов перегрузки, короткого замыкания, а также могут обеспечивать защиту от КЗ на землю и дифференциальных токов утечки. </w:t>
      </w:r>
    </w:p>
    <w:p w14:paraId="0D9B843F" w14:textId="01ED1B9C" w:rsidR="003E6A07" w:rsidRPr="0050427C" w:rsidRDefault="003E6A07" w:rsidP="003E6A07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22D1DE9" w14:textId="77777777" w:rsidR="003E6A07" w:rsidRPr="0050427C" w:rsidRDefault="003E6A07" w:rsidP="003E6A0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7E12FE3" w14:textId="77777777" w:rsidR="003E6A07" w:rsidRPr="0050427C" w:rsidRDefault="003E6A07" w:rsidP="003E6A0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E6A07" w:rsidRPr="0050427C" w14:paraId="0890DEEF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F2CD" w14:textId="77777777" w:rsidR="003E6A07" w:rsidRPr="0050427C" w:rsidRDefault="003E6A07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8C6C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E6A07" w:rsidRPr="0050427C" w14:paraId="08E84D03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262E" w14:textId="77777777" w:rsidR="003E6A07" w:rsidRPr="0050427C" w:rsidRDefault="003E6A0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84C1" w14:textId="77777777" w:rsidR="003E6A07" w:rsidRPr="0050427C" w:rsidRDefault="003E6A07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DC58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C1A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E6A07" w:rsidRPr="0050427C" w14:paraId="6981466F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1E37" w14:textId="77777777" w:rsidR="003E6A07" w:rsidRPr="0050427C" w:rsidRDefault="003E6A0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1AD" w14:textId="05F98AD3" w:rsidR="003E6A07" w:rsidRPr="0050427C" w:rsidRDefault="003E6A07" w:rsidP="00C637DF">
            <w:pPr>
              <w:pStyle w:val="a6"/>
              <w:jc w:val="center"/>
              <w:rPr>
                <w:noProof/>
              </w:rPr>
            </w:pPr>
            <w:proofErr w:type="spellStart"/>
            <w:r w:rsidRPr="003E6A07">
              <w:t>Acti</w:t>
            </w:r>
            <w:proofErr w:type="spellEnd"/>
            <w:r w:rsidRPr="003E6A07">
              <w:t xml:space="preserve"> 9 NG125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F0B1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7DC8" w14:textId="77777777" w:rsidR="003E6A07" w:rsidRPr="0050427C" w:rsidRDefault="003E6A07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E6A07" w:rsidRPr="0050427C" w14:paraId="6B5575EB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F5EE" w14:textId="77777777" w:rsidR="003E6A07" w:rsidRPr="0050427C" w:rsidRDefault="003E6A07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6AA0" w14:textId="77777777" w:rsidR="003E6A07" w:rsidRPr="0050427C" w:rsidRDefault="003E6A07" w:rsidP="00C637DF">
            <w:pPr>
              <w:pStyle w:val="a6"/>
              <w:jc w:val="center"/>
            </w:pPr>
            <w:r>
              <w:t>до 500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5AAF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E42" w14:textId="77777777" w:rsidR="003E6A07" w:rsidRPr="0050427C" w:rsidRDefault="003E6A07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500</w:t>
            </w:r>
          </w:p>
        </w:tc>
      </w:tr>
      <w:tr w:rsidR="003E6A07" w:rsidRPr="0050427C" w14:paraId="491B5207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9E33" w14:textId="77777777" w:rsidR="003E6A07" w:rsidRPr="0050427C" w:rsidRDefault="003E6A07" w:rsidP="00C637DF">
            <w:pPr>
              <w:pStyle w:val="a6"/>
              <w:jc w:val="left"/>
            </w:pPr>
            <w:r>
              <w:t>Номинальный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DEAC" w14:textId="77777777" w:rsidR="003E6A07" w:rsidRPr="0050427C" w:rsidRDefault="003E6A07" w:rsidP="00C637DF">
            <w:pPr>
              <w:pStyle w:val="a6"/>
              <w:jc w:val="center"/>
            </w:pPr>
            <w:r>
              <w:t>до  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45A6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D0FD" w14:textId="77777777" w:rsidR="003E6A07" w:rsidRPr="0050427C" w:rsidRDefault="003E6A07" w:rsidP="00C637DF">
            <w:pPr>
              <w:pStyle w:val="a6"/>
              <w:jc w:val="center"/>
            </w:pPr>
            <w:r>
              <w:t>до  63</w:t>
            </w:r>
          </w:p>
        </w:tc>
      </w:tr>
      <w:tr w:rsidR="003E6A07" w:rsidRPr="0050427C" w14:paraId="48797AE8" w14:textId="77777777" w:rsidTr="00C637DF">
        <w:trPr>
          <w:cantSplit/>
          <w:trHeight w:val="68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A166" w14:textId="77777777" w:rsidR="003E6A07" w:rsidRPr="0050427C" w:rsidRDefault="003E6A07" w:rsidP="00C637DF">
            <w:pPr>
              <w:pStyle w:val="a6"/>
              <w:jc w:val="left"/>
            </w:pPr>
            <w:r w:rsidRPr="004E3F43">
              <w:t>Коммутационная способность при напряжении</w:t>
            </w:r>
            <w:r>
              <w:t xml:space="preserve"> 400 </w:t>
            </w:r>
            <w:r w:rsidRPr="004E3F43">
              <w:t xml:space="preserve">В: </w:t>
            </w:r>
            <w:proofErr w:type="spellStart"/>
            <w:r w:rsidRPr="004E3F43">
              <w:rPr>
                <w:lang w:val="en-US"/>
              </w:rPr>
              <w:t>Icu</w:t>
            </w:r>
            <w:proofErr w:type="spellEnd"/>
            <w:r>
              <w:t>, 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8B24" w14:textId="77777777" w:rsidR="003E6A07" w:rsidRPr="0050427C" w:rsidRDefault="003E6A07" w:rsidP="00C637DF">
            <w:pPr>
              <w:pStyle w:val="a6"/>
              <w:jc w:val="center"/>
            </w:pPr>
            <w:r>
              <w:t>до 10</w:t>
            </w:r>
            <w:r w:rsidRPr="004E3F43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9AF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94F7" w14:textId="77777777" w:rsidR="003E6A07" w:rsidRPr="0050427C" w:rsidRDefault="003E6A07" w:rsidP="00C637DF">
            <w:pPr>
              <w:pStyle w:val="a6"/>
              <w:jc w:val="center"/>
            </w:pPr>
            <w:r>
              <w:t>до 10</w:t>
            </w:r>
            <w:r w:rsidRPr="004E3F43">
              <w:t>0</w:t>
            </w:r>
          </w:p>
        </w:tc>
      </w:tr>
    </w:tbl>
    <w:p w14:paraId="776CF271" w14:textId="77777777" w:rsidR="003E6A07" w:rsidRPr="0050427C" w:rsidRDefault="003E6A07" w:rsidP="003E6A0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9DC2ED" w14:textId="1835A549" w:rsidR="003E6A07" w:rsidRPr="0050427C" w:rsidRDefault="003E6A07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переключатель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E6A07">
        <w:rPr>
          <w:rFonts w:ascii="Times New Roman" w:hAnsi="Times New Roman" w:cs="Times New Roman"/>
        </w:rPr>
        <w:t>Acti</w:t>
      </w:r>
      <w:proofErr w:type="spellEnd"/>
      <w:r w:rsidRPr="003E6A07">
        <w:rPr>
          <w:rFonts w:ascii="Times New Roman" w:hAnsi="Times New Roman" w:cs="Times New Roman"/>
        </w:rPr>
        <w:t xml:space="preserve"> 9 NG125</w:t>
      </w:r>
      <w:r w:rsidRPr="00BA0BD6">
        <w:rPr>
          <w:rFonts w:ascii="Times New Roman" w:hAnsi="Times New Roman"/>
          <w:color w:val="000000"/>
          <w:sz w:val="24"/>
          <w:szCs w:val="24"/>
        </w:rPr>
        <w:t>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244BCAE7" w14:textId="77777777" w:rsidR="003E6A07" w:rsidRPr="0050427C" w:rsidRDefault="003E6A07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AB3BA5E" w14:textId="77777777" w:rsidR="003E6A07" w:rsidRPr="0050427C" w:rsidRDefault="003E6A07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C014F56" w14:textId="2F7468BB" w:rsidR="003E6A07" w:rsidRPr="0050427C" w:rsidRDefault="003E6A07" w:rsidP="003E6A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proofErr w:type="spellStart"/>
      <w:r w:rsidRPr="003E6A07">
        <w:rPr>
          <w:rFonts w:ascii="Times New Roman" w:hAnsi="Times New Roman" w:cs="Times New Roman"/>
        </w:rPr>
        <w:t>Acti</w:t>
      </w:r>
      <w:proofErr w:type="spellEnd"/>
      <w:r w:rsidRPr="003E6A07">
        <w:rPr>
          <w:rFonts w:ascii="Times New Roman" w:hAnsi="Times New Roman" w:cs="Times New Roman"/>
        </w:rPr>
        <w:t xml:space="preserve"> 9 NG125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94D7002" w14:textId="7CC741C8" w:rsidR="003E6A07" w:rsidRPr="0050427C" w:rsidRDefault="003E6A07" w:rsidP="003E6A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proofErr w:type="spellStart"/>
      <w:r w:rsidRPr="003E6A07">
        <w:rPr>
          <w:rFonts w:ascii="Times New Roman" w:hAnsi="Times New Roman" w:cs="Times New Roman"/>
        </w:rPr>
        <w:t>Acti</w:t>
      </w:r>
      <w:proofErr w:type="spellEnd"/>
      <w:r w:rsidRPr="003E6A07">
        <w:rPr>
          <w:rFonts w:ascii="Times New Roman" w:hAnsi="Times New Roman" w:cs="Times New Roman"/>
        </w:rPr>
        <w:t xml:space="preserve"> 9 NG125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36682D" w14:textId="5F77ECF3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CA08E3" w14:textId="5FC3A170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F152FA2" w14:textId="1AD153EA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8CE76F" w14:textId="17978CB5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FDA724" w14:textId="3D01CA13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B20503" w14:textId="3076E9DB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3F03" w14:textId="6DDC48BA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DF0454" w14:textId="24B5CEA1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C4AE3C" w14:textId="2D5D1308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6AFEEA6" w14:textId="066340DB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BBD046" w14:textId="4831E88B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E91B32" w14:textId="574A16DA" w:rsidR="003E6A07" w:rsidRPr="0050427C" w:rsidRDefault="00741110" w:rsidP="003E6A0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11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="003E6A0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контакторов типа</w:t>
      </w:r>
      <w:r w:rsidR="003E6A0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35A0" w:rsidRP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LC</w:t>
      </w:r>
      <w:r w:rsid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E6A0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3E6A07"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3E6A07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3E6A07"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="003E6A07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3E6A0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E6A07">
        <w:rPr>
          <w:rFonts w:ascii="Times New Roman" w:hAnsi="Times New Roman" w:cs="Times New Roman"/>
          <w:b/>
          <w:sz w:val="24"/>
        </w:rPr>
        <w:t xml:space="preserve">ГРЩ </w:t>
      </w:r>
      <w:r w:rsidR="003E6A07" w:rsidRPr="001C0F70">
        <w:rPr>
          <w:rFonts w:ascii="Times New Roman" w:hAnsi="Times New Roman" w:cs="Times New Roman"/>
          <w:b/>
          <w:sz w:val="24"/>
        </w:rPr>
        <w:t>ИУДШ.656564.017 ТУ</w:t>
      </w:r>
      <w:r w:rsidR="003E6A0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DC4FB65" w14:textId="77777777" w:rsidR="003E6A07" w:rsidRPr="0050427C" w:rsidRDefault="003E6A07" w:rsidP="003E6A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FE54D" w14:textId="237EAF49" w:rsidR="00DF35A0" w:rsidRDefault="00DF35A0" w:rsidP="00DF35A0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DF35A0">
        <w:rPr>
          <w:rFonts w:ascii="Times New Roman" w:hAnsi="Times New Roman" w:cs="Times New Roman"/>
        </w:rPr>
        <w:t xml:space="preserve">онтакторов типа LC </w:t>
      </w:r>
      <w:r>
        <w:rPr>
          <w:rFonts w:ascii="Times New Roman" w:hAnsi="Times New Roman" w:cs="Times New Roman"/>
        </w:rPr>
        <w:t>п</w:t>
      </w:r>
      <w:r w:rsidR="00741110">
        <w:rPr>
          <w:rFonts w:ascii="Times New Roman" w:hAnsi="Times New Roman" w:cs="Times New Roman"/>
        </w:rPr>
        <w:t>рименяются для управления</w:t>
      </w:r>
      <w:r w:rsidR="00741110" w:rsidRPr="00741110">
        <w:rPr>
          <w:rFonts w:ascii="Times New Roman" w:hAnsi="Times New Roman" w:cs="Times New Roman"/>
        </w:rPr>
        <w:t xml:space="preserve"> всеми типами двигателей при нормальном</w:t>
      </w:r>
      <w:r>
        <w:rPr>
          <w:rFonts w:ascii="Times New Roman" w:hAnsi="Times New Roman" w:cs="Times New Roman"/>
        </w:rPr>
        <w:t xml:space="preserve"> или интенсивном режиме работы,</w:t>
      </w:r>
      <w:r w:rsidR="00741110" w:rsidRPr="00741110">
        <w:rPr>
          <w:rFonts w:ascii="Times New Roman" w:hAnsi="Times New Roman" w:cs="Times New Roman"/>
        </w:rPr>
        <w:t xml:space="preserve"> резистивными, индуктивными и емкостными цепями при нагреве, освещении, коррекции коэффициента мощности, в трансформаторах, при нормальном режиме работы или режиме ожидания.</w:t>
      </w:r>
    </w:p>
    <w:p w14:paraId="5E162D4B" w14:textId="05C94B4C" w:rsidR="003E6A07" w:rsidRPr="00DF35A0" w:rsidRDefault="003E6A07" w:rsidP="00DF35A0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3D4709D" w14:textId="77777777" w:rsidR="003E6A07" w:rsidRPr="0050427C" w:rsidRDefault="003E6A07" w:rsidP="003E6A0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7F0ECC2" w14:textId="77777777" w:rsidR="003E6A07" w:rsidRPr="0050427C" w:rsidRDefault="003E6A07" w:rsidP="003E6A0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E6A07" w:rsidRPr="0050427C" w14:paraId="16028E3F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7B162" w14:textId="77777777" w:rsidR="003E6A07" w:rsidRPr="0050427C" w:rsidRDefault="003E6A07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CD73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E6A07" w:rsidRPr="0050427C" w14:paraId="41DAB6BF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B5B7" w14:textId="77777777" w:rsidR="003E6A07" w:rsidRPr="0050427C" w:rsidRDefault="003E6A0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1B79" w14:textId="77777777" w:rsidR="003E6A07" w:rsidRPr="0050427C" w:rsidRDefault="003E6A07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E3AD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1AD8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E6A07" w:rsidRPr="0050427C" w14:paraId="337FDDFB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194F9" w14:textId="77777777" w:rsidR="003E6A07" w:rsidRPr="0050427C" w:rsidRDefault="003E6A07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21A0" w14:textId="71D3289E" w:rsidR="003E6A07" w:rsidRPr="0050427C" w:rsidRDefault="00DF35A0" w:rsidP="00C637DF">
            <w:pPr>
              <w:pStyle w:val="a6"/>
              <w:jc w:val="center"/>
              <w:rPr>
                <w:noProof/>
              </w:rPr>
            </w:pPr>
            <w:r>
              <w:t>контакторы</w:t>
            </w:r>
            <w:r w:rsidRPr="00DF35A0">
              <w:t xml:space="preserve"> типа LC</w:t>
            </w:r>
            <w:r w:rsidRPr="0050427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B2B2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719A7" w14:textId="77777777" w:rsidR="003E6A07" w:rsidRPr="0050427C" w:rsidRDefault="003E6A07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E6A07" w:rsidRPr="0050427C" w14:paraId="160BA5BD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B682" w14:textId="77777777" w:rsidR="003E6A07" w:rsidRPr="0050427C" w:rsidRDefault="003E6A07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6847" w14:textId="0A5C028C" w:rsidR="003E6A07" w:rsidRPr="0050427C" w:rsidRDefault="003E6A07" w:rsidP="00DF35A0">
            <w:pPr>
              <w:pStyle w:val="a6"/>
              <w:jc w:val="center"/>
            </w:pPr>
            <w:r>
              <w:t xml:space="preserve">до </w:t>
            </w:r>
            <w:r w:rsidR="00DF35A0">
              <w:t>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3779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E1F8" w14:textId="0EED3BCA" w:rsidR="003E6A07" w:rsidRPr="0050427C" w:rsidRDefault="003E6A07" w:rsidP="00DF35A0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до </w:t>
            </w:r>
            <w:r w:rsidR="00DF35A0">
              <w:t>690</w:t>
            </w:r>
          </w:p>
        </w:tc>
      </w:tr>
      <w:tr w:rsidR="003E6A07" w:rsidRPr="0050427C" w14:paraId="105E373B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F171" w14:textId="77777777" w:rsidR="003E6A07" w:rsidRPr="0050427C" w:rsidRDefault="003E6A07" w:rsidP="00C637DF">
            <w:pPr>
              <w:pStyle w:val="a6"/>
              <w:jc w:val="left"/>
            </w:pPr>
            <w:r>
              <w:t>Номинальный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5538" w14:textId="669A69C9" w:rsidR="003E6A07" w:rsidRPr="0050427C" w:rsidRDefault="003E6A07" w:rsidP="00DF35A0">
            <w:pPr>
              <w:pStyle w:val="a6"/>
              <w:jc w:val="center"/>
            </w:pPr>
            <w:r>
              <w:t xml:space="preserve">до  </w:t>
            </w:r>
            <w:r w:rsidR="00DF35A0"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EA9" w14:textId="77777777" w:rsidR="003E6A07" w:rsidRPr="0050427C" w:rsidRDefault="003E6A07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97DF" w14:textId="2335FF71" w:rsidR="003E6A07" w:rsidRPr="0050427C" w:rsidRDefault="003E6A07" w:rsidP="00DF35A0">
            <w:pPr>
              <w:pStyle w:val="a6"/>
              <w:jc w:val="center"/>
            </w:pPr>
            <w:r>
              <w:t xml:space="preserve">до  </w:t>
            </w:r>
            <w:r w:rsidR="00DF35A0">
              <w:t>18</w:t>
            </w:r>
          </w:p>
        </w:tc>
      </w:tr>
    </w:tbl>
    <w:p w14:paraId="4CD7B7A2" w14:textId="77777777" w:rsidR="003E6A07" w:rsidRPr="0050427C" w:rsidRDefault="003E6A07" w:rsidP="003E6A0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AAC9074" w14:textId="538DF571" w:rsidR="003E6A07" w:rsidRPr="0050427C" w:rsidRDefault="00DF35A0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Контакторы</w:t>
      </w:r>
      <w:r w:rsidRPr="00DF35A0">
        <w:rPr>
          <w:rFonts w:ascii="Times New Roman" w:hAnsi="Times New Roman" w:cs="Times New Roman"/>
        </w:rPr>
        <w:t xml:space="preserve"> типа LC</w:t>
      </w:r>
      <w:r w:rsidR="003E6A07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192E7A60" w14:textId="77777777" w:rsidR="003E6A07" w:rsidRPr="0050427C" w:rsidRDefault="003E6A07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7196C40" w14:textId="77777777" w:rsidR="003E6A07" w:rsidRPr="0050427C" w:rsidRDefault="003E6A07" w:rsidP="003E6A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55A8FA5" w14:textId="6B30C2F6" w:rsidR="003E6A07" w:rsidRPr="0050427C" w:rsidRDefault="003E6A07" w:rsidP="003E6A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DF35A0">
        <w:rPr>
          <w:rFonts w:ascii="Times New Roman" w:hAnsi="Times New Roman" w:cs="Times New Roman"/>
        </w:rPr>
        <w:t>контакторы</w:t>
      </w:r>
      <w:r w:rsidR="00DF35A0" w:rsidRPr="00DF35A0">
        <w:rPr>
          <w:rFonts w:ascii="Times New Roman" w:hAnsi="Times New Roman" w:cs="Times New Roman"/>
        </w:rPr>
        <w:t xml:space="preserve"> типа </w:t>
      </w:r>
      <w:proofErr w:type="gramStart"/>
      <w:r w:rsidR="00DF35A0" w:rsidRPr="00DF35A0">
        <w:rPr>
          <w:rFonts w:ascii="Times New Roman" w:hAnsi="Times New Roman" w:cs="Times New Roman"/>
        </w:rPr>
        <w:t>LC</w:t>
      </w:r>
      <w:r w:rsidR="00DF35A0" w:rsidRPr="0050427C">
        <w:rPr>
          <w:rFonts w:ascii="Times New Roman" w:hAnsi="Times New Roman" w:cs="Times New Roman"/>
          <w:sz w:val="24"/>
          <w:szCs w:val="24"/>
        </w:rPr>
        <w:t xml:space="preserve"> </w:t>
      </w:r>
      <w:r w:rsidR="00DF35A0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E456FDA" w14:textId="6E8C4605" w:rsidR="003E6A07" w:rsidRPr="0050427C" w:rsidRDefault="003E6A07" w:rsidP="003E6A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</w:t>
      </w:r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5A2636">
        <w:rPr>
          <w:rFonts w:ascii="Times New Roman" w:hAnsi="Times New Roman" w:cs="Times New Roman"/>
        </w:rPr>
        <w:t>контактора</w:t>
      </w:r>
      <w:proofErr w:type="gramEnd"/>
      <w:r w:rsidR="00DF35A0" w:rsidRPr="00DF35A0">
        <w:rPr>
          <w:rFonts w:ascii="Times New Roman" w:hAnsi="Times New Roman" w:cs="Times New Roman"/>
        </w:rPr>
        <w:t xml:space="preserve"> типа LC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B2F18A" w14:textId="571E28D4" w:rsidR="003E6A07" w:rsidRDefault="003E6A0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B112475" w14:textId="1BB0755F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938152" w14:textId="44D50F64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BC38AF" w14:textId="1BD764BF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40BEB1" w14:textId="1BE054D5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2342A1" w14:textId="4BBFC665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2AFB78" w14:textId="66FDD7D9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4E94F2" w14:textId="68B4DE14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DB8A11E" w14:textId="2F0A05C5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8C126F" w14:textId="4EAC0B2F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35E244" w14:textId="63361C86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F12802" w14:textId="17989AB6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9AE20A" w14:textId="141E3372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539935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013C4D" w14:textId="10163635" w:rsidR="000C55C4" w:rsidRDefault="000C55C4" w:rsidP="000C55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3A6D84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691705" w14:textId="4BF5A952" w:rsidR="000C55C4" w:rsidRPr="0050427C" w:rsidRDefault="000C55C4" w:rsidP="000C55C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0C5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вонок XB5-KSB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AA4DCE7" w14:textId="77777777" w:rsidR="000C55C4" w:rsidRPr="0050427C" w:rsidRDefault="000C55C4" w:rsidP="000C55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C8F25E" w14:textId="4C5716F5" w:rsidR="0019416D" w:rsidRDefault="0019416D" w:rsidP="000C55C4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9416D">
        <w:rPr>
          <w:rFonts w:ascii="Times New Roman" w:hAnsi="Times New Roman" w:cs="Times New Roman"/>
        </w:rPr>
        <w:t>Элементы конструкции</w:t>
      </w:r>
      <w:r>
        <w:rPr>
          <w:rFonts w:ascii="Times New Roman" w:hAnsi="Times New Roman" w:cs="Times New Roman"/>
        </w:rPr>
        <w:t xml:space="preserve"> </w:t>
      </w:r>
      <w:r w:rsidRPr="0019416D">
        <w:rPr>
          <w:rFonts w:ascii="Times New Roman" w:hAnsi="Times New Roman" w:cs="Times New Roman"/>
        </w:rPr>
        <w:t>звонка XB5-KSB визуально различимы с большого расстояния благодаря яркому цвету и маркировке, поэтому ошибки при первоначальном подключении и последующих операциях обслуживания сводятся к минимуму. Корпус со степенью защиты IP66 защищает данное устройство от ударных нагрузок, а также от пыли, воды и вибрации, поэтому оно идеально подходит для работы в неблагоприятных условиях окружающей среды.</w:t>
      </w:r>
    </w:p>
    <w:p w14:paraId="7E1F8D70" w14:textId="2012E2AB" w:rsidR="000C55C4" w:rsidRPr="00DF35A0" w:rsidRDefault="000C55C4" w:rsidP="000C55C4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B81F29B" w14:textId="77777777" w:rsidR="000C55C4" w:rsidRPr="0050427C" w:rsidRDefault="000C55C4" w:rsidP="000C55C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344F3F5" w14:textId="77777777" w:rsidR="000C55C4" w:rsidRPr="0050427C" w:rsidRDefault="000C55C4" w:rsidP="000C55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0C55C4" w:rsidRPr="0050427C" w14:paraId="2DDB46C4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FDB10" w14:textId="77777777" w:rsidR="000C55C4" w:rsidRPr="0050427C" w:rsidRDefault="000C55C4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E593" w14:textId="77777777" w:rsidR="000C55C4" w:rsidRPr="0050427C" w:rsidRDefault="000C55C4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0C55C4" w:rsidRPr="0050427C" w14:paraId="16BA95D2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AB8A" w14:textId="77777777" w:rsidR="000C55C4" w:rsidRPr="0050427C" w:rsidRDefault="000C55C4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9AE8" w14:textId="77777777" w:rsidR="000C55C4" w:rsidRPr="0050427C" w:rsidRDefault="000C55C4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A4F3" w14:textId="77777777" w:rsidR="000C55C4" w:rsidRPr="0050427C" w:rsidRDefault="000C55C4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2FC" w14:textId="77777777" w:rsidR="000C55C4" w:rsidRPr="0050427C" w:rsidRDefault="000C55C4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0C55C4" w:rsidRPr="0050427C" w14:paraId="1C395993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5C94" w14:textId="77777777" w:rsidR="000C55C4" w:rsidRPr="0050427C" w:rsidRDefault="000C55C4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5196" w14:textId="033931A4" w:rsidR="000C55C4" w:rsidRPr="0050427C" w:rsidRDefault="0019416D" w:rsidP="00C637DF">
            <w:pPr>
              <w:pStyle w:val="a6"/>
              <w:jc w:val="center"/>
              <w:rPr>
                <w:noProof/>
              </w:rPr>
            </w:pPr>
            <w:r w:rsidRPr="0019416D">
              <w:t>XB5-KSB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CDB2" w14:textId="77777777" w:rsidR="000C55C4" w:rsidRPr="0050427C" w:rsidRDefault="000C55C4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F637" w14:textId="77777777" w:rsidR="000C55C4" w:rsidRPr="0050427C" w:rsidRDefault="000C55C4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0C55C4" w:rsidRPr="0050427C" w14:paraId="7937B8B0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1BB7" w14:textId="6F38C40D" w:rsidR="000C55C4" w:rsidRPr="0050427C" w:rsidRDefault="0019416D" w:rsidP="00C637DF">
            <w:pPr>
              <w:pStyle w:val="a6"/>
              <w:jc w:val="left"/>
            </w:pPr>
            <w:r w:rsidRPr="0019416D">
              <w:t>Напряжение питания</w:t>
            </w:r>
            <w:r w:rsidR="000C55C4"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27FB" w14:textId="4C056292" w:rsidR="000C55C4" w:rsidRPr="0050427C" w:rsidRDefault="0019416D" w:rsidP="00C637DF">
            <w:pPr>
              <w:pStyle w:val="a6"/>
              <w:jc w:val="center"/>
            </w:pPr>
            <w: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7C42" w14:textId="77777777" w:rsidR="000C55C4" w:rsidRPr="0050427C" w:rsidRDefault="000C55C4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D308" w14:textId="2B6CE954" w:rsidR="000C55C4" w:rsidRPr="0050427C" w:rsidRDefault="0019416D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  <w:tr w:rsidR="0019416D" w:rsidRPr="0050427C" w14:paraId="734350BF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8ADC" w14:textId="4C878DBE" w:rsidR="0019416D" w:rsidRPr="0019416D" w:rsidRDefault="0019416D" w:rsidP="00C637DF">
            <w:pPr>
              <w:pStyle w:val="a6"/>
              <w:jc w:val="left"/>
            </w:pPr>
            <w:r>
              <w:t>Громкость, дБ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F795" w14:textId="46206C32" w:rsidR="0019416D" w:rsidRDefault="0019416D" w:rsidP="00C637DF">
            <w:pPr>
              <w:pStyle w:val="a6"/>
              <w:jc w:val="center"/>
            </w:pPr>
            <w: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EAEA" w14:textId="708FAE55" w:rsidR="0019416D" w:rsidRPr="0050427C" w:rsidRDefault="0019416D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0068" w14:textId="0B2A4B19" w:rsidR="0019416D" w:rsidRDefault="0019416D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85</w:t>
            </w:r>
          </w:p>
        </w:tc>
      </w:tr>
    </w:tbl>
    <w:p w14:paraId="69B52F85" w14:textId="77777777" w:rsidR="000C55C4" w:rsidRPr="0050427C" w:rsidRDefault="000C55C4" w:rsidP="000C55C4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6ECFD9F" w14:textId="0933C281" w:rsidR="000C55C4" w:rsidRPr="0050427C" w:rsidRDefault="0019416D" w:rsidP="000C55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Звонок</w:t>
      </w:r>
      <w:r w:rsidRPr="001941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19416D">
        <w:rPr>
          <w:rFonts w:ascii="Times New Roman" w:hAnsi="Times New Roman" w:cs="Times New Roman"/>
        </w:rPr>
        <w:t>XB5-KSB</w:t>
      </w:r>
      <w:r>
        <w:rPr>
          <w:rFonts w:ascii="Times New Roman" w:hAnsi="Times New Roman" w:cs="Times New Roman"/>
        </w:rPr>
        <w:t>»</w:t>
      </w:r>
      <w:r w:rsidRPr="0019416D">
        <w:rPr>
          <w:rFonts w:ascii="Times New Roman" w:hAnsi="Times New Roman" w:cs="Times New Roman"/>
        </w:rPr>
        <w:t xml:space="preserve"> </w:t>
      </w:r>
      <w:r w:rsidR="000C55C4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2CCAA3B7" w14:textId="77777777" w:rsidR="000C55C4" w:rsidRPr="0050427C" w:rsidRDefault="000C55C4" w:rsidP="000C55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4F76CFB" w14:textId="77777777" w:rsidR="000C55C4" w:rsidRPr="0050427C" w:rsidRDefault="000C55C4" w:rsidP="000C55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31CE0A7" w14:textId="4A127179" w:rsidR="000C55C4" w:rsidRPr="0050427C" w:rsidRDefault="000C55C4" w:rsidP="000C55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19416D" w:rsidRPr="0019416D">
        <w:rPr>
          <w:rFonts w:ascii="Times New Roman" w:hAnsi="Times New Roman" w:cs="Times New Roman"/>
        </w:rPr>
        <w:t>звонка XB5-KSB</w:t>
      </w:r>
      <w:r w:rsidR="0019416D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5E35018" w14:textId="28BB2083" w:rsidR="000C55C4" w:rsidRPr="0050427C" w:rsidRDefault="000C55C4" w:rsidP="000C55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5A2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2636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416D" w:rsidRPr="0019416D">
        <w:rPr>
          <w:rFonts w:ascii="Times New Roman" w:hAnsi="Times New Roman" w:cs="Times New Roman"/>
        </w:rPr>
        <w:t>звонка XB5-KSB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847200" w14:textId="77777777" w:rsidR="000C55C4" w:rsidRDefault="000C55C4" w:rsidP="000C55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7D1EDD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722FD9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0446C8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6A5F3D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58DA3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B269F0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12D4BD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3DD17B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FF7B5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84DFC0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D789BC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83A73F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E4806A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8C7FD9" w14:textId="77777777" w:rsidR="000C55C4" w:rsidRDefault="000C55C4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8E8D7E" w14:textId="2B7818A7" w:rsidR="000C55C4" w:rsidRDefault="000C55C4" w:rsidP="001941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8C80D5" w14:textId="4A5C2271" w:rsidR="00DF35A0" w:rsidRPr="0050427C" w:rsidRDefault="0019416D" w:rsidP="00DF35A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DF35A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="00DF35A0" w:rsidRP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типа (CA2, CAD, CA3)</w:t>
      </w:r>
      <w:r w:rsidR="00DF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35A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DF35A0"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DF35A0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DF35A0"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="00DF35A0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DF35A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DF35A0">
        <w:rPr>
          <w:rFonts w:ascii="Times New Roman" w:hAnsi="Times New Roman" w:cs="Times New Roman"/>
          <w:b/>
          <w:sz w:val="24"/>
        </w:rPr>
        <w:t xml:space="preserve">ГРЩ </w:t>
      </w:r>
      <w:r w:rsidR="00DF35A0" w:rsidRPr="001C0F70">
        <w:rPr>
          <w:rFonts w:ascii="Times New Roman" w:hAnsi="Times New Roman" w:cs="Times New Roman"/>
          <w:b/>
          <w:sz w:val="24"/>
        </w:rPr>
        <w:t>ИУДШ.656564.017 ТУ</w:t>
      </w:r>
      <w:r w:rsidR="00DF35A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0372D8A" w14:textId="77777777" w:rsidR="00DF35A0" w:rsidRPr="0050427C" w:rsidRDefault="00DF35A0" w:rsidP="00DF35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91E118" w14:textId="2637F42D" w:rsidR="00D71320" w:rsidRDefault="00D71320" w:rsidP="00DF35A0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Электромеханические </w:t>
      </w:r>
      <w:r w:rsidR="00DF35A0" w:rsidRPr="00DF35A0">
        <w:rPr>
          <w:rFonts w:ascii="Times New Roman" w:hAnsi="Times New Roman" w:cs="Times New Roman"/>
        </w:rPr>
        <w:t>реле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>
        <w:rPr>
          <w:rFonts w:ascii="Times New Roman" w:hAnsi="Times New Roman" w:cs="Times New Roman"/>
        </w:rPr>
        <w:t xml:space="preserve"> необходимы </w:t>
      </w:r>
      <w:r w:rsidRPr="00DF35A0">
        <w:rPr>
          <w:rFonts w:ascii="Times New Roman" w:hAnsi="Times New Roman" w:cs="Times New Roman"/>
        </w:rPr>
        <w:t>для</w:t>
      </w:r>
      <w:r w:rsidR="00DF35A0" w:rsidRPr="00DF35A0">
        <w:rPr>
          <w:rFonts w:ascii="Times New Roman" w:hAnsi="Times New Roman" w:cs="Times New Roman"/>
        </w:rPr>
        <w:t xml:space="preserve"> цепей </w:t>
      </w:r>
      <w:r w:rsidRPr="00DF35A0">
        <w:rPr>
          <w:rFonts w:ascii="Times New Roman" w:hAnsi="Times New Roman" w:cs="Times New Roman"/>
        </w:rPr>
        <w:t>управления</w:t>
      </w:r>
      <w:r w:rsidR="00DF35A0" w:rsidRPr="00DF35A0">
        <w:rPr>
          <w:rFonts w:ascii="Times New Roman" w:hAnsi="Times New Roman" w:cs="Times New Roman"/>
        </w:rPr>
        <w:t xml:space="preserve"> переменного и постоянного тока.</w:t>
      </w:r>
    </w:p>
    <w:p w14:paraId="2D318865" w14:textId="6955428E" w:rsidR="00DF35A0" w:rsidRPr="00DF35A0" w:rsidRDefault="00DF35A0" w:rsidP="00DF35A0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604A559E" w14:textId="77777777" w:rsidR="00DF35A0" w:rsidRPr="0050427C" w:rsidRDefault="00DF35A0" w:rsidP="00DF35A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EC380D1" w14:textId="77777777" w:rsidR="00DF35A0" w:rsidRPr="0050427C" w:rsidRDefault="00DF35A0" w:rsidP="00DF35A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DF35A0" w:rsidRPr="0050427C" w14:paraId="197BAF4D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936A" w14:textId="77777777" w:rsidR="00DF35A0" w:rsidRPr="0050427C" w:rsidRDefault="00DF35A0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19E9" w14:textId="77777777" w:rsidR="00DF35A0" w:rsidRPr="0050427C" w:rsidRDefault="00DF35A0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DF35A0" w:rsidRPr="0050427C" w14:paraId="72A266CC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E488" w14:textId="77777777" w:rsidR="00DF35A0" w:rsidRPr="0050427C" w:rsidRDefault="00DF35A0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11CA" w14:textId="77777777" w:rsidR="00DF35A0" w:rsidRPr="0050427C" w:rsidRDefault="00DF35A0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7129" w14:textId="77777777" w:rsidR="00DF35A0" w:rsidRPr="0050427C" w:rsidRDefault="00DF35A0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189E" w14:textId="77777777" w:rsidR="00DF35A0" w:rsidRPr="0050427C" w:rsidRDefault="00DF35A0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DF35A0" w:rsidRPr="0050427C" w14:paraId="79543263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949F" w14:textId="77777777" w:rsidR="00DF35A0" w:rsidRPr="0050427C" w:rsidRDefault="00DF35A0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82FB" w14:textId="4CCA3321" w:rsidR="00DF35A0" w:rsidRPr="0050427C" w:rsidRDefault="00DF35A0" w:rsidP="00C637DF">
            <w:pPr>
              <w:pStyle w:val="a6"/>
              <w:jc w:val="center"/>
              <w:rPr>
                <w:noProof/>
              </w:rPr>
            </w:pPr>
            <w:r>
              <w:t>контакторы</w:t>
            </w:r>
            <w:r w:rsidRPr="00DF35A0">
              <w:t xml:space="preserve"> </w:t>
            </w:r>
            <w:r w:rsidR="00D71320" w:rsidRPr="00DF35A0">
              <w:t>реле</w:t>
            </w:r>
            <w:r w:rsidR="00D71320" w:rsidRPr="00D71320">
              <w:t xml:space="preserve"> типа (CA2, CAD, CA3)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D49E" w14:textId="77777777" w:rsidR="00DF35A0" w:rsidRPr="0050427C" w:rsidRDefault="00DF35A0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6792" w14:textId="77777777" w:rsidR="00DF35A0" w:rsidRPr="0050427C" w:rsidRDefault="00DF35A0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DF35A0" w:rsidRPr="0050427C" w14:paraId="1A0437E3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04D0" w14:textId="77777777" w:rsidR="00DF35A0" w:rsidRPr="0050427C" w:rsidRDefault="00DF35A0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7B59" w14:textId="77777777" w:rsidR="00DF35A0" w:rsidRPr="0050427C" w:rsidRDefault="00DF35A0" w:rsidP="00C637DF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F2BA" w14:textId="77777777" w:rsidR="00DF35A0" w:rsidRPr="0050427C" w:rsidRDefault="00DF35A0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E8" w14:textId="77777777" w:rsidR="00DF35A0" w:rsidRPr="0050427C" w:rsidRDefault="00DF35A0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2833F239" w14:textId="77777777" w:rsidR="00DF35A0" w:rsidRPr="0050427C" w:rsidRDefault="00DF35A0" w:rsidP="00DF35A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BE03585" w14:textId="1B594BAB" w:rsidR="00DF35A0" w:rsidRPr="0050427C" w:rsidRDefault="00D71320" w:rsidP="00DF35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35A0">
        <w:rPr>
          <w:rFonts w:ascii="Times New Roman" w:hAnsi="Times New Roman" w:cs="Times New Roman"/>
        </w:rPr>
        <w:t>реле</w:t>
      </w:r>
      <w:r w:rsidRPr="00D71320">
        <w:t xml:space="preserve"> </w:t>
      </w:r>
      <w:r w:rsidRPr="00D71320">
        <w:rPr>
          <w:rFonts w:ascii="Times New Roman" w:hAnsi="Times New Roman" w:cs="Times New Roman"/>
        </w:rPr>
        <w:t>типа (CA2, CAD, CA3)</w:t>
      </w:r>
      <w:r>
        <w:rPr>
          <w:rFonts w:ascii="Times New Roman" w:hAnsi="Times New Roman" w:cs="Times New Roman"/>
        </w:rPr>
        <w:t xml:space="preserve"> </w:t>
      </w:r>
      <w:r w:rsidR="00DF35A0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3720DBB" w14:textId="77777777" w:rsidR="00DF35A0" w:rsidRPr="0050427C" w:rsidRDefault="00DF35A0" w:rsidP="00DF35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9856D51" w14:textId="77777777" w:rsidR="00DF35A0" w:rsidRPr="0050427C" w:rsidRDefault="00DF35A0" w:rsidP="00DF35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EBF809D" w14:textId="03CE3E65" w:rsidR="00DF35A0" w:rsidRPr="0050427C" w:rsidRDefault="00DF35A0" w:rsidP="00DF35A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D71320" w:rsidRPr="00DF35A0">
        <w:rPr>
          <w:rFonts w:ascii="Times New Roman" w:hAnsi="Times New Roman" w:cs="Times New Roman"/>
        </w:rPr>
        <w:t>реле</w:t>
      </w:r>
      <w:r w:rsidR="00D71320" w:rsidRPr="00D71320">
        <w:t xml:space="preserve"> </w:t>
      </w:r>
      <w:r w:rsidR="00D71320" w:rsidRPr="00D71320">
        <w:rPr>
          <w:rFonts w:ascii="Times New Roman" w:hAnsi="Times New Roman" w:cs="Times New Roman"/>
        </w:rPr>
        <w:t>типа (CA2, CAD, CA3)</w:t>
      </w:r>
      <w:r w:rsidR="00D71320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3B5C5C1" w14:textId="0CA886CF" w:rsidR="00DF35A0" w:rsidRPr="0050427C" w:rsidRDefault="00DF35A0" w:rsidP="00DF35A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D71320" w:rsidRPr="00DF35A0">
        <w:rPr>
          <w:rFonts w:ascii="Times New Roman" w:hAnsi="Times New Roman" w:cs="Times New Roman"/>
        </w:rPr>
        <w:t>реле</w:t>
      </w:r>
      <w:r w:rsidR="00D71320" w:rsidRPr="00D71320">
        <w:t xml:space="preserve"> </w:t>
      </w:r>
      <w:r w:rsidR="00D71320" w:rsidRPr="00D71320">
        <w:rPr>
          <w:rFonts w:ascii="Times New Roman" w:hAnsi="Times New Roman" w:cs="Times New Roman"/>
        </w:rPr>
        <w:t>типа (CA2, CAD, CA3)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A845D9" w14:textId="77252173" w:rsidR="00DF35A0" w:rsidRDefault="00DF35A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6813B13" w14:textId="06C44350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2570DC2" w14:textId="50B7A012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84AF27" w14:textId="10403221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CFCFFE" w14:textId="046AF900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DF318B" w14:textId="0B7C7259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3B736F" w14:textId="43C83E85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133BF2" w14:textId="20EFA5A2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B1EEED" w14:textId="5927C0FB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5233094" w14:textId="120B7DFA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EC9BFC" w14:textId="59290D47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EF4ADE" w14:textId="7517D39A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1DBA8D" w14:textId="458A7396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2D7B9C" w14:textId="46931AD7" w:rsidR="00D71320" w:rsidRPr="0050427C" w:rsidRDefault="0019416D" w:rsidP="00D7132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</w:t>
      </w:r>
      <w:r w:rsidR="00D7132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D713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="00D71320" w:rsidRPr="00D713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нопки типа ZB4</w:t>
      </w:r>
      <w:r w:rsidR="00D713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132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D71320" w:rsidRPr="0050427C">
        <w:rPr>
          <w:rFonts w:ascii="Times New Roman" w:hAnsi="Times New Roman"/>
          <w:b/>
          <w:sz w:val="24"/>
          <w:szCs w:val="24"/>
          <w:lang w:val="en-US"/>
        </w:rPr>
        <w:t>Schneider</w:t>
      </w:r>
      <w:r w:rsidR="00D71320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D71320" w:rsidRPr="0050427C">
        <w:rPr>
          <w:rFonts w:ascii="Times New Roman" w:hAnsi="Times New Roman"/>
          <w:b/>
          <w:sz w:val="24"/>
          <w:szCs w:val="24"/>
          <w:lang w:val="en-US"/>
        </w:rPr>
        <w:t>Electric</w:t>
      </w:r>
      <w:r w:rsidR="00D71320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D7132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D71320">
        <w:rPr>
          <w:rFonts w:ascii="Times New Roman" w:hAnsi="Times New Roman" w:cs="Times New Roman"/>
          <w:b/>
          <w:sz w:val="24"/>
        </w:rPr>
        <w:t xml:space="preserve">ГРЩ </w:t>
      </w:r>
      <w:r w:rsidR="00D71320" w:rsidRPr="001C0F70">
        <w:rPr>
          <w:rFonts w:ascii="Times New Roman" w:hAnsi="Times New Roman" w:cs="Times New Roman"/>
          <w:b/>
          <w:sz w:val="24"/>
        </w:rPr>
        <w:t>ИУДШ.656564.017 ТУ</w:t>
      </w:r>
      <w:r w:rsidR="00D71320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2EBF80D" w14:textId="77777777" w:rsidR="00D71320" w:rsidRPr="0050427C" w:rsidRDefault="00D71320" w:rsidP="00D71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30B4E" w14:textId="52DB47F7" w:rsidR="007E4D6D" w:rsidRPr="0050427C" w:rsidRDefault="007E4D6D" w:rsidP="007E4D6D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 w:cs="Times New Roman"/>
        </w:rPr>
        <w:t xml:space="preserve">Головка кнопки </w:t>
      </w:r>
      <w:r>
        <w:rPr>
          <w:rFonts w:ascii="Times New Roman" w:hAnsi="Times New Roman" w:cs="Times New Roman"/>
        </w:rPr>
        <w:t xml:space="preserve">типа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 xml:space="preserve">4 изготовлена из материалов, не содержащих особо опасных веществ, тяжелых металлов, ртути. Контактных блок кнопки имеет уникальный винтовой зажим крепежа к корпусу электрощита, что обеспечивает высокий </w:t>
      </w:r>
      <w:r w:rsidRPr="0050427C">
        <w:rPr>
          <w:rFonts w:ascii="Times New Roman" w:hAnsi="Times New Roman" w:cs="Times New Roman"/>
          <w:lang w:val="en-US"/>
        </w:rPr>
        <w:t>IP</w:t>
      </w:r>
      <w:r w:rsidRPr="0050427C">
        <w:rPr>
          <w:rFonts w:ascii="Times New Roman" w:hAnsi="Times New Roman" w:cs="Times New Roman"/>
        </w:rPr>
        <w:t xml:space="preserve">69. </w:t>
      </w:r>
    </w:p>
    <w:p w14:paraId="358DDA85" w14:textId="6C153ABB" w:rsidR="00D71320" w:rsidRPr="00DF35A0" w:rsidRDefault="00D71320" w:rsidP="00D71320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E04EA80" w14:textId="77777777" w:rsidR="00D71320" w:rsidRPr="0050427C" w:rsidRDefault="00D71320" w:rsidP="00D71320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DA4E8B2" w14:textId="77777777" w:rsidR="00D71320" w:rsidRPr="0050427C" w:rsidRDefault="00D71320" w:rsidP="00D7132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D71320" w:rsidRPr="0050427C" w14:paraId="4B56BC42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D757" w14:textId="77777777" w:rsidR="00D71320" w:rsidRPr="0050427C" w:rsidRDefault="00D71320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2D47" w14:textId="77777777" w:rsidR="00D71320" w:rsidRPr="0050427C" w:rsidRDefault="00D71320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D71320" w:rsidRPr="0050427C" w14:paraId="59DFA1EA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040B" w14:textId="77777777" w:rsidR="00D71320" w:rsidRPr="0050427C" w:rsidRDefault="00D71320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128E" w14:textId="77777777" w:rsidR="00D71320" w:rsidRPr="0050427C" w:rsidRDefault="00D71320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B565" w14:textId="77777777" w:rsidR="00D71320" w:rsidRPr="0050427C" w:rsidRDefault="00D71320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9512" w14:textId="77777777" w:rsidR="00D71320" w:rsidRPr="0050427C" w:rsidRDefault="00D71320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D71320" w:rsidRPr="0050427C" w14:paraId="0892B720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67B2" w14:textId="77777777" w:rsidR="00D71320" w:rsidRPr="0050427C" w:rsidRDefault="00D71320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01C3" w14:textId="4BB8CC5D" w:rsidR="00D71320" w:rsidRPr="0050427C" w:rsidRDefault="007E4D6D" w:rsidP="00C637DF">
            <w:pPr>
              <w:pStyle w:val="a6"/>
              <w:jc w:val="center"/>
              <w:rPr>
                <w:noProof/>
              </w:rPr>
            </w:pPr>
            <w:r w:rsidRPr="0050427C">
              <w:t xml:space="preserve">кнопки </w:t>
            </w:r>
            <w:r>
              <w:t xml:space="preserve">типа </w:t>
            </w:r>
            <w:r w:rsidRPr="0050427C">
              <w:rPr>
                <w:lang w:val="en-US"/>
              </w:rPr>
              <w:t>ZB</w:t>
            </w:r>
            <w:r w:rsidRPr="0050427C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7778" w14:textId="77777777" w:rsidR="00D71320" w:rsidRPr="0050427C" w:rsidRDefault="00D71320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2A6E" w14:textId="77777777" w:rsidR="00D71320" w:rsidRPr="0050427C" w:rsidRDefault="00D71320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D71320" w:rsidRPr="0050427C" w14:paraId="6C7D200C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EF28" w14:textId="77777777" w:rsidR="00D71320" w:rsidRPr="0050427C" w:rsidRDefault="00D71320" w:rsidP="00C637DF">
            <w:pPr>
              <w:pStyle w:val="a6"/>
              <w:jc w:val="left"/>
            </w:pPr>
            <w:r>
              <w:t>Номинальное</w:t>
            </w:r>
            <w:r w:rsidRPr="00BB161C">
              <w:t xml:space="preserve">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DC00" w14:textId="77777777" w:rsidR="00D71320" w:rsidRPr="0050427C" w:rsidRDefault="00D71320" w:rsidP="00C637DF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B941" w14:textId="77777777" w:rsidR="00D71320" w:rsidRPr="0050427C" w:rsidRDefault="00D71320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B082" w14:textId="77777777" w:rsidR="00D71320" w:rsidRPr="0050427C" w:rsidRDefault="00D71320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  <w:tr w:rsidR="007E4D6D" w:rsidRPr="0050427C" w14:paraId="03517295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5AC9" w14:textId="10D67C5D" w:rsidR="007E4D6D" w:rsidRDefault="007E4D6D" w:rsidP="007E4D6D">
            <w:pPr>
              <w:pStyle w:val="a6"/>
              <w:jc w:val="left"/>
            </w:pPr>
            <w:r w:rsidRPr="0050427C">
              <w:t xml:space="preserve">Количество механических циклов, </w:t>
            </w:r>
            <w:proofErr w:type="spellStart"/>
            <w:r w:rsidRPr="0050427C"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81BA" w14:textId="0F6DAF44" w:rsidR="007E4D6D" w:rsidRDefault="007E4D6D" w:rsidP="007E4D6D">
            <w:pPr>
              <w:pStyle w:val="a6"/>
              <w:jc w:val="center"/>
            </w:pPr>
            <w:r w:rsidRPr="0050427C">
              <w:t>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299" w14:textId="7DE96F02" w:rsidR="007E4D6D" w:rsidRPr="0050427C" w:rsidRDefault="007E4D6D" w:rsidP="007E4D6D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9A3" w14:textId="7F549F7A" w:rsidR="007E4D6D" w:rsidRDefault="007E4D6D" w:rsidP="007E4D6D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50427C">
              <w:t>5000000</w:t>
            </w:r>
          </w:p>
        </w:tc>
      </w:tr>
    </w:tbl>
    <w:p w14:paraId="17436EBD" w14:textId="77777777" w:rsidR="00D71320" w:rsidRPr="0050427C" w:rsidRDefault="00D71320" w:rsidP="00D7132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0FBFE3D" w14:textId="4D354EE2" w:rsidR="00D71320" w:rsidRPr="0050427C" w:rsidRDefault="007E4D6D" w:rsidP="00D713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</w:t>
      </w:r>
      <w:r w:rsidRPr="0050427C">
        <w:rPr>
          <w:rFonts w:ascii="Times New Roman" w:hAnsi="Times New Roman" w:cs="Times New Roman"/>
        </w:rPr>
        <w:t xml:space="preserve">нопки </w:t>
      </w:r>
      <w:r>
        <w:rPr>
          <w:rFonts w:ascii="Times New Roman" w:hAnsi="Times New Roman" w:cs="Times New Roman"/>
        </w:rPr>
        <w:t xml:space="preserve">типа </w:t>
      </w:r>
      <w:r w:rsidRPr="0050427C">
        <w:rPr>
          <w:rFonts w:ascii="Times New Roman" w:hAnsi="Times New Roman" w:cs="Times New Roman"/>
          <w:lang w:val="en-US"/>
        </w:rPr>
        <w:t>ZB</w:t>
      </w:r>
      <w:r w:rsidRPr="0050427C">
        <w:rPr>
          <w:rFonts w:ascii="Times New Roman" w:hAnsi="Times New Roman" w:cs="Times New Roman"/>
        </w:rPr>
        <w:t xml:space="preserve">4 </w:t>
      </w:r>
      <w:r w:rsidR="00D71320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2E5518C4" w14:textId="77777777" w:rsidR="00D71320" w:rsidRPr="0050427C" w:rsidRDefault="00D71320" w:rsidP="00D713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1A3F04C" w14:textId="77777777" w:rsidR="00D71320" w:rsidRPr="0050427C" w:rsidRDefault="00D71320" w:rsidP="00D713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94645F6" w14:textId="2EEC6F88" w:rsidR="00D71320" w:rsidRPr="0050427C" w:rsidRDefault="00D71320" w:rsidP="00D713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7E4D6D" w:rsidRPr="0050427C">
        <w:rPr>
          <w:rFonts w:ascii="Times New Roman" w:hAnsi="Times New Roman" w:cs="Times New Roman"/>
        </w:rPr>
        <w:t xml:space="preserve">кнопки </w:t>
      </w:r>
      <w:r w:rsidR="007E4D6D">
        <w:rPr>
          <w:rFonts w:ascii="Times New Roman" w:hAnsi="Times New Roman" w:cs="Times New Roman"/>
        </w:rPr>
        <w:t xml:space="preserve">типа </w:t>
      </w:r>
      <w:r w:rsidR="007E4D6D" w:rsidRPr="0050427C">
        <w:rPr>
          <w:rFonts w:ascii="Times New Roman" w:hAnsi="Times New Roman" w:cs="Times New Roman"/>
          <w:lang w:val="en-US"/>
        </w:rPr>
        <w:t>ZB</w:t>
      </w:r>
      <w:r w:rsidR="007E4D6D" w:rsidRPr="0050427C">
        <w:rPr>
          <w:rFonts w:ascii="Times New Roman" w:hAnsi="Times New Roman" w:cs="Times New Roman"/>
        </w:rPr>
        <w:t xml:space="preserve">4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7F6CA9A" w14:textId="520FEDEB" w:rsidR="00D71320" w:rsidRPr="0050427C" w:rsidRDefault="00D71320" w:rsidP="00D713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</w:t>
      </w:r>
      <w:r w:rsidR="007E4D6D" w:rsidRPr="0050427C">
        <w:rPr>
          <w:rFonts w:ascii="Times New Roman" w:hAnsi="Times New Roman" w:cs="Times New Roman"/>
        </w:rPr>
        <w:t xml:space="preserve"> </w:t>
      </w:r>
      <w:r w:rsidR="007E4D6D">
        <w:rPr>
          <w:rFonts w:ascii="Times New Roman" w:hAnsi="Times New Roman" w:cs="Times New Roman"/>
        </w:rPr>
        <w:t xml:space="preserve">типа </w:t>
      </w:r>
      <w:r w:rsidR="007E4D6D" w:rsidRPr="0050427C">
        <w:rPr>
          <w:rFonts w:ascii="Times New Roman" w:hAnsi="Times New Roman" w:cs="Times New Roman"/>
          <w:lang w:val="en-US"/>
        </w:rPr>
        <w:t>ZB</w:t>
      </w:r>
      <w:r w:rsidR="007E4D6D" w:rsidRPr="0050427C">
        <w:rPr>
          <w:rFonts w:ascii="Times New Roman" w:hAnsi="Times New Roman" w:cs="Times New Roman"/>
        </w:rPr>
        <w:t>4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811C74" w14:textId="23FAA020" w:rsidR="00D71320" w:rsidRDefault="00D71320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0DDB8B9" w14:textId="35048DE4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AC420E6" w14:textId="212ECC75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666120" w14:textId="41A8BA14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F7669D" w14:textId="2E28443E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CEC2A2" w14:textId="6C0DAA76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3515EB6" w14:textId="43AB510C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51068A" w14:textId="2574930F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3A5F66" w14:textId="4E6A8154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6F052F9" w14:textId="2CAC0408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E237E1F" w14:textId="12AA5597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A22BAB" w14:textId="0772003D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B7FD1B8" w14:textId="319D441B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11A4DA" w14:textId="543A2D01" w:rsidR="0019416D" w:rsidRPr="0050427C" w:rsidRDefault="0019416D" w:rsidP="0019416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D713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нопки типа </w:t>
      </w:r>
      <w:r w:rsidR="00BB3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инхроноскоп</w:t>
      </w:r>
      <w:r w:rsidR="00BB33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типа CSQ-3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4EE1E20" w14:textId="77777777" w:rsidR="0019416D" w:rsidRPr="0050427C" w:rsidRDefault="0019416D" w:rsidP="001941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C341C8" w14:textId="2868F7E9" w:rsidR="0076700B" w:rsidRDefault="0076700B" w:rsidP="0019416D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76700B">
        <w:rPr>
          <w:rFonts w:ascii="Times New Roman" w:hAnsi="Times New Roman" w:cs="Times New Roman"/>
        </w:rPr>
        <w:t xml:space="preserve">Синхроноскоп </w:t>
      </w:r>
      <w:r w:rsidR="0019416D" w:rsidRPr="0019416D">
        <w:rPr>
          <w:rFonts w:ascii="Times New Roman" w:hAnsi="Times New Roman" w:cs="Times New Roman"/>
        </w:rPr>
        <w:t>CSQ-3 представляет собой микропроцессорное устройство, предназначенное для контроля процесса синхронизации и формирования разрешающего сигнала на включение автомата. Данное устройство может применяться в любых установках, где требуется синхронизация в ручном или полуавтоматическом режимах. CSQ-3 измеряет следующие величины: напряжение, частоту, разность фаз общих шин и генератора.</w:t>
      </w:r>
      <w:r w:rsidR="0019416D">
        <w:rPr>
          <w:rFonts w:ascii="Times New Roman" w:hAnsi="Times New Roman" w:cs="Times New Roman"/>
        </w:rPr>
        <w:t xml:space="preserve"> </w:t>
      </w:r>
    </w:p>
    <w:p w14:paraId="12ACFAA9" w14:textId="5B462BE5" w:rsidR="0019416D" w:rsidRPr="00DF35A0" w:rsidRDefault="0019416D" w:rsidP="0019416D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118CE62" w14:textId="77777777" w:rsidR="0019416D" w:rsidRPr="0050427C" w:rsidRDefault="0019416D" w:rsidP="0019416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FB246C9" w14:textId="77777777" w:rsidR="0019416D" w:rsidRPr="0050427C" w:rsidRDefault="0019416D" w:rsidP="0019416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19416D" w:rsidRPr="0050427C" w14:paraId="684C2E0A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8E45" w14:textId="77777777" w:rsidR="0019416D" w:rsidRPr="0050427C" w:rsidRDefault="0019416D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D3A4" w14:textId="77777777" w:rsidR="0019416D" w:rsidRPr="0050427C" w:rsidRDefault="0019416D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19416D" w:rsidRPr="0050427C" w14:paraId="15C1A996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3263" w14:textId="77777777" w:rsidR="0019416D" w:rsidRPr="0050427C" w:rsidRDefault="0019416D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EA5E" w14:textId="77777777" w:rsidR="0019416D" w:rsidRPr="0050427C" w:rsidRDefault="0019416D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C8EC" w14:textId="77777777" w:rsidR="0019416D" w:rsidRPr="0050427C" w:rsidRDefault="0019416D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0F75" w14:textId="77777777" w:rsidR="0019416D" w:rsidRPr="0050427C" w:rsidRDefault="0019416D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19416D" w:rsidRPr="0050427C" w14:paraId="0B02761E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AE2B" w14:textId="77777777" w:rsidR="0019416D" w:rsidRPr="0050427C" w:rsidRDefault="0019416D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76D2" w14:textId="0A90B23B" w:rsidR="0019416D" w:rsidRPr="0050427C" w:rsidRDefault="00D72592" w:rsidP="00C637DF">
            <w:pPr>
              <w:pStyle w:val="a6"/>
              <w:jc w:val="center"/>
              <w:rPr>
                <w:noProof/>
              </w:rPr>
            </w:pPr>
            <w:r w:rsidRPr="0019416D">
              <w:t>CSQ-3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2FE8" w14:textId="77777777" w:rsidR="0019416D" w:rsidRPr="0050427C" w:rsidRDefault="0019416D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940C" w14:textId="77777777" w:rsidR="0019416D" w:rsidRPr="0050427C" w:rsidRDefault="0019416D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19416D" w:rsidRPr="0050427C" w14:paraId="6DC62836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3A2" w14:textId="6E156077" w:rsidR="0019416D" w:rsidRPr="0050427C" w:rsidRDefault="006A39D5" w:rsidP="00C637DF">
            <w:pPr>
              <w:pStyle w:val="a6"/>
              <w:jc w:val="left"/>
            </w:pPr>
            <w:r>
              <w:t>Напряжение питания</w:t>
            </w:r>
            <w:r w:rsidR="0019416D"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5A87" w14:textId="49669250" w:rsidR="0019416D" w:rsidRPr="0050427C" w:rsidRDefault="0019416D" w:rsidP="0076700B">
            <w:pPr>
              <w:pStyle w:val="a6"/>
              <w:jc w:val="center"/>
            </w:pPr>
            <w:r>
              <w:t xml:space="preserve">до </w:t>
            </w:r>
            <w:r w:rsidR="0076700B">
              <w:t>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F6D5" w14:textId="77777777" w:rsidR="0019416D" w:rsidRPr="0050427C" w:rsidRDefault="0019416D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4B14" w14:textId="49E85A82" w:rsidR="0019416D" w:rsidRPr="0050427C" w:rsidRDefault="0019416D" w:rsidP="0076700B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до </w:t>
            </w:r>
            <w:r w:rsidR="0076700B">
              <w:t>450</w:t>
            </w:r>
          </w:p>
        </w:tc>
      </w:tr>
    </w:tbl>
    <w:p w14:paraId="46D68B76" w14:textId="77777777" w:rsidR="0019416D" w:rsidRPr="0050427C" w:rsidRDefault="0019416D" w:rsidP="0019416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FB0F9FF" w14:textId="578C4AA8" w:rsidR="0019416D" w:rsidRPr="0050427C" w:rsidRDefault="0076700B" w:rsidP="001941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700B">
        <w:rPr>
          <w:rFonts w:ascii="Times New Roman" w:hAnsi="Times New Roman" w:cs="Times New Roman"/>
        </w:rPr>
        <w:t xml:space="preserve">Синхроноскоп </w:t>
      </w:r>
      <w:r w:rsidRPr="0019416D">
        <w:rPr>
          <w:rFonts w:ascii="Times New Roman" w:hAnsi="Times New Roman" w:cs="Times New Roman"/>
        </w:rPr>
        <w:t>CSQ-</w:t>
      </w:r>
      <w:proofErr w:type="gramStart"/>
      <w:r w:rsidRPr="0019416D">
        <w:rPr>
          <w:rFonts w:ascii="Times New Roman" w:hAnsi="Times New Roman" w:cs="Times New Roman"/>
        </w:rPr>
        <w:t xml:space="preserve">3 </w:t>
      </w:r>
      <w:r w:rsidR="0019416D" w:rsidRPr="0050427C">
        <w:rPr>
          <w:rFonts w:ascii="Times New Roman" w:hAnsi="Times New Roman" w:cs="Times New Roman"/>
        </w:rPr>
        <w:t xml:space="preserve"> </w:t>
      </w:r>
      <w:r w:rsidR="0019416D" w:rsidRPr="0050427C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19416D" w:rsidRPr="0050427C">
        <w:rPr>
          <w:rFonts w:ascii="Times New Roman" w:hAnsi="Times New Roman" w:cs="Times New Roman"/>
          <w:sz w:val="24"/>
          <w:szCs w:val="24"/>
        </w:rPr>
        <w:t xml:space="preserve"> серийно выпускаемое изделие.</w:t>
      </w:r>
    </w:p>
    <w:p w14:paraId="33737418" w14:textId="77777777" w:rsidR="0019416D" w:rsidRPr="0050427C" w:rsidRDefault="0019416D" w:rsidP="001941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F3988FE" w14:textId="77777777" w:rsidR="0019416D" w:rsidRPr="0050427C" w:rsidRDefault="0019416D" w:rsidP="001941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D497508" w14:textId="714D0C91" w:rsidR="0019416D" w:rsidRPr="0050427C" w:rsidRDefault="0019416D" w:rsidP="001941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76700B">
        <w:rPr>
          <w:rFonts w:ascii="Times New Roman" w:hAnsi="Times New Roman" w:cs="Times New Roman"/>
        </w:rPr>
        <w:t>с</w:t>
      </w:r>
      <w:r w:rsidR="0076700B" w:rsidRPr="0076700B">
        <w:rPr>
          <w:rFonts w:ascii="Times New Roman" w:hAnsi="Times New Roman" w:cs="Times New Roman"/>
        </w:rPr>
        <w:t>инхроноскоп</w:t>
      </w:r>
      <w:r w:rsidR="0076700B">
        <w:rPr>
          <w:rFonts w:ascii="Times New Roman" w:hAnsi="Times New Roman" w:cs="Times New Roman"/>
        </w:rPr>
        <w:t>а</w:t>
      </w:r>
      <w:r w:rsidR="0076700B" w:rsidRPr="0076700B">
        <w:rPr>
          <w:rFonts w:ascii="Times New Roman" w:hAnsi="Times New Roman" w:cs="Times New Roman"/>
        </w:rPr>
        <w:t xml:space="preserve"> </w:t>
      </w:r>
      <w:r w:rsidR="0076700B" w:rsidRPr="0019416D">
        <w:rPr>
          <w:rFonts w:ascii="Times New Roman" w:hAnsi="Times New Roman" w:cs="Times New Roman"/>
        </w:rPr>
        <w:t xml:space="preserve">CSQ-3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6A39D5"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="006A39D5"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61B7804" w14:textId="4A9D8FBA" w:rsidR="0019416D" w:rsidRPr="0050427C" w:rsidRDefault="0019416D" w:rsidP="001941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</w:t>
      </w:r>
      <w:r w:rsidR="006A39D5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синхроноскопа</w:t>
      </w:r>
      <w:r w:rsidR="0076700B" w:rsidRPr="0076700B">
        <w:rPr>
          <w:rFonts w:ascii="Times New Roman" w:hAnsi="Times New Roman" w:cs="Times New Roman"/>
        </w:rPr>
        <w:t xml:space="preserve"> </w:t>
      </w:r>
      <w:r w:rsidR="0076700B" w:rsidRPr="0019416D">
        <w:rPr>
          <w:rFonts w:ascii="Times New Roman" w:hAnsi="Times New Roman" w:cs="Times New Roman"/>
        </w:rPr>
        <w:t>CSQ-3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B379B3" w14:textId="699F009E" w:rsidR="0019416D" w:rsidRDefault="001941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7A762" w14:textId="390D295A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F837DD" w14:textId="7583EEC7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6C2BCC" w14:textId="0DD91358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C7CF77" w14:textId="1B6EE06C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A4610F" w14:textId="482C3D69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3CD17D" w14:textId="0C3D9B47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27AB7BA" w14:textId="28E7389B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736A93" w14:textId="6BCC6231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DFD502" w14:textId="17FB7416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A138F9" w14:textId="58137F26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01B4B6" w14:textId="7F7E9722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78FEA5" w14:textId="5ACDCD31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9E3646" w14:textId="3E301B15" w:rsidR="006A39D5" w:rsidRPr="0050427C" w:rsidRDefault="006A39D5" w:rsidP="006A39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6815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анель аварийно-предупредительной сигнализации типа AL8-2</w:t>
      </w:r>
      <w:r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194DDAA" w14:textId="1F691D74" w:rsidR="006A39D5" w:rsidRDefault="006A39D5" w:rsidP="006A39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BBF27B" w14:textId="726B0ABA" w:rsidR="006A39D5" w:rsidRPr="006A39D5" w:rsidRDefault="006A39D5" w:rsidP="006A39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39D5">
        <w:rPr>
          <w:rFonts w:ascii="Times New Roman" w:hAnsi="Times New Roman" w:cs="Times New Roman"/>
          <w:sz w:val="24"/>
          <w:szCs w:val="24"/>
        </w:rPr>
        <w:t xml:space="preserve">Панель аварийно-предупредительной сигнализации типа AL8-2 </w:t>
      </w:r>
      <w:r>
        <w:rPr>
          <w:rFonts w:ascii="Times New Roman" w:hAnsi="Times New Roman" w:cs="Times New Roman"/>
          <w:sz w:val="24"/>
          <w:szCs w:val="24"/>
        </w:rPr>
        <w:t>обеспечивает в</w:t>
      </w:r>
      <w:r w:rsidRPr="006A39D5">
        <w:rPr>
          <w:rFonts w:ascii="Times New Roman" w:hAnsi="Times New Roman" w:cs="Times New Roman"/>
          <w:sz w:val="24"/>
          <w:szCs w:val="24"/>
        </w:rPr>
        <w:t>ключение выходных реле A и B при возникновении аварийной ситуации</w:t>
      </w:r>
    </w:p>
    <w:p w14:paraId="23B3C591" w14:textId="0BE19E9F" w:rsidR="006A39D5" w:rsidRPr="00DF35A0" w:rsidRDefault="006A39D5" w:rsidP="006A39D5">
      <w:pPr>
        <w:tabs>
          <w:tab w:val="left" w:pos="993"/>
          <w:tab w:val="left" w:pos="1418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2AF1E06" w14:textId="77777777" w:rsidR="006A39D5" w:rsidRPr="0050427C" w:rsidRDefault="006A39D5" w:rsidP="006A39D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1F978F" w14:textId="77777777" w:rsidR="006A39D5" w:rsidRPr="0050427C" w:rsidRDefault="006A39D5" w:rsidP="006A39D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6A39D5" w:rsidRPr="0050427C" w14:paraId="4515EA90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1872" w14:textId="77777777" w:rsidR="006A39D5" w:rsidRPr="0050427C" w:rsidRDefault="006A39D5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C2E7" w14:textId="77777777" w:rsidR="006A39D5" w:rsidRPr="0050427C" w:rsidRDefault="006A39D5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6A39D5" w:rsidRPr="0050427C" w14:paraId="4C00907A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7D90" w14:textId="77777777" w:rsidR="006A39D5" w:rsidRPr="0050427C" w:rsidRDefault="006A39D5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E2B1" w14:textId="77777777" w:rsidR="006A39D5" w:rsidRPr="0050427C" w:rsidRDefault="006A39D5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70FF" w14:textId="77777777" w:rsidR="006A39D5" w:rsidRPr="0050427C" w:rsidRDefault="006A39D5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D888" w14:textId="77777777" w:rsidR="006A39D5" w:rsidRPr="0050427C" w:rsidRDefault="006A39D5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6A39D5" w:rsidRPr="0050427C" w14:paraId="581CE5BD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8591" w14:textId="77777777" w:rsidR="006A39D5" w:rsidRPr="0050427C" w:rsidRDefault="006A39D5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DF13" w14:textId="5F3E5E08" w:rsidR="006A39D5" w:rsidRPr="0050427C" w:rsidRDefault="00D72592" w:rsidP="00C637DF">
            <w:pPr>
              <w:pStyle w:val="a6"/>
              <w:jc w:val="center"/>
              <w:rPr>
                <w:noProof/>
              </w:rPr>
            </w:pPr>
            <w:r w:rsidRPr="006A39D5">
              <w:rPr>
                <w:szCs w:val="24"/>
              </w:rPr>
              <w:t>AL8-2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95C0" w14:textId="77777777" w:rsidR="006A39D5" w:rsidRPr="0050427C" w:rsidRDefault="006A39D5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A2EA" w14:textId="77777777" w:rsidR="006A39D5" w:rsidRPr="0050427C" w:rsidRDefault="006A39D5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6A39D5" w:rsidRPr="0050427C" w14:paraId="1C6B29B3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71BA" w14:textId="26889BF6" w:rsidR="006A39D5" w:rsidRPr="0050427C" w:rsidRDefault="00D72592" w:rsidP="00C637DF">
            <w:pPr>
              <w:pStyle w:val="a6"/>
              <w:jc w:val="left"/>
            </w:pPr>
            <w:r>
              <w:t>Напряжение питания</w:t>
            </w:r>
            <w:r w:rsidR="006A39D5"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E640" w14:textId="1F1EF507" w:rsidR="006A39D5" w:rsidRPr="0050427C" w:rsidRDefault="006A39D5" w:rsidP="00D72592">
            <w:pPr>
              <w:pStyle w:val="a6"/>
              <w:jc w:val="center"/>
            </w:pPr>
            <w:r>
              <w:t xml:space="preserve"> </w:t>
            </w:r>
            <w:r w:rsidR="00D72592"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4DB" w14:textId="77777777" w:rsidR="006A39D5" w:rsidRPr="0050427C" w:rsidRDefault="006A39D5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A5EC" w14:textId="0C22566F" w:rsidR="006A39D5" w:rsidRPr="0050427C" w:rsidRDefault="00D7259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  <w:tr w:rsidR="00D72592" w:rsidRPr="0050427C" w14:paraId="552CADB4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10B3" w14:textId="08F289B6" w:rsidR="00D72592" w:rsidRDefault="00D72592" w:rsidP="00C637DF">
            <w:pPr>
              <w:pStyle w:val="a6"/>
              <w:jc w:val="left"/>
            </w:pPr>
            <w:r>
              <w:t xml:space="preserve">Количество входов, </w:t>
            </w:r>
            <w:proofErr w:type="spellStart"/>
            <w:r>
              <w:t>шт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BC9" w14:textId="5B99B274" w:rsidR="00D72592" w:rsidRDefault="00D72592" w:rsidP="00D72592">
            <w:pPr>
              <w:pStyle w:val="a6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BFCE" w14:textId="261A67EF" w:rsidR="00D72592" w:rsidRPr="0050427C" w:rsidRDefault="00D72592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2E1B" w14:textId="325FF3D8" w:rsidR="00D72592" w:rsidRDefault="00D7259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8</w:t>
            </w:r>
          </w:p>
        </w:tc>
      </w:tr>
    </w:tbl>
    <w:p w14:paraId="562B7F22" w14:textId="77777777" w:rsidR="006A39D5" w:rsidRPr="0050427C" w:rsidRDefault="006A39D5" w:rsidP="006A39D5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DB923A6" w14:textId="65EAB4E9" w:rsidR="006A39D5" w:rsidRPr="0050427C" w:rsidRDefault="00D72592" w:rsidP="006A39D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9D5">
        <w:rPr>
          <w:rFonts w:ascii="Times New Roman" w:hAnsi="Times New Roman" w:cs="Times New Roman"/>
          <w:sz w:val="24"/>
          <w:szCs w:val="24"/>
        </w:rPr>
        <w:t xml:space="preserve">Панель аварийно-предупредительной сигнализации типа AL8-2 </w:t>
      </w:r>
      <w:r w:rsidR="0068154B">
        <w:rPr>
          <w:rFonts w:ascii="Times New Roman" w:hAnsi="Times New Roman" w:cs="Times New Roman"/>
          <w:sz w:val="24"/>
          <w:szCs w:val="24"/>
        </w:rPr>
        <w:t>– серийно выпускаемое</w:t>
      </w:r>
      <w:r w:rsidR="006A39D5" w:rsidRPr="0050427C">
        <w:rPr>
          <w:rFonts w:ascii="Times New Roman" w:hAnsi="Times New Roman" w:cs="Times New Roman"/>
          <w:sz w:val="24"/>
          <w:szCs w:val="24"/>
        </w:rPr>
        <w:t xml:space="preserve"> изделие.</w:t>
      </w:r>
    </w:p>
    <w:p w14:paraId="22999184" w14:textId="77777777" w:rsidR="006A39D5" w:rsidRPr="0050427C" w:rsidRDefault="006A39D5" w:rsidP="006A39D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870323E" w14:textId="77777777" w:rsidR="006A39D5" w:rsidRPr="0050427C" w:rsidRDefault="006A39D5" w:rsidP="006A39D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34464B2" w14:textId="4A888C11" w:rsidR="006A39D5" w:rsidRPr="0050427C" w:rsidRDefault="006A39D5" w:rsidP="006A3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D72592" w:rsidRPr="006A39D5">
        <w:rPr>
          <w:rFonts w:ascii="Times New Roman" w:hAnsi="Times New Roman" w:cs="Times New Roman"/>
          <w:sz w:val="24"/>
          <w:szCs w:val="24"/>
        </w:rPr>
        <w:t xml:space="preserve">AL8-2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1D7B0FD" w14:textId="56DD6C15" w:rsidR="006A39D5" w:rsidRPr="0050427C" w:rsidRDefault="006A39D5" w:rsidP="006A39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2592" w:rsidRPr="006A39D5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="00D72592" w:rsidRPr="006A39D5">
        <w:rPr>
          <w:rFonts w:ascii="Times New Roman" w:hAnsi="Times New Roman" w:cs="Times New Roman"/>
          <w:sz w:val="24"/>
          <w:szCs w:val="24"/>
        </w:rPr>
        <w:t>8-2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1A1A72" w14:textId="738A3F8F" w:rsidR="006A39D5" w:rsidRDefault="006A39D5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9B53E59" w14:textId="5925974D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2A3CF1" w14:textId="7970A677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1AF16EB" w14:textId="650F2097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623E5D" w14:textId="23FF32C7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4BD097" w14:textId="478DF198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7A2BA9" w14:textId="08E9CB43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278D27" w14:textId="645ED367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E10623" w14:textId="67B53FE2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60B2C5" w14:textId="2BB6F819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58AA54" w14:textId="558B2AC9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F54BCB" w14:textId="1B697E5E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21AAE6" w14:textId="5BA60FB9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B601B4" w14:textId="3D6C1388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0E8E14" w14:textId="02AC1872" w:rsidR="00D72592" w:rsidRPr="0050427C" w:rsidRDefault="0068154B" w:rsidP="00D7259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="00D7259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D725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D72592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D72592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аварийно-предупредительной сигнализации типа AL8-2</w:t>
      </w:r>
      <w:r w:rsidR="00D72592"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259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D72592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D72592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D7259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D72592">
        <w:rPr>
          <w:rFonts w:ascii="Times New Roman" w:hAnsi="Times New Roman" w:cs="Times New Roman"/>
          <w:b/>
          <w:sz w:val="24"/>
        </w:rPr>
        <w:t xml:space="preserve">ГРЩ </w:t>
      </w:r>
      <w:r w:rsidR="00D72592" w:rsidRPr="001C0F70">
        <w:rPr>
          <w:rFonts w:ascii="Times New Roman" w:hAnsi="Times New Roman" w:cs="Times New Roman"/>
          <w:b/>
          <w:sz w:val="24"/>
        </w:rPr>
        <w:t>ИУДШ.656564.017 ТУ</w:t>
      </w:r>
      <w:r w:rsidR="00D72592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46D473F" w14:textId="77777777" w:rsidR="00D72592" w:rsidRDefault="00D72592" w:rsidP="00D72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B2C0AA" w14:textId="77777777" w:rsidR="00D72592" w:rsidRDefault="00D72592" w:rsidP="00D72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2592">
        <w:rPr>
          <w:rFonts w:ascii="Times New Roman" w:hAnsi="Times New Roman" w:cs="Times New Roman"/>
          <w:sz w:val="24"/>
          <w:szCs w:val="24"/>
        </w:rPr>
        <w:t xml:space="preserve">Приборы контроля сопротивления изоляции SIM-Q предназначены для измерений электрического сопротивления изоляции сетей переменного тока с изолированной </w:t>
      </w:r>
      <w:proofErr w:type="spellStart"/>
      <w:r w:rsidRPr="00D72592"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 w:rsidRPr="00D72592">
        <w:rPr>
          <w:rFonts w:ascii="Times New Roman" w:hAnsi="Times New Roman" w:cs="Times New Roman"/>
          <w:sz w:val="24"/>
          <w:szCs w:val="24"/>
        </w:rPr>
        <w:t xml:space="preserve"> и могут применяться в однофазной и трехфазной сетях.</w:t>
      </w:r>
    </w:p>
    <w:p w14:paraId="7C98AA3D" w14:textId="2A023C6A" w:rsidR="00D72592" w:rsidRPr="00DF35A0" w:rsidRDefault="00D72592" w:rsidP="00D72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>ЭРИ</w:t>
      </w:r>
      <w:r w:rsidR="005A2636"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07C7D342" w14:textId="77777777" w:rsidR="00D72592" w:rsidRPr="0050427C" w:rsidRDefault="00D72592" w:rsidP="00D7259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8005070" w14:textId="77777777" w:rsidR="00D72592" w:rsidRPr="0050427C" w:rsidRDefault="00D72592" w:rsidP="00D7259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D72592" w:rsidRPr="0050427C" w14:paraId="00204489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9AC6" w14:textId="77777777" w:rsidR="00D72592" w:rsidRPr="0050427C" w:rsidRDefault="00D72592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7FB7" w14:textId="77777777" w:rsidR="00D72592" w:rsidRPr="0050427C" w:rsidRDefault="00D72592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D72592" w:rsidRPr="0050427C" w14:paraId="091EC5DE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DFF5" w14:textId="77777777" w:rsidR="00D72592" w:rsidRPr="0050427C" w:rsidRDefault="00D7259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AFF2" w14:textId="77777777" w:rsidR="00D72592" w:rsidRPr="0050427C" w:rsidRDefault="00D72592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9507" w14:textId="77777777" w:rsidR="00D72592" w:rsidRPr="0050427C" w:rsidRDefault="00D72592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1DA4" w14:textId="77777777" w:rsidR="00D72592" w:rsidRPr="0050427C" w:rsidRDefault="00D72592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D72592" w:rsidRPr="0050427C" w14:paraId="5F23B894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8C58" w14:textId="77777777" w:rsidR="00D72592" w:rsidRPr="0050427C" w:rsidRDefault="00D72592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FCBD" w14:textId="77777777" w:rsidR="00D72592" w:rsidRPr="0050427C" w:rsidRDefault="00D72592" w:rsidP="00C637DF">
            <w:pPr>
              <w:pStyle w:val="a6"/>
              <w:jc w:val="center"/>
              <w:rPr>
                <w:noProof/>
              </w:rPr>
            </w:pPr>
            <w:r w:rsidRPr="006A39D5">
              <w:rPr>
                <w:szCs w:val="24"/>
              </w:rPr>
              <w:t>AL8-2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A05E" w14:textId="77777777" w:rsidR="00D72592" w:rsidRPr="0050427C" w:rsidRDefault="00D7259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41D0" w14:textId="77777777" w:rsidR="00D72592" w:rsidRPr="0050427C" w:rsidRDefault="00D72592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D72592" w:rsidRPr="0050427C" w14:paraId="4A22B88F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F4CE" w14:textId="77777777" w:rsidR="00D72592" w:rsidRPr="0050427C" w:rsidRDefault="00D72592" w:rsidP="00C637DF">
            <w:pPr>
              <w:pStyle w:val="a6"/>
              <w:jc w:val="left"/>
            </w:pPr>
            <w:r>
              <w:t>Напряжение питания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8A63" w14:textId="77777777" w:rsidR="00D72592" w:rsidRPr="0050427C" w:rsidRDefault="00D72592" w:rsidP="00C637DF">
            <w:pPr>
              <w:pStyle w:val="a6"/>
              <w:jc w:val="center"/>
            </w:pPr>
            <w:r>
              <w:t xml:space="preserve"> 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9BB6" w14:textId="77777777" w:rsidR="00D72592" w:rsidRPr="0050427C" w:rsidRDefault="00D72592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3AE1" w14:textId="77777777" w:rsidR="00D72592" w:rsidRPr="0050427C" w:rsidRDefault="00D72592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  <w:tr w:rsidR="00D72592" w:rsidRPr="0050427C" w14:paraId="68A01A31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124D" w14:textId="2FDC4D04" w:rsidR="00D72592" w:rsidRDefault="0068154B" w:rsidP="0068154B">
            <w:pPr>
              <w:pStyle w:val="a6"/>
              <w:jc w:val="left"/>
            </w:pPr>
            <w:r>
              <w:t>Рабочее напряжение</w:t>
            </w:r>
            <w:r w:rsidR="00D72592">
              <w:t xml:space="preserve">, </w:t>
            </w:r>
            <w:r>
              <w:t>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F156" w14:textId="4657961F" w:rsidR="00D72592" w:rsidRDefault="0068154B" w:rsidP="00C637DF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3028" w14:textId="77777777" w:rsidR="00D72592" w:rsidRPr="0050427C" w:rsidRDefault="00D72592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460B" w14:textId="5850238E" w:rsidR="00D72592" w:rsidRDefault="0068154B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6119AFED" w14:textId="77777777" w:rsidR="00D72592" w:rsidRPr="0050427C" w:rsidRDefault="00D72592" w:rsidP="00D72592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F070B" w14:textId="514203C2" w:rsidR="00D72592" w:rsidRPr="0050427C" w:rsidRDefault="0068154B" w:rsidP="00D725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Прибор</w:t>
      </w:r>
      <w:r w:rsidRPr="00D72592">
        <w:rPr>
          <w:rFonts w:ascii="Times New Roman" w:hAnsi="Times New Roman" w:cs="Times New Roman"/>
          <w:sz w:val="24"/>
          <w:szCs w:val="24"/>
        </w:rPr>
        <w:t xml:space="preserve"> контроля сопротивления изоляции SIM-Q </w:t>
      </w:r>
      <w:r w:rsidR="00D72592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13DF2B5" w14:textId="77777777" w:rsidR="00D72592" w:rsidRPr="0050427C" w:rsidRDefault="00D72592" w:rsidP="00D725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094EF0E" w14:textId="77777777" w:rsidR="00D72592" w:rsidRPr="0050427C" w:rsidRDefault="00D72592" w:rsidP="00D725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1CA3DC1B" w14:textId="7B4B24A6" w:rsidR="00D72592" w:rsidRPr="0050427C" w:rsidRDefault="00D72592" w:rsidP="00D725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68154B" w:rsidRPr="00D72592">
        <w:rPr>
          <w:rFonts w:ascii="Times New Roman" w:hAnsi="Times New Roman" w:cs="Times New Roman"/>
          <w:sz w:val="24"/>
          <w:szCs w:val="24"/>
        </w:rPr>
        <w:t>SIM-Q</w:t>
      </w:r>
      <w:r w:rsidRPr="006A39D5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53FC090" w14:textId="078850FA" w:rsidR="00D72592" w:rsidRPr="0050427C" w:rsidRDefault="00D72592" w:rsidP="00D725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154B" w:rsidRPr="00D72592">
        <w:rPr>
          <w:rFonts w:ascii="Times New Roman" w:hAnsi="Times New Roman" w:cs="Times New Roman"/>
          <w:sz w:val="24"/>
          <w:szCs w:val="24"/>
        </w:rPr>
        <w:t>SIM</w:t>
      </w:r>
      <w:proofErr w:type="gramEnd"/>
      <w:r w:rsidR="0068154B" w:rsidRPr="00D72592">
        <w:rPr>
          <w:rFonts w:ascii="Times New Roman" w:hAnsi="Times New Roman" w:cs="Times New Roman"/>
          <w:sz w:val="24"/>
          <w:szCs w:val="24"/>
        </w:rPr>
        <w:t>-Q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362AA2" w14:textId="28FC9E46" w:rsidR="00D72592" w:rsidRDefault="00D72592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50A630" w14:textId="77047991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B8B2E1" w14:textId="25B31750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922D08" w14:textId="1CD67C00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5FDBA5" w14:textId="577A4C5D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D07CB5" w14:textId="1E4CD4F8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92DDD4" w14:textId="1154B62E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DDC3F8" w14:textId="4BB40950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4D62498" w14:textId="3646AF97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CAFB90" w14:textId="162196A3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9C9E18" w14:textId="1069BF03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D183B9" w14:textId="57B71B6F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D599FB1" w14:textId="185112D3" w:rsidR="00C30F11" w:rsidRPr="0050427C" w:rsidRDefault="00C30F11" w:rsidP="00C30F1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Pr="00C30F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Прибор контроля изоляции типа IM9-0</w:t>
      </w:r>
      <w:proofErr w:type="gramStart"/>
      <w:r w:rsidRPr="00C30F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941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ф.</w:t>
      </w:r>
      <w:proofErr w:type="gramEnd"/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24FFC54" w14:textId="77777777" w:rsidR="00C30F11" w:rsidRDefault="00C30F11" w:rsidP="00C30F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8FF0BE" w14:textId="268BB3F6" w:rsidR="00C30F11" w:rsidRDefault="00C30F11" w:rsidP="00C30F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2592">
        <w:rPr>
          <w:rFonts w:ascii="Times New Roman" w:hAnsi="Times New Roman" w:cs="Times New Roman"/>
          <w:sz w:val="24"/>
          <w:szCs w:val="24"/>
        </w:rPr>
        <w:t xml:space="preserve">Приборы контроля сопротивления изоляции </w:t>
      </w:r>
      <w:r w:rsidRPr="00C30F11">
        <w:rPr>
          <w:rFonts w:ascii="Times New Roman" w:hAnsi="Times New Roman" w:cs="Times New Roman"/>
          <w:sz w:val="24"/>
          <w:szCs w:val="24"/>
        </w:rPr>
        <w:t>IM9-0</w:t>
      </w:r>
      <w:proofErr w:type="gramStart"/>
      <w:r w:rsidRPr="00C30F11">
        <w:rPr>
          <w:rFonts w:ascii="Times New Roman" w:hAnsi="Times New Roman" w:cs="Times New Roman"/>
          <w:sz w:val="24"/>
          <w:szCs w:val="24"/>
        </w:rPr>
        <w:t xml:space="preserve">L  </w:t>
      </w:r>
      <w:r w:rsidRPr="00D72592">
        <w:rPr>
          <w:rFonts w:ascii="Times New Roman" w:hAnsi="Times New Roman" w:cs="Times New Roman"/>
          <w:sz w:val="24"/>
          <w:szCs w:val="24"/>
        </w:rPr>
        <w:t>предназначены</w:t>
      </w:r>
      <w:proofErr w:type="gramEnd"/>
      <w:r w:rsidRPr="00D72592">
        <w:rPr>
          <w:rFonts w:ascii="Times New Roman" w:hAnsi="Times New Roman" w:cs="Times New Roman"/>
          <w:sz w:val="24"/>
          <w:szCs w:val="24"/>
        </w:rPr>
        <w:t xml:space="preserve"> для измерений электр</w:t>
      </w:r>
      <w:r>
        <w:rPr>
          <w:rFonts w:ascii="Times New Roman" w:hAnsi="Times New Roman" w:cs="Times New Roman"/>
          <w:sz w:val="24"/>
          <w:szCs w:val="24"/>
        </w:rPr>
        <w:t>ического сопротивления изоляции.</w:t>
      </w:r>
    </w:p>
    <w:p w14:paraId="5A1374C6" w14:textId="058D0A0B" w:rsidR="00C30F11" w:rsidRPr="00DF35A0" w:rsidRDefault="00C30F11" w:rsidP="00C30F1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>
        <w:rPr>
          <w:rFonts w:ascii="Times New Roman" w:hAnsi="Times New Roman"/>
          <w:sz w:val="24"/>
          <w:szCs w:val="24"/>
        </w:rPr>
        <w:t>ЭРИ</w:t>
      </w:r>
      <w:r w:rsidRPr="0050427C">
        <w:rPr>
          <w:rFonts w:ascii="Times New Roman" w:hAnsi="Times New Roman"/>
          <w:sz w:val="24"/>
          <w:szCs w:val="24"/>
        </w:rPr>
        <w:t xml:space="preserve">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3773C245" w14:textId="77777777" w:rsidR="00C30F11" w:rsidRPr="0050427C" w:rsidRDefault="00C30F11" w:rsidP="00C30F1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EF0B1F2" w14:textId="77777777" w:rsidR="00C30F11" w:rsidRPr="0050427C" w:rsidRDefault="00C30F11" w:rsidP="00C30F1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30F11" w:rsidRPr="0050427C" w14:paraId="79A34530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8BCC" w14:textId="77777777" w:rsidR="00C30F11" w:rsidRPr="0050427C" w:rsidRDefault="00C30F11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E6C1" w14:textId="77777777" w:rsidR="00C30F11" w:rsidRPr="0050427C" w:rsidRDefault="00C30F11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30F11" w:rsidRPr="0050427C" w14:paraId="3BAAB188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242CB" w14:textId="77777777" w:rsidR="00C30F11" w:rsidRPr="0050427C" w:rsidRDefault="00C30F11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1F10" w14:textId="77777777" w:rsidR="00C30F11" w:rsidRPr="0050427C" w:rsidRDefault="00C30F11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A74A" w14:textId="77777777" w:rsidR="00C30F11" w:rsidRPr="0050427C" w:rsidRDefault="00C30F11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B319" w14:textId="77777777" w:rsidR="00C30F11" w:rsidRPr="0050427C" w:rsidRDefault="00C30F11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30F11" w:rsidRPr="0050427C" w14:paraId="7C0ABD80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7404" w14:textId="77777777" w:rsidR="00C30F11" w:rsidRPr="0050427C" w:rsidRDefault="00C30F11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8D7A" w14:textId="71EFE673" w:rsidR="00C30F11" w:rsidRPr="0050427C" w:rsidRDefault="00E46B6D" w:rsidP="00C637DF">
            <w:pPr>
              <w:pStyle w:val="a6"/>
              <w:jc w:val="center"/>
              <w:rPr>
                <w:noProof/>
              </w:rPr>
            </w:pPr>
            <w:r w:rsidRPr="00C30F11">
              <w:rPr>
                <w:szCs w:val="24"/>
              </w:rPr>
              <w:t xml:space="preserve">IM9-0L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5ADC" w14:textId="77777777" w:rsidR="00C30F11" w:rsidRPr="0050427C" w:rsidRDefault="00C30F11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8616" w14:textId="77777777" w:rsidR="00C30F11" w:rsidRPr="0050427C" w:rsidRDefault="00C30F11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30F11" w:rsidRPr="0050427C" w14:paraId="6FAE9B26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CA97" w14:textId="77777777" w:rsidR="00C30F11" w:rsidRPr="0050427C" w:rsidRDefault="00C30F11" w:rsidP="00C637DF">
            <w:pPr>
              <w:pStyle w:val="a6"/>
              <w:jc w:val="left"/>
            </w:pPr>
            <w:r>
              <w:t>Напряжение питания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DCB3" w14:textId="2121B75A" w:rsidR="00C30F11" w:rsidRPr="0050427C" w:rsidRDefault="00C30F11" w:rsidP="00C637DF">
            <w:pPr>
              <w:pStyle w:val="a6"/>
              <w:jc w:val="center"/>
            </w:pPr>
            <w:r>
              <w:t xml:space="preserve"> </w:t>
            </w:r>
            <w:r w:rsidRPr="00C30F11">
              <w:t>до 415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6A55" w14:textId="77777777" w:rsidR="00C30F11" w:rsidRPr="0050427C" w:rsidRDefault="00C30F11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3EA1" w14:textId="1532F2B5" w:rsidR="00C30F11" w:rsidRPr="0050427C" w:rsidRDefault="00C30F11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C30F11">
              <w:t>до 415</w:t>
            </w:r>
          </w:p>
        </w:tc>
      </w:tr>
      <w:tr w:rsidR="00C30F11" w:rsidRPr="0050427C" w14:paraId="3445C305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9E4" w14:textId="635B4CBE" w:rsidR="00C30F11" w:rsidRDefault="00C30F11" w:rsidP="00C637DF">
            <w:pPr>
              <w:pStyle w:val="a6"/>
              <w:jc w:val="left"/>
            </w:pPr>
            <w:r w:rsidRPr="00C30F11">
              <w:t xml:space="preserve">Пороговая </w:t>
            </w:r>
            <w:proofErr w:type="spellStart"/>
            <w:r w:rsidRPr="00C30F11">
              <w:t>уставка</w:t>
            </w:r>
            <w:proofErr w:type="spellEnd"/>
            <w:r>
              <w:t>, МОм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67AE" w14:textId="1B7CBB4D" w:rsidR="00C30F11" w:rsidRDefault="00C30F11" w:rsidP="00C637DF">
            <w:pPr>
              <w:pStyle w:val="a6"/>
              <w:jc w:val="center"/>
            </w:pPr>
            <w:r>
              <w:t>от 0,5 до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85D5" w14:textId="77777777" w:rsidR="00C30F11" w:rsidRPr="0050427C" w:rsidRDefault="00C30F11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D86" w14:textId="18828CAB" w:rsidR="00C30F11" w:rsidRDefault="00C30F11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от 0,5 до 10 </w:t>
            </w:r>
          </w:p>
        </w:tc>
      </w:tr>
    </w:tbl>
    <w:p w14:paraId="73575B86" w14:textId="77777777" w:rsidR="00C30F11" w:rsidRPr="0050427C" w:rsidRDefault="00C30F11" w:rsidP="00C30F1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95F132B" w14:textId="126683A5" w:rsidR="00C30F11" w:rsidRPr="0050427C" w:rsidRDefault="00C30F11" w:rsidP="00C30F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Прибор</w:t>
      </w:r>
      <w:r w:rsidRPr="00D72592">
        <w:rPr>
          <w:rFonts w:ascii="Times New Roman" w:hAnsi="Times New Roman" w:cs="Times New Roman"/>
          <w:sz w:val="24"/>
          <w:szCs w:val="24"/>
        </w:rPr>
        <w:t xml:space="preserve"> контроля сопротивления изоляции </w:t>
      </w:r>
      <w:r w:rsidRPr="00C30F11">
        <w:rPr>
          <w:rFonts w:ascii="Times New Roman" w:hAnsi="Times New Roman" w:cs="Times New Roman"/>
          <w:sz w:val="24"/>
          <w:szCs w:val="24"/>
        </w:rPr>
        <w:t>IM9-0</w:t>
      </w:r>
      <w:proofErr w:type="gramStart"/>
      <w:r w:rsidRPr="00C30F11">
        <w:rPr>
          <w:rFonts w:ascii="Times New Roman" w:hAnsi="Times New Roman" w:cs="Times New Roman"/>
          <w:sz w:val="24"/>
          <w:szCs w:val="24"/>
        </w:rPr>
        <w:t xml:space="preserve">L  </w:t>
      </w:r>
      <w:r w:rsidRPr="0050427C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50427C">
        <w:rPr>
          <w:rFonts w:ascii="Times New Roman" w:hAnsi="Times New Roman" w:cs="Times New Roman"/>
          <w:sz w:val="24"/>
          <w:szCs w:val="24"/>
        </w:rPr>
        <w:t xml:space="preserve"> серийно выпускаемое изделие.</w:t>
      </w:r>
    </w:p>
    <w:p w14:paraId="4F6F639D" w14:textId="77777777" w:rsidR="00C30F11" w:rsidRPr="0050427C" w:rsidRDefault="00C30F11" w:rsidP="00C30F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F4D55C6" w14:textId="77777777" w:rsidR="00C30F11" w:rsidRPr="0050427C" w:rsidRDefault="00C30F11" w:rsidP="00C30F1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4E081AB" w14:textId="72E6FB00" w:rsidR="00C30F11" w:rsidRPr="0050427C" w:rsidRDefault="00C30F11" w:rsidP="00C30F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30F11">
        <w:rPr>
          <w:rFonts w:ascii="Times New Roman" w:hAnsi="Times New Roman" w:cs="Times New Roman"/>
          <w:sz w:val="24"/>
          <w:szCs w:val="24"/>
        </w:rPr>
        <w:t>IM9-0</w:t>
      </w:r>
      <w:proofErr w:type="gramStart"/>
      <w:r w:rsidRPr="00C30F11">
        <w:rPr>
          <w:rFonts w:ascii="Times New Roman" w:hAnsi="Times New Roman" w:cs="Times New Roman"/>
          <w:sz w:val="24"/>
          <w:szCs w:val="24"/>
        </w:rPr>
        <w:t xml:space="preserve">L 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="003417F3" w:rsidRPr="0050427C">
        <w:rPr>
          <w:rFonts w:ascii="Times New Roman" w:hAnsi="Times New Roman"/>
          <w:bCs/>
          <w:sz w:val="24"/>
          <w:szCs w:val="24"/>
          <w:lang w:val="en-US"/>
        </w:rPr>
        <w:t>Schneider</w:t>
      </w:r>
      <w:r w:rsidR="003417F3"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="003417F3" w:rsidRPr="0050427C">
        <w:rPr>
          <w:rFonts w:ascii="Times New Roman" w:hAnsi="Times New Roman"/>
          <w:bCs/>
          <w:sz w:val="24"/>
          <w:szCs w:val="24"/>
          <w:lang w:val="en-US"/>
        </w:rPr>
        <w:t>Electric</w:t>
      </w:r>
      <w:r w:rsidR="003417F3" w:rsidRPr="0050427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43DB56F6" w14:textId="40C20F23" w:rsidR="00C30F11" w:rsidRPr="0050427C" w:rsidRDefault="00C30F11" w:rsidP="00C30F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Pr="00C30F11">
        <w:rPr>
          <w:rFonts w:ascii="Times New Roman" w:hAnsi="Times New Roman" w:cs="Times New Roman"/>
          <w:sz w:val="24"/>
          <w:szCs w:val="24"/>
        </w:rPr>
        <w:t>IM9-0</w:t>
      </w:r>
      <w:proofErr w:type="gramStart"/>
      <w:r w:rsidRPr="00C30F11">
        <w:rPr>
          <w:rFonts w:ascii="Times New Roman" w:hAnsi="Times New Roman" w:cs="Times New Roman"/>
          <w:sz w:val="24"/>
          <w:szCs w:val="24"/>
        </w:rPr>
        <w:t xml:space="preserve">L  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26A45940" w14:textId="35DAEAF3" w:rsidR="0068154B" w:rsidRDefault="006815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742D9E" w14:textId="4606C8DC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D547E2F" w14:textId="7D7997E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C48587" w14:textId="5A43705F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3ACEAA" w14:textId="33174E03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18A567" w14:textId="6C8E31DD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1BD623" w14:textId="14F2B118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8097EC" w14:textId="0951070A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7B6FF" w14:textId="6583F62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863140" w14:textId="411C0EE2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73DB80" w14:textId="33B8B0D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640A61" w14:textId="4BEF1DE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5A1722" w14:textId="2E363763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0F7A81B" w14:textId="67F8F729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88FA12" w14:textId="301035FC" w:rsidR="00C637DF" w:rsidRPr="0050427C" w:rsidRDefault="00C637DF" w:rsidP="00C637D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14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мперметр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EQ96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EEE2D5F" w14:textId="77777777" w:rsidR="00C637DF" w:rsidRDefault="00C637DF" w:rsidP="00C63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4F957E" w14:textId="061CC3AD" w:rsidR="00C637DF" w:rsidRDefault="00C637DF" w:rsidP="00C63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Амперметр</w:t>
      </w:r>
      <w:r w:rsidRPr="00C637DF">
        <w:rPr>
          <w:rFonts w:ascii="Times New Roman" w:hAnsi="Times New Roman" w:cs="Times New Roman"/>
          <w:sz w:val="24"/>
          <w:szCs w:val="24"/>
        </w:rPr>
        <w:t xml:space="preserve"> переменного тока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C637DF">
        <w:rPr>
          <w:rFonts w:ascii="Times New Roman" w:hAnsi="Times New Roman" w:cs="Times New Roman"/>
          <w:sz w:val="24"/>
          <w:szCs w:val="24"/>
        </w:rPr>
        <w:t>– предназначены для измерения действующих значений тока сети или дизель генератора.</w:t>
      </w:r>
    </w:p>
    <w:p w14:paraId="1226CB15" w14:textId="1F2E41C7" w:rsidR="00C637DF" w:rsidRPr="00DF35A0" w:rsidRDefault="00C637DF" w:rsidP="00C637D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7549A2F7" w14:textId="77777777" w:rsidR="00C637DF" w:rsidRPr="0050427C" w:rsidRDefault="00C637DF" w:rsidP="00C637DF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4FDE2BB" w14:textId="77777777" w:rsidR="00C637DF" w:rsidRPr="0050427C" w:rsidRDefault="00C637DF" w:rsidP="00C637D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637DF" w:rsidRPr="0050427C" w14:paraId="45DCC023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E34B" w14:textId="77777777" w:rsidR="00C637DF" w:rsidRPr="0050427C" w:rsidRDefault="00C637DF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9967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637DF" w:rsidRPr="0050427C" w14:paraId="60551FB7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CFA3" w14:textId="77777777" w:rsidR="00C637DF" w:rsidRPr="0050427C" w:rsidRDefault="00C637DF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80A6" w14:textId="77777777" w:rsidR="00C637DF" w:rsidRPr="0050427C" w:rsidRDefault="00C637DF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3160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1E3F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637DF" w:rsidRPr="0050427C" w14:paraId="41C15570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E9E9A" w14:textId="77777777" w:rsidR="00C637DF" w:rsidRPr="0050427C" w:rsidRDefault="00C637DF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3BBC" w14:textId="0FAFA566" w:rsidR="00C637DF" w:rsidRPr="0050427C" w:rsidRDefault="00E46B6D" w:rsidP="00C637D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EQ96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6135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F3CA" w14:textId="77777777" w:rsidR="00C637DF" w:rsidRPr="0050427C" w:rsidRDefault="00C637DF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637DF" w:rsidRPr="0050427C" w14:paraId="5EBCE8BB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8759" w14:textId="3C3DBE59" w:rsidR="00C637DF" w:rsidRPr="0050427C" w:rsidRDefault="00C637DF" w:rsidP="00C637DF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3D1F" w14:textId="3CB92526" w:rsidR="00C637DF" w:rsidRPr="0050427C" w:rsidRDefault="00C637DF" w:rsidP="00C637DF">
            <w:pPr>
              <w:pStyle w:val="a6"/>
              <w:jc w:val="center"/>
            </w:pPr>
            <w: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954B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3F95" w14:textId="2579A7D7" w:rsidR="00C637DF" w:rsidRPr="0050427C" w:rsidRDefault="00C637DF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1.5</w:t>
            </w:r>
          </w:p>
        </w:tc>
      </w:tr>
      <w:tr w:rsidR="00C637DF" w:rsidRPr="0050427C" w14:paraId="0CEB51B7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3138" w14:textId="16607F35" w:rsidR="00C637DF" w:rsidRDefault="00C637DF" w:rsidP="00C637DF">
            <w:pPr>
              <w:pStyle w:val="a6"/>
              <w:jc w:val="left"/>
            </w:pPr>
            <w:r>
              <w:t>Входной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D84E" w14:textId="6FB2ADED" w:rsidR="00C637DF" w:rsidRDefault="00C637DF" w:rsidP="00C637DF">
            <w:pPr>
              <w:pStyle w:val="a6"/>
              <w:jc w:val="center"/>
            </w:pPr>
            <w:r>
              <w:t>1 - 5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390" w14:textId="77777777" w:rsidR="00C637DF" w:rsidRPr="0050427C" w:rsidRDefault="00C637DF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2C16" w14:textId="3B8EC696" w:rsidR="00C637DF" w:rsidRDefault="00C637DF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1 - 5</w:t>
            </w:r>
          </w:p>
        </w:tc>
      </w:tr>
    </w:tbl>
    <w:p w14:paraId="3AAA8790" w14:textId="77777777" w:rsidR="00C637DF" w:rsidRPr="0050427C" w:rsidRDefault="00C637DF" w:rsidP="00C637DF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B1F6DFD" w14:textId="3B24BC6D" w:rsidR="00C637DF" w:rsidRPr="0050427C" w:rsidRDefault="00C637DF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Амперметр</w:t>
      </w:r>
      <w:r w:rsidRPr="00C637DF">
        <w:rPr>
          <w:rFonts w:ascii="Times New Roman" w:hAnsi="Times New Roman" w:cs="Times New Roman"/>
          <w:sz w:val="24"/>
          <w:szCs w:val="24"/>
        </w:rPr>
        <w:t xml:space="preserve"> переменного тока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3FCB521C" w14:textId="77777777" w:rsidR="00C637DF" w:rsidRPr="0050427C" w:rsidRDefault="00C637DF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619D5C8" w14:textId="77777777" w:rsidR="00C637DF" w:rsidRPr="0050427C" w:rsidRDefault="00C637DF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82B6326" w14:textId="0679ACD4" w:rsidR="00C637DF" w:rsidRPr="0050427C" w:rsidRDefault="00C637DF" w:rsidP="00C637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hAnsi="Times New Roman" w:cs="Times New Roman"/>
          <w:sz w:val="24"/>
          <w:szCs w:val="24"/>
        </w:rPr>
        <w:t xml:space="preserve">EQ96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3878EA3" w14:textId="6FCB9691" w:rsidR="00C637DF" w:rsidRPr="0050427C" w:rsidRDefault="00C637DF" w:rsidP="00C637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2EDAB3" w14:textId="6CFF2BAD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3B8C94" w14:textId="041EA2C8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1B250E" w14:textId="0F69646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3C8BFE" w14:textId="02D3764E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6E3873" w14:textId="70784A66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1CB2BD9" w14:textId="7A5DF7AC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F38B82" w14:textId="773B9DD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5223F7B" w14:textId="4DEA3975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AB2D4C" w14:textId="1AF596C0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A50AEE" w14:textId="08A13BBC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C7D44A9" w14:textId="5CBFC50F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F7BD18" w14:textId="121E2A19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41B589" w14:textId="35DE01F1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FD44BB" w14:textId="2F428D08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52A6579" w14:textId="09F58ECF" w:rsidR="00C637DF" w:rsidRPr="0050427C" w:rsidRDefault="00E46B6D" w:rsidP="00C637D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15</w:t>
      </w:r>
      <w:r w:rsidR="00C637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C637DF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 w:rsid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C637DF"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частотомера </w:t>
      </w:r>
      <w:r w:rsidR="00C637D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="00C637DF"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Q96</w:t>
      </w:r>
      <w:r w:rsid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637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C637DF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C637DF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C637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637DF">
        <w:rPr>
          <w:rFonts w:ascii="Times New Roman" w:hAnsi="Times New Roman" w:cs="Times New Roman"/>
          <w:b/>
          <w:sz w:val="24"/>
        </w:rPr>
        <w:t xml:space="preserve">ГРЩ </w:t>
      </w:r>
      <w:r w:rsidR="00C637DF" w:rsidRPr="001C0F70">
        <w:rPr>
          <w:rFonts w:ascii="Times New Roman" w:hAnsi="Times New Roman" w:cs="Times New Roman"/>
          <w:b/>
          <w:sz w:val="24"/>
        </w:rPr>
        <w:t>ИУДШ.656564.017 ТУ</w:t>
      </w:r>
      <w:r w:rsidR="00C637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06839C77" w14:textId="77777777" w:rsidR="00C637DF" w:rsidRDefault="00C637DF" w:rsidP="00C63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163BFA" w14:textId="4264272F" w:rsidR="00C637DF" w:rsidRDefault="00C637DF" w:rsidP="00C63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6B6D">
        <w:rPr>
          <w:rFonts w:ascii="Times New Roman" w:hAnsi="Times New Roman" w:cs="Times New Roman"/>
          <w:sz w:val="24"/>
          <w:szCs w:val="24"/>
        </w:rPr>
        <w:t>Частотомер</w:t>
      </w:r>
      <w:r w:rsidR="00E46B6D" w:rsidRPr="00E46B6D">
        <w:rPr>
          <w:rFonts w:ascii="Times New Roman" w:hAnsi="Times New Roman" w:cs="Times New Roman"/>
          <w:sz w:val="24"/>
          <w:szCs w:val="24"/>
        </w:rPr>
        <w:t xml:space="preserve"> </w:t>
      </w:r>
      <w:r w:rsidR="00E46B6D">
        <w:rPr>
          <w:rFonts w:ascii="Times New Roman" w:hAnsi="Times New Roman" w:cs="Times New Roman"/>
          <w:sz w:val="24"/>
          <w:szCs w:val="24"/>
        </w:rPr>
        <w:t xml:space="preserve">FQ96 </w:t>
      </w:r>
      <w:r w:rsidR="00E46B6D" w:rsidRPr="00E46B6D">
        <w:rPr>
          <w:rFonts w:ascii="Times New Roman" w:hAnsi="Times New Roman" w:cs="Times New Roman"/>
          <w:sz w:val="24"/>
          <w:szCs w:val="24"/>
        </w:rPr>
        <w:t xml:space="preserve">– </w:t>
      </w:r>
      <w:r w:rsidR="00E46B6D">
        <w:rPr>
          <w:rFonts w:ascii="Times New Roman" w:hAnsi="Times New Roman" w:cs="Times New Roman"/>
          <w:sz w:val="24"/>
          <w:szCs w:val="24"/>
        </w:rPr>
        <w:t>щитовой аналоговый стрелочный частотомер</w:t>
      </w:r>
      <w:r w:rsidR="00E46B6D" w:rsidRPr="00E46B6D">
        <w:rPr>
          <w:rFonts w:ascii="Times New Roman" w:hAnsi="Times New Roman" w:cs="Times New Roman"/>
          <w:sz w:val="24"/>
          <w:szCs w:val="24"/>
        </w:rPr>
        <w:t xml:space="preserve"> с</w:t>
      </w:r>
      <w:r w:rsidR="00E46B6D">
        <w:rPr>
          <w:rFonts w:ascii="Times New Roman" w:hAnsi="Times New Roman" w:cs="Times New Roman"/>
          <w:sz w:val="24"/>
          <w:szCs w:val="24"/>
        </w:rPr>
        <w:t xml:space="preserve">ети или дизель </w:t>
      </w:r>
      <w:proofErr w:type="gramStart"/>
      <w:r w:rsidR="00E46B6D">
        <w:rPr>
          <w:rFonts w:ascii="Times New Roman" w:hAnsi="Times New Roman" w:cs="Times New Roman"/>
          <w:sz w:val="24"/>
          <w:szCs w:val="24"/>
        </w:rPr>
        <w:t>генератора ,</w:t>
      </w:r>
      <w:proofErr w:type="gramEnd"/>
      <w:r w:rsidR="00E46B6D">
        <w:rPr>
          <w:rFonts w:ascii="Times New Roman" w:hAnsi="Times New Roman" w:cs="Times New Roman"/>
          <w:sz w:val="24"/>
          <w:szCs w:val="24"/>
        </w:rPr>
        <w:t xml:space="preserve"> состои</w:t>
      </w:r>
      <w:r w:rsidR="00E46B6D" w:rsidRPr="00E46B6D">
        <w:rPr>
          <w:rFonts w:ascii="Times New Roman" w:hAnsi="Times New Roman" w:cs="Times New Roman"/>
          <w:sz w:val="24"/>
          <w:szCs w:val="24"/>
        </w:rPr>
        <w:t>т из электронной измерительной части, преобразующей частоту в сигнал напряжения постоянного тока и индикатора - вольтметра постоянного ток с магнитоэлектрической сист</w:t>
      </w:r>
      <w:r w:rsidR="00E46B6D">
        <w:rPr>
          <w:rFonts w:ascii="Times New Roman" w:hAnsi="Times New Roman" w:cs="Times New Roman"/>
          <w:sz w:val="24"/>
          <w:szCs w:val="24"/>
        </w:rPr>
        <w:t>емой измерения</w:t>
      </w:r>
      <w:r w:rsidR="00E46B6D" w:rsidRPr="00E46B6D">
        <w:rPr>
          <w:rFonts w:ascii="Times New Roman" w:hAnsi="Times New Roman" w:cs="Times New Roman"/>
          <w:sz w:val="24"/>
          <w:szCs w:val="24"/>
        </w:rPr>
        <w:t>.</w:t>
      </w:r>
    </w:p>
    <w:p w14:paraId="2A07A8E2" w14:textId="0A2B3B4A" w:rsidR="00C637DF" w:rsidRPr="00DF35A0" w:rsidRDefault="00C637DF" w:rsidP="00C637D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</w:t>
      </w:r>
      <w:r w:rsidR="005A2636" w:rsidRPr="0050427C">
        <w:rPr>
          <w:rFonts w:ascii="Times New Roman" w:hAnsi="Times New Roman"/>
          <w:sz w:val="24"/>
          <w:szCs w:val="24"/>
        </w:rPr>
        <w:t>позволяет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 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02E6AF63" w14:textId="77777777" w:rsidR="00C637DF" w:rsidRPr="0050427C" w:rsidRDefault="00C637DF" w:rsidP="00C637DF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6E325CE" w14:textId="77777777" w:rsidR="00C637DF" w:rsidRPr="0050427C" w:rsidRDefault="00C637DF" w:rsidP="00C637D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637DF" w:rsidRPr="0050427C" w14:paraId="23ADB374" w14:textId="77777777" w:rsidTr="00C637D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3C8F" w14:textId="77777777" w:rsidR="00C637DF" w:rsidRPr="0050427C" w:rsidRDefault="00C637DF" w:rsidP="00C637D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19F0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637DF" w:rsidRPr="0050427C" w14:paraId="5466A3A3" w14:textId="77777777" w:rsidTr="00C637D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2382" w14:textId="77777777" w:rsidR="00C637DF" w:rsidRPr="0050427C" w:rsidRDefault="00C637DF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1F2C" w14:textId="77777777" w:rsidR="00C637DF" w:rsidRPr="0050427C" w:rsidRDefault="00C637DF" w:rsidP="00C637D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8DF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0D58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637DF" w:rsidRPr="0050427C" w14:paraId="4ACCD5B6" w14:textId="77777777" w:rsidTr="00C637D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86AD" w14:textId="77777777" w:rsidR="00C637DF" w:rsidRPr="0050427C" w:rsidRDefault="00C637DF" w:rsidP="00C637D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41E3" w14:textId="387F8928" w:rsidR="00C637DF" w:rsidRPr="0050427C" w:rsidRDefault="00E46B6D" w:rsidP="00C637D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  <w:lang w:val="en-US"/>
              </w:rPr>
              <w:t>F</w:t>
            </w:r>
            <w:r>
              <w:rPr>
                <w:szCs w:val="24"/>
              </w:rPr>
              <w:t>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6D4C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B4B1" w14:textId="77777777" w:rsidR="00C637DF" w:rsidRPr="0050427C" w:rsidRDefault="00C637DF" w:rsidP="00C637D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637DF" w:rsidRPr="0050427C" w14:paraId="3FCBD835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7C63" w14:textId="77777777" w:rsidR="00C637DF" w:rsidRPr="0050427C" w:rsidRDefault="00C637DF" w:rsidP="00C637DF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B090" w14:textId="6847224C" w:rsidR="00C637DF" w:rsidRPr="0050427C" w:rsidRDefault="00E46B6D" w:rsidP="00C637DF">
            <w:pPr>
              <w:pStyle w:val="a6"/>
              <w:jc w:val="center"/>
            </w:pPr>
            <w:r>
              <w:rPr>
                <w:lang w:val="en-US"/>
              </w:rPr>
              <w:t>0</w:t>
            </w:r>
            <w:r w:rsidR="00C637DF">
              <w:t>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2E8" w14:textId="77777777" w:rsidR="00C637DF" w:rsidRPr="0050427C" w:rsidRDefault="00C637DF" w:rsidP="00C637D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0C04" w14:textId="11324EFE" w:rsidR="00C637DF" w:rsidRPr="0050427C" w:rsidRDefault="00E46B6D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0</w:t>
            </w:r>
            <w:r w:rsidR="00C637DF">
              <w:t>.5</w:t>
            </w:r>
          </w:p>
        </w:tc>
      </w:tr>
      <w:tr w:rsidR="00C637DF" w:rsidRPr="0050427C" w14:paraId="30C90B4E" w14:textId="77777777" w:rsidTr="00C637D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5288" w14:textId="0282DB30" w:rsidR="00C637DF" w:rsidRDefault="00E46B6D" w:rsidP="00C637DF">
            <w:pPr>
              <w:pStyle w:val="a6"/>
              <w:jc w:val="left"/>
            </w:pPr>
            <w:r>
              <w:t>Диапазон измерений, 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E6C0" w14:textId="745F0D91" w:rsidR="00C637DF" w:rsidRDefault="00E46B6D" w:rsidP="00C637DF">
            <w:pPr>
              <w:pStyle w:val="a6"/>
              <w:jc w:val="center"/>
            </w:pPr>
            <w:r w:rsidRPr="00E46B6D">
              <w:t>45-55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832" w14:textId="77777777" w:rsidR="00C637DF" w:rsidRPr="0050427C" w:rsidRDefault="00C637DF" w:rsidP="00C637D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D4D6" w14:textId="372BB607" w:rsidR="00C637DF" w:rsidRDefault="00E46B6D" w:rsidP="00C637D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E46B6D">
              <w:t>45-55</w:t>
            </w:r>
          </w:p>
        </w:tc>
      </w:tr>
    </w:tbl>
    <w:p w14:paraId="2BC388F4" w14:textId="77777777" w:rsidR="00C637DF" w:rsidRPr="0050427C" w:rsidRDefault="00C637DF" w:rsidP="00C637DF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769B569" w14:textId="0C83C43E" w:rsidR="00C637DF" w:rsidRPr="0050427C" w:rsidRDefault="00E46B6D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Частотомер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Q96</w:t>
      </w:r>
      <w:r w:rsidR="00C637DF">
        <w:rPr>
          <w:rFonts w:ascii="Times New Roman" w:hAnsi="Times New Roman" w:cs="Times New Roman"/>
          <w:sz w:val="24"/>
          <w:szCs w:val="24"/>
        </w:rPr>
        <w:t xml:space="preserve">6 </w:t>
      </w:r>
      <w:r w:rsidR="00C637DF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D613C88" w14:textId="77777777" w:rsidR="00C637DF" w:rsidRPr="0050427C" w:rsidRDefault="00C637DF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65C20E0" w14:textId="77777777" w:rsidR="00C637DF" w:rsidRPr="0050427C" w:rsidRDefault="00C637DF" w:rsidP="00C637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765E167" w14:textId="0C5F04AE" w:rsidR="00C637DF" w:rsidRPr="0050427C" w:rsidRDefault="00C637DF" w:rsidP="00C637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E46B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46B6D">
        <w:rPr>
          <w:rFonts w:ascii="Times New Roman" w:hAnsi="Times New Roman" w:cs="Times New Roman"/>
          <w:sz w:val="24"/>
          <w:szCs w:val="24"/>
        </w:rPr>
        <w:t>Q96</w:t>
      </w:r>
      <w:r w:rsidR="00E46B6D" w:rsidRPr="00E46B6D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A8516D1" w14:textId="705C253F" w:rsidR="00C637DF" w:rsidRPr="0050427C" w:rsidRDefault="00C637DF" w:rsidP="00C637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proofErr w:type="gramStart"/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применении 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6B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46B6D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="00E46B6D">
        <w:rPr>
          <w:rFonts w:ascii="Times New Roman" w:hAnsi="Times New Roman" w:cs="Times New Roman"/>
          <w:sz w:val="24"/>
          <w:szCs w:val="24"/>
        </w:rPr>
        <w:t>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4A9C38" w14:textId="7AFA1C5A" w:rsidR="00C637DF" w:rsidRDefault="00C637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1EB52F" w14:textId="7D19BC17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F51AD66" w14:textId="5B760363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6CC4EE" w14:textId="3CCBC1BE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FD46359" w14:textId="41F4388E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12A76BA" w14:textId="6519A0EC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3F7865" w14:textId="54FA7B6E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5E0267" w14:textId="398F0249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E576E54" w14:textId="3B30751E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09C941" w14:textId="0B7A95CA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D10B52" w14:textId="4C9E2A30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4FD586" w14:textId="10BF3E10" w:rsidR="005A2636" w:rsidRDefault="005A263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E107D3" w14:textId="2EF5D590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F7C1D3" w14:textId="106B86ED" w:rsidR="00E46B6D" w:rsidRPr="0050427C" w:rsidRDefault="00E46B6D" w:rsidP="00E46B6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16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1D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вольтметра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1D9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Q96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6D3B0C4" w14:textId="77777777" w:rsidR="00E46B6D" w:rsidRDefault="00E46B6D" w:rsidP="00E4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312560" w14:textId="03D3E649" w:rsidR="00E46B6D" w:rsidRDefault="00531D95" w:rsidP="00531D9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Вольтметр</w:t>
      </w:r>
      <w:r w:rsidRPr="00531D95">
        <w:rPr>
          <w:rFonts w:ascii="Times New Roman" w:hAnsi="Times New Roman" w:cs="Times New Roman"/>
          <w:sz w:val="24"/>
          <w:szCs w:val="24"/>
        </w:rPr>
        <w:t xml:space="preserve"> переменного тока, EQ96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</w:t>
      </w:r>
      <w:r w:rsidRPr="00531D95">
        <w:rPr>
          <w:rFonts w:ascii="Times New Roman" w:hAnsi="Times New Roman" w:cs="Times New Roman"/>
          <w:sz w:val="24"/>
          <w:szCs w:val="24"/>
        </w:rPr>
        <w:t xml:space="preserve"> для измерения действующих значений напряжения.</w:t>
      </w:r>
    </w:p>
    <w:p w14:paraId="02738302" w14:textId="32A5ED9F" w:rsidR="00E46B6D" w:rsidRPr="00DF35A0" w:rsidRDefault="00E46B6D" w:rsidP="00E46B6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475A0DF" w14:textId="77777777" w:rsidR="00E46B6D" w:rsidRPr="0050427C" w:rsidRDefault="00E46B6D" w:rsidP="00E46B6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FA946E2" w14:textId="77777777" w:rsidR="00E46B6D" w:rsidRPr="0050427C" w:rsidRDefault="00E46B6D" w:rsidP="00E46B6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E46B6D" w:rsidRPr="0050427C" w14:paraId="2A282F30" w14:textId="77777777" w:rsidTr="001454B8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1B9A" w14:textId="77777777" w:rsidR="00E46B6D" w:rsidRPr="0050427C" w:rsidRDefault="00E46B6D" w:rsidP="001454B8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CB212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E46B6D" w:rsidRPr="0050427C" w14:paraId="5D1A71C9" w14:textId="77777777" w:rsidTr="001454B8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70553" w14:textId="77777777" w:rsidR="00E46B6D" w:rsidRPr="0050427C" w:rsidRDefault="00E46B6D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2688" w14:textId="77777777" w:rsidR="00E46B6D" w:rsidRPr="0050427C" w:rsidRDefault="00E46B6D" w:rsidP="001454B8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008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F777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E46B6D" w:rsidRPr="0050427C" w14:paraId="40164B08" w14:textId="77777777" w:rsidTr="001454B8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18E4" w14:textId="77777777" w:rsidR="00E46B6D" w:rsidRPr="0050427C" w:rsidRDefault="00E46B6D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B9BF" w14:textId="002DACD0" w:rsidR="00E46B6D" w:rsidRPr="0050427C" w:rsidRDefault="00531D95" w:rsidP="001454B8">
            <w:pPr>
              <w:pStyle w:val="a6"/>
              <w:jc w:val="center"/>
              <w:rPr>
                <w:noProof/>
              </w:rPr>
            </w:pPr>
            <w:r w:rsidRPr="00531D95">
              <w:rPr>
                <w:szCs w:val="24"/>
              </w:rPr>
              <w:t>EQ96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A2D6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CC66" w14:textId="77777777" w:rsidR="00E46B6D" w:rsidRPr="0050427C" w:rsidRDefault="00E46B6D" w:rsidP="001454B8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E46B6D" w:rsidRPr="0050427C" w14:paraId="3D80B1DA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53EA" w14:textId="77777777" w:rsidR="00E46B6D" w:rsidRPr="0050427C" w:rsidRDefault="00E46B6D" w:rsidP="001454B8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01F6" w14:textId="77777777" w:rsidR="00E46B6D" w:rsidRPr="0050427C" w:rsidRDefault="00E46B6D" w:rsidP="001454B8">
            <w:pPr>
              <w:pStyle w:val="a6"/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1EEC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146E" w14:textId="77777777" w:rsidR="00E46B6D" w:rsidRPr="0050427C" w:rsidRDefault="00E46B6D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</w:tr>
      <w:tr w:rsidR="001454B8" w:rsidRPr="0050427C" w14:paraId="1CECC8C2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D5A2" w14:textId="6B4F3458" w:rsidR="001454B8" w:rsidRDefault="001454B8" w:rsidP="001454B8">
            <w:pPr>
              <w:pStyle w:val="a6"/>
              <w:jc w:val="left"/>
            </w:pPr>
            <w:r>
              <w:t>Измеряемое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EBD" w14:textId="3E7A9B8E" w:rsidR="001454B8" w:rsidRDefault="001454B8" w:rsidP="001454B8">
            <w:pPr>
              <w:pStyle w:val="a6"/>
              <w:jc w:val="center"/>
            </w:pPr>
            <w:r>
              <w:t>до 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F5B2" w14:textId="28CCB150" w:rsidR="001454B8" w:rsidRPr="0050427C" w:rsidRDefault="001454B8" w:rsidP="001454B8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6782" w14:textId="690379B4" w:rsidR="001454B8" w:rsidRDefault="001454B8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690</w:t>
            </w:r>
          </w:p>
        </w:tc>
      </w:tr>
    </w:tbl>
    <w:p w14:paraId="42DE8ED9" w14:textId="77777777" w:rsidR="00E46B6D" w:rsidRPr="0050427C" w:rsidRDefault="00E46B6D" w:rsidP="00E46B6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1AE289" w14:textId="12F91AF9" w:rsidR="00E46B6D" w:rsidRPr="0050427C" w:rsidRDefault="00531D95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Вольтметр</w:t>
      </w:r>
      <w:r w:rsidR="00E46B6D" w:rsidRPr="00C637DF">
        <w:rPr>
          <w:rFonts w:ascii="Times New Roman" w:hAnsi="Times New Roman" w:cs="Times New Roman"/>
          <w:sz w:val="24"/>
          <w:szCs w:val="24"/>
        </w:rPr>
        <w:t xml:space="preserve"> </w:t>
      </w:r>
      <w:r w:rsidRPr="00531D95">
        <w:rPr>
          <w:rFonts w:ascii="Times New Roman" w:hAnsi="Times New Roman" w:cs="Times New Roman"/>
          <w:sz w:val="24"/>
          <w:szCs w:val="24"/>
        </w:rPr>
        <w:t>EQ96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B6D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5719B73" w14:textId="77777777" w:rsidR="00E46B6D" w:rsidRPr="0050427C" w:rsidRDefault="00E46B6D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22658A62" w14:textId="77777777" w:rsidR="00E46B6D" w:rsidRPr="0050427C" w:rsidRDefault="00E46B6D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C7A91F7" w14:textId="75C0DD78" w:rsidR="00E46B6D" w:rsidRPr="0050427C" w:rsidRDefault="00E46B6D" w:rsidP="00E46B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531D95" w:rsidRPr="00531D95">
        <w:rPr>
          <w:rFonts w:ascii="Times New Roman" w:eastAsia="Times New Roman" w:hAnsi="Times New Roman" w:cs="Times New Roman"/>
          <w:sz w:val="24"/>
          <w:szCs w:val="24"/>
          <w:lang w:eastAsia="ru-RU"/>
        </w:rPr>
        <w:t>EQ96</w:t>
      </w:r>
      <w:r w:rsidR="00531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53E8BB1" w14:textId="1A0DC35F" w:rsidR="00E46B6D" w:rsidRPr="0050427C" w:rsidRDefault="00E46B6D" w:rsidP="00E46B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1D95" w:rsidRPr="00531D95">
        <w:rPr>
          <w:rFonts w:ascii="Times New Roman" w:hAnsi="Times New Roman" w:cs="Times New Roman"/>
        </w:rPr>
        <w:t>EQ96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0EB9B9" w14:textId="2E350943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B110D4" w14:textId="7ADF6569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426986" w14:textId="79D72799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170454" w14:textId="640DEC25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293B49" w14:textId="19D40BF4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DB5E76" w14:textId="58C3D85D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505F98" w14:textId="62703511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B0A7EB" w14:textId="444B25C5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1F4BD74" w14:textId="25E0253B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01008F" w14:textId="787F234C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7A0109" w14:textId="77777777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EA5031" w14:textId="56134A55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177340" w14:textId="47AD25F5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95FB53" w14:textId="0CD77865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A4C32E" w14:textId="5F48C23B" w:rsidR="00E46B6D" w:rsidRPr="0050427C" w:rsidRDefault="00E46B6D" w:rsidP="00E46B6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частотомера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сдвоенного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C637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Q96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3E086F0" w14:textId="77777777" w:rsidR="00E46B6D" w:rsidRDefault="00E46B6D" w:rsidP="00E4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A58D1E" w14:textId="77777777" w:rsidR="00E46B6D" w:rsidRDefault="00E46B6D" w:rsidP="00E46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Частотомер</w:t>
      </w:r>
      <w:r w:rsidRPr="00E46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сдвоенный 2FQ96 – щитовой аналоговый стрелочный частотомер</w:t>
      </w:r>
      <w:r w:rsidRPr="00E46B6D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ети или дизель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генератора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состои</w:t>
      </w:r>
      <w:r w:rsidRPr="00E46B6D">
        <w:rPr>
          <w:rFonts w:ascii="Times New Roman" w:hAnsi="Times New Roman" w:cs="Times New Roman"/>
          <w:sz w:val="24"/>
          <w:szCs w:val="24"/>
        </w:rPr>
        <w:t>т из электронной измерительной части, преобразующей частоту в сигнал напряжения постоянного тока и индикатора - вольтметра постоянного ток с магнитоэлектрической системой измерения.</w:t>
      </w:r>
    </w:p>
    <w:p w14:paraId="752368F9" w14:textId="7ED54597" w:rsidR="00E46B6D" w:rsidRPr="00DF35A0" w:rsidRDefault="00E46B6D" w:rsidP="00E46B6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6A7F17AF" w14:textId="77777777" w:rsidR="00E46B6D" w:rsidRPr="0050427C" w:rsidRDefault="00E46B6D" w:rsidP="00E46B6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8BC7EE6" w14:textId="77777777" w:rsidR="00E46B6D" w:rsidRPr="0050427C" w:rsidRDefault="00E46B6D" w:rsidP="00E46B6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E46B6D" w:rsidRPr="0050427C" w14:paraId="27112048" w14:textId="77777777" w:rsidTr="001454B8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D0DBA" w14:textId="77777777" w:rsidR="00E46B6D" w:rsidRPr="0050427C" w:rsidRDefault="00E46B6D" w:rsidP="001454B8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800C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E46B6D" w:rsidRPr="0050427C" w14:paraId="3265209D" w14:textId="77777777" w:rsidTr="001454B8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2E6A" w14:textId="77777777" w:rsidR="00E46B6D" w:rsidRPr="0050427C" w:rsidRDefault="00E46B6D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848E" w14:textId="77777777" w:rsidR="00E46B6D" w:rsidRPr="0050427C" w:rsidRDefault="00E46B6D" w:rsidP="001454B8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1294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8D30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E46B6D" w:rsidRPr="0050427C" w14:paraId="22A73108" w14:textId="77777777" w:rsidTr="001454B8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E706" w14:textId="77777777" w:rsidR="00E46B6D" w:rsidRPr="0050427C" w:rsidRDefault="00E46B6D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AFA9" w14:textId="77777777" w:rsidR="00E46B6D" w:rsidRPr="0050427C" w:rsidRDefault="00E46B6D" w:rsidP="001454B8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  <w:lang w:val="en-US"/>
              </w:rPr>
              <w:t>F</w:t>
            </w:r>
            <w:r>
              <w:rPr>
                <w:szCs w:val="24"/>
              </w:rPr>
              <w:t>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E88B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09F8" w14:textId="77777777" w:rsidR="00E46B6D" w:rsidRPr="0050427C" w:rsidRDefault="00E46B6D" w:rsidP="001454B8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E46B6D" w:rsidRPr="0050427C" w14:paraId="59411768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3C1" w14:textId="77777777" w:rsidR="00E46B6D" w:rsidRPr="0050427C" w:rsidRDefault="00E46B6D" w:rsidP="001454B8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5068" w14:textId="77777777" w:rsidR="00E46B6D" w:rsidRPr="0050427C" w:rsidRDefault="00E46B6D" w:rsidP="001454B8">
            <w:pPr>
              <w:pStyle w:val="a6"/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6F96" w14:textId="77777777" w:rsidR="00E46B6D" w:rsidRPr="0050427C" w:rsidRDefault="00E46B6D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BB1C" w14:textId="77777777" w:rsidR="00E46B6D" w:rsidRPr="0050427C" w:rsidRDefault="00E46B6D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0</w:t>
            </w:r>
            <w:r>
              <w:t>.5</w:t>
            </w:r>
          </w:p>
        </w:tc>
      </w:tr>
      <w:tr w:rsidR="00E46B6D" w:rsidRPr="0050427C" w14:paraId="528E26EE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E2E6" w14:textId="77777777" w:rsidR="00E46B6D" w:rsidRDefault="00E46B6D" w:rsidP="001454B8">
            <w:pPr>
              <w:pStyle w:val="a6"/>
              <w:jc w:val="left"/>
            </w:pPr>
            <w:r>
              <w:t>Диапазон измерений, 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5D87" w14:textId="77777777" w:rsidR="00E46B6D" w:rsidRDefault="00E46B6D" w:rsidP="001454B8">
            <w:pPr>
              <w:pStyle w:val="a6"/>
              <w:jc w:val="center"/>
            </w:pPr>
            <w:r w:rsidRPr="00E46B6D">
              <w:t>45-55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B4A" w14:textId="77777777" w:rsidR="00E46B6D" w:rsidRPr="0050427C" w:rsidRDefault="00E46B6D" w:rsidP="001454B8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A7B" w14:textId="77777777" w:rsidR="00E46B6D" w:rsidRDefault="00E46B6D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E46B6D">
              <w:t>45-55</w:t>
            </w:r>
          </w:p>
        </w:tc>
      </w:tr>
    </w:tbl>
    <w:p w14:paraId="327865C8" w14:textId="77777777" w:rsidR="00E46B6D" w:rsidRPr="0050427C" w:rsidRDefault="00E46B6D" w:rsidP="00E46B6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FE58405" w14:textId="77777777" w:rsidR="00E46B6D" w:rsidRPr="0050427C" w:rsidRDefault="00E46B6D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Частотомер сдвоенных</w:t>
      </w:r>
      <w:r w:rsidRPr="00C63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Q966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33068FE8" w14:textId="77777777" w:rsidR="00E46B6D" w:rsidRPr="0050427C" w:rsidRDefault="00E46B6D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DCB73D3" w14:textId="77777777" w:rsidR="00E46B6D" w:rsidRPr="0050427C" w:rsidRDefault="00E46B6D" w:rsidP="00E46B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1273681" w14:textId="77777777" w:rsidR="00E46B6D" w:rsidRPr="0050427C" w:rsidRDefault="00E46B6D" w:rsidP="00E46B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Q96</w:t>
      </w:r>
      <w:r w:rsidRPr="00E46B6D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7862A5F6" w14:textId="1D0CD321" w:rsidR="00E46B6D" w:rsidRPr="0050427C" w:rsidRDefault="00E46B6D" w:rsidP="00E46B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327AFB" w14:textId="77777777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1E99B5" w14:textId="74FB611C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C95D64" w14:textId="6CA81D70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7E47A1" w14:textId="6F8E9B5D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CEB419C" w14:textId="7840DD34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73046E" w14:textId="367DE992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765863" w14:textId="32299958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EC9479" w14:textId="0F088EB9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57FB7D" w14:textId="0857DD2B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CC61E3" w14:textId="14D3FBD6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710754" w14:textId="4232D90A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BD1EF6" w14:textId="7959A465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F066C42" w14:textId="616FD04F" w:rsidR="00117927" w:rsidRPr="0050427C" w:rsidRDefault="001454B8" w:rsidP="0011792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11792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аттметр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WQ96</w:t>
      </w:r>
      <w:r w:rsidR="001179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1792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117927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117927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11792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17927">
        <w:rPr>
          <w:rFonts w:ascii="Times New Roman" w:hAnsi="Times New Roman" w:cs="Times New Roman"/>
          <w:b/>
          <w:sz w:val="24"/>
        </w:rPr>
        <w:t xml:space="preserve">ГРЩ </w:t>
      </w:r>
      <w:r w:rsidR="00117927" w:rsidRPr="001C0F70">
        <w:rPr>
          <w:rFonts w:ascii="Times New Roman" w:hAnsi="Times New Roman" w:cs="Times New Roman"/>
          <w:b/>
          <w:sz w:val="24"/>
        </w:rPr>
        <w:t>ИУДШ.656564.017 ТУ</w:t>
      </w:r>
      <w:r w:rsidR="00117927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4740115" w14:textId="77777777" w:rsidR="00117927" w:rsidRDefault="00117927" w:rsidP="00117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5A6C0D" w14:textId="74E2C836" w:rsidR="00117927" w:rsidRDefault="00117927" w:rsidP="00117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54B8">
        <w:rPr>
          <w:rFonts w:ascii="Times New Roman" w:hAnsi="Times New Roman" w:cs="Times New Roman"/>
          <w:sz w:val="24"/>
          <w:szCs w:val="24"/>
        </w:rPr>
        <w:t> Варметр</w:t>
      </w:r>
      <w:r w:rsidR="001454B8" w:rsidRPr="001454B8">
        <w:t xml:space="preserve"> </w:t>
      </w:r>
      <w:r w:rsidR="001454B8" w:rsidRPr="001454B8">
        <w:rPr>
          <w:rFonts w:ascii="Times New Roman" w:hAnsi="Times New Roman" w:cs="Times New Roman"/>
          <w:sz w:val="24"/>
          <w:szCs w:val="24"/>
        </w:rPr>
        <w:t xml:space="preserve">WQ96 </w:t>
      </w:r>
      <w:r w:rsidR="001454B8">
        <w:rPr>
          <w:rFonts w:ascii="Times New Roman" w:hAnsi="Times New Roman" w:cs="Times New Roman"/>
          <w:sz w:val="24"/>
          <w:szCs w:val="24"/>
        </w:rPr>
        <w:t>состои</w:t>
      </w:r>
      <w:r w:rsidR="001454B8" w:rsidRPr="001454B8">
        <w:rPr>
          <w:rFonts w:ascii="Times New Roman" w:hAnsi="Times New Roman" w:cs="Times New Roman"/>
          <w:sz w:val="24"/>
          <w:szCs w:val="24"/>
        </w:rPr>
        <w:t xml:space="preserve">т из электронной измерительной части, преобразующей мощность в постоянный ток и индикатора - амперметра постоянного ток с магнитоэлектрической системой измерения. </w:t>
      </w:r>
    </w:p>
    <w:p w14:paraId="14F01E5E" w14:textId="44D4E093" w:rsidR="00117927" w:rsidRPr="00DF35A0" w:rsidRDefault="00117927" w:rsidP="0011792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5AC9C859" w14:textId="77777777" w:rsidR="00117927" w:rsidRPr="0050427C" w:rsidRDefault="00117927" w:rsidP="00117927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A17F41F" w14:textId="77777777" w:rsidR="00117927" w:rsidRPr="0050427C" w:rsidRDefault="00117927" w:rsidP="0011792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117927" w:rsidRPr="0050427C" w14:paraId="33FBB018" w14:textId="77777777" w:rsidTr="001454B8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116B" w14:textId="77777777" w:rsidR="00117927" w:rsidRPr="0050427C" w:rsidRDefault="00117927" w:rsidP="001454B8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0CA4" w14:textId="77777777" w:rsidR="00117927" w:rsidRPr="0050427C" w:rsidRDefault="00117927" w:rsidP="001454B8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117927" w:rsidRPr="0050427C" w14:paraId="6015AAAF" w14:textId="77777777" w:rsidTr="001454B8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F4B41" w14:textId="77777777" w:rsidR="00117927" w:rsidRPr="0050427C" w:rsidRDefault="00117927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E1D7" w14:textId="77777777" w:rsidR="00117927" w:rsidRPr="0050427C" w:rsidRDefault="00117927" w:rsidP="001454B8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DE28" w14:textId="77777777" w:rsidR="00117927" w:rsidRPr="0050427C" w:rsidRDefault="00117927" w:rsidP="001454B8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7156" w14:textId="77777777" w:rsidR="00117927" w:rsidRPr="0050427C" w:rsidRDefault="00117927" w:rsidP="001454B8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117927" w:rsidRPr="0050427C" w14:paraId="01D5F4A7" w14:textId="77777777" w:rsidTr="001454B8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1EF7D" w14:textId="77777777" w:rsidR="00117927" w:rsidRPr="0050427C" w:rsidRDefault="00117927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682D" w14:textId="2509389D" w:rsidR="00117927" w:rsidRPr="0050427C" w:rsidRDefault="001454B8" w:rsidP="001454B8">
            <w:pPr>
              <w:pStyle w:val="a6"/>
              <w:jc w:val="center"/>
              <w:rPr>
                <w:noProof/>
              </w:rPr>
            </w:pPr>
            <w:r w:rsidRPr="001454B8">
              <w:rPr>
                <w:szCs w:val="24"/>
              </w:rPr>
              <w:t>WQ96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510D" w14:textId="77777777" w:rsidR="00117927" w:rsidRPr="0050427C" w:rsidRDefault="00117927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C3D3C" w14:textId="77777777" w:rsidR="00117927" w:rsidRPr="0050427C" w:rsidRDefault="00117927" w:rsidP="001454B8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117927" w:rsidRPr="0050427C" w14:paraId="7B7AB515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5395" w14:textId="77777777" w:rsidR="00117927" w:rsidRPr="0050427C" w:rsidRDefault="00117927" w:rsidP="001454B8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55B" w14:textId="2DE0116C" w:rsidR="00117927" w:rsidRPr="0050427C" w:rsidRDefault="001454B8" w:rsidP="001454B8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 w:rsidR="00117927">
              <w:t>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8D56" w14:textId="77777777" w:rsidR="00117927" w:rsidRPr="0050427C" w:rsidRDefault="00117927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EA0C" w14:textId="4F1EAA9C" w:rsidR="00117927" w:rsidRPr="0050427C" w:rsidRDefault="001454B8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1</w:t>
            </w:r>
            <w:r w:rsidR="00117927">
              <w:t>.5</w:t>
            </w:r>
          </w:p>
        </w:tc>
      </w:tr>
      <w:tr w:rsidR="001454B8" w:rsidRPr="0050427C" w14:paraId="326C7446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E7F5" w14:textId="14E4E889" w:rsidR="001454B8" w:rsidRDefault="001454B8" w:rsidP="001454B8">
            <w:pPr>
              <w:pStyle w:val="a6"/>
              <w:jc w:val="left"/>
            </w:pPr>
            <w:r>
              <w:t>Измеряемое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6942" w14:textId="0A94824C" w:rsidR="001454B8" w:rsidRDefault="001454B8" w:rsidP="001454B8">
            <w:pPr>
              <w:pStyle w:val="a6"/>
              <w:jc w:val="center"/>
            </w:pPr>
            <w:r>
              <w:t>до 480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FF36" w14:textId="3E70521C" w:rsidR="001454B8" w:rsidRPr="0050427C" w:rsidRDefault="001454B8" w:rsidP="001454B8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ACBD" w14:textId="668938F5" w:rsidR="001454B8" w:rsidRDefault="001454B8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480</w:t>
            </w:r>
          </w:p>
        </w:tc>
      </w:tr>
    </w:tbl>
    <w:p w14:paraId="05B58251" w14:textId="77777777" w:rsidR="00117927" w:rsidRPr="0050427C" w:rsidRDefault="00117927" w:rsidP="0011792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F551716" w14:textId="2B36229A" w:rsidR="00117927" w:rsidRPr="0050427C" w:rsidRDefault="001454B8" w:rsidP="001179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Варметр</w:t>
      </w:r>
      <w:r w:rsidRPr="001454B8">
        <w:t xml:space="preserve"> </w:t>
      </w:r>
      <w:r w:rsidRPr="001454B8">
        <w:rPr>
          <w:rFonts w:ascii="Times New Roman" w:hAnsi="Times New Roman" w:cs="Times New Roman"/>
          <w:sz w:val="24"/>
          <w:szCs w:val="24"/>
        </w:rPr>
        <w:t xml:space="preserve">WQ96 </w:t>
      </w:r>
      <w:r w:rsidR="00117927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E6364EC" w14:textId="77777777" w:rsidR="00117927" w:rsidRPr="0050427C" w:rsidRDefault="00117927" w:rsidP="001179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6237D39" w14:textId="77777777" w:rsidR="00117927" w:rsidRPr="0050427C" w:rsidRDefault="00117927" w:rsidP="001179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A87E0D6" w14:textId="3E4674BA" w:rsidR="00117927" w:rsidRPr="0050427C" w:rsidRDefault="00117927" w:rsidP="001179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1454B8" w:rsidRPr="001454B8">
        <w:rPr>
          <w:rFonts w:ascii="Times New Roman" w:hAnsi="Times New Roman" w:cs="Times New Roman"/>
          <w:sz w:val="24"/>
          <w:szCs w:val="24"/>
        </w:rPr>
        <w:t xml:space="preserve">WQ96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49C97444" w14:textId="100C54A2" w:rsidR="00117927" w:rsidRPr="0050427C" w:rsidRDefault="00117927" w:rsidP="001179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54B8" w:rsidRPr="001454B8">
        <w:rPr>
          <w:rFonts w:ascii="Times New Roman" w:hAnsi="Times New Roman" w:cs="Times New Roman"/>
          <w:sz w:val="24"/>
          <w:szCs w:val="24"/>
        </w:rPr>
        <w:t>WQ96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1188EC" w14:textId="52BE711E" w:rsidR="00117927" w:rsidRDefault="00117927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D6796F" w14:textId="6DFD8192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60ADC2" w14:textId="64F6BEB8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FF917A" w14:textId="65535AE2" w:rsidR="00E46B6D" w:rsidRDefault="00E46B6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D26C30" w14:textId="288D5058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5010D1" w14:textId="2AA1FB64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360086" w14:textId="69BEDC4F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16B56A" w14:textId="343A80DF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6EAAED" w14:textId="07A01D9E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CEFDF" w14:textId="33AAFDB4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D3A501" w14:textId="6F6DDD32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CBAC17" w14:textId="7495E1F8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0ACB59" w14:textId="7A27F0AB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171863" w14:textId="0A8AFCA8" w:rsidR="001454B8" w:rsidRPr="0050427C" w:rsidRDefault="001454B8" w:rsidP="001454B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6A3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вольтметра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сдвоенного 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EVQ</w:t>
      </w:r>
      <w:r w:rsidRPr="001454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F0F4B41" w14:textId="77777777" w:rsidR="001454B8" w:rsidRDefault="001454B8" w:rsidP="00145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A86515" w14:textId="6643A6AE" w:rsidR="001454B8" w:rsidRDefault="001454B8" w:rsidP="001454B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454B8">
        <w:rPr>
          <w:rFonts w:ascii="Times New Roman" w:hAnsi="Times New Roman" w:cs="Times New Roman"/>
          <w:sz w:val="24"/>
          <w:szCs w:val="24"/>
        </w:rPr>
        <w:t xml:space="preserve">Вольтметр переменного тока 2EVQ96 </w:t>
      </w:r>
      <w:r>
        <w:rPr>
          <w:rFonts w:ascii="Times New Roman" w:hAnsi="Times New Roman" w:cs="Times New Roman"/>
          <w:sz w:val="24"/>
          <w:szCs w:val="24"/>
        </w:rPr>
        <w:t>– сдвоенный щитовой вольтметр</w:t>
      </w:r>
      <w:r w:rsidRPr="001454B8">
        <w:rPr>
          <w:rFonts w:ascii="Times New Roman" w:hAnsi="Times New Roman" w:cs="Times New Roman"/>
          <w:sz w:val="24"/>
          <w:szCs w:val="24"/>
        </w:rPr>
        <w:t>, предназначенн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1454B8">
        <w:rPr>
          <w:rFonts w:ascii="Times New Roman" w:hAnsi="Times New Roman" w:cs="Times New Roman"/>
          <w:sz w:val="24"/>
          <w:szCs w:val="24"/>
        </w:rPr>
        <w:t xml:space="preserve"> для одновременного измерения действующих значений напряжения в двух точках</w:t>
      </w:r>
    </w:p>
    <w:p w14:paraId="32768B46" w14:textId="7744695C" w:rsidR="001454B8" w:rsidRPr="00DF35A0" w:rsidRDefault="001454B8" w:rsidP="001454B8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08C9D560" w14:textId="77777777" w:rsidR="001454B8" w:rsidRPr="0050427C" w:rsidRDefault="001454B8" w:rsidP="001454B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20B684A" w14:textId="77777777" w:rsidR="001454B8" w:rsidRPr="0050427C" w:rsidRDefault="001454B8" w:rsidP="001454B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1454B8" w:rsidRPr="0050427C" w14:paraId="15E7E79B" w14:textId="77777777" w:rsidTr="001454B8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C35C" w14:textId="77777777" w:rsidR="001454B8" w:rsidRPr="0050427C" w:rsidRDefault="001454B8" w:rsidP="001454B8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9083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1454B8" w:rsidRPr="0050427C" w14:paraId="5594C08D" w14:textId="77777777" w:rsidTr="001454B8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DC01" w14:textId="77777777" w:rsidR="001454B8" w:rsidRPr="0050427C" w:rsidRDefault="001454B8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322" w14:textId="77777777" w:rsidR="001454B8" w:rsidRPr="0050427C" w:rsidRDefault="001454B8" w:rsidP="001454B8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F111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D81D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1454B8" w:rsidRPr="0050427C" w14:paraId="2F3A638E" w14:textId="77777777" w:rsidTr="001454B8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D057" w14:textId="77777777" w:rsidR="001454B8" w:rsidRPr="0050427C" w:rsidRDefault="001454B8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81C1" w14:textId="55F57B89" w:rsidR="001454B8" w:rsidRPr="0050427C" w:rsidRDefault="001454B8" w:rsidP="001454B8">
            <w:pPr>
              <w:pStyle w:val="a6"/>
              <w:jc w:val="center"/>
              <w:rPr>
                <w:noProof/>
              </w:rPr>
            </w:pPr>
            <w:r w:rsidRPr="001454B8">
              <w:rPr>
                <w:szCs w:val="24"/>
              </w:rPr>
              <w:t>2EVQ96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B562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5C7F" w14:textId="77777777" w:rsidR="001454B8" w:rsidRPr="0050427C" w:rsidRDefault="001454B8" w:rsidP="001454B8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1454B8" w:rsidRPr="0050427C" w14:paraId="37BEADCE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1C52" w14:textId="324CCBAC" w:rsidR="001454B8" w:rsidRPr="0050427C" w:rsidRDefault="001454B8" w:rsidP="001454B8">
            <w:pPr>
              <w:pStyle w:val="a6"/>
              <w:jc w:val="left"/>
            </w:pPr>
            <w:r>
              <w:t xml:space="preserve">Частота </w:t>
            </w:r>
            <w:r w:rsidRPr="001454B8">
              <w:rPr>
                <w:szCs w:val="24"/>
              </w:rPr>
              <w:t>переменного тока</w:t>
            </w:r>
            <w:r>
              <w:t>, 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588C" w14:textId="4BA64A91" w:rsidR="001454B8" w:rsidRPr="0050427C" w:rsidRDefault="001454B8" w:rsidP="001454B8">
            <w:pPr>
              <w:pStyle w:val="a6"/>
              <w:jc w:val="center"/>
            </w:pP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15 </w:t>
            </w:r>
            <w:proofErr w:type="spellStart"/>
            <w:r>
              <w:rPr>
                <w:lang w:val="en-US"/>
              </w:rPr>
              <w:t>до</w:t>
            </w:r>
            <w:proofErr w:type="spellEnd"/>
            <w:r>
              <w:rPr>
                <w:lang w:val="en-US"/>
              </w:rPr>
              <w:t xml:space="preserve"> 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B5EB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E804" w14:textId="3731840F" w:rsidR="001454B8" w:rsidRPr="0050427C" w:rsidRDefault="001454B8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15 </w:t>
            </w:r>
            <w:proofErr w:type="spellStart"/>
            <w:r>
              <w:rPr>
                <w:lang w:val="en-US"/>
              </w:rPr>
              <w:t>до</w:t>
            </w:r>
            <w:proofErr w:type="spellEnd"/>
            <w:r>
              <w:rPr>
                <w:lang w:val="en-US"/>
              </w:rPr>
              <w:t xml:space="preserve"> 100 </w:t>
            </w:r>
          </w:p>
        </w:tc>
      </w:tr>
      <w:tr w:rsidR="001454B8" w:rsidRPr="0050427C" w14:paraId="7A8D6247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533" w14:textId="77777777" w:rsidR="001454B8" w:rsidRDefault="001454B8" w:rsidP="001454B8">
            <w:pPr>
              <w:pStyle w:val="a6"/>
              <w:jc w:val="left"/>
            </w:pPr>
            <w:r>
              <w:t>Измеряемое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8572" w14:textId="550AC334" w:rsidR="001454B8" w:rsidRDefault="001454B8" w:rsidP="001454B8">
            <w:pPr>
              <w:pStyle w:val="a6"/>
              <w:jc w:val="center"/>
            </w:pPr>
            <w:r>
              <w:t>до 700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1792" w14:textId="77777777" w:rsidR="001454B8" w:rsidRPr="0050427C" w:rsidRDefault="001454B8" w:rsidP="001454B8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F582" w14:textId="1E1CC466" w:rsidR="001454B8" w:rsidRDefault="001454B8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до 700</w:t>
            </w:r>
          </w:p>
        </w:tc>
      </w:tr>
    </w:tbl>
    <w:p w14:paraId="1D003528" w14:textId="77777777" w:rsidR="001454B8" w:rsidRPr="0050427C" w:rsidRDefault="001454B8" w:rsidP="001454B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C0400A5" w14:textId="3DD66DC5" w:rsidR="001454B8" w:rsidRPr="0050427C" w:rsidRDefault="001454B8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Вольтметр</w:t>
      </w:r>
      <w:r w:rsidRPr="00C637DF">
        <w:rPr>
          <w:rFonts w:ascii="Times New Roman" w:hAnsi="Times New Roman" w:cs="Times New Roman"/>
          <w:sz w:val="24"/>
          <w:szCs w:val="24"/>
        </w:rPr>
        <w:t xml:space="preserve"> </w:t>
      </w:r>
      <w:r w:rsidRPr="001454B8">
        <w:rPr>
          <w:rFonts w:ascii="Times New Roman" w:hAnsi="Times New Roman" w:cs="Times New Roman"/>
          <w:sz w:val="24"/>
          <w:szCs w:val="24"/>
        </w:rPr>
        <w:t xml:space="preserve">2EVQ96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30998DDD" w14:textId="77777777" w:rsidR="001454B8" w:rsidRPr="0050427C" w:rsidRDefault="001454B8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DE41B8C" w14:textId="77777777" w:rsidR="001454B8" w:rsidRPr="0050427C" w:rsidRDefault="001454B8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3018F8C" w14:textId="2E2B6D8F" w:rsidR="001454B8" w:rsidRPr="0050427C" w:rsidRDefault="001454B8" w:rsidP="001454B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1454B8">
        <w:rPr>
          <w:rFonts w:ascii="Times New Roman" w:hAnsi="Times New Roman" w:cs="Times New Roman"/>
          <w:sz w:val="24"/>
          <w:szCs w:val="24"/>
        </w:rPr>
        <w:t xml:space="preserve">2EVQ96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DEC9E7C" w14:textId="441794CE" w:rsidR="001454B8" w:rsidRPr="0050427C" w:rsidRDefault="001454B8" w:rsidP="001454B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54B8">
        <w:rPr>
          <w:rFonts w:ascii="Times New Roman" w:hAnsi="Times New Roman" w:cs="Times New Roman"/>
          <w:sz w:val="24"/>
          <w:szCs w:val="24"/>
        </w:rPr>
        <w:t>2EVQ96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48BA11" w14:textId="0B448A43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F78E92E" w14:textId="3C96766F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34A494D" w14:textId="03EB0C08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394886" w14:textId="0FA030AC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77F0DB" w14:textId="075FC825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8DEAF8" w14:textId="5F7BD00F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E9B07C" w14:textId="3F244C9B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9B9BB1" w14:textId="62B0B6C8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60FCA3" w14:textId="13C8B4DC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CF25E1" w14:textId="46ECE6EE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64092A" w14:textId="5DC0356C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CE4DAC" w14:textId="5286865E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DDD978C" w14:textId="090B8FB5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94CEED" w14:textId="36D3081B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288A46" w14:textId="77F576DA" w:rsidR="001454B8" w:rsidRPr="0050427C" w:rsidRDefault="00CA2F3E" w:rsidP="001454B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1454B8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Pr="00CA2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рансформатор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A2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тока ASK, WSK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454B8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1454B8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1454B8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1454B8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454B8">
        <w:rPr>
          <w:rFonts w:ascii="Times New Roman" w:hAnsi="Times New Roman" w:cs="Times New Roman"/>
          <w:b/>
          <w:sz w:val="24"/>
        </w:rPr>
        <w:t xml:space="preserve">ГРЩ </w:t>
      </w:r>
      <w:r w:rsidR="001454B8" w:rsidRPr="001C0F70">
        <w:rPr>
          <w:rFonts w:ascii="Times New Roman" w:hAnsi="Times New Roman" w:cs="Times New Roman"/>
          <w:b/>
          <w:sz w:val="24"/>
        </w:rPr>
        <w:t>ИУДШ.656564.017 ТУ</w:t>
      </w:r>
      <w:r w:rsidR="001454B8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E4D78AB" w14:textId="77777777" w:rsidR="001454B8" w:rsidRDefault="001454B8" w:rsidP="00145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A2B4AC" w14:textId="77777777" w:rsidR="00CA2F3E" w:rsidRDefault="00CA2F3E" w:rsidP="001454B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A2F3E">
        <w:rPr>
          <w:rFonts w:ascii="Times New Roman" w:hAnsi="Times New Roman" w:cs="Times New Roman"/>
          <w:sz w:val="24"/>
          <w:szCs w:val="24"/>
        </w:rPr>
        <w:t xml:space="preserve">Измерительные трансформаторы тока ASR, WSK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A2F3E">
        <w:rPr>
          <w:rFonts w:ascii="Times New Roman" w:hAnsi="Times New Roman" w:cs="Times New Roman"/>
          <w:sz w:val="24"/>
          <w:szCs w:val="24"/>
        </w:rPr>
        <w:t>предназначены для преобразования тока первичной силовой цепи в стандартный измерительный сигнал 5А или 1А. Это позволяет использовать трансформаторы для подключения измерительных приборов, устройств автоматического управления и защиты.</w:t>
      </w:r>
    </w:p>
    <w:p w14:paraId="04786614" w14:textId="6795C877" w:rsidR="001454B8" w:rsidRPr="00DF35A0" w:rsidRDefault="001454B8" w:rsidP="001454B8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9F0C012" w14:textId="77777777" w:rsidR="001454B8" w:rsidRPr="0050427C" w:rsidRDefault="001454B8" w:rsidP="001454B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4052BDC" w14:textId="77777777" w:rsidR="001454B8" w:rsidRPr="0050427C" w:rsidRDefault="001454B8" w:rsidP="001454B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1454B8" w:rsidRPr="0050427C" w14:paraId="3686897F" w14:textId="77777777" w:rsidTr="001454B8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6F0A" w14:textId="77777777" w:rsidR="001454B8" w:rsidRPr="0050427C" w:rsidRDefault="001454B8" w:rsidP="001454B8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9D7D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1454B8" w:rsidRPr="0050427C" w14:paraId="2D0D1152" w14:textId="77777777" w:rsidTr="001454B8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92BE" w14:textId="77777777" w:rsidR="001454B8" w:rsidRPr="0050427C" w:rsidRDefault="001454B8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796A" w14:textId="77777777" w:rsidR="001454B8" w:rsidRPr="0050427C" w:rsidRDefault="001454B8" w:rsidP="001454B8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8AAE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37BD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1454B8" w:rsidRPr="0050427C" w14:paraId="5E4E2A32" w14:textId="77777777" w:rsidTr="001454B8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5173" w14:textId="77777777" w:rsidR="001454B8" w:rsidRPr="0050427C" w:rsidRDefault="001454B8" w:rsidP="001454B8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A0BC" w14:textId="1AFCAC45" w:rsidR="001454B8" w:rsidRPr="0050427C" w:rsidRDefault="00CA2F3E" w:rsidP="001454B8">
            <w:pPr>
              <w:pStyle w:val="a6"/>
              <w:jc w:val="center"/>
              <w:rPr>
                <w:noProof/>
              </w:rPr>
            </w:pPr>
            <w:r w:rsidRPr="00CA2F3E">
              <w:rPr>
                <w:szCs w:val="24"/>
              </w:rPr>
              <w:t>ASR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4515" w14:textId="77777777" w:rsidR="001454B8" w:rsidRPr="0050427C" w:rsidRDefault="001454B8" w:rsidP="001454B8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08FA" w14:textId="77777777" w:rsidR="001454B8" w:rsidRPr="0050427C" w:rsidRDefault="001454B8" w:rsidP="001454B8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A2F3E" w:rsidRPr="0050427C" w14:paraId="742814AA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606" w14:textId="227073D6" w:rsidR="00CA2F3E" w:rsidRPr="0050427C" w:rsidRDefault="00CA2F3E" w:rsidP="00CA2F3E">
            <w:pPr>
              <w:pStyle w:val="a6"/>
              <w:jc w:val="left"/>
            </w:pPr>
            <w:r>
              <w:t xml:space="preserve">Класс точности, </w:t>
            </w:r>
            <w:proofErr w:type="spellStart"/>
            <w:r>
              <w:t>ед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9AC" w14:textId="21132E3F" w:rsidR="00CA2F3E" w:rsidRPr="0050427C" w:rsidRDefault="00CA2F3E" w:rsidP="00CA2F3E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E7C4" w14:textId="6D5102A1" w:rsidR="00CA2F3E" w:rsidRPr="0050427C" w:rsidRDefault="00CA2F3E" w:rsidP="00CA2F3E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3174" w14:textId="1029D2EC" w:rsidR="00CA2F3E" w:rsidRPr="0050427C" w:rsidRDefault="00CA2F3E" w:rsidP="00CA2F3E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454B8" w:rsidRPr="0050427C" w14:paraId="4787FF30" w14:textId="77777777" w:rsidTr="001454B8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C2AE" w14:textId="2E2B3FD3" w:rsidR="001454B8" w:rsidRDefault="00CA2F3E" w:rsidP="001454B8">
            <w:pPr>
              <w:pStyle w:val="a6"/>
              <w:jc w:val="left"/>
            </w:pPr>
            <w:r w:rsidRPr="00CA2F3E">
              <w:t>Первичный номинальный ток</w:t>
            </w:r>
            <w:r>
              <w:t>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700A" w14:textId="2879C3A7" w:rsidR="001454B8" w:rsidRDefault="00D82FEF" w:rsidP="001454B8">
            <w:pPr>
              <w:pStyle w:val="a6"/>
              <w:jc w:val="center"/>
            </w:pPr>
            <w:r>
              <w:t xml:space="preserve">до 7500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1FE1" w14:textId="77777777" w:rsidR="001454B8" w:rsidRPr="0050427C" w:rsidRDefault="001454B8" w:rsidP="001454B8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B1F7" w14:textId="3F74B641" w:rsidR="001454B8" w:rsidRDefault="00D82FEF" w:rsidP="001454B8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 xml:space="preserve">до 7500 </w:t>
            </w:r>
          </w:p>
        </w:tc>
      </w:tr>
    </w:tbl>
    <w:p w14:paraId="47559F97" w14:textId="77777777" w:rsidR="001454B8" w:rsidRPr="0050427C" w:rsidRDefault="001454B8" w:rsidP="001454B8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AD844D0" w14:textId="166939D2" w:rsidR="001454B8" w:rsidRPr="0050427C" w:rsidRDefault="00CA2F3E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Трансформаторы тока</w:t>
      </w:r>
      <w:r w:rsidR="001454B8" w:rsidRPr="00C637DF">
        <w:rPr>
          <w:rFonts w:ascii="Times New Roman" w:hAnsi="Times New Roman" w:cs="Times New Roman"/>
          <w:sz w:val="24"/>
          <w:szCs w:val="24"/>
        </w:rPr>
        <w:t xml:space="preserve"> </w:t>
      </w:r>
      <w:r w:rsidRPr="00CA2F3E">
        <w:rPr>
          <w:rFonts w:ascii="Times New Roman" w:hAnsi="Times New Roman" w:cs="Times New Roman"/>
          <w:sz w:val="24"/>
          <w:szCs w:val="24"/>
        </w:rPr>
        <w:t xml:space="preserve">ASR, WSK </w:t>
      </w:r>
      <w:r w:rsidR="001454B8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5D4BB0E" w14:textId="77777777" w:rsidR="001454B8" w:rsidRPr="0050427C" w:rsidRDefault="001454B8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  <w:bookmarkStart w:id="0" w:name="_GoBack"/>
      <w:bookmarkEnd w:id="0"/>
    </w:p>
    <w:p w14:paraId="1D18B33F" w14:textId="77777777" w:rsidR="001454B8" w:rsidRPr="0050427C" w:rsidRDefault="001454B8" w:rsidP="001454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7A14357" w14:textId="101870BC" w:rsidR="001454B8" w:rsidRPr="0050427C" w:rsidRDefault="001454B8" w:rsidP="001454B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A2F3E" w:rsidRPr="00CA2F3E">
        <w:rPr>
          <w:rFonts w:ascii="Times New Roman" w:hAnsi="Times New Roman" w:cs="Times New Roman"/>
          <w:sz w:val="24"/>
          <w:szCs w:val="24"/>
        </w:rPr>
        <w:t xml:space="preserve">ASR, WSK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0A13712" w14:textId="3A7E1CD4" w:rsidR="001454B8" w:rsidRPr="0050427C" w:rsidRDefault="001454B8" w:rsidP="001454B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Pr="0076700B">
        <w:rPr>
          <w:rFonts w:ascii="Times New Roman" w:hAnsi="Times New Roman" w:cs="Times New Roman"/>
        </w:rPr>
        <w:t xml:space="preserve"> </w:t>
      </w:r>
      <w:r w:rsidR="00CA2F3E" w:rsidRPr="00CA2F3E">
        <w:rPr>
          <w:rFonts w:ascii="Times New Roman" w:hAnsi="Times New Roman" w:cs="Times New Roman"/>
          <w:sz w:val="24"/>
          <w:szCs w:val="24"/>
        </w:rPr>
        <w:t>ASR, WSK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EABB84" w14:textId="6357501A" w:rsidR="001454B8" w:rsidRDefault="001454B8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A8EBAF" w14:textId="1666642E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11DF6C0" w14:textId="25900CE0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4AC139" w14:textId="28E36500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6A67ACE" w14:textId="2BC20774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A4C614" w14:textId="454FDE68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142043" w14:textId="33267412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53FA630" w14:textId="55D75C7F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20464E7" w14:textId="3D9FD9EB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77EAB5" w14:textId="6B73EF87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B8FCB6" w14:textId="28C3B6E6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74C54CB" w14:textId="465DD546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20F876" w14:textId="38A92265" w:rsidR="00CA2F3E" w:rsidRPr="0050427C" w:rsidRDefault="00CA2F3E" w:rsidP="00CA2F3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21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CA2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дифференциальной защиты типа MDR-2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AE8A50E" w14:textId="77777777" w:rsidR="00CA2F3E" w:rsidRDefault="00CA2F3E" w:rsidP="00CA2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E417AE" w14:textId="77777777" w:rsidR="00CA2F3E" w:rsidRDefault="00CA2F3E" w:rsidP="00CA2F3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A2F3E">
        <w:rPr>
          <w:rFonts w:ascii="Times New Roman" w:hAnsi="Times New Roman" w:cs="Times New Roman"/>
          <w:sz w:val="24"/>
          <w:szCs w:val="24"/>
        </w:rPr>
        <w:t>Контроллеры дифференциальной защиты генераторного агрегата MDR-2 - микропроцессорный блок управления, осуществляющий функции защиты асинхронных/синхронных генераторов переменного тока и контейнерных дизельных электростанций от внутренних коротких замыканий и токов утечки.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F59A6" w14:textId="250F381A" w:rsidR="00CA2F3E" w:rsidRPr="00DF35A0" w:rsidRDefault="00CA2F3E" w:rsidP="00CA2F3E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0427C">
        <w:rPr>
          <w:rFonts w:ascii="Times New Roman" w:hAnsi="Times New Roman"/>
          <w:sz w:val="24"/>
          <w:szCs w:val="24"/>
        </w:rPr>
        <w:t xml:space="preserve">Применение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ABEF2E5" w14:textId="77777777" w:rsidR="00CA2F3E" w:rsidRPr="0050427C" w:rsidRDefault="00CA2F3E" w:rsidP="00CA2F3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A7920DF" w14:textId="77777777" w:rsidR="00CA2F3E" w:rsidRPr="0050427C" w:rsidRDefault="00CA2F3E" w:rsidP="00CA2F3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A2F3E" w:rsidRPr="0050427C" w14:paraId="31AA64CB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D125" w14:textId="77777777" w:rsidR="00CA2F3E" w:rsidRPr="0050427C" w:rsidRDefault="00CA2F3E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52E1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A2F3E" w:rsidRPr="0050427C" w14:paraId="78DC1507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9EAD" w14:textId="77777777" w:rsidR="00CA2F3E" w:rsidRPr="0050427C" w:rsidRDefault="00CA2F3E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585F" w14:textId="77777777" w:rsidR="00CA2F3E" w:rsidRPr="0050427C" w:rsidRDefault="00CA2F3E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025D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7910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A2F3E" w:rsidRPr="0050427C" w14:paraId="4FD30D17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B2EB" w14:textId="77777777" w:rsidR="00CA2F3E" w:rsidRPr="0050427C" w:rsidRDefault="00CA2F3E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A123" w14:textId="50A8FB93" w:rsidR="00CA2F3E" w:rsidRPr="0050427C" w:rsidRDefault="00CA2F3E" w:rsidP="00D82FEF">
            <w:pPr>
              <w:pStyle w:val="a6"/>
              <w:jc w:val="center"/>
              <w:rPr>
                <w:noProof/>
              </w:rPr>
            </w:pPr>
            <w:r w:rsidRPr="00CA2F3E">
              <w:rPr>
                <w:szCs w:val="24"/>
              </w:rPr>
              <w:t>MDR-2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854C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7653" w14:textId="77777777" w:rsidR="00CA2F3E" w:rsidRPr="0050427C" w:rsidRDefault="00CA2F3E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A2F3E" w:rsidRPr="0050427C" w14:paraId="56FF8385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1B5F" w14:textId="139B5B3F" w:rsidR="00CA2F3E" w:rsidRPr="0050427C" w:rsidRDefault="00CA2F3E" w:rsidP="00CA2F3E">
            <w:pPr>
              <w:pStyle w:val="a6"/>
              <w:jc w:val="left"/>
            </w:pPr>
            <w:r>
              <w:t>Напряжение питания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FA8F" w14:textId="39ACB12E" w:rsidR="00CA2F3E" w:rsidRPr="0050427C" w:rsidRDefault="00CA2F3E" w:rsidP="00CA2F3E">
            <w:pPr>
              <w:pStyle w:val="a6"/>
              <w:jc w:val="center"/>
            </w:pPr>
            <w:r>
              <w:t xml:space="preserve"> 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FAEC" w14:textId="33C648EA" w:rsidR="00CA2F3E" w:rsidRPr="0050427C" w:rsidRDefault="00CA2F3E" w:rsidP="00CA2F3E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E156" w14:textId="5AC8D943" w:rsidR="00CA2F3E" w:rsidRPr="0050427C" w:rsidRDefault="00CA2F3E" w:rsidP="00CA2F3E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>
              <w:t>24</w:t>
            </w:r>
          </w:p>
        </w:tc>
      </w:tr>
    </w:tbl>
    <w:p w14:paraId="7B1697C1" w14:textId="77777777" w:rsidR="00CA2F3E" w:rsidRPr="0050427C" w:rsidRDefault="00CA2F3E" w:rsidP="00CA2F3E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CC8C884" w14:textId="28301D86" w:rsidR="00CA2F3E" w:rsidRPr="0050427C" w:rsidRDefault="00CA2F3E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Трансформаторы тока</w:t>
      </w:r>
      <w:r w:rsidRPr="00C637DF">
        <w:rPr>
          <w:rFonts w:ascii="Times New Roman" w:hAnsi="Times New Roman" w:cs="Times New Roman"/>
          <w:sz w:val="24"/>
          <w:szCs w:val="24"/>
        </w:rPr>
        <w:t xml:space="preserve"> </w:t>
      </w:r>
      <w:r w:rsidRPr="00CA2F3E">
        <w:rPr>
          <w:rFonts w:ascii="Times New Roman" w:hAnsi="Times New Roman" w:cs="Times New Roman"/>
          <w:sz w:val="24"/>
          <w:szCs w:val="24"/>
        </w:rPr>
        <w:t xml:space="preserve">MDR-2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2DC13E1B" w14:textId="77777777" w:rsidR="00CA2F3E" w:rsidRPr="0050427C" w:rsidRDefault="00CA2F3E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9785697" w14:textId="77777777" w:rsidR="00CA2F3E" w:rsidRPr="0050427C" w:rsidRDefault="00CA2F3E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89ED551" w14:textId="0D143817" w:rsidR="00CA2F3E" w:rsidRPr="0050427C" w:rsidRDefault="00CA2F3E" w:rsidP="00CA2F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A2F3E">
        <w:rPr>
          <w:rFonts w:ascii="Times New Roman" w:hAnsi="Times New Roman" w:cs="Times New Roman"/>
          <w:sz w:val="24"/>
          <w:szCs w:val="24"/>
        </w:rPr>
        <w:t xml:space="preserve">MDR-2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06A64F0" w14:textId="4971289B" w:rsidR="00CA2F3E" w:rsidRPr="0050427C" w:rsidRDefault="00CA2F3E" w:rsidP="00CA2F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="00BB3324" w:rsidRPr="0076700B">
        <w:rPr>
          <w:rFonts w:ascii="Times New Roman" w:hAnsi="Times New Roman" w:cs="Times New Roman"/>
        </w:rPr>
        <w:t xml:space="preserve"> </w:t>
      </w:r>
      <w:r w:rsidRPr="00CA2F3E">
        <w:rPr>
          <w:rFonts w:ascii="Times New Roman" w:hAnsi="Times New Roman" w:cs="Times New Roman"/>
          <w:sz w:val="24"/>
          <w:szCs w:val="24"/>
        </w:rPr>
        <w:t>MDR-2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CBBD11" w14:textId="1BCF25D6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EB461A" w14:textId="00ED389A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A127D1" w14:textId="6C81356C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EB53ED" w14:textId="65FF8BAE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9E7139" w14:textId="346A5779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AA8689" w14:textId="1EF81DD9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9DCCD9" w14:textId="53C87174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B55A10" w14:textId="074CF95F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077805" w14:textId="4C942EBC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D1B0BF" w14:textId="6676700B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B53C1F" w14:textId="0BD06135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42DEFF7" w14:textId="015BBC0A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7496EED" w14:textId="173142C8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52B791" w14:textId="3661277F" w:rsidR="00CA2F3E" w:rsidRPr="0050427C" w:rsidRDefault="00CA2F3E" w:rsidP="00CA2F3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040C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распределителя активной нагрузки</w:t>
      </w:r>
      <w:r w:rsidRPr="00CA2F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LSU-114DG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758EA20" w14:textId="77777777" w:rsidR="00CA2F3E" w:rsidRDefault="00CA2F3E" w:rsidP="00CA2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FBE2E1" w14:textId="77777777" w:rsidR="00040C86" w:rsidRDefault="00040C86" w:rsidP="00040C8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Устройства распределения нагрузки LSU-114DG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40C86">
        <w:rPr>
          <w:rFonts w:ascii="Times New Roman" w:hAnsi="Times New Roman" w:cs="Times New Roman"/>
          <w:sz w:val="24"/>
          <w:szCs w:val="24"/>
        </w:rPr>
        <w:t xml:space="preserve"> являются частью комплекта реле DEIF, которые применяются для комплексной автоматизации управления и защиты генераторов, как на судах, так и в береговых электростанциях. Существуют модификации этих устройств распределения нагрузки без защиты от двигательного режима (LSU-112DG) и с автоматическими старт/стоп выходами (LSU-114DG).</w:t>
      </w:r>
    </w:p>
    <w:p w14:paraId="3F71C813" w14:textId="048B19FA" w:rsidR="00CA2F3E" w:rsidRPr="00040C86" w:rsidRDefault="00CA2F3E" w:rsidP="00040C8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0B155400" w14:textId="77777777" w:rsidR="00CA2F3E" w:rsidRPr="0050427C" w:rsidRDefault="00CA2F3E" w:rsidP="00CA2F3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4C444856" w14:textId="77777777" w:rsidR="00CA2F3E" w:rsidRPr="0050427C" w:rsidRDefault="00CA2F3E" w:rsidP="00CA2F3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A2F3E" w:rsidRPr="0050427C" w14:paraId="767A1EC1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D7E4" w14:textId="77777777" w:rsidR="00CA2F3E" w:rsidRPr="0050427C" w:rsidRDefault="00CA2F3E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3F10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A2F3E" w:rsidRPr="0050427C" w14:paraId="0435B6E2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B911" w14:textId="77777777" w:rsidR="00CA2F3E" w:rsidRPr="0050427C" w:rsidRDefault="00CA2F3E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AD5" w14:textId="77777777" w:rsidR="00CA2F3E" w:rsidRPr="0050427C" w:rsidRDefault="00CA2F3E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D60F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DEA1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A2F3E" w:rsidRPr="0050427C" w14:paraId="1213BD9D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C143" w14:textId="77777777" w:rsidR="00CA2F3E" w:rsidRPr="0050427C" w:rsidRDefault="00CA2F3E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F3EB" w14:textId="7E868D4D" w:rsidR="00CA2F3E" w:rsidRPr="0050427C" w:rsidRDefault="00040C86" w:rsidP="00D82FEF">
            <w:pPr>
              <w:pStyle w:val="a6"/>
              <w:jc w:val="center"/>
              <w:rPr>
                <w:noProof/>
              </w:rPr>
            </w:pPr>
            <w:r w:rsidRPr="00040C86">
              <w:rPr>
                <w:szCs w:val="24"/>
              </w:rPr>
              <w:t>LSU-114DG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4A46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3959" w14:textId="77777777" w:rsidR="00CA2F3E" w:rsidRPr="0050427C" w:rsidRDefault="00CA2F3E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A2F3E" w:rsidRPr="0050427C" w14:paraId="47959E63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EF2" w14:textId="371C2572" w:rsidR="00CA2F3E" w:rsidRPr="0050427C" w:rsidRDefault="00040C86" w:rsidP="00D82FEF">
            <w:pPr>
              <w:pStyle w:val="a6"/>
              <w:jc w:val="left"/>
            </w:pPr>
            <w:r>
              <w:t>Измеряемое напряжение</w:t>
            </w:r>
            <w:r w:rsidR="00CA2F3E"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A928" w14:textId="41F18208" w:rsidR="00CA2F3E" w:rsidRPr="0050427C" w:rsidRDefault="00CA2F3E" w:rsidP="00D82FEF">
            <w:pPr>
              <w:pStyle w:val="a6"/>
              <w:jc w:val="center"/>
            </w:pPr>
            <w:r>
              <w:t xml:space="preserve"> </w:t>
            </w:r>
            <w:r w:rsidR="00040C86" w:rsidRPr="00040C86">
              <w:t>до 690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22B2" w14:textId="77777777" w:rsidR="00CA2F3E" w:rsidRPr="0050427C" w:rsidRDefault="00CA2F3E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E539" w14:textId="03C9ACD2" w:rsidR="00CA2F3E" w:rsidRPr="0050427C" w:rsidRDefault="00040C86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>до 690 В</w:t>
            </w:r>
          </w:p>
        </w:tc>
      </w:tr>
    </w:tbl>
    <w:p w14:paraId="51EA1E45" w14:textId="77777777" w:rsidR="00CA2F3E" w:rsidRPr="0050427C" w:rsidRDefault="00CA2F3E" w:rsidP="00CA2F3E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D9822E5" w14:textId="4E70AEFE" w:rsidR="00CA2F3E" w:rsidRPr="0050427C" w:rsidRDefault="00040C86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Распределитель активной нагрузки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C86">
        <w:rPr>
          <w:rFonts w:ascii="Times New Roman" w:hAnsi="Times New Roman" w:cs="Times New Roman"/>
          <w:sz w:val="24"/>
          <w:szCs w:val="24"/>
        </w:rPr>
        <w:t>LSU-114DG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F3E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707F7F42" w14:textId="77777777" w:rsidR="00CA2F3E" w:rsidRPr="0050427C" w:rsidRDefault="00CA2F3E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6641FF89" w14:textId="77777777" w:rsidR="00CA2F3E" w:rsidRPr="0050427C" w:rsidRDefault="00CA2F3E" w:rsidP="00CA2F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CF50EA7" w14:textId="6F41DC85" w:rsidR="00CA2F3E" w:rsidRPr="0050427C" w:rsidRDefault="00CA2F3E" w:rsidP="00CA2F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040C86" w:rsidRPr="00040C86">
        <w:rPr>
          <w:rFonts w:ascii="Times New Roman" w:hAnsi="Times New Roman" w:cs="Times New Roman"/>
          <w:sz w:val="24"/>
          <w:szCs w:val="24"/>
        </w:rPr>
        <w:t>LSU-114DG</w:t>
      </w:r>
      <w:r w:rsidR="00040C86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303FD504" w14:textId="619F8BC8" w:rsidR="00CA2F3E" w:rsidRPr="0050427C" w:rsidRDefault="00CA2F3E" w:rsidP="00CA2F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="00BB3324" w:rsidRPr="0076700B">
        <w:rPr>
          <w:rFonts w:ascii="Times New Roman" w:hAnsi="Times New Roman" w:cs="Times New Roman"/>
        </w:rPr>
        <w:t xml:space="preserve"> </w:t>
      </w:r>
      <w:r w:rsidR="00040C86" w:rsidRPr="00040C86">
        <w:rPr>
          <w:rFonts w:ascii="Times New Roman" w:hAnsi="Times New Roman" w:cs="Times New Roman"/>
          <w:sz w:val="24"/>
          <w:szCs w:val="24"/>
        </w:rPr>
        <w:t>LSU-114DG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DBB8F0" w14:textId="6049A443" w:rsidR="00CA2F3E" w:rsidRDefault="00CA2F3E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2F92A2" w14:textId="301900BB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A3DE265" w14:textId="43231C13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4F8E782" w14:textId="4BD64190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9E1B42" w14:textId="4D88AD09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630811" w14:textId="653926D3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9364C3" w14:textId="1D8D6D33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A307A1" w14:textId="6A689DFA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A816EA4" w14:textId="627E55DA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B088F4" w14:textId="4682BCAD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8D0FFE" w14:textId="5EAB4043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CD44FF" w14:textId="5FDCD1BD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EE194F" w14:textId="65D33279" w:rsidR="00040C86" w:rsidRPr="0050427C" w:rsidRDefault="00040C86" w:rsidP="00040C8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3D1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="003D1AC4" w:rsidRPr="003D1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напряжения RMV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F4DD5E0" w14:textId="77777777" w:rsidR="00040C86" w:rsidRDefault="00040C86" w:rsidP="00040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D2D89A" w14:textId="083271A3" w:rsidR="003D1AC4" w:rsidRDefault="003D1AC4" w:rsidP="00040C8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Реле напряжений</w:t>
      </w:r>
      <w:r w:rsidRPr="003D1AC4">
        <w:rPr>
          <w:rFonts w:ascii="Times New Roman" w:hAnsi="Times New Roman" w:cs="Times New Roman"/>
          <w:sz w:val="24"/>
          <w:szCs w:val="24"/>
        </w:rPr>
        <w:t xml:space="preserve"> RMV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AC4">
        <w:rPr>
          <w:rFonts w:ascii="Times New Roman" w:hAnsi="Times New Roman" w:cs="Times New Roman"/>
          <w:sz w:val="24"/>
          <w:szCs w:val="24"/>
        </w:rPr>
        <w:t xml:space="preserve">предназначены для защиты генераторов, и одобрены для применения на судах и береговых установках. </w:t>
      </w:r>
    </w:p>
    <w:p w14:paraId="50A7B464" w14:textId="5AF678B9" w:rsidR="00040C86" w:rsidRPr="00040C86" w:rsidRDefault="00040C86" w:rsidP="00040C8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CC03380" w14:textId="77777777" w:rsidR="00040C86" w:rsidRPr="0050427C" w:rsidRDefault="00040C86" w:rsidP="00040C86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48480CF" w14:textId="77777777" w:rsidR="00040C86" w:rsidRPr="0050427C" w:rsidRDefault="00040C86" w:rsidP="00040C8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040C86" w:rsidRPr="0050427C" w14:paraId="35A038F7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275D" w14:textId="77777777" w:rsidR="00040C86" w:rsidRPr="0050427C" w:rsidRDefault="00040C86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1465" w14:textId="77777777" w:rsidR="00040C86" w:rsidRPr="0050427C" w:rsidRDefault="00040C86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040C86" w:rsidRPr="0050427C" w14:paraId="06332D5D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2023" w14:textId="77777777" w:rsidR="00040C86" w:rsidRPr="0050427C" w:rsidRDefault="00040C86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D8B4" w14:textId="77777777" w:rsidR="00040C86" w:rsidRPr="0050427C" w:rsidRDefault="00040C86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19C7" w14:textId="77777777" w:rsidR="00040C86" w:rsidRPr="0050427C" w:rsidRDefault="00040C86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D76" w14:textId="77777777" w:rsidR="00040C86" w:rsidRPr="0050427C" w:rsidRDefault="00040C86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040C86" w:rsidRPr="0050427C" w14:paraId="786326E3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05EC" w14:textId="77777777" w:rsidR="00040C86" w:rsidRPr="0050427C" w:rsidRDefault="00040C86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3755" w14:textId="1CB4B4B9" w:rsidR="00040C86" w:rsidRPr="0050427C" w:rsidRDefault="003D1AC4" w:rsidP="00D82FEF">
            <w:pPr>
              <w:pStyle w:val="a6"/>
              <w:jc w:val="center"/>
              <w:rPr>
                <w:noProof/>
              </w:rPr>
            </w:pPr>
            <w:r w:rsidRPr="003D1AC4">
              <w:rPr>
                <w:szCs w:val="24"/>
              </w:rPr>
              <w:t>RMV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7074" w14:textId="77777777" w:rsidR="00040C86" w:rsidRPr="0050427C" w:rsidRDefault="00040C86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CAEF" w14:textId="77777777" w:rsidR="00040C86" w:rsidRPr="0050427C" w:rsidRDefault="00040C86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040C86" w:rsidRPr="0050427C" w14:paraId="4FB6FFB7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BA2B" w14:textId="77777777" w:rsidR="00040C86" w:rsidRPr="0050427C" w:rsidRDefault="00040C86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C616" w14:textId="77777777" w:rsidR="00040C86" w:rsidRPr="0050427C" w:rsidRDefault="00040C86" w:rsidP="00D82FEF">
            <w:pPr>
              <w:pStyle w:val="a6"/>
              <w:jc w:val="center"/>
            </w:pPr>
            <w:r>
              <w:t xml:space="preserve"> </w:t>
            </w:r>
            <w:r w:rsidRPr="00040C86">
              <w:t>до 690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F1E3" w14:textId="77777777" w:rsidR="00040C86" w:rsidRPr="0050427C" w:rsidRDefault="00040C86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7EA3" w14:textId="77777777" w:rsidR="00040C86" w:rsidRPr="0050427C" w:rsidRDefault="00040C86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>до 690 В</w:t>
            </w:r>
          </w:p>
        </w:tc>
      </w:tr>
    </w:tbl>
    <w:p w14:paraId="3A7CFAC7" w14:textId="77777777" w:rsidR="00040C86" w:rsidRPr="0050427C" w:rsidRDefault="00040C86" w:rsidP="00040C86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7AD8253" w14:textId="6E0E44D9" w:rsidR="00040C86" w:rsidRPr="0050427C" w:rsidRDefault="003D1AC4" w:rsidP="00040C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Реле напряжения</w:t>
      </w:r>
      <w:r w:rsidRPr="003D1AC4">
        <w:rPr>
          <w:rFonts w:ascii="Times New Roman" w:hAnsi="Times New Roman" w:cs="Times New Roman"/>
          <w:sz w:val="24"/>
          <w:szCs w:val="24"/>
        </w:rPr>
        <w:t xml:space="preserve"> RMV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C86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066DA8C9" w14:textId="77777777" w:rsidR="00040C86" w:rsidRPr="0050427C" w:rsidRDefault="00040C86" w:rsidP="00040C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7F0D972" w14:textId="77777777" w:rsidR="00040C86" w:rsidRPr="0050427C" w:rsidRDefault="00040C86" w:rsidP="00040C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2DD2CD9F" w14:textId="2D71C5C4" w:rsidR="00040C86" w:rsidRPr="0050427C" w:rsidRDefault="00040C86" w:rsidP="00040C8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3D1AC4" w:rsidRPr="003D1AC4">
        <w:rPr>
          <w:rFonts w:ascii="Times New Roman" w:hAnsi="Times New Roman" w:cs="Times New Roman"/>
          <w:sz w:val="24"/>
          <w:szCs w:val="24"/>
        </w:rPr>
        <w:t>RMV</w:t>
      </w:r>
      <w:r w:rsidR="003D1AC4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B27131F" w14:textId="7BB1704D" w:rsidR="00040C86" w:rsidRPr="0050427C" w:rsidRDefault="00040C86" w:rsidP="00040C8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="00BB3324" w:rsidRPr="0076700B">
        <w:rPr>
          <w:rFonts w:ascii="Times New Roman" w:hAnsi="Times New Roman" w:cs="Times New Roman"/>
        </w:rPr>
        <w:t xml:space="preserve"> </w:t>
      </w:r>
      <w:r w:rsidR="003D1AC4" w:rsidRPr="003D1AC4">
        <w:rPr>
          <w:rFonts w:ascii="Times New Roman" w:hAnsi="Times New Roman" w:cs="Times New Roman"/>
          <w:sz w:val="24"/>
          <w:szCs w:val="24"/>
        </w:rPr>
        <w:t>RMV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7171A" w14:textId="7A06F96C" w:rsidR="00040C86" w:rsidRDefault="00040C86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9BA927" w14:textId="06B5465E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35927BD" w14:textId="3E566237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02A8D5" w14:textId="6813A67A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4E691E0" w14:textId="2C772C5F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EE04DC" w14:textId="303D6FA6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F0F35E" w14:textId="19B5429B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C8E589" w14:textId="0B1A9F93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6885F9" w14:textId="1FE86472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622BBA" w14:textId="1E344EE5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3763D" w14:textId="009BF435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F433E5" w14:textId="2877E390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61C4A3" w14:textId="33C152F8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98BEF3" w14:textId="70E2355C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25F665" w14:textId="186A50CB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AA35E4" w14:textId="39E243DF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E791C2" w14:textId="4D1CFB4F" w:rsidR="003D1AC4" w:rsidRPr="0050427C" w:rsidRDefault="003D1AC4" w:rsidP="003D1AC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24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3D1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еле последовательности </w:t>
      </w:r>
      <w:proofErr w:type="gramStart"/>
      <w:r w:rsidRPr="003D1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фаз  RMT</w:t>
      </w:r>
      <w:proofErr w:type="gramEnd"/>
      <w:r w:rsidRPr="003D1A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-111Q9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ECFAB12" w14:textId="77777777" w:rsidR="003D1AC4" w:rsidRDefault="003D1AC4" w:rsidP="003D1A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CE6FC2" w14:textId="77777777" w:rsidR="003D1AC4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1AC4">
        <w:rPr>
          <w:rFonts w:ascii="Times New Roman" w:hAnsi="Times New Roman" w:cs="Times New Roman"/>
          <w:sz w:val="24"/>
          <w:szCs w:val="24"/>
        </w:rPr>
        <w:t>Реле RMT-111Q96 подсоединено ко всем 3 фазам трехфазной системы энергоснабжения и регистрирует последовательность сдвига фаз.</w:t>
      </w:r>
    </w:p>
    <w:p w14:paraId="1AA3C290" w14:textId="6D32498F" w:rsidR="003D1AC4" w:rsidRPr="00040C86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76BC23E" w14:textId="77777777" w:rsidR="003D1AC4" w:rsidRPr="0050427C" w:rsidRDefault="003D1AC4" w:rsidP="003D1AC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1C077348" w14:textId="77777777" w:rsidR="003D1AC4" w:rsidRPr="0050427C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D1AC4" w:rsidRPr="0050427C" w14:paraId="504AD6D3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51D1" w14:textId="77777777" w:rsidR="003D1AC4" w:rsidRPr="0050427C" w:rsidRDefault="003D1AC4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B5C3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D1AC4" w:rsidRPr="0050427C" w14:paraId="1520AF2A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4673" w14:textId="77777777" w:rsidR="003D1AC4" w:rsidRPr="0050427C" w:rsidRDefault="003D1AC4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95E7" w14:textId="77777777" w:rsidR="003D1AC4" w:rsidRPr="0050427C" w:rsidRDefault="003D1AC4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7685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773F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D1AC4" w:rsidRPr="0050427C" w14:paraId="51FEE176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9ABA" w14:textId="77777777" w:rsidR="003D1AC4" w:rsidRPr="0050427C" w:rsidRDefault="003D1AC4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9B74" w14:textId="435E1841" w:rsidR="003D1AC4" w:rsidRPr="0050427C" w:rsidRDefault="003D1AC4" w:rsidP="00D82FEF">
            <w:pPr>
              <w:pStyle w:val="a6"/>
              <w:jc w:val="center"/>
              <w:rPr>
                <w:noProof/>
              </w:rPr>
            </w:pPr>
            <w:r w:rsidRPr="003D1AC4">
              <w:rPr>
                <w:szCs w:val="24"/>
              </w:rPr>
              <w:t>RMT-111Q96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685D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08C9B" w14:textId="77777777" w:rsidR="003D1AC4" w:rsidRPr="0050427C" w:rsidRDefault="003D1AC4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D1AC4" w:rsidRPr="0050427C" w14:paraId="7044F685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4CD3" w14:textId="77777777" w:rsidR="003D1AC4" w:rsidRPr="0050427C" w:rsidRDefault="003D1AC4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1623" w14:textId="4B6EF2A3" w:rsidR="003D1AC4" w:rsidRPr="0050427C" w:rsidRDefault="003D1AC4" w:rsidP="003D1AC4">
            <w:pPr>
              <w:pStyle w:val="a6"/>
              <w:jc w:val="center"/>
            </w:pPr>
            <w:r>
              <w:t xml:space="preserve"> </w:t>
            </w:r>
            <w:r w:rsidRPr="00040C86">
              <w:t xml:space="preserve">до </w:t>
            </w:r>
            <w:r>
              <w:t>400</w:t>
            </w:r>
            <w:r w:rsidRPr="00040C86">
              <w:t xml:space="preserve">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349A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C366" w14:textId="5A91A414" w:rsidR="003D1AC4" w:rsidRPr="0050427C" w:rsidRDefault="003D1AC4" w:rsidP="003D1AC4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 xml:space="preserve">до </w:t>
            </w:r>
            <w:r>
              <w:t>400</w:t>
            </w:r>
            <w:r w:rsidRPr="00040C86">
              <w:t xml:space="preserve"> В</w:t>
            </w:r>
          </w:p>
        </w:tc>
      </w:tr>
    </w:tbl>
    <w:p w14:paraId="20B23DAF" w14:textId="77777777" w:rsidR="003D1AC4" w:rsidRPr="0050427C" w:rsidRDefault="003D1AC4" w:rsidP="003D1AC4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0F535AB" w14:textId="4899090C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Реле последовательности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фаз </w:t>
      </w:r>
      <w:r w:rsidRPr="003D1AC4">
        <w:rPr>
          <w:rFonts w:ascii="Times New Roman" w:hAnsi="Times New Roman" w:cs="Times New Roman"/>
          <w:sz w:val="24"/>
          <w:szCs w:val="24"/>
        </w:rPr>
        <w:t xml:space="preserve"> RMT</w:t>
      </w:r>
      <w:proofErr w:type="gramEnd"/>
      <w:r w:rsidRPr="003D1AC4">
        <w:rPr>
          <w:rFonts w:ascii="Times New Roman" w:hAnsi="Times New Roman" w:cs="Times New Roman"/>
          <w:sz w:val="24"/>
          <w:szCs w:val="24"/>
        </w:rPr>
        <w:t xml:space="preserve">-111Q96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0A18CBD3" w14:textId="77777777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45003F0" w14:textId="77777777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CB4076C" w14:textId="51199B34" w:rsidR="003D1AC4" w:rsidRPr="0050427C" w:rsidRDefault="003D1AC4" w:rsidP="003D1A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3D1AC4">
        <w:rPr>
          <w:rFonts w:ascii="Times New Roman" w:hAnsi="Times New Roman" w:cs="Times New Roman"/>
          <w:sz w:val="24"/>
          <w:szCs w:val="24"/>
        </w:rPr>
        <w:t xml:space="preserve">RMT-111Q96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18D902D" w14:textId="472F8E70" w:rsidR="003D1AC4" w:rsidRPr="0050427C" w:rsidRDefault="003D1AC4" w:rsidP="003D1A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="00BB3324" w:rsidRPr="0076700B">
        <w:rPr>
          <w:rFonts w:ascii="Times New Roman" w:hAnsi="Times New Roman" w:cs="Times New Roman"/>
        </w:rPr>
        <w:t xml:space="preserve"> </w:t>
      </w:r>
      <w:r w:rsidRPr="003D1AC4">
        <w:rPr>
          <w:rFonts w:ascii="Times New Roman" w:hAnsi="Times New Roman" w:cs="Times New Roman"/>
          <w:sz w:val="24"/>
          <w:szCs w:val="24"/>
        </w:rPr>
        <w:t>RMT-111Q96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285E6" w14:textId="7BC3805F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20C94E" w14:textId="02D77481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9D3110" w14:textId="0F6FEF23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435BE4C" w14:textId="2CD2465F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9E27F68" w14:textId="213E8AE8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7639CC0" w14:textId="438173FA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4B0BF8" w14:textId="5217143E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705E9F" w14:textId="23EADA45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C4611C" w14:textId="1FCE330F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4898FA7" w14:textId="6C58E543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9603540" w14:textId="6AE7A01B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F60D11" w14:textId="44601653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453D21" w14:textId="3C46DFB3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6009F29" w14:textId="60E6A629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B814A90" w14:textId="7A163DB7" w:rsidR="003D1AC4" w:rsidRDefault="003D1AC4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61E8221" w14:textId="27E433C5" w:rsidR="003D1AC4" w:rsidRPr="0050427C" w:rsidRDefault="00BF77CA" w:rsidP="003D1AC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3D1AC4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BF7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контроля частоты RMF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D1AC4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3D1AC4">
        <w:rPr>
          <w:rFonts w:ascii="Times New Roman" w:hAnsi="Times New Roman"/>
          <w:b/>
          <w:sz w:val="24"/>
          <w:szCs w:val="24"/>
          <w:lang w:val="en-US"/>
        </w:rPr>
        <w:t>DEIF</w:t>
      </w:r>
      <w:r w:rsidR="003D1AC4"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="003D1AC4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D1AC4">
        <w:rPr>
          <w:rFonts w:ascii="Times New Roman" w:hAnsi="Times New Roman" w:cs="Times New Roman"/>
          <w:b/>
          <w:sz w:val="24"/>
        </w:rPr>
        <w:t xml:space="preserve">ГРЩ </w:t>
      </w:r>
      <w:r w:rsidR="003D1AC4" w:rsidRPr="001C0F70">
        <w:rPr>
          <w:rFonts w:ascii="Times New Roman" w:hAnsi="Times New Roman" w:cs="Times New Roman"/>
          <w:b/>
          <w:sz w:val="24"/>
        </w:rPr>
        <w:t>ИУДШ.656564.017 ТУ</w:t>
      </w:r>
      <w:r w:rsidR="003D1AC4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B72E60F" w14:textId="77777777" w:rsidR="003D1AC4" w:rsidRDefault="003D1AC4" w:rsidP="003D1A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C962AC" w14:textId="1431F51E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Реле контроля частоты RMF</w:t>
      </w:r>
      <w:r w:rsidRPr="00BF77CA">
        <w:rPr>
          <w:rFonts w:ascii="Times New Roman" w:hAnsi="Times New Roman" w:cs="Times New Roman"/>
          <w:sz w:val="24"/>
          <w:szCs w:val="24"/>
        </w:rPr>
        <w:t xml:space="preserve">- реле защиты (ANSI код 81) от понижения и повышения частоты (генераторов) в сетях с одной или тремя фазами. Реле одобрено основными классификационными обществами и может применяться как на судах, так и в береговых электростанциях. В реле предусмотрен таймер и гистерезис. Светодиодная </w:t>
      </w:r>
      <w:r w:rsidR="0058095F" w:rsidRPr="00BF77CA">
        <w:rPr>
          <w:rFonts w:ascii="Times New Roman" w:hAnsi="Times New Roman" w:cs="Times New Roman"/>
          <w:sz w:val="24"/>
          <w:szCs w:val="24"/>
        </w:rPr>
        <w:t>индикация.</w:t>
      </w:r>
      <w:r w:rsidRPr="00BF77CA">
        <w:rPr>
          <w:rFonts w:ascii="Times New Roman" w:hAnsi="Times New Roman" w:cs="Times New Roman"/>
          <w:sz w:val="24"/>
          <w:szCs w:val="24"/>
        </w:rPr>
        <w:t xml:space="preserve"> Реле производит измерение напряжения между 2 фазами или между 1 фазой и "0". При повышении или понижении частоты свыше установленного значения активизируется соответствующий выходной сигнал.</w:t>
      </w:r>
    </w:p>
    <w:p w14:paraId="36FE42B0" w14:textId="61E2239C" w:rsidR="003D1AC4" w:rsidRPr="00040C86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535122D8" w14:textId="77777777" w:rsidR="003D1AC4" w:rsidRPr="0050427C" w:rsidRDefault="003D1AC4" w:rsidP="003D1AC4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AB28831" w14:textId="77777777" w:rsidR="003D1AC4" w:rsidRPr="0050427C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D1AC4" w:rsidRPr="0050427C" w14:paraId="7BD683C4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A3D4" w14:textId="77777777" w:rsidR="003D1AC4" w:rsidRPr="0050427C" w:rsidRDefault="003D1AC4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8A8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D1AC4" w:rsidRPr="0050427C" w14:paraId="4178D2DD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9F774" w14:textId="77777777" w:rsidR="003D1AC4" w:rsidRPr="0050427C" w:rsidRDefault="003D1AC4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03B8" w14:textId="77777777" w:rsidR="003D1AC4" w:rsidRPr="0050427C" w:rsidRDefault="003D1AC4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76F2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F83B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D1AC4" w:rsidRPr="0050427C" w14:paraId="74B326D5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438C" w14:textId="77777777" w:rsidR="003D1AC4" w:rsidRPr="0050427C" w:rsidRDefault="003D1AC4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234D8" w14:textId="12E2B3D2" w:rsidR="003D1AC4" w:rsidRPr="0050427C" w:rsidRDefault="00BF77CA" w:rsidP="00D82FE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RMF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F3EC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7A14" w14:textId="77777777" w:rsidR="003D1AC4" w:rsidRPr="0050427C" w:rsidRDefault="003D1AC4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D1AC4" w:rsidRPr="0050427C" w14:paraId="06C41B8A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A3DB" w14:textId="77777777" w:rsidR="003D1AC4" w:rsidRPr="0050427C" w:rsidRDefault="003D1AC4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C061" w14:textId="2D16E2B8" w:rsidR="003D1AC4" w:rsidRPr="0050427C" w:rsidRDefault="003D1AC4" w:rsidP="00D82FEF">
            <w:pPr>
              <w:pStyle w:val="a6"/>
              <w:jc w:val="center"/>
            </w:pPr>
            <w:r>
              <w:t xml:space="preserve"> </w:t>
            </w:r>
            <w:r w:rsidRPr="00040C86">
              <w:t xml:space="preserve">до </w:t>
            </w:r>
            <w:r w:rsidR="00BF77CA">
              <w:t>690</w:t>
            </w:r>
            <w:r w:rsidRPr="00040C86">
              <w:t xml:space="preserve">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2F71" w14:textId="77777777" w:rsidR="003D1AC4" w:rsidRPr="0050427C" w:rsidRDefault="003D1AC4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D299" w14:textId="436F27BB" w:rsidR="003D1AC4" w:rsidRPr="0050427C" w:rsidRDefault="003D1AC4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 xml:space="preserve">до </w:t>
            </w:r>
            <w:r w:rsidR="00BF77CA">
              <w:t>690</w:t>
            </w:r>
            <w:r w:rsidRPr="00040C86">
              <w:t xml:space="preserve"> В</w:t>
            </w:r>
          </w:p>
        </w:tc>
      </w:tr>
    </w:tbl>
    <w:p w14:paraId="2C613C73" w14:textId="77777777" w:rsidR="003D1AC4" w:rsidRPr="0050427C" w:rsidRDefault="003D1AC4" w:rsidP="003D1AC4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58CDE9" w14:textId="56A88AEC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Реле </w:t>
      </w:r>
      <w:r w:rsidR="00BF77CA">
        <w:rPr>
          <w:rFonts w:ascii="Times New Roman" w:hAnsi="Times New Roman" w:cs="Times New Roman"/>
          <w:sz w:val="24"/>
          <w:szCs w:val="24"/>
        </w:rPr>
        <w:t xml:space="preserve">контроля </w:t>
      </w:r>
      <w:r w:rsidR="0058095F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="0058095F" w:rsidRPr="003D1AC4">
        <w:rPr>
          <w:rFonts w:ascii="Times New Roman" w:hAnsi="Times New Roman" w:cs="Times New Roman"/>
          <w:sz w:val="24"/>
          <w:szCs w:val="24"/>
        </w:rPr>
        <w:t>RMF</w:t>
      </w:r>
      <w:r w:rsidR="00BF77CA" w:rsidRPr="0050427C">
        <w:rPr>
          <w:rFonts w:ascii="Times New Roman" w:hAnsi="Times New Roman" w:cs="Times New Roman"/>
          <w:sz w:val="24"/>
          <w:szCs w:val="24"/>
        </w:rPr>
        <w:t xml:space="preserve">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4EE03E15" w14:textId="77777777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0BBA8EB0" w14:textId="77777777" w:rsidR="003D1AC4" w:rsidRPr="0050427C" w:rsidRDefault="003D1AC4" w:rsidP="003D1A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0F00AE5D" w14:textId="5E66D5FB" w:rsidR="003D1AC4" w:rsidRPr="0050427C" w:rsidRDefault="003D1AC4" w:rsidP="003D1A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BF77CA">
        <w:rPr>
          <w:rFonts w:ascii="Times New Roman" w:hAnsi="Times New Roman" w:cs="Times New Roman"/>
          <w:sz w:val="24"/>
          <w:szCs w:val="24"/>
        </w:rPr>
        <w:t>RMF</w:t>
      </w:r>
      <w:r w:rsidR="00BF77CA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00B327B" w14:textId="4C348F31" w:rsidR="003D1AC4" w:rsidRDefault="003D1AC4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>
        <w:rPr>
          <w:rFonts w:ascii="Times New Roman" w:hAnsi="Times New Roman" w:cs="Times New Roman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7CA">
        <w:rPr>
          <w:rFonts w:ascii="Times New Roman" w:hAnsi="Times New Roman" w:cs="Times New Roman"/>
          <w:sz w:val="24"/>
          <w:szCs w:val="24"/>
        </w:rPr>
        <w:t>RMF.</w:t>
      </w:r>
    </w:p>
    <w:p w14:paraId="7C480346" w14:textId="71B29946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AF1494" w14:textId="36B55F3D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13692C" w14:textId="6EB697CC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EA4CA4" w14:textId="508B2032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5EF84F" w14:textId="4A688F84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56AA39" w14:textId="1FCD1C6F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C88BFE" w14:textId="1AAF558F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7210F6" w14:textId="5A01882E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D22C40" w14:textId="24F83711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655A45" w14:textId="0844F3C5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4872DB" w14:textId="6E6B0E6D" w:rsidR="00BF77CA" w:rsidRDefault="00BF77CA" w:rsidP="003D1A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C3A3033" w14:textId="173CDAD0" w:rsidR="00BF77CA" w:rsidRPr="0050427C" w:rsidRDefault="00BF77CA" w:rsidP="00BF77C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26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BF7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инхронизатор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BF7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FAS</w:t>
      </w:r>
      <w:proofErr w:type="gramEnd"/>
      <w:r w:rsidRPr="00BF7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7A131F9" w14:textId="07594A9C" w:rsidR="00BF77CA" w:rsidRPr="00BF77CA" w:rsidRDefault="00BF77CA" w:rsidP="00580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F4FD8B" w14:textId="33609082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Синхронизаторы</w:t>
      </w:r>
      <w:r w:rsidRPr="00BF77CA">
        <w:rPr>
          <w:rFonts w:ascii="Times New Roman" w:hAnsi="Times New Roman" w:cs="Times New Roman"/>
          <w:sz w:val="24"/>
          <w:szCs w:val="24"/>
        </w:rPr>
        <w:t xml:space="preserve"> FAS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sz w:val="24"/>
          <w:szCs w:val="24"/>
        </w:rPr>
        <w:t xml:space="preserve">применяются для зашиты и контроля генераторных агрегатов. Устройства одобрены для применения как в морских, так и в береговых электростанциях. Имеют светодиодную индикация состояния системы и сигнала синхронизации. </w:t>
      </w:r>
    </w:p>
    <w:p w14:paraId="61AFAE56" w14:textId="44E50DC5" w:rsidR="00BF77CA" w:rsidRPr="00040C86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BC00836" w14:textId="77777777" w:rsidR="00BF77CA" w:rsidRPr="0050427C" w:rsidRDefault="00BF77CA" w:rsidP="00BF77C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0107D9D6" w14:textId="77777777" w:rsidR="00BF77CA" w:rsidRPr="0050427C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BF77CA" w:rsidRPr="0050427C" w14:paraId="45247F67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8E88" w14:textId="77777777" w:rsidR="00BF77CA" w:rsidRPr="0050427C" w:rsidRDefault="00BF77CA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4BC32" w14:textId="77777777" w:rsidR="00BF77CA" w:rsidRPr="0050427C" w:rsidRDefault="00BF77CA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BF77CA" w:rsidRPr="0050427C" w14:paraId="199DB22F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5B36" w14:textId="77777777" w:rsidR="00BF77CA" w:rsidRPr="0050427C" w:rsidRDefault="00BF77CA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FF09" w14:textId="77777777" w:rsidR="00BF77CA" w:rsidRPr="0050427C" w:rsidRDefault="00BF77CA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CA1" w14:textId="77777777" w:rsidR="00BF77CA" w:rsidRPr="0050427C" w:rsidRDefault="00BF77CA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6DD1" w14:textId="77777777" w:rsidR="00BF77CA" w:rsidRPr="0050427C" w:rsidRDefault="00BF77CA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BF77CA" w:rsidRPr="0050427C" w14:paraId="4F123DA9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84F2" w14:textId="77777777" w:rsidR="00BF77CA" w:rsidRPr="0050427C" w:rsidRDefault="00BF77CA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E29E1" w14:textId="77777777" w:rsidR="00BF77CA" w:rsidRPr="0050427C" w:rsidRDefault="00BF77CA" w:rsidP="00D82FE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RMF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8124" w14:textId="77777777" w:rsidR="00BF77CA" w:rsidRPr="0050427C" w:rsidRDefault="00BF77CA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2B33" w14:textId="77777777" w:rsidR="00BF77CA" w:rsidRPr="0050427C" w:rsidRDefault="00BF77CA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BF77CA" w:rsidRPr="0050427C" w14:paraId="24028072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593C" w14:textId="77777777" w:rsidR="00BF77CA" w:rsidRPr="0050427C" w:rsidRDefault="00BF77CA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084C" w14:textId="77777777" w:rsidR="00BF77CA" w:rsidRPr="0050427C" w:rsidRDefault="00BF77CA" w:rsidP="00D82FEF">
            <w:pPr>
              <w:pStyle w:val="a6"/>
              <w:jc w:val="center"/>
            </w:pPr>
            <w:r>
              <w:t xml:space="preserve"> </w:t>
            </w: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199D" w14:textId="77777777" w:rsidR="00BF77CA" w:rsidRPr="0050427C" w:rsidRDefault="00BF77CA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52E2" w14:textId="77777777" w:rsidR="00BF77CA" w:rsidRPr="0050427C" w:rsidRDefault="00BF77CA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</w:tr>
    </w:tbl>
    <w:p w14:paraId="0F064ED0" w14:textId="77777777" w:rsidR="00BF77CA" w:rsidRPr="0050427C" w:rsidRDefault="00BF77CA" w:rsidP="00BF77C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00A3A4A" w14:textId="196E446E" w:rsidR="00BF77CA" w:rsidRPr="0050427C" w:rsidRDefault="00BF77CA" w:rsidP="00BF77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7CA">
        <w:rPr>
          <w:rFonts w:ascii="Times New Roman" w:hAnsi="Times New Roman" w:cs="Times New Roman"/>
          <w:sz w:val="24"/>
          <w:szCs w:val="24"/>
        </w:rPr>
        <w:t xml:space="preserve">Синхронизатор FAS 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236AC941" w14:textId="77777777" w:rsidR="00BF77CA" w:rsidRPr="0050427C" w:rsidRDefault="00BF77CA" w:rsidP="00BF77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2B78813" w14:textId="77777777" w:rsidR="00BF77CA" w:rsidRPr="0050427C" w:rsidRDefault="00BF77CA" w:rsidP="00BF77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5EC10A0" w14:textId="6830B20F" w:rsidR="00BF77CA" w:rsidRPr="0050427C" w:rsidRDefault="00BF77CA" w:rsidP="00BF77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BF77CA">
        <w:rPr>
          <w:rFonts w:ascii="Times New Roman" w:hAnsi="Times New Roman" w:cs="Times New Roman"/>
          <w:sz w:val="24"/>
          <w:szCs w:val="24"/>
        </w:rPr>
        <w:t xml:space="preserve">FAS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C1567C2" w14:textId="42CF6DD0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>
        <w:rPr>
          <w:rFonts w:ascii="Times New Roman" w:hAnsi="Times New Roman" w:cs="Times New Roman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77CA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58D06" w14:textId="416FE05E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FF5108" w14:textId="0CD4ACC6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F4EDFD" w14:textId="305AD662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DF2E6B" w14:textId="380476EB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E52EA1E" w14:textId="6DEC4515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231BB6" w14:textId="09EAC9F2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51FE91" w14:textId="579FB640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1F8A38" w14:textId="46065F6F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D87FE09" w14:textId="6529A1DE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33B292" w14:textId="1F563440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1F5158" w14:textId="51806B7E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6A8A866" w14:textId="4F5132E9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1AF706" w14:textId="1A838DFA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B902D0" w14:textId="68186EB0" w:rsidR="003F66E1" w:rsidRPr="0050427C" w:rsidRDefault="003F66E1" w:rsidP="003F66E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27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преобразователя мощности Т</w:t>
      </w:r>
      <w:r w:rsidRPr="00BF77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AS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7E13756A" w14:textId="3867470A" w:rsidR="003F66E1" w:rsidRPr="00BF77CA" w:rsidRDefault="003F66E1" w:rsidP="00580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D23A7C" w14:textId="77777777" w:rsidR="003F66E1" w:rsidRDefault="003F66E1" w:rsidP="003F66E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F66E1">
        <w:rPr>
          <w:rFonts w:ascii="Times New Roman" w:hAnsi="Times New Roman" w:cs="Times New Roman"/>
          <w:sz w:val="24"/>
          <w:szCs w:val="24"/>
        </w:rPr>
        <w:t>Измерительн</w:t>
      </w:r>
      <w:r>
        <w:rPr>
          <w:rFonts w:ascii="Times New Roman" w:hAnsi="Times New Roman" w:cs="Times New Roman"/>
          <w:sz w:val="24"/>
          <w:szCs w:val="24"/>
        </w:rPr>
        <w:t>ые преобразователи мощности TAS</w:t>
      </w:r>
      <w:r w:rsidRPr="003F66E1">
        <w:rPr>
          <w:rFonts w:ascii="Times New Roman" w:hAnsi="Times New Roman" w:cs="Times New Roman"/>
          <w:sz w:val="24"/>
          <w:szCs w:val="24"/>
        </w:rPr>
        <w:t>- конфигурируемые преобразователи, предназначенные для измерения активной или реактивной мощности в (сетях или электростанциях) переменного тока с симметричным или асимметричным распределением нагрузки по фазам (с учетом направления передачи энергии). Для выходного сигнала может быть задана нелинейная характеристика, состоящая из трех участков с разным наклоном. Данные измерительные преобразователи могут конфигурироваться конечным пользователем по своему усмотрению с помощью специального ПО и дополнительного комплекта связи. Измерительные входы, входы питания и выходы гальванически развязаны друг от друга.</w:t>
      </w:r>
    </w:p>
    <w:p w14:paraId="660D7584" w14:textId="26E61828" w:rsidR="003F66E1" w:rsidRPr="00040C86" w:rsidRDefault="003F66E1" w:rsidP="003F66E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2D622737" w14:textId="77777777" w:rsidR="003F66E1" w:rsidRPr="0050427C" w:rsidRDefault="003F66E1" w:rsidP="003F66E1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9872FCA" w14:textId="77777777" w:rsidR="003F66E1" w:rsidRPr="0050427C" w:rsidRDefault="003F66E1" w:rsidP="003F66E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3F66E1" w:rsidRPr="0050427C" w14:paraId="77640632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24CF" w14:textId="77777777" w:rsidR="003F66E1" w:rsidRPr="0050427C" w:rsidRDefault="003F66E1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FD87" w14:textId="77777777" w:rsidR="003F66E1" w:rsidRPr="0050427C" w:rsidRDefault="003F66E1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3F66E1" w:rsidRPr="0050427C" w14:paraId="2C9F4A0D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AA6B" w14:textId="77777777" w:rsidR="003F66E1" w:rsidRPr="0050427C" w:rsidRDefault="003F66E1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743" w14:textId="77777777" w:rsidR="003F66E1" w:rsidRPr="0050427C" w:rsidRDefault="003F66E1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6765" w14:textId="77777777" w:rsidR="003F66E1" w:rsidRPr="0050427C" w:rsidRDefault="003F66E1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4E0D" w14:textId="77777777" w:rsidR="003F66E1" w:rsidRPr="0050427C" w:rsidRDefault="003F66E1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3F66E1" w:rsidRPr="0050427C" w14:paraId="0C45D27B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9BFA" w14:textId="77777777" w:rsidR="003F66E1" w:rsidRPr="0050427C" w:rsidRDefault="003F66E1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BC0E" w14:textId="473EA846" w:rsidR="003F66E1" w:rsidRPr="0050427C" w:rsidRDefault="0002001D" w:rsidP="00D82FE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TAS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5733" w14:textId="77777777" w:rsidR="003F66E1" w:rsidRPr="0050427C" w:rsidRDefault="003F66E1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31F1" w14:textId="77777777" w:rsidR="003F66E1" w:rsidRPr="0050427C" w:rsidRDefault="003F66E1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3F66E1" w:rsidRPr="0050427C" w14:paraId="6F86A1C1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69AF" w14:textId="77777777" w:rsidR="003F66E1" w:rsidRPr="0050427C" w:rsidRDefault="003F66E1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56D5" w14:textId="77777777" w:rsidR="003F66E1" w:rsidRPr="0050427C" w:rsidRDefault="003F66E1" w:rsidP="00D82FEF">
            <w:pPr>
              <w:pStyle w:val="a6"/>
              <w:jc w:val="center"/>
            </w:pPr>
            <w:r>
              <w:t xml:space="preserve"> </w:t>
            </w: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17C0" w14:textId="77777777" w:rsidR="003F66E1" w:rsidRPr="0050427C" w:rsidRDefault="003F66E1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E9A8" w14:textId="77777777" w:rsidR="003F66E1" w:rsidRPr="0050427C" w:rsidRDefault="003F66E1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</w:tr>
      <w:tr w:rsidR="003F66E1" w:rsidRPr="0050427C" w14:paraId="298C844E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C5C0" w14:textId="77777777" w:rsidR="003F66E1" w:rsidRDefault="003F66E1" w:rsidP="003F66E1">
            <w:pPr>
              <w:pStyle w:val="a6"/>
            </w:pPr>
            <w:r>
              <w:t>Измерение напряжения, тока, частоты или угла сдвига фаз</w:t>
            </w:r>
          </w:p>
          <w:p w14:paraId="6FBA8746" w14:textId="6D084976" w:rsidR="003F66E1" w:rsidRDefault="003F66E1" w:rsidP="003F66E1">
            <w:pPr>
              <w:pStyle w:val="a6"/>
              <w:jc w:val="left"/>
            </w:pPr>
            <w:r>
              <w:t>в системах переменного тока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89FB" w14:textId="6F8AEE11" w:rsidR="003F66E1" w:rsidRDefault="0002001D" w:rsidP="00D82FEF">
            <w:pPr>
              <w:pStyle w:val="a6"/>
              <w:jc w:val="center"/>
            </w:pPr>
            <w:r w:rsidRPr="0002001D">
              <w:t>Выход 0-20 мА либо 0-10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3E46" w14:textId="3821A6E2" w:rsidR="003F66E1" w:rsidRPr="0050427C" w:rsidRDefault="0002001D" w:rsidP="00D82FEF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FF9" w14:textId="7167D9F6" w:rsidR="003F66E1" w:rsidRPr="00040C86" w:rsidRDefault="0002001D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2001D">
              <w:t>Выход 0-20 мА либо 0-10 В</w:t>
            </w:r>
          </w:p>
        </w:tc>
      </w:tr>
    </w:tbl>
    <w:p w14:paraId="1AF84D25" w14:textId="77777777" w:rsidR="003F66E1" w:rsidRPr="0050427C" w:rsidRDefault="003F66E1" w:rsidP="003F66E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2B44ACD" w14:textId="54AA19C8" w:rsidR="003F66E1" w:rsidRPr="0050427C" w:rsidRDefault="0002001D" w:rsidP="003F66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001D">
        <w:rPr>
          <w:rFonts w:ascii="Times New Roman" w:hAnsi="Times New Roman" w:cs="Times New Roman"/>
          <w:sz w:val="24"/>
          <w:szCs w:val="24"/>
        </w:rPr>
        <w:t xml:space="preserve">Преобразователь мощности </w:t>
      </w:r>
      <w:r>
        <w:rPr>
          <w:rFonts w:ascii="Times New Roman" w:hAnsi="Times New Roman" w:cs="Times New Roman"/>
          <w:sz w:val="24"/>
          <w:szCs w:val="24"/>
        </w:rPr>
        <w:t>TAS</w:t>
      </w:r>
      <w:r w:rsidRPr="0050427C">
        <w:rPr>
          <w:rFonts w:ascii="Times New Roman" w:hAnsi="Times New Roman" w:cs="Times New Roman"/>
          <w:sz w:val="24"/>
          <w:szCs w:val="24"/>
        </w:rPr>
        <w:t xml:space="preserve"> </w:t>
      </w:r>
      <w:r w:rsidR="003F66E1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9A66375" w14:textId="77777777" w:rsidR="003F66E1" w:rsidRPr="0050427C" w:rsidRDefault="003F66E1" w:rsidP="003F66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1F422FD6" w14:textId="77777777" w:rsidR="003F66E1" w:rsidRPr="0050427C" w:rsidRDefault="003F66E1" w:rsidP="003F66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4931DE49" w14:textId="089D7221" w:rsidR="003F66E1" w:rsidRPr="0050427C" w:rsidRDefault="003F66E1" w:rsidP="003F66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02001D">
        <w:rPr>
          <w:rFonts w:ascii="Times New Roman" w:hAnsi="Times New Roman" w:cs="Times New Roman"/>
          <w:sz w:val="24"/>
          <w:szCs w:val="24"/>
        </w:rPr>
        <w:t>TAS</w:t>
      </w:r>
      <w:r w:rsidR="0002001D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929838B" w14:textId="1DC8C2B6" w:rsidR="003F66E1" w:rsidRPr="00DF35A0" w:rsidRDefault="003F66E1" w:rsidP="003F66E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оящее время возможно только при </w:t>
      </w:r>
      <w:r w:rsidR="00BB3324">
        <w:rPr>
          <w:rFonts w:ascii="Times New Roman" w:hAnsi="Times New Roman" w:cs="Times New Roman"/>
        </w:rPr>
        <w:t>применении</w:t>
      </w:r>
      <w:r w:rsidR="00BB3324" w:rsidRPr="0076700B">
        <w:rPr>
          <w:rFonts w:ascii="Times New Roman" w:hAnsi="Times New Roman" w:cs="Times New Roman"/>
        </w:rPr>
        <w:t xml:space="preserve"> </w:t>
      </w:r>
      <w:r w:rsidR="0002001D">
        <w:rPr>
          <w:rFonts w:ascii="Times New Roman" w:hAnsi="Times New Roman" w:cs="Times New Roman"/>
          <w:sz w:val="24"/>
          <w:szCs w:val="24"/>
        </w:rPr>
        <w:t>TAS</w:t>
      </w:r>
    </w:p>
    <w:p w14:paraId="43EA7FC5" w14:textId="7CDBE8D1" w:rsidR="00BF77CA" w:rsidRDefault="00BF77CA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7FA346" w14:textId="0AA765F6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FF4451" w14:textId="25ECA8E0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175DDD" w14:textId="32789B83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9733BB" w14:textId="6D1D1569" w:rsidR="0002001D" w:rsidRDefault="0002001D" w:rsidP="00580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95D1E" w14:textId="201888C4" w:rsidR="0002001D" w:rsidRPr="0050427C" w:rsidRDefault="0002001D" w:rsidP="0002001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28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0200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еле защиты от перегрузки RMP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>
        <w:rPr>
          <w:rFonts w:ascii="Times New Roman" w:hAnsi="Times New Roman"/>
          <w:b/>
          <w:sz w:val="24"/>
          <w:szCs w:val="24"/>
          <w:lang w:val="en-US"/>
        </w:rPr>
        <w:t>DEIF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35609EA" w14:textId="77777777" w:rsidR="0002001D" w:rsidRDefault="0002001D" w:rsidP="000200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8D3785" w14:textId="169936D1" w:rsidR="0002001D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001D">
        <w:rPr>
          <w:rFonts w:ascii="Times New Roman" w:hAnsi="Times New Roman" w:cs="Times New Roman"/>
          <w:sz w:val="24"/>
          <w:szCs w:val="24"/>
        </w:rPr>
        <w:t xml:space="preserve">Реле </w:t>
      </w:r>
      <w:r>
        <w:rPr>
          <w:rFonts w:ascii="Times New Roman" w:hAnsi="Times New Roman" w:cs="Times New Roman"/>
          <w:sz w:val="24"/>
          <w:szCs w:val="24"/>
        </w:rPr>
        <w:t xml:space="preserve">RMP </w:t>
      </w:r>
      <w:r w:rsidRPr="0002001D">
        <w:rPr>
          <w:rFonts w:ascii="Times New Roman" w:hAnsi="Times New Roman" w:cs="Times New Roman"/>
          <w:sz w:val="24"/>
          <w:szCs w:val="24"/>
        </w:rPr>
        <w:t>- это защитное реле перегрузки и обратной мощности для защиты генераторо</w:t>
      </w:r>
      <w:r>
        <w:rPr>
          <w:rFonts w:ascii="Times New Roman" w:hAnsi="Times New Roman" w:cs="Times New Roman"/>
          <w:sz w:val="24"/>
          <w:szCs w:val="24"/>
        </w:rPr>
        <w:t>в и первичных преобразователей.</w:t>
      </w:r>
      <w:r w:rsidRPr="0002001D">
        <w:rPr>
          <w:rFonts w:ascii="Times New Roman" w:hAnsi="Times New Roman" w:cs="Times New Roman"/>
          <w:sz w:val="24"/>
          <w:szCs w:val="24"/>
        </w:rPr>
        <w:t xml:space="preserve"> Защита от перегрузки имеет решающее значение в установках, где первичный двигатель имеет заниженные габариты по отношению к генератору переменного тока.</w:t>
      </w:r>
    </w:p>
    <w:p w14:paraId="7CE90A09" w14:textId="0C8D1EE8" w:rsidR="0002001D" w:rsidRPr="00040C86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1332EBD1" w14:textId="77777777" w:rsidR="0002001D" w:rsidRPr="0050427C" w:rsidRDefault="0002001D" w:rsidP="0002001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238D5DCF" w14:textId="77777777" w:rsidR="0002001D" w:rsidRPr="0050427C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02001D" w:rsidRPr="0050427C" w14:paraId="710A17C4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4A07A" w14:textId="77777777" w:rsidR="0002001D" w:rsidRPr="0050427C" w:rsidRDefault="0002001D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065E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02001D" w:rsidRPr="0050427C" w14:paraId="55F16E70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BAD2" w14:textId="77777777" w:rsidR="0002001D" w:rsidRPr="0050427C" w:rsidRDefault="0002001D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C8DB" w14:textId="77777777" w:rsidR="0002001D" w:rsidRPr="0050427C" w:rsidRDefault="0002001D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46BD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7796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02001D" w:rsidRPr="0050427C" w14:paraId="2CA956C5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9A54" w14:textId="77777777" w:rsidR="0002001D" w:rsidRPr="0050427C" w:rsidRDefault="0002001D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419D" w14:textId="77777777" w:rsidR="0002001D" w:rsidRPr="0050427C" w:rsidRDefault="0002001D" w:rsidP="00D82FEF">
            <w:pPr>
              <w:pStyle w:val="a6"/>
              <w:jc w:val="center"/>
              <w:rPr>
                <w:noProof/>
              </w:rPr>
            </w:pPr>
            <w:r>
              <w:rPr>
                <w:szCs w:val="24"/>
              </w:rPr>
              <w:t>RMF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E73F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331B" w14:textId="77777777" w:rsidR="0002001D" w:rsidRPr="0050427C" w:rsidRDefault="0002001D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02001D" w:rsidRPr="0050427C" w14:paraId="7A759764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BD" w14:textId="77777777" w:rsidR="0002001D" w:rsidRPr="0050427C" w:rsidRDefault="0002001D" w:rsidP="00D82FEF">
            <w:pPr>
              <w:pStyle w:val="a6"/>
              <w:jc w:val="left"/>
            </w:pPr>
            <w:r>
              <w:t>Измеряемое напряжение</w:t>
            </w:r>
            <w:r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A124" w14:textId="77777777" w:rsidR="0002001D" w:rsidRPr="0050427C" w:rsidRDefault="0002001D" w:rsidP="00D82FEF">
            <w:pPr>
              <w:pStyle w:val="a6"/>
              <w:jc w:val="center"/>
            </w:pPr>
            <w:r>
              <w:t xml:space="preserve"> </w:t>
            </w: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8FB6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0459" w14:textId="77777777" w:rsidR="0002001D" w:rsidRPr="0050427C" w:rsidRDefault="0002001D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040C86">
              <w:t xml:space="preserve">до </w:t>
            </w:r>
            <w:r>
              <w:t>690</w:t>
            </w:r>
            <w:r w:rsidRPr="00040C86">
              <w:t xml:space="preserve"> В</w:t>
            </w:r>
          </w:p>
        </w:tc>
      </w:tr>
    </w:tbl>
    <w:p w14:paraId="0C3DE3B6" w14:textId="77777777" w:rsidR="0002001D" w:rsidRPr="0050427C" w:rsidRDefault="0002001D" w:rsidP="0002001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D55691A" w14:textId="4C4DAEED" w:rsidR="0002001D" w:rsidRPr="0050427C" w:rsidRDefault="0002001D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001D">
        <w:rPr>
          <w:rFonts w:ascii="Times New Roman" w:hAnsi="Times New Roman" w:cs="Times New Roman"/>
          <w:sz w:val="24"/>
          <w:szCs w:val="24"/>
        </w:rPr>
        <w:t>Реле защиты от перегрузки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01D">
        <w:rPr>
          <w:rFonts w:ascii="Times New Roman" w:hAnsi="Times New Roman" w:cs="Times New Roman"/>
          <w:sz w:val="24"/>
          <w:szCs w:val="24"/>
        </w:rPr>
        <w:t>RMP</w:t>
      </w:r>
      <w:r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10ADD5D4" w14:textId="77777777" w:rsidR="0002001D" w:rsidRPr="0050427C" w:rsidRDefault="0002001D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7F0CF26" w14:textId="77777777" w:rsidR="0002001D" w:rsidRPr="0050427C" w:rsidRDefault="0002001D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C47DA4A" w14:textId="6D5733BB" w:rsidR="0002001D" w:rsidRPr="0050427C" w:rsidRDefault="0002001D" w:rsidP="00020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02001D">
        <w:rPr>
          <w:rFonts w:ascii="Times New Roman" w:hAnsi="Times New Roman" w:cs="Times New Roman"/>
          <w:sz w:val="24"/>
          <w:szCs w:val="24"/>
        </w:rPr>
        <w:t>RMP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6A39D5">
        <w:rPr>
          <w:rFonts w:ascii="Times New Roman" w:hAnsi="Times New Roman"/>
          <w:bCs/>
          <w:sz w:val="24"/>
          <w:szCs w:val="24"/>
          <w:lang w:val="en-US"/>
        </w:rPr>
        <w:t>DEIF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B8E41E5" w14:textId="41E643F5" w:rsidR="0002001D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>
        <w:rPr>
          <w:rFonts w:ascii="Times New Roman" w:hAnsi="Times New Roman" w:cs="Times New Roman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1D">
        <w:rPr>
          <w:rFonts w:ascii="Times New Roman" w:hAnsi="Times New Roman" w:cs="Times New Roman"/>
          <w:sz w:val="24"/>
          <w:szCs w:val="24"/>
        </w:rPr>
        <w:t>RMP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B73AD9" w14:textId="607DC369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BE784C" w14:textId="4D19DDB1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5AA038" w14:textId="53C18B24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03B53A" w14:textId="004C410D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682E13" w14:textId="1FBC31AC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1CA6021" w14:textId="1BD6959D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366C09" w14:textId="4CDB55BF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7552A0" w14:textId="50EF71D5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EECA94" w14:textId="3FDE4D35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44C1FF" w14:textId="3ED32203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4CCA6C7" w14:textId="7A270A63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6C67FF6" w14:textId="4827CDEB" w:rsidR="0002001D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398562" w14:textId="0FCB41A0" w:rsidR="0002001D" w:rsidRDefault="0002001D" w:rsidP="00580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B5A96" w14:textId="0F030F41" w:rsidR="0002001D" w:rsidRPr="0050427C" w:rsidRDefault="0002001D" w:rsidP="0002001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30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</w:t>
      </w:r>
      <w:r w:rsidR="00ED3F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ED3FBE" w:rsidRPr="00ED3F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рансформатор</w:t>
      </w:r>
      <w:r w:rsidR="00ED3F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ED3FBE" w:rsidRPr="00ED3F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напряжения TM-C</w:t>
      </w:r>
      <w:r w:rsidR="00ED3F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ED3FBE">
        <w:rPr>
          <w:rFonts w:ascii="Times New Roman" w:hAnsi="Times New Roman"/>
          <w:b/>
          <w:sz w:val="24"/>
          <w:szCs w:val="24"/>
          <w:lang w:val="en-US"/>
        </w:rPr>
        <w:t>AAB</w:t>
      </w:r>
      <w:r w:rsidRPr="0050427C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 w:cs="Times New Roman"/>
          <w:b/>
          <w:sz w:val="24"/>
        </w:rPr>
        <w:t xml:space="preserve">ГРЩ </w:t>
      </w:r>
      <w:r w:rsidRPr="001C0F70">
        <w:rPr>
          <w:rFonts w:ascii="Times New Roman" w:hAnsi="Times New Roman" w:cs="Times New Roman"/>
          <w:b/>
          <w:sz w:val="24"/>
        </w:rPr>
        <w:t>ИУДШ.656564.017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1EAF1492" w14:textId="77777777" w:rsidR="0002001D" w:rsidRDefault="0002001D" w:rsidP="000200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907326" w14:textId="09CAB6EB" w:rsidR="00ED3FBE" w:rsidRDefault="00ED3FBE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D3FBE">
        <w:rPr>
          <w:rFonts w:ascii="Times New Roman" w:hAnsi="Times New Roman" w:cs="Times New Roman"/>
          <w:sz w:val="24"/>
          <w:szCs w:val="24"/>
        </w:rPr>
        <w:t xml:space="preserve">Однофазный управляющий трансформатор TM-C для питания цепей управления, сигнализации, блокировок и т.д. Напряжение первичной обмотки: 230-400 </w:t>
      </w:r>
      <w:proofErr w:type="gramStart"/>
      <w:r w:rsidRPr="00ED3F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D3FBE">
        <w:rPr>
          <w:rFonts w:ascii="Times New Roman" w:hAnsi="Times New Roman" w:cs="Times New Roman"/>
          <w:sz w:val="24"/>
          <w:szCs w:val="24"/>
        </w:rPr>
        <w:t xml:space="preserve"> AC, вторичной: 12-24 В AC. </w:t>
      </w:r>
    </w:p>
    <w:p w14:paraId="5F9DBDB5" w14:textId="73F90227" w:rsidR="0002001D" w:rsidRPr="00040C86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40C86">
        <w:rPr>
          <w:rFonts w:ascii="Times New Roman" w:hAnsi="Times New Roman" w:cs="Times New Roman"/>
          <w:sz w:val="24"/>
          <w:szCs w:val="24"/>
        </w:rPr>
        <w:t>П</w:t>
      </w:r>
      <w:r w:rsidRPr="0050427C">
        <w:rPr>
          <w:rFonts w:ascii="Times New Roman" w:hAnsi="Times New Roman"/>
          <w:sz w:val="24"/>
          <w:szCs w:val="24"/>
        </w:rPr>
        <w:t xml:space="preserve">рименение </w:t>
      </w:r>
      <w:r w:rsidR="005A2636">
        <w:rPr>
          <w:rFonts w:ascii="Times New Roman" w:hAnsi="Times New Roman"/>
          <w:sz w:val="24"/>
          <w:szCs w:val="24"/>
        </w:rPr>
        <w:t xml:space="preserve">ЭРИ позволяет </w:t>
      </w:r>
      <w:r w:rsidRPr="0050427C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color w:val="000000"/>
          <w:sz w:val="24"/>
          <w:szCs w:val="24"/>
        </w:rPr>
        <w:t>.</w:t>
      </w:r>
    </w:p>
    <w:p w14:paraId="4183B3AD" w14:textId="77777777" w:rsidR="0002001D" w:rsidRPr="0050427C" w:rsidRDefault="0002001D" w:rsidP="0002001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7490D567" w14:textId="77777777" w:rsidR="0002001D" w:rsidRPr="0050427C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02001D" w:rsidRPr="0050427C" w14:paraId="5979E4DE" w14:textId="77777777" w:rsidTr="00D82FEF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BD49" w14:textId="77777777" w:rsidR="0002001D" w:rsidRPr="0050427C" w:rsidRDefault="0002001D" w:rsidP="00D82FEF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96E1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02001D" w:rsidRPr="0050427C" w14:paraId="4DB41859" w14:textId="77777777" w:rsidTr="00D82FEF">
        <w:trPr>
          <w:cantSplit/>
          <w:trHeight w:val="56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FC27" w14:textId="77777777" w:rsidR="0002001D" w:rsidRPr="0050427C" w:rsidRDefault="0002001D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4666" w14:textId="77777777" w:rsidR="0002001D" w:rsidRPr="0050427C" w:rsidRDefault="0002001D" w:rsidP="00D82FEF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95EA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0A33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02001D" w:rsidRPr="0050427C" w14:paraId="3008FD0A" w14:textId="77777777" w:rsidTr="00D82FEF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F5A9" w14:textId="77777777" w:rsidR="0002001D" w:rsidRPr="0050427C" w:rsidRDefault="0002001D" w:rsidP="00D82FEF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1A61" w14:textId="7EC332D7" w:rsidR="0002001D" w:rsidRPr="0050427C" w:rsidRDefault="00ED3FBE" w:rsidP="00D82FEF">
            <w:pPr>
              <w:pStyle w:val="a6"/>
              <w:jc w:val="center"/>
              <w:rPr>
                <w:noProof/>
              </w:rPr>
            </w:pPr>
            <w:r w:rsidRPr="00ED3FBE">
              <w:rPr>
                <w:szCs w:val="24"/>
              </w:rPr>
              <w:t>TM-C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C7BD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88F5" w14:textId="77777777" w:rsidR="0002001D" w:rsidRPr="0050427C" w:rsidRDefault="0002001D" w:rsidP="00D82FEF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02001D" w:rsidRPr="0050427C" w14:paraId="3D9797BC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0E5" w14:textId="7A6581AE" w:rsidR="0002001D" w:rsidRPr="0050427C" w:rsidRDefault="00ED3FBE" w:rsidP="00D82FEF">
            <w:pPr>
              <w:pStyle w:val="a6"/>
              <w:jc w:val="left"/>
            </w:pPr>
            <w:r w:rsidRPr="00ED3FBE">
              <w:t>Коэффициент трансформации</w:t>
            </w:r>
            <w:r w:rsidR="0002001D" w:rsidRPr="00BB161C">
              <w:t>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9059" w14:textId="3F8DB955" w:rsidR="0002001D" w:rsidRPr="0050427C" w:rsidRDefault="0002001D" w:rsidP="00D82FEF">
            <w:pPr>
              <w:pStyle w:val="a6"/>
              <w:jc w:val="center"/>
            </w:pPr>
            <w:r>
              <w:t xml:space="preserve"> </w:t>
            </w:r>
            <w:r w:rsidR="00ED3FBE" w:rsidRPr="00ED3FBE">
              <w:t>230/400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32D" w14:textId="77777777" w:rsidR="0002001D" w:rsidRPr="0050427C" w:rsidRDefault="0002001D" w:rsidP="00D82FEF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7BB5" w14:textId="6AEF59C9" w:rsidR="0002001D" w:rsidRPr="0050427C" w:rsidRDefault="00ED3FBE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ED3FBE">
              <w:t>230/400</w:t>
            </w:r>
          </w:p>
        </w:tc>
      </w:tr>
      <w:tr w:rsidR="00ED3FBE" w:rsidRPr="0050427C" w14:paraId="38E3BE69" w14:textId="77777777" w:rsidTr="00D82FEF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5853" w14:textId="200E9789" w:rsidR="00ED3FBE" w:rsidRPr="00ED3FBE" w:rsidRDefault="00ED3FBE" w:rsidP="00D82FEF">
            <w:pPr>
              <w:pStyle w:val="a6"/>
              <w:jc w:val="left"/>
              <w:rPr>
                <w:lang w:val="en-US"/>
              </w:rPr>
            </w:pPr>
            <w:r>
              <w:t xml:space="preserve">Номинальная мощность, </w:t>
            </w:r>
            <w:r>
              <w:rPr>
                <w:lang w:val="en-US"/>
              </w:rPr>
              <w:t>BA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2D9D" w14:textId="05DA9B29" w:rsidR="00ED3FBE" w:rsidRDefault="00ED3FBE" w:rsidP="00D82FEF">
            <w:pPr>
              <w:pStyle w:val="a6"/>
              <w:jc w:val="center"/>
            </w:pPr>
            <w:r w:rsidRPr="00ED3FBE">
              <w:t>до 2500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A220" w14:textId="2E7F1491" w:rsidR="00ED3FBE" w:rsidRPr="00ED3FBE" w:rsidRDefault="00ED3FBE" w:rsidP="00D82FEF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610B" w14:textId="59392325" w:rsidR="00ED3FBE" w:rsidRPr="00ED3FBE" w:rsidRDefault="00ED3FBE" w:rsidP="00D82FEF">
            <w:pPr>
              <w:pStyle w:val="a6"/>
              <w:tabs>
                <w:tab w:val="left" w:pos="945"/>
                <w:tab w:val="center" w:pos="1042"/>
              </w:tabs>
              <w:jc w:val="center"/>
            </w:pPr>
            <w:r w:rsidRPr="00ED3FBE">
              <w:t>до 2500</w:t>
            </w:r>
          </w:p>
        </w:tc>
      </w:tr>
    </w:tbl>
    <w:p w14:paraId="7BA4DDFC" w14:textId="77777777" w:rsidR="0002001D" w:rsidRPr="0050427C" w:rsidRDefault="0002001D" w:rsidP="0002001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E512D1" w14:textId="03A160EF" w:rsidR="0002001D" w:rsidRPr="0050427C" w:rsidRDefault="00ED3FBE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FBE">
        <w:rPr>
          <w:rFonts w:ascii="Times New Roman" w:hAnsi="Times New Roman" w:cs="Times New Roman"/>
          <w:sz w:val="24"/>
          <w:szCs w:val="24"/>
        </w:rPr>
        <w:t>Трансформатор напряжения TM-C</w:t>
      </w:r>
      <w:r w:rsidR="0058095F" w:rsidRPr="0058095F">
        <w:rPr>
          <w:rFonts w:ascii="Times New Roman" w:hAnsi="Times New Roman" w:cs="Times New Roman"/>
          <w:sz w:val="24"/>
          <w:szCs w:val="24"/>
        </w:rPr>
        <w:t xml:space="preserve"> </w:t>
      </w:r>
      <w:r w:rsidR="0002001D" w:rsidRPr="0050427C">
        <w:rPr>
          <w:rFonts w:ascii="Times New Roman" w:hAnsi="Times New Roman" w:cs="Times New Roman"/>
          <w:sz w:val="24"/>
          <w:szCs w:val="24"/>
        </w:rPr>
        <w:t>– серийно выпускаемое изделие.</w:t>
      </w:r>
    </w:p>
    <w:p w14:paraId="350FC8F3" w14:textId="77777777" w:rsidR="0002001D" w:rsidRPr="0050427C" w:rsidRDefault="0002001D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399CD0D8" w14:textId="77777777" w:rsidR="0002001D" w:rsidRPr="0050427C" w:rsidRDefault="0002001D" w:rsidP="000200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A2337">
        <w:rPr>
          <w:rFonts w:ascii="Times New Roman" w:hAnsi="Times New Roman"/>
          <w:color w:val="000000"/>
          <w:sz w:val="24"/>
          <w:szCs w:val="24"/>
        </w:rPr>
        <w:t>ГРЩ ИУДШ.656564.017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5004BBA5" w14:textId="6B2A8679" w:rsidR="0002001D" w:rsidRPr="0050427C" w:rsidRDefault="0002001D" w:rsidP="00020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ED3FBE" w:rsidRPr="00ED3FBE">
        <w:rPr>
          <w:rFonts w:ascii="Times New Roman" w:hAnsi="Times New Roman" w:cs="Times New Roman"/>
          <w:sz w:val="24"/>
          <w:szCs w:val="24"/>
        </w:rPr>
        <w:t>TM-C</w:t>
      </w:r>
      <w:r w:rsidR="00ED3FBE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ED3FBE">
        <w:rPr>
          <w:rFonts w:ascii="Times New Roman" w:hAnsi="Times New Roman"/>
          <w:bCs/>
          <w:sz w:val="24"/>
          <w:szCs w:val="24"/>
          <w:lang w:val="en-US"/>
        </w:rPr>
        <w:t>AAB</w:t>
      </w:r>
      <w:r w:rsidRPr="006A39D5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609F863A" w14:textId="1093E95F" w:rsidR="0002001D" w:rsidRDefault="0002001D" w:rsidP="0002001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</w:t>
      </w:r>
      <w:r w:rsidR="00BB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24">
        <w:rPr>
          <w:rFonts w:ascii="Times New Roman" w:hAnsi="Times New Roman" w:cs="Times New Roman"/>
        </w:rPr>
        <w:t>применении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3FBE" w:rsidRPr="00ED3FBE">
        <w:rPr>
          <w:rFonts w:ascii="Times New Roman" w:hAnsi="Times New Roman" w:cs="Times New Roman"/>
          <w:sz w:val="24"/>
          <w:szCs w:val="24"/>
        </w:rPr>
        <w:t>TM-C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0A75E" w14:textId="1B2180EA" w:rsidR="0002001D" w:rsidRPr="00DF35A0" w:rsidRDefault="0002001D" w:rsidP="00BF77C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02001D" w:rsidRPr="00DF35A0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16265"/>
    <w:rsid w:val="0002001D"/>
    <w:rsid w:val="00040C86"/>
    <w:rsid w:val="000762BD"/>
    <w:rsid w:val="0008200C"/>
    <w:rsid w:val="00087638"/>
    <w:rsid w:val="000B314D"/>
    <w:rsid w:val="000B69FB"/>
    <w:rsid w:val="000B7424"/>
    <w:rsid w:val="000C4EE3"/>
    <w:rsid w:val="000C55C4"/>
    <w:rsid w:val="000E0E55"/>
    <w:rsid w:val="000E2CB1"/>
    <w:rsid w:val="00117927"/>
    <w:rsid w:val="00124B98"/>
    <w:rsid w:val="001454B8"/>
    <w:rsid w:val="0019416D"/>
    <w:rsid w:val="00196BF3"/>
    <w:rsid w:val="001B318B"/>
    <w:rsid w:val="001C012B"/>
    <w:rsid w:val="001C712B"/>
    <w:rsid w:val="001E7B14"/>
    <w:rsid w:val="001F1059"/>
    <w:rsid w:val="00206491"/>
    <w:rsid w:val="002134D6"/>
    <w:rsid w:val="002250EC"/>
    <w:rsid w:val="00254900"/>
    <w:rsid w:val="0027668E"/>
    <w:rsid w:val="00277898"/>
    <w:rsid w:val="002A0CA1"/>
    <w:rsid w:val="002F5839"/>
    <w:rsid w:val="003417F3"/>
    <w:rsid w:val="00341C3E"/>
    <w:rsid w:val="003770BE"/>
    <w:rsid w:val="003902F5"/>
    <w:rsid w:val="00394D8D"/>
    <w:rsid w:val="003B3393"/>
    <w:rsid w:val="003B649E"/>
    <w:rsid w:val="003C4140"/>
    <w:rsid w:val="003C49C8"/>
    <w:rsid w:val="003D1AC4"/>
    <w:rsid w:val="003E1628"/>
    <w:rsid w:val="003E6A07"/>
    <w:rsid w:val="003F66E1"/>
    <w:rsid w:val="00404141"/>
    <w:rsid w:val="004110C5"/>
    <w:rsid w:val="004318B2"/>
    <w:rsid w:val="00437005"/>
    <w:rsid w:val="00462AED"/>
    <w:rsid w:val="00492540"/>
    <w:rsid w:val="004E3F43"/>
    <w:rsid w:val="004E412F"/>
    <w:rsid w:val="00517415"/>
    <w:rsid w:val="00522AE3"/>
    <w:rsid w:val="00531D95"/>
    <w:rsid w:val="005460A5"/>
    <w:rsid w:val="00566766"/>
    <w:rsid w:val="0058095F"/>
    <w:rsid w:val="005A2636"/>
    <w:rsid w:val="005F61A2"/>
    <w:rsid w:val="00604827"/>
    <w:rsid w:val="0062380C"/>
    <w:rsid w:val="006633CD"/>
    <w:rsid w:val="006724D3"/>
    <w:rsid w:val="0068154B"/>
    <w:rsid w:val="00697D2C"/>
    <w:rsid w:val="006A2F1C"/>
    <w:rsid w:val="006A39D5"/>
    <w:rsid w:val="006A4A2B"/>
    <w:rsid w:val="006F6755"/>
    <w:rsid w:val="00723319"/>
    <w:rsid w:val="007302F7"/>
    <w:rsid w:val="00741110"/>
    <w:rsid w:val="0076700B"/>
    <w:rsid w:val="00771CA5"/>
    <w:rsid w:val="00775DFB"/>
    <w:rsid w:val="007907F4"/>
    <w:rsid w:val="007B1395"/>
    <w:rsid w:val="007C4BA5"/>
    <w:rsid w:val="007E1AE9"/>
    <w:rsid w:val="007E4D6D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7094B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124F2"/>
    <w:rsid w:val="00B2553C"/>
    <w:rsid w:val="00B44F80"/>
    <w:rsid w:val="00B51536"/>
    <w:rsid w:val="00B67CCA"/>
    <w:rsid w:val="00B75AC2"/>
    <w:rsid w:val="00B8124B"/>
    <w:rsid w:val="00B84A15"/>
    <w:rsid w:val="00BA0BD6"/>
    <w:rsid w:val="00BB3324"/>
    <w:rsid w:val="00BD0871"/>
    <w:rsid w:val="00BD7A03"/>
    <w:rsid w:val="00BF0AEB"/>
    <w:rsid w:val="00BF2A60"/>
    <w:rsid w:val="00BF77CA"/>
    <w:rsid w:val="00C07C3C"/>
    <w:rsid w:val="00C30F11"/>
    <w:rsid w:val="00C37EB3"/>
    <w:rsid w:val="00C44DC5"/>
    <w:rsid w:val="00C637DF"/>
    <w:rsid w:val="00C672DF"/>
    <w:rsid w:val="00C75D3A"/>
    <w:rsid w:val="00C80463"/>
    <w:rsid w:val="00C976BA"/>
    <w:rsid w:val="00CA2F3E"/>
    <w:rsid w:val="00CA3F33"/>
    <w:rsid w:val="00CB1775"/>
    <w:rsid w:val="00D07B38"/>
    <w:rsid w:val="00D61AB1"/>
    <w:rsid w:val="00D634E5"/>
    <w:rsid w:val="00D71320"/>
    <w:rsid w:val="00D72592"/>
    <w:rsid w:val="00D82FEF"/>
    <w:rsid w:val="00D834BF"/>
    <w:rsid w:val="00DA2337"/>
    <w:rsid w:val="00DA7ACA"/>
    <w:rsid w:val="00DC562E"/>
    <w:rsid w:val="00DD02BE"/>
    <w:rsid w:val="00DF35A0"/>
    <w:rsid w:val="00E46B6D"/>
    <w:rsid w:val="00E51AE7"/>
    <w:rsid w:val="00E60F30"/>
    <w:rsid w:val="00E6390F"/>
    <w:rsid w:val="00E8007C"/>
    <w:rsid w:val="00EB76FA"/>
    <w:rsid w:val="00ED2EA1"/>
    <w:rsid w:val="00ED3FBE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C37EB3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a7">
    <w:name w:val="Subtle Emphasis"/>
    <w:uiPriority w:val="19"/>
    <w:qFormat/>
    <w:rsid w:val="00C37EB3"/>
    <w:rPr>
      <w:i w:val="0"/>
      <w:iCs/>
      <w:color w:val="auto"/>
      <w:sz w:val="24"/>
    </w:rPr>
  </w:style>
  <w:style w:type="character" w:styleId="a8">
    <w:name w:val="Hyperlink"/>
    <w:basedOn w:val="a0"/>
    <w:uiPriority w:val="99"/>
    <w:unhideWhenUsed/>
    <w:rsid w:val="00623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7185</Words>
  <Characters>40955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48044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37</cp:revision>
  <cp:lastPrinted>2021-09-06T12:58:00Z</cp:lastPrinted>
  <dcterms:created xsi:type="dcterms:W3CDTF">2020-01-14T06:48:00Z</dcterms:created>
  <dcterms:modified xsi:type="dcterms:W3CDTF">2023-04-06T14:00:00Z</dcterms:modified>
</cp:coreProperties>
</file>