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24E19" w14:textId="77777777" w:rsidR="002F6594" w:rsidRPr="00863F9D" w:rsidRDefault="002F6594" w:rsidP="002F6594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1AAFC1C" w14:textId="4329AC9A" w:rsidR="002F6594" w:rsidRDefault="002F6594" w:rsidP="002F6594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C1271CE" wp14:editId="533213AD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07968EB9" w14:textId="1EA43159" w:rsidR="002F6594" w:rsidRPr="005D45CB" w:rsidRDefault="002F6594" w:rsidP="002F6594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4DCAD" wp14:editId="01651A07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2C7D2" w14:textId="77777777" w:rsidR="002F6594" w:rsidRPr="00013CF6" w:rsidRDefault="002F6594" w:rsidP="002F659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4DCA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21B2C7D2" w14:textId="77777777" w:rsidR="002F6594" w:rsidRPr="00013CF6" w:rsidRDefault="002F6594" w:rsidP="002F6594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35EE0CCD" w14:textId="77777777" w:rsidR="002F6594" w:rsidRPr="00CE2A1E" w:rsidRDefault="002F6594" w:rsidP="002F6594">
      <w:pPr>
        <w:pBdr>
          <w:bottom w:val="single" w:sz="12" w:space="0" w:color="auto"/>
        </w:pBdr>
        <w:rPr>
          <w:sz w:val="16"/>
          <w:szCs w:val="16"/>
        </w:rPr>
      </w:pPr>
    </w:p>
    <w:p w14:paraId="0AD4E7D3" w14:textId="1E1D4C96" w:rsidR="002F6594" w:rsidRPr="002F6594" w:rsidRDefault="002F6594" w:rsidP="002F6594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ул.Благодатная,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65C9D3F2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4DD4">
        <w:rPr>
          <w:rFonts w:ascii="Times New Roman" w:hAnsi="Times New Roman" w:cs="Times New Roman"/>
          <w:sz w:val="28"/>
          <w:szCs w:val="28"/>
        </w:rPr>
        <w:t>И.о.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110D9455" w14:textId="77777777" w:rsidR="007B4C41" w:rsidRDefault="007B4C41" w:rsidP="007B4C41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Иванов И.С.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68ADC2CC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A92C90">
        <w:rPr>
          <w:rFonts w:ascii="Times New Roman" w:hAnsi="Times New Roman" w:cs="Times New Roman"/>
          <w:bCs/>
          <w:sz w:val="28"/>
          <w:szCs w:val="28"/>
          <w:lang w:eastAsia="ru-RU"/>
        </w:rPr>
        <w:t>ПЧ ИУДШ.435522.021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60B94253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23C81E35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92C90">
        <w:rPr>
          <w:rFonts w:ascii="Times New Roman" w:hAnsi="Times New Roman" w:cs="Times New Roman"/>
          <w:bCs/>
          <w:sz w:val="28"/>
          <w:szCs w:val="28"/>
          <w:lang w:eastAsia="ru-RU"/>
        </w:rPr>
        <w:t>ПЧ ИУДШ.435522.021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34590242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A92C90">
        <w:rPr>
          <w:rFonts w:ascii="Times New Roman" w:hAnsi="Times New Roman" w:cs="Times New Roman"/>
          <w:sz w:val="28"/>
          <w:szCs w:val="28"/>
          <w:lang w:eastAsia="ru-RU"/>
        </w:rPr>
        <w:t>ПЧ ИУДШ.435522.021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64E5">
        <w:rPr>
          <w:rFonts w:ascii="Times New Roman" w:hAnsi="Times New Roman" w:cs="Times New Roman"/>
          <w:sz w:val="28"/>
          <w:szCs w:val="28"/>
          <w:lang w:eastAsia="ru-RU"/>
        </w:rPr>
        <w:t>ПЧ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9F63BD">
        <w:rPr>
          <w:rFonts w:ascii="Times New Roman" w:hAnsi="Times New Roman" w:cs="Times New Roman"/>
          <w:sz w:val="28"/>
          <w:szCs w:val="28"/>
          <w:lang w:eastAsia="ru-RU"/>
        </w:rPr>
        <w:t>ИУДШ.435522.021</w:t>
      </w:r>
      <w:r w:rsidR="00F85FD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2CD47C7C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64E5">
        <w:rPr>
          <w:rFonts w:ascii="Times New Roman" w:hAnsi="Times New Roman" w:cs="Times New Roman"/>
          <w:sz w:val="28"/>
          <w:szCs w:val="28"/>
          <w:lang w:eastAsia="ru-RU"/>
        </w:rPr>
        <w:t>ПЧ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762519CF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2C90">
        <w:rPr>
          <w:rFonts w:ascii="Times New Roman" w:hAnsi="Times New Roman" w:cs="Times New Roman"/>
          <w:sz w:val="28"/>
          <w:szCs w:val="28"/>
          <w:lang w:eastAsia="ru-RU"/>
        </w:rPr>
        <w:t>ПЧ ИУДШ.435522.021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0164E5">
        <w:rPr>
          <w:rFonts w:ascii="Times New Roman" w:hAnsi="Times New Roman" w:cs="Times New Roman"/>
          <w:sz w:val="28"/>
          <w:szCs w:val="28"/>
        </w:rPr>
        <w:t>2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31DFBB39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0164E5">
        <w:rPr>
          <w:rFonts w:ascii="Times New Roman" w:hAnsi="Times New Roman" w:cs="Times New Roman"/>
          <w:sz w:val="28"/>
          <w:szCs w:val="28"/>
          <w:lang w:eastAsia="ru-RU"/>
        </w:rPr>
        <w:t>ПЧ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Юридический адрес: 196128, Санкт-Петербург, ул. Благодатная, д. 6, литера А помещ.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565B6D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565B6D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565B6D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565B6D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38165F82" w:rsidR="00C17D58" w:rsidRPr="00BD474B" w:rsidRDefault="00850A74" w:rsidP="00565B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A92C90">
              <w:rPr>
                <w:rFonts w:ascii="Times New Roman" w:hAnsi="Times New Roman" w:cs="Times New Roman"/>
                <w:sz w:val="28"/>
                <w:szCs w:val="28"/>
              </w:rPr>
              <w:t>ПЧ ИУДШ.435522.021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в 1 экз., на </w:t>
            </w:r>
            <w:r w:rsidR="00565B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7566F286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A92C90">
              <w:rPr>
                <w:rFonts w:ascii="Times New Roman" w:hAnsi="Times New Roman" w:cs="Times New Roman"/>
                <w:sz w:val="28"/>
                <w:szCs w:val="28"/>
              </w:rPr>
              <w:t>ПЧ ИУДШ.435522.021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2F6594">
      <w:headerReference w:type="default" r:id="rId10"/>
      <w:footerReference w:type="default" r:id="rId11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B1E4B" w14:textId="77777777" w:rsidR="00093B58" w:rsidRDefault="00093B58" w:rsidP="000B415F">
      <w:pPr>
        <w:spacing w:after="0" w:line="240" w:lineRule="auto"/>
      </w:pPr>
      <w:r>
        <w:separator/>
      </w:r>
    </w:p>
  </w:endnote>
  <w:endnote w:type="continuationSeparator" w:id="0">
    <w:p w14:paraId="00BD8B44" w14:textId="77777777" w:rsidR="00093B58" w:rsidRDefault="00093B58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2F6594" w:rsidRPr="00CF089B" w14:paraId="2938EB0F" w14:textId="77777777" w:rsidTr="00A70BE5">
      <w:trPr>
        <w:trHeight w:val="716"/>
        <w:jc w:val="center"/>
      </w:trPr>
      <w:tc>
        <w:tcPr>
          <w:tcW w:w="1809" w:type="dxa"/>
        </w:tcPr>
        <w:p w14:paraId="2079169D" w14:textId="3C927AD4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DCC52DE" wp14:editId="61408A80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0655296" w14:textId="589D1D08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5293F09E" wp14:editId="5D2E69C9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A1E1E42" w14:textId="66734576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1082C2A1" wp14:editId="037F9F51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607B94AE" w14:textId="67A30636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03715D2E" wp14:editId="5B29A4C5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0003B4BA" w14:textId="092C6024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F105427" wp14:editId="554DC971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00B81536" wp14:editId="50668C97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311267AC" wp14:editId="0AB0A778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2A200E06" wp14:editId="2DC96F29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2AC6C7AC" wp14:editId="2CCA79F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6192" behindDoc="0" locked="0" layoutInCell="1" allowOverlap="1" wp14:anchorId="26E6D842" wp14:editId="4C4928B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4144" behindDoc="0" locked="0" layoutInCell="1" allowOverlap="1" wp14:anchorId="010311BE" wp14:editId="5B92BFD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6594" w:rsidRPr="00CF089B" w14:paraId="3344E76E" w14:textId="77777777" w:rsidTr="00A70BE5">
      <w:trPr>
        <w:trHeight w:val="74"/>
        <w:jc w:val="center"/>
      </w:trPr>
      <w:tc>
        <w:tcPr>
          <w:tcW w:w="1809" w:type="dxa"/>
        </w:tcPr>
        <w:p w14:paraId="079E6DBB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63E4409D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468FA688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0FF48953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756F3C3A" w14:textId="5A7EEE4E" w:rsidR="002F6594" w:rsidRPr="00845B28" w:rsidRDefault="002F6594" w:rsidP="002F6594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4EF05A3" wp14:editId="48009A0B">
              <wp:simplePos x="0" y="0"/>
              <wp:positionH relativeFrom="column">
                <wp:posOffset>-231481</wp:posOffset>
              </wp:positionH>
              <wp:positionV relativeFrom="paragraph">
                <wp:posOffset>-578589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90C16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8.25pt;margin-top:-45.55pt;width:503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Default="000B4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3318D" w14:textId="77777777" w:rsidR="00093B58" w:rsidRDefault="00093B58" w:rsidP="000B415F">
      <w:pPr>
        <w:spacing w:after="0" w:line="240" w:lineRule="auto"/>
      </w:pPr>
      <w:r>
        <w:separator/>
      </w:r>
    </w:p>
  </w:footnote>
  <w:footnote w:type="continuationSeparator" w:id="0">
    <w:p w14:paraId="46C0A475" w14:textId="77777777" w:rsidR="00093B58" w:rsidRDefault="00093B58" w:rsidP="000B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3A30D" w14:textId="3841E553" w:rsidR="000B415F" w:rsidRDefault="000B41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164E5"/>
    <w:rsid w:val="00037C2C"/>
    <w:rsid w:val="000408F6"/>
    <w:rsid w:val="00040EFD"/>
    <w:rsid w:val="000611A9"/>
    <w:rsid w:val="00070E3C"/>
    <w:rsid w:val="00084FC6"/>
    <w:rsid w:val="00093B58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D2649"/>
    <w:rsid w:val="002F6594"/>
    <w:rsid w:val="003035B9"/>
    <w:rsid w:val="003057B0"/>
    <w:rsid w:val="00305FAC"/>
    <w:rsid w:val="00311731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65B6D"/>
    <w:rsid w:val="00570152"/>
    <w:rsid w:val="0058548D"/>
    <w:rsid w:val="0059262E"/>
    <w:rsid w:val="005B2172"/>
    <w:rsid w:val="005D4B85"/>
    <w:rsid w:val="006106CD"/>
    <w:rsid w:val="0063071D"/>
    <w:rsid w:val="0063611B"/>
    <w:rsid w:val="006405B9"/>
    <w:rsid w:val="0064131F"/>
    <w:rsid w:val="006453B6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2DF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7B4C41"/>
    <w:rsid w:val="00806077"/>
    <w:rsid w:val="00815C46"/>
    <w:rsid w:val="00833125"/>
    <w:rsid w:val="008363A0"/>
    <w:rsid w:val="00845038"/>
    <w:rsid w:val="00850A74"/>
    <w:rsid w:val="00851BB4"/>
    <w:rsid w:val="0086018D"/>
    <w:rsid w:val="0089532D"/>
    <w:rsid w:val="00896787"/>
    <w:rsid w:val="008C49C8"/>
    <w:rsid w:val="0092170B"/>
    <w:rsid w:val="00925220"/>
    <w:rsid w:val="0093037B"/>
    <w:rsid w:val="00937AC0"/>
    <w:rsid w:val="00944B93"/>
    <w:rsid w:val="00945969"/>
    <w:rsid w:val="00962EE5"/>
    <w:rsid w:val="009760CB"/>
    <w:rsid w:val="009814F4"/>
    <w:rsid w:val="009F2348"/>
    <w:rsid w:val="009F2695"/>
    <w:rsid w:val="009F63BD"/>
    <w:rsid w:val="00A239A4"/>
    <w:rsid w:val="00A25D88"/>
    <w:rsid w:val="00A51FDA"/>
    <w:rsid w:val="00A52D5D"/>
    <w:rsid w:val="00A62FD9"/>
    <w:rsid w:val="00A67E72"/>
    <w:rsid w:val="00A81425"/>
    <w:rsid w:val="00A92C90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A1593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61E9E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2F6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71</cp:revision>
  <cp:lastPrinted>2019-03-13T10:22:00Z</cp:lastPrinted>
  <dcterms:created xsi:type="dcterms:W3CDTF">2019-03-11T08:43:00Z</dcterms:created>
  <dcterms:modified xsi:type="dcterms:W3CDTF">2023-04-17T08:06:00Z</dcterms:modified>
</cp:coreProperties>
</file>