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D1E00" w14:textId="171E8665" w:rsidR="00E719C1" w:rsidRPr="00D55A8B" w:rsidRDefault="00870ABA" w:rsidP="00870A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ABA">
        <w:tab/>
      </w:r>
      <w:r w:rsidRPr="002B65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E719C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мультиплексора</w:t>
      </w:r>
      <w:r w:rsidR="00E719C1" w:rsidRPr="00D55A8B">
        <w:rPr>
          <w:rStyle w:val="10"/>
          <w:rFonts w:eastAsiaTheme="minorHAnsi"/>
          <w:szCs w:val="24"/>
        </w:rPr>
        <w:t xml:space="preserve"> </w:t>
      </w:r>
      <w:r w:rsidR="004107FC" w:rsidRPr="00D55A8B">
        <w:rPr>
          <w:rStyle w:val="10"/>
          <w:rFonts w:eastAsiaTheme="minorHAnsi"/>
          <w:szCs w:val="24"/>
        </w:rPr>
        <w:t>ADG706BRU</w:t>
      </w:r>
    </w:p>
    <w:p w14:paraId="54F4C6A8" w14:textId="77777777" w:rsidR="00E719C1" w:rsidRPr="00D55A8B" w:rsidRDefault="00E719C1" w:rsidP="00E71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D55A8B">
        <w:rPr>
          <w:rStyle w:val="10"/>
          <w:rFonts w:eastAsiaTheme="minorHAnsi"/>
          <w:szCs w:val="24"/>
        </w:rPr>
        <w:t>Analog</w:t>
      </w:r>
      <w:proofErr w:type="spellEnd"/>
      <w:r w:rsidRPr="00D55A8B">
        <w:rPr>
          <w:rStyle w:val="10"/>
          <w:rFonts w:eastAsiaTheme="minorHAnsi"/>
          <w:szCs w:val="24"/>
        </w:rPr>
        <w:t xml:space="preserve"> </w:t>
      </w:r>
      <w:proofErr w:type="spellStart"/>
      <w:r w:rsidRPr="00D55A8B">
        <w:rPr>
          <w:rStyle w:val="10"/>
          <w:rFonts w:eastAsiaTheme="minorHAnsi"/>
          <w:szCs w:val="24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760102" w14:textId="77777777" w:rsidR="00E719C1" w:rsidRPr="00D55A8B" w:rsidRDefault="00E719C1" w:rsidP="00E719C1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0A1BFBAD" w14:textId="6D3E89FF" w:rsidR="004107FC" w:rsidRPr="00D55A8B" w:rsidRDefault="004107FC" w:rsidP="004107FC">
      <w:pPr>
        <w:spacing w:after="0" w:line="264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ADG706 является аналоговым мультиплексором. ADG706 включает в себя 16 одиночных каналов. ADG706 переключает один из 16 входов на общий выход в зависимости от 4-битных двоичных адресных линий. </w:t>
      </w:r>
    </w:p>
    <w:p w14:paraId="43118BBC" w14:textId="222BB804" w:rsidR="00E719C1" w:rsidRPr="00D55A8B" w:rsidRDefault="00E719C1" w:rsidP="004107FC">
      <w:pPr>
        <w:spacing w:after="0" w:line="264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</w:t>
      </w:r>
      <w:r w:rsidR="004107FC" w:rsidRPr="00D55A8B">
        <w:rPr>
          <w:rFonts w:ascii="Times New Roman" w:hAnsi="Times New Roman"/>
          <w:sz w:val="24"/>
          <w:szCs w:val="24"/>
        </w:rPr>
        <w:t>ЭРИ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позволяет выполнить требования ИУДШ.435522.021 ТУ</w:t>
      </w:r>
      <w:r w:rsidRPr="00D55A8B">
        <w:rPr>
          <w:rFonts w:ascii="Times New Roman" w:hAnsi="Times New Roman"/>
          <w:sz w:val="24"/>
          <w:szCs w:val="24"/>
        </w:rPr>
        <w:t xml:space="preserve"> в части обеспечения рабочего температурного режима преобразователя частоты.</w:t>
      </w:r>
    </w:p>
    <w:p w14:paraId="132A7541" w14:textId="77777777" w:rsidR="00E719C1" w:rsidRPr="00D55A8B" w:rsidRDefault="00E719C1" w:rsidP="004107FC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EE0FCCD" w14:textId="77777777" w:rsidR="00E719C1" w:rsidRPr="00D55A8B" w:rsidRDefault="00E719C1" w:rsidP="00E71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410"/>
        <w:gridCol w:w="1842"/>
      </w:tblGrid>
      <w:tr w:rsidR="00E719C1" w:rsidRPr="00D55A8B" w14:paraId="6249BB0B" w14:textId="77777777" w:rsidTr="008B22AA">
        <w:tc>
          <w:tcPr>
            <w:tcW w:w="3544" w:type="dxa"/>
            <w:vMerge w:val="restart"/>
            <w:shd w:val="clear" w:color="auto" w:fill="auto"/>
            <w:vAlign w:val="center"/>
          </w:tcPr>
          <w:p w14:paraId="784F3B88" w14:textId="77777777" w:rsidR="00E719C1" w:rsidRPr="00D55A8B" w:rsidRDefault="00E719C1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14:paraId="12ABC24D" w14:textId="77777777" w:rsidR="00E719C1" w:rsidRPr="00D55A8B" w:rsidRDefault="00E719C1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E719C1" w:rsidRPr="00D55A8B" w14:paraId="74A9C9FA" w14:textId="77777777" w:rsidTr="008B22AA">
        <w:tc>
          <w:tcPr>
            <w:tcW w:w="3544" w:type="dxa"/>
            <w:vMerge/>
            <w:shd w:val="clear" w:color="auto" w:fill="auto"/>
            <w:vAlign w:val="center"/>
          </w:tcPr>
          <w:p w14:paraId="4199823E" w14:textId="77777777" w:rsidR="00E719C1" w:rsidRPr="00D55A8B" w:rsidRDefault="00E719C1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92657EB" w14:textId="77777777" w:rsidR="00E719C1" w:rsidRPr="00D55A8B" w:rsidRDefault="00E719C1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D55A8B">
              <w:rPr>
                <w:rStyle w:val="FontStyle112"/>
                <w:sz w:val="24"/>
                <w:szCs w:val="24"/>
              </w:rPr>
              <w:t>типономинала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 xml:space="preserve"> ЭКБ ИП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07B295" w14:textId="1860680E" w:rsidR="00E719C1" w:rsidRPr="002B65D3" w:rsidRDefault="00E719C1" w:rsidP="002B65D3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отечественный аналог</w:t>
            </w:r>
            <w:r w:rsidR="002B65D3" w:rsidRPr="002B65D3">
              <w:rPr>
                <w:rStyle w:val="FontStyle112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5ABA4C" w14:textId="77777777" w:rsidR="00E719C1" w:rsidRPr="00D55A8B" w:rsidRDefault="00E719C1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E719C1" w:rsidRPr="00D55A8B" w14:paraId="2436B281" w14:textId="77777777" w:rsidTr="008B22AA">
        <w:trPr>
          <w:trHeight w:val="359"/>
        </w:trPr>
        <w:tc>
          <w:tcPr>
            <w:tcW w:w="3544" w:type="dxa"/>
            <w:vMerge/>
            <w:shd w:val="clear" w:color="auto" w:fill="auto"/>
            <w:vAlign w:val="center"/>
          </w:tcPr>
          <w:p w14:paraId="30B669E4" w14:textId="77777777" w:rsidR="00E719C1" w:rsidRPr="00D55A8B" w:rsidRDefault="00E719C1" w:rsidP="008B22AA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1092339" w14:textId="59DD7E6F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ADG706BRU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9921EA" w14:textId="50975529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B6F08A" w14:textId="77777777" w:rsidR="00E719C1" w:rsidRPr="00D55A8B" w:rsidRDefault="00E719C1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E719C1" w:rsidRPr="00D55A8B" w14:paraId="32340E5B" w14:textId="77777777" w:rsidTr="008B22AA">
        <w:trPr>
          <w:trHeight w:val="359"/>
        </w:trPr>
        <w:tc>
          <w:tcPr>
            <w:tcW w:w="3544" w:type="dxa"/>
            <w:shd w:val="clear" w:color="auto" w:fill="auto"/>
            <w:vAlign w:val="center"/>
          </w:tcPr>
          <w:p w14:paraId="616AC691" w14:textId="332B7175" w:rsidR="00E719C1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Количество каналов,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850A25C" w14:textId="79BC1078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717CAA" w14:textId="2E5BD7B7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C8460C" w14:textId="7B027CDC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</w:tr>
      <w:tr w:rsidR="00E719C1" w:rsidRPr="00D55A8B" w14:paraId="64D1BE25" w14:textId="77777777" w:rsidTr="008B22AA">
        <w:tc>
          <w:tcPr>
            <w:tcW w:w="3544" w:type="dxa"/>
            <w:shd w:val="clear" w:color="auto" w:fill="auto"/>
            <w:vAlign w:val="center"/>
          </w:tcPr>
          <w:p w14:paraId="057EE52F" w14:textId="77777777" w:rsidR="00E719C1" w:rsidRPr="00D55A8B" w:rsidRDefault="00E719C1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Масса, г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2AE296" w14:textId="4087B5F3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437C45" w14:textId="4151F225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032C93" w14:textId="15F7562D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</w:tr>
    </w:tbl>
    <w:p w14:paraId="48ECED17" w14:textId="77777777" w:rsidR="00E719C1" w:rsidRPr="00D55A8B" w:rsidRDefault="00E719C1" w:rsidP="00E71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0729B" w14:textId="5F1075B2" w:rsidR="00E719C1" w:rsidRPr="00D55A8B" w:rsidRDefault="004107FC" w:rsidP="00E719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Мультиплексор </w:t>
      </w:r>
      <w:r w:rsidR="00E719C1"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="00E719C1"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D4989AF" w14:textId="77777777" w:rsidR="00E719C1" w:rsidRPr="00D55A8B" w:rsidRDefault="00E719C1" w:rsidP="00E719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933F58F" w14:textId="5E53277C" w:rsidR="00E719C1" w:rsidRPr="00D55A8B" w:rsidRDefault="00E719C1" w:rsidP="00E719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ADG</w:t>
      </w:r>
      <w:r w:rsidR="004107FC" w:rsidRPr="00D55A8B">
        <w:rPr>
          <w:rFonts w:ascii="Times New Roman" w:hAnsi="Times New Roman"/>
          <w:sz w:val="24"/>
          <w:szCs w:val="24"/>
        </w:rPr>
        <w:t>706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96059E0" w14:textId="4B93AD3D" w:rsidR="00E719C1" w:rsidRPr="00D55A8B" w:rsidRDefault="00E719C1" w:rsidP="00E719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ADG</w:t>
      </w:r>
      <w:r w:rsidR="004107FC" w:rsidRPr="00D55A8B">
        <w:rPr>
          <w:rFonts w:ascii="Times New Roman" w:hAnsi="Times New Roman"/>
          <w:sz w:val="24"/>
          <w:szCs w:val="24"/>
        </w:rPr>
        <w:t>706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BRU</w:t>
      </w:r>
      <w:r w:rsidR="004107FC"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Analog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064A191" w14:textId="519455C0" w:rsidR="00E719C1" w:rsidRPr="00D55A8B" w:rsidRDefault="00E719C1" w:rsidP="00E719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ADG</w:t>
      </w:r>
      <w:r w:rsidR="004107FC" w:rsidRPr="00D55A8B">
        <w:rPr>
          <w:rFonts w:ascii="Times New Roman" w:hAnsi="Times New Roman"/>
          <w:sz w:val="24"/>
          <w:szCs w:val="24"/>
        </w:rPr>
        <w:t>706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65340C" w14:textId="42AA805D" w:rsidR="00E719C1" w:rsidRPr="00D55A8B" w:rsidRDefault="00E719C1" w:rsidP="00E719C1">
      <w:pPr>
        <w:rPr>
          <w:lang w:val="x-none"/>
        </w:rPr>
      </w:pPr>
    </w:p>
    <w:p w14:paraId="220B52EB" w14:textId="2778C0C3" w:rsidR="004107FC" w:rsidRPr="00D55A8B" w:rsidRDefault="004107FC" w:rsidP="00E719C1">
      <w:pPr>
        <w:rPr>
          <w:lang w:val="x-none"/>
        </w:rPr>
      </w:pPr>
    </w:p>
    <w:p w14:paraId="5E87C5F1" w14:textId="19C184DF" w:rsidR="004107FC" w:rsidRPr="00D55A8B" w:rsidRDefault="004107FC" w:rsidP="00E719C1">
      <w:pPr>
        <w:rPr>
          <w:lang w:val="x-none"/>
        </w:rPr>
      </w:pPr>
    </w:p>
    <w:p w14:paraId="30131C14" w14:textId="68290687" w:rsidR="004107FC" w:rsidRPr="00D55A8B" w:rsidRDefault="004107FC" w:rsidP="00E719C1">
      <w:pPr>
        <w:rPr>
          <w:lang w:val="x-none"/>
        </w:rPr>
      </w:pPr>
    </w:p>
    <w:p w14:paraId="08EC4C07" w14:textId="6C2D59FE" w:rsidR="004107FC" w:rsidRPr="00D55A8B" w:rsidRDefault="004107FC" w:rsidP="00E719C1">
      <w:pPr>
        <w:rPr>
          <w:lang w:val="x-none"/>
        </w:rPr>
      </w:pPr>
    </w:p>
    <w:p w14:paraId="22E260FB" w14:textId="61AF52D3" w:rsidR="004107FC" w:rsidRPr="00D55A8B" w:rsidRDefault="004107FC" w:rsidP="00E719C1">
      <w:pPr>
        <w:rPr>
          <w:lang w:val="x-none"/>
        </w:rPr>
      </w:pPr>
    </w:p>
    <w:p w14:paraId="1E095A19" w14:textId="67D224B5" w:rsidR="004107FC" w:rsidRPr="00D55A8B" w:rsidRDefault="004107FC" w:rsidP="00E719C1">
      <w:pPr>
        <w:rPr>
          <w:lang w:val="x-none"/>
        </w:rPr>
      </w:pPr>
    </w:p>
    <w:p w14:paraId="03D7135E" w14:textId="6D0EA7EE" w:rsidR="004107FC" w:rsidRPr="00D55A8B" w:rsidRDefault="004107FC" w:rsidP="00E719C1">
      <w:pPr>
        <w:rPr>
          <w:lang w:val="x-none"/>
        </w:rPr>
      </w:pPr>
    </w:p>
    <w:p w14:paraId="02AD4864" w14:textId="1D004FD1" w:rsidR="004107FC" w:rsidRPr="00D55A8B" w:rsidRDefault="004107FC" w:rsidP="00E719C1">
      <w:pPr>
        <w:rPr>
          <w:lang w:val="x-none"/>
        </w:rPr>
      </w:pPr>
    </w:p>
    <w:p w14:paraId="622B703F" w14:textId="3FCDB7D0" w:rsidR="004107FC" w:rsidRPr="00D55A8B" w:rsidRDefault="00870ABA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TPS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>767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 xml:space="preserve">301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4107FC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4107F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77E07B0" w14:textId="77777777" w:rsidR="004107FC" w:rsidRPr="00D55A8B" w:rsidRDefault="004107FC" w:rsidP="004107FC">
      <w:pPr>
        <w:widowControl w:val="0"/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bookmarkStart w:id="0" w:name="_Hlk130819332"/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0"/>
      <w:r w:rsidRPr="00D55A8B">
        <w:rPr>
          <w:rStyle w:val="FontStyle102"/>
          <w:sz w:val="24"/>
          <w:szCs w:val="24"/>
        </w:rPr>
        <w:t>применен в контроллере местного поста управления. Сдвоенный источник питания ядра, периферии микросхем программируемой логики. Рекомендован для применения фирмой изготовителем программируемой логики.</w:t>
      </w:r>
    </w:p>
    <w:p w14:paraId="78F9CCDE" w14:textId="77777777" w:rsidR="004107FC" w:rsidRPr="00D55A8B" w:rsidRDefault="004107FC" w:rsidP="004107F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2354A00" w14:textId="77777777" w:rsidR="004107FC" w:rsidRPr="00D55A8B" w:rsidRDefault="004107FC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01"/>
        <w:gridCol w:w="1843"/>
        <w:gridCol w:w="1842"/>
      </w:tblGrid>
      <w:tr w:rsidR="004107FC" w:rsidRPr="00D55A8B" w14:paraId="2F31B5F2" w14:textId="77777777" w:rsidTr="008B22AA">
        <w:tc>
          <w:tcPr>
            <w:tcW w:w="4253" w:type="dxa"/>
            <w:vMerge w:val="restart"/>
            <w:shd w:val="clear" w:color="auto" w:fill="auto"/>
            <w:vAlign w:val="center"/>
          </w:tcPr>
          <w:p w14:paraId="7164A475" w14:textId="77777777" w:rsidR="004107FC" w:rsidRPr="00D55A8B" w:rsidRDefault="004107FC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3D062121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4107FC" w:rsidRPr="00D55A8B" w14:paraId="2D5CB4D9" w14:textId="77777777" w:rsidTr="008B22AA">
        <w:tc>
          <w:tcPr>
            <w:tcW w:w="4253" w:type="dxa"/>
            <w:vMerge/>
            <w:shd w:val="clear" w:color="auto" w:fill="auto"/>
            <w:vAlign w:val="center"/>
          </w:tcPr>
          <w:p w14:paraId="211DDF48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20B82E2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8D4A4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F28ECB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4107FC" w:rsidRPr="00D55A8B" w14:paraId="2D04483E" w14:textId="77777777" w:rsidTr="008B22AA">
        <w:tc>
          <w:tcPr>
            <w:tcW w:w="4253" w:type="dxa"/>
            <w:vMerge/>
            <w:shd w:val="clear" w:color="auto" w:fill="auto"/>
            <w:vAlign w:val="center"/>
          </w:tcPr>
          <w:p w14:paraId="5892BE06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90DA2D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TPS767D301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0EBCB4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1309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EP1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69FC63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4107FC" w:rsidRPr="00D55A8B" w14:paraId="1329B46D" w14:textId="77777777" w:rsidTr="008B22AA">
        <w:tc>
          <w:tcPr>
            <w:tcW w:w="4253" w:type="dxa"/>
            <w:shd w:val="clear" w:color="auto" w:fill="auto"/>
            <w:vAlign w:val="center"/>
          </w:tcPr>
          <w:p w14:paraId="18544A1E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AC2155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6.6х9.4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87C22D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2</w:t>
            </w:r>
            <w:r w:rsidRPr="00D55A8B">
              <w:rPr>
                <w:rStyle w:val="FontStyle112"/>
                <w:color w:val="000000"/>
                <w:sz w:val="24"/>
                <w:szCs w:val="24"/>
              </w:rPr>
              <w:t>0x</w:t>
            </w: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30FB69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10x8</w:t>
            </w:r>
          </w:p>
        </w:tc>
      </w:tr>
      <w:tr w:rsidR="004107FC" w:rsidRPr="00D55A8B" w14:paraId="26B09FFB" w14:textId="77777777" w:rsidTr="008B22AA">
        <w:tc>
          <w:tcPr>
            <w:tcW w:w="4253" w:type="dxa"/>
            <w:shd w:val="clear" w:color="auto" w:fill="auto"/>
            <w:vAlign w:val="center"/>
          </w:tcPr>
          <w:p w14:paraId="41FB85C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48D8E5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B5B7B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597E3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</w:tr>
      <w:tr w:rsidR="004107FC" w:rsidRPr="00D55A8B" w14:paraId="210C73D7" w14:textId="77777777" w:rsidTr="008B22AA">
        <w:tc>
          <w:tcPr>
            <w:tcW w:w="4253" w:type="dxa"/>
            <w:shd w:val="clear" w:color="auto" w:fill="auto"/>
            <w:vAlign w:val="center"/>
          </w:tcPr>
          <w:p w14:paraId="60F622B8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Ток нагрузки, 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9ED212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EDE597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8D9EA8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</w:tr>
      <w:tr w:rsidR="004107FC" w:rsidRPr="00D55A8B" w14:paraId="5E15A588" w14:textId="77777777" w:rsidTr="008B22AA">
        <w:tc>
          <w:tcPr>
            <w:tcW w:w="4253" w:type="dxa"/>
            <w:shd w:val="clear" w:color="auto" w:fill="auto"/>
            <w:vAlign w:val="center"/>
          </w:tcPr>
          <w:p w14:paraId="75C4CCA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Перегрузочная способность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EC22CC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FFB6F7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4.5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1AE6D0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4107FC" w:rsidRPr="00D55A8B" w14:paraId="1DE32617" w14:textId="77777777" w:rsidTr="008B22AA">
        <w:tc>
          <w:tcPr>
            <w:tcW w:w="4253" w:type="dxa"/>
            <w:shd w:val="clear" w:color="auto" w:fill="auto"/>
            <w:vAlign w:val="center"/>
          </w:tcPr>
          <w:p w14:paraId="7F7C48D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Качество выходного напряжения, %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044D28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10CF92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0.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F7FE4A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0.1</w:t>
            </w:r>
          </w:p>
        </w:tc>
      </w:tr>
      <w:tr w:rsidR="004107FC" w:rsidRPr="00D55A8B" w14:paraId="46F5750B" w14:textId="77777777" w:rsidTr="008B22AA">
        <w:tc>
          <w:tcPr>
            <w:tcW w:w="4253" w:type="dxa"/>
            <w:shd w:val="clear" w:color="auto" w:fill="auto"/>
            <w:vAlign w:val="center"/>
          </w:tcPr>
          <w:p w14:paraId="2E39059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98456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AB4833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DA6D1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51980E06" w14:textId="77777777" w:rsidR="004107FC" w:rsidRPr="00D55A8B" w:rsidRDefault="004107FC" w:rsidP="0041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ECCA7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>301» – серийно выпускаемое изделие.</w:t>
      </w:r>
    </w:p>
    <w:p w14:paraId="3CDDFFA8" w14:textId="0E465BD2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="002B65D3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2BA59378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A17285B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 xml:space="preserve">301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573E2A8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02BDCC" w14:textId="739BD76D" w:rsidR="004107FC" w:rsidRPr="00D55A8B" w:rsidRDefault="004107FC" w:rsidP="00E719C1">
      <w:pPr>
        <w:rPr>
          <w:lang w:val="x-none"/>
        </w:rPr>
      </w:pPr>
    </w:p>
    <w:p w14:paraId="3CA460D7" w14:textId="0923F5D8" w:rsidR="004107FC" w:rsidRPr="00D55A8B" w:rsidRDefault="004107FC" w:rsidP="00E719C1">
      <w:pPr>
        <w:rPr>
          <w:lang w:val="x-none"/>
        </w:rPr>
      </w:pPr>
    </w:p>
    <w:p w14:paraId="439B1BDC" w14:textId="3088B033" w:rsidR="004107FC" w:rsidRPr="00D55A8B" w:rsidRDefault="004107FC" w:rsidP="00E719C1">
      <w:pPr>
        <w:rPr>
          <w:lang w:val="x-none"/>
        </w:rPr>
      </w:pPr>
    </w:p>
    <w:p w14:paraId="06DC4FE0" w14:textId="4CF0F275" w:rsidR="004107FC" w:rsidRPr="00D55A8B" w:rsidRDefault="004107FC" w:rsidP="00E719C1">
      <w:pPr>
        <w:rPr>
          <w:lang w:val="x-none"/>
        </w:rPr>
      </w:pPr>
    </w:p>
    <w:p w14:paraId="5292412E" w14:textId="4FDB50E9" w:rsidR="004107FC" w:rsidRPr="00D55A8B" w:rsidRDefault="004107FC" w:rsidP="00E719C1">
      <w:pPr>
        <w:rPr>
          <w:lang w:val="x-none"/>
        </w:rPr>
      </w:pPr>
    </w:p>
    <w:p w14:paraId="2BBBD443" w14:textId="5FCACB1B" w:rsidR="004107FC" w:rsidRPr="00D55A8B" w:rsidRDefault="004107FC" w:rsidP="00E719C1">
      <w:pPr>
        <w:rPr>
          <w:lang w:val="x-none"/>
        </w:rPr>
      </w:pPr>
    </w:p>
    <w:p w14:paraId="01DEB091" w14:textId="5728516A" w:rsidR="004107FC" w:rsidRPr="00D55A8B" w:rsidRDefault="004107FC" w:rsidP="00E719C1">
      <w:pPr>
        <w:rPr>
          <w:lang w:val="x-none"/>
        </w:rPr>
      </w:pPr>
    </w:p>
    <w:p w14:paraId="541C46C0" w14:textId="011F27A2" w:rsidR="004107FC" w:rsidRPr="00D55A8B" w:rsidRDefault="00870ABA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bookmarkStart w:id="1" w:name="_Hlk130819459"/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 xml:space="preserve">VRB2405ZP-6WR2 </w:t>
      </w:r>
      <w:bookmarkEnd w:id="1"/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bookmarkStart w:id="2" w:name="_Hlk130819563"/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4107FC"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2"/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4107F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BD3160E" w14:textId="77777777" w:rsidR="004107FC" w:rsidRPr="00D55A8B" w:rsidRDefault="004107FC" w:rsidP="004107FC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bookmarkStart w:id="3" w:name="_Hlk130819450"/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End w:id="3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ZP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r w:rsidRPr="00D55A8B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14:paraId="4C01FCEA" w14:textId="77777777" w:rsidR="004107FC" w:rsidRPr="00D55A8B" w:rsidRDefault="004107FC" w:rsidP="004107FC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частоты.</w:t>
      </w:r>
    </w:p>
    <w:p w14:paraId="03507115" w14:textId="77777777" w:rsidR="004107FC" w:rsidRPr="00D55A8B" w:rsidRDefault="004107FC" w:rsidP="004107F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00EDE76" w14:textId="77777777" w:rsidR="004107FC" w:rsidRPr="00D55A8B" w:rsidRDefault="004107FC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126"/>
        <w:gridCol w:w="1728"/>
        <w:gridCol w:w="1674"/>
      </w:tblGrid>
      <w:tr w:rsidR="004107FC" w:rsidRPr="00D55A8B" w14:paraId="598855BE" w14:textId="77777777" w:rsidTr="008B22AA">
        <w:tc>
          <w:tcPr>
            <w:tcW w:w="4219" w:type="dxa"/>
            <w:vMerge w:val="restart"/>
            <w:shd w:val="clear" w:color="auto" w:fill="auto"/>
            <w:vAlign w:val="center"/>
          </w:tcPr>
          <w:p w14:paraId="157938AD" w14:textId="77777777" w:rsidR="004107FC" w:rsidRPr="00D55A8B" w:rsidRDefault="004107FC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66800D3A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4107FC" w:rsidRPr="00D55A8B" w14:paraId="72D7E32F" w14:textId="77777777" w:rsidTr="008B22AA">
        <w:tc>
          <w:tcPr>
            <w:tcW w:w="4219" w:type="dxa"/>
            <w:vMerge/>
            <w:shd w:val="clear" w:color="auto" w:fill="auto"/>
            <w:vAlign w:val="center"/>
          </w:tcPr>
          <w:p w14:paraId="5E4E3489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94255CA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D55A8B">
              <w:rPr>
                <w:szCs w:val="24"/>
              </w:rPr>
              <w:t>типономинала</w:t>
            </w:r>
            <w:proofErr w:type="spellEnd"/>
            <w:r w:rsidRPr="00D55A8B">
              <w:rPr>
                <w:szCs w:val="24"/>
              </w:rPr>
              <w:t xml:space="preserve"> ЭКБ ИП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0E2276A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F0EB8E3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4107FC" w:rsidRPr="00D55A8B" w14:paraId="37496F34" w14:textId="77777777" w:rsidTr="008B22AA">
        <w:tc>
          <w:tcPr>
            <w:tcW w:w="4219" w:type="dxa"/>
            <w:vMerge/>
            <w:shd w:val="clear" w:color="auto" w:fill="auto"/>
            <w:vAlign w:val="center"/>
          </w:tcPr>
          <w:p w14:paraId="5F337E14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578B6C8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ZP</w:t>
            </w:r>
            <w:r w:rsidRPr="00D55A8B">
              <w:rPr>
                <w:szCs w:val="24"/>
              </w:rPr>
              <w:t>-6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308F79E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Аналог, построенный на 1114ЕУ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A101D85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4107FC" w:rsidRPr="00D55A8B" w14:paraId="1D372464" w14:textId="77777777" w:rsidTr="008B22AA">
        <w:tc>
          <w:tcPr>
            <w:tcW w:w="4219" w:type="dxa"/>
            <w:shd w:val="clear" w:color="auto" w:fill="auto"/>
            <w:vAlign w:val="center"/>
          </w:tcPr>
          <w:p w14:paraId="173BE959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073AB6F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084B2B1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DC80366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4107FC" w:rsidRPr="00D55A8B" w14:paraId="4C01B7DC" w14:textId="77777777" w:rsidTr="008B22AA">
        <w:tc>
          <w:tcPr>
            <w:tcW w:w="4219" w:type="dxa"/>
            <w:shd w:val="clear" w:color="auto" w:fill="auto"/>
            <w:vAlign w:val="center"/>
          </w:tcPr>
          <w:p w14:paraId="677BDCFA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D95C0F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EAD5AE1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B8442C0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</w:tr>
      <w:tr w:rsidR="004107FC" w:rsidRPr="00D55A8B" w14:paraId="47D34B26" w14:textId="77777777" w:rsidTr="008B22AA">
        <w:tc>
          <w:tcPr>
            <w:tcW w:w="4219" w:type="dxa"/>
            <w:shd w:val="clear" w:color="auto" w:fill="auto"/>
            <w:vAlign w:val="center"/>
          </w:tcPr>
          <w:p w14:paraId="78F7535A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59B22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605D2F82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1F464FE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4107FC" w:rsidRPr="00D55A8B" w14:paraId="4E621317" w14:textId="77777777" w:rsidTr="008B22AA">
        <w:tc>
          <w:tcPr>
            <w:tcW w:w="4219" w:type="dxa"/>
            <w:shd w:val="clear" w:color="auto" w:fill="auto"/>
            <w:vAlign w:val="center"/>
          </w:tcPr>
          <w:p w14:paraId="0FF6D9C8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источником площадь печатной платы, см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0D937E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FE00756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20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08661C8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4107FC" w:rsidRPr="00D55A8B" w14:paraId="4C041D16" w14:textId="77777777" w:rsidTr="008B22AA">
        <w:tc>
          <w:tcPr>
            <w:tcW w:w="4219" w:type="dxa"/>
            <w:shd w:val="clear" w:color="auto" w:fill="auto"/>
            <w:vAlign w:val="center"/>
          </w:tcPr>
          <w:p w14:paraId="2383469A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385556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30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22ECAD0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150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8277017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150</w:t>
            </w:r>
          </w:p>
        </w:tc>
      </w:tr>
      <w:tr w:rsidR="004107FC" w:rsidRPr="00D55A8B" w14:paraId="6D99E338" w14:textId="77777777" w:rsidTr="008B22AA">
        <w:tc>
          <w:tcPr>
            <w:tcW w:w="4219" w:type="dxa"/>
            <w:shd w:val="clear" w:color="auto" w:fill="auto"/>
            <w:vAlign w:val="center"/>
          </w:tcPr>
          <w:p w14:paraId="54DCC310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341022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C5BC197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71EA481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</w:tbl>
    <w:p w14:paraId="43AECD03" w14:textId="77777777" w:rsidR="004107FC" w:rsidRPr="00D55A8B" w:rsidRDefault="004107FC" w:rsidP="0041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BB4B3" w14:textId="51A3DEFE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A4FEAE2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36F287E4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153FA9E" w14:textId="3C3D2CE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="002B65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DC22922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825D4" w14:textId="5DC7664F" w:rsidR="004107FC" w:rsidRPr="00D55A8B" w:rsidRDefault="004107FC" w:rsidP="00E719C1">
      <w:pPr>
        <w:rPr>
          <w:lang w:val="x-none"/>
        </w:rPr>
      </w:pPr>
    </w:p>
    <w:p w14:paraId="45ACBA31" w14:textId="0E6FCD4F" w:rsidR="004107FC" w:rsidRPr="00D55A8B" w:rsidRDefault="004107FC" w:rsidP="00E719C1">
      <w:pPr>
        <w:rPr>
          <w:lang w:val="x-none"/>
        </w:rPr>
      </w:pPr>
    </w:p>
    <w:p w14:paraId="72240B90" w14:textId="6BDC9888" w:rsidR="004107FC" w:rsidRPr="00D55A8B" w:rsidRDefault="004107FC" w:rsidP="00E719C1">
      <w:pPr>
        <w:rPr>
          <w:lang w:val="x-none"/>
        </w:rPr>
      </w:pPr>
    </w:p>
    <w:p w14:paraId="7FEEF7E0" w14:textId="16A608C5" w:rsidR="004107FC" w:rsidRPr="00D55A8B" w:rsidRDefault="004107FC" w:rsidP="00E719C1">
      <w:pPr>
        <w:rPr>
          <w:lang w:val="x-none"/>
        </w:rPr>
      </w:pPr>
    </w:p>
    <w:p w14:paraId="12533258" w14:textId="6EE4D930" w:rsidR="004107FC" w:rsidRPr="00D55A8B" w:rsidRDefault="00870ABA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VRB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>2405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>-10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WR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 xml:space="preserve">2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4107F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4107F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CBF0F8C" w14:textId="77777777" w:rsidR="004107FC" w:rsidRPr="00D55A8B" w:rsidRDefault="004107FC" w:rsidP="004107FC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Start w:id="4" w:name="_Hlk130820678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/>
          <w:sz w:val="24"/>
          <w:szCs w:val="24"/>
        </w:rPr>
        <w:t>-10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bookmarkEnd w:id="4"/>
      <w:r w:rsidRPr="00D55A8B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D55A8B">
        <w:rPr>
          <w:rStyle w:val="FontStyle102"/>
          <w:color w:val="000000"/>
          <w:sz w:val="24"/>
          <w:szCs w:val="24"/>
        </w:rPr>
        <w:t>управления. Предназначен для реализации одноплатной полностью гальванически изолированной конструкции, позволяет выполнить требования ПЧ ИУДШ.435522.021ТУ в части стойкости к внешним воздействиям, в отношении надежности и обеспечению безопасности.</w:t>
      </w:r>
    </w:p>
    <w:p w14:paraId="68C41C76" w14:textId="77777777" w:rsidR="004107FC" w:rsidRPr="00D55A8B" w:rsidRDefault="004107FC" w:rsidP="004107F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684DA52" w14:textId="77777777" w:rsidR="004107FC" w:rsidRPr="00D55A8B" w:rsidRDefault="004107FC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4107FC" w:rsidRPr="00D55A8B" w14:paraId="7FE9DC92" w14:textId="77777777" w:rsidTr="008B22AA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85480" w14:textId="77777777" w:rsidR="004107FC" w:rsidRPr="00D55A8B" w:rsidRDefault="004107FC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478EB51A" w14:textId="77777777" w:rsidR="004107FC" w:rsidRPr="00D55A8B" w:rsidRDefault="004107FC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7100" w14:textId="77777777" w:rsidR="004107FC" w:rsidRPr="00D55A8B" w:rsidRDefault="004107FC" w:rsidP="008B22AA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4107FC" w:rsidRPr="00D55A8B" w14:paraId="1F72459A" w14:textId="77777777" w:rsidTr="008B22A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BFC97F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BBC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применяемого</w:t>
            </w:r>
          </w:p>
          <w:p w14:paraId="2577A9E5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D6D8F" w14:textId="77777777" w:rsidR="004107FC" w:rsidRPr="00D55A8B" w:rsidRDefault="004107FC" w:rsidP="008B22AA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течествен-ный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1011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4107FC" w:rsidRPr="00D55A8B" w14:paraId="55D7AD23" w14:textId="77777777" w:rsidTr="008B22A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EE39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F34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D</w:t>
            </w:r>
            <w:r w:rsidRPr="00D55A8B">
              <w:rPr>
                <w:szCs w:val="24"/>
              </w:rPr>
              <w:t>-10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93EF" w14:textId="77777777" w:rsidR="004107FC" w:rsidRPr="00D55A8B" w:rsidRDefault="004107FC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E09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4107FC" w:rsidRPr="00D55A8B" w14:paraId="3EE93CAE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FEF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2F1B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15CB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F7AC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4107FC" w:rsidRPr="00D55A8B" w14:paraId="747F901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A5B9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5AC3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1B94A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2C8B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4107FC" w:rsidRPr="00D55A8B" w14:paraId="1948555F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642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02AB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1850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85C3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4107FC" w:rsidRPr="00D55A8B" w14:paraId="588C19F6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D496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4560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4745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0247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4107FC" w:rsidRPr="00D55A8B" w14:paraId="43F2EF1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C6B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температуры, %/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085D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D177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C1D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4107FC" w:rsidRPr="00D55A8B" w14:paraId="421D76C2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B9C5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2A809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4992" w14:textId="77777777" w:rsidR="004107FC" w:rsidRPr="00D55A8B" w:rsidRDefault="004107FC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39E2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4107FC" w:rsidRPr="00D55A8B" w14:paraId="77BD08DC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BA4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432C6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AEDE" w14:textId="77777777" w:rsidR="004107FC" w:rsidRPr="00D55A8B" w:rsidRDefault="004107FC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6BCB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4107FC" w:rsidRPr="00D55A8B" w14:paraId="6E7C487C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9D004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F91A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3781" w14:textId="77777777" w:rsidR="004107FC" w:rsidRPr="00D55A8B" w:rsidRDefault="004107FC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40A1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4107FC" w:rsidRPr="00D55A8B" w14:paraId="07F28EF6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C1BF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14:paraId="5F168A3C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156E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23E7" w14:textId="77777777" w:rsidR="004107FC" w:rsidRPr="00D55A8B" w:rsidRDefault="004107FC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5A5D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менее 1.5</w:t>
            </w:r>
          </w:p>
        </w:tc>
      </w:tr>
    </w:tbl>
    <w:p w14:paraId="7F63196D" w14:textId="77777777" w:rsidR="004107FC" w:rsidRPr="00D55A8B" w:rsidRDefault="004107FC" w:rsidP="0041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3754B" w14:textId="442E99FC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bookmarkStart w:id="5" w:name="_Hlk130820724"/>
      <w:proofErr w:type="gramEnd"/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bookmarkEnd w:id="5"/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6477A1E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1F248966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7B7BFE2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4912EC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67CF0F" w14:textId="77777777" w:rsidR="004107FC" w:rsidRPr="00D55A8B" w:rsidRDefault="004107FC" w:rsidP="004107FC">
      <w:pPr>
        <w:rPr>
          <w:lang w:val="x-none"/>
        </w:rPr>
      </w:pPr>
    </w:p>
    <w:p w14:paraId="7AAB2263" w14:textId="2A1C8F62" w:rsidR="004107FC" w:rsidRPr="00D55A8B" w:rsidRDefault="004107FC" w:rsidP="00E719C1">
      <w:pPr>
        <w:rPr>
          <w:lang w:val="x-none"/>
        </w:rPr>
      </w:pPr>
    </w:p>
    <w:p w14:paraId="2FC0C1AE" w14:textId="69A46733" w:rsidR="00735880" w:rsidRPr="00D55A8B" w:rsidRDefault="00735880" w:rsidP="00E719C1">
      <w:pPr>
        <w:rPr>
          <w:lang w:val="x-none"/>
        </w:rPr>
      </w:pPr>
    </w:p>
    <w:p w14:paraId="2A65CA09" w14:textId="598CD280" w:rsidR="00735880" w:rsidRPr="00D55A8B" w:rsidRDefault="00870ABA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VRB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</w:rPr>
        <w:t>2405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</w:rPr>
        <w:t>-10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WR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</w:rPr>
        <w:t xml:space="preserve">2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5880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735880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588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E047245" w14:textId="77777777" w:rsidR="00735880" w:rsidRPr="00D55A8B" w:rsidRDefault="00735880" w:rsidP="00735880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/>
          <w:sz w:val="24"/>
          <w:szCs w:val="24"/>
        </w:rPr>
        <w:t>-10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r w:rsidRPr="00D55A8B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D55A8B">
        <w:rPr>
          <w:rStyle w:val="FontStyle102"/>
          <w:color w:val="000000"/>
          <w:sz w:val="24"/>
          <w:szCs w:val="24"/>
        </w:rPr>
        <w:t>управления. Предназначен для реализации одноплатной полностью гальванически изолированной конструкции, позволяет выполнить требования ПЧ ИУДШ.435522.021ТУ в части стойкости к внешним воздействиям, в отношении надежности и обеспечению безопасности.</w:t>
      </w:r>
    </w:p>
    <w:p w14:paraId="2BA080FB" w14:textId="77777777" w:rsidR="00735880" w:rsidRPr="00D55A8B" w:rsidRDefault="00735880" w:rsidP="0073588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780F4B3" w14:textId="77777777" w:rsidR="00735880" w:rsidRPr="00D55A8B" w:rsidRDefault="00735880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5880" w:rsidRPr="00D55A8B" w14:paraId="0A475029" w14:textId="77777777" w:rsidTr="008B22AA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856DD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41691BF9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086E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5880" w:rsidRPr="00D55A8B" w14:paraId="57F42783" w14:textId="77777777" w:rsidTr="008B22A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DAF375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AC30C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применяемого</w:t>
            </w:r>
          </w:p>
          <w:p w14:paraId="65D95A6E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1B34" w14:textId="77777777" w:rsidR="00735880" w:rsidRPr="00D55A8B" w:rsidRDefault="00735880" w:rsidP="008B22AA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течествен-ный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93A6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5880" w:rsidRPr="00D55A8B" w14:paraId="08D0074F" w14:textId="77777777" w:rsidTr="008B22A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AF1F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0CA2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D</w:t>
            </w:r>
            <w:r w:rsidRPr="00D55A8B">
              <w:rPr>
                <w:szCs w:val="24"/>
              </w:rPr>
              <w:t>-10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6A8E" w14:textId="77777777" w:rsidR="00735880" w:rsidRPr="00D55A8B" w:rsidRDefault="00735880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C346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5880" w:rsidRPr="00D55A8B" w14:paraId="503F8F89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21FD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BAE7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2182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6028" w14:textId="77777777" w:rsidR="00735880" w:rsidRPr="00D55A8B" w:rsidRDefault="00735880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735880" w:rsidRPr="00D55A8B" w14:paraId="3A38E7F8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4CAB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0F85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1B2A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D66D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735880" w:rsidRPr="00D55A8B" w14:paraId="3F67D178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DCCD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77CA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7FFC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CD47" w14:textId="77777777" w:rsidR="00735880" w:rsidRPr="00D55A8B" w:rsidRDefault="00735880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735880" w:rsidRPr="00D55A8B" w14:paraId="67B49F62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B6AC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A24C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3831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8FEF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735880" w:rsidRPr="00D55A8B" w14:paraId="5819A61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7175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температуры, %/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5CD5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A5496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C60D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735880" w:rsidRPr="00D55A8B" w14:paraId="7B0212D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3B4A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6BC8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D90F" w14:textId="77777777" w:rsidR="00735880" w:rsidRPr="00D55A8B" w:rsidRDefault="00735880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E286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735880" w:rsidRPr="00D55A8B" w14:paraId="5CF2BCC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5638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6328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AD3F1" w14:textId="77777777" w:rsidR="00735880" w:rsidRPr="00D55A8B" w:rsidRDefault="00735880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994C" w14:textId="77777777" w:rsidR="00735880" w:rsidRPr="00D55A8B" w:rsidRDefault="00735880" w:rsidP="008B22AA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735880" w:rsidRPr="00D55A8B" w14:paraId="3E6DB5A9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9CD3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25C4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A53E" w14:textId="77777777" w:rsidR="00735880" w:rsidRPr="00D55A8B" w:rsidRDefault="00735880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41F3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735880" w:rsidRPr="00D55A8B" w14:paraId="0D090A98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D895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14:paraId="2D278AD8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5B94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382C" w14:textId="77777777" w:rsidR="00735880" w:rsidRPr="00D55A8B" w:rsidRDefault="00735880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D00A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менее 1.5</w:t>
            </w:r>
          </w:p>
        </w:tc>
      </w:tr>
    </w:tbl>
    <w:p w14:paraId="2EE81F8B" w14:textId="77777777" w:rsidR="00735880" w:rsidRPr="00D55A8B" w:rsidRDefault="00735880" w:rsidP="007358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EE56D" w14:textId="16047564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4884367A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132AC2C9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A7F520A" w14:textId="77777777" w:rsidR="00735880" w:rsidRPr="00D55A8B" w:rsidRDefault="00735880" w:rsidP="007358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317FD85" w14:textId="21BE0A05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93137F" w14:textId="2F5FB306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3B663" w14:textId="5D58B932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5AD13" w14:textId="4D8D79AF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ADB67" w14:textId="2DEBE9BB" w:rsidR="00735880" w:rsidRPr="00D55A8B" w:rsidRDefault="00870ABA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регулятор напряжения 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LM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</w:rPr>
        <w:t>317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BT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588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3F5A45E" w14:textId="0D9242FC" w:rsidR="00735880" w:rsidRPr="00D55A8B" w:rsidRDefault="00735880" w:rsidP="00735880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LM317 - это регулятор напряжения с положительным выходом, </w:t>
      </w:r>
      <w:r w:rsidR="00786E15" w:rsidRPr="00D55A8B">
        <w:rPr>
          <w:rStyle w:val="FontStyle102"/>
          <w:sz w:val="24"/>
          <w:szCs w:val="24"/>
        </w:rPr>
        <w:t>с выходным током</w:t>
      </w:r>
      <w:r w:rsidRPr="00D55A8B">
        <w:rPr>
          <w:rStyle w:val="FontStyle102"/>
          <w:sz w:val="24"/>
          <w:szCs w:val="24"/>
        </w:rPr>
        <w:t xml:space="preserve"> более 1,5 </w:t>
      </w:r>
      <w:proofErr w:type="gramStart"/>
      <w:r w:rsidRPr="00D55A8B">
        <w:rPr>
          <w:rStyle w:val="FontStyle102"/>
          <w:sz w:val="24"/>
          <w:szCs w:val="24"/>
        </w:rPr>
        <w:t>А</w:t>
      </w:r>
      <w:proofErr w:type="gramEnd"/>
      <w:r w:rsidRPr="00D55A8B">
        <w:rPr>
          <w:rStyle w:val="FontStyle102"/>
          <w:sz w:val="24"/>
          <w:szCs w:val="24"/>
        </w:rPr>
        <w:t xml:space="preserve"> при выходном напряжении от 1,2 В до 37 В. Этот регулятор напряжения очень прост в использовании и требует только двух внешних резисторов для настройки выходного напряжения. Кроме того, он имеет встроенную защиту от перегрузки тока, тепловую защиту и компенсацию безопасной области, что позволяет ему быть почти неуязвимым для пробоев.</w:t>
      </w:r>
    </w:p>
    <w:p w14:paraId="160A6F28" w14:textId="29571B30" w:rsidR="00735880" w:rsidRPr="00D55A8B" w:rsidRDefault="00735880" w:rsidP="00735880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</w:t>
      </w:r>
    </w:p>
    <w:p w14:paraId="4D7216E3" w14:textId="748CDC68" w:rsidR="00735880" w:rsidRPr="00D55A8B" w:rsidRDefault="00735880" w:rsidP="00735880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CE4DF74" w14:textId="77777777" w:rsidR="00735880" w:rsidRPr="00D55A8B" w:rsidRDefault="00735880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5880" w:rsidRPr="00D55A8B" w14:paraId="72F2E1DF" w14:textId="77777777" w:rsidTr="008B22AA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D2893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07EA7B87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A1A4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5880" w:rsidRPr="00D55A8B" w14:paraId="05A89B4B" w14:textId="77777777" w:rsidTr="008B22A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D02B49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7259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применяемого</w:t>
            </w:r>
          </w:p>
          <w:p w14:paraId="1E44B0A7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9B4DC" w14:textId="6D07FED8" w:rsidR="00735880" w:rsidRPr="00D55A8B" w:rsidRDefault="00735880" w:rsidP="008B22AA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="00831362">
              <w:rPr>
                <w:szCs w:val="24"/>
                <w:lang w:val="en-US"/>
              </w:rPr>
              <w:t>течествен-ного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831362">
              <w:rPr>
                <w:szCs w:val="24"/>
              </w:rPr>
              <w:t>а</w:t>
            </w:r>
            <w:bookmarkStart w:id="6" w:name="_GoBack"/>
            <w:bookmarkEnd w:id="6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2C9E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5880" w:rsidRPr="00D55A8B" w14:paraId="536E2572" w14:textId="77777777" w:rsidTr="008B22A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4352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567AD" w14:textId="4FF58DAF" w:rsidR="00735880" w:rsidRPr="00D55A8B" w:rsidRDefault="008B22AA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LM317BT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04E1" w14:textId="527DC09D" w:rsidR="00735880" w:rsidRPr="00D55A8B" w:rsidRDefault="00786E15" w:rsidP="00786E1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0BF3" w14:textId="77777777" w:rsidR="00735880" w:rsidRPr="00D55A8B" w:rsidRDefault="00735880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5880" w:rsidRPr="00D55A8B" w14:paraId="51EEA0D4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5AC9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98BA" w14:textId="35C04690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1EAE4" w14:textId="3BF56275" w:rsidR="00735880" w:rsidRPr="00D55A8B" w:rsidRDefault="00786E15" w:rsidP="00786E1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0612" w14:textId="3E1FE92F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</w:tr>
      <w:tr w:rsidR="00735880" w:rsidRPr="00D55A8B" w14:paraId="66F77D94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B903" w14:textId="6645AE04" w:rsidR="00735880" w:rsidRPr="00D55A8B" w:rsidRDefault="00786E15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Выходной ток, 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7351" w14:textId="2C61A65B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D25A" w14:textId="523AD312" w:rsidR="00735880" w:rsidRPr="00D55A8B" w:rsidRDefault="00786E15" w:rsidP="00786E1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9E23" w14:textId="5FE3B8AC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</w:tr>
    </w:tbl>
    <w:p w14:paraId="2DC648F8" w14:textId="77777777" w:rsidR="00735880" w:rsidRPr="00D55A8B" w:rsidRDefault="00735880" w:rsidP="007358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A281D" w14:textId="1935EF63" w:rsidR="00735880" w:rsidRPr="00D55A8B" w:rsidRDefault="008B22AA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Регулятор напряжения </w:t>
      </w:r>
      <w:r w:rsidR="00735880"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="00735880"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7411A817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646A661A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0DBD513" w14:textId="664C62F3" w:rsidR="00735880" w:rsidRPr="00D55A8B" w:rsidRDefault="00735880" w:rsidP="007358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="008B22AA"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="008B22AA"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8B22AA" w:rsidRPr="00D55A8B">
        <w:rPr>
          <w:rFonts w:ascii="Times New Roman" w:hAnsi="Times New Roman"/>
          <w:sz w:val="24"/>
          <w:szCs w:val="24"/>
        </w:rPr>
        <w:t>Texas</w:t>
      </w:r>
      <w:proofErr w:type="spellEnd"/>
      <w:r w:rsidR="008B22AA" w:rsidRPr="00D55A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sz w:val="24"/>
          <w:szCs w:val="24"/>
        </w:rPr>
        <w:t>Instruments</w:t>
      </w:r>
      <w:proofErr w:type="spellEnd"/>
      <w:r w:rsidR="008B22AA"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C8A2DBD" w14:textId="69063AD9" w:rsidR="00735880" w:rsidRPr="00D55A8B" w:rsidRDefault="00735880" w:rsidP="00735880">
      <w:pPr>
        <w:rPr>
          <w:lang w:val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="008B22AA"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208DD" w14:textId="28D37BA6" w:rsidR="00735880" w:rsidRPr="00D55A8B" w:rsidRDefault="00735880" w:rsidP="00735880">
      <w:pPr>
        <w:rPr>
          <w:lang w:val="x-none"/>
        </w:rPr>
      </w:pPr>
    </w:p>
    <w:p w14:paraId="543B6685" w14:textId="05D8E6A5" w:rsidR="008B22AA" w:rsidRPr="00D55A8B" w:rsidRDefault="008B22AA" w:rsidP="00735880">
      <w:pPr>
        <w:rPr>
          <w:lang w:val="x-none"/>
        </w:rPr>
      </w:pPr>
    </w:p>
    <w:p w14:paraId="6D14F1C0" w14:textId="578B3A3A" w:rsidR="008B22AA" w:rsidRPr="00D55A8B" w:rsidRDefault="008B22AA" w:rsidP="00735880">
      <w:pPr>
        <w:rPr>
          <w:lang w:val="x-none"/>
        </w:rPr>
      </w:pPr>
    </w:p>
    <w:p w14:paraId="13459711" w14:textId="6FC13267" w:rsidR="008B22AA" w:rsidRPr="00D55A8B" w:rsidRDefault="008B22AA" w:rsidP="00735880">
      <w:pPr>
        <w:rPr>
          <w:lang w:val="x-none"/>
        </w:rPr>
      </w:pPr>
    </w:p>
    <w:p w14:paraId="61B78157" w14:textId="57E9E469" w:rsidR="008B22AA" w:rsidRPr="00D55A8B" w:rsidRDefault="008B22AA" w:rsidP="00735880">
      <w:pPr>
        <w:rPr>
          <w:lang w:val="x-none"/>
        </w:rPr>
      </w:pPr>
    </w:p>
    <w:p w14:paraId="695060A3" w14:textId="4AC20954" w:rsidR="008B22AA" w:rsidRPr="00D55A8B" w:rsidRDefault="008B22AA" w:rsidP="00735880">
      <w:pPr>
        <w:rPr>
          <w:lang w:val="x-none"/>
        </w:rPr>
      </w:pPr>
    </w:p>
    <w:p w14:paraId="61C88ED1" w14:textId="1AFA8A7E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микропроцессора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TMS320F28335PGFA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61BE188" w14:textId="77777777" w:rsidR="008B22AA" w:rsidRPr="00D55A8B" w:rsidRDefault="008B22AA" w:rsidP="008B22AA">
      <w:pPr>
        <w:pStyle w:val="Style54"/>
        <w:tabs>
          <w:tab w:val="left" w:pos="993"/>
        </w:tabs>
        <w:spacing w:line="264" w:lineRule="auto"/>
        <w:ind w:firstLine="567"/>
        <w:rPr>
          <w:color w:val="000000"/>
        </w:rPr>
      </w:pPr>
      <w:r w:rsidRPr="00D55A8B">
        <w:rPr>
          <w:color w:val="000000"/>
        </w:rPr>
        <w:t xml:space="preserve">Микропроцессор TMS320F28335PGFA применен как центральный процессор в модуле устройства обработки сигналов. Применение микропроцессора </w:t>
      </w:r>
      <w:bookmarkStart w:id="7" w:name="_Hlk130822094"/>
      <w:r w:rsidRPr="00D55A8B">
        <w:rPr>
          <w:color w:val="000000"/>
        </w:rPr>
        <w:t xml:space="preserve">TMS320F28335PGFA </w:t>
      </w:r>
      <w:bookmarkEnd w:id="7"/>
      <w:r w:rsidRPr="00D55A8B">
        <w:rPr>
          <w:color w:val="000000"/>
        </w:rPr>
        <w:t>позволяет выполнить требования ИУДШ.435522.021ТУ.</w:t>
      </w:r>
    </w:p>
    <w:p w14:paraId="56A8170A" w14:textId="77777777" w:rsidR="008B22AA" w:rsidRPr="00D55A8B" w:rsidRDefault="008B22AA" w:rsidP="008B22A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988C569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2268"/>
        <w:gridCol w:w="2126"/>
      </w:tblGrid>
      <w:tr w:rsidR="008B22AA" w:rsidRPr="00D55A8B" w14:paraId="27F117CA" w14:textId="77777777" w:rsidTr="008B22AA">
        <w:tc>
          <w:tcPr>
            <w:tcW w:w="2518" w:type="dxa"/>
            <w:vMerge w:val="restart"/>
            <w:shd w:val="clear" w:color="auto" w:fill="auto"/>
            <w:vAlign w:val="center"/>
          </w:tcPr>
          <w:p w14:paraId="5F09FA66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14:paraId="1CD8102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8B22AA" w:rsidRPr="00D55A8B" w14:paraId="2C5E3AD5" w14:textId="77777777" w:rsidTr="008B22AA">
        <w:tc>
          <w:tcPr>
            <w:tcW w:w="2518" w:type="dxa"/>
            <w:vMerge/>
            <w:shd w:val="clear" w:color="auto" w:fill="auto"/>
            <w:vAlign w:val="center"/>
          </w:tcPr>
          <w:p w14:paraId="672A75E0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2F8F5E1" w14:textId="77777777" w:rsidR="008B22AA" w:rsidRPr="00D55A8B" w:rsidRDefault="008B22AA" w:rsidP="008B22A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FD9AF9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2EFAF4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6E495CDB" w14:textId="77777777" w:rsidTr="008B22AA">
        <w:tc>
          <w:tcPr>
            <w:tcW w:w="2518" w:type="dxa"/>
            <w:vMerge/>
            <w:shd w:val="clear" w:color="auto" w:fill="auto"/>
            <w:vAlign w:val="center"/>
          </w:tcPr>
          <w:p w14:paraId="3603CF34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B30BED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TMS320F28335PGFA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169D8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1986ВЕ2У</w:t>
            </w:r>
          </w:p>
          <w:p w14:paraId="06A6AA00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«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D486EF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8B22AA" w:rsidRPr="00D55A8B" w14:paraId="1EE3258E" w14:textId="77777777" w:rsidTr="008B22AA">
        <w:tc>
          <w:tcPr>
            <w:tcW w:w="2518" w:type="dxa"/>
            <w:shd w:val="clear" w:color="auto" w:fill="auto"/>
            <w:vAlign w:val="center"/>
          </w:tcPr>
          <w:p w14:paraId="0F7C3C31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1DD66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B61205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DE07E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8B22AA" w:rsidRPr="00D55A8B" w14:paraId="26C74A81" w14:textId="77777777" w:rsidTr="008B22AA">
        <w:tc>
          <w:tcPr>
            <w:tcW w:w="2518" w:type="dxa"/>
            <w:shd w:val="clear" w:color="auto" w:fill="auto"/>
            <w:vAlign w:val="center"/>
          </w:tcPr>
          <w:p w14:paraId="0B24883D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Быстродействие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38B42D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90BC53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1.2 DMIPS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95A428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8B22AA" w:rsidRPr="00D55A8B" w14:paraId="2A94EB3F" w14:textId="77777777" w:rsidTr="008B22AA">
        <w:tc>
          <w:tcPr>
            <w:tcW w:w="2518" w:type="dxa"/>
            <w:shd w:val="clear" w:color="auto" w:fill="auto"/>
            <w:vAlign w:val="center"/>
          </w:tcPr>
          <w:p w14:paraId="468204A4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Число разрядов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F8CFE3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4BF5C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21BE78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30</w:t>
            </w:r>
          </w:p>
        </w:tc>
      </w:tr>
      <w:tr w:rsidR="008B22AA" w:rsidRPr="00D55A8B" w14:paraId="285052A3" w14:textId="77777777" w:rsidTr="008B22AA">
        <w:tc>
          <w:tcPr>
            <w:tcW w:w="2518" w:type="dxa"/>
            <w:shd w:val="clear" w:color="auto" w:fill="auto"/>
            <w:vAlign w:val="center"/>
          </w:tcPr>
          <w:p w14:paraId="2E1187DC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плавающей запятой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95D0B2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742B56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AF40A8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-</w:t>
            </w:r>
          </w:p>
        </w:tc>
      </w:tr>
      <w:tr w:rsidR="008B22AA" w:rsidRPr="00D55A8B" w14:paraId="55025DC4" w14:textId="77777777" w:rsidTr="008B22AA">
        <w:tc>
          <w:tcPr>
            <w:tcW w:w="2518" w:type="dxa"/>
            <w:shd w:val="clear" w:color="auto" w:fill="auto"/>
            <w:vAlign w:val="center"/>
          </w:tcPr>
          <w:p w14:paraId="2C7EF662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Внутренняя память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BEC5CD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B705C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128К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65F8B1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</w:tr>
      <w:tr w:rsidR="008B22AA" w:rsidRPr="00D55A8B" w14:paraId="20BB9F45" w14:textId="77777777" w:rsidTr="008B22AA">
        <w:tc>
          <w:tcPr>
            <w:tcW w:w="2518" w:type="dxa"/>
            <w:shd w:val="clear" w:color="auto" w:fill="auto"/>
            <w:vAlign w:val="center"/>
          </w:tcPr>
          <w:p w14:paraId="56D3FC46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Каналы АЦП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81DBA1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36CEF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06BE33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</w:tr>
      <w:tr w:rsidR="008B22AA" w:rsidRPr="002B65D3" w14:paraId="67268A82" w14:textId="77777777" w:rsidTr="008B22AA">
        <w:tc>
          <w:tcPr>
            <w:tcW w:w="2518" w:type="dxa"/>
            <w:shd w:val="clear" w:color="auto" w:fill="auto"/>
            <w:vAlign w:val="center"/>
          </w:tcPr>
          <w:p w14:paraId="58D9CD64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Встроенные</w:t>
            </w:r>
          </w:p>
          <w:p w14:paraId="36A95F6D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периферийные функции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BEBA3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CAN, SPI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FB36E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USART,CAN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765B7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</w:t>
            </w:r>
          </w:p>
          <w:p w14:paraId="009ECCE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</w:tr>
      <w:tr w:rsidR="008B22AA" w:rsidRPr="00D55A8B" w14:paraId="6FE4F5D4" w14:textId="77777777" w:rsidTr="008B22AA">
        <w:tc>
          <w:tcPr>
            <w:tcW w:w="2518" w:type="dxa"/>
            <w:shd w:val="clear" w:color="auto" w:fill="auto"/>
            <w:vAlign w:val="center"/>
          </w:tcPr>
          <w:p w14:paraId="4C9C94F6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Питание, 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0B90B6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BB6CD0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1.8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4A211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</w:tr>
      <w:tr w:rsidR="008B22AA" w:rsidRPr="00D55A8B" w14:paraId="2A633924" w14:textId="77777777" w:rsidTr="008B22AA">
        <w:tc>
          <w:tcPr>
            <w:tcW w:w="2518" w:type="dxa"/>
            <w:shd w:val="clear" w:color="auto" w:fill="auto"/>
            <w:vAlign w:val="center"/>
          </w:tcPr>
          <w:p w14:paraId="3DB7AADF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22F35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DF4C7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86547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3B93E0BC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17127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Микропроцессор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</w:rPr>
        <w:t>-TMS320F28335PGFA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4FEAB61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5901634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54AA018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TMS320F28335PGFA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AEC7184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TMS320F28335PGFA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ECA6D2" w14:textId="2304BF61" w:rsidR="008B22AA" w:rsidRPr="00D55A8B" w:rsidRDefault="008B22AA" w:rsidP="00735880">
      <w:pPr>
        <w:rPr>
          <w:lang w:val="x-none"/>
        </w:rPr>
      </w:pPr>
    </w:p>
    <w:p w14:paraId="082EAC75" w14:textId="019AAB2C" w:rsidR="008B22AA" w:rsidRPr="00D55A8B" w:rsidRDefault="008B22AA" w:rsidP="00735880">
      <w:pPr>
        <w:rPr>
          <w:lang w:val="x-none"/>
        </w:rPr>
      </w:pPr>
    </w:p>
    <w:p w14:paraId="25A55FF9" w14:textId="545F94A5" w:rsidR="008B22AA" w:rsidRPr="00D55A8B" w:rsidRDefault="008B22AA" w:rsidP="00735880">
      <w:pPr>
        <w:rPr>
          <w:lang w:val="x-none"/>
        </w:rPr>
      </w:pPr>
    </w:p>
    <w:p w14:paraId="71D66454" w14:textId="48D3DFB4" w:rsidR="008B22AA" w:rsidRPr="00D55A8B" w:rsidRDefault="008B22AA" w:rsidP="00735880">
      <w:pPr>
        <w:rPr>
          <w:lang w:val="x-none"/>
        </w:rPr>
      </w:pPr>
    </w:p>
    <w:p w14:paraId="5D5AE16A" w14:textId="42BBBE9F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50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TQ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144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модулях, входящих в состав </w:t>
      </w:r>
      <w:bookmarkStart w:id="8" w:name="_Hlk130823425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bookmarkEnd w:id="8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2868365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9" w:name="_Hlk130822222"/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9"/>
      <w:r w:rsidRPr="00D55A8B">
        <w:rPr>
          <w:rFonts w:ascii="Times New Roman" w:hAnsi="Times New Roman"/>
          <w:sz w:val="24"/>
          <w:szCs w:val="24"/>
        </w:rPr>
        <w:t xml:space="preserve">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14:paraId="7D6B62AC" w14:textId="77777777" w:rsidR="008B22AA" w:rsidRPr="00D55A8B" w:rsidRDefault="008B22AA" w:rsidP="008B22A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BB56E67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8B22AA" w:rsidRPr="00D55A8B" w14:paraId="0D965A79" w14:textId="77777777" w:rsidTr="008B22AA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14:paraId="1A593106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A713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8B22AA" w:rsidRPr="00D55A8B" w14:paraId="0B25646F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5C19815D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4A97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654E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D3385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1ED4B8B3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348AAF58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5A59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14:paraId="075DD3B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E39C" w14:textId="77777777" w:rsidR="008B22AA" w:rsidRPr="00D55A8B" w:rsidRDefault="008B22AA" w:rsidP="008B22A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14:paraId="1278AB5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30AD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8B22AA" w:rsidRPr="00D55A8B" w14:paraId="4E18C675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61BE5A88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F36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D10F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0416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8B22AA" w:rsidRPr="00D55A8B" w14:paraId="2CF8BC9E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27825464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C4AA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8F00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1E784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8B22AA" w:rsidRPr="00D55A8B" w14:paraId="4E064E80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D68D33C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C9CD6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70C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8803CC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</w:tr>
      <w:tr w:rsidR="008B22AA" w:rsidRPr="00D55A8B" w14:paraId="1E18B177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62FE507A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D55A8B">
              <w:rPr>
                <w:rStyle w:val="a5"/>
                <w:szCs w:val="24"/>
              </w:rPr>
              <w:t>макроячеек</w:t>
            </w:r>
            <w:proofErr w:type="spellEnd"/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393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5469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815C9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1700</w:t>
            </w:r>
          </w:p>
        </w:tc>
      </w:tr>
      <w:tr w:rsidR="008B22AA" w:rsidRPr="00D55A8B" w14:paraId="5DBDF7F1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345CD602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>. вход.- выход</w:t>
            </w:r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D1E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D55A8B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3A08D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5310F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</w:tr>
      <w:tr w:rsidR="008B22AA" w:rsidRPr="00D55A8B" w14:paraId="314C57F5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BDDC532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F78A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43F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1E7A7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8B22AA" w:rsidRPr="00D55A8B" w14:paraId="0D174AD6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8D72519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71AC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374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D5A49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8B22AA" w:rsidRPr="00D55A8B" w14:paraId="12391A5C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19EA665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427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BA30C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CACD7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14:paraId="33B503E1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29B04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BE1BED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E634ED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2D571CA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17B35D1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39D988" w14:textId="5B0975D8" w:rsidR="008B22AA" w:rsidRPr="00D55A8B" w:rsidRDefault="008B22AA" w:rsidP="00735880">
      <w:pPr>
        <w:rPr>
          <w:lang w:val="x-none"/>
        </w:rPr>
      </w:pPr>
    </w:p>
    <w:p w14:paraId="14FAC60C" w14:textId="738C8762" w:rsidR="008B22AA" w:rsidRPr="00D55A8B" w:rsidRDefault="008B22AA" w:rsidP="00735880">
      <w:pPr>
        <w:rPr>
          <w:lang w:val="x-none"/>
        </w:rPr>
      </w:pPr>
    </w:p>
    <w:p w14:paraId="7132B050" w14:textId="40A2D4B0" w:rsidR="008B22AA" w:rsidRPr="00D55A8B" w:rsidRDefault="008B22AA" w:rsidP="00735880">
      <w:pPr>
        <w:rPr>
          <w:lang w:val="x-none"/>
        </w:rPr>
      </w:pPr>
    </w:p>
    <w:p w14:paraId="26458AE3" w14:textId="600172CB" w:rsidR="008B22AA" w:rsidRPr="00D55A8B" w:rsidRDefault="008B22AA" w:rsidP="00735880">
      <w:pPr>
        <w:rPr>
          <w:lang w:val="x-none"/>
        </w:rPr>
      </w:pPr>
    </w:p>
    <w:p w14:paraId="6834AA57" w14:textId="59AC526B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50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TQ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144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777C00B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14:paraId="580F4A2D" w14:textId="77777777" w:rsidR="008B22AA" w:rsidRPr="00D55A8B" w:rsidRDefault="008B22AA" w:rsidP="008B22A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D9D7491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8B22AA" w:rsidRPr="00D55A8B" w14:paraId="2FEA9F7B" w14:textId="77777777" w:rsidTr="008B22AA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14:paraId="7C8DBECE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DE6C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8B22AA" w:rsidRPr="00D55A8B" w14:paraId="65724FA9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56F506F3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D3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4BC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A08D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09CE8B2F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6D66F6B6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388AC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14:paraId="626EFF55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63958" w14:textId="77777777" w:rsidR="008B22AA" w:rsidRPr="00D55A8B" w:rsidRDefault="008B22AA" w:rsidP="008B22A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14:paraId="3C12BA2A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CA4E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8B22AA" w:rsidRPr="00D55A8B" w14:paraId="710FD43A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3BE4112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35D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6A7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450E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8B22AA" w:rsidRPr="00D55A8B" w14:paraId="1EB6882F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074DA504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4C5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8C4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F4DB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8B22AA" w:rsidRPr="00D55A8B" w14:paraId="029CE04B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B9326D9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406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9225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93652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</w:tr>
      <w:tr w:rsidR="008B22AA" w:rsidRPr="00D55A8B" w14:paraId="088DEDBC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7553D2A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D55A8B">
              <w:rPr>
                <w:rStyle w:val="a5"/>
                <w:szCs w:val="24"/>
              </w:rPr>
              <w:t>макроячеек</w:t>
            </w:r>
            <w:proofErr w:type="spellEnd"/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5CA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A4A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080AA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1700</w:t>
            </w:r>
          </w:p>
        </w:tc>
      </w:tr>
      <w:tr w:rsidR="008B22AA" w:rsidRPr="00D55A8B" w14:paraId="1E313E7A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47E5EDD5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>. вход.- выход</w:t>
            </w:r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E87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D55A8B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AA4D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B209DD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</w:tr>
      <w:tr w:rsidR="008B22AA" w:rsidRPr="00D55A8B" w14:paraId="3CC5BFF2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623683F8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9D0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210E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6E3A7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8B22AA" w:rsidRPr="00D55A8B" w14:paraId="5E9D7645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09618E9E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5D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A72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E47D0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8B22AA" w:rsidRPr="00D55A8B" w14:paraId="193AEF0C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9CF1127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1E81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0F1C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72C4A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14:paraId="04F162E0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AD1B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BFD1981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7C8152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E11260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28ABB19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38A033" w14:textId="77777777" w:rsidR="008B22AA" w:rsidRPr="00D55A8B" w:rsidRDefault="008B22AA" w:rsidP="008B22AA">
      <w:pPr>
        <w:tabs>
          <w:tab w:val="left" w:pos="4004"/>
        </w:tabs>
        <w:rPr>
          <w:lang w:val="x-none"/>
        </w:rPr>
      </w:pPr>
    </w:p>
    <w:p w14:paraId="329DBBA6" w14:textId="7C6F5869" w:rsidR="008B22AA" w:rsidRPr="00D55A8B" w:rsidRDefault="008B22AA" w:rsidP="00735880">
      <w:pPr>
        <w:rPr>
          <w:lang w:val="x-none"/>
        </w:rPr>
      </w:pPr>
    </w:p>
    <w:p w14:paraId="569FB971" w14:textId="489A0349" w:rsidR="008B22AA" w:rsidRPr="00D55A8B" w:rsidRDefault="008B22AA" w:rsidP="00735880">
      <w:pPr>
        <w:rPr>
          <w:lang w:val="x-none"/>
        </w:rPr>
      </w:pPr>
    </w:p>
    <w:p w14:paraId="577CDC30" w14:textId="6C180104" w:rsidR="008B22AA" w:rsidRPr="00D55A8B" w:rsidRDefault="008B22AA" w:rsidP="00735880">
      <w:pPr>
        <w:rPr>
          <w:lang w:val="x-none"/>
        </w:rPr>
      </w:pPr>
    </w:p>
    <w:p w14:paraId="46EFE468" w14:textId="66507556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XC9572XL-VQ44-10I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C1A426B" w14:textId="77777777" w:rsidR="008B22AA" w:rsidRPr="00D55A8B" w:rsidRDefault="008B22AA" w:rsidP="008B22AA">
      <w:pPr>
        <w:spacing w:after="0" w:line="264" w:lineRule="auto"/>
        <w:ind w:right="-1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программируемой логики </w:t>
      </w:r>
      <w:bookmarkStart w:id="10" w:name="_Hlk130823883"/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color w:val="000000"/>
          <w:sz w:val="24"/>
          <w:szCs w:val="24"/>
        </w:rPr>
        <w:t>9572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XL</w:t>
      </w:r>
      <w:r w:rsidRPr="00D55A8B">
        <w:rPr>
          <w:rFonts w:ascii="Times New Roman" w:hAnsi="Times New Roman"/>
          <w:color w:val="000000"/>
          <w:sz w:val="24"/>
          <w:szCs w:val="24"/>
        </w:rPr>
        <w:t>-10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VQ</w:t>
      </w:r>
      <w:r w:rsidRPr="00D55A8B">
        <w:rPr>
          <w:rFonts w:ascii="Times New Roman" w:hAnsi="Times New Roman"/>
          <w:color w:val="000000"/>
          <w:sz w:val="24"/>
          <w:szCs w:val="24"/>
        </w:rPr>
        <w:t>44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10"/>
      <w:r w:rsidRPr="00D55A8B">
        <w:rPr>
          <w:rFonts w:ascii="Times New Roman" w:hAnsi="Times New Roman"/>
          <w:sz w:val="24"/>
          <w:szCs w:val="24"/>
        </w:rPr>
        <w:t xml:space="preserve">применена в процессорном модуле контроллера управления. Представляет собой компонент, используемый для создания собственной структуры цифровых интегральных схем. Данная микросхема сочетает такие качества как малые габариты и высокое быстродействие. Применение микросхемы </w:t>
      </w:r>
      <w:r w:rsidRPr="00D55A8B">
        <w:rPr>
          <w:rFonts w:ascii="Times New Roman" w:hAnsi="Times New Roman"/>
          <w:color w:val="000000"/>
          <w:sz w:val="24"/>
          <w:szCs w:val="24"/>
        </w:rPr>
        <w:t>соответствует требованиям ИУДШ.435522.021ТУ.</w:t>
      </w:r>
      <w:r w:rsidRPr="00D55A8B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1672FE81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49A699D" w14:textId="77777777" w:rsidR="008B22AA" w:rsidRPr="00D55A8B" w:rsidRDefault="008B22AA" w:rsidP="008B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8B22AA" w:rsidRPr="00D55A8B" w14:paraId="609BC51B" w14:textId="77777777" w:rsidTr="008B22AA">
        <w:trPr>
          <w:cantSplit/>
        </w:trPr>
        <w:tc>
          <w:tcPr>
            <w:tcW w:w="3935" w:type="dxa"/>
            <w:vMerge w:val="restart"/>
            <w:vAlign w:val="center"/>
          </w:tcPr>
          <w:p w14:paraId="42D28234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386" w:type="dxa"/>
            <w:gridSpan w:val="3"/>
            <w:vAlign w:val="center"/>
          </w:tcPr>
          <w:p w14:paraId="20D9DA63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8B22AA" w:rsidRPr="00D55A8B" w14:paraId="3E852F8D" w14:textId="77777777" w:rsidTr="008B22AA">
        <w:trPr>
          <w:cantSplit/>
        </w:trPr>
        <w:tc>
          <w:tcPr>
            <w:tcW w:w="3935" w:type="dxa"/>
            <w:vMerge/>
            <w:vAlign w:val="center"/>
          </w:tcPr>
          <w:p w14:paraId="52E57F0A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947817E" w14:textId="77777777" w:rsidR="008B22AA" w:rsidRPr="00D55A8B" w:rsidRDefault="008B22AA" w:rsidP="008B22A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14:paraId="573F96F7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01" w:type="dxa"/>
            <w:vAlign w:val="center"/>
          </w:tcPr>
          <w:p w14:paraId="3D8F538D" w14:textId="77777777" w:rsidR="008B22AA" w:rsidRPr="00D55A8B" w:rsidRDefault="008B22AA" w:rsidP="008B22AA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226748FB" w14:textId="77777777" w:rsidTr="008B22AA">
        <w:trPr>
          <w:cantSplit/>
        </w:trPr>
        <w:tc>
          <w:tcPr>
            <w:tcW w:w="3935" w:type="dxa"/>
            <w:vMerge/>
            <w:vAlign w:val="center"/>
          </w:tcPr>
          <w:p w14:paraId="167DFA35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9F48FC1" w14:textId="77777777" w:rsidR="008B22AA" w:rsidRPr="00D55A8B" w:rsidRDefault="008B22AA" w:rsidP="008B22A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color w:val="000000"/>
                <w:szCs w:val="24"/>
                <w:lang w:val="en-US"/>
              </w:rPr>
              <w:t>XC</w:t>
            </w:r>
            <w:r w:rsidRPr="00D55A8B">
              <w:rPr>
                <w:color w:val="000000"/>
                <w:szCs w:val="24"/>
              </w:rPr>
              <w:t>9572</w:t>
            </w:r>
            <w:r w:rsidRPr="00D55A8B">
              <w:rPr>
                <w:color w:val="000000"/>
                <w:szCs w:val="24"/>
                <w:lang w:val="en-US"/>
              </w:rPr>
              <w:t>XL</w:t>
            </w:r>
            <w:r w:rsidRPr="00D55A8B">
              <w:rPr>
                <w:color w:val="000000"/>
                <w:szCs w:val="24"/>
              </w:rPr>
              <w:t>-10</w:t>
            </w:r>
            <w:r w:rsidRPr="00D55A8B">
              <w:rPr>
                <w:color w:val="000000"/>
                <w:szCs w:val="24"/>
                <w:lang w:val="en-US"/>
              </w:rPr>
              <w:t>VQ</w:t>
            </w:r>
            <w:r w:rsidRPr="00D55A8B">
              <w:rPr>
                <w:color w:val="000000"/>
                <w:szCs w:val="24"/>
              </w:rPr>
              <w:t>44</w:t>
            </w:r>
            <w:r w:rsidRPr="00D55A8B">
              <w:rPr>
                <w:color w:val="000000"/>
                <w:szCs w:val="24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363BCA69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5507БЦ2У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D0FC2E" w14:textId="77777777" w:rsidR="008B22AA" w:rsidRPr="00D55A8B" w:rsidRDefault="008B22AA" w:rsidP="008B22AA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8B22AA" w:rsidRPr="00D55A8B" w14:paraId="1A30E874" w14:textId="77777777" w:rsidTr="008B22AA">
        <w:trPr>
          <w:cantSplit/>
        </w:trPr>
        <w:tc>
          <w:tcPr>
            <w:tcW w:w="3935" w:type="dxa"/>
            <w:vAlign w:val="center"/>
          </w:tcPr>
          <w:p w14:paraId="6F67779C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Напряжение питания, В</w:t>
            </w:r>
          </w:p>
        </w:tc>
        <w:tc>
          <w:tcPr>
            <w:tcW w:w="1984" w:type="dxa"/>
            <w:vAlign w:val="center"/>
          </w:tcPr>
          <w:p w14:paraId="6F647EE0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01" w:type="dxa"/>
            <w:vAlign w:val="center"/>
          </w:tcPr>
          <w:p w14:paraId="7D644418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0A953C24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8B22AA" w:rsidRPr="00D55A8B" w14:paraId="1FC16B9A" w14:textId="77777777" w:rsidTr="008B22AA">
        <w:trPr>
          <w:cantSplit/>
        </w:trPr>
        <w:tc>
          <w:tcPr>
            <w:tcW w:w="3935" w:type="dxa"/>
            <w:vAlign w:val="center"/>
          </w:tcPr>
          <w:p w14:paraId="61526688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Макс. системная частота, МГц</w:t>
            </w:r>
          </w:p>
        </w:tc>
        <w:tc>
          <w:tcPr>
            <w:tcW w:w="1984" w:type="dxa"/>
            <w:vAlign w:val="center"/>
          </w:tcPr>
          <w:p w14:paraId="313458AF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  <w:tc>
          <w:tcPr>
            <w:tcW w:w="1701" w:type="dxa"/>
            <w:vAlign w:val="center"/>
          </w:tcPr>
          <w:p w14:paraId="403AECEB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2F9FC7D1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</w:tr>
      <w:tr w:rsidR="008B22AA" w:rsidRPr="00D55A8B" w14:paraId="3061E766" w14:textId="77777777" w:rsidTr="008B22AA">
        <w:trPr>
          <w:cantSplit/>
        </w:trPr>
        <w:tc>
          <w:tcPr>
            <w:tcW w:w="3935" w:type="dxa"/>
            <w:vAlign w:val="center"/>
          </w:tcPr>
          <w:p w14:paraId="5A49C225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экв</w:t>
            </w:r>
            <w:proofErr w:type="spellEnd"/>
            <w:r w:rsidRPr="00D55A8B">
              <w:rPr>
                <w:szCs w:val="24"/>
              </w:rPr>
              <w:t xml:space="preserve">. </w:t>
            </w:r>
            <w:proofErr w:type="spellStart"/>
            <w:r w:rsidRPr="00D55A8B">
              <w:rPr>
                <w:szCs w:val="24"/>
              </w:rPr>
              <w:t>логич</w:t>
            </w:r>
            <w:proofErr w:type="spellEnd"/>
            <w:r w:rsidRPr="00D55A8B">
              <w:rPr>
                <w:szCs w:val="24"/>
              </w:rPr>
              <w:t>. вентилей, шт.</w:t>
            </w:r>
          </w:p>
        </w:tc>
        <w:tc>
          <w:tcPr>
            <w:tcW w:w="1984" w:type="dxa"/>
            <w:vAlign w:val="center"/>
          </w:tcPr>
          <w:p w14:paraId="5AA9DF0E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1600</w:t>
            </w:r>
          </w:p>
        </w:tc>
        <w:tc>
          <w:tcPr>
            <w:tcW w:w="1701" w:type="dxa"/>
            <w:vAlign w:val="center"/>
          </w:tcPr>
          <w:p w14:paraId="41DEFF37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1416</w:t>
            </w:r>
          </w:p>
        </w:tc>
        <w:tc>
          <w:tcPr>
            <w:tcW w:w="1701" w:type="dxa"/>
            <w:vAlign w:val="center"/>
          </w:tcPr>
          <w:p w14:paraId="22F1C6BC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1500</w:t>
            </w:r>
          </w:p>
        </w:tc>
      </w:tr>
      <w:tr w:rsidR="008B22AA" w:rsidRPr="00D55A8B" w14:paraId="56363F63" w14:textId="77777777" w:rsidTr="008B22AA">
        <w:trPr>
          <w:cantSplit/>
        </w:trPr>
        <w:tc>
          <w:tcPr>
            <w:tcW w:w="3935" w:type="dxa"/>
            <w:vAlign w:val="center"/>
          </w:tcPr>
          <w:p w14:paraId="36F70A5F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 xml:space="preserve">. вход-выход, </w:t>
            </w:r>
            <w:proofErr w:type="spellStart"/>
            <w:r w:rsidRPr="00D55A8B">
              <w:rPr>
                <w:szCs w:val="24"/>
              </w:rPr>
              <w:t>шт</w:t>
            </w:r>
            <w:proofErr w:type="spellEnd"/>
          </w:p>
        </w:tc>
        <w:tc>
          <w:tcPr>
            <w:tcW w:w="1984" w:type="dxa"/>
            <w:vAlign w:val="center"/>
          </w:tcPr>
          <w:p w14:paraId="3E55C1F1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  <w:tc>
          <w:tcPr>
            <w:tcW w:w="1701" w:type="dxa"/>
            <w:vAlign w:val="center"/>
          </w:tcPr>
          <w:p w14:paraId="7AFE15CF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14:paraId="0097AF8C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</w:tr>
      <w:tr w:rsidR="008B22AA" w:rsidRPr="00D55A8B" w14:paraId="623EBD3A" w14:textId="77777777" w:rsidTr="008B22AA">
        <w:trPr>
          <w:cantSplit/>
        </w:trPr>
        <w:tc>
          <w:tcPr>
            <w:tcW w:w="3935" w:type="dxa"/>
            <w:shd w:val="clear" w:color="auto" w:fill="auto"/>
            <w:vAlign w:val="center"/>
          </w:tcPr>
          <w:p w14:paraId="7A2A9546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ADA1B4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215938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-60…+85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68A995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1BEE3CE7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333C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906F6B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32DF7C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9B46334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84E7C7D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EBDFA6" w14:textId="5668FBCF" w:rsidR="008B22AA" w:rsidRPr="00D55A8B" w:rsidRDefault="008B22AA" w:rsidP="00735880"/>
    <w:p w14:paraId="14912B57" w14:textId="203854BE" w:rsidR="008B22AA" w:rsidRPr="00D55A8B" w:rsidRDefault="008B22AA" w:rsidP="00735880"/>
    <w:p w14:paraId="2C17AFFA" w14:textId="23C6D114" w:rsidR="008B22AA" w:rsidRPr="00D55A8B" w:rsidRDefault="008B22AA" w:rsidP="00735880"/>
    <w:p w14:paraId="1D4FBC24" w14:textId="16F17CAF" w:rsidR="008B22AA" w:rsidRPr="00D55A8B" w:rsidRDefault="008B22AA" w:rsidP="00735880"/>
    <w:p w14:paraId="4949039D" w14:textId="111C872A" w:rsidR="008B22AA" w:rsidRPr="00D55A8B" w:rsidRDefault="008B22AA" w:rsidP="00735880"/>
    <w:p w14:paraId="0E7A03AB" w14:textId="79EB6D71" w:rsidR="008B22AA" w:rsidRPr="00D55A8B" w:rsidRDefault="008B22AA" w:rsidP="00735880"/>
    <w:p w14:paraId="2A30F68D" w14:textId="6AFB9A26" w:rsidR="008B22AA" w:rsidRPr="00D55A8B" w:rsidRDefault="008B22AA" w:rsidP="00735880"/>
    <w:p w14:paraId="407FAB20" w14:textId="25A5AE08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8B22AA" w:rsidRPr="00D55A8B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памяти 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CY</w:t>
      </w:r>
      <w:proofErr w:type="gramEnd"/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7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1021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DV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33-10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ZSXI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Cypress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CD4B254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памяти 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запоминающее устройство. П</w:t>
      </w:r>
      <w:r w:rsidRPr="00D55A8B">
        <w:rPr>
          <w:rStyle w:val="FontStyle102"/>
          <w:sz w:val="24"/>
          <w:szCs w:val="24"/>
        </w:rPr>
        <w:t>рименяется</w:t>
      </w:r>
      <w:r w:rsidRPr="00D55A8B">
        <w:rPr>
          <w:rFonts w:ascii="Times New Roman" w:hAnsi="Times New Roman"/>
          <w:sz w:val="24"/>
          <w:szCs w:val="24"/>
        </w:rPr>
        <w:t xml:space="preserve"> в процессорных модулях контроллера периферийных устройств. Предназначена для выполнения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функций статического ОЗУ и позволяет выполнить требования ПЧ ИУДШ.435522.021ТУ назначения прибора.</w:t>
      </w:r>
    </w:p>
    <w:p w14:paraId="06CA3A34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7278FC5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1843"/>
        <w:gridCol w:w="1842"/>
      </w:tblGrid>
      <w:tr w:rsidR="008B22AA" w:rsidRPr="00D55A8B" w14:paraId="242F6010" w14:textId="77777777" w:rsidTr="008B22AA">
        <w:tc>
          <w:tcPr>
            <w:tcW w:w="3969" w:type="dxa"/>
            <w:shd w:val="clear" w:color="auto" w:fill="auto"/>
            <w:vAlign w:val="center"/>
          </w:tcPr>
          <w:p w14:paraId="63C338DA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единица измерения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8FD8D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тип ЭРИ ИП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CY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7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1021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DV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33-10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ZSXI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3FBCF" w14:textId="77777777" w:rsidR="008B22AA" w:rsidRPr="00D55A8B" w:rsidRDefault="008B22AA" w:rsidP="008B22AA">
            <w:pPr>
              <w:spacing w:after="0" w:line="264" w:lineRule="auto"/>
              <w:ind w:right="-108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</w:t>
            </w:r>
          </w:p>
          <w:p w14:paraId="4870427D" w14:textId="77777777" w:rsidR="008B22AA" w:rsidRPr="00D55A8B" w:rsidRDefault="008B22AA" w:rsidP="008B22AA">
            <w:pPr>
              <w:spacing w:after="0" w:line="264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Перечня ЭКБ 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1645РУ2Т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38CDB" w14:textId="77777777" w:rsidR="008B22AA" w:rsidRPr="00D55A8B" w:rsidRDefault="008B22AA" w:rsidP="008B22AA">
            <w:pPr>
              <w:spacing w:after="0" w:line="264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8B22AA" w:rsidRPr="00D55A8B" w14:paraId="3868008E" w14:textId="77777777" w:rsidTr="008B22AA">
        <w:tc>
          <w:tcPr>
            <w:tcW w:w="3969" w:type="dxa"/>
            <w:shd w:val="clear" w:color="auto" w:fill="auto"/>
            <w:vAlign w:val="center"/>
          </w:tcPr>
          <w:p w14:paraId="4885099F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015D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2,7 – 3,6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624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82363F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3,3</w:t>
            </w:r>
          </w:p>
        </w:tc>
      </w:tr>
      <w:tr w:rsidR="008B22AA" w:rsidRPr="00D55A8B" w14:paraId="3BEA1D73" w14:textId="77777777" w:rsidTr="008B22AA">
        <w:tc>
          <w:tcPr>
            <w:tcW w:w="3969" w:type="dxa"/>
            <w:shd w:val="clear" w:color="auto" w:fill="auto"/>
            <w:vAlign w:val="center"/>
          </w:tcPr>
          <w:p w14:paraId="08EA101F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Организация, бит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2226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B7B7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D7ABE4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</w:tr>
      <w:tr w:rsidR="008B22AA" w:rsidRPr="00D55A8B" w14:paraId="7765BCF2" w14:textId="77777777" w:rsidTr="008B22AA">
        <w:tc>
          <w:tcPr>
            <w:tcW w:w="3969" w:type="dxa"/>
            <w:shd w:val="clear" w:color="auto" w:fill="auto"/>
            <w:vAlign w:val="center"/>
          </w:tcPr>
          <w:p w14:paraId="1F789387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диапазон, °С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07835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851C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- 60 … +125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8F66C0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+50</w:t>
            </w:r>
          </w:p>
        </w:tc>
      </w:tr>
      <w:tr w:rsidR="008B22AA" w:rsidRPr="00D55A8B" w14:paraId="62D0318F" w14:textId="77777777" w:rsidTr="008B22AA">
        <w:tc>
          <w:tcPr>
            <w:tcW w:w="3969" w:type="dxa"/>
            <w:shd w:val="clear" w:color="auto" w:fill="auto"/>
            <w:vAlign w:val="center"/>
          </w:tcPr>
          <w:p w14:paraId="150E9105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выборки, </w:t>
            </w:r>
            <w:proofErr w:type="spellStart"/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1F17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B0FC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более 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A1A8A8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</w:tr>
      <w:tr w:rsidR="008B22AA" w:rsidRPr="00D55A8B" w14:paraId="4E6D5F15" w14:textId="77777777" w:rsidTr="008B22AA">
        <w:tc>
          <w:tcPr>
            <w:tcW w:w="3969" w:type="dxa"/>
            <w:shd w:val="clear" w:color="auto" w:fill="auto"/>
            <w:vAlign w:val="center"/>
          </w:tcPr>
          <w:p w14:paraId="680A36CE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Динамический ток потребления, мА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6057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CBD5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71AFAD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  <w:tr w:rsidR="008B22AA" w:rsidRPr="00D55A8B" w14:paraId="48D82535" w14:textId="77777777" w:rsidTr="008B22AA">
        <w:tc>
          <w:tcPr>
            <w:tcW w:w="3969" w:type="dxa"/>
            <w:shd w:val="clear" w:color="auto" w:fill="auto"/>
            <w:vAlign w:val="center"/>
          </w:tcPr>
          <w:p w14:paraId="54E57D4C" w14:textId="77777777" w:rsidR="008B22AA" w:rsidRPr="00D55A8B" w:rsidRDefault="008B22AA" w:rsidP="008B22AA">
            <w:pPr>
              <w:pStyle w:val="Default"/>
              <w:spacing w:line="264" w:lineRule="auto"/>
              <w:ind w:firstLine="113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Корпус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4B031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TSOP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0AA3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Н14.42-1В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ECE9F5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</w:tbl>
    <w:p w14:paraId="27184DDA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6F77B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1517BCE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E076820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D3268BE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Cypress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1E9280D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B24B31" w14:textId="77777777" w:rsidR="008B22AA" w:rsidRPr="00D55A8B" w:rsidRDefault="008B22AA" w:rsidP="008B22AA">
      <w:pPr>
        <w:tabs>
          <w:tab w:val="left" w:pos="4004"/>
        </w:tabs>
      </w:pPr>
    </w:p>
    <w:p w14:paraId="4CED23B5" w14:textId="77777777" w:rsidR="008B22AA" w:rsidRPr="00D55A8B" w:rsidRDefault="008B22AA" w:rsidP="00735880"/>
    <w:p w14:paraId="6CFE470E" w14:textId="676C1CD4" w:rsidR="008B22AA" w:rsidRPr="00D55A8B" w:rsidRDefault="008B22AA" w:rsidP="00735880"/>
    <w:p w14:paraId="399AE920" w14:textId="06EE50FD" w:rsidR="008B22AA" w:rsidRPr="00D55A8B" w:rsidRDefault="008B22AA" w:rsidP="00735880"/>
    <w:p w14:paraId="7FA59DA6" w14:textId="0F9DDBCC" w:rsidR="008B22AA" w:rsidRPr="00D55A8B" w:rsidRDefault="008B22AA" w:rsidP="00735880"/>
    <w:p w14:paraId="3605E991" w14:textId="1BDE2BF5" w:rsidR="008B22AA" w:rsidRPr="00D55A8B" w:rsidRDefault="008B22AA" w:rsidP="00735880"/>
    <w:p w14:paraId="35490609" w14:textId="4D794B4E" w:rsidR="008B22AA" w:rsidRPr="00D55A8B" w:rsidRDefault="008B22AA" w:rsidP="00735880"/>
    <w:p w14:paraId="414AC67A" w14:textId="6CAD19AC" w:rsidR="008B22AA" w:rsidRPr="00D55A8B" w:rsidRDefault="008B22AA" w:rsidP="00735880"/>
    <w:p w14:paraId="48A2EA6F" w14:textId="6571D9FB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12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памяти AT25256AW-10SU ф. </w:t>
      </w:r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Atmel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D0875C6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Микросхема памяти AТ25256 применена в устройствах формирования и обработки дискретных сигналов контроллера. Предназначена для выполнения функций последовательного электрически перепрограммируемого ПЗУ.</w:t>
      </w:r>
    </w:p>
    <w:p w14:paraId="389AF16A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Применение микросхемы позволяет выполнить требования ПЧ ИУДШ.435522.021ТУ по надёжности в части обеспечения питания блока системы управления преобразователя частоты.</w:t>
      </w:r>
    </w:p>
    <w:p w14:paraId="2B2C4A19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D236BB6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560"/>
        <w:gridCol w:w="1134"/>
        <w:gridCol w:w="1701"/>
      </w:tblGrid>
      <w:tr w:rsidR="008B22AA" w:rsidRPr="00D55A8B" w14:paraId="22E7690D" w14:textId="77777777" w:rsidTr="008B22AA">
        <w:tc>
          <w:tcPr>
            <w:tcW w:w="3510" w:type="dxa"/>
            <w:vMerge w:val="restart"/>
            <w:shd w:val="clear" w:color="auto" w:fill="auto"/>
            <w:vAlign w:val="center"/>
          </w:tcPr>
          <w:p w14:paraId="32E7FBA9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6" w:type="dxa"/>
            <w:gridSpan w:val="4"/>
            <w:shd w:val="clear" w:color="auto" w:fill="auto"/>
            <w:vAlign w:val="center"/>
          </w:tcPr>
          <w:p w14:paraId="08AE545F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8B22AA" w:rsidRPr="00D55A8B" w14:paraId="4F493546" w14:textId="77777777" w:rsidTr="008B22AA">
        <w:tc>
          <w:tcPr>
            <w:tcW w:w="3510" w:type="dxa"/>
            <w:vMerge/>
            <w:shd w:val="clear" w:color="auto" w:fill="auto"/>
            <w:vAlign w:val="center"/>
          </w:tcPr>
          <w:p w14:paraId="22B5D577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4CB037C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AT25256AW-10SU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B5169EF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5576РС1У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59F760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73F9F6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8B22AA" w:rsidRPr="00D55A8B" w14:paraId="3E3B3C1C" w14:textId="77777777" w:rsidTr="008B22AA">
        <w:tc>
          <w:tcPr>
            <w:tcW w:w="3510" w:type="dxa"/>
            <w:shd w:val="clear" w:color="auto" w:fill="auto"/>
            <w:vAlign w:val="center"/>
          </w:tcPr>
          <w:p w14:paraId="468D8F47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Объем ПЗУ, </w:t>
            </w:r>
            <w:proofErr w:type="spellStart"/>
            <w:r w:rsidRPr="00D55A8B">
              <w:rPr>
                <w:rFonts w:ascii="Times New Roman" w:hAnsi="Times New Roman"/>
              </w:rPr>
              <w:t>кБ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FBE7042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7E5692C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700849F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EC6DC0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</w:tr>
      <w:tr w:rsidR="008B22AA" w:rsidRPr="00D55A8B" w14:paraId="18EDCF87" w14:textId="77777777" w:rsidTr="008B22AA">
        <w:tc>
          <w:tcPr>
            <w:tcW w:w="3510" w:type="dxa"/>
            <w:shd w:val="clear" w:color="auto" w:fill="auto"/>
            <w:vAlign w:val="center"/>
          </w:tcPr>
          <w:p w14:paraId="017DE474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B1E74B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5030815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JTAG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59D8C9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DE519E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</w:tr>
      <w:tr w:rsidR="008B22AA" w:rsidRPr="00D55A8B" w14:paraId="687911F8" w14:textId="77777777" w:rsidTr="008B22AA">
        <w:tc>
          <w:tcPr>
            <w:tcW w:w="3510" w:type="dxa"/>
            <w:shd w:val="clear" w:color="auto" w:fill="auto"/>
            <w:vAlign w:val="center"/>
          </w:tcPr>
          <w:p w14:paraId="763F2791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циклов перезаписи, не менее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DDDA8B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15F611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8DAF7C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92028F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</w:t>
            </w:r>
            <w:r w:rsidRPr="00D55A8B">
              <w:rPr>
                <w:rStyle w:val="FontStyle112"/>
                <w:sz w:val="24"/>
                <w:szCs w:val="24"/>
              </w:rPr>
              <w:t>00</w:t>
            </w:r>
          </w:p>
        </w:tc>
      </w:tr>
      <w:tr w:rsidR="008B22AA" w:rsidRPr="00D55A8B" w14:paraId="708C7655" w14:textId="77777777" w:rsidTr="008B22AA">
        <w:tc>
          <w:tcPr>
            <w:tcW w:w="3510" w:type="dxa"/>
            <w:shd w:val="clear" w:color="auto" w:fill="auto"/>
            <w:vAlign w:val="center"/>
          </w:tcPr>
          <w:p w14:paraId="07B35820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Срок хранения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лет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486EDD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3D1C058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0CCC251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4768CF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8B22AA" w:rsidRPr="00D55A8B" w14:paraId="2EC993D4" w14:textId="77777777" w:rsidTr="008B22AA">
        <w:tc>
          <w:tcPr>
            <w:tcW w:w="3510" w:type="dxa"/>
            <w:shd w:val="clear" w:color="auto" w:fill="auto"/>
            <w:vAlign w:val="center"/>
          </w:tcPr>
          <w:p w14:paraId="57A4905E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4338CB" w14:textId="77777777" w:rsidR="008B22AA" w:rsidRPr="00D55A8B" w:rsidRDefault="008B22AA" w:rsidP="008B22AA">
            <w:pPr>
              <w:pStyle w:val="Style58"/>
              <w:spacing w:line="240" w:lineRule="auto"/>
              <w:ind w:right="-114"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E6AB00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3ADE04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641014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</w:tr>
      <w:tr w:rsidR="008B22AA" w:rsidRPr="00D55A8B" w14:paraId="6AEC5004" w14:textId="77777777" w:rsidTr="008B22AA">
        <w:tc>
          <w:tcPr>
            <w:tcW w:w="3510" w:type="dxa"/>
            <w:shd w:val="clear" w:color="auto" w:fill="auto"/>
            <w:vAlign w:val="center"/>
          </w:tcPr>
          <w:p w14:paraId="0638E736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0AC920" w14:textId="77777777" w:rsidR="008B22AA" w:rsidRPr="00D55A8B" w:rsidRDefault="008B22AA" w:rsidP="008B22AA">
            <w:pPr>
              <w:pStyle w:val="Style58"/>
              <w:spacing w:line="240" w:lineRule="auto"/>
              <w:jc w:val="center"/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8D2A78B" w14:textId="77777777" w:rsidR="008B22AA" w:rsidRPr="00D55A8B" w:rsidRDefault="008B22AA" w:rsidP="008B22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+85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4724DF2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0251D92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06C68B77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0F7D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«AТ25256» – серийно выпускаемое изделие.</w:t>
      </w:r>
    </w:p>
    <w:p w14:paraId="169017D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0EF8A2B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0945F25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AТ25256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Atmel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713123E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AТ25256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BED624" w14:textId="01AF9B7C" w:rsidR="008B22AA" w:rsidRPr="00D55A8B" w:rsidRDefault="008B22AA" w:rsidP="00735880"/>
    <w:p w14:paraId="48EC980C" w14:textId="3791E073" w:rsidR="008B22AA" w:rsidRPr="00D55A8B" w:rsidRDefault="008B22AA" w:rsidP="00735880"/>
    <w:p w14:paraId="725C6F52" w14:textId="5F278AEF" w:rsidR="008B22AA" w:rsidRPr="00D55A8B" w:rsidRDefault="008B22AA" w:rsidP="00735880"/>
    <w:p w14:paraId="0B09CD44" w14:textId="12146666" w:rsidR="008B22AA" w:rsidRPr="00D55A8B" w:rsidRDefault="008B22AA" w:rsidP="00735880"/>
    <w:p w14:paraId="33A90F7A" w14:textId="77C38C8A" w:rsidR="008B22AA" w:rsidRPr="00D55A8B" w:rsidRDefault="008B22AA" w:rsidP="00735880"/>
    <w:p w14:paraId="273169ED" w14:textId="2180B09E" w:rsidR="008B22AA" w:rsidRPr="00D55A8B" w:rsidRDefault="008B22AA" w:rsidP="00735880"/>
    <w:p w14:paraId="448F403F" w14:textId="703BAE69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13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8B22AA" w:rsidRPr="00D55A8B">
        <w:rPr>
          <w:rFonts w:ascii="Calibri" w:eastAsia="Calibri" w:hAnsi="Calibri" w:cs="Times New Roman"/>
          <w:szCs w:val="24"/>
        </w:rPr>
        <w:t xml:space="preserve">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ADUM1301 BRW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Analog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Devices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6A08478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11" w:name="_Hlk130824812"/>
      <w:r w:rsidRPr="00D55A8B">
        <w:rPr>
          <w:rFonts w:ascii="Times New Roman" w:hAnsi="Times New Roman"/>
          <w:sz w:val="24"/>
          <w:szCs w:val="24"/>
        </w:rPr>
        <w:t xml:space="preserve">ADUM1301 BRW </w:t>
      </w:r>
      <w:bookmarkEnd w:id="11"/>
      <w:r w:rsidRPr="00D55A8B">
        <w:rPr>
          <w:rFonts w:ascii="Times New Roman" w:hAnsi="Times New Roman"/>
          <w:sz w:val="24"/>
          <w:szCs w:val="24"/>
        </w:rPr>
        <w:t xml:space="preserve">представляет собой высокоскоростной малопотребляющий трехканальный цифровой изолятор, предназначенный для гальванической развязки последовательных каналов связи. 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в</w:t>
      </w:r>
      <w:r w:rsidRPr="00D55A8B">
        <w:rPr>
          <w:rFonts w:ascii="Times New Roman" w:hAnsi="Times New Roman"/>
          <w:sz w:val="24"/>
          <w:szCs w:val="24"/>
        </w:rPr>
        <w:t xml:space="preserve"> части обеспечения надежности и безотказного функционирования в течении заданного периода непрерывной работы.</w:t>
      </w:r>
    </w:p>
    <w:p w14:paraId="1706CE02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B19D11B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1843"/>
        <w:gridCol w:w="1985"/>
        <w:gridCol w:w="1734"/>
      </w:tblGrid>
      <w:tr w:rsidR="008B22AA" w:rsidRPr="00D55A8B" w14:paraId="4425D78F" w14:textId="77777777" w:rsidTr="008B22AA">
        <w:trPr>
          <w:jc w:val="center"/>
        </w:trPr>
        <w:tc>
          <w:tcPr>
            <w:tcW w:w="3864" w:type="dxa"/>
            <w:shd w:val="clear" w:color="auto" w:fill="auto"/>
            <w:vAlign w:val="center"/>
          </w:tcPr>
          <w:p w14:paraId="2877E35C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единицы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9FF4A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применяемые ЭРИ</w:t>
            </w:r>
          </w:p>
          <w:p w14:paraId="09A37C93" w14:textId="77777777" w:rsidR="008B22AA" w:rsidRPr="00D55A8B" w:rsidRDefault="008B22AA" w:rsidP="008B22AA">
            <w:pPr>
              <w:spacing w:after="0" w:line="240" w:lineRule="auto"/>
              <w:ind w:right="-108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ADuM1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301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EB9D7" w14:textId="77777777" w:rsidR="008B22AA" w:rsidRPr="00D55A8B" w:rsidRDefault="008B22AA" w:rsidP="008B22AA">
            <w:pPr>
              <w:spacing w:after="0" w:line="240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 перечня ЭКБ 2011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BB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014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C4DE9" w14:textId="77777777" w:rsidR="008B22AA" w:rsidRPr="00D55A8B" w:rsidRDefault="008B22AA" w:rsidP="008B22AA">
            <w:pPr>
              <w:spacing w:after="0" w:line="240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8B22AA" w:rsidRPr="00D55A8B" w14:paraId="4B04CE22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CB62B6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источника питания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6D12F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3.0 – 5.0 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D5A9" w14:textId="77777777" w:rsidR="008B22AA" w:rsidRPr="00D55A8B" w:rsidRDefault="008B22AA" w:rsidP="008B22AA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5.0 ± 10% В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888938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3.3 В</w:t>
            </w:r>
          </w:p>
        </w:tc>
      </w:tr>
      <w:tr w:rsidR="008B22AA" w:rsidRPr="00D55A8B" w14:paraId="51FB9028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64CF50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Динамический ток потребления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FC31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20 - 3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AC41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не более 100мА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B12C41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минимальный</w:t>
            </w:r>
          </w:p>
        </w:tc>
      </w:tr>
      <w:tr w:rsidR="008B22AA" w:rsidRPr="00D55A8B" w14:paraId="3ED12783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D62081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Скорость передачи данных, Мбит/c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C3C3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F3F1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E6582B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максимальная</w:t>
            </w:r>
          </w:p>
        </w:tc>
      </w:tr>
      <w:tr w:rsidR="008B22AA" w:rsidRPr="00D55A8B" w14:paraId="05D69526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E5A7C6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2594F" w14:textId="77777777" w:rsidR="008B22AA" w:rsidRPr="00D55A8B" w:rsidRDefault="008B22AA" w:rsidP="008B22AA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+105°C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E145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-60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- 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+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80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B70F66" w14:textId="77777777" w:rsidR="008B22AA" w:rsidRPr="00D55A8B" w:rsidRDefault="008B22AA" w:rsidP="008B22AA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+55°C</w:t>
            </w:r>
          </w:p>
        </w:tc>
      </w:tr>
      <w:tr w:rsidR="008B22AA" w:rsidRPr="00D55A8B" w14:paraId="0DC048F3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248529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Количество исходящих / входящих каналов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2BC4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EF0C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1 - 1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AB67F8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14:paraId="24BB3A11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F62F6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ADUM1301 BRW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C74477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3E680BC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CE5AAB4" w14:textId="3E0E035B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ADUM1301 BRW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="003228E4" w:rsidRPr="00D55A8B">
        <w:t xml:space="preserve"> </w:t>
      </w:r>
      <w:r w:rsidR="003228E4"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BRW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1D27F47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ADUM1301 BRW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0453F2" w14:textId="73698FFF" w:rsidR="008B22AA" w:rsidRPr="00D55A8B" w:rsidRDefault="008B22AA" w:rsidP="00735880"/>
    <w:p w14:paraId="33C6153C" w14:textId="51297257" w:rsidR="008B22AA" w:rsidRPr="00D55A8B" w:rsidRDefault="008B22AA" w:rsidP="00735880"/>
    <w:p w14:paraId="3E1461C0" w14:textId="2EF6DD0A" w:rsidR="008B22AA" w:rsidRPr="00D55A8B" w:rsidRDefault="008B22AA" w:rsidP="00735880"/>
    <w:p w14:paraId="4F8A9DC0" w14:textId="13D2B5C8" w:rsidR="008B22AA" w:rsidRPr="00D55A8B" w:rsidRDefault="008B22AA" w:rsidP="00735880"/>
    <w:p w14:paraId="159463C5" w14:textId="78C43330" w:rsidR="008B22AA" w:rsidRPr="00D55A8B" w:rsidRDefault="008B22AA" w:rsidP="00735880"/>
    <w:p w14:paraId="19ECA23D" w14:textId="2618C3EC" w:rsidR="008B22AA" w:rsidRPr="00D55A8B" w:rsidRDefault="008B22AA" w:rsidP="00735880"/>
    <w:p w14:paraId="1F20EC55" w14:textId="4D174A2D" w:rsidR="008B22AA" w:rsidRPr="00D55A8B" w:rsidRDefault="008B22AA" w:rsidP="00735880"/>
    <w:p w14:paraId="481AB557" w14:textId="69AFDA2E" w:rsidR="008B22AA" w:rsidRPr="00D55A8B" w:rsidRDefault="008B22AA" w:rsidP="00735880"/>
    <w:p w14:paraId="5CB24D5A" w14:textId="435434B0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14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HFBR-2522 ф. 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Agilent Tchnologies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F4E5887" w14:textId="77777777" w:rsidR="008B22AA" w:rsidRPr="00D55A8B" w:rsidRDefault="008B22AA" w:rsidP="008B22AA">
      <w:pPr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bookmarkStart w:id="12" w:name="_Hlk130827837"/>
      <w:r w:rsidRPr="00D55A8B">
        <w:rPr>
          <w:rFonts w:ascii="Times New Roman" w:hAnsi="Times New Roman"/>
          <w:sz w:val="24"/>
          <w:szCs w:val="24"/>
        </w:rPr>
        <w:t xml:space="preserve">HFBR-2522 </w:t>
      </w:r>
      <w:bookmarkEnd w:id="12"/>
      <w:r w:rsidRPr="00D55A8B">
        <w:rPr>
          <w:rFonts w:ascii="Times New Roman" w:hAnsi="Times New Roman"/>
          <w:sz w:val="24"/>
          <w:szCs w:val="24"/>
        </w:rPr>
        <w:t>предназначены для преобразования электрического сигнала, формируемого цифровыми электронными устройствами в оптический сигнал и подключения высокоскоростных оптоволоконных линий связи.</w:t>
      </w:r>
    </w:p>
    <w:p w14:paraId="3BA6FCEC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1041C753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688699C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701"/>
        <w:gridCol w:w="1697"/>
        <w:gridCol w:w="1563"/>
      </w:tblGrid>
      <w:tr w:rsidR="008B22AA" w:rsidRPr="00D55A8B" w14:paraId="2AFF2F50" w14:textId="77777777" w:rsidTr="008B22AA"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50D2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8F9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8B22AA" w:rsidRPr="00D55A8B" w14:paraId="0CA5911D" w14:textId="77777777" w:rsidTr="008B22AA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C929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ED1B" w14:textId="77777777" w:rsidR="008B22AA" w:rsidRPr="00D55A8B" w:rsidRDefault="008B22AA" w:rsidP="008B22AA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FC06" w14:textId="77777777" w:rsidR="008B22AA" w:rsidRPr="00D55A8B" w:rsidRDefault="008B22AA" w:rsidP="008B22AA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5C8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577EE99F" w14:textId="77777777" w:rsidTr="008B22AA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CD9E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F632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D55A8B">
              <w:rPr>
                <w:color w:val="000000"/>
              </w:rPr>
              <w:t>HFBR-2522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C72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586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8B22AA" w:rsidRPr="00D55A8B" w14:paraId="2B9C19E2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500E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Напряжение управления,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F404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A0982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81B8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8B22AA" w:rsidRPr="00D55A8B" w14:paraId="2219DB7E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B9C2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7FE54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648E7E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578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</w:t>
            </w:r>
          </w:p>
        </w:tc>
      </w:tr>
      <w:tr w:rsidR="008B22AA" w:rsidRPr="00D55A8B" w14:paraId="5265DCC7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3781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 длинна подключаемого кабеля,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3BAF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DA9107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74F5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40</w:t>
            </w:r>
          </w:p>
        </w:tc>
      </w:tr>
      <w:tr w:rsidR="008B22AA" w:rsidRPr="00D55A8B" w14:paraId="560C4E1B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3AF36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57A3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7FE4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42B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</w:tr>
    </w:tbl>
    <w:p w14:paraId="311D43AB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9B32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HFBR-2522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11A328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5109B89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92BCFB5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HFBR-2522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>Agilent Tchnologies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0CC0CD3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HFBR-2522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520109" w14:textId="6F14CBB9" w:rsidR="008B22AA" w:rsidRPr="00D55A8B" w:rsidRDefault="008B22AA" w:rsidP="00735880"/>
    <w:p w14:paraId="0BD86694" w14:textId="07E404AD" w:rsidR="008B22AA" w:rsidRPr="00D55A8B" w:rsidRDefault="008B22AA" w:rsidP="00735880"/>
    <w:p w14:paraId="51940A35" w14:textId="37587749" w:rsidR="008B22AA" w:rsidRPr="00D55A8B" w:rsidRDefault="008B22AA" w:rsidP="00735880"/>
    <w:p w14:paraId="57E4F1CD" w14:textId="051D2DDA" w:rsidR="008B22AA" w:rsidRPr="00D55A8B" w:rsidRDefault="008B22AA" w:rsidP="00735880"/>
    <w:p w14:paraId="4B74B8A5" w14:textId="57DC7179" w:rsidR="008B22AA" w:rsidRPr="00D55A8B" w:rsidRDefault="008B22AA" w:rsidP="00735880"/>
    <w:p w14:paraId="3EFA1F80" w14:textId="1C974499" w:rsidR="008B22AA" w:rsidRPr="00D55A8B" w:rsidRDefault="008B22AA" w:rsidP="00735880"/>
    <w:p w14:paraId="722F65EA" w14:textId="1F65B506" w:rsidR="008B22AA" w:rsidRPr="00D55A8B" w:rsidRDefault="008B22AA" w:rsidP="00735880"/>
    <w:p w14:paraId="1BDE7A21" w14:textId="40FFFA63" w:rsidR="008B22AA" w:rsidRPr="00D55A8B" w:rsidRDefault="008B22AA" w:rsidP="00735880"/>
    <w:p w14:paraId="01B02E9F" w14:textId="5FAE828A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15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HFBR-1522 ф. 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Agilent Tchnologies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EF939B7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HFBR-1522 предназначены для преобразования оптического сигнала в электрический сигнал необходимый для обработки цифровыми электронными устройствами.</w:t>
      </w:r>
    </w:p>
    <w:p w14:paraId="1A2804EA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 Применение микросхемы позволяет выполнить требования ИУДШ.435522.021ТУ.</w:t>
      </w:r>
    </w:p>
    <w:p w14:paraId="0C5150EA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699D48F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8B22AA" w:rsidRPr="00D55A8B" w14:paraId="3AAF9260" w14:textId="77777777" w:rsidTr="008B22AA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14:paraId="767C4A96" w14:textId="77777777" w:rsidR="008B22AA" w:rsidRPr="00D55A8B" w:rsidRDefault="008B22AA" w:rsidP="008B22AA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14:paraId="19465820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8B22AA" w:rsidRPr="00D55A8B" w14:paraId="7A9DDBE8" w14:textId="77777777" w:rsidTr="008B22AA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14:paraId="7C8F430A" w14:textId="77777777" w:rsidR="008B22AA" w:rsidRPr="00D55A8B" w:rsidRDefault="008B22AA" w:rsidP="008B22AA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F0BD27E" w14:textId="7833912D" w:rsidR="008B22AA" w:rsidRPr="00D55A8B" w:rsidRDefault="000C61ED" w:rsidP="008B22AA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D55A8B">
              <w:rPr>
                <w:noProof/>
              </w:rPr>
              <w:t>ЭКБ ИП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396E8F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6F751B1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8B22AA" w:rsidRPr="00D55A8B" w14:paraId="27BEF7AB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150A524A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038FDD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14:paraId="4BB2E6D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14:paraId="294F23AC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5C18353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8B22AA" w:rsidRPr="00D55A8B" w14:paraId="31647913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64302FCA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A63BF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2F573591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FAED66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8B22AA" w:rsidRPr="00D55A8B" w14:paraId="53F103DC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76859C33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EC6499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1802D3E5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F87B32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8B22AA" w:rsidRPr="00D55A8B" w14:paraId="237FCB8B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602DF233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DB1823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7DDD6333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13398F5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14:paraId="78B0537B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F9A89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HFBR-1522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7D582F31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175832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99F5780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HFBR-1522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>Agilent Tchnologies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0EC7B1A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HFBR-1522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3B77BA" w14:textId="77777777" w:rsidR="008B22AA" w:rsidRPr="00D55A8B" w:rsidRDefault="008B22AA" w:rsidP="008B22AA">
      <w:pPr>
        <w:tabs>
          <w:tab w:val="left" w:pos="4004"/>
        </w:tabs>
      </w:pPr>
    </w:p>
    <w:p w14:paraId="203740D6" w14:textId="436CE7E5" w:rsidR="008B22AA" w:rsidRPr="00D55A8B" w:rsidRDefault="008B22AA" w:rsidP="00735880"/>
    <w:p w14:paraId="4409276A" w14:textId="2E39E493" w:rsidR="008B22AA" w:rsidRPr="00D55A8B" w:rsidRDefault="008B22AA" w:rsidP="00735880"/>
    <w:p w14:paraId="7E02B7C9" w14:textId="495198CC" w:rsidR="008B22AA" w:rsidRPr="00D55A8B" w:rsidRDefault="008B22AA" w:rsidP="00735880"/>
    <w:p w14:paraId="5A5FB0D6" w14:textId="240FDCB5" w:rsidR="008B22AA" w:rsidRPr="00D55A8B" w:rsidRDefault="008B22AA" w:rsidP="00735880"/>
    <w:p w14:paraId="0F92D2DD" w14:textId="0EB02A3A" w:rsidR="008B22AA" w:rsidRPr="00D55A8B" w:rsidRDefault="008B22AA" w:rsidP="00735880"/>
    <w:p w14:paraId="1750A08E" w14:textId="0B2C24E1" w:rsidR="008B22AA" w:rsidRPr="00D55A8B" w:rsidRDefault="008B22AA" w:rsidP="00735880"/>
    <w:p w14:paraId="378F958B" w14:textId="1A68CC1E" w:rsidR="008B22AA" w:rsidRPr="00D55A8B" w:rsidRDefault="008B22AA" w:rsidP="00735880"/>
    <w:p w14:paraId="416B4D7A" w14:textId="4C880C19" w:rsidR="008B22AA" w:rsidRPr="00D55A8B" w:rsidRDefault="008B22AA" w:rsidP="00735880"/>
    <w:p w14:paraId="687629E4" w14:textId="1272005B" w:rsidR="000C61ED" w:rsidRPr="00D55A8B" w:rsidRDefault="00870ABA" w:rsidP="000C61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16</w:t>
      </w:r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опторазвязки</w:t>
      </w:r>
      <w:proofErr w:type="spellEnd"/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TLP185GB ф. </w:t>
      </w:r>
      <w:proofErr w:type="spellStart"/>
      <w:r w:rsidR="000C61ED" w:rsidRPr="00D55A8B">
        <w:rPr>
          <w:rFonts w:ascii="Times New Roman" w:hAnsi="Times New Roman"/>
          <w:b/>
          <w:sz w:val="24"/>
          <w:szCs w:val="24"/>
        </w:rPr>
        <w:t>Toshiba</w:t>
      </w:r>
      <w:proofErr w:type="spellEnd"/>
      <w:r w:rsidR="000C61ED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C61ED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8320CBD" w14:textId="6F18BFE1" w:rsidR="000C61ED" w:rsidRPr="00D55A8B" w:rsidRDefault="000C61ED" w:rsidP="000C61ED">
      <w:pPr>
        <w:pStyle w:val="a"/>
        <w:numPr>
          <w:ilvl w:val="0"/>
          <w:numId w:val="0"/>
        </w:numPr>
        <w:tabs>
          <w:tab w:val="left" w:pos="993"/>
        </w:tabs>
        <w:spacing w:line="264" w:lineRule="auto"/>
        <w:ind w:firstLine="567"/>
        <w:rPr>
          <w:rFonts w:eastAsia="Times New Roman"/>
          <w:color w:val="000000"/>
          <w:szCs w:val="24"/>
        </w:rPr>
      </w:pPr>
      <w:r w:rsidRPr="00D55A8B">
        <w:rPr>
          <w:color w:val="000000"/>
          <w:szCs w:val="24"/>
        </w:rPr>
        <w:t xml:space="preserve">Микросхема </w:t>
      </w:r>
      <w:proofErr w:type="spellStart"/>
      <w:r w:rsidRPr="00D55A8B">
        <w:rPr>
          <w:color w:val="000000"/>
          <w:szCs w:val="24"/>
        </w:rPr>
        <w:t>опторазвязки</w:t>
      </w:r>
      <w:proofErr w:type="spellEnd"/>
      <w:r w:rsidRPr="00D55A8B">
        <w:rPr>
          <w:color w:val="000000"/>
          <w:szCs w:val="24"/>
        </w:rPr>
        <w:t xml:space="preserve"> </w:t>
      </w:r>
      <w:r w:rsidRPr="00D55A8B">
        <w:rPr>
          <w:color w:val="000000"/>
          <w:szCs w:val="24"/>
          <w:lang w:val="en-US"/>
        </w:rPr>
        <w:t>TLP</w:t>
      </w:r>
      <w:r w:rsidRPr="00D55A8B">
        <w:rPr>
          <w:color w:val="000000"/>
          <w:szCs w:val="24"/>
        </w:rPr>
        <w:t>185</w:t>
      </w:r>
      <w:r w:rsidRPr="00D55A8B">
        <w:rPr>
          <w:color w:val="000000"/>
          <w:szCs w:val="24"/>
          <w:lang w:val="en-US"/>
        </w:rPr>
        <w:t>GB</w:t>
      </w:r>
      <w:r w:rsidRPr="00D55A8B">
        <w:rPr>
          <w:rFonts w:eastAsia="Times New Roman"/>
          <w:color w:val="000000"/>
          <w:szCs w:val="24"/>
        </w:rPr>
        <w:t xml:space="preserve"> предназначены для гальванической развязки сигналов управления.</w:t>
      </w:r>
    </w:p>
    <w:p w14:paraId="531F5A45" w14:textId="77777777" w:rsidR="000C61ED" w:rsidRPr="00D55A8B" w:rsidRDefault="000C61ED" w:rsidP="000C61ED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74D6D7F7" w14:textId="77777777" w:rsidR="000C61ED" w:rsidRPr="00D55A8B" w:rsidRDefault="000C61ED" w:rsidP="000C61E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12802D5" w14:textId="77777777" w:rsidR="000C61ED" w:rsidRPr="00D55A8B" w:rsidRDefault="000C61ED" w:rsidP="000C61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0C61ED" w:rsidRPr="00D55A8B" w14:paraId="4256F21A" w14:textId="77777777" w:rsidTr="00875921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14:paraId="270198FF" w14:textId="77777777" w:rsidR="000C61ED" w:rsidRPr="00D55A8B" w:rsidRDefault="000C61ED" w:rsidP="00875921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14:paraId="03572C9B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0C61ED" w:rsidRPr="00D55A8B" w14:paraId="6F7702B3" w14:textId="77777777" w:rsidTr="00875921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14:paraId="1C92A757" w14:textId="77777777" w:rsidR="000C61ED" w:rsidRPr="00D55A8B" w:rsidRDefault="000C61ED" w:rsidP="00875921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12A6A8E" w14:textId="31056C6D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D55A8B">
              <w:rPr>
                <w:noProof/>
              </w:rPr>
              <w:t>ЭКБ ИП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13469B09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16B66CC2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0C61ED" w:rsidRPr="00D55A8B" w14:paraId="029BFA9F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43AF7E05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E825C5C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14:paraId="2A1E0765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14:paraId="5D0E7C97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0FCE90F7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0C61ED" w:rsidRPr="00D55A8B" w14:paraId="7374A138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34EA63A7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EFDD8DC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0B753C94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BA1A646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0C61ED" w:rsidRPr="00D55A8B" w14:paraId="7E1144C0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5C59E0B8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F0EEAF3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7A5872FF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E409141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0C61ED" w:rsidRPr="00D55A8B" w14:paraId="52ED9A51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7787674B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09297AB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32D1327F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1E8AEE88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14:paraId="0045F723" w14:textId="77777777" w:rsidR="000C61ED" w:rsidRPr="00D55A8B" w:rsidRDefault="000C61ED" w:rsidP="000C61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6A7CC" w14:textId="4D09B8F2" w:rsidR="000C61ED" w:rsidRPr="00D55A8B" w:rsidRDefault="000C61ED" w:rsidP="000C61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TLP185GB»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000BC9" w14:textId="77777777" w:rsidR="000C61ED" w:rsidRPr="00D55A8B" w:rsidRDefault="000C61ED" w:rsidP="000C61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9D0FB96" w14:textId="77777777" w:rsidR="000C61ED" w:rsidRPr="00D55A8B" w:rsidRDefault="000C61ED" w:rsidP="000C61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50862E" w14:textId="61C83759" w:rsidR="000C61ED" w:rsidRPr="00D55A8B" w:rsidRDefault="000C61ED" w:rsidP="000C61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TLP185GB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Toshiba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93860A3" w14:textId="50B79B2B" w:rsidR="000C61ED" w:rsidRPr="00D55A8B" w:rsidRDefault="000C61ED" w:rsidP="000C61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TLP185GB.</w:t>
      </w:r>
    </w:p>
    <w:p w14:paraId="1A44FF90" w14:textId="7155E611" w:rsidR="008B22AA" w:rsidRPr="00D55A8B" w:rsidRDefault="008B22AA" w:rsidP="00735880"/>
    <w:p w14:paraId="076808B3" w14:textId="3D226B82" w:rsidR="006A7526" w:rsidRPr="00D55A8B" w:rsidRDefault="006A7526" w:rsidP="00735880"/>
    <w:p w14:paraId="6C8321B5" w14:textId="7DB10187" w:rsidR="006A7526" w:rsidRPr="00D55A8B" w:rsidRDefault="006A7526" w:rsidP="00735880"/>
    <w:p w14:paraId="0A94A416" w14:textId="0367A634" w:rsidR="006A7526" w:rsidRPr="00D55A8B" w:rsidRDefault="006A7526" w:rsidP="00735880"/>
    <w:p w14:paraId="3A5FD3EF" w14:textId="095256C3" w:rsidR="006A7526" w:rsidRPr="00D55A8B" w:rsidRDefault="006A7526" w:rsidP="00735880"/>
    <w:p w14:paraId="36D72FA3" w14:textId="784B4DEA" w:rsidR="006A7526" w:rsidRPr="00D55A8B" w:rsidRDefault="006A7526" w:rsidP="00735880"/>
    <w:p w14:paraId="7BF8F1B5" w14:textId="185D9595" w:rsidR="006A7526" w:rsidRPr="00D55A8B" w:rsidRDefault="006A7526" w:rsidP="00735880"/>
    <w:p w14:paraId="59402D19" w14:textId="0E0F0C39" w:rsidR="006A7526" w:rsidRPr="00D55A8B" w:rsidRDefault="006A7526" w:rsidP="00735880"/>
    <w:p w14:paraId="7254AF03" w14:textId="35CAEACB" w:rsidR="006A7526" w:rsidRPr="00D55A8B" w:rsidRDefault="006A7526" w:rsidP="00735880"/>
    <w:p w14:paraId="449E4C61" w14:textId="07E50EE4" w:rsidR="006A7526" w:rsidRPr="00D55A8B" w:rsidRDefault="006A7526" w:rsidP="00735880"/>
    <w:p w14:paraId="7978F8A6" w14:textId="30E7DE82" w:rsidR="006A7526" w:rsidRPr="00D55A8B" w:rsidRDefault="006A7526" w:rsidP="00735880"/>
    <w:p w14:paraId="77FB1CE2" w14:textId="78BD988C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17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74LCX245MTC ф. 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Agilent Tchnologies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78FEFC7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8-разрядный двунаправленный шинный формирователь SN74НCT245 применяется в процессорном модуле системы управления преобразователя частоты. Необходима для согласования уровней сигналов и параметров входных цепей модуля процессорного и периферийных устройств. </w:t>
      </w:r>
    </w:p>
    <w:p w14:paraId="67EE91DD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465EACC4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916C11B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6A7526" w:rsidRPr="00D55A8B" w14:paraId="001ECD77" w14:textId="77777777" w:rsidTr="00875921">
        <w:tc>
          <w:tcPr>
            <w:tcW w:w="3085" w:type="dxa"/>
            <w:vMerge w:val="restart"/>
            <w:shd w:val="clear" w:color="auto" w:fill="auto"/>
          </w:tcPr>
          <w:p w14:paraId="38FB03D9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10CF69E9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12E6E265" w14:textId="77777777" w:rsidTr="00875921">
        <w:tc>
          <w:tcPr>
            <w:tcW w:w="3085" w:type="dxa"/>
            <w:vMerge/>
            <w:shd w:val="clear" w:color="auto" w:fill="auto"/>
          </w:tcPr>
          <w:p w14:paraId="38BCFC16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51FB820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74LCX245MTC</w:t>
            </w:r>
          </w:p>
        </w:tc>
        <w:tc>
          <w:tcPr>
            <w:tcW w:w="1559" w:type="dxa"/>
            <w:shd w:val="clear" w:color="auto" w:fill="auto"/>
          </w:tcPr>
          <w:p w14:paraId="6CE78D92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5572ИН2АУ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0A2F141A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4B22D8E0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20F110CF" w14:textId="77777777" w:rsidTr="00875921">
        <w:tc>
          <w:tcPr>
            <w:tcW w:w="3085" w:type="dxa"/>
            <w:shd w:val="clear" w:color="auto" w:fill="auto"/>
            <w:vAlign w:val="center"/>
          </w:tcPr>
          <w:p w14:paraId="3E87E813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DF014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40317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3 - 3.6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5B5AE9D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35F8B2D3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3.3</w:t>
            </w:r>
          </w:p>
        </w:tc>
      </w:tr>
      <w:tr w:rsidR="006A7526" w:rsidRPr="00D55A8B" w14:paraId="2BBAA21A" w14:textId="77777777" w:rsidTr="00875921">
        <w:tc>
          <w:tcPr>
            <w:tcW w:w="3085" w:type="dxa"/>
            <w:shd w:val="clear" w:color="auto" w:fill="auto"/>
          </w:tcPr>
          <w:p w14:paraId="5B1EABF7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14:paraId="42B8099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2955683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418" w:type="dxa"/>
            <w:vMerge/>
            <w:shd w:val="clear" w:color="auto" w:fill="auto"/>
          </w:tcPr>
          <w:p w14:paraId="4C8B9E7B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34BBDB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8</w:t>
            </w:r>
          </w:p>
        </w:tc>
      </w:tr>
      <w:tr w:rsidR="006A7526" w:rsidRPr="00D55A8B" w14:paraId="586EF7C9" w14:textId="77777777" w:rsidTr="00875921">
        <w:tc>
          <w:tcPr>
            <w:tcW w:w="3085" w:type="dxa"/>
            <w:shd w:val="clear" w:color="auto" w:fill="auto"/>
          </w:tcPr>
          <w:p w14:paraId="31E979E4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Управление выходами</w:t>
            </w:r>
          </w:p>
        </w:tc>
        <w:tc>
          <w:tcPr>
            <w:tcW w:w="1701" w:type="dxa"/>
            <w:shd w:val="clear" w:color="auto" w:fill="auto"/>
          </w:tcPr>
          <w:p w14:paraId="64F5ED6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49A07C0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418" w:type="dxa"/>
            <w:vMerge/>
            <w:shd w:val="clear" w:color="auto" w:fill="auto"/>
          </w:tcPr>
          <w:p w14:paraId="2CC1FD11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91652B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+</w:t>
            </w:r>
          </w:p>
        </w:tc>
      </w:tr>
      <w:tr w:rsidR="006A7526" w:rsidRPr="00D55A8B" w14:paraId="22997644" w14:textId="77777777" w:rsidTr="00875921">
        <w:tc>
          <w:tcPr>
            <w:tcW w:w="3085" w:type="dxa"/>
            <w:shd w:val="clear" w:color="auto" w:fill="auto"/>
          </w:tcPr>
          <w:p w14:paraId="3424CFA8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выхода, А</w:t>
            </w:r>
          </w:p>
        </w:tc>
        <w:tc>
          <w:tcPr>
            <w:tcW w:w="1701" w:type="dxa"/>
            <w:shd w:val="clear" w:color="auto" w:fill="auto"/>
          </w:tcPr>
          <w:p w14:paraId="033F409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0.024</w:t>
            </w:r>
          </w:p>
        </w:tc>
        <w:tc>
          <w:tcPr>
            <w:tcW w:w="1559" w:type="dxa"/>
            <w:shd w:val="clear" w:color="auto" w:fill="auto"/>
          </w:tcPr>
          <w:p w14:paraId="2C9EA60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0.016</w:t>
            </w:r>
          </w:p>
        </w:tc>
        <w:tc>
          <w:tcPr>
            <w:tcW w:w="1418" w:type="dxa"/>
            <w:vMerge/>
            <w:shd w:val="clear" w:color="auto" w:fill="auto"/>
          </w:tcPr>
          <w:p w14:paraId="5D54DA20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B40DE3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0.020</w:t>
            </w:r>
          </w:p>
        </w:tc>
      </w:tr>
      <w:tr w:rsidR="006A7526" w:rsidRPr="00D55A8B" w14:paraId="4D5AFEA7" w14:textId="77777777" w:rsidTr="00875921">
        <w:tc>
          <w:tcPr>
            <w:tcW w:w="3085" w:type="dxa"/>
            <w:shd w:val="clear" w:color="auto" w:fill="auto"/>
          </w:tcPr>
          <w:p w14:paraId="745ACE77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14:paraId="5AAF9B2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14:paraId="1DE0CF3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Н06.24-1В</w:t>
            </w:r>
          </w:p>
        </w:tc>
        <w:tc>
          <w:tcPr>
            <w:tcW w:w="1418" w:type="dxa"/>
            <w:vMerge/>
            <w:shd w:val="clear" w:color="auto" w:fill="auto"/>
          </w:tcPr>
          <w:p w14:paraId="547A177E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6AE4248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14:paraId="36E826CF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59A63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«74LCX245MTC» – серийно выпускаемое изделие.</w:t>
      </w:r>
    </w:p>
    <w:p w14:paraId="54A06A82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922CCF4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71D814F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>Agilent Tchnologies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1F69748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1667FD" w14:textId="77777777" w:rsidR="006A7526" w:rsidRPr="00D55A8B" w:rsidRDefault="006A7526" w:rsidP="006A7526">
      <w:pPr>
        <w:tabs>
          <w:tab w:val="left" w:pos="4004"/>
        </w:tabs>
      </w:pPr>
    </w:p>
    <w:p w14:paraId="4A4FF1C6" w14:textId="124483A3" w:rsidR="006A7526" w:rsidRPr="00D55A8B" w:rsidRDefault="006A7526" w:rsidP="00735880"/>
    <w:p w14:paraId="697ABA63" w14:textId="244D4E52" w:rsidR="006A7526" w:rsidRPr="00D55A8B" w:rsidRDefault="006A7526" w:rsidP="00735880"/>
    <w:p w14:paraId="44C257E9" w14:textId="6EB3615B" w:rsidR="006A7526" w:rsidRPr="00D55A8B" w:rsidRDefault="006A7526" w:rsidP="00735880"/>
    <w:p w14:paraId="72AAC67C" w14:textId="1C8D6894" w:rsidR="006A7526" w:rsidRPr="00D55A8B" w:rsidRDefault="006A7526" w:rsidP="00735880"/>
    <w:p w14:paraId="77F1AE09" w14:textId="0DAE78EC" w:rsidR="006A7526" w:rsidRPr="00D55A8B" w:rsidRDefault="006A7526" w:rsidP="00735880"/>
    <w:p w14:paraId="7961ADB4" w14:textId="3351C688" w:rsidR="006A7526" w:rsidRPr="00D55A8B" w:rsidRDefault="006A7526" w:rsidP="00735880"/>
    <w:p w14:paraId="46B24590" w14:textId="77777777" w:rsidR="006A7526" w:rsidRPr="00D55A8B" w:rsidRDefault="006A7526" w:rsidP="006A7526">
      <w:pPr>
        <w:tabs>
          <w:tab w:val="left" w:pos="4004"/>
        </w:tabs>
      </w:pPr>
    </w:p>
    <w:p w14:paraId="40237BB5" w14:textId="1F268E6E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18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ADM3202ARN ф.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C4D92CA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2-х канальный приёмопередатчик интерфейса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-232. Необходима для согласования уровней сигналов и параметров входных цепей модуля процессорного и периферийных устройств. </w:t>
      </w:r>
    </w:p>
    <w:p w14:paraId="37052686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5BA3C609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4F11B91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6A7526" w:rsidRPr="00D55A8B" w14:paraId="66C59224" w14:textId="77777777" w:rsidTr="00875921">
        <w:tc>
          <w:tcPr>
            <w:tcW w:w="3085" w:type="dxa"/>
            <w:vMerge w:val="restart"/>
            <w:shd w:val="clear" w:color="auto" w:fill="auto"/>
          </w:tcPr>
          <w:p w14:paraId="20BB4A6B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4C229BF3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532F043E" w14:textId="77777777" w:rsidTr="00875921">
        <w:tc>
          <w:tcPr>
            <w:tcW w:w="3085" w:type="dxa"/>
            <w:vMerge/>
            <w:shd w:val="clear" w:color="auto" w:fill="auto"/>
          </w:tcPr>
          <w:p w14:paraId="44845940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460D4DA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ADM3202ARN</w:t>
            </w:r>
          </w:p>
        </w:tc>
        <w:tc>
          <w:tcPr>
            <w:tcW w:w="1559" w:type="dxa"/>
            <w:shd w:val="clear" w:color="auto" w:fill="auto"/>
          </w:tcPr>
          <w:p w14:paraId="31D2788D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72678C64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0981C9FF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589C9DA2" w14:textId="77777777" w:rsidTr="00875921">
        <w:trPr>
          <w:trHeight w:val="283"/>
        </w:trPr>
        <w:tc>
          <w:tcPr>
            <w:tcW w:w="3085" w:type="dxa"/>
            <w:shd w:val="clear" w:color="auto" w:fill="auto"/>
          </w:tcPr>
          <w:p w14:paraId="4DC298BD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</w:tcPr>
          <w:p w14:paraId="3D6A58D0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</w:tcPr>
          <w:p w14:paraId="33DDE859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3276E6E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7AC45277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3.3</w:t>
            </w:r>
          </w:p>
        </w:tc>
      </w:tr>
      <w:tr w:rsidR="006A7526" w:rsidRPr="00D55A8B" w14:paraId="1BC8095D" w14:textId="77777777" w:rsidTr="00875921">
        <w:trPr>
          <w:trHeight w:val="259"/>
        </w:trPr>
        <w:tc>
          <w:tcPr>
            <w:tcW w:w="3085" w:type="dxa"/>
            <w:shd w:val="clear" w:color="auto" w:fill="auto"/>
          </w:tcPr>
          <w:p w14:paraId="0B583A2E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14:paraId="52BCA085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966F5CB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8" w:type="dxa"/>
            <w:vMerge/>
            <w:shd w:val="clear" w:color="auto" w:fill="auto"/>
          </w:tcPr>
          <w:p w14:paraId="6DF040AA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4EDA462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2</w:t>
            </w:r>
          </w:p>
        </w:tc>
      </w:tr>
      <w:tr w:rsidR="006A7526" w:rsidRPr="00D55A8B" w14:paraId="78458EE2" w14:textId="77777777" w:rsidTr="00875921">
        <w:trPr>
          <w:trHeight w:val="221"/>
        </w:trPr>
        <w:tc>
          <w:tcPr>
            <w:tcW w:w="3085" w:type="dxa"/>
            <w:shd w:val="clear" w:color="auto" w:fill="auto"/>
          </w:tcPr>
          <w:p w14:paraId="641BEC61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483CE7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460</w:t>
            </w:r>
          </w:p>
        </w:tc>
        <w:tc>
          <w:tcPr>
            <w:tcW w:w="1559" w:type="dxa"/>
            <w:shd w:val="clear" w:color="auto" w:fill="auto"/>
          </w:tcPr>
          <w:p w14:paraId="54552077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250</w:t>
            </w:r>
          </w:p>
        </w:tc>
        <w:tc>
          <w:tcPr>
            <w:tcW w:w="1418" w:type="dxa"/>
            <w:vMerge/>
            <w:shd w:val="clear" w:color="auto" w:fill="auto"/>
          </w:tcPr>
          <w:p w14:paraId="60CB580F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73FE27B0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максимальная</w:t>
            </w:r>
          </w:p>
        </w:tc>
      </w:tr>
      <w:tr w:rsidR="006A7526" w:rsidRPr="00D55A8B" w14:paraId="3E7660A1" w14:textId="77777777" w:rsidTr="00875921">
        <w:trPr>
          <w:trHeight w:val="274"/>
        </w:trPr>
        <w:tc>
          <w:tcPr>
            <w:tcW w:w="3085" w:type="dxa"/>
            <w:shd w:val="clear" w:color="auto" w:fill="auto"/>
          </w:tcPr>
          <w:p w14:paraId="1F876F5C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Внешнее управление</w:t>
            </w:r>
          </w:p>
        </w:tc>
        <w:tc>
          <w:tcPr>
            <w:tcW w:w="1701" w:type="dxa"/>
            <w:shd w:val="clear" w:color="auto" w:fill="auto"/>
          </w:tcPr>
          <w:p w14:paraId="29C7EE9F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Не требуется</w:t>
            </w:r>
          </w:p>
        </w:tc>
        <w:tc>
          <w:tcPr>
            <w:tcW w:w="1559" w:type="dxa"/>
            <w:shd w:val="clear" w:color="auto" w:fill="auto"/>
          </w:tcPr>
          <w:p w14:paraId="761A0733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требуется</w:t>
            </w:r>
          </w:p>
        </w:tc>
        <w:tc>
          <w:tcPr>
            <w:tcW w:w="1418" w:type="dxa"/>
            <w:shd w:val="clear" w:color="auto" w:fill="auto"/>
          </w:tcPr>
          <w:p w14:paraId="5F932DA1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C4A6E4E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Не требуется</w:t>
            </w:r>
          </w:p>
        </w:tc>
      </w:tr>
      <w:tr w:rsidR="006A7526" w:rsidRPr="00D55A8B" w14:paraId="17D0DB5C" w14:textId="77777777" w:rsidTr="00875921">
        <w:trPr>
          <w:trHeight w:val="274"/>
        </w:trPr>
        <w:tc>
          <w:tcPr>
            <w:tcW w:w="3085" w:type="dxa"/>
            <w:shd w:val="clear" w:color="auto" w:fill="auto"/>
          </w:tcPr>
          <w:p w14:paraId="5E65E677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14:paraId="0647453E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14:paraId="7737FF1D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shd w:val="clear" w:color="auto" w:fill="auto"/>
          </w:tcPr>
          <w:p w14:paraId="3A42E017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29BA334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минимальный</w:t>
            </w:r>
          </w:p>
        </w:tc>
      </w:tr>
    </w:tbl>
    <w:p w14:paraId="427C0741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F103F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«ADM3202ARN» – серийно выпускаемое изделие.</w:t>
      </w:r>
    </w:p>
    <w:p w14:paraId="478F0D3D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5FBBA85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52F6698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67FACBB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3A17DC" w14:textId="1B128822" w:rsidR="006A7526" w:rsidRPr="00D55A8B" w:rsidRDefault="006A7526" w:rsidP="00735880"/>
    <w:p w14:paraId="30FD401E" w14:textId="7E918879" w:rsidR="006A7526" w:rsidRPr="00D55A8B" w:rsidRDefault="006A7526" w:rsidP="00735880"/>
    <w:p w14:paraId="302D9866" w14:textId="603C4011" w:rsidR="006A7526" w:rsidRPr="00D55A8B" w:rsidRDefault="006A7526" w:rsidP="00735880"/>
    <w:p w14:paraId="0272C32A" w14:textId="07B5E6D2" w:rsidR="006A7526" w:rsidRPr="00D55A8B" w:rsidRDefault="006A7526" w:rsidP="00735880"/>
    <w:p w14:paraId="6864C17C" w14:textId="7C5F8F8B" w:rsidR="006A7526" w:rsidRPr="00D55A8B" w:rsidRDefault="006A7526" w:rsidP="00735880"/>
    <w:p w14:paraId="72D1E291" w14:textId="452B00AE" w:rsidR="006A7526" w:rsidRPr="00D55A8B" w:rsidRDefault="006A7526" w:rsidP="00735880"/>
    <w:p w14:paraId="4FB06009" w14:textId="62DA2E08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19.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использования микросхемы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ADM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3485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EARZ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C612A43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-485. Необходима для согласования уровней сигналов и параметров входных цепей модуля процессорного и периферийных устройств. </w:t>
      </w:r>
    </w:p>
    <w:p w14:paraId="769F22E1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520A0A13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63149F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6A7526" w:rsidRPr="00D55A8B" w14:paraId="4505361D" w14:textId="77777777" w:rsidTr="00875921">
        <w:tc>
          <w:tcPr>
            <w:tcW w:w="3085" w:type="dxa"/>
            <w:vMerge w:val="restart"/>
            <w:shd w:val="clear" w:color="auto" w:fill="auto"/>
          </w:tcPr>
          <w:p w14:paraId="0BEEE152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6646CBCC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3A2AE123" w14:textId="77777777" w:rsidTr="00875921">
        <w:tc>
          <w:tcPr>
            <w:tcW w:w="3085" w:type="dxa"/>
            <w:vMerge/>
            <w:shd w:val="clear" w:color="auto" w:fill="auto"/>
          </w:tcPr>
          <w:p w14:paraId="73F9CAAD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0E14E60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ADM3485EAR</w:t>
            </w:r>
          </w:p>
        </w:tc>
        <w:tc>
          <w:tcPr>
            <w:tcW w:w="1559" w:type="dxa"/>
            <w:shd w:val="clear" w:color="auto" w:fill="auto"/>
          </w:tcPr>
          <w:p w14:paraId="6E8898B5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09573DCF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72EAF0F5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2FA365B9" w14:textId="77777777" w:rsidTr="00875921">
        <w:tc>
          <w:tcPr>
            <w:tcW w:w="3085" w:type="dxa"/>
            <w:shd w:val="clear" w:color="auto" w:fill="auto"/>
            <w:vAlign w:val="center"/>
          </w:tcPr>
          <w:p w14:paraId="1A0BD88E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F7515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BB9AF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735DF7C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78CB706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3.3</w:t>
            </w:r>
          </w:p>
        </w:tc>
      </w:tr>
      <w:tr w:rsidR="006A7526" w:rsidRPr="00D55A8B" w14:paraId="0AD89562" w14:textId="77777777" w:rsidTr="00875921">
        <w:tc>
          <w:tcPr>
            <w:tcW w:w="3085" w:type="dxa"/>
            <w:shd w:val="clear" w:color="auto" w:fill="auto"/>
            <w:vAlign w:val="center"/>
          </w:tcPr>
          <w:p w14:paraId="2A824971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4848B8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1A9E6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14:paraId="033C7E70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42CB431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6A7526" w:rsidRPr="00D55A8B" w14:paraId="3465E835" w14:textId="77777777" w:rsidTr="00875921">
        <w:tc>
          <w:tcPr>
            <w:tcW w:w="3085" w:type="dxa"/>
            <w:shd w:val="clear" w:color="auto" w:fill="auto"/>
            <w:vAlign w:val="center"/>
          </w:tcPr>
          <w:p w14:paraId="31E78F8B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B7A912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F4DD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30</w:t>
            </w:r>
          </w:p>
        </w:tc>
        <w:tc>
          <w:tcPr>
            <w:tcW w:w="1418" w:type="dxa"/>
            <w:vMerge/>
            <w:shd w:val="clear" w:color="auto" w:fill="auto"/>
          </w:tcPr>
          <w:p w14:paraId="73FA5F03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671BE67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6A7526" w:rsidRPr="00D55A8B" w14:paraId="3AD0FFC9" w14:textId="77777777" w:rsidTr="00875921">
        <w:tc>
          <w:tcPr>
            <w:tcW w:w="3085" w:type="dxa"/>
            <w:shd w:val="clear" w:color="auto" w:fill="auto"/>
            <w:vAlign w:val="center"/>
          </w:tcPr>
          <w:p w14:paraId="448A05D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E0E884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8F0C13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20CEE72E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C87A4F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максимальная</w:t>
            </w:r>
          </w:p>
        </w:tc>
      </w:tr>
      <w:tr w:rsidR="006A7526" w:rsidRPr="00D55A8B" w14:paraId="2A73B4DE" w14:textId="77777777" w:rsidTr="00875921">
        <w:tc>
          <w:tcPr>
            <w:tcW w:w="3085" w:type="dxa"/>
            <w:shd w:val="clear" w:color="auto" w:fill="auto"/>
            <w:vAlign w:val="center"/>
          </w:tcPr>
          <w:p w14:paraId="7EF18A3F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нагрузки, мА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5196F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1A246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100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51F2671E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5B6AC77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</w:tr>
      <w:tr w:rsidR="006A7526" w:rsidRPr="00D55A8B" w14:paraId="18A95511" w14:textId="77777777" w:rsidTr="00875921">
        <w:tc>
          <w:tcPr>
            <w:tcW w:w="3085" w:type="dxa"/>
            <w:shd w:val="clear" w:color="auto" w:fill="auto"/>
            <w:vAlign w:val="center"/>
          </w:tcPr>
          <w:p w14:paraId="33EE73CD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DD606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C9377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vMerge/>
            <w:shd w:val="clear" w:color="auto" w:fill="auto"/>
          </w:tcPr>
          <w:p w14:paraId="1261084D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F883D6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14:paraId="3331382E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50FBC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«ADM3485EAR» – серийно выпускаемое изделие.</w:t>
      </w:r>
    </w:p>
    <w:p w14:paraId="2E795CAA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0E4B689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13B68E7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345C88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C5FE10" w14:textId="56CEA0F3" w:rsidR="006A7526" w:rsidRPr="00D55A8B" w:rsidRDefault="006A7526" w:rsidP="00735880"/>
    <w:p w14:paraId="5001786C" w14:textId="6375A185" w:rsidR="006A7526" w:rsidRPr="00D55A8B" w:rsidRDefault="006A7526" w:rsidP="00735880"/>
    <w:p w14:paraId="32C266CD" w14:textId="66EE8722" w:rsidR="006A7526" w:rsidRPr="00D55A8B" w:rsidRDefault="006A7526" w:rsidP="00735880"/>
    <w:p w14:paraId="67C31A30" w14:textId="42D0806C" w:rsidR="006A7526" w:rsidRPr="00D55A8B" w:rsidRDefault="006A7526" w:rsidP="00735880"/>
    <w:p w14:paraId="53DB9908" w14:textId="2A8AB408" w:rsidR="006A7526" w:rsidRPr="00D55A8B" w:rsidRDefault="006A7526" w:rsidP="00735880"/>
    <w:p w14:paraId="26294E81" w14:textId="19B57C2A" w:rsidR="006A7526" w:rsidRPr="00D55A8B" w:rsidRDefault="006A7526" w:rsidP="00735880"/>
    <w:p w14:paraId="0E46CFCB" w14:textId="53896C29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20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SN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65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HVD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230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9E6780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Fonts w:ascii="Times New Roman" w:hAnsi="Times New Roman" w:cs="Times New Roman"/>
          <w:color w:val="000000"/>
          <w:sz w:val="24"/>
          <w:szCs w:val="24"/>
          <w:lang w:val="en-US"/>
        </w:rPr>
        <w:t>CAN</w:t>
      </w: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. Необходима для согласования уровней сигналов и параметров входных цепей модуля процессорного и периферийных устройств. </w:t>
      </w:r>
    </w:p>
    <w:p w14:paraId="50F581A6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ab/>
        <w:t>Применение микросхемы позволяет выполнить требования ПЧ ИУДШ.435522.021ТУ по надёжности в части обеспечения стабильности работы блока системы управления преобразователя частоты.</w:t>
      </w:r>
    </w:p>
    <w:p w14:paraId="757BA993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425584D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276"/>
        <w:gridCol w:w="1808"/>
      </w:tblGrid>
      <w:tr w:rsidR="006A7526" w:rsidRPr="00D55A8B" w14:paraId="11B98BAE" w14:textId="77777777" w:rsidTr="00875921">
        <w:tc>
          <w:tcPr>
            <w:tcW w:w="3085" w:type="dxa"/>
            <w:vMerge w:val="restart"/>
            <w:shd w:val="clear" w:color="auto" w:fill="auto"/>
          </w:tcPr>
          <w:p w14:paraId="47B94B07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2A802934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391BEF86" w14:textId="77777777" w:rsidTr="00875921">
        <w:tc>
          <w:tcPr>
            <w:tcW w:w="3085" w:type="dxa"/>
            <w:vMerge/>
            <w:shd w:val="clear" w:color="auto" w:fill="auto"/>
          </w:tcPr>
          <w:p w14:paraId="1630593F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DC80DB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ADM3485EAR</w:t>
            </w:r>
            <w:r w:rsidRPr="00D55A8B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1482986" w14:textId="77777777" w:rsidR="006A7526" w:rsidRPr="00D55A8B" w:rsidRDefault="006A7526" w:rsidP="00875921">
            <w:pPr>
              <w:pStyle w:val="Style58"/>
              <w:widowControl/>
              <w:spacing w:line="240" w:lineRule="auto"/>
              <w:ind w:right="-108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lang w:val="en-US"/>
              </w:rPr>
              <w:t>5</w:t>
            </w:r>
            <w:r w:rsidRPr="00D55A8B">
              <w:t>559ИН14АУ4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276" w:type="dxa"/>
            <w:shd w:val="clear" w:color="auto" w:fill="auto"/>
          </w:tcPr>
          <w:p w14:paraId="086DDCF7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79C296B1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568FC0A6" w14:textId="77777777" w:rsidTr="00875921">
        <w:tc>
          <w:tcPr>
            <w:tcW w:w="3085" w:type="dxa"/>
            <w:shd w:val="clear" w:color="auto" w:fill="auto"/>
          </w:tcPr>
          <w:p w14:paraId="7FC0BED1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6561A5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5FCB6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20A63A4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539D59ED" w14:textId="77777777" w:rsidR="006A7526" w:rsidRPr="00D55A8B" w:rsidRDefault="006A7526" w:rsidP="00875921">
            <w:pPr>
              <w:pStyle w:val="a4"/>
            </w:pPr>
            <w:r w:rsidRPr="00D55A8B">
              <w:t>3.3</w:t>
            </w:r>
          </w:p>
        </w:tc>
      </w:tr>
      <w:tr w:rsidR="006A7526" w:rsidRPr="00D55A8B" w14:paraId="13C3DDF4" w14:textId="77777777" w:rsidTr="00875921">
        <w:tc>
          <w:tcPr>
            <w:tcW w:w="3085" w:type="dxa"/>
            <w:shd w:val="clear" w:color="auto" w:fill="auto"/>
          </w:tcPr>
          <w:p w14:paraId="63DE7B31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28ED4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248F6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14:paraId="2F9DE92A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5806B112" w14:textId="77777777" w:rsidR="006A7526" w:rsidRPr="00D55A8B" w:rsidRDefault="006A7526" w:rsidP="00875921">
            <w:pPr>
              <w:pStyle w:val="a4"/>
            </w:pPr>
            <w:r w:rsidRPr="00D55A8B">
              <w:t>1</w:t>
            </w:r>
          </w:p>
        </w:tc>
      </w:tr>
      <w:tr w:rsidR="006A7526" w:rsidRPr="00D55A8B" w14:paraId="49E8DC24" w14:textId="77777777" w:rsidTr="00875921">
        <w:tc>
          <w:tcPr>
            <w:tcW w:w="3085" w:type="dxa"/>
            <w:shd w:val="clear" w:color="auto" w:fill="auto"/>
          </w:tcPr>
          <w:p w14:paraId="5C26880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  <w:lang w:val="en-US"/>
              </w:rPr>
              <w:t>мб</w:t>
            </w:r>
            <w:proofErr w:type="spellEnd"/>
            <w:r w:rsidRPr="00D55A8B">
              <w:rPr>
                <w:rFonts w:ascii="Times New Roman" w:hAnsi="Times New Roman"/>
                <w:lang w:val="en-US"/>
              </w:rPr>
              <w:t>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3D125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F65ED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14:paraId="18A21F67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E9B611A" w14:textId="77777777" w:rsidR="006A7526" w:rsidRPr="00D55A8B" w:rsidRDefault="006A7526" w:rsidP="00875921">
            <w:pPr>
              <w:pStyle w:val="a4"/>
            </w:pPr>
            <w:r w:rsidRPr="00D55A8B">
              <w:t>1</w:t>
            </w:r>
          </w:p>
        </w:tc>
      </w:tr>
      <w:tr w:rsidR="006A7526" w:rsidRPr="00D55A8B" w14:paraId="2CB5F91D" w14:textId="77777777" w:rsidTr="00875921">
        <w:tc>
          <w:tcPr>
            <w:tcW w:w="3085" w:type="dxa"/>
            <w:shd w:val="clear" w:color="auto" w:fill="auto"/>
          </w:tcPr>
          <w:p w14:paraId="055225AD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B7C141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>1</w:t>
            </w:r>
            <w:r w:rsidRPr="00D55A8B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BCA0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/>
            <w:shd w:val="clear" w:color="auto" w:fill="auto"/>
          </w:tcPr>
          <w:p w14:paraId="1F22BC00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29301BA" w14:textId="77777777" w:rsidR="006A7526" w:rsidRPr="00D55A8B" w:rsidRDefault="006A7526" w:rsidP="00875921">
            <w:pPr>
              <w:pStyle w:val="a4"/>
            </w:pPr>
            <w:r w:rsidRPr="00D55A8B">
              <w:t>максимальная</w:t>
            </w:r>
          </w:p>
        </w:tc>
      </w:tr>
      <w:tr w:rsidR="006A7526" w:rsidRPr="00D55A8B" w14:paraId="4FAC0C1B" w14:textId="77777777" w:rsidTr="00875921">
        <w:tc>
          <w:tcPr>
            <w:tcW w:w="3085" w:type="dxa"/>
            <w:shd w:val="clear" w:color="auto" w:fill="auto"/>
          </w:tcPr>
          <w:p w14:paraId="5C229E62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22EF1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SOP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3A345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276" w:type="dxa"/>
            <w:vMerge/>
            <w:shd w:val="clear" w:color="auto" w:fill="auto"/>
          </w:tcPr>
          <w:p w14:paraId="1DF7E825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4A919FCB" w14:textId="77777777" w:rsidR="006A7526" w:rsidRPr="00D55A8B" w:rsidRDefault="006A7526" w:rsidP="00875921">
            <w:pPr>
              <w:pStyle w:val="a4"/>
            </w:pPr>
            <w:r w:rsidRPr="00D55A8B">
              <w:t>минимальный</w:t>
            </w:r>
          </w:p>
        </w:tc>
      </w:tr>
    </w:tbl>
    <w:p w14:paraId="16594E17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57981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«SN65HVD230D» – серийно выпускаемое изделие.</w:t>
      </w:r>
    </w:p>
    <w:p w14:paraId="01E35010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8833595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CAB3859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SN65HVD230D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9D870A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SN65HVD230D.</w:t>
      </w:r>
    </w:p>
    <w:p w14:paraId="195257A0" w14:textId="77777777" w:rsidR="006A7526" w:rsidRPr="00D55A8B" w:rsidRDefault="006A7526" w:rsidP="006A7526">
      <w:pPr>
        <w:tabs>
          <w:tab w:val="left" w:pos="4004"/>
        </w:tabs>
      </w:pPr>
    </w:p>
    <w:p w14:paraId="62690DCE" w14:textId="06F84DC6" w:rsidR="006A7526" w:rsidRPr="00D55A8B" w:rsidRDefault="006A7526" w:rsidP="00735880"/>
    <w:p w14:paraId="7ECC64B1" w14:textId="023FCA3F" w:rsidR="006A7526" w:rsidRPr="00D55A8B" w:rsidRDefault="006A7526" w:rsidP="00735880"/>
    <w:p w14:paraId="643E94BF" w14:textId="4FDD56A1" w:rsidR="006A7526" w:rsidRPr="00D55A8B" w:rsidRDefault="006A7526" w:rsidP="00735880"/>
    <w:p w14:paraId="795136E7" w14:textId="3BB422A5" w:rsidR="006A7526" w:rsidRPr="00D55A8B" w:rsidRDefault="006A7526" w:rsidP="00735880"/>
    <w:p w14:paraId="08A1EEFC" w14:textId="4759E142" w:rsidR="006A7526" w:rsidRPr="00D55A8B" w:rsidRDefault="006A7526" w:rsidP="00735880"/>
    <w:p w14:paraId="3F55BC1E" w14:textId="61DDF60C" w:rsidR="006A7526" w:rsidRPr="00D55A8B" w:rsidRDefault="006A7526" w:rsidP="006A75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870AB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AD820AR ф. </w:t>
      </w:r>
      <w:bookmarkStart w:id="13" w:name="_Hlk131070423"/>
      <w:r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13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71EB3F2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Операционный усилитель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в устройстве, согласующем системы управления преобразователем частоты.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имеет один усилитель в корпусе.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там, где по условиям эксплуатации, возможно, </w:t>
      </w:r>
      <w:r w:rsidRPr="00D55A8B">
        <w:rPr>
          <w:rFonts w:ascii="Times New Roman" w:hAnsi="Times New Roman"/>
          <w:color w:val="000000"/>
          <w:sz w:val="24"/>
          <w:szCs w:val="24"/>
        </w:rPr>
        <w:t>совместное использование усилителей. Применение микросхемы позволяет выполнить требования ПЧ ИУДШ.435522.021ТУ назначения прибора</w:t>
      </w:r>
      <w:r w:rsidRPr="00D55A8B">
        <w:rPr>
          <w:rFonts w:ascii="Times New Roman" w:hAnsi="Times New Roman"/>
          <w:sz w:val="24"/>
          <w:szCs w:val="24"/>
        </w:rPr>
        <w:t xml:space="preserve"> в части выполнения функций усилительного каскада управляющих воздействий.</w:t>
      </w:r>
    </w:p>
    <w:p w14:paraId="4FEA3E14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85C6612" w14:textId="77777777" w:rsidR="006A7526" w:rsidRPr="00D55A8B" w:rsidRDefault="006A7526" w:rsidP="006A75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2268"/>
        <w:gridCol w:w="1701"/>
        <w:gridCol w:w="1593"/>
      </w:tblGrid>
      <w:tr w:rsidR="006A7526" w:rsidRPr="00D55A8B" w14:paraId="644251FC" w14:textId="77777777" w:rsidTr="00875921">
        <w:trPr>
          <w:cantSplit/>
        </w:trPr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B474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единица измерения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9FE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2F83D79B" w14:textId="77777777" w:rsidTr="00875921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0E0E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234D" w14:textId="77777777" w:rsidR="006A7526" w:rsidRPr="00D55A8B" w:rsidRDefault="006A7526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104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217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6A7526" w:rsidRPr="00D55A8B" w14:paraId="3F7E2618" w14:textId="77777777" w:rsidTr="00875921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1512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437B" w14:textId="77777777" w:rsidR="006A7526" w:rsidRPr="00D55A8B" w:rsidRDefault="006A7526" w:rsidP="00875921">
            <w:pPr>
              <w:pStyle w:val="a4"/>
              <w:jc w:val="center"/>
              <w:rPr>
                <w:noProof/>
              </w:rPr>
            </w:pPr>
            <w:bookmarkStart w:id="14" w:name="_Hlk131070378"/>
            <w:r w:rsidRPr="00D55A8B">
              <w:rPr>
                <w:lang w:val="en-US"/>
              </w:rPr>
              <w:t>AD</w:t>
            </w:r>
            <w:r w:rsidRPr="00D55A8B">
              <w:t>820</w:t>
            </w:r>
            <w:r w:rsidRPr="00D55A8B">
              <w:rPr>
                <w:lang w:val="en-US"/>
              </w:rPr>
              <w:t>AR</w:t>
            </w:r>
            <w:bookmarkEnd w:id="1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ADE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140УД11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9086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6A7526" w:rsidRPr="00D55A8B" w14:paraId="6C524EA2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3026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Номинальное напряжение питания,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FBF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5-30 / ±2</w:t>
            </w:r>
            <w:r w:rsidRPr="00D55A8B">
              <w:rPr>
                <w:lang w:val="en-US"/>
              </w:rPr>
              <w:t xml:space="preserve">.5 -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3A1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±5</w:t>
            </w:r>
            <w:r w:rsidRPr="00D55A8B">
              <w:rPr>
                <w:lang w:val="en-US"/>
              </w:rPr>
              <w:t xml:space="preserve">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99FC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t>+5 или +15</w:t>
            </w:r>
          </w:p>
        </w:tc>
      </w:tr>
      <w:tr w:rsidR="006A7526" w:rsidRPr="00D55A8B" w14:paraId="06A9E655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80E2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Диапазон изменения выходного напряжения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2475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8BD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DAAD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</w:tr>
      <w:tr w:rsidR="006A7526" w:rsidRPr="00D55A8B" w14:paraId="491D47BC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094B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Полоса пропускания, МГц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67D8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D55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090F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</w:tr>
      <w:tr w:rsidR="006A7526" w:rsidRPr="00D55A8B" w14:paraId="5ED9ECAC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D57C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B5E4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SOIC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9604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301.8-5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D50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наименьший</w:t>
            </w:r>
          </w:p>
        </w:tc>
      </w:tr>
      <w:tr w:rsidR="006A7526" w:rsidRPr="00D55A8B" w14:paraId="04BF8E58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96EFA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ОУ в корпусе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6DA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14FD1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E3B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6A7526" w:rsidRPr="00D55A8B" w14:paraId="3F2C9395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4758C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Габариты,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2C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5,0х6,2х0,2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8F1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10,3х30,2х4,7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604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5,0х6,2х0,2</w:t>
            </w:r>
          </w:p>
        </w:tc>
      </w:tr>
      <w:tr w:rsidR="006A7526" w:rsidRPr="00D55A8B" w14:paraId="5A8A9FFC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847C" w14:textId="77777777" w:rsidR="006A7526" w:rsidRPr="00D55A8B" w:rsidRDefault="006A7526" w:rsidP="00875921">
            <w:pPr>
              <w:pStyle w:val="a4"/>
              <w:jc w:val="left"/>
            </w:pPr>
            <w:proofErr w:type="spellStart"/>
            <w:r w:rsidRPr="00D55A8B">
              <w:t>Температура,°С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5C37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-65…+150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9BA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-60…+125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F7D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-40…+85</w:t>
            </w:r>
          </w:p>
        </w:tc>
      </w:tr>
    </w:tbl>
    <w:p w14:paraId="13287F2F" w14:textId="77777777" w:rsidR="006A7526" w:rsidRPr="00D55A8B" w:rsidRDefault="006A7526" w:rsidP="006A7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3F27D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39A52AB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26238DF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D2C992E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bCs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2FD4F35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238527" w14:textId="6AD46165" w:rsidR="006A7526" w:rsidRPr="00D55A8B" w:rsidRDefault="006A7526" w:rsidP="00735880"/>
    <w:p w14:paraId="70A941EB" w14:textId="2852D9AC" w:rsidR="006A7526" w:rsidRPr="00D55A8B" w:rsidRDefault="006A7526" w:rsidP="00735880"/>
    <w:p w14:paraId="0D75545C" w14:textId="6931FBBA" w:rsidR="006A7526" w:rsidRPr="00D55A8B" w:rsidRDefault="006A7526" w:rsidP="00735880"/>
    <w:p w14:paraId="3D92F227" w14:textId="49608501" w:rsidR="006A7526" w:rsidRPr="00D55A8B" w:rsidRDefault="006A7526" w:rsidP="00735880"/>
    <w:p w14:paraId="16DB521B" w14:textId="76E98802" w:rsidR="006A7526" w:rsidRPr="00D55A8B" w:rsidRDefault="006A7526" w:rsidP="00735880"/>
    <w:p w14:paraId="7813A963" w14:textId="25563420" w:rsidR="006A7526" w:rsidRPr="00D55A8B" w:rsidRDefault="006A7526" w:rsidP="00735880"/>
    <w:p w14:paraId="49552D7E" w14:textId="111D3D59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22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XTR105U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3BF0AF2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4…20 мА передатчик с питанием и линеаризацией резистивного датчика температуры </w:t>
      </w:r>
      <w:r w:rsidRPr="00D55A8B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14:paraId="3313CD64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ПЧ ИУДШ.435522.021ТУ назначения прибора в части выполнения функций усилительного каскада управляющих воздействий.</w:t>
      </w: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D55A8B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14:paraId="19BB4940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0F5E08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79"/>
        <w:gridCol w:w="1701"/>
        <w:gridCol w:w="1276"/>
        <w:gridCol w:w="1275"/>
        <w:gridCol w:w="1701"/>
      </w:tblGrid>
      <w:tr w:rsidR="006A7526" w:rsidRPr="00D55A8B" w14:paraId="7657C7A6" w14:textId="77777777" w:rsidTr="00875921">
        <w:tc>
          <w:tcPr>
            <w:tcW w:w="3779" w:type="dxa"/>
            <w:vMerge w:val="restart"/>
            <w:vAlign w:val="center"/>
          </w:tcPr>
          <w:p w14:paraId="33B2C746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5953" w:type="dxa"/>
            <w:gridSpan w:val="4"/>
            <w:vAlign w:val="center"/>
          </w:tcPr>
          <w:p w14:paraId="6C939F6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2DA0CED4" w14:textId="77777777" w:rsidTr="00875921">
        <w:tc>
          <w:tcPr>
            <w:tcW w:w="3779" w:type="dxa"/>
            <w:vMerge/>
            <w:vAlign w:val="center"/>
          </w:tcPr>
          <w:p w14:paraId="20932E3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960675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применяемые</w:t>
            </w:r>
          </w:p>
          <w:p w14:paraId="126873E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ЭРИ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XTR105U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C32565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аналог из перечня</w:t>
            </w:r>
          </w:p>
          <w:p w14:paraId="4226BB5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ЭКБ </w:t>
            </w:r>
          </w:p>
        </w:tc>
        <w:tc>
          <w:tcPr>
            <w:tcW w:w="1275" w:type="dxa"/>
            <w:vAlign w:val="center"/>
          </w:tcPr>
          <w:p w14:paraId="62ECF45B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vAlign w:val="center"/>
          </w:tcPr>
          <w:p w14:paraId="3767306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необходимое для</w:t>
            </w:r>
          </w:p>
          <w:p w14:paraId="0CB8EE7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6A7526" w:rsidRPr="00D55A8B" w14:paraId="421E4B64" w14:textId="77777777" w:rsidTr="00875921">
        <w:tc>
          <w:tcPr>
            <w:tcW w:w="3779" w:type="dxa"/>
            <w:vAlign w:val="center"/>
          </w:tcPr>
          <w:p w14:paraId="0D2B6A12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Номинальное напряжение</w:t>
            </w:r>
          </w:p>
          <w:p w14:paraId="5590D9DA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701" w:type="dxa"/>
            <w:vAlign w:val="center"/>
          </w:tcPr>
          <w:p w14:paraId="31026B9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40</w:t>
            </w:r>
          </w:p>
        </w:tc>
        <w:tc>
          <w:tcPr>
            <w:tcW w:w="1276" w:type="dxa"/>
            <w:vAlign w:val="center"/>
          </w:tcPr>
          <w:p w14:paraId="44E57EAE" w14:textId="77777777" w:rsidR="006A7526" w:rsidRPr="00D55A8B" w:rsidRDefault="006A7526" w:rsidP="0087592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vAlign w:val="center"/>
          </w:tcPr>
          <w:p w14:paraId="3339AD5B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vAlign w:val="center"/>
          </w:tcPr>
          <w:p w14:paraId="46BC553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Однополяр-ное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, до 30</w:t>
            </w:r>
          </w:p>
        </w:tc>
      </w:tr>
      <w:tr w:rsidR="006A7526" w:rsidRPr="00D55A8B" w14:paraId="6B581EF6" w14:textId="77777777" w:rsidTr="00875921">
        <w:tc>
          <w:tcPr>
            <w:tcW w:w="3779" w:type="dxa"/>
            <w:vAlign w:val="center"/>
          </w:tcPr>
          <w:p w14:paraId="1F3F1372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Размах выходного сигнала, В</w:t>
            </w:r>
          </w:p>
        </w:tc>
        <w:tc>
          <w:tcPr>
            <w:tcW w:w="1701" w:type="dxa"/>
            <w:vAlign w:val="center"/>
          </w:tcPr>
          <w:p w14:paraId="51D9C74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36</w:t>
            </w:r>
          </w:p>
        </w:tc>
        <w:tc>
          <w:tcPr>
            <w:tcW w:w="1276" w:type="dxa"/>
            <w:vAlign w:val="center"/>
          </w:tcPr>
          <w:p w14:paraId="2ABE672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658808C6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EC58A5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30</w:t>
            </w:r>
          </w:p>
        </w:tc>
      </w:tr>
      <w:tr w:rsidR="006A7526" w:rsidRPr="00D55A8B" w14:paraId="50180401" w14:textId="77777777" w:rsidTr="00875921">
        <w:tc>
          <w:tcPr>
            <w:tcW w:w="3779" w:type="dxa"/>
            <w:vAlign w:val="center"/>
          </w:tcPr>
          <w:p w14:paraId="2EA8C5E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Температурный дрейф выходного напряжения, мкВ/С°</w:t>
            </w:r>
          </w:p>
        </w:tc>
        <w:tc>
          <w:tcPr>
            <w:tcW w:w="1701" w:type="dxa"/>
            <w:vAlign w:val="center"/>
          </w:tcPr>
          <w:p w14:paraId="1BBCA5D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14:paraId="2F3376D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6463A78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E1E6BB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более 1</w:t>
            </w:r>
          </w:p>
        </w:tc>
      </w:tr>
      <w:tr w:rsidR="006A7526" w:rsidRPr="00D55A8B" w14:paraId="6CE9184C" w14:textId="77777777" w:rsidTr="00875921">
        <w:tc>
          <w:tcPr>
            <w:tcW w:w="3779" w:type="dxa"/>
            <w:vAlign w:val="center"/>
          </w:tcPr>
          <w:p w14:paraId="445E8C1B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Скорость нарастания выходного сигнала, В/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701" w:type="dxa"/>
            <w:vAlign w:val="center"/>
          </w:tcPr>
          <w:p w14:paraId="7A31B74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605220D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49C2114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51E77D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6A7526" w:rsidRPr="00D55A8B" w14:paraId="38BE4F13" w14:textId="77777777" w:rsidTr="00875921">
        <w:trPr>
          <w:trHeight w:val="339"/>
        </w:trPr>
        <w:tc>
          <w:tcPr>
            <w:tcW w:w="3779" w:type="dxa"/>
            <w:vAlign w:val="center"/>
          </w:tcPr>
          <w:p w14:paraId="45561298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Выходной ток, мА</w:t>
            </w:r>
          </w:p>
        </w:tc>
        <w:tc>
          <w:tcPr>
            <w:tcW w:w="1701" w:type="dxa"/>
            <w:vAlign w:val="center"/>
          </w:tcPr>
          <w:p w14:paraId="12143C25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  <w:tc>
          <w:tcPr>
            <w:tcW w:w="1276" w:type="dxa"/>
            <w:vAlign w:val="center"/>
          </w:tcPr>
          <w:p w14:paraId="2D5412A3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0D5BBDBA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38A3920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</w:tr>
      <w:tr w:rsidR="006A7526" w:rsidRPr="00D55A8B" w14:paraId="7F4A7D39" w14:textId="77777777" w:rsidTr="00875921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14:paraId="77EC6C8F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лианеризации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440D8FED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ppm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/°C</w:t>
            </w:r>
          </w:p>
        </w:tc>
        <w:tc>
          <w:tcPr>
            <w:tcW w:w="1701" w:type="dxa"/>
            <w:vAlign w:val="center"/>
          </w:tcPr>
          <w:p w14:paraId="5757592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050AA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5575C94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2B7C698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30</w:t>
            </w:r>
          </w:p>
        </w:tc>
      </w:tr>
      <w:tr w:rsidR="006A7526" w:rsidRPr="00D55A8B" w14:paraId="07D78BF4" w14:textId="77777777" w:rsidTr="00875921">
        <w:tblPrEx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3779" w:type="dxa"/>
            <w:vAlign w:val="center"/>
          </w:tcPr>
          <w:p w14:paraId="67B2E2E6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B780A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D02EA3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399E920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91362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6A7526" w:rsidRPr="00D55A8B" w14:paraId="2E0A4436" w14:textId="77777777" w:rsidTr="00875921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14:paraId="7320C6EF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Количество в корпусе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7CC0F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03FDE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031556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FA5FDE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AE7956C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C26DB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«XTR105U» – серийно выпускаемое изделие.</w:t>
      </w:r>
    </w:p>
    <w:p w14:paraId="474B5223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F9AD37F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1B078B7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XTR105U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A13EC8E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XTR105U.</w:t>
      </w:r>
    </w:p>
    <w:p w14:paraId="771A7E85" w14:textId="7966E8E3" w:rsidR="006A7526" w:rsidRPr="00D55A8B" w:rsidRDefault="006A7526" w:rsidP="00735880"/>
    <w:p w14:paraId="7C013C7B" w14:textId="567A29CD" w:rsidR="006A7526" w:rsidRPr="00D55A8B" w:rsidRDefault="006A7526" w:rsidP="00735880"/>
    <w:p w14:paraId="27A285B3" w14:textId="20EFF0E8" w:rsidR="006A7526" w:rsidRPr="00D55A8B" w:rsidRDefault="006A7526" w:rsidP="00735880"/>
    <w:p w14:paraId="0E4E1E96" w14:textId="4A40D69C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23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диода </w:t>
      </w:r>
      <w:proofErr w:type="spellStart"/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Шотки</w:t>
      </w:r>
      <w:proofErr w:type="spellEnd"/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VSKDS400/045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Vishay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Semiconductors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5F80834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Диод </w:t>
      </w:r>
      <w:proofErr w:type="spellStart"/>
      <w:r w:rsidRPr="00D55A8B">
        <w:rPr>
          <w:rFonts w:ascii="Times New Roman" w:eastAsia="Times New Roman" w:hAnsi="Times New Roman"/>
          <w:sz w:val="24"/>
          <w:szCs w:val="24"/>
        </w:rPr>
        <w:t>Шотки</w:t>
      </w:r>
      <w:proofErr w:type="spellEnd"/>
      <w:r w:rsidRPr="00D55A8B">
        <w:rPr>
          <w:rFonts w:ascii="Times New Roman" w:eastAsia="Times New Roman" w:hAnsi="Times New Roman"/>
          <w:sz w:val="24"/>
          <w:szCs w:val="24"/>
        </w:rPr>
        <w:t xml:space="preserve"> предназначен для преобразования переменного напряжения в постоянное с минимальными потерями.</w:t>
      </w:r>
    </w:p>
    <w:p w14:paraId="775F9711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93361C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560"/>
        <w:gridCol w:w="2835"/>
        <w:gridCol w:w="1275"/>
      </w:tblGrid>
      <w:tr w:rsidR="006A7526" w:rsidRPr="00D55A8B" w14:paraId="1689894A" w14:textId="77777777" w:rsidTr="00875921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A2F9C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14F3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50FF5191" w14:textId="77777777" w:rsidTr="00875921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4A337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64BD2" w14:textId="77777777" w:rsidR="006A7526" w:rsidRPr="00D55A8B" w:rsidRDefault="006A7526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6827A522" w14:textId="77777777" w:rsidR="006A7526" w:rsidRPr="00D55A8B" w:rsidRDefault="006A7526" w:rsidP="00875921">
            <w:pPr>
              <w:pStyle w:val="a4"/>
              <w:ind w:left="-68"/>
              <w:jc w:val="center"/>
              <w:rPr>
                <w:lang w:val="en-US"/>
              </w:rPr>
            </w:pPr>
            <w:r w:rsidRPr="00D55A8B">
              <w:rPr>
                <w:szCs w:val="24"/>
                <w:lang w:val="en-US"/>
              </w:rPr>
              <w:t>VSKDS400/045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6EE47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 xml:space="preserve">аналог из перечня ЭКБ, </w:t>
            </w:r>
            <w:r w:rsidRPr="00D55A8B">
              <w:rPr>
                <w:rStyle w:val="extendedtext-short"/>
              </w:rPr>
              <w:t xml:space="preserve">АО "Воронежский Завод Полупроводниковых Приборов-Сборка" </w:t>
            </w:r>
            <w:r w:rsidRPr="00D55A8B">
              <w:t>2МДШ146Б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00D55" w14:textId="77777777" w:rsidR="006A7526" w:rsidRPr="00D55A8B" w:rsidRDefault="006A7526" w:rsidP="00875921">
            <w:pPr>
              <w:pStyle w:val="a4"/>
              <w:jc w:val="center"/>
            </w:pPr>
            <w:proofErr w:type="spellStart"/>
            <w:r w:rsidRPr="00D55A8B">
              <w:t>необхо</w:t>
            </w:r>
            <w:proofErr w:type="spellEnd"/>
            <w:r w:rsidRPr="00D55A8B">
              <w:t>-</w:t>
            </w:r>
          </w:p>
          <w:p w14:paraId="3FAC532A" w14:textId="77777777" w:rsidR="006A7526" w:rsidRPr="00D55A8B" w:rsidRDefault="006A7526" w:rsidP="00875921">
            <w:pPr>
              <w:pStyle w:val="a4"/>
              <w:jc w:val="center"/>
            </w:pPr>
            <w:proofErr w:type="spellStart"/>
            <w:r w:rsidRPr="00D55A8B">
              <w:t>димое</w:t>
            </w:r>
            <w:proofErr w:type="spellEnd"/>
            <w:r w:rsidRPr="00D55A8B">
              <w:t xml:space="preserve"> для изделия</w:t>
            </w:r>
          </w:p>
        </w:tc>
      </w:tr>
      <w:tr w:rsidR="006A7526" w:rsidRPr="00D55A8B" w14:paraId="694BAC19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90350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0F38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1F0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480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A7C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</w:tr>
      <w:tr w:rsidR="006A7526" w:rsidRPr="00D55A8B" w14:paraId="3C30F763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6325F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обратное напряжение, 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7209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9C53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F23E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45</w:t>
            </w:r>
          </w:p>
        </w:tc>
      </w:tr>
      <w:tr w:rsidR="006A7526" w:rsidRPr="00D55A8B" w14:paraId="3FE392BF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F59B8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прямое напряжение диода при заданном значении прямого тока 60 мА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1CFF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0,5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52F8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0,9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DD36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6A7526" w:rsidRPr="00D55A8B" w14:paraId="0427AEDF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1870D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Не повторяющийся пиковый ударный прямой ток, 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B32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29000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37FD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C161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2000</w:t>
            </w:r>
          </w:p>
        </w:tc>
      </w:tr>
      <w:tr w:rsidR="006A7526" w:rsidRPr="00D55A8B" w14:paraId="2AC6D064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C5DEF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40CA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4A3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30F1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</w:t>
            </w:r>
          </w:p>
        </w:tc>
      </w:tr>
      <w:tr w:rsidR="006A7526" w:rsidRPr="00D55A8B" w14:paraId="796CA952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56528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Схема включения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6830A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полумост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DEE1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497B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полумост</w:t>
            </w:r>
          </w:p>
        </w:tc>
      </w:tr>
    </w:tbl>
    <w:p w14:paraId="58A8979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BD079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Диод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VSKDS</w:t>
      </w:r>
      <w:r w:rsidRPr="00D55A8B">
        <w:rPr>
          <w:rFonts w:ascii="Times New Roman" w:hAnsi="Times New Roman"/>
          <w:sz w:val="24"/>
          <w:szCs w:val="24"/>
        </w:rPr>
        <w:t>400/045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64098547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C4ACE08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CCEEF8F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VSKDS</w:t>
      </w:r>
      <w:r w:rsidRPr="00D55A8B">
        <w:rPr>
          <w:rFonts w:ascii="Times New Roman" w:hAnsi="Times New Roman"/>
          <w:sz w:val="24"/>
          <w:szCs w:val="24"/>
        </w:rPr>
        <w:t xml:space="preserve">400/045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Vishay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Semiconductors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9C914F1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VSKDS</w:t>
      </w:r>
      <w:r w:rsidRPr="00D55A8B">
        <w:rPr>
          <w:rFonts w:ascii="Times New Roman" w:hAnsi="Times New Roman"/>
          <w:sz w:val="24"/>
          <w:szCs w:val="24"/>
        </w:rPr>
        <w:t>400/045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F9B5B2" w14:textId="62355324" w:rsidR="006A7526" w:rsidRPr="00D55A8B" w:rsidRDefault="006A7526" w:rsidP="00735880"/>
    <w:p w14:paraId="32C37401" w14:textId="0F4621BC" w:rsidR="006A7526" w:rsidRPr="00D55A8B" w:rsidRDefault="006A7526" w:rsidP="00735880"/>
    <w:p w14:paraId="1088D4D5" w14:textId="6C59B74F" w:rsidR="006A7526" w:rsidRPr="00D55A8B" w:rsidRDefault="006A7526" w:rsidP="00735880"/>
    <w:p w14:paraId="48DA39ED" w14:textId="76ED060C" w:rsidR="006A7526" w:rsidRPr="00D55A8B" w:rsidRDefault="006A7526" w:rsidP="00735880"/>
    <w:p w14:paraId="7E0DE91A" w14:textId="76B47644" w:rsidR="006A7526" w:rsidRPr="00D55A8B" w:rsidRDefault="006A7526" w:rsidP="00735880"/>
    <w:p w14:paraId="586C49B4" w14:textId="1BB84AE5" w:rsidR="006A7526" w:rsidRPr="00D55A8B" w:rsidRDefault="006A7526" w:rsidP="00735880"/>
    <w:p w14:paraId="09B0A1FE" w14:textId="72D0D7D3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24.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использования диода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LL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4148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Fairchild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Semiconductors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8434D7C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Диод предназначен для развязки напряжений постоянного тока.</w:t>
      </w:r>
    </w:p>
    <w:p w14:paraId="29008170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372750A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2693"/>
        <w:gridCol w:w="1701"/>
      </w:tblGrid>
      <w:tr w:rsidR="006A7526" w:rsidRPr="00D55A8B" w14:paraId="4D9454D9" w14:textId="77777777" w:rsidTr="00875921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0C1D2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8702E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3B97EF09" w14:textId="77777777" w:rsidTr="00875921"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7F541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89215" w14:textId="77777777" w:rsidR="006A7526" w:rsidRPr="00D55A8B" w:rsidRDefault="006A7526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1F6916CF" w14:textId="77777777" w:rsidR="006A7526" w:rsidRPr="00D55A8B" w:rsidRDefault="006A7526" w:rsidP="00875921">
            <w:pPr>
              <w:pStyle w:val="a4"/>
              <w:ind w:left="-68"/>
              <w:jc w:val="center"/>
              <w:rPr>
                <w:lang w:val="en-US"/>
              </w:rPr>
            </w:pPr>
            <w:r w:rsidRPr="00D55A8B">
              <w:rPr>
                <w:color w:val="000000"/>
                <w:szCs w:val="24"/>
                <w:lang w:val="en-US"/>
              </w:rPr>
              <w:t>LL</w:t>
            </w:r>
            <w:r w:rsidRPr="00D55A8B">
              <w:rPr>
                <w:color w:val="000000"/>
                <w:szCs w:val="24"/>
              </w:rPr>
              <w:t>4148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CBB3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 xml:space="preserve">аналог из перечня ЭКБ 2Д522, </w:t>
            </w:r>
            <w:r w:rsidRPr="00D55A8B">
              <w:rPr>
                <w:rStyle w:val="extendedtext-short"/>
              </w:rPr>
              <w:t>АО "Орбита"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834A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6A7526" w:rsidRPr="00D55A8B" w14:paraId="1266C0E9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A1159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Прямой ток, 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85E7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C107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388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100</w:t>
            </w:r>
          </w:p>
        </w:tc>
      </w:tr>
      <w:tr w:rsidR="006A7526" w:rsidRPr="00D55A8B" w14:paraId="30329708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360F9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обратное напряжение,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BD80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B0E0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731E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72</w:t>
            </w:r>
          </w:p>
        </w:tc>
      </w:tr>
      <w:tr w:rsidR="006A7526" w:rsidRPr="00D55A8B" w14:paraId="6ADB0BF3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8CA27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прямое напряжение диода при заданном значении прямого тока 60 мА,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FEF2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6220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43A3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Мини-</w:t>
            </w:r>
            <w:proofErr w:type="spellStart"/>
            <w:r w:rsidRPr="00D55A8B">
              <w:t>мальное</w:t>
            </w:r>
            <w:proofErr w:type="spellEnd"/>
          </w:p>
        </w:tc>
      </w:tr>
      <w:tr w:rsidR="006A7526" w:rsidRPr="00D55A8B" w14:paraId="329E11F3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668A7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9C6C8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BA0B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выводной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1D0A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  <w:tr w:rsidR="006A7526" w:rsidRPr="00D55A8B" w14:paraId="152E2B52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601B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ADAE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D9E53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FA30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2740B238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1E87B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Диод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7C40A43A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6E9347D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B8F7D25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 xml:space="preserve">4148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Fairchild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Semiconductors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AC0D732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1DE925" w14:textId="330C8270" w:rsidR="006A7526" w:rsidRPr="00D55A8B" w:rsidRDefault="006A7526" w:rsidP="00735880"/>
    <w:p w14:paraId="01F4E466" w14:textId="2AEACB23" w:rsidR="006A7526" w:rsidRPr="00D55A8B" w:rsidRDefault="006A7526" w:rsidP="00735880"/>
    <w:p w14:paraId="0C7FCC65" w14:textId="1DD0FE88" w:rsidR="006A7526" w:rsidRPr="00D55A8B" w:rsidRDefault="006A7526" w:rsidP="00735880"/>
    <w:p w14:paraId="75C177F4" w14:textId="1A23AF99" w:rsidR="006A7526" w:rsidRPr="00D55A8B" w:rsidRDefault="006A7526" w:rsidP="00735880"/>
    <w:p w14:paraId="6614400B" w14:textId="31E9E06E" w:rsidR="006A7526" w:rsidRPr="00D55A8B" w:rsidRDefault="006A7526" w:rsidP="00735880"/>
    <w:p w14:paraId="7453AE28" w14:textId="494D1856" w:rsidR="006A7526" w:rsidRPr="00D55A8B" w:rsidRDefault="006A7526" w:rsidP="00735880"/>
    <w:p w14:paraId="2DAB72FC" w14:textId="2566FBEC" w:rsidR="006A7526" w:rsidRPr="00D55A8B" w:rsidRDefault="006A7526" w:rsidP="00735880"/>
    <w:p w14:paraId="7ADB666C" w14:textId="4DF52755" w:rsidR="006A7526" w:rsidRPr="00D55A8B" w:rsidRDefault="006A7526" w:rsidP="00735880"/>
    <w:p w14:paraId="66CCFC4A" w14:textId="3A001981" w:rsidR="006A7526" w:rsidRPr="00D55A8B" w:rsidRDefault="006A7526" w:rsidP="00735880"/>
    <w:p w14:paraId="6CFD3CBE" w14:textId="4AECF4AA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вилка D-SUB 9M 09670095615 и вилка D-SUB 15М 09670155615 ф. 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Harting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102408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68432D08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4237BD9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3827"/>
        <w:gridCol w:w="1701"/>
      </w:tblGrid>
      <w:tr w:rsidR="006A7526" w:rsidRPr="00D55A8B" w14:paraId="5FBBBC04" w14:textId="77777777" w:rsidTr="00875921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31BE9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278A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28E42200" w14:textId="77777777" w:rsidTr="00875921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8D060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ED46E" w14:textId="77777777" w:rsidR="006A7526" w:rsidRPr="00D55A8B" w:rsidRDefault="006A7526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31B86CD5" w14:textId="77777777" w:rsidR="006A7526" w:rsidRPr="00D55A8B" w:rsidRDefault="006A7526" w:rsidP="00875921">
            <w:pPr>
              <w:pStyle w:val="a4"/>
              <w:ind w:left="-68"/>
              <w:jc w:val="center"/>
              <w:rPr>
                <w:lang w:val="en-US"/>
              </w:rPr>
            </w:pPr>
            <w:r w:rsidRPr="00D55A8B">
              <w:rPr>
                <w:color w:val="000000"/>
                <w:szCs w:val="24"/>
              </w:rPr>
              <w:t>D-SUB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3FE6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 xml:space="preserve">аналог из перечня ЭКБ 2 СНР268, </w:t>
            </w:r>
            <w:r w:rsidRPr="00D55A8B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257EE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6A7526" w:rsidRPr="00D55A8B" w14:paraId="4140E3EC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19FD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6DD6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7.5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8476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820D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</w:t>
            </w:r>
          </w:p>
        </w:tc>
      </w:tr>
      <w:tr w:rsidR="006A7526" w:rsidRPr="00D55A8B" w14:paraId="32A554C8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4AC53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3E9F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9, 15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334F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9, 15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2F2B1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9, 15</w:t>
            </w:r>
          </w:p>
        </w:tc>
      </w:tr>
      <w:tr w:rsidR="006A7526" w:rsidRPr="00D55A8B" w14:paraId="5405250C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24664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3139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44B1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1C87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максимальное</w:t>
            </w:r>
          </w:p>
        </w:tc>
      </w:tr>
      <w:tr w:rsidR="006A7526" w:rsidRPr="00D55A8B" w14:paraId="07AD1E59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B1BB1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2497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3C5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053D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1771FB80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CA15B3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Вилка</w:t>
      </w:r>
      <w:r w:rsidRPr="00D55A8B">
        <w:rPr>
          <w:rFonts w:ascii="Times New Roman" w:hAnsi="Times New Roman" w:cs="Times New Roman"/>
          <w:sz w:val="24"/>
          <w:szCs w:val="24"/>
        </w:rPr>
        <w:t xml:space="preserve"> D-SUB 9M 09670095615 и вилка D-SUB 15М 09670155615 – серийно выпускаемое изделия.</w:t>
      </w:r>
    </w:p>
    <w:p w14:paraId="05AF3059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CDE8247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F389D41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D-SUB 9M 09670095615 и D-SUB 15М 09670155615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69F5C10B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D-SUB 9M 09670095615 и D-SUB 15М 09670155615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FBBBB5" w14:textId="77777777" w:rsidR="006A7526" w:rsidRPr="00D55A8B" w:rsidRDefault="006A7526" w:rsidP="006A7526">
      <w:pPr>
        <w:tabs>
          <w:tab w:val="left" w:pos="4004"/>
        </w:tabs>
      </w:pPr>
    </w:p>
    <w:p w14:paraId="30DF341E" w14:textId="3B5CDA22" w:rsidR="006A7526" w:rsidRPr="00D55A8B" w:rsidRDefault="006A7526" w:rsidP="00735880"/>
    <w:p w14:paraId="742919D9" w14:textId="67D18F51" w:rsidR="006A7526" w:rsidRPr="00D55A8B" w:rsidRDefault="006A7526" w:rsidP="00735880"/>
    <w:p w14:paraId="6D740F6F" w14:textId="1880FC94" w:rsidR="006A7526" w:rsidRPr="00D55A8B" w:rsidRDefault="006A7526" w:rsidP="00735880"/>
    <w:p w14:paraId="276678EF" w14:textId="213A2106" w:rsidR="006A7526" w:rsidRPr="00D55A8B" w:rsidRDefault="006A7526" w:rsidP="00735880"/>
    <w:p w14:paraId="4E119F7F" w14:textId="1520AD72" w:rsidR="006A7526" w:rsidRPr="00D55A8B" w:rsidRDefault="006A7526" w:rsidP="00735880"/>
    <w:p w14:paraId="21AAADE1" w14:textId="2BDD64CF" w:rsidR="006A7526" w:rsidRPr="00D55A8B" w:rsidRDefault="006A7526" w:rsidP="00735880"/>
    <w:p w14:paraId="67712B65" w14:textId="7B9AA57E" w:rsidR="006A7526" w:rsidRPr="00D55A8B" w:rsidRDefault="006A7526" w:rsidP="00735880"/>
    <w:p w14:paraId="76CBD0E0" w14:textId="04191631" w:rsidR="006A7526" w:rsidRPr="00D55A8B" w:rsidRDefault="006A7526" w:rsidP="00735880"/>
    <w:p w14:paraId="5175102B" w14:textId="12FA2E92" w:rsidR="006A7526" w:rsidRPr="00D55A8B" w:rsidRDefault="006A7526" w:rsidP="00735880"/>
    <w:p w14:paraId="3A356A58" w14:textId="0A52F613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вилка 09 185206903, вилка 09185346324, розетка 09185346813, розетка 09185406813 ф. 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5921" w:rsidRPr="00D55A8B">
        <w:rPr>
          <w:rFonts w:ascii="Times New Roman" w:hAnsi="Times New Roman"/>
          <w:b/>
          <w:sz w:val="24"/>
          <w:szCs w:val="24"/>
        </w:rPr>
        <w:t>Harting</w:t>
      </w:r>
      <w:proofErr w:type="spellEnd"/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E3D770E" w14:textId="77777777" w:rsidR="00875921" w:rsidRPr="00D55A8B" w:rsidRDefault="00875921" w:rsidP="0087592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070D19B3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3685"/>
        <w:gridCol w:w="1593"/>
      </w:tblGrid>
      <w:tr w:rsidR="00875921" w:rsidRPr="00D55A8B" w14:paraId="412AB27B" w14:textId="77777777" w:rsidTr="00875921"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F91B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4E67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50F590C7" w14:textId="77777777" w:rsidTr="00875921"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E028F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4F4AE" w14:textId="77777777" w:rsidR="00875921" w:rsidRPr="00D55A8B" w:rsidRDefault="00875921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79AB6AAF" w14:textId="77777777" w:rsidR="00875921" w:rsidRPr="00D55A8B" w:rsidRDefault="00875921" w:rsidP="00875921">
            <w:pPr>
              <w:pStyle w:val="a4"/>
              <w:ind w:left="-68"/>
              <w:jc w:val="center"/>
              <w:rPr>
                <w:lang w:val="en-US"/>
              </w:rPr>
            </w:pPr>
            <w:proofErr w:type="spellStart"/>
            <w:r w:rsidRPr="00D55A8B">
              <w:rPr>
                <w:color w:val="000000"/>
                <w:szCs w:val="24"/>
              </w:rPr>
              <w:t>Harting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8B39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2 СНП394, </w:t>
            </w:r>
            <w:r w:rsidRPr="00D55A8B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413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875921" w:rsidRPr="00D55A8B" w14:paraId="5C056017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00C50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55A1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DF61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23C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3</w:t>
            </w:r>
          </w:p>
        </w:tc>
      </w:tr>
      <w:tr w:rsidR="00875921" w:rsidRPr="00D55A8B" w14:paraId="0DE707A1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42C6B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8EB7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64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D67C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64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41930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40</w:t>
            </w:r>
          </w:p>
        </w:tc>
      </w:tr>
      <w:tr w:rsidR="00875921" w:rsidRPr="00D55A8B" w14:paraId="63DEFE84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C6003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C399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A424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D714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максимальное</w:t>
            </w:r>
          </w:p>
        </w:tc>
      </w:tr>
      <w:tr w:rsidR="00875921" w:rsidRPr="00D55A8B" w14:paraId="6C83F3D3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6EC5C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6808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DA5A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956C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1D2DE170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E3BDD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B4D4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Вилка 09 185206903, вилка 09185346324, розетка 09185346813, розетка 09185406813</w:t>
      </w:r>
      <w:r w:rsidRPr="00D55A8B">
        <w:rPr>
          <w:rFonts w:ascii="Times New Roman" w:hAnsi="Times New Roman" w:cs="Times New Roman"/>
          <w:sz w:val="24"/>
          <w:szCs w:val="24"/>
        </w:rPr>
        <w:t>– серийно выпускаемое изделия.</w:t>
      </w:r>
    </w:p>
    <w:p w14:paraId="389054EA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41670CC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BF20924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вилки 09 185206903, вилки 09185346324, розетки 09185346813, розетки 09185406813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4F558B69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</w:rPr>
        <w:t>09 185206903, вилки 09185346324, розетки 09185346813, розетки 09185406813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D94E90" w14:textId="1FD2131D" w:rsidR="006A7526" w:rsidRPr="00D55A8B" w:rsidRDefault="006A7526" w:rsidP="00735880"/>
    <w:p w14:paraId="5933FC73" w14:textId="3A68BB78" w:rsidR="00875921" w:rsidRPr="00D55A8B" w:rsidRDefault="00875921" w:rsidP="00735880"/>
    <w:p w14:paraId="5EECAF74" w14:textId="3913CC35" w:rsidR="00875921" w:rsidRPr="00D55A8B" w:rsidRDefault="00875921" w:rsidP="00735880"/>
    <w:p w14:paraId="478DE9A4" w14:textId="2A4910FF" w:rsidR="00875921" w:rsidRPr="00D55A8B" w:rsidRDefault="00875921" w:rsidP="00735880"/>
    <w:p w14:paraId="501DC700" w14:textId="216825F7" w:rsidR="00875921" w:rsidRPr="00D55A8B" w:rsidRDefault="00875921" w:rsidP="00735880"/>
    <w:p w14:paraId="33853BD7" w14:textId="1955690C" w:rsidR="00875921" w:rsidRPr="00D55A8B" w:rsidRDefault="00875921" w:rsidP="00735880"/>
    <w:p w14:paraId="7CAB9ED6" w14:textId="5EF981C2" w:rsidR="00875921" w:rsidRPr="00D55A8B" w:rsidRDefault="00875921" w:rsidP="00735880"/>
    <w:p w14:paraId="24F3DFCC" w14:textId="3ADD534D" w:rsidR="00875921" w:rsidRPr="00D55A8B" w:rsidRDefault="00875921" w:rsidP="00735880"/>
    <w:p w14:paraId="57D181AB" w14:textId="1B686F04" w:rsidR="00875921" w:rsidRPr="00D55A8B" w:rsidRDefault="00875921" w:rsidP="00735880"/>
    <w:p w14:paraId="390B71FA" w14:textId="5C25A3D0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26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вилка 09031966921, вилка 09031966922, розетка 009032966825, розетка </w:t>
      </w:r>
      <w:proofErr w:type="gramStart"/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09232486824  ф.</w:t>
      </w:r>
      <w:proofErr w:type="gramEnd"/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5921" w:rsidRPr="00D55A8B">
        <w:rPr>
          <w:rFonts w:ascii="Times New Roman" w:hAnsi="Times New Roman"/>
          <w:b/>
          <w:sz w:val="24"/>
          <w:szCs w:val="24"/>
        </w:rPr>
        <w:t>Harting</w:t>
      </w:r>
      <w:proofErr w:type="spellEnd"/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72054F9" w14:textId="77777777" w:rsidR="00875921" w:rsidRPr="00D55A8B" w:rsidRDefault="00875921" w:rsidP="0087592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7E687D11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3685"/>
        <w:gridCol w:w="1593"/>
      </w:tblGrid>
      <w:tr w:rsidR="00875921" w:rsidRPr="00D55A8B" w14:paraId="58310DBD" w14:textId="77777777" w:rsidTr="00875921"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2E04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1C07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7B8D18D7" w14:textId="77777777" w:rsidTr="00875921"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8DF34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7BC09" w14:textId="77777777" w:rsidR="00875921" w:rsidRPr="00D55A8B" w:rsidRDefault="00875921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55857FB5" w14:textId="77777777" w:rsidR="00875921" w:rsidRPr="00D55A8B" w:rsidRDefault="00875921" w:rsidP="00875921">
            <w:pPr>
              <w:pStyle w:val="a4"/>
              <w:ind w:left="-68"/>
              <w:jc w:val="center"/>
              <w:rPr>
                <w:lang w:val="en-US"/>
              </w:rPr>
            </w:pPr>
            <w:proofErr w:type="spellStart"/>
            <w:r w:rsidRPr="00D55A8B">
              <w:rPr>
                <w:color w:val="000000"/>
                <w:szCs w:val="24"/>
              </w:rPr>
              <w:t>Harting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125C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2 СНП383, </w:t>
            </w:r>
            <w:r w:rsidRPr="00D55A8B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454F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875921" w:rsidRPr="00D55A8B" w14:paraId="688F3036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F36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BB31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1837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5D5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3</w:t>
            </w:r>
          </w:p>
        </w:tc>
      </w:tr>
      <w:tr w:rsidR="00875921" w:rsidRPr="00D55A8B" w14:paraId="74D1D708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97995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2D8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16 до 96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1A38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108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B6C2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16 до 96</w:t>
            </w:r>
          </w:p>
        </w:tc>
      </w:tr>
      <w:tr w:rsidR="00875921" w:rsidRPr="00D55A8B" w14:paraId="433E93E3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34232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4E6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FC83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1D1E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максимальное</w:t>
            </w:r>
          </w:p>
        </w:tc>
      </w:tr>
      <w:tr w:rsidR="00875921" w:rsidRPr="00D55A8B" w14:paraId="113C18C3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C46CD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5106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3D2E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FCA2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498EA058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A2FF3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E714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Вилка 09031966921, вилка 09031966921, розетка 009032966825, розетка 09232486824   </w:t>
      </w:r>
      <w:r w:rsidRPr="00D55A8B">
        <w:rPr>
          <w:rFonts w:ascii="Times New Roman" w:hAnsi="Times New Roman" w:cs="Times New Roman"/>
          <w:sz w:val="24"/>
          <w:szCs w:val="24"/>
        </w:rPr>
        <w:t>– серийно выпускаемое изделия.</w:t>
      </w:r>
    </w:p>
    <w:p w14:paraId="424C1E70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D38754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9F7B5F3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вилки 09031966921, вилки 09031966921, розетки 009032966825, розетки 09232486824  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eastAsia="x-none"/>
        </w:rPr>
        <w:t>приведет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F0C1C0C" w14:textId="5611B725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вилки </w:t>
      </w:r>
      <w:r w:rsidRPr="00D55A8B">
        <w:rPr>
          <w:rFonts w:ascii="Times New Roman" w:hAnsi="Times New Roman"/>
          <w:sz w:val="24"/>
          <w:szCs w:val="24"/>
        </w:rPr>
        <w:t xml:space="preserve">09031966921, вилки 09031966921, розетки 009032966825, розетки </w:t>
      </w:r>
      <w:r w:rsidR="003228E4" w:rsidRPr="00D55A8B">
        <w:rPr>
          <w:rFonts w:ascii="Times New Roman" w:hAnsi="Times New Roman"/>
          <w:sz w:val="24"/>
          <w:szCs w:val="24"/>
        </w:rPr>
        <w:t>09232486824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77A387" w14:textId="77777777" w:rsidR="00875921" w:rsidRPr="00D55A8B" w:rsidRDefault="00875921" w:rsidP="00735880"/>
    <w:p w14:paraId="0147972F" w14:textId="7E9CBA11" w:rsidR="006A7526" w:rsidRPr="00D55A8B" w:rsidRDefault="006A7526" w:rsidP="00735880"/>
    <w:p w14:paraId="5D9B29D7" w14:textId="24A10D20" w:rsidR="00875921" w:rsidRPr="00D55A8B" w:rsidRDefault="00875921" w:rsidP="00735880"/>
    <w:p w14:paraId="51814D4E" w14:textId="687F8A84" w:rsidR="00875921" w:rsidRPr="00D55A8B" w:rsidRDefault="00875921" w:rsidP="00735880"/>
    <w:p w14:paraId="7FF1DA58" w14:textId="7C524D7D" w:rsidR="00875921" w:rsidRPr="00D55A8B" w:rsidRDefault="00875921" w:rsidP="00735880"/>
    <w:p w14:paraId="7C73A76C" w14:textId="7BEAD38A" w:rsidR="00875921" w:rsidRPr="00D55A8B" w:rsidRDefault="00875921" w:rsidP="00735880"/>
    <w:p w14:paraId="7AC25854" w14:textId="0CC390D2" w:rsidR="00875921" w:rsidRPr="00D55A8B" w:rsidRDefault="00875921" w:rsidP="00735880"/>
    <w:p w14:paraId="459776F8" w14:textId="5EBBE826" w:rsidR="00875921" w:rsidRPr="00D55A8B" w:rsidRDefault="00875921" w:rsidP="00735880"/>
    <w:p w14:paraId="69C5F4C3" w14:textId="6A4BB973" w:rsidR="00875921" w:rsidRPr="00D55A8B" w:rsidRDefault="00875921" w:rsidP="00735880"/>
    <w:p w14:paraId="49549B12" w14:textId="2227382D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27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резистивной сборки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RNL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-1-102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CDE86A" w14:textId="77777777" w:rsidR="00875921" w:rsidRPr="00D55A8B" w:rsidRDefault="00875921" w:rsidP="0087592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Резистивная сборка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color w:val="000000"/>
          <w:sz w:val="24"/>
          <w:szCs w:val="24"/>
        </w:rPr>
        <w:t>-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color w:val="000000"/>
          <w:sz w:val="24"/>
          <w:szCs w:val="24"/>
        </w:rPr>
        <w:t>-1-102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 xml:space="preserve">представляет собой набор из восьми резисторов, объединенных в общий корпус. Сборка сочетает такие качества, как малые габариты, высокая надёжность и малую погрешность номинальных значений. </w:t>
      </w:r>
    </w:p>
    <w:p w14:paraId="6F5A1368" w14:textId="77777777" w:rsidR="00875921" w:rsidRPr="00D55A8B" w:rsidRDefault="00875921" w:rsidP="0087592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D55A8B">
        <w:rPr>
          <w:rFonts w:ascii="Times New Roman" w:hAnsi="Times New Roman"/>
          <w:color w:val="000000"/>
          <w:sz w:val="24"/>
          <w:szCs w:val="24"/>
        </w:rPr>
        <w:t>позволяет выполнить требования ИУДШ.435522.021ТУ.</w:t>
      </w:r>
    </w:p>
    <w:p w14:paraId="6DA76202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967CFDA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75921" w:rsidRPr="00D55A8B" w14:paraId="663E99AF" w14:textId="77777777" w:rsidTr="00875921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B20B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0D4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5FE8BA89" w14:textId="77777777" w:rsidTr="00875921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CBA2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BF65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72B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950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75921" w:rsidRPr="00D55A8B" w14:paraId="264DA82F" w14:textId="77777777" w:rsidTr="00875921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8F70D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365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color w:val="000000"/>
                <w:szCs w:val="24"/>
                <w:lang w:val="en-US"/>
              </w:rPr>
              <w:t>RNL</w:t>
            </w:r>
            <w:r w:rsidRPr="00D55A8B">
              <w:rPr>
                <w:color w:val="000000"/>
                <w:szCs w:val="24"/>
              </w:rPr>
              <w:t>-</w:t>
            </w:r>
            <w:r w:rsidRPr="00D55A8B">
              <w:rPr>
                <w:color w:val="000000"/>
                <w:szCs w:val="24"/>
                <w:lang w:val="en-US"/>
              </w:rPr>
              <w:t>A</w:t>
            </w:r>
            <w:r w:rsidRPr="00D55A8B">
              <w:rPr>
                <w:color w:val="000000"/>
                <w:szCs w:val="24"/>
              </w:rPr>
              <w:t>-1-102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1055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46F9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875921" w:rsidRPr="00D55A8B" w14:paraId="1A0202E7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D1F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Значение резистора, 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CD3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69F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E32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875921" w:rsidRPr="00D55A8B" w14:paraId="1C293F28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0B64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Допустимое отклонение,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F35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102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5C9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3A8A8825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AD95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резисторов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14F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B1B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36E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</w:t>
            </w:r>
          </w:p>
        </w:tc>
      </w:tr>
      <w:tr w:rsidR="00875921" w:rsidRPr="00D55A8B" w14:paraId="439C73CD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B9A6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F6B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830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68E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394B0C46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672C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 xml:space="preserve">Рабочие температуры, </w:t>
            </w:r>
            <w:r w:rsidRPr="00D55A8B">
              <w:sym w:font="Symbol" w:char="F0B0"/>
            </w:r>
            <w:r w:rsidRPr="00D55A8B"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EBC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427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FA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14DF34B1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DC3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Температуры хранения, 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DA2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27B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805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4D6BA7ED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EC9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Типоразмер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AF9C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BE4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68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SIP</w:t>
            </w:r>
          </w:p>
        </w:tc>
      </w:tr>
      <w:tr w:rsidR="00875921" w:rsidRPr="00D55A8B" w14:paraId="742F56C2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FE00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Номинальное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3B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4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2AA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25</w:t>
            </w:r>
          </w:p>
        </w:tc>
      </w:tr>
      <w:tr w:rsidR="00875921" w:rsidRPr="00D55A8B" w14:paraId="3F249474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52DA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Вес изделия, мг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512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A5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D4E1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</w:tbl>
    <w:p w14:paraId="79600260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480DB7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Резистивная сборка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color w:val="000000"/>
          <w:sz w:val="24"/>
          <w:szCs w:val="24"/>
        </w:rPr>
        <w:t>-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color w:val="000000"/>
          <w:sz w:val="24"/>
          <w:szCs w:val="24"/>
        </w:rPr>
        <w:t>-1-102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E43149A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E7A19CE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D3CE714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sz w:val="24"/>
          <w:szCs w:val="24"/>
        </w:rPr>
        <w:t>-</w:t>
      </w:r>
      <w:r w:rsidRPr="00D55A8B">
        <w:rPr>
          <w:rFonts w:ascii="Times New Roman" w:hAnsi="Times New Roman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sz w:val="24"/>
          <w:szCs w:val="24"/>
        </w:rPr>
        <w:t xml:space="preserve">-1-102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Bourns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479ABAD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sz w:val="24"/>
          <w:szCs w:val="24"/>
        </w:rPr>
        <w:t>-</w:t>
      </w:r>
      <w:r w:rsidRPr="00D55A8B">
        <w:rPr>
          <w:rFonts w:ascii="Times New Roman" w:hAnsi="Times New Roman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sz w:val="24"/>
          <w:szCs w:val="24"/>
        </w:rPr>
        <w:t>-1-102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BBFBA3" w14:textId="77777777" w:rsidR="00875921" w:rsidRPr="00D55A8B" w:rsidRDefault="00875921" w:rsidP="00875921">
      <w:pPr>
        <w:tabs>
          <w:tab w:val="left" w:pos="4004"/>
        </w:tabs>
      </w:pPr>
    </w:p>
    <w:p w14:paraId="76165E18" w14:textId="18B19CB8" w:rsidR="00875921" w:rsidRPr="00D55A8B" w:rsidRDefault="00875921" w:rsidP="00735880"/>
    <w:p w14:paraId="70D60619" w14:textId="5DB4E351" w:rsidR="00875921" w:rsidRPr="00D55A8B" w:rsidRDefault="00875921" w:rsidP="00735880"/>
    <w:p w14:paraId="7F818C8A" w14:textId="27F97C7A" w:rsidR="00875921" w:rsidRPr="00D55A8B" w:rsidRDefault="00875921" w:rsidP="00735880"/>
    <w:p w14:paraId="29290EFE" w14:textId="2730E25E" w:rsidR="00875921" w:rsidRPr="00D55A8B" w:rsidRDefault="00875921" w:rsidP="00735880"/>
    <w:p w14:paraId="1968FD8D" w14:textId="6BD3D60C" w:rsidR="00875921" w:rsidRPr="00D55A8B" w:rsidRDefault="00875921" w:rsidP="00735880"/>
    <w:p w14:paraId="38C783AB" w14:textId="591313F5" w:rsidR="00875921" w:rsidRPr="00D55A8B" w:rsidRDefault="00875921" w:rsidP="00735880"/>
    <w:p w14:paraId="069DB7A4" w14:textId="2A55B3EA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28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светодиодов KP-3216, KPA-3010, KINGBRIGHT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и L314, L513 ф. </w:t>
      </w:r>
      <w:proofErr w:type="spellStart"/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ParaLight</w:t>
      </w:r>
      <w:proofErr w:type="spellEnd"/>
      <w:r w:rsidR="00875921" w:rsidRPr="00D55A8B">
        <w:rPr>
          <w:rFonts w:ascii="Times New Roman" w:hAnsi="Times New Roman"/>
          <w:b/>
          <w:sz w:val="24"/>
          <w:szCs w:val="24"/>
        </w:rPr>
        <w:t xml:space="preserve"> в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B9AB77D" w14:textId="77777777" w:rsidR="00875921" w:rsidRPr="00D55A8B" w:rsidRDefault="00875921" w:rsidP="0087592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Светодиоды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 xml:space="preserve">представляет собой одиночные светодиоды в корпусе 1206. Сочетают такие качества, как малые габариты, высокая надёжность и малую погрешность номинальных значений. Применение светодиодов </w:t>
      </w:r>
      <w:r w:rsidRPr="00D55A8B">
        <w:rPr>
          <w:rFonts w:ascii="Times New Roman" w:hAnsi="Times New Roman"/>
          <w:color w:val="000000"/>
          <w:sz w:val="24"/>
          <w:szCs w:val="24"/>
        </w:rPr>
        <w:t>позволяет выполнить требования ИУДШ.435522.021ТУ.</w:t>
      </w:r>
    </w:p>
    <w:p w14:paraId="297E16FF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544ED5B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875921" w:rsidRPr="00D55A8B" w14:paraId="38A15A5C" w14:textId="77777777" w:rsidTr="00875921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A928" w14:textId="77777777" w:rsidR="00875921" w:rsidRPr="00D55A8B" w:rsidRDefault="00875921" w:rsidP="00875921">
            <w:pPr>
              <w:pStyle w:val="a4"/>
            </w:pPr>
            <w:r w:rsidRPr="00D55A8B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028F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20B50C83" w14:textId="77777777" w:rsidTr="00875921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45D35" w14:textId="77777777" w:rsidR="00875921" w:rsidRPr="00D55A8B" w:rsidRDefault="00875921" w:rsidP="00875921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6F4E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CDE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736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75921" w:rsidRPr="00D55A8B" w14:paraId="47CF68C9" w14:textId="77777777" w:rsidTr="00875921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CC1D" w14:textId="77777777" w:rsidR="00875921" w:rsidRPr="00D55A8B" w:rsidRDefault="00875921" w:rsidP="00875921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5C2A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color w:val="000000"/>
                <w:szCs w:val="24"/>
              </w:rPr>
              <w:t>KP-3216, KPA-3010, L314, L513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72C0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1222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875921" w:rsidRPr="00D55A8B" w14:paraId="2F0DED41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B6F7" w14:textId="77777777" w:rsidR="00875921" w:rsidRPr="00D55A8B" w:rsidRDefault="00875921" w:rsidP="00875921">
            <w:pPr>
              <w:pStyle w:val="a4"/>
            </w:pPr>
            <w:r w:rsidRPr="00D55A8B">
              <w:t>Типоразмер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1AA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1206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CC31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44F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1206</w:t>
            </w:r>
          </w:p>
        </w:tc>
      </w:tr>
      <w:tr w:rsidR="00875921" w:rsidRPr="00D55A8B" w14:paraId="6FF8CB57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9B53" w14:textId="77777777" w:rsidR="00875921" w:rsidRPr="00D55A8B" w:rsidRDefault="00875921" w:rsidP="00875921">
            <w:pPr>
              <w:pStyle w:val="a4"/>
            </w:pPr>
            <w:r w:rsidRPr="00D55A8B">
              <w:t>Падение напряжения,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884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16C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F4A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2.1</w:t>
            </w:r>
          </w:p>
        </w:tc>
      </w:tr>
      <w:tr w:rsidR="00875921" w:rsidRPr="00D55A8B" w14:paraId="7B9D1F3F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CCC8" w14:textId="77777777" w:rsidR="00875921" w:rsidRPr="00D55A8B" w:rsidRDefault="00875921" w:rsidP="00875921">
            <w:pPr>
              <w:pStyle w:val="a4"/>
            </w:pPr>
            <w:r w:rsidRPr="00D55A8B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D80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Красный, зеленый, синий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F69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7A6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</w:t>
            </w:r>
          </w:p>
        </w:tc>
      </w:tr>
      <w:tr w:rsidR="00875921" w:rsidRPr="00D55A8B" w14:paraId="4B5CAEE4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BAAF" w14:textId="77777777" w:rsidR="00875921" w:rsidRPr="00D55A8B" w:rsidRDefault="00875921" w:rsidP="00875921">
            <w:pPr>
              <w:pStyle w:val="a4"/>
            </w:pPr>
            <w:r w:rsidRPr="00D55A8B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9CB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342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B3E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29699BDA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3D37" w14:textId="77777777" w:rsidR="00875921" w:rsidRPr="00D55A8B" w:rsidRDefault="00875921" w:rsidP="00875921">
            <w:pPr>
              <w:pStyle w:val="a4"/>
            </w:pPr>
            <w:r w:rsidRPr="00D55A8B">
              <w:t xml:space="preserve">Рабочие температуры, </w:t>
            </w:r>
            <w:r w:rsidRPr="00D55A8B">
              <w:sym w:font="Symbol" w:char="F0B0"/>
            </w:r>
            <w:r w:rsidRPr="00D55A8B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3F6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EC6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9FD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0…+85</w:t>
            </w:r>
          </w:p>
        </w:tc>
      </w:tr>
    </w:tbl>
    <w:p w14:paraId="538CBC35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D1811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Светодиоды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изделия.</w:t>
      </w:r>
    </w:p>
    <w:p w14:paraId="4C3123B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433C74D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7181B5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светодиодов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hAnsi="Times New Roman" w:cs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>приведет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A89C117" w14:textId="30E235E4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F179DE" w14:textId="713A3D92" w:rsidR="00875921" w:rsidRPr="00D55A8B" w:rsidRDefault="00875921" w:rsidP="00735880"/>
    <w:p w14:paraId="625910C2" w14:textId="0DE4D319" w:rsidR="00875921" w:rsidRPr="00D55A8B" w:rsidRDefault="00875921" w:rsidP="00735880"/>
    <w:p w14:paraId="1E8319C9" w14:textId="2680F43C" w:rsidR="00875921" w:rsidRPr="00D55A8B" w:rsidRDefault="00875921" w:rsidP="00735880"/>
    <w:p w14:paraId="3C266ED3" w14:textId="29766401" w:rsidR="00875921" w:rsidRPr="00D55A8B" w:rsidRDefault="00875921" w:rsidP="00735880"/>
    <w:p w14:paraId="3DE73B8D" w14:textId="6AE46B1C" w:rsidR="00875921" w:rsidRPr="00D55A8B" w:rsidRDefault="00875921" w:rsidP="00735880"/>
    <w:p w14:paraId="57EDF7AC" w14:textId="5F436DE7" w:rsidR="00875921" w:rsidRPr="00D55A8B" w:rsidRDefault="00875921" w:rsidP="00735880"/>
    <w:p w14:paraId="38DC30C1" w14:textId="72471CEC" w:rsidR="00875921" w:rsidRPr="00D55A8B" w:rsidRDefault="00875921" w:rsidP="00735880"/>
    <w:p w14:paraId="49766F40" w14:textId="4A9F8C82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29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SDR1006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F96D5C5" w14:textId="77777777" w:rsidR="00875921" w:rsidRPr="00D55A8B" w:rsidRDefault="00875921" w:rsidP="00875921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14:paraId="3893D982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B0C1C22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167"/>
        <w:gridCol w:w="3118"/>
        <w:gridCol w:w="1724"/>
      </w:tblGrid>
      <w:tr w:rsidR="00875921" w:rsidRPr="00D55A8B" w14:paraId="70D81037" w14:textId="77777777" w:rsidTr="00875921"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F7E7" w14:textId="77777777" w:rsidR="00875921" w:rsidRPr="00D55A8B" w:rsidRDefault="00875921" w:rsidP="00875921">
            <w:pPr>
              <w:pStyle w:val="a4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6318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39723E12" w14:textId="77777777" w:rsidTr="00875921"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302F2" w14:textId="77777777" w:rsidR="00875921" w:rsidRPr="00D55A8B" w:rsidRDefault="00875921" w:rsidP="00875921">
            <w:pPr>
              <w:pStyle w:val="a4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4C639" w14:textId="77777777" w:rsidR="00875921" w:rsidRPr="00D55A8B" w:rsidRDefault="00875921" w:rsidP="00875921">
            <w:pPr>
              <w:pStyle w:val="a4"/>
              <w:ind w:left="-68" w:right="-108"/>
              <w:jc w:val="center"/>
            </w:pPr>
            <w:r w:rsidRPr="00D55A8B">
              <w:t>применяемые ЭРИ</w:t>
            </w:r>
          </w:p>
          <w:p w14:paraId="2BF5370D" w14:textId="77777777" w:rsidR="00875921" w:rsidRPr="00D55A8B" w:rsidRDefault="00875921" w:rsidP="00875921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SDR1006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DA5F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МИ1-470,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5EAE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875921" w:rsidRPr="00D55A8B" w14:paraId="498E2E3E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40650" w14:textId="77777777" w:rsidR="00875921" w:rsidRPr="00D55A8B" w:rsidRDefault="00875921" w:rsidP="00875921">
            <w:pPr>
              <w:pStyle w:val="a4"/>
            </w:pPr>
            <w:r w:rsidRPr="00D55A8B">
              <w:t>Прямой ток, 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319B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EFFB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4CEC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400</w:t>
            </w:r>
          </w:p>
        </w:tc>
      </w:tr>
      <w:tr w:rsidR="00875921" w:rsidRPr="00D55A8B" w14:paraId="70258E5B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0DAF6" w14:textId="77777777" w:rsidR="00875921" w:rsidRPr="00D55A8B" w:rsidRDefault="00875921" w:rsidP="00875921">
            <w:pPr>
              <w:pStyle w:val="a4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CF26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2.2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CF82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4.7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968C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 менее 2.2</w:t>
            </w:r>
          </w:p>
        </w:tc>
      </w:tr>
      <w:tr w:rsidR="00875921" w:rsidRPr="00D55A8B" w14:paraId="2C8353A1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320C2" w14:textId="77777777" w:rsidR="00875921" w:rsidRPr="00D55A8B" w:rsidRDefault="00875921" w:rsidP="00875921">
            <w:pPr>
              <w:pStyle w:val="a4"/>
            </w:pPr>
            <w:r w:rsidRPr="00D55A8B">
              <w:t>Сопротивление на 4 МГц, Ом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C9B4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0.088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EB74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B1F7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875921" w:rsidRPr="00D55A8B" w14:paraId="0EAF8FDC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C05D4" w14:textId="77777777" w:rsidR="00875921" w:rsidRPr="00D55A8B" w:rsidRDefault="00875921" w:rsidP="00875921">
            <w:pPr>
              <w:pStyle w:val="a4"/>
            </w:pPr>
            <w:r w:rsidRPr="00D55A8B">
              <w:t>Тип корпуса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874A6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FEDF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887D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</w:tbl>
    <w:p w14:paraId="002E951C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B10C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75EEE8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FF138D0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41D876F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</w:rPr>
        <w:t xml:space="preserve">SDR1006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BE1A189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2D2D8E82" w14:textId="113FC6ED" w:rsidR="00875921" w:rsidRPr="00D55A8B" w:rsidRDefault="00875921" w:rsidP="00735880"/>
    <w:p w14:paraId="56BF1E4E" w14:textId="7CFA769E" w:rsidR="00875921" w:rsidRPr="00D55A8B" w:rsidRDefault="00875921" w:rsidP="00735880"/>
    <w:p w14:paraId="2FA574E6" w14:textId="79826BCD" w:rsidR="00875921" w:rsidRPr="00D55A8B" w:rsidRDefault="00875921" w:rsidP="00735880"/>
    <w:p w14:paraId="1B6E85EB" w14:textId="7A145851" w:rsidR="00875921" w:rsidRPr="00D55A8B" w:rsidRDefault="00875921" w:rsidP="00735880"/>
    <w:p w14:paraId="798D145B" w14:textId="3452EDDB" w:rsidR="00875921" w:rsidRPr="00D55A8B" w:rsidRDefault="00875921" w:rsidP="00735880"/>
    <w:p w14:paraId="6C7BBBB4" w14:textId="61DCDDBA" w:rsidR="00875921" w:rsidRPr="00D55A8B" w:rsidRDefault="00875921" w:rsidP="00735880"/>
    <w:p w14:paraId="713313CA" w14:textId="4F8B29D0" w:rsidR="00875921" w:rsidRPr="00D55A8B" w:rsidRDefault="00875921" w:rsidP="00735880"/>
    <w:p w14:paraId="28CFED1A" w14:textId="4BC7BE6F" w:rsidR="00875921" w:rsidRPr="00D55A8B" w:rsidRDefault="00875921" w:rsidP="00735880"/>
    <w:p w14:paraId="48E186CF" w14:textId="0EFD8EEA" w:rsidR="00875921" w:rsidRPr="00D55A8B" w:rsidRDefault="00875921" w:rsidP="00735880"/>
    <w:p w14:paraId="30606713" w14:textId="7D5F02FD" w:rsidR="00875921" w:rsidRPr="00D55A8B" w:rsidRDefault="00875921" w:rsidP="00735880"/>
    <w:p w14:paraId="4102A1DD" w14:textId="1D08822A" w:rsidR="00875921" w:rsidRPr="00D55A8B" w:rsidRDefault="00875921" w:rsidP="00735880"/>
    <w:p w14:paraId="56AD1BF9" w14:textId="2F7806CC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30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CM453232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170882" w14:textId="77777777" w:rsidR="00875921" w:rsidRPr="00D55A8B" w:rsidRDefault="00875921" w:rsidP="00875921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14:paraId="70AE3007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5755D59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3260"/>
        <w:gridCol w:w="1843"/>
      </w:tblGrid>
      <w:tr w:rsidR="00875921" w:rsidRPr="00D55A8B" w14:paraId="7A739E5E" w14:textId="77777777" w:rsidTr="00875921"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B133F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E31A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3C42FABE" w14:textId="77777777" w:rsidTr="00875921"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F8006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F3407" w14:textId="77777777" w:rsidR="00875921" w:rsidRPr="00D55A8B" w:rsidRDefault="00875921" w:rsidP="00875921">
            <w:pPr>
              <w:pStyle w:val="a4"/>
              <w:ind w:left="-68" w:right="-108"/>
              <w:jc w:val="center"/>
            </w:pPr>
            <w:r w:rsidRPr="00D55A8B">
              <w:t>применяемые ЭРИ</w:t>
            </w:r>
          </w:p>
          <w:p w14:paraId="19EBE62F" w14:textId="77777777" w:rsidR="00875921" w:rsidRPr="00D55A8B" w:rsidRDefault="00875921" w:rsidP="00875921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CM453232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A534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МИ2-4700,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A4340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75921" w:rsidRPr="00D55A8B" w14:paraId="19F86E34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A14AD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81FE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C4F2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AFD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</w:t>
            </w:r>
          </w:p>
        </w:tc>
      </w:tr>
      <w:tr w:rsidR="00875921" w:rsidRPr="00D55A8B" w14:paraId="7AD0371C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88E4A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79F1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E6ED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4,7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F579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 менее 10</w:t>
            </w:r>
          </w:p>
        </w:tc>
      </w:tr>
      <w:tr w:rsidR="00875921" w:rsidRPr="00D55A8B" w14:paraId="73135310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F25A9" w14:textId="77777777" w:rsidR="00875921" w:rsidRPr="00D55A8B" w:rsidRDefault="00875921" w:rsidP="00875921">
            <w:pPr>
              <w:pStyle w:val="a4"/>
              <w:jc w:val="left"/>
            </w:pPr>
            <w:proofErr w:type="spellStart"/>
            <w:r w:rsidRPr="00D55A8B">
              <w:t>Сопративление</w:t>
            </w:r>
            <w:proofErr w:type="spellEnd"/>
            <w:r w:rsidRPr="00D55A8B">
              <w:t xml:space="preserve"> на 4 МГц, 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47AD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1.6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A728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7D99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875921" w:rsidRPr="00D55A8B" w14:paraId="2F0587CA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68B84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326C9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3D312" w14:textId="77777777" w:rsidR="00875921" w:rsidRPr="00D55A8B" w:rsidRDefault="00875921" w:rsidP="00875921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54283" w14:textId="77777777" w:rsidR="00875921" w:rsidRPr="00D55A8B" w:rsidRDefault="00875921" w:rsidP="00875921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</w:tr>
    </w:tbl>
    <w:p w14:paraId="02370EF4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54D7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EB9386E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2B6A3E9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3BAF436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CM453232</w:t>
      </w:r>
      <w:r w:rsidRPr="00D55A8B">
        <w:rPr>
          <w:color w:val="000000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637C243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CM453232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6A7647CB" w14:textId="04246DEB" w:rsidR="00875921" w:rsidRPr="00D55A8B" w:rsidRDefault="00875921" w:rsidP="00735880"/>
    <w:p w14:paraId="0499813A" w14:textId="0FFF5209" w:rsidR="00875921" w:rsidRPr="00D55A8B" w:rsidRDefault="00875921" w:rsidP="00735880"/>
    <w:p w14:paraId="50FACD14" w14:textId="409A5FBE" w:rsidR="00875921" w:rsidRPr="00D55A8B" w:rsidRDefault="00875921" w:rsidP="00735880"/>
    <w:p w14:paraId="7D57CFF1" w14:textId="2CD13B2D" w:rsidR="00875921" w:rsidRPr="00D55A8B" w:rsidRDefault="00875921" w:rsidP="00735880"/>
    <w:p w14:paraId="71D7F31A" w14:textId="049630C6" w:rsidR="00875921" w:rsidRPr="00D55A8B" w:rsidRDefault="00875921" w:rsidP="00735880"/>
    <w:p w14:paraId="10D9C704" w14:textId="0DB4A8F1" w:rsidR="00875921" w:rsidRPr="00D55A8B" w:rsidRDefault="00875921" w:rsidP="00735880"/>
    <w:p w14:paraId="66C1D9C6" w14:textId="35CC71EC" w:rsidR="00875921" w:rsidRPr="00D55A8B" w:rsidRDefault="00875921" w:rsidP="00735880"/>
    <w:p w14:paraId="7F3B4146" w14:textId="1F4412C4" w:rsidR="00875921" w:rsidRPr="00D55A8B" w:rsidRDefault="00875921" w:rsidP="00735880"/>
    <w:p w14:paraId="1190B841" w14:textId="77F9614A" w:rsidR="00875921" w:rsidRPr="00D55A8B" w:rsidRDefault="00875921" w:rsidP="00735880"/>
    <w:p w14:paraId="35163F42" w14:textId="318585B1" w:rsidR="00875921" w:rsidRPr="00D55A8B" w:rsidRDefault="00875921" w:rsidP="00735880"/>
    <w:p w14:paraId="6A66B269" w14:textId="00D7618E" w:rsidR="00875921" w:rsidRPr="00D55A8B" w:rsidRDefault="00875921" w:rsidP="00735880"/>
    <w:p w14:paraId="61C63E47" w14:textId="0D5024C1" w:rsidR="00875921" w:rsidRPr="00D55A8B" w:rsidRDefault="00875921" w:rsidP="00735880"/>
    <w:p w14:paraId="591C6FBC" w14:textId="3177CE11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31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конденсатора FPX86P0355J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2F757F0" w14:textId="77777777" w:rsidR="00875921" w:rsidRPr="00D55A8B" w:rsidRDefault="00875921" w:rsidP="00875921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14:paraId="55F56774" w14:textId="77777777" w:rsidR="00875921" w:rsidRPr="00D55A8B" w:rsidRDefault="00875921" w:rsidP="00875921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428EC21B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79B94E09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4F3B35E" w14:textId="5EB66595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3228E4" w:rsidRPr="00D55A8B">
        <w:rPr>
          <w:rFonts w:ascii="Times New Roman" w:hAnsi="Times New Roman" w:cs="Times New Roman"/>
          <w:sz w:val="24"/>
          <w:szCs w:val="24"/>
        </w:rPr>
        <w:t>в Перечне</w:t>
      </w:r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434FFFB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04D0A11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14:paraId="569EC1D3" w14:textId="6BCD9AFD" w:rsidR="00875921" w:rsidRPr="00D55A8B" w:rsidRDefault="00875921" w:rsidP="00735880"/>
    <w:p w14:paraId="49BFBFA4" w14:textId="5C27C76D" w:rsidR="00875921" w:rsidRPr="00D55A8B" w:rsidRDefault="00875921" w:rsidP="00735880"/>
    <w:p w14:paraId="7D1A7A0F" w14:textId="7BC98D01" w:rsidR="00875921" w:rsidRPr="00D55A8B" w:rsidRDefault="00875921" w:rsidP="00735880"/>
    <w:p w14:paraId="7E334D6E" w14:textId="4F53FAED" w:rsidR="00875921" w:rsidRPr="00D55A8B" w:rsidRDefault="00875921" w:rsidP="00735880"/>
    <w:p w14:paraId="63CE4477" w14:textId="7B25786C" w:rsidR="00875921" w:rsidRPr="00D55A8B" w:rsidRDefault="00875921" w:rsidP="00735880"/>
    <w:p w14:paraId="6789B65A" w14:textId="292582EC" w:rsidR="00875921" w:rsidRPr="00D55A8B" w:rsidRDefault="00875921" w:rsidP="00735880"/>
    <w:p w14:paraId="1F1C649D" w14:textId="1F4C9C73" w:rsidR="00875921" w:rsidRPr="00D55A8B" w:rsidRDefault="00875921" w:rsidP="00735880"/>
    <w:p w14:paraId="591AB135" w14:textId="700D1864" w:rsidR="00875921" w:rsidRPr="00D55A8B" w:rsidRDefault="00875921" w:rsidP="00735880"/>
    <w:p w14:paraId="416DA1E0" w14:textId="25E7D76F" w:rsidR="00875921" w:rsidRPr="00D55A8B" w:rsidRDefault="00875921" w:rsidP="00735880"/>
    <w:p w14:paraId="4A40749F" w14:textId="25C6D38D" w:rsidR="00875921" w:rsidRPr="00D55A8B" w:rsidRDefault="00875921" w:rsidP="00735880"/>
    <w:p w14:paraId="57AE8F41" w14:textId="5EBA91F2" w:rsidR="00875921" w:rsidRPr="00D55A8B" w:rsidRDefault="00875921" w:rsidP="00735880"/>
    <w:p w14:paraId="367DC8E1" w14:textId="12904305" w:rsidR="00875921" w:rsidRPr="00D55A8B" w:rsidRDefault="00875921" w:rsidP="00735880"/>
    <w:p w14:paraId="4367E424" w14:textId="03A8244E" w:rsidR="00875921" w:rsidRPr="00D55A8B" w:rsidRDefault="00875921" w:rsidP="00735880"/>
    <w:p w14:paraId="6485750A" w14:textId="77777777" w:rsidR="00875921" w:rsidRPr="00D55A8B" w:rsidRDefault="00875921" w:rsidP="00735880"/>
    <w:p w14:paraId="7BD2A479" w14:textId="29FBA82A" w:rsidR="00CB5140" w:rsidRPr="00D55A8B" w:rsidRDefault="00870ABA" w:rsidP="00CB514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32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конденсатора FPX86P0355J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CB5140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CB5140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B514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AFCA1ED" w14:textId="77777777" w:rsidR="00CB5140" w:rsidRPr="00D55A8B" w:rsidRDefault="00CB5140" w:rsidP="00CB514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14:paraId="28DCF790" w14:textId="77777777" w:rsidR="00CB5140" w:rsidRPr="00D55A8B" w:rsidRDefault="00CB5140" w:rsidP="00CB5140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40120975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F01A58C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D38AFBE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2BAFB98" w14:textId="77777777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A52BB74" w14:textId="77777777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14:paraId="3D5A6921" w14:textId="507FDA20" w:rsidR="00875921" w:rsidRPr="00D55A8B" w:rsidRDefault="00875921" w:rsidP="00735880"/>
    <w:p w14:paraId="53DFCDDF" w14:textId="4BE9D275" w:rsidR="00875921" w:rsidRPr="00D55A8B" w:rsidRDefault="00875921" w:rsidP="00735880"/>
    <w:p w14:paraId="643BA24D" w14:textId="5ECE4EF8" w:rsidR="00875921" w:rsidRPr="00D55A8B" w:rsidRDefault="00875921" w:rsidP="00735880"/>
    <w:p w14:paraId="2BB8689F" w14:textId="5C925E26" w:rsidR="00875921" w:rsidRPr="00D55A8B" w:rsidRDefault="00875921" w:rsidP="00735880"/>
    <w:p w14:paraId="7632AF18" w14:textId="11741D03" w:rsidR="00875921" w:rsidRPr="00D55A8B" w:rsidRDefault="00875921" w:rsidP="00735880"/>
    <w:p w14:paraId="2E89C825" w14:textId="00757EB7" w:rsidR="00875921" w:rsidRPr="00D55A8B" w:rsidRDefault="00875921" w:rsidP="00735880"/>
    <w:p w14:paraId="368AE5A8" w14:textId="09993A33" w:rsidR="00055E0C" w:rsidRPr="00D55A8B" w:rsidRDefault="00055E0C" w:rsidP="00735880"/>
    <w:p w14:paraId="565A5F23" w14:textId="6400ACC9" w:rsidR="00055E0C" w:rsidRPr="00D55A8B" w:rsidRDefault="00055E0C" w:rsidP="00735880"/>
    <w:p w14:paraId="08F18A84" w14:textId="77777777" w:rsidR="00055E0C" w:rsidRPr="00D55A8B" w:rsidRDefault="00055E0C" w:rsidP="00735880"/>
    <w:p w14:paraId="22F41EDC" w14:textId="0A50B405" w:rsidR="00875921" w:rsidRPr="00D55A8B" w:rsidRDefault="00875921" w:rsidP="00735880"/>
    <w:p w14:paraId="5516CBFA" w14:textId="669C1D72" w:rsidR="00875921" w:rsidRPr="00D55A8B" w:rsidRDefault="00875921" w:rsidP="00735880"/>
    <w:p w14:paraId="0EB4A753" w14:textId="1239B0B7" w:rsidR="00875921" w:rsidRPr="00D55A8B" w:rsidRDefault="00875921" w:rsidP="00735880"/>
    <w:p w14:paraId="26295E31" w14:textId="742D6E28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33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конденсатора 13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ECX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084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C0F4450" w14:textId="77777777" w:rsidR="00875921" w:rsidRPr="00D55A8B" w:rsidRDefault="00875921" w:rsidP="00875921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Современные технические решения в электроприводе основаны на двойном преобразовании энергии: из нерегулируемого по частоте и амплитуде напряжения в регулируемое. При этом звено постоянного тока, располагающееся между выпрямителем и инвертором, может быть выполнено в виде ярко выраженной батареи силовых конденсаторов или распределенной емкости. Для обеспечения допустимого диапазона сглаживания пульсирующего напряжения применяются конденсаторы, требования к которым являются особенными. </w:t>
      </w:r>
    </w:p>
    <w:p w14:paraId="10BC619F" w14:textId="77777777" w:rsidR="00875921" w:rsidRPr="00D55A8B" w:rsidRDefault="00875921" w:rsidP="00875921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ab/>
        <w:t xml:space="preserve">Силовые конденсаторы выполняются под заказ в зависимости от конструкции преобразователя частоты в целом и звена постоянного тока в частности. Важно обеспечить наименьшую паразитную индуктивность в коммутируемых цепях, сохранить при этом значительную емкость звена, а поскольку конденсаторы все время работают в режиме накапливания энергии и ее передачи потребителю с большими значениями импульсных токов, то еще и минимальные температурные расширения корпуса, для чего применяются решения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их серии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TPC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Trafim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 Аналогов на отечественном рынке производителей силовой электроники такая продукция не имеет.</w:t>
      </w:r>
    </w:p>
    <w:p w14:paraId="25F9B8DA" w14:textId="77777777" w:rsidR="00875921" w:rsidRPr="00D55A8B" w:rsidRDefault="00875921" w:rsidP="00875921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78353D7D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D84CA6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A551A0B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DD50F49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1B81D97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14:paraId="4A3D210A" w14:textId="2513B7EB" w:rsidR="00875921" w:rsidRPr="00D55A8B" w:rsidRDefault="00875921" w:rsidP="00735880"/>
    <w:p w14:paraId="0083791C" w14:textId="4EC9C644" w:rsidR="00CB5140" w:rsidRPr="00D55A8B" w:rsidRDefault="00CB5140" w:rsidP="00735880"/>
    <w:p w14:paraId="2DC80728" w14:textId="6DC75069" w:rsidR="00CB5140" w:rsidRPr="00D55A8B" w:rsidRDefault="00CB5140" w:rsidP="00735880"/>
    <w:p w14:paraId="1264C5E8" w14:textId="3F090F34" w:rsidR="00CB5140" w:rsidRPr="00D55A8B" w:rsidRDefault="00CB5140" w:rsidP="00735880"/>
    <w:p w14:paraId="59990106" w14:textId="5DC939CA" w:rsidR="00CB5140" w:rsidRPr="00D55A8B" w:rsidRDefault="00CB5140" w:rsidP="00735880"/>
    <w:p w14:paraId="0BBAE8D5" w14:textId="1C82DCD1" w:rsidR="00CB5140" w:rsidRPr="00D55A8B" w:rsidRDefault="00CB5140" w:rsidP="00735880"/>
    <w:p w14:paraId="635E028F" w14:textId="2895107A" w:rsidR="00CB5140" w:rsidRPr="00D55A8B" w:rsidRDefault="00CB5140" w:rsidP="00735880"/>
    <w:p w14:paraId="16C2709D" w14:textId="00AAEE80" w:rsidR="00CB5140" w:rsidRPr="00D55A8B" w:rsidRDefault="00CB5140" w:rsidP="00735880"/>
    <w:p w14:paraId="634C38A8" w14:textId="3730EBA5" w:rsidR="00CB5140" w:rsidRPr="00D55A8B" w:rsidRDefault="00870ABA" w:rsidP="00CB514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34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транзисторного модуля TIM1500ESM33-PSA000 ф. </w:t>
      </w:r>
      <w:r w:rsidR="00CB5140" w:rsidRPr="00D55A8B">
        <w:rPr>
          <w:rFonts w:ascii="Times New Roman" w:hAnsi="Times New Roman"/>
          <w:b/>
          <w:sz w:val="24"/>
          <w:szCs w:val="24"/>
          <w:lang w:val="en-US"/>
        </w:rPr>
        <w:t>CRRC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B514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9D8E857" w14:textId="77777777" w:rsidR="00CB5140" w:rsidRPr="00D55A8B" w:rsidRDefault="00CB5140" w:rsidP="00CB514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1156551C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380BBE42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358EAE76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3DC7BF75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3308B622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70400CE4" w14:textId="77777777" w:rsidR="00CB5140" w:rsidRPr="00D55A8B" w:rsidRDefault="00CB5140" w:rsidP="00CB514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275ECB61" w14:textId="77777777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</w:t>
      </w:r>
    </w:p>
    <w:p w14:paraId="21012376" w14:textId="136304A0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CB5140" w:rsidRPr="00D55A8B" w14:paraId="22CCDDC0" w14:textId="77777777" w:rsidTr="00CB5140">
        <w:trPr>
          <w:cantSplit/>
        </w:trPr>
        <w:tc>
          <w:tcPr>
            <w:tcW w:w="4069" w:type="dxa"/>
            <w:vMerge w:val="restart"/>
            <w:vAlign w:val="center"/>
          </w:tcPr>
          <w:p w14:paraId="38669C27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570" w:type="dxa"/>
            <w:gridSpan w:val="3"/>
            <w:vAlign w:val="center"/>
          </w:tcPr>
          <w:p w14:paraId="53814F52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CB5140" w:rsidRPr="00D55A8B" w14:paraId="22FDB82B" w14:textId="77777777" w:rsidTr="00CB5140">
        <w:trPr>
          <w:cantSplit/>
        </w:trPr>
        <w:tc>
          <w:tcPr>
            <w:tcW w:w="4069" w:type="dxa"/>
            <w:vMerge/>
            <w:vAlign w:val="center"/>
          </w:tcPr>
          <w:p w14:paraId="2863C3E0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165E39E6" w14:textId="77777777" w:rsidR="00CB5140" w:rsidRPr="00D55A8B" w:rsidRDefault="00CB5140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59" w:type="dxa"/>
            <w:vAlign w:val="center"/>
          </w:tcPr>
          <w:p w14:paraId="37DFF802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59" w:type="dxa"/>
            <w:vAlign w:val="center"/>
          </w:tcPr>
          <w:p w14:paraId="263A3B32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CB5140" w:rsidRPr="00D55A8B" w14:paraId="134E9759" w14:textId="77777777" w:rsidTr="00CB5140">
        <w:trPr>
          <w:cantSplit/>
        </w:trPr>
        <w:tc>
          <w:tcPr>
            <w:tcW w:w="4069" w:type="dxa"/>
            <w:vMerge/>
            <w:vAlign w:val="center"/>
          </w:tcPr>
          <w:p w14:paraId="7A8F1CA3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5F4AA34E" w14:textId="1418056D" w:rsidR="00CB5140" w:rsidRPr="00D55A8B" w:rsidRDefault="00CB5140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rFonts w:eastAsia="Times New Roman"/>
                <w:szCs w:val="24"/>
                <w:lang w:eastAsia="ru-RU"/>
              </w:rPr>
              <w:t>TIM1500ESM33-PSA000</w:t>
            </w:r>
          </w:p>
        </w:tc>
        <w:tc>
          <w:tcPr>
            <w:tcW w:w="1759" w:type="dxa"/>
            <w:vAlign w:val="center"/>
          </w:tcPr>
          <w:p w14:paraId="4D67DE8C" w14:textId="292A8E9D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24D17A53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CB5140" w:rsidRPr="00D55A8B" w14:paraId="7390B2F3" w14:textId="77777777" w:rsidTr="00CB5140">
        <w:trPr>
          <w:cantSplit/>
        </w:trPr>
        <w:tc>
          <w:tcPr>
            <w:tcW w:w="4069" w:type="dxa"/>
            <w:vAlign w:val="center"/>
          </w:tcPr>
          <w:p w14:paraId="4910F8F7" w14:textId="7EA31393" w:rsidR="00CB5140" w:rsidRPr="00D55A8B" w:rsidRDefault="00CB5140" w:rsidP="00CB5140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Напряжение, </w:t>
            </w:r>
            <w:proofErr w:type="spellStart"/>
            <w:r w:rsidRPr="00D55A8B">
              <w:rPr>
                <w:szCs w:val="24"/>
              </w:rPr>
              <w:t>кВ</w:t>
            </w:r>
            <w:proofErr w:type="spellEnd"/>
          </w:p>
        </w:tc>
        <w:tc>
          <w:tcPr>
            <w:tcW w:w="2052" w:type="dxa"/>
            <w:vAlign w:val="center"/>
          </w:tcPr>
          <w:p w14:paraId="2B2BE816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59" w:type="dxa"/>
            <w:vAlign w:val="center"/>
          </w:tcPr>
          <w:p w14:paraId="4E734AFD" w14:textId="29E2F60C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vAlign w:val="center"/>
          </w:tcPr>
          <w:p w14:paraId="3810B230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CB5140" w:rsidRPr="00D55A8B" w14:paraId="4FBAE206" w14:textId="77777777" w:rsidTr="00CB5140">
        <w:trPr>
          <w:cantSplit/>
        </w:trPr>
        <w:tc>
          <w:tcPr>
            <w:tcW w:w="4069" w:type="dxa"/>
            <w:shd w:val="clear" w:color="auto" w:fill="auto"/>
            <w:vAlign w:val="center"/>
          </w:tcPr>
          <w:p w14:paraId="09EA9A17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08260EB2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70E67D4" w14:textId="5A894C8B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EB20D74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085815FF" w14:textId="5F0930D4" w:rsidR="00CB5140" w:rsidRPr="00D55A8B" w:rsidRDefault="00CB5140" w:rsidP="00CB514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09FDE" w14:textId="5285C68B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TIM1500ESM33-PSA000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4E11E562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F99C35C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8E86355" w14:textId="24BF8A64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TIM1500ESM33-PSA000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055E0C" w:rsidRPr="00D55A8B">
        <w:rPr>
          <w:rFonts w:ascii="Times New Roman" w:hAnsi="Times New Roman"/>
          <w:bCs/>
          <w:sz w:val="24"/>
          <w:szCs w:val="24"/>
        </w:rPr>
        <w:t xml:space="preserve">CRRC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6379596" w14:textId="5B3DE116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TIM1500ESM33-PSA000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6CF0DD13" w14:textId="68D08E01" w:rsidR="00CB5140" w:rsidRPr="00D55A8B" w:rsidRDefault="00870ABA" w:rsidP="00CB514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35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диодного модуля TFM1500NDM33-D200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CB5140" w:rsidRPr="00D55A8B">
        <w:rPr>
          <w:rFonts w:ascii="Times New Roman" w:hAnsi="Times New Roman"/>
          <w:b/>
          <w:sz w:val="24"/>
          <w:szCs w:val="24"/>
          <w:lang w:val="en-US"/>
        </w:rPr>
        <w:t>CRRC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B514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F5E130B" w14:textId="77777777" w:rsidR="00CB5140" w:rsidRPr="00D55A8B" w:rsidRDefault="00CB5140" w:rsidP="00CB514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070D71A1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29CCDEDE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338EB906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055CF4DF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5A2AD2BF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37E3CB05" w14:textId="77777777" w:rsidR="00CB5140" w:rsidRPr="00D55A8B" w:rsidRDefault="00CB5140" w:rsidP="00CB514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38F04C4B" w14:textId="77777777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</w:t>
      </w:r>
    </w:p>
    <w:p w14:paraId="75ABAC0A" w14:textId="77777777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CB5140" w:rsidRPr="00D55A8B" w14:paraId="338D77F9" w14:textId="77777777" w:rsidTr="00E26358">
        <w:trPr>
          <w:cantSplit/>
        </w:trPr>
        <w:tc>
          <w:tcPr>
            <w:tcW w:w="4069" w:type="dxa"/>
            <w:vMerge w:val="restart"/>
            <w:vAlign w:val="center"/>
          </w:tcPr>
          <w:p w14:paraId="55F3F0D2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570" w:type="dxa"/>
            <w:gridSpan w:val="3"/>
            <w:vAlign w:val="center"/>
          </w:tcPr>
          <w:p w14:paraId="0A6A856E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CB5140" w:rsidRPr="00D55A8B" w14:paraId="48AA9444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554048F9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1E3C572B" w14:textId="77777777" w:rsidR="00CB5140" w:rsidRPr="00D55A8B" w:rsidRDefault="00CB5140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59" w:type="dxa"/>
            <w:vAlign w:val="center"/>
          </w:tcPr>
          <w:p w14:paraId="0BE8D6E1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59" w:type="dxa"/>
            <w:vAlign w:val="center"/>
          </w:tcPr>
          <w:p w14:paraId="7E88296F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CB5140" w:rsidRPr="00D55A8B" w14:paraId="5E0DD673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5306C1CE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4545D227" w14:textId="4CE10138" w:rsidR="00CB5140" w:rsidRPr="00D55A8B" w:rsidRDefault="00055E0C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rFonts w:eastAsia="Times New Roman"/>
                <w:szCs w:val="24"/>
                <w:lang w:eastAsia="ru-RU"/>
              </w:rPr>
              <w:t>TFM1500NDM33-D200</w:t>
            </w:r>
          </w:p>
        </w:tc>
        <w:tc>
          <w:tcPr>
            <w:tcW w:w="1759" w:type="dxa"/>
            <w:vAlign w:val="center"/>
          </w:tcPr>
          <w:p w14:paraId="229C059A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568F99D8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CB5140" w:rsidRPr="00D55A8B" w14:paraId="2E56EDCE" w14:textId="77777777" w:rsidTr="00E26358">
        <w:trPr>
          <w:cantSplit/>
        </w:trPr>
        <w:tc>
          <w:tcPr>
            <w:tcW w:w="4069" w:type="dxa"/>
            <w:vAlign w:val="center"/>
          </w:tcPr>
          <w:p w14:paraId="53E8D198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Напряжение, </w:t>
            </w:r>
            <w:proofErr w:type="spellStart"/>
            <w:r w:rsidRPr="00D55A8B">
              <w:rPr>
                <w:szCs w:val="24"/>
              </w:rPr>
              <w:t>кВ</w:t>
            </w:r>
            <w:proofErr w:type="spellEnd"/>
          </w:p>
        </w:tc>
        <w:tc>
          <w:tcPr>
            <w:tcW w:w="2052" w:type="dxa"/>
            <w:vAlign w:val="center"/>
          </w:tcPr>
          <w:p w14:paraId="25BD8990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59" w:type="dxa"/>
            <w:vAlign w:val="center"/>
          </w:tcPr>
          <w:p w14:paraId="73532EE1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vAlign w:val="center"/>
          </w:tcPr>
          <w:p w14:paraId="593A5836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CB5140" w:rsidRPr="00D55A8B" w14:paraId="60F52AE5" w14:textId="77777777" w:rsidTr="00E26358">
        <w:trPr>
          <w:cantSplit/>
        </w:trPr>
        <w:tc>
          <w:tcPr>
            <w:tcW w:w="4069" w:type="dxa"/>
            <w:shd w:val="clear" w:color="auto" w:fill="auto"/>
            <w:vAlign w:val="center"/>
          </w:tcPr>
          <w:p w14:paraId="57EDB7AC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55AC3865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4AFC5EA5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4EC7C59E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387B6DA1" w14:textId="77777777" w:rsidR="00CB5140" w:rsidRPr="00D55A8B" w:rsidRDefault="00CB5140" w:rsidP="00CB514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99C8A" w14:textId="0F2F449C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TFM1500NDM33-D200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675F48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5BF1E74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000250E" w14:textId="632CE9A1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</w:t>
      </w:r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TFM</w:t>
      </w:r>
      <w:proofErr w:type="gramEnd"/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1500NDM33-D200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055E0C" w:rsidRPr="00D55A8B">
        <w:rPr>
          <w:rFonts w:ascii="Times New Roman" w:hAnsi="Times New Roman"/>
          <w:bCs/>
          <w:sz w:val="24"/>
          <w:szCs w:val="24"/>
        </w:rPr>
        <w:t xml:space="preserve">CRRC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209A468E" w14:textId="329425DC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TFM</w:t>
      </w:r>
      <w:proofErr w:type="gramEnd"/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1500NDM33-D200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630E8FDB" w14:textId="3FDD22D3" w:rsidR="00055E0C" w:rsidRPr="00D55A8B" w:rsidRDefault="00055E0C" w:rsidP="00735880"/>
    <w:p w14:paraId="578F0BEE" w14:textId="11F4DCE2" w:rsidR="00055E0C" w:rsidRPr="00D55A8B" w:rsidRDefault="00870ABA" w:rsidP="00055E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36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драйвера 1SP0635V2M1-TIM1500ESM33-PSA000 ф.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Power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Integrations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55E0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5C9840D" w14:textId="77777777" w:rsidR="00055E0C" w:rsidRPr="00D55A8B" w:rsidRDefault="00055E0C" w:rsidP="00055E0C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3EDBB15A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0D2FA03E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77231621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1814E541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74ABAC6D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7902CC2D" w14:textId="77777777" w:rsidR="00055E0C" w:rsidRPr="00D55A8B" w:rsidRDefault="00055E0C" w:rsidP="00055E0C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7B5FE0D7" w14:textId="0B214346" w:rsidR="00055E0C" w:rsidRPr="00D55A8B" w:rsidRDefault="00055E0C" w:rsidP="00055E0C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</w:t>
      </w:r>
    </w:p>
    <w:p w14:paraId="161E7A45" w14:textId="2AEA1E3B" w:rsidR="00055E0C" w:rsidRPr="00D55A8B" w:rsidRDefault="00055E0C" w:rsidP="00055E0C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8419A1C" w14:textId="77777777" w:rsidR="00055E0C" w:rsidRPr="00D55A8B" w:rsidRDefault="00055E0C" w:rsidP="00055E0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055E0C" w:rsidRPr="00D55A8B" w14:paraId="58FDDC0C" w14:textId="77777777" w:rsidTr="00E26358">
        <w:trPr>
          <w:cantSplit/>
        </w:trPr>
        <w:tc>
          <w:tcPr>
            <w:tcW w:w="4069" w:type="dxa"/>
            <w:vMerge w:val="restart"/>
            <w:vAlign w:val="center"/>
          </w:tcPr>
          <w:p w14:paraId="77C1DD57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570" w:type="dxa"/>
            <w:gridSpan w:val="3"/>
            <w:vAlign w:val="center"/>
          </w:tcPr>
          <w:p w14:paraId="63554325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055E0C" w:rsidRPr="00D55A8B" w14:paraId="40D6F3FE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1DEFB0FF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0F65EB0D" w14:textId="77777777" w:rsidR="00055E0C" w:rsidRPr="00D55A8B" w:rsidRDefault="00055E0C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59" w:type="dxa"/>
            <w:vAlign w:val="center"/>
          </w:tcPr>
          <w:p w14:paraId="53F6FEFA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59" w:type="dxa"/>
            <w:vAlign w:val="center"/>
          </w:tcPr>
          <w:p w14:paraId="45A0B1EF" w14:textId="77777777" w:rsidR="00055E0C" w:rsidRPr="00D55A8B" w:rsidRDefault="00055E0C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055E0C" w:rsidRPr="00D55A8B" w14:paraId="663C26D7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115B2CC5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71D13EB5" w14:textId="741EE44D" w:rsidR="00055E0C" w:rsidRPr="00D55A8B" w:rsidRDefault="00055E0C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rFonts w:eastAsia="Times New Roman"/>
                <w:szCs w:val="24"/>
                <w:lang w:eastAsia="ru-RU"/>
              </w:rPr>
              <w:t>1SP0635V2M1-TIM1500ESM33-PSA000</w:t>
            </w:r>
          </w:p>
        </w:tc>
        <w:tc>
          <w:tcPr>
            <w:tcW w:w="1759" w:type="dxa"/>
            <w:vAlign w:val="center"/>
          </w:tcPr>
          <w:p w14:paraId="035F87FD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02F0AD7C" w14:textId="77777777" w:rsidR="00055E0C" w:rsidRPr="00D55A8B" w:rsidRDefault="00055E0C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055E0C" w:rsidRPr="00D55A8B" w14:paraId="039A22AB" w14:textId="77777777" w:rsidTr="00E26358">
        <w:trPr>
          <w:cantSplit/>
        </w:trPr>
        <w:tc>
          <w:tcPr>
            <w:tcW w:w="4069" w:type="dxa"/>
            <w:vAlign w:val="center"/>
          </w:tcPr>
          <w:p w14:paraId="2CAAFA2C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Напряжение, </w:t>
            </w:r>
            <w:proofErr w:type="spellStart"/>
            <w:r w:rsidRPr="00D55A8B">
              <w:rPr>
                <w:szCs w:val="24"/>
              </w:rPr>
              <w:t>кВ</w:t>
            </w:r>
            <w:proofErr w:type="spellEnd"/>
          </w:p>
        </w:tc>
        <w:tc>
          <w:tcPr>
            <w:tcW w:w="2052" w:type="dxa"/>
            <w:vAlign w:val="center"/>
          </w:tcPr>
          <w:p w14:paraId="364C4253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59" w:type="dxa"/>
            <w:vAlign w:val="center"/>
          </w:tcPr>
          <w:p w14:paraId="269949EA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vAlign w:val="center"/>
          </w:tcPr>
          <w:p w14:paraId="61B54EBA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055E0C" w:rsidRPr="00D55A8B" w14:paraId="2754802B" w14:textId="77777777" w:rsidTr="00E26358">
        <w:trPr>
          <w:cantSplit/>
        </w:trPr>
        <w:tc>
          <w:tcPr>
            <w:tcW w:w="4069" w:type="dxa"/>
            <w:shd w:val="clear" w:color="auto" w:fill="auto"/>
            <w:vAlign w:val="center"/>
          </w:tcPr>
          <w:p w14:paraId="4B30BF94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28327938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36114C3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2E665841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6FC5C131" w14:textId="77777777" w:rsidR="00055E0C" w:rsidRPr="00D55A8B" w:rsidRDefault="00055E0C" w:rsidP="00055E0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17143" w14:textId="0285AE30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1SP0635V2M1-TIM1500ESM33-PSA000»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6B2BF94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26C5900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19F0C60" w14:textId="4332C4AC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Отказ от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 1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SP0635V2M1-TIM1500ESM33-PSA000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Power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Integrations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1DAA7B46" w14:textId="65BC5C2B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 1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SP0635V2M1-TIM1500ESM33-PSA000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218DCA1A" w14:textId="7746E023" w:rsidR="00055E0C" w:rsidRPr="00D55A8B" w:rsidRDefault="00055E0C" w:rsidP="00735880"/>
    <w:p w14:paraId="75118FC7" w14:textId="3DC5C93E" w:rsidR="00055E0C" w:rsidRPr="00D55A8B" w:rsidRDefault="00055E0C" w:rsidP="00735880"/>
    <w:p w14:paraId="67C6246A" w14:textId="376FEEFE" w:rsidR="00055E0C" w:rsidRPr="00D55A8B" w:rsidRDefault="00055E0C" w:rsidP="00735880"/>
    <w:p w14:paraId="5C30631C" w14:textId="47570509" w:rsidR="00055E0C" w:rsidRPr="00D55A8B" w:rsidRDefault="00055E0C" w:rsidP="00735880"/>
    <w:p w14:paraId="7068F844" w14:textId="06094C48" w:rsidR="00055E0C" w:rsidRPr="00D55A8B" w:rsidRDefault="00055E0C" w:rsidP="00735880"/>
    <w:p w14:paraId="2DC01823" w14:textId="3D6AB01C" w:rsidR="00055E0C" w:rsidRPr="00D55A8B" w:rsidRDefault="00055E0C" w:rsidP="00735880"/>
    <w:p w14:paraId="40F30142" w14:textId="458407B5" w:rsidR="00055E0C" w:rsidRPr="00D55A8B" w:rsidRDefault="00055E0C" w:rsidP="00735880"/>
    <w:p w14:paraId="75289693" w14:textId="31256DDB" w:rsidR="00055E0C" w:rsidRPr="00D55A8B" w:rsidRDefault="00055E0C" w:rsidP="00735880"/>
    <w:p w14:paraId="03F42621" w14:textId="486782F9" w:rsidR="00055E0C" w:rsidRPr="00D55A8B" w:rsidRDefault="00055E0C" w:rsidP="00735880"/>
    <w:p w14:paraId="46187322" w14:textId="3305AFAD" w:rsidR="00055E0C" w:rsidRPr="00D55A8B" w:rsidRDefault="00055E0C" w:rsidP="00735880"/>
    <w:p w14:paraId="7C314EE5" w14:textId="0AAC993C" w:rsidR="00055E0C" w:rsidRPr="00D55A8B" w:rsidRDefault="00055E0C" w:rsidP="00735880"/>
    <w:p w14:paraId="1A7F57F5" w14:textId="225E1E95" w:rsidR="00055E0C" w:rsidRPr="00D55A8B" w:rsidRDefault="00055E0C" w:rsidP="00735880"/>
    <w:p w14:paraId="0FC80609" w14:textId="079C3AD3" w:rsidR="00055E0C" w:rsidRPr="00D55A8B" w:rsidRDefault="00055E0C" w:rsidP="00735880"/>
    <w:p w14:paraId="0F8962EF" w14:textId="24A519BB" w:rsidR="00055E0C" w:rsidRPr="00D55A8B" w:rsidRDefault="00055E0C" w:rsidP="00735880"/>
    <w:p w14:paraId="6CD8E988" w14:textId="5883F500" w:rsidR="00055E0C" w:rsidRPr="00D55A8B" w:rsidRDefault="00055E0C" w:rsidP="00735880"/>
    <w:p w14:paraId="595ADEBC" w14:textId="0E1FB50E" w:rsidR="00055E0C" w:rsidRPr="00D55A8B" w:rsidRDefault="00055E0C" w:rsidP="00735880"/>
    <w:p w14:paraId="71719CFF" w14:textId="2EA0C458" w:rsidR="00055E0C" w:rsidRPr="00D55A8B" w:rsidRDefault="00055E0C" w:rsidP="00735880"/>
    <w:p w14:paraId="68993869" w14:textId="5916092E" w:rsidR="00055E0C" w:rsidRPr="00D55A8B" w:rsidRDefault="00055E0C" w:rsidP="00735880"/>
    <w:p w14:paraId="3D6B1F46" w14:textId="519B9A0B" w:rsidR="00055E0C" w:rsidRPr="00D55A8B" w:rsidRDefault="00055E0C" w:rsidP="00735880"/>
    <w:p w14:paraId="59717B20" w14:textId="718D6060" w:rsidR="00055E0C" w:rsidRPr="00D55A8B" w:rsidRDefault="00055E0C" w:rsidP="00735880"/>
    <w:p w14:paraId="57B73657" w14:textId="2AAC7E00" w:rsidR="00055E0C" w:rsidRPr="00D55A8B" w:rsidRDefault="00055E0C" w:rsidP="00735880"/>
    <w:p w14:paraId="366A8A09" w14:textId="303E526A" w:rsidR="00055E0C" w:rsidRPr="00D55A8B" w:rsidRDefault="00055E0C" w:rsidP="00735880"/>
    <w:p w14:paraId="61EC697F" w14:textId="459827CB" w:rsidR="00055E0C" w:rsidRPr="00D55A8B" w:rsidRDefault="00055E0C" w:rsidP="00735880"/>
    <w:p w14:paraId="793B7DD8" w14:textId="7A57C545" w:rsidR="00055E0C" w:rsidRPr="00D55A8B" w:rsidRDefault="00055E0C" w:rsidP="00735880"/>
    <w:p w14:paraId="774EE9E0" w14:textId="6C587B58" w:rsidR="00055E0C" w:rsidRPr="00D55A8B" w:rsidRDefault="00055E0C" w:rsidP="00735880"/>
    <w:p w14:paraId="792C8A02" w14:textId="3F569D81" w:rsidR="00055E0C" w:rsidRPr="00D55A8B" w:rsidRDefault="00870ABA" w:rsidP="00055E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37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соединитель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MBC41-110-</w:t>
      </w:r>
      <w:proofErr w:type="gramStart"/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</w:t>
      </w:r>
      <w:proofErr w:type="gramEnd"/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Power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Integrations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55E0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2C59917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018EE77E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625381F9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38AE05F3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07270E14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0053BDBB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27A265B5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1C24A221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446C97E4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5602EB2A" w14:textId="77777777" w:rsidR="00055E0C" w:rsidRPr="00D55A8B" w:rsidRDefault="00055E0C" w:rsidP="00055E0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BD1908E" w14:textId="77777777" w:rsidR="00055E0C" w:rsidRPr="00D55A8B" w:rsidRDefault="00055E0C" w:rsidP="00055E0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33D47" w14:textId="3BF9FA95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="00B04FF2" w:rsidRPr="00D55A8B">
        <w:rPr>
          <w:rFonts w:ascii="Times New Roman" w:hAnsi="Times New Roman" w:cs="Times New Roman"/>
          <w:sz w:val="24"/>
          <w:szCs w:val="24"/>
        </w:rPr>
        <w:t>MBC41-110-0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E728E47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C9308E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0589938" w14:textId="20E431A3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 </w:t>
      </w:r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MBC</w:t>
      </w:r>
      <w:proofErr w:type="gramEnd"/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41-110-0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Power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Integrations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51FAC6D2" w14:textId="0C62504F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 </w:t>
      </w:r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MBC</w:t>
      </w:r>
      <w:proofErr w:type="gramEnd"/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41-110-0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980CE8A" w14:textId="23292FC2" w:rsidR="00055E0C" w:rsidRPr="00D55A8B" w:rsidRDefault="00055E0C" w:rsidP="00735880"/>
    <w:p w14:paraId="7E19E8E9" w14:textId="43091EC4" w:rsidR="00B04FF2" w:rsidRPr="00D55A8B" w:rsidRDefault="00B04FF2" w:rsidP="00735880"/>
    <w:p w14:paraId="4FEE233D" w14:textId="7DCAB36C" w:rsidR="00B04FF2" w:rsidRPr="00D55A8B" w:rsidRDefault="00B04FF2" w:rsidP="00735880"/>
    <w:p w14:paraId="64523563" w14:textId="40D6FA3F" w:rsidR="00B04FF2" w:rsidRPr="00D55A8B" w:rsidRDefault="00B04FF2" w:rsidP="00735880"/>
    <w:p w14:paraId="124B1037" w14:textId="64B9D2D6" w:rsidR="00B04FF2" w:rsidRPr="00D55A8B" w:rsidRDefault="00B04FF2" w:rsidP="00735880"/>
    <w:p w14:paraId="47DA592C" w14:textId="1E9BC960" w:rsidR="00B04FF2" w:rsidRPr="00D55A8B" w:rsidRDefault="00B04FF2" w:rsidP="00735880"/>
    <w:p w14:paraId="598919ED" w14:textId="7BB47FD2" w:rsidR="00B04FF2" w:rsidRPr="00D55A8B" w:rsidRDefault="00B04FF2" w:rsidP="00735880"/>
    <w:p w14:paraId="56989C9D" w14:textId="37BD20A8" w:rsidR="00B04FF2" w:rsidRPr="00D55A8B" w:rsidRDefault="00B04FF2" w:rsidP="00735880"/>
    <w:p w14:paraId="6D9A9CE7" w14:textId="5F823BE2" w:rsidR="00B04FF2" w:rsidRPr="00D55A8B" w:rsidRDefault="00B04FF2" w:rsidP="00735880"/>
    <w:p w14:paraId="22403195" w14:textId="13BAEADD" w:rsidR="00B04FF2" w:rsidRPr="00D55A8B" w:rsidRDefault="00B04FF2" w:rsidP="00735880"/>
    <w:p w14:paraId="04D0C993" w14:textId="58D1C319" w:rsidR="00B04FF2" w:rsidRPr="00D55A8B" w:rsidRDefault="00B04FF2" w:rsidP="00735880"/>
    <w:p w14:paraId="023686DA" w14:textId="00E01AD6" w:rsidR="00B04FF2" w:rsidRPr="00D55A8B" w:rsidRDefault="00B04FF2" w:rsidP="00735880"/>
    <w:p w14:paraId="30723BB8" w14:textId="2969C041" w:rsidR="00B04FF2" w:rsidRPr="00D55A8B" w:rsidRDefault="00B04FF2" w:rsidP="00735880"/>
    <w:p w14:paraId="59015012" w14:textId="2269AB8E" w:rsidR="00B04FF2" w:rsidRPr="00D55A8B" w:rsidRDefault="00B04FF2" w:rsidP="00735880"/>
    <w:p w14:paraId="4AE71CAF" w14:textId="1F4444F6" w:rsidR="00B04FF2" w:rsidRPr="00D55A8B" w:rsidRDefault="00B04FF2" w:rsidP="00735880"/>
    <w:p w14:paraId="19164D9D" w14:textId="07AC3503" w:rsidR="00B04FF2" w:rsidRPr="00D55A8B" w:rsidRDefault="00B04FF2" w:rsidP="00735880"/>
    <w:p w14:paraId="747A77AC" w14:textId="194DFB8C" w:rsidR="00B04FF2" w:rsidRPr="00D55A8B" w:rsidRDefault="00B04FF2" w:rsidP="00735880"/>
    <w:p w14:paraId="5FB7D94A" w14:textId="2B17C4E6" w:rsidR="00B04FF2" w:rsidRPr="00D55A8B" w:rsidRDefault="00B04FF2" w:rsidP="00735880"/>
    <w:p w14:paraId="49E97D4D" w14:textId="1D78D355" w:rsidR="00B04FF2" w:rsidRPr="00D55A8B" w:rsidRDefault="00B04FF2" w:rsidP="00735880"/>
    <w:p w14:paraId="3F502DFC" w14:textId="0200E8AE" w:rsidR="00B04FF2" w:rsidRPr="00D55A8B" w:rsidRDefault="00B04FF2" w:rsidP="00735880"/>
    <w:p w14:paraId="77EAFD4D" w14:textId="0D04659E" w:rsidR="00B04FF2" w:rsidRPr="00D55A8B" w:rsidRDefault="00B04FF2" w:rsidP="00735880"/>
    <w:p w14:paraId="7CBB2581" w14:textId="329AAE2A" w:rsidR="00B04FF2" w:rsidRPr="00D55A8B" w:rsidRDefault="00B04FF2" w:rsidP="00735880"/>
    <w:p w14:paraId="7318551A" w14:textId="0785AA1B" w:rsidR="00B04FF2" w:rsidRPr="00D55A8B" w:rsidRDefault="00B04FF2" w:rsidP="00735880"/>
    <w:p w14:paraId="2DDB7167" w14:textId="569A3A9B" w:rsidR="00B04FF2" w:rsidRPr="00D55A8B" w:rsidRDefault="00B04FF2" w:rsidP="00735880"/>
    <w:p w14:paraId="75C7435E" w14:textId="78705F09" w:rsidR="00B04FF2" w:rsidRPr="00D55A8B" w:rsidRDefault="00B04FF2" w:rsidP="00735880"/>
    <w:p w14:paraId="09FAE012" w14:textId="7872D97E" w:rsidR="00B04FF2" w:rsidRPr="00D55A8B" w:rsidRDefault="00B04FF2" w:rsidP="00735880"/>
    <w:p w14:paraId="690EB780" w14:textId="74A285BC" w:rsidR="00B04FF2" w:rsidRPr="00D55A8B" w:rsidRDefault="00B04FF2" w:rsidP="00735880"/>
    <w:p w14:paraId="5E1B23D5" w14:textId="2DB6A288" w:rsidR="00B04FF2" w:rsidRPr="00D55A8B" w:rsidRDefault="00870ABA" w:rsidP="00B04F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38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соединитель HFBR-4501Z ф. </w:t>
      </w:r>
      <w:r w:rsidR="00B04FF2" w:rsidRPr="00D55A8B">
        <w:rPr>
          <w:rFonts w:ascii="Times New Roman" w:hAnsi="Times New Roman"/>
          <w:b/>
          <w:sz w:val="24"/>
          <w:szCs w:val="24"/>
          <w:lang w:val="en-US"/>
        </w:rPr>
        <w:t>Power</w:t>
      </w:r>
      <w:r w:rsidR="00B04FF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B04FF2" w:rsidRPr="00D55A8B">
        <w:rPr>
          <w:rFonts w:ascii="Times New Roman" w:hAnsi="Times New Roman"/>
          <w:b/>
          <w:sz w:val="24"/>
          <w:szCs w:val="24"/>
          <w:lang w:val="en-US"/>
        </w:rPr>
        <w:t>Integrations</w:t>
      </w:r>
      <w:r w:rsidR="00B04FF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B04FF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23A8A87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2AE14951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1FC66DF6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1A753F6D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1F0EEFE6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1B15FFFB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360A0737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39C3AA50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22699708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47D3CAD3" w14:textId="77777777" w:rsidR="00B04FF2" w:rsidRPr="00D55A8B" w:rsidRDefault="00B04FF2" w:rsidP="00B04F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318CDFB" w14:textId="77777777" w:rsidR="00B04FF2" w:rsidRPr="00D55A8B" w:rsidRDefault="00B04FF2" w:rsidP="00B04FF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2DB0C" w14:textId="5A085E2A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«HFBR-4501Z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7BA0C10" w14:textId="77777777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76D9E33" w14:textId="32822FF3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35AE2F1" w14:textId="23004736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HFBR-4501Z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Power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Integrations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0C11E47" w14:textId="5247EE8A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HFBR-4501Z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9F16E24" w14:textId="47F01B8C" w:rsidR="00B04FF2" w:rsidRPr="00D55A8B" w:rsidRDefault="00B04FF2" w:rsidP="00735880"/>
    <w:p w14:paraId="615DA3C6" w14:textId="6060BB91" w:rsidR="00B04FF2" w:rsidRPr="00D55A8B" w:rsidRDefault="00B04FF2" w:rsidP="00735880"/>
    <w:p w14:paraId="7A08A54E" w14:textId="38BA964D" w:rsidR="00B04FF2" w:rsidRPr="00D55A8B" w:rsidRDefault="00B04FF2" w:rsidP="00735880"/>
    <w:p w14:paraId="6924D047" w14:textId="4457187F" w:rsidR="00B04FF2" w:rsidRPr="00D55A8B" w:rsidRDefault="00B04FF2" w:rsidP="00735880"/>
    <w:p w14:paraId="5C539EC5" w14:textId="0EFED538" w:rsidR="00B04FF2" w:rsidRPr="00D55A8B" w:rsidRDefault="00B04FF2" w:rsidP="00735880"/>
    <w:p w14:paraId="61467D2A" w14:textId="683C9A75" w:rsidR="00B04FF2" w:rsidRPr="00D55A8B" w:rsidRDefault="00B04FF2" w:rsidP="00735880"/>
    <w:p w14:paraId="77FE7169" w14:textId="7751D376" w:rsidR="00B04FF2" w:rsidRPr="00D55A8B" w:rsidRDefault="00B04FF2" w:rsidP="00735880"/>
    <w:p w14:paraId="192A3BB3" w14:textId="0440EFD0" w:rsidR="00B04FF2" w:rsidRPr="00D55A8B" w:rsidRDefault="00B04FF2" w:rsidP="00735880"/>
    <w:p w14:paraId="4A3CB15D" w14:textId="156D1C79" w:rsidR="00B04FF2" w:rsidRPr="00D55A8B" w:rsidRDefault="00B04FF2" w:rsidP="00735880"/>
    <w:p w14:paraId="15E9FFB6" w14:textId="4D03B3F8" w:rsidR="00B04FF2" w:rsidRPr="00D55A8B" w:rsidRDefault="00B04FF2" w:rsidP="00735880"/>
    <w:p w14:paraId="221C1C8B" w14:textId="2B7FC61B" w:rsidR="00B04FF2" w:rsidRPr="00D55A8B" w:rsidRDefault="00B04FF2" w:rsidP="00735880"/>
    <w:p w14:paraId="5FDFC9D5" w14:textId="274EC9EC" w:rsidR="00B04FF2" w:rsidRPr="00D55A8B" w:rsidRDefault="00B04FF2" w:rsidP="00735880"/>
    <w:p w14:paraId="14A51889" w14:textId="1CAB0348" w:rsidR="00B04FF2" w:rsidRPr="00D55A8B" w:rsidRDefault="00B04FF2" w:rsidP="00735880"/>
    <w:p w14:paraId="67A9ADE1" w14:textId="738090F0" w:rsidR="00B04FF2" w:rsidRPr="00D55A8B" w:rsidRDefault="00B04FF2" w:rsidP="00735880"/>
    <w:p w14:paraId="26453F39" w14:textId="4997473F" w:rsidR="00B04FF2" w:rsidRPr="00D55A8B" w:rsidRDefault="00B04FF2" w:rsidP="00735880"/>
    <w:p w14:paraId="4B95180C" w14:textId="31C86E3C" w:rsidR="00B04FF2" w:rsidRPr="00D55A8B" w:rsidRDefault="00B04FF2" w:rsidP="00735880"/>
    <w:p w14:paraId="7139C085" w14:textId="4F9BAE85" w:rsidR="00B04FF2" w:rsidRPr="00D55A8B" w:rsidRDefault="00B04FF2" w:rsidP="00735880"/>
    <w:p w14:paraId="2282F611" w14:textId="1526A42C" w:rsidR="00B04FF2" w:rsidRPr="00D55A8B" w:rsidRDefault="00B04FF2" w:rsidP="00735880"/>
    <w:p w14:paraId="0674F618" w14:textId="50119C7B" w:rsidR="00B04FF2" w:rsidRPr="00D55A8B" w:rsidRDefault="00B04FF2" w:rsidP="00735880"/>
    <w:p w14:paraId="4EAD0981" w14:textId="5F526624" w:rsidR="00B04FF2" w:rsidRPr="00D55A8B" w:rsidRDefault="00B04FF2" w:rsidP="00735880"/>
    <w:p w14:paraId="77254978" w14:textId="6C806AFD" w:rsidR="00B04FF2" w:rsidRPr="00D55A8B" w:rsidRDefault="00B04FF2" w:rsidP="00735880"/>
    <w:p w14:paraId="1595696B" w14:textId="1FF9EAF1" w:rsidR="00B04FF2" w:rsidRPr="00D55A8B" w:rsidRDefault="00B04FF2" w:rsidP="00735880"/>
    <w:p w14:paraId="51B6D473" w14:textId="6E0122C1" w:rsidR="00B04FF2" w:rsidRPr="00D55A8B" w:rsidRDefault="00B04FF2" w:rsidP="00735880"/>
    <w:p w14:paraId="3C9F444B" w14:textId="450BC697" w:rsidR="00B04FF2" w:rsidRPr="00D55A8B" w:rsidRDefault="00B04FF2" w:rsidP="00735880"/>
    <w:p w14:paraId="6FCE646C" w14:textId="5BEF6DB5" w:rsidR="00B04FF2" w:rsidRPr="00D55A8B" w:rsidRDefault="00B04FF2" w:rsidP="00735880"/>
    <w:p w14:paraId="0B5096F1" w14:textId="2DBB5B64" w:rsidR="00B04FF2" w:rsidRPr="00D55A8B" w:rsidRDefault="00B04FF2" w:rsidP="00735880"/>
    <w:p w14:paraId="6978620C" w14:textId="41D47C78" w:rsidR="00B04FF2" w:rsidRPr="00D55A8B" w:rsidRDefault="00B04FF2" w:rsidP="00735880"/>
    <w:p w14:paraId="1BBAB7B9" w14:textId="309EA733" w:rsidR="00B04FF2" w:rsidRPr="00D55A8B" w:rsidRDefault="00870ABA" w:rsidP="00B04F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39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соединитель PMB2253680JAP ф. </w:t>
      </w:r>
      <w:r w:rsidR="00B04FF2" w:rsidRPr="00D55A8B">
        <w:rPr>
          <w:rFonts w:ascii="Times New Roman" w:hAnsi="Times New Roman"/>
          <w:b/>
          <w:sz w:val="24"/>
          <w:szCs w:val="24"/>
          <w:lang w:val="en-US"/>
        </w:rPr>
        <w:t>ICEL</w:t>
      </w:r>
      <w:r w:rsidR="00B04FF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B04FF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526FDB6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23E0103A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65DB4421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27D195A2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2E66340E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21E7CC83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549D85BF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3A20C728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16850A0C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08DF30E6" w14:textId="77777777" w:rsidR="00B04FF2" w:rsidRPr="00D55A8B" w:rsidRDefault="00B04FF2" w:rsidP="00B04F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B04FF2" w:rsidRPr="00D55A8B" w14:paraId="26E1362D" w14:textId="77777777" w:rsidTr="00B04FF2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38A81C51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3333B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B04FF2" w:rsidRPr="00D55A8B" w14:paraId="5B95246D" w14:textId="77777777" w:rsidTr="00B04FF2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8E82AB9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D4E5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3F4A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FFDB83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B04FF2" w:rsidRPr="00D55A8B" w14:paraId="64CADF0E" w14:textId="77777777" w:rsidTr="00B04FF2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03A362E9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3B0B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14:paraId="25E3E9E4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C41D" w14:textId="0DF48041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ED6866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B04FF2" w:rsidRPr="00D55A8B" w14:paraId="4F460B88" w14:textId="77777777" w:rsidTr="00B04FF2">
        <w:trPr>
          <w:jc w:val="center"/>
        </w:trPr>
        <w:tc>
          <w:tcPr>
            <w:tcW w:w="3899" w:type="dxa"/>
            <w:shd w:val="clear" w:color="auto" w:fill="auto"/>
          </w:tcPr>
          <w:p w14:paraId="55DBF94C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B0F2" w14:textId="3DA740CC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3A0A" w14:textId="40B79708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5B4A81" w14:textId="6453F9E8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</w:tr>
      <w:tr w:rsidR="00B04FF2" w:rsidRPr="00D55A8B" w14:paraId="6B18B714" w14:textId="77777777" w:rsidTr="00B04FF2">
        <w:trPr>
          <w:jc w:val="center"/>
        </w:trPr>
        <w:tc>
          <w:tcPr>
            <w:tcW w:w="3899" w:type="dxa"/>
            <w:shd w:val="clear" w:color="auto" w:fill="auto"/>
          </w:tcPr>
          <w:p w14:paraId="6165C4F1" w14:textId="0FAFC555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Ёмкость, мкФ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49E3" w14:textId="5D919B93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585E" w14:textId="154192F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6CBE4" w14:textId="406246C4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</w:tr>
    </w:tbl>
    <w:p w14:paraId="7563A66B" w14:textId="77777777" w:rsidR="00B04FF2" w:rsidRPr="00D55A8B" w:rsidRDefault="00B04FF2" w:rsidP="00B04FF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43FED" w14:textId="4EA7B6DF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«PMB2253680JAP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7450DAF" w14:textId="77777777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F2AE152" w14:textId="77777777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lastRenderedPageBreak/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B12CC18" w14:textId="20D0CD92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PMB2253680JAP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ICEL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B2CB599" w14:textId="088425C5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PMB2253680JAP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0FB7DD8A" w14:textId="056B1A1B" w:rsidR="00B04FF2" w:rsidRPr="00D55A8B" w:rsidRDefault="00B04FF2" w:rsidP="00735880"/>
    <w:p w14:paraId="78D53CE5" w14:textId="278E1B26" w:rsidR="00B04FF2" w:rsidRPr="00D55A8B" w:rsidRDefault="00B04FF2" w:rsidP="00735880"/>
    <w:p w14:paraId="11B44152" w14:textId="4B3AA953" w:rsidR="00B04FF2" w:rsidRPr="00D55A8B" w:rsidRDefault="00B04FF2" w:rsidP="00735880"/>
    <w:p w14:paraId="247EBA62" w14:textId="2CC1044A" w:rsidR="00B04FF2" w:rsidRPr="00D55A8B" w:rsidRDefault="00B04FF2" w:rsidP="00735880"/>
    <w:p w14:paraId="03CE57B0" w14:textId="69BF89A1" w:rsidR="00B04FF2" w:rsidRPr="00D55A8B" w:rsidRDefault="00B04FF2" w:rsidP="00735880"/>
    <w:p w14:paraId="740FE10B" w14:textId="203950FE" w:rsidR="00592341" w:rsidRPr="00D55A8B" w:rsidRDefault="00592341" w:rsidP="00735880"/>
    <w:p w14:paraId="51E4ECA0" w14:textId="5656937C" w:rsidR="00592341" w:rsidRPr="00D55A8B" w:rsidRDefault="00592341" w:rsidP="00735880"/>
    <w:p w14:paraId="5264E253" w14:textId="034B61AC" w:rsidR="00592341" w:rsidRPr="00D55A8B" w:rsidRDefault="00592341" w:rsidP="00735880"/>
    <w:p w14:paraId="7DEEBCF3" w14:textId="4AD3C2B2" w:rsidR="00592341" w:rsidRPr="00D55A8B" w:rsidRDefault="00592341" w:rsidP="00735880"/>
    <w:p w14:paraId="38E1005B" w14:textId="2AD766CC" w:rsidR="00592341" w:rsidRPr="00D55A8B" w:rsidRDefault="00592341" w:rsidP="00735880"/>
    <w:p w14:paraId="248F5B61" w14:textId="2AB165B7" w:rsidR="00592341" w:rsidRPr="00D55A8B" w:rsidRDefault="00592341" w:rsidP="00735880"/>
    <w:p w14:paraId="7297F046" w14:textId="49E9A29E" w:rsidR="00592341" w:rsidRPr="00D55A8B" w:rsidRDefault="00592341" w:rsidP="00735880"/>
    <w:p w14:paraId="23106489" w14:textId="46EDAD24" w:rsidR="00592341" w:rsidRPr="00D55A8B" w:rsidRDefault="00592341" w:rsidP="00735880"/>
    <w:p w14:paraId="271821F6" w14:textId="63DB92B6" w:rsidR="00592341" w:rsidRPr="00D55A8B" w:rsidRDefault="00592341" w:rsidP="00735880"/>
    <w:p w14:paraId="799840BB" w14:textId="60F8465C" w:rsidR="00592341" w:rsidRPr="00D55A8B" w:rsidRDefault="00592341" w:rsidP="00735880"/>
    <w:p w14:paraId="2FB01E26" w14:textId="128172C5" w:rsidR="00592341" w:rsidRPr="00D55A8B" w:rsidRDefault="00592341" w:rsidP="00735880"/>
    <w:p w14:paraId="0B1CB6AD" w14:textId="6798CCC8" w:rsidR="00592341" w:rsidRPr="00D55A8B" w:rsidRDefault="00592341" w:rsidP="00735880"/>
    <w:p w14:paraId="6BF50EDD" w14:textId="334817F1" w:rsidR="00592341" w:rsidRPr="00D55A8B" w:rsidRDefault="00592341" w:rsidP="00735880"/>
    <w:p w14:paraId="6FCB4281" w14:textId="63C3336A" w:rsidR="00592341" w:rsidRPr="00D55A8B" w:rsidRDefault="00592341" w:rsidP="00735880"/>
    <w:p w14:paraId="529860B8" w14:textId="3AC34C4F" w:rsidR="00592341" w:rsidRPr="00D55A8B" w:rsidRDefault="00592341" w:rsidP="00735880"/>
    <w:p w14:paraId="715347E4" w14:textId="22F9E3D3" w:rsidR="00592341" w:rsidRPr="00D55A8B" w:rsidRDefault="00592341" w:rsidP="00735880"/>
    <w:p w14:paraId="57D11825" w14:textId="23B5887A" w:rsidR="00592341" w:rsidRPr="00D55A8B" w:rsidRDefault="00592341" w:rsidP="00735880"/>
    <w:p w14:paraId="175626FF" w14:textId="6AEDB517" w:rsidR="00592341" w:rsidRPr="00D55A8B" w:rsidRDefault="00870ABA" w:rsidP="0059234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40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592341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59234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59234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C2514F0" w14:textId="5B14ACC4" w:rsidR="00592341" w:rsidRPr="00D55A8B" w:rsidRDefault="00592341" w:rsidP="00592341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UXP 600</w:t>
      </w:r>
      <w:r w:rsidR="00AE3327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-мощный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силовой </w:t>
      </w:r>
      <w:r w:rsidR="00AE3327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плёночный транзистор.</w:t>
      </w:r>
    </w:p>
    <w:p w14:paraId="5FCF5CFB" w14:textId="77777777" w:rsidR="00592341" w:rsidRPr="00D55A8B" w:rsidRDefault="00592341" w:rsidP="00592341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5995FF2D" w14:textId="67140DB6" w:rsidR="00592341" w:rsidRPr="00D55A8B" w:rsidRDefault="00592341" w:rsidP="0059234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1274D420" w14:textId="404903D7" w:rsidR="00592341" w:rsidRPr="00D55A8B" w:rsidRDefault="00592341" w:rsidP="0059234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92341" w:rsidRPr="00D55A8B" w14:paraId="105B9E02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26FA808E" w14:textId="77777777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29283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592341" w:rsidRPr="00D55A8B" w14:paraId="207DD486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5C9744A" w14:textId="77777777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1240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325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DBC0BD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92341" w:rsidRPr="00D55A8B" w14:paraId="2CD6EF52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164EE58F" w14:textId="77777777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9937" w14:textId="3A67101A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CAD1E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A4572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592341" w:rsidRPr="00D55A8B" w14:paraId="077DDC54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4CA7EC83" w14:textId="3F396025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9419E" w14:textId="3B66ED79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70C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78960" w14:textId="7D63387C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</w:tr>
      <w:tr w:rsidR="00592341" w:rsidRPr="00D55A8B" w14:paraId="5BC5FD7B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027A3BB1" w14:textId="51998120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991E" w14:textId="1302C4B0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E6FE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09FFA" w14:textId="0F7B6701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559A3259" w14:textId="77777777" w:rsidR="00592341" w:rsidRPr="00D55A8B" w:rsidRDefault="00592341" w:rsidP="005923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A51EF" w14:textId="5DBE1A96" w:rsidR="00592341" w:rsidRPr="00D55A8B" w:rsidRDefault="00592341" w:rsidP="005923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075E9E2" w14:textId="77777777" w:rsidR="00592341" w:rsidRPr="00D55A8B" w:rsidRDefault="00592341" w:rsidP="005923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69A5573" w14:textId="77777777" w:rsidR="00592341" w:rsidRPr="00D55A8B" w:rsidRDefault="00592341" w:rsidP="005923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9CCE827" w14:textId="496E7466" w:rsidR="00592341" w:rsidRPr="00D55A8B" w:rsidRDefault="00592341" w:rsidP="00592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4F31608" w14:textId="56E5C076" w:rsidR="00592341" w:rsidRPr="00D55A8B" w:rsidRDefault="00592341" w:rsidP="00592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CA10008" w14:textId="77777777" w:rsidR="00592341" w:rsidRPr="00D55A8B" w:rsidRDefault="00592341" w:rsidP="00592341"/>
    <w:p w14:paraId="06416F44" w14:textId="77777777" w:rsidR="00592341" w:rsidRPr="00D55A8B" w:rsidRDefault="00592341" w:rsidP="00735880"/>
    <w:p w14:paraId="02693E28" w14:textId="1A8237EF" w:rsidR="00B04FF2" w:rsidRPr="00D55A8B" w:rsidRDefault="00B04FF2" w:rsidP="00735880"/>
    <w:p w14:paraId="10A89689" w14:textId="2EA3AD8F" w:rsidR="00B04FF2" w:rsidRPr="00D55A8B" w:rsidRDefault="00B04FF2" w:rsidP="00735880"/>
    <w:p w14:paraId="58460BBB" w14:textId="123CFB66" w:rsidR="00B04FF2" w:rsidRPr="00D55A8B" w:rsidRDefault="00B04FF2" w:rsidP="00735880"/>
    <w:p w14:paraId="48853233" w14:textId="38E3A692" w:rsidR="00B04FF2" w:rsidRPr="00D55A8B" w:rsidRDefault="00B04FF2" w:rsidP="00735880"/>
    <w:p w14:paraId="1079F2ED" w14:textId="3169374E" w:rsidR="00B04FF2" w:rsidRPr="00D55A8B" w:rsidRDefault="00B04FF2" w:rsidP="00735880"/>
    <w:p w14:paraId="2C7B7092" w14:textId="169A6496" w:rsidR="00B04FF2" w:rsidRPr="00D55A8B" w:rsidRDefault="00B04FF2" w:rsidP="00735880"/>
    <w:p w14:paraId="3C119646" w14:textId="09BED5B9" w:rsidR="00B04FF2" w:rsidRPr="00D55A8B" w:rsidRDefault="00B04FF2" w:rsidP="00735880"/>
    <w:p w14:paraId="7919C8F6" w14:textId="6D3F6C64" w:rsidR="00B04FF2" w:rsidRPr="00D55A8B" w:rsidRDefault="00B04FF2" w:rsidP="00735880"/>
    <w:p w14:paraId="352E2F3E" w14:textId="47D71B30" w:rsidR="00B04FF2" w:rsidRPr="00D55A8B" w:rsidRDefault="00B04FF2" w:rsidP="00735880"/>
    <w:p w14:paraId="223AED16" w14:textId="49A62701" w:rsidR="00B04FF2" w:rsidRPr="00D55A8B" w:rsidRDefault="00B04FF2" w:rsidP="00735880"/>
    <w:p w14:paraId="06332C2E" w14:textId="743299E1" w:rsidR="00B04FF2" w:rsidRPr="00D55A8B" w:rsidRDefault="00B04FF2" w:rsidP="00735880"/>
    <w:p w14:paraId="25F5D05F" w14:textId="637F8843" w:rsidR="00AE3327" w:rsidRPr="00D55A8B" w:rsidRDefault="00870ABA" w:rsidP="00AE33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41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300 ф. </w:t>
      </w:r>
      <w:r w:rsidR="00AE3327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AE3327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AE3327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2478CB9" w14:textId="3EEA96C9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UXP 300 -мощный силовой плёночный транзистор.</w:t>
      </w:r>
    </w:p>
    <w:p w14:paraId="6DEE8898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72FB24EE" w14:textId="77777777" w:rsidR="00AE3327" w:rsidRPr="00D55A8B" w:rsidRDefault="00AE3327" w:rsidP="00AE3327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27C4A617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AE3327" w:rsidRPr="00D55A8B" w14:paraId="24976C4E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3E247BED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2F61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AE3327" w:rsidRPr="00D55A8B" w14:paraId="64C95C92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6022BCA8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6E72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D718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978BB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AE3327" w:rsidRPr="00D55A8B" w14:paraId="25686046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1BF1478D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9F07" w14:textId="322CB204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300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B88D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AE5E6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AE3327" w:rsidRPr="00D55A8B" w14:paraId="085ADF10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30422297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C76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0B93A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3EC00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</w:tr>
      <w:tr w:rsidR="00AE3327" w:rsidRPr="00D55A8B" w14:paraId="12179650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212C1399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A38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69AA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D418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2DEE2C5E" w14:textId="77777777" w:rsidR="00AE3327" w:rsidRPr="00D55A8B" w:rsidRDefault="00AE3327" w:rsidP="00AE3327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8D98F" w14:textId="198608F2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300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B2EFA66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448DE6A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A896DA9" w14:textId="16BBE1E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UXP 300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540CE7A" w14:textId="6128EC51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300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54463D48" w14:textId="25A9C667" w:rsidR="00B04FF2" w:rsidRPr="00D55A8B" w:rsidRDefault="00B04FF2" w:rsidP="00735880"/>
    <w:p w14:paraId="7D2D2FB0" w14:textId="498B5DB6" w:rsidR="00B04FF2" w:rsidRPr="00D55A8B" w:rsidRDefault="00B04FF2" w:rsidP="00735880"/>
    <w:p w14:paraId="0296E2D1" w14:textId="71881B47" w:rsidR="00B04FF2" w:rsidRPr="00D55A8B" w:rsidRDefault="00B04FF2" w:rsidP="00735880"/>
    <w:p w14:paraId="0D8B6B35" w14:textId="389C96C3" w:rsidR="00B04FF2" w:rsidRPr="00D55A8B" w:rsidRDefault="00B04FF2" w:rsidP="00735880"/>
    <w:p w14:paraId="6A508DC1" w14:textId="1C309564" w:rsidR="00B04FF2" w:rsidRPr="00D55A8B" w:rsidRDefault="00B04FF2" w:rsidP="00735880"/>
    <w:p w14:paraId="0EDFCFD5" w14:textId="3B34E231" w:rsidR="00AE3327" w:rsidRPr="00D55A8B" w:rsidRDefault="00AE3327" w:rsidP="00735880"/>
    <w:p w14:paraId="76D63409" w14:textId="12972CFE" w:rsidR="00AE3327" w:rsidRPr="00D55A8B" w:rsidRDefault="00AE3327" w:rsidP="00735880"/>
    <w:p w14:paraId="4CA5B928" w14:textId="0CBD05CE" w:rsidR="00AE3327" w:rsidRPr="00D55A8B" w:rsidRDefault="00AE3327" w:rsidP="00735880"/>
    <w:p w14:paraId="4A94743F" w14:textId="3C3C6882" w:rsidR="00AE3327" w:rsidRPr="00D55A8B" w:rsidRDefault="00AE3327" w:rsidP="00735880"/>
    <w:p w14:paraId="748211F9" w14:textId="3CF879FD" w:rsidR="00AE3327" w:rsidRPr="00D55A8B" w:rsidRDefault="00AE3327" w:rsidP="00735880"/>
    <w:p w14:paraId="4F3D46C9" w14:textId="0370C18A" w:rsidR="00AE3327" w:rsidRPr="00D55A8B" w:rsidRDefault="00AE3327" w:rsidP="00735880"/>
    <w:p w14:paraId="5E5839B1" w14:textId="4B6C5402" w:rsidR="00AE3327" w:rsidRPr="00D55A8B" w:rsidRDefault="00870ABA" w:rsidP="00AE33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42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AE3327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AE3327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AE3327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004D4B5" w14:textId="3D363A4D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14:paraId="64677F4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60D296" w14:textId="77777777" w:rsidR="00AE3327" w:rsidRPr="00D55A8B" w:rsidRDefault="00AE3327" w:rsidP="00AE3327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317B8C2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AE3327" w:rsidRPr="00D55A8B" w14:paraId="3BE89A23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6BBB73F9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D1B2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AE3327" w:rsidRPr="00D55A8B" w14:paraId="218C74D3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656E162A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473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C96C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D0EFC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AE3327" w:rsidRPr="00D55A8B" w14:paraId="3DCC99B3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46A84F7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C80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69023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C45A65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AE3327" w:rsidRPr="00D55A8B" w14:paraId="5BAF2ACF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6D314D07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5000E" w14:textId="3FA41EAB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FCBF7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008306" w14:textId="79BC88D8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5600</w:t>
            </w:r>
          </w:p>
        </w:tc>
      </w:tr>
      <w:tr w:rsidR="00AE3327" w:rsidRPr="00D55A8B" w14:paraId="114EFDE9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6A0A38CA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1854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FF10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D0113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1E6F9C7A" w14:textId="77777777" w:rsidR="00AE3327" w:rsidRPr="00D55A8B" w:rsidRDefault="00AE3327" w:rsidP="00AE3327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2BD14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AC6A0E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E6D60FF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52EDC2C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1C14D0A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7BD905F" w14:textId="77777777" w:rsidR="00AE3327" w:rsidRPr="00D55A8B" w:rsidRDefault="00AE3327" w:rsidP="00735880"/>
    <w:p w14:paraId="157B4338" w14:textId="4B66F6E0" w:rsidR="00B04FF2" w:rsidRPr="00D55A8B" w:rsidRDefault="00B04FF2" w:rsidP="00735880"/>
    <w:p w14:paraId="4819DD72" w14:textId="47FC602F" w:rsidR="00B04FF2" w:rsidRPr="00D55A8B" w:rsidRDefault="00B04FF2" w:rsidP="00735880"/>
    <w:p w14:paraId="3802D2ED" w14:textId="5F629E7E" w:rsidR="00AE3327" w:rsidRPr="00D55A8B" w:rsidRDefault="00AE3327" w:rsidP="00735880"/>
    <w:p w14:paraId="65674427" w14:textId="45AE7A16" w:rsidR="00AE3327" w:rsidRPr="00D55A8B" w:rsidRDefault="00AE3327" w:rsidP="00735880"/>
    <w:p w14:paraId="518E89BD" w14:textId="6446F924" w:rsidR="00AE3327" w:rsidRPr="00D55A8B" w:rsidRDefault="00AE3327" w:rsidP="00735880"/>
    <w:p w14:paraId="11D0BFFC" w14:textId="1061DB3A" w:rsidR="00AE3327" w:rsidRPr="00D55A8B" w:rsidRDefault="00AE3327" w:rsidP="00735880"/>
    <w:p w14:paraId="1523E7C9" w14:textId="1D7FC7D6" w:rsidR="00AE3327" w:rsidRPr="00D55A8B" w:rsidRDefault="00AE3327" w:rsidP="00735880"/>
    <w:p w14:paraId="4A2230F6" w14:textId="1CBD2D81" w:rsidR="00AE3327" w:rsidRPr="00D55A8B" w:rsidRDefault="00AE3327" w:rsidP="00735880"/>
    <w:p w14:paraId="20876311" w14:textId="04F0354F" w:rsidR="00AE3327" w:rsidRPr="00D55A8B" w:rsidRDefault="00AE3327" w:rsidP="00735880"/>
    <w:p w14:paraId="0E39B8AC" w14:textId="576E4EF6" w:rsidR="00AE3327" w:rsidRPr="00D55A8B" w:rsidRDefault="00AE3327" w:rsidP="00735880"/>
    <w:p w14:paraId="2DE8097E" w14:textId="7995F838" w:rsidR="00AE3327" w:rsidRPr="00D55A8B" w:rsidRDefault="00AE3327" w:rsidP="00735880"/>
    <w:p w14:paraId="54B982A3" w14:textId="11ED6FC7" w:rsidR="00AE3327" w:rsidRPr="00D55A8B" w:rsidRDefault="00870ABA" w:rsidP="00AE33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43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AE3327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AE3327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AE3327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BD598F4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14:paraId="7C59BE8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9EE2A11" w14:textId="77777777" w:rsidR="00AE3327" w:rsidRPr="00D55A8B" w:rsidRDefault="00AE3327" w:rsidP="00AE3327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60D0818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AE3327" w:rsidRPr="00D55A8B" w14:paraId="49969B75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3A04F599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ED03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AE3327" w:rsidRPr="00D55A8B" w14:paraId="67281998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31D6AA73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DA8B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DB50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069FAB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AE3327" w:rsidRPr="00D55A8B" w14:paraId="5309BC85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086AB816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CBA2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BCB2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E7F75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AE3327" w:rsidRPr="00D55A8B" w14:paraId="7FF3EC92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37921F65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B40CD" w14:textId="5B98AB38" w:rsidR="00AE3327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F3E1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75DEDE" w14:textId="41F907F9" w:rsidR="00AE3327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</w:tr>
      <w:tr w:rsidR="00AE3327" w:rsidRPr="00D55A8B" w14:paraId="7E8E7A9C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4BC79C0B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2757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0A2C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72474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3B02B845" w14:textId="77777777" w:rsidR="00AE3327" w:rsidRPr="00D55A8B" w:rsidRDefault="00AE3327" w:rsidP="00AE3327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403CF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1F306C0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356B29D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00F1A17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E68A1CC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096076C8" w14:textId="2A0D73F3" w:rsidR="00AE3327" w:rsidRPr="00D55A8B" w:rsidRDefault="00AE3327" w:rsidP="00735880"/>
    <w:p w14:paraId="6125F6CF" w14:textId="087A529F" w:rsidR="000A6783" w:rsidRPr="00D55A8B" w:rsidRDefault="000A6783" w:rsidP="00735880"/>
    <w:p w14:paraId="57C0550F" w14:textId="088BFC3D" w:rsidR="000A6783" w:rsidRPr="00D55A8B" w:rsidRDefault="000A6783" w:rsidP="00735880"/>
    <w:p w14:paraId="7D587730" w14:textId="45E17422" w:rsidR="000A6783" w:rsidRPr="00D55A8B" w:rsidRDefault="000A6783" w:rsidP="00735880"/>
    <w:p w14:paraId="75311464" w14:textId="76E82A93" w:rsidR="000A6783" w:rsidRPr="00D55A8B" w:rsidRDefault="000A6783" w:rsidP="00735880"/>
    <w:p w14:paraId="43B6391F" w14:textId="40BA2D82" w:rsidR="000A6783" w:rsidRPr="00D55A8B" w:rsidRDefault="000A6783" w:rsidP="00735880"/>
    <w:p w14:paraId="4170A680" w14:textId="19B040EA" w:rsidR="000A6783" w:rsidRPr="00D55A8B" w:rsidRDefault="000A6783" w:rsidP="00735880"/>
    <w:p w14:paraId="19B6FE44" w14:textId="1C454575" w:rsidR="000A6783" w:rsidRPr="00D55A8B" w:rsidRDefault="000A6783" w:rsidP="00735880"/>
    <w:p w14:paraId="2886494F" w14:textId="42B73131" w:rsidR="000A6783" w:rsidRPr="00D55A8B" w:rsidRDefault="000A6783" w:rsidP="00735880"/>
    <w:p w14:paraId="08E7084F" w14:textId="22367A92" w:rsidR="000A6783" w:rsidRPr="00D55A8B" w:rsidRDefault="000A6783" w:rsidP="00735880"/>
    <w:p w14:paraId="1F08EB8A" w14:textId="3440BEF6" w:rsidR="000A6783" w:rsidRPr="00D55A8B" w:rsidRDefault="000A6783" w:rsidP="00735880"/>
    <w:p w14:paraId="1804D53B" w14:textId="3CC975B8" w:rsidR="000A6783" w:rsidRPr="00D55A8B" w:rsidRDefault="000A6783" w:rsidP="00735880"/>
    <w:p w14:paraId="3A6918DE" w14:textId="4301C85F" w:rsidR="000A6783" w:rsidRPr="00D55A8B" w:rsidRDefault="00870ABA" w:rsidP="000A678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44</w:t>
      </w:r>
      <w:r w:rsidR="000A6783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0A6783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0A6783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A6783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A6783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A6783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CEBC4A7" w14:textId="77777777" w:rsidR="000A6783" w:rsidRPr="00D55A8B" w:rsidRDefault="000A6783" w:rsidP="000A6783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14:paraId="2BE429DD" w14:textId="77777777" w:rsidR="000A6783" w:rsidRPr="00D55A8B" w:rsidRDefault="000A6783" w:rsidP="000A6783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B26CC0A" w14:textId="77777777" w:rsidR="000A6783" w:rsidRPr="00D55A8B" w:rsidRDefault="000A6783" w:rsidP="000A6783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4A6E83C8" w14:textId="77777777" w:rsidR="000A6783" w:rsidRPr="00D55A8B" w:rsidRDefault="000A6783" w:rsidP="000A678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0A6783" w:rsidRPr="00D55A8B" w14:paraId="6753B979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0CC27C15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EDEBD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0A6783" w:rsidRPr="00D55A8B" w14:paraId="32208AC1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11FF355F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2BE5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B461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BABF5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0A6783" w:rsidRPr="00D55A8B" w14:paraId="25D61848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577E329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5598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5674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35665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0A6783" w:rsidRPr="00D55A8B" w14:paraId="70EB5654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216E4433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1466" w14:textId="00F254AC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A458D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9B0A69" w14:textId="6DDB7F8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</w:tr>
      <w:tr w:rsidR="000A6783" w:rsidRPr="00D55A8B" w14:paraId="3A9802B0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0F5BBBD8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1387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3F583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1E89C3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74ABF5B9" w14:textId="77777777" w:rsidR="000A6783" w:rsidRPr="00D55A8B" w:rsidRDefault="000A6783" w:rsidP="000A6783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EA79B" w14:textId="77777777" w:rsidR="000A6783" w:rsidRPr="00D55A8B" w:rsidRDefault="000A6783" w:rsidP="000A67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B70A047" w14:textId="77777777" w:rsidR="000A6783" w:rsidRPr="00D55A8B" w:rsidRDefault="000A6783" w:rsidP="000A67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AC19BC3" w14:textId="77777777" w:rsidR="000A6783" w:rsidRPr="00D55A8B" w:rsidRDefault="000A6783" w:rsidP="000A67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08144C2" w14:textId="77777777" w:rsidR="000A6783" w:rsidRPr="00D55A8B" w:rsidRDefault="000A6783" w:rsidP="000A67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A3793CE" w14:textId="77777777" w:rsidR="000A6783" w:rsidRPr="00D55A8B" w:rsidRDefault="000A6783" w:rsidP="000A67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7B5F447" w14:textId="05E2DF43" w:rsidR="000A6783" w:rsidRPr="00D55A8B" w:rsidRDefault="000A6783" w:rsidP="00735880"/>
    <w:p w14:paraId="6B9BC6BC" w14:textId="5223F961" w:rsidR="004978CE" w:rsidRPr="00D55A8B" w:rsidRDefault="004978CE" w:rsidP="00735880"/>
    <w:p w14:paraId="4922EB69" w14:textId="5BADE792" w:rsidR="004978CE" w:rsidRPr="00D55A8B" w:rsidRDefault="004978CE" w:rsidP="00735880"/>
    <w:p w14:paraId="3999B05E" w14:textId="580FE84E" w:rsidR="004978CE" w:rsidRPr="00D55A8B" w:rsidRDefault="004978CE" w:rsidP="00735880"/>
    <w:p w14:paraId="754FD039" w14:textId="11F41D63" w:rsidR="004978CE" w:rsidRPr="00D55A8B" w:rsidRDefault="004978CE" w:rsidP="00735880"/>
    <w:p w14:paraId="5D180A0C" w14:textId="7E465934" w:rsidR="004978CE" w:rsidRPr="00D55A8B" w:rsidRDefault="004978CE" w:rsidP="00735880"/>
    <w:p w14:paraId="6BD920D7" w14:textId="03CDC92D" w:rsidR="004978CE" w:rsidRPr="00D55A8B" w:rsidRDefault="004978CE" w:rsidP="00735880"/>
    <w:p w14:paraId="08AB7A93" w14:textId="358A07DC" w:rsidR="004978CE" w:rsidRPr="00D55A8B" w:rsidRDefault="004978CE" w:rsidP="00735880"/>
    <w:p w14:paraId="0B5C4E14" w14:textId="6F2C0FDB" w:rsidR="004978CE" w:rsidRPr="00D55A8B" w:rsidRDefault="004978CE" w:rsidP="00735880"/>
    <w:p w14:paraId="0869466A" w14:textId="49BEFBBE" w:rsidR="004978CE" w:rsidRPr="00D55A8B" w:rsidRDefault="004978CE" w:rsidP="00735880"/>
    <w:p w14:paraId="3ECC7A72" w14:textId="458239C3" w:rsidR="004978CE" w:rsidRPr="00D55A8B" w:rsidRDefault="004978CE" w:rsidP="00735880"/>
    <w:p w14:paraId="2FEEB938" w14:textId="744468D7" w:rsidR="004978CE" w:rsidRPr="00D55A8B" w:rsidRDefault="004978CE" w:rsidP="00735880"/>
    <w:p w14:paraId="11B89ADE" w14:textId="7AC667EF" w:rsidR="004978CE" w:rsidRPr="00D55A8B" w:rsidRDefault="00870ABA" w:rsidP="004978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45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4978CE" w:rsidRPr="00D55A8B">
        <w:rPr>
          <w:rFonts w:ascii="Times New Roman" w:eastAsia="Times New Roman" w:hAnsi="Times New Roman"/>
          <w:b/>
          <w:sz w:val="24"/>
          <w:szCs w:val="32"/>
        </w:rPr>
        <w:t xml:space="preserve">коммутационных компонентов производства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Schneider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</w:rPr>
        <w:t xml:space="preserve">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Electric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входящих в состав «</w:t>
      </w:r>
      <w:r w:rsidR="004978CE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219F79C" w14:textId="19E21FD2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применяемых в электроприводе элементов в цепях оперативного питания и органах управления приведен в таблице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45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p w14:paraId="693D0804" w14:textId="0EDB3FAF" w:rsidR="004978CE" w:rsidRPr="00D55A8B" w:rsidRDefault="004978CE" w:rsidP="004978CE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45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  <w:gridCol w:w="2325"/>
        <w:gridCol w:w="1925"/>
      </w:tblGrid>
      <w:tr w:rsidR="004978CE" w:rsidRPr="00D55A8B" w14:paraId="3788E032" w14:textId="77777777" w:rsidTr="00E26358">
        <w:tc>
          <w:tcPr>
            <w:tcW w:w="5353" w:type="dxa"/>
            <w:shd w:val="clear" w:color="auto" w:fill="auto"/>
          </w:tcPr>
          <w:p w14:paraId="6569747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Розетка на DIN-рейку</w:t>
            </w:r>
          </w:p>
        </w:tc>
        <w:tc>
          <w:tcPr>
            <w:tcW w:w="2410" w:type="dxa"/>
            <w:shd w:val="clear" w:color="auto" w:fill="auto"/>
          </w:tcPr>
          <w:p w14:paraId="19A5F27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15035</w:t>
            </w:r>
          </w:p>
        </w:tc>
        <w:tc>
          <w:tcPr>
            <w:tcW w:w="1984" w:type="dxa"/>
            <w:shd w:val="clear" w:color="auto" w:fill="auto"/>
          </w:tcPr>
          <w:p w14:paraId="0E53950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5BD3C5B8" w14:textId="77777777" w:rsidTr="00E26358">
        <w:tc>
          <w:tcPr>
            <w:tcW w:w="5353" w:type="dxa"/>
            <w:shd w:val="clear" w:color="auto" w:fill="auto"/>
          </w:tcPr>
          <w:p w14:paraId="190DAFE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Реле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RSB</w:t>
            </w:r>
          </w:p>
        </w:tc>
        <w:tc>
          <w:tcPr>
            <w:tcW w:w="2410" w:type="dxa"/>
            <w:shd w:val="clear" w:color="auto" w:fill="auto"/>
          </w:tcPr>
          <w:p w14:paraId="3D225E0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2A080BD</w:t>
            </w:r>
          </w:p>
        </w:tc>
        <w:tc>
          <w:tcPr>
            <w:tcW w:w="1984" w:type="dxa"/>
            <w:shd w:val="clear" w:color="auto" w:fill="auto"/>
          </w:tcPr>
          <w:p w14:paraId="6A7D167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22BBA0CB" w14:textId="77777777" w:rsidTr="00E26358">
        <w:tc>
          <w:tcPr>
            <w:tcW w:w="5353" w:type="dxa"/>
            <w:shd w:val="clear" w:color="auto" w:fill="auto"/>
          </w:tcPr>
          <w:p w14:paraId="665512A9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Держатель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RSZ</w:t>
            </w:r>
          </w:p>
        </w:tc>
        <w:tc>
          <w:tcPr>
            <w:tcW w:w="2410" w:type="dxa"/>
            <w:shd w:val="clear" w:color="auto" w:fill="auto"/>
          </w:tcPr>
          <w:p w14:paraId="68B9D00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E1S48M</w:t>
            </w:r>
          </w:p>
        </w:tc>
        <w:tc>
          <w:tcPr>
            <w:tcW w:w="1984" w:type="dxa"/>
            <w:shd w:val="clear" w:color="auto" w:fill="auto"/>
          </w:tcPr>
          <w:p w14:paraId="3B6EBFA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70D7203A" w14:textId="77777777" w:rsidTr="00E26358">
        <w:tc>
          <w:tcPr>
            <w:tcW w:w="5353" w:type="dxa"/>
            <w:shd w:val="clear" w:color="auto" w:fill="auto"/>
          </w:tcPr>
          <w:p w14:paraId="131462E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Фиксатор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RSZ</w:t>
            </w:r>
          </w:p>
        </w:tc>
        <w:tc>
          <w:tcPr>
            <w:tcW w:w="2410" w:type="dxa"/>
            <w:shd w:val="clear" w:color="auto" w:fill="auto"/>
          </w:tcPr>
          <w:p w14:paraId="102281D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R215</w:t>
            </w:r>
          </w:p>
        </w:tc>
        <w:tc>
          <w:tcPr>
            <w:tcW w:w="1984" w:type="dxa"/>
            <w:shd w:val="clear" w:color="auto" w:fill="auto"/>
          </w:tcPr>
          <w:p w14:paraId="16DB299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6707E584" w14:textId="77777777" w:rsidTr="00E26358">
        <w:tc>
          <w:tcPr>
            <w:tcW w:w="5353" w:type="dxa"/>
            <w:shd w:val="clear" w:color="auto" w:fill="auto"/>
          </w:tcPr>
          <w:p w14:paraId="07FC4EE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Элемент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защитный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RZM</w:t>
            </w:r>
          </w:p>
        </w:tc>
        <w:tc>
          <w:tcPr>
            <w:tcW w:w="2410" w:type="dxa"/>
            <w:shd w:val="clear" w:color="auto" w:fill="auto"/>
          </w:tcPr>
          <w:p w14:paraId="756AC05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031BN</w:t>
            </w:r>
          </w:p>
        </w:tc>
        <w:tc>
          <w:tcPr>
            <w:tcW w:w="1984" w:type="dxa"/>
            <w:shd w:val="clear" w:color="auto" w:fill="auto"/>
          </w:tcPr>
          <w:p w14:paraId="1B60AE35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5E184380" w14:textId="77777777" w:rsidTr="00E26358">
        <w:tc>
          <w:tcPr>
            <w:tcW w:w="5353" w:type="dxa"/>
            <w:shd w:val="clear" w:color="auto" w:fill="auto"/>
          </w:tcPr>
          <w:p w14:paraId="34FCF6FC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eastAsia="GOSTtypeA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Кнопка типа «тяни-толкай»</w:t>
            </w:r>
          </w:p>
        </w:tc>
        <w:tc>
          <w:tcPr>
            <w:tcW w:w="2410" w:type="dxa"/>
            <w:shd w:val="clear" w:color="auto" w:fill="auto"/>
          </w:tcPr>
          <w:p w14:paraId="679BE8F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ХВ4-ВТ42</w:t>
            </w:r>
          </w:p>
        </w:tc>
        <w:tc>
          <w:tcPr>
            <w:tcW w:w="1984" w:type="dxa"/>
            <w:shd w:val="clear" w:color="auto" w:fill="auto"/>
          </w:tcPr>
          <w:p w14:paraId="6344B67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3ECD5EEB" w14:textId="77777777" w:rsidTr="00E26358">
        <w:tc>
          <w:tcPr>
            <w:tcW w:w="5353" w:type="dxa"/>
            <w:shd w:val="clear" w:color="auto" w:fill="auto"/>
          </w:tcPr>
          <w:p w14:paraId="63E26AA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Переключатель ZB4BZ101 в комплекте с корпусом в сборе ZB4BJ2</w:t>
            </w:r>
          </w:p>
        </w:tc>
        <w:tc>
          <w:tcPr>
            <w:tcW w:w="2410" w:type="dxa"/>
            <w:shd w:val="clear" w:color="auto" w:fill="auto"/>
          </w:tcPr>
          <w:p w14:paraId="00226AC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36618AC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45863475" w14:textId="77777777" w:rsidTr="00E26358">
        <w:tc>
          <w:tcPr>
            <w:tcW w:w="5353" w:type="dxa"/>
            <w:shd w:val="clear" w:color="auto" w:fill="auto"/>
          </w:tcPr>
          <w:p w14:paraId="67BF3CD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Выключатель нагрузки</w:t>
            </w:r>
          </w:p>
        </w:tc>
        <w:tc>
          <w:tcPr>
            <w:tcW w:w="2410" w:type="dxa"/>
            <w:shd w:val="clear" w:color="auto" w:fill="auto"/>
          </w:tcPr>
          <w:p w14:paraId="2E8D7A9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iSW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32A, 415В</w:t>
            </w:r>
          </w:p>
          <w:p w14:paraId="04A4CA1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A9S60232 </w:t>
            </w:r>
          </w:p>
        </w:tc>
        <w:tc>
          <w:tcPr>
            <w:tcW w:w="1984" w:type="dxa"/>
            <w:shd w:val="clear" w:color="auto" w:fill="auto"/>
          </w:tcPr>
          <w:p w14:paraId="40E8FEDD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62DF604C" w14:textId="77777777" w:rsidTr="00E26358">
        <w:tc>
          <w:tcPr>
            <w:tcW w:w="5353" w:type="dxa"/>
            <w:shd w:val="clear" w:color="auto" w:fill="auto"/>
          </w:tcPr>
          <w:p w14:paraId="489753F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однополюсный</w:t>
            </w:r>
          </w:p>
        </w:tc>
        <w:tc>
          <w:tcPr>
            <w:tcW w:w="2410" w:type="dxa"/>
            <w:shd w:val="clear" w:color="auto" w:fill="auto"/>
          </w:tcPr>
          <w:p w14:paraId="707D981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С60H-DC 1P 32A C</w:t>
            </w:r>
          </w:p>
        </w:tc>
        <w:tc>
          <w:tcPr>
            <w:tcW w:w="1984" w:type="dxa"/>
            <w:shd w:val="clear" w:color="auto" w:fill="auto"/>
          </w:tcPr>
          <w:p w14:paraId="1D410812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24D3E200" w14:textId="77777777" w:rsidTr="00E26358">
        <w:tc>
          <w:tcPr>
            <w:tcW w:w="5353" w:type="dxa"/>
            <w:shd w:val="clear" w:color="auto" w:fill="auto"/>
          </w:tcPr>
          <w:p w14:paraId="2E7E2192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410" w:type="dxa"/>
            <w:shd w:val="clear" w:color="auto" w:fill="auto"/>
          </w:tcPr>
          <w:p w14:paraId="37DAAF5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16A C</w:t>
            </w:r>
          </w:p>
        </w:tc>
        <w:tc>
          <w:tcPr>
            <w:tcW w:w="1984" w:type="dxa"/>
            <w:shd w:val="clear" w:color="auto" w:fill="auto"/>
          </w:tcPr>
          <w:p w14:paraId="5B85532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5A401B7B" w14:textId="77777777" w:rsidTr="00E26358">
        <w:tc>
          <w:tcPr>
            <w:tcW w:w="5353" w:type="dxa"/>
            <w:shd w:val="clear" w:color="auto" w:fill="auto"/>
          </w:tcPr>
          <w:p w14:paraId="6F91E3E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410" w:type="dxa"/>
            <w:shd w:val="clear" w:color="auto" w:fill="auto"/>
          </w:tcPr>
          <w:p w14:paraId="4AE00C5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6A C</w:t>
            </w:r>
          </w:p>
        </w:tc>
        <w:tc>
          <w:tcPr>
            <w:tcW w:w="1984" w:type="dxa"/>
            <w:shd w:val="clear" w:color="auto" w:fill="auto"/>
          </w:tcPr>
          <w:p w14:paraId="1045A10D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3A03E967" w14:textId="77777777" w:rsidTr="00E26358">
        <w:tc>
          <w:tcPr>
            <w:tcW w:w="5353" w:type="dxa"/>
            <w:shd w:val="clear" w:color="auto" w:fill="auto"/>
          </w:tcPr>
          <w:p w14:paraId="686B1A85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Контактор реверсивный</w:t>
            </w:r>
          </w:p>
        </w:tc>
        <w:tc>
          <w:tcPr>
            <w:tcW w:w="2410" w:type="dxa"/>
            <w:shd w:val="clear" w:color="auto" w:fill="auto"/>
          </w:tcPr>
          <w:p w14:paraId="6FE53C2D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LC2-D09 Q7</w:t>
            </w:r>
          </w:p>
        </w:tc>
        <w:tc>
          <w:tcPr>
            <w:tcW w:w="1984" w:type="dxa"/>
            <w:shd w:val="clear" w:color="auto" w:fill="auto"/>
          </w:tcPr>
          <w:p w14:paraId="48427EB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</w:tbl>
    <w:p w14:paraId="431DF3BA" w14:textId="77777777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6F1C0234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Отечественные аналоги с требуемой надежностью отсутствуют.</w:t>
      </w:r>
    </w:p>
    <w:p w14:paraId="208D8AB7" w14:textId="7C695F75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элементов, приведённых в таблице </w:t>
      </w:r>
      <w:r w:rsidR="00467A85" w:rsidRPr="00D55A8B">
        <w:rPr>
          <w:rFonts w:ascii="Times New Roman" w:hAnsi="Times New Roman"/>
          <w:color w:val="000000"/>
          <w:sz w:val="24"/>
          <w:szCs w:val="24"/>
        </w:rPr>
        <w:t>45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10F51D7" w14:textId="17562A28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зарубежных комплектующих приведен в таблице </w:t>
      </w:r>
      <w:proofErr w:type="gramStart"/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45.1.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7F76F597" w14:textId="584E5F91" w:rsidR="004978CE" w:rsidRPr="00D55A8B" w:rsidRDefault="004978CE" w:rsidP="00735880"/>
    <w:p w14:paraId="51B52287" w14:textId="2CFA819E" w:rsidR="004978CE" w:rsidRPr="00D55A8B" w:rsidRDefault="004978CE" w:rsidP="00735880"/>
    <w:p w14:paraId="214B4572" w14:textId="5FB3DEFC" w:rsidR="004978CE" w:rsidRPr="00D55A8B" w:rsidRDefault="004978CE" w:rsidP="00735880"/>
    <w:p w14:paraId="127E48B5" w14:textId="11B81575" w:rsidR="004978CE" w:rsidRPr="00D55A8B" w:rsidRDefault="004978CE" w:rsidP="00735880"/>
    <w:p w14:paraId="5E1BEAD7" w14:textId="700D22ED" w:rsidR="004978CE" w:rsidRPr="00D55A8B" w:rsidRDefault="004978CE" w:rsidP="00735880"/>
    <w:p w14:paraId="4301E2B9" w14:textId="3A639A2A" w:rsidR="004978CE" w:rsidRPr="00D55A8B" w:rsidRDefault="004978CE" w:rsidP="00735880"/>
    <w:p w14:paraId="1A1E17A0" w14:textId="0F7D0ADA" w:rsidR="004978CE" w:rsidRPr="00D55A8B" w:rsidRDefault="004978CE" w:rsidP="00735880"/>
    <w:p w14:paraId="27806882" w14:textId="5ECCD219" w:rsidR="004978CE" w:rsidRPr="00D55A8B" w:rsidRDefault="00870ABA" w:rsidP="004978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46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4978CE" w:rsidRPr="00D55A8B">
        <w:rPr>
          <w:rFonts w:ascii="Times New Roman" w:eastAsia="Times New Roman" w:hAnsi="Times New Roman"/>
          <w:b/>
          <w:sz w:val="24"/>
          <w:szCs w:val="32"/>
        </w:rPr>
        <w:t xml:space="preserve">коммутационных компонентов производства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Schneider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</w:rPr>
        <w:t xml:space="preserve">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Electric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входящих в состав «</w:t>
      </w:r>
      <w:r w:rsidR="004978CE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4361CB2" w14:textId="50A1D6E5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применяемых в электроприводе элементов в цепях оперативного питания и органах управления приведен в таблице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46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p w14:paraId="2AF7877F" w14:textId="33F85626" w:rsidR="004978CE" w:rsidRPr="00D55A8B" w:rsidRDefault="004978CE" w:rsidP="004978CE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46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  <w:gridCol w:w="2325"/>
        <w:gridCol w:w="1925"/>
      </w:tblGrid>
      <w:tr w:rsidR="004978CE" w:rsidRPr="00D55A8B" w14:paraId="295EEB15" w14:textId="77777777" w:rsidTr="004978CE">
        <w:tc>
          <w:tcPr>
            <w:tcW w:w="5095" w:type="dxa"/>
            <w:shd w:val="clear" w:color="auto" w:fill="auto"/>
          </w:tcPr>
          <w:p w14:paraId="7515DAC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Розетка на DIN-рейку</w:t>
            </w:r>
          </w:p>
        </w:tc>
        <w:tc>
          <w:tcPr>
            <w:tcW w:w="2325" w:type="dxa"/>
            <w:shd w:val="clear" w:color="auto" w:fill="auto"/>
          </w:tcPr>
          <w:p w14:paraId="627683E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15035</w:t>
            </w:r>
          </w:p>
        </w:tc>
        <w:tc>
          <w:tcPr>
            <w:tcW w:w="1925" w:type="dxa"/>
            <w:shd w:val="clear" w:color="auto" w:fill="auto"/>
          </w:tcPr>
          <w:p w14:paraId="77AFABCE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3817672B" w14:textId="77777777" w:rsidTr="004978CE">
        <w:tc>
          <w:tcPr>
            <w:tcW w:w="5095" w:type="dxa"/>
            <w:shd w:val="clear" w:color="auto" w:fill="auto"/>
          </w:tcPr>
          <w:p w14:paraId="039AA989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Переключатель ZB4BZ101 в комплекте с корпусом в сборе ZB4BJ2</w:t>
            </w:r>
          </w:p>
        </w:tc>
        <w:tc>
          <w:tcPr>
            <w:tcW w:w="2325" w:type="dxa"/>
            <w:shd w:val="clear" w:color="auto" w:fill="auto"/>
          </w:tcPr>
          <w:p w14:paraId="5F669D9F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auto"/>
          </w:tcPr>
          <w:p w14:paraId="7EB9C715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35FB81BB" w14:textId="77777777" w:rsidTr="004978CE">
        <w:tc>
          <w:tcPr>
            <w:tcW w:w="5095" w:type="dxa"/>
            <w:shd w:val="clear" w:color="auto" w:fill="auto"/>
          </w:tcPr>
          <w:p w14:paraId="74DD9DE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Выключатель нагрузки</w:t>
            </w:r>
          </w:p>
        </w:tc>
        <w:tc>
          <w:tcPr>
            <w:tcW w:w="2325" w:type="dxa"/>
            <w:shd w:val="clear" w:color="auto" w:fill="auto"/>
          </w:tcPr>
          <w:p w14:paraId="74FEC8F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iSW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32A, 415В</w:t>
            </w:r>
          </w:p>
          <w:p w14:paraId="6D70418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A9S60232 </w:t>
            </w:r>
          </w:p>
        </w:tc>
        <w:tc>
          <w:tcPr>
            <w:tcW w:w="1925" w:type="dxa"/>
            <w:shd w:val="clear" w:color="auto" w:fill="auto"/>
          </w:tcPr>
          <w:p w14:paraId="068EF93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469E4188" w14:textId="77777777" w:rsidTr="004978CE">
        <w:tc>
          <w:tcPr>
            <w:tcW w:w="5095" w:type="dxa"/>
            <w:shd w:val="clear" w:color="auto" w:fill="auto"/>
          </w:tcPr>
          <w:p w14:paraId="0CACB91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однополюсный</w:t>
            </w:r>
          </w:p>
        </w:tc>
        <w:tc>
          <w:tcPr>
            <w:tcW w:w="2325" w:type="dxa"/>
            <w:shd w:val="clear" w:color="auto" w:fill="auto"/>
          </w:tcPr>
          <w:p w14:paraId="5945EFF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С60H-DC 1P 32A C</w:t>
            </w:r>
          </w:p>
        </w:tc>
        <w:tc>
          <w:tcPr>
            <w:tcW w:w="1925" w:type="dxa"/>
            <w:shd w:val="clear" w:color="auto" w:fill="auto"/>
          </w:tcPr>
          <w:p w14:paraId="6B12ADB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70A8FA9E" w14:textId="77777777" w:rsidTr="004978CE">
        <w:tc>
          <w:tcPr>
            <w:tcW w:w="5095" w:type="dxa"/>
            <w:shd w:val="clear" w:color="auto" w:fill="auto"/>
          </w:tcPr>
          <w:p w14:paraId="4044DD5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325" w:type="dxa"/>
            <w:shd w:val="clear" w:color="auto" w:fill="auto"/>
          </w:tcPr>
          <w:p w14:paraId="2CEC31C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16A C</w:t>
            </w:r>
          </w:p>
        </w:tc>
        <w:tc>
          <w:tcPr>
            <w:tcW w:w="1925" w:type="dxa"/>
            <w:shd w:val="clear" w:color="auto" w:fill="auto"/>
          </w:tcPr>
          <w:p w14:paraId="7C3DF9E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7341B43C" w14:textId="77777777" w:rsidTr="004978CE">
        <w:tc>
          <w:tcPr>
            <w:tcW w:w="5095" w:type="dxa"/>
            <w:shd w:val="clear" w:color="auto" w:fill="auto"/>
          </w:tcPr>
          <w:p w14:paraId="1DA3683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325" w:type="dxa"/>
            <w:shd w:val="clear" w:color="auto" w:fill="auto"/>
          </w:tcPr>
          <w:p w14:paraId="20E2310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6A C</w:t>
            </w:r>
          </w:p>
        </w:tc>
        <w:tc>
          <w:tcPr>
            <w:tcW w:w="1925" w:type="dxa"/>
            <w:shd w:val="clear" w:color="auto" w:fill="auto"/>
          </w:tcPr>
          <w:p w14:paraId="208040C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33B42B56" w14:textId="77777777" w:rsidTr="004978CE">
        <w:tc>
          <w:tcPr>
            <w:tcW w:w="5095" w:type="dxa"/>
            <w:shd w:val="clear" w:color="auto" w:fill="auto"/>
          </w:tcPr>
          <w:p w14:paraId="3AAC468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Контактор реверсивный</w:t>
            </w:r>
          </w:p>
        </w:tc>
        <w:tc>
          <w:tcPr>
            <w:tcW w:w="2325" w:type="dxa"/>
            <w:shd w:val="clear" w:color="auto" w:fill="auto"/>
          </w:tcPr>
          <w:p w14:paraId="7E197B22" w14:textId="2FAD4334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LC2-D09</w:t>
            </w:r>
          </w:p>
        </w:tc>
        <w:tc>
          <w:tcPr>
            <w:tcW w:w="1925" w:type="dxa"/>
            <w:shd w:val="clear" w:color="auto" w:fill="auto"/>
          </w:tcPr>
          <w:p w14:paraId="3295B10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</w:tbl>
    <w:p w14:paraId="21EF5005" w14:textId="77777777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74DD981F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Отечественные аналоги с требуемой надежностью отсутствуют.</w:t>
      </w:r>
    </w:p>
    <w:p w14:paraId="7421C1F6" w14:textId="1CC6CEB4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элементов, приведённых в таблице </w:t>
      </w:r>
      <w:r w:rsidR="00467A85" w:rsidRPr="00D55A8B">
        <w:rPr>
          <w:rFonts w:ascii="Times New Roman" w:hAnsi="Times New Roman"/>
          <w:color w:val="000000"/>
          <w:sz w:val="24"/>
          <w:szCs w:val="24"/>
        </w:rPr>
        <w:t>46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E1AFF5D" w14:textId="54E38404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зарубежных комплектующих приведен в таблице </w:t>
      </w:r>
      <w:proofErr w:type="gramStart"/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46.1.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7CC37C81" w14:textId="77777777" w:rsidR="004978CE" w:rsidRPr="00D55A8B" w:rsidRDefault="004978CE" w:rsidP="004978CE"/>
    <w:p w14:paraId="4B1609BD" w14:textId="652A7FAB" w:rsidR="004978CE" w:rsidRPr="00D55A8B" w:rsidRDefault="004978CE" w:rsidP="00735880"/>
    <w:p w14:paraId="2A70B9A9" w14:textId="418F4982" w:rsidR="004978CE" w:rsidRPr="00D55A8B" w:rsidRDefault="004978CE" w:rsidP="00735880"/>
    <w:p w14:paraId="3103D426" w14:textId="7AEE7A10" w:rsidR="004978CE" w:rsidRPr="00D55A8B" w:rsidRDefault="004978CE" w:rsidP="00735880"/>
    <w:p w14:paraId="29CDA3DC" w14:textId="51140610" w:rsidR="004978CE" w:rsidRPr="00D55A8B" w:rsidRDefault="004978CE" w:rsidP="00735880"/>
    <w:p w14:paraId="0839772C" w14:textId="1F9D80EB" w:rsidR="004978CE" w:rsidRPr="00D55A8B" w:rsidRDefault="004978CE" w:rsidP="00735880"/>
    <w:p w14:paraId="7867781B" w14:textId="3477A19D" w:rsidR="004978CE" w:rsidRPr="00D55A8B" w:rsidRDefault="004978CE" w:rsidP="00735880"/>
    <w:p w14:paraId="6C7FDCF9" w14:textId="004D2D9A" w:rsidR="004978CE" w:rsidRPr="00D55A8B" w:rsidRDefault="004978CE" w:rsidP="00735880"/>
    <w:p w14:paraId="2BDB2B36" w14:textId="12158E4A" w:rsidR="004978CE" w:rsidRPr="00D55A8B" w:rsidRDefault="004978CE" w:rsidP="00735880"/>
    <w:p w14:paraId="60005C50" w14:textId="08E24215" w:rsidR="004978CE" w:rsidRPr="00D55A8B" w:rsidRDefault="004978CE" w:rsidP="00735880"/>
    <w:p w14:paraId="6B0DCB03" w14:textId="0B321274" w:rsidR="004978CE" w:rsidRPr="00D55A8B" w:rsidRDefault="004978CE" w:rsidP="00735880"/>
    <w:p w14:paraId="1AFA9009" w14:textId="19745CF9" w:rsidR="004978CE" w:rsidRPr="00D55A8B" w:rsidRDefault="004978CE" w:rsidP="00735880"/>
    <w:p w14:paraId="201F7CAC" w14:textId="72FE9F82" w:rsidR="004978CE" w:rsidRPr="00D55A8B" w:rsidRDefault="004978CE" w:rsidP="00735880"/>
    <w:p w14:paraId="2CE765D1" w14:textId="02384806" w:rsidR="004978CE" w:rsidRPr="00D55A8B" w:rsidRDefault="00870ABA" w:rsidP="004978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47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</w:t>
      </w:r>
      <w:r w:rsidR="004978CE" w:rsidRPr="00D55A8B">
        <w:rPr>
          <w:rFonts w:ascii="Times New Roman" w:eastAsia="Times New Roman" w:hAnsi="Times New Roman"/>
          <w:b/>
          <w:sz w:val="24"/>
          <w:szCs w:val="32"/>
        </w:rPr>
        <w:t xml:space="preserve"> зарубежных комплектующих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входящих в состав «</w:t>
      </w:r>
      <w:r w:rsidR="004978CE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439BE6B" w14:textId="13807461" w:rsidR="004978CE" w:rsidRPr="00D55A8B" w:rsidRDefault="004978CE" w:rsidP="004978CE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зарубежных комплектующих приведен в таблице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47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p w14:paraId="764AF140" w14:textId="1FADDB69" w:rsidR="004978CE" w:rsidRPr="00D55A8B" w:rsidRDefault="004978CE" w:rsidP="004978CE">
      <w:p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47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tbl>
      <w:tblPr>
        <w:tblW w:w="103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2694"/>
        <w:gridCol w:w="1446"/>
      </w:tblGrid>
      <w:tr w:rsidR="004978CE" w:rsidRPr="00D55A8B" w14:paraId="4C7D6D59" w14:textId="77777777" w:rsidTr="00E26358">
        <w:trPr>
          <w:trHeight w:val="413"/>
        </w:trPr>
        <w:tc>
          <w:tcPr>
            <w:tcW w:w="6237" w:type="dxa"/>
            <w:shd w:val="clear" w:color="auto" w:fill="auto"/>
          </w:tcPr>
          <w:p w14:paraId="3416110C" w14:textId="77777777" w:rsidR="004978CE" w:rsidRPr="00D55A8B" w:rsidRDefault="004978CE" w:rsidP="00E26358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shd w:val="clear" w:color="auto" w:fill="auto"/>
          </w:tcPr>
          <w:p w14:paraId="4D98C94F" w14:textId="77777777" w:rsidR="004978CE" w:rsidRPr="00D55A8B" w:rsidRDefault="004978CE" w:rsidP="00E26358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Страна производитель</w:t>
            </w:r>
          </w:p>
        </w:tc>
        <w:tc>
          <w:tcPr>
            <w:tcW w:w="1446" w:type="dxa"/>
            <w:shd w:val="clear" w:color="auto" w:fill="auto"/>
          </w:tcPr>
          <w:p w14:paraId="796FAE44" w14:textId="77777777" w:rsidR="004978CE" w:rsidRPr="00D55A8B" w:rsidRDefault="004978CE" w:rsidP="00E26358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Кол-во, шт.</w:t>
            </w:r>
          </w:p>
        </w:tc>
      </w:tr>
      <w:tr w:rsidR="004978CE" w:rsidRPr="00D55A8B" w14:paraId="7B246367" w14:textId="77777777" w:rsidTr="00E26358">
        <w:trPr>
          <w:trHeight w:val="618"/>
        </w:trPr>
        <w:tc>
          <w:tcPr>
            <w:tcW w:w="6237" w:type="dxa"/>
            <w:shd w:val="clear" w:color="auto" w:fill="auto"/>
          </w:tcPr>
          <w:p w14:paraId="02D8D8E9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Карта памяти TS32GCFX600 </w:t>
            </w:r>
            <w:proofErr w:type="spellStart"/>
            <w:r w:rsidRPr="00D55A8B">
              <w:rPr>
                <w:rFonts w:ascii="Times New Roman" w:hAnsi="Times New Roman"/>
                <w:szCs w:val="24"/>
              </w:rPr>
              <w:t>Cfast</w:t>
            </w:r>
            <w:proofErr w:type="spellEnd"/>
            <w:r w:rsidRPr="00D55A8B">
              <w:rPr>
                <w:rFonts w:ascii="Times New Roman" w:hAnsi="Times New Roman"/>
                <w:szCs w:val="24"/>
              </w:rPr>
              <w:t xml:space="preserve"> 32 GB MLC "</w:t>
            </w:r>
            <w:proofErr w:type="spellStart"/>
            <w:r w:rsidRPr="00D55A8B">
              <w:rPr>
                <w:rFonts w:ascii="Times New Roman" w:hAnsi="Times New Roman"/>
                <w:szCs w:val="24"/>
              </w:rPr>
              <w:t>Transcend</w:t>
            </w:r>
            <w:proofErr w:type="spellEnd"/>
            <w:r w:rsidRPr="00D55A8B">
              <w:rPr>
                <w:rFonts w:ascii="Times New Roman" w:hAnsi="Times New Roman"/>
                <w:szCs w:val="24"/>
              </w:rPr>
              <w:t>"</w:t>
            </w:r>
          </w:p>
          <w:p w14:paraId="5406137F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 (для установки в ПК A1)</w:t>
            </w:r>
          </w:p>
        </w:tc>
        <w:tc>
          <w:tcPr>
            <w:tcW w:w="2694" w:type="dxa"/>
            <w:shd w:val="clear" w:color="auto" w:fill="auto"/>
          </w:tcPr>
          <w:p w14:paraId="0826D977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Тайвань</w:t>
            </w:r>
          </w:p>
        </w:tc>
        <w:tc>
          <w:tcPr>
            <w:tcW w:w="1446" w:type="dxa"/>
            <w:shd w:val="clear" w:color="auto" w:fill="auto"/>
          </w:tcPr>
          <w:p w14:paraId="55716B0B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4978CE" w:rsidRPr="00D55A8B" w14:paraId="22CB2A9F" w14:textId="77777777" w:rsidTr="00E26358">
        <w:trPr>
          <w:trHeight w:val="234"/>
        </w:trPr>
        <w:tc>
          <w:tcPr>
            <w:tcW w:w="6237" w:type="dxa"/>
            <w:shd w:val="clear" w:color="auto" w:fill="auto"/>
          </w:tcPr>
          <w:p w14:paraId="3E066187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Накопитель </w:t>
            </w:r>
            <w:proofErr w:type="gramStart"/>
            <w:r w:rsidRPr="00D55A8B">
              <w:rPr>
                <w:rFonts w:ascii="Times New Roman" w:hAnsi="Times New Roman"/>
                <w:szCs w:val="24"/>
              </w:rPr>
              <w:t>твердотельный  CF</w:t>
            </w:r>
            <w:proofErr w:type="gramEnd"/>
            <w:r w:rsidRPr="00D55A8B">
              <w:rPr>
                <w:rFonts w:ascii="Times New Roman" w:hAnsi="Times New Roman"/>
                <w:szCs w:val="24"/>
              </w:rPr>
              <w:t>170 "</w:t>
            </w:r>
            <w:proofErr w:type="spellStart"/>
            <w:r w:rsidRPr="00D55A8B">
              <w:rPr>
                <w:rFonts w:ascii="Times New Roman" w:hAnsi="Times New Roman"/>
                <w:szCs w:val="24"/>
              </w:rPr>
              <w:t>Transcend</w:t>
            </w:r>
            <w:proofErr w:type="spellEnd"/>
            <w:r w:rsidRPr="00D55A8B">
              <w:rPr>
                <w:rFonts w:ascii="Times New Roman" w:hAnsi="Times New Roman"/>
                <w:szCs w:val="24"/>
              </w:rPr>
              <w:t>"</w:t>
            </w:r>
          </w:p>
          <w:p w14:paraId="15D83C4E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 ( для установки в контроллер AMC1)</w:t>
            </w:r>
          </w:p>
        </w:tc>
        <w:tc>
          <w:tcPr>
            <w:tcW w:w="2694" w:type="dxa"/>
            <w:shd w:val="clear" w:color="auto" w:fill="auto"/>
          </w:tcPr>
          <w:p w14:paraId="238E4205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Тайвань</w:t>
            </w:r>
          </w:p>
        </w:tc>
        <w:tc>
          <w:tcPr>
            <w:tcW w:w="1446" w:type="dxa"/>
            <w:shd w:val="clear" w:color="auto" w:fill="auto"/>
          </w:tcPr>
          <w:p w14:paraId="238790CF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1</w:t>
            </w:r>
          </w:p>
        </w:tc>
      </w:tr>
    </w:tbl>
    <w:p w14:paraId="672ECBEF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Для обеспечения высокой надежности поставляемой продукции, в частности </w:t>
      </w:r>
      <w:r w:rsidRPr="00D55A8B">
        <w:rPr>
          <w:rFonts w:ascii="Times New Roman" w:hAnsi="Times New Roman"/>
          <w:sz w:val="24"/>
          <w:szCs w:val="24"/>
        </w:rPr>
        <w:br/>
        <w:t xml:space="preserve">МПУ в составе ПЧ-3000 ИУДШ.435522.021 ТУ, наше предприятие применяет комплектующие мировых лидеров. В качестве носителей информации используется карта памяти формата </w:t>
      </w:r>
      <w:proofErr w:type="spellStart"/>
      <w:r w:rsidRPr="00D55A8B">
        <w:rPr>
          <w:rFonts w:ascii="Times New Roman" w:hAnsi="Times New Roman"/>
          <w:sz w:val="24"/>
          <w:szCs w:val="24"/>
        </w:rPr>
        <w:t>CFast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D55A8B">
        <w:rPr>
          <w:rFonts w:ascii="Times New Roman" w:hAnsi="Times New Roman"/>
          <w:sz w:val="24"/>
          <w:szCs w:val="24"/>
        </w:rPr>
        <w:t>Transcend</w:t>
      </w:r>
      <w:proofErr w:type="spellEnd"/>
      <w:r w:rsidRPr="00D55A8B">
        <w:rPr>
          <w:rFonts w:ascii="Times New Roman" w:hAnsi="Times New Roman"/>
          <w:sz w:val="24"/>
          <w:szCs w:val="24"/>
        </w:rPr>
        <w:t>», которая не имеет отечественных аналогов. Производитель карты «</w:t>
      </w:r>
      <w:proofErr w:type="spellStart"/>
      <w:r w:rsidRPr="00D55A8B">
        <w:rPr>
          <w:rFonts w:ascii="Times New Roman" w:hAnsi="Times New Roman"/>
          <w:sz w:val="24"/>
          <w:szCs w:val="24"/>
        </w:rPr>
        <w:t>Transcend</w:t>
      </w:r>
      <w:proofErr w:type="spellEnd"/>
      <w:r w:rsidRPr="00D55A8B">
        <w:rPr>
          <w:rFonts w:ascii="Times New Roman" w:hAnsi="Times New Roman"/>
          <w:sz w:val="24"/>
          <w:szCs w:val="24"/>
        </w:rPr>
        <w:t>» является мировым лидером в производстве твердотельных карт памяти промышленного исполнения.</w:t>
      </w:r>
    </w:p>
    <w:p w14:paraId="0952762E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Накопитель твердотельный CF170 «</w:t>
      </w:r>
      <w:proofErr w:type="spellStart"/>
      <w:r w:rsidRPr="00D55A8B">
        <w:rPr>
          <w:rFonts w:ascii="Times New Roman" w:hAnsi="Times New Roman"/>
          <w:sz w:val="24"/>
          <w:szCs w:val="24"/>
        </w:rPr>
        <w:t>Transcend</w:t>
      </w:r>
      <w:proofErr w:type="spellEnd"/>
      <w:r w:rsidRPr="00D55A8B">
        <w:rPr>
          <w:rFonts w:ascii="Times New Roman" w:hAnsi="Times New Roman"/>
          <w:sz w:val="24"/>
          <w:szCs w:val="24"/>
        </w:rPr>
        <w:t>» так же не имеет отечественных аналогов. Данная карта имеет промышленное исполнение.</w:t>
      </w:r>
    </w:p>
    <w:p w14:paraId="3B8C7AD5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Изделие МПУ в составе ПЧ-3000 ИУДШ.435522.021 ТУ относится к </w:t>
      </w:r>
      <w:proofErr w:type="spellStart"/>
      <w:r w:rsidRPr="00D55A8B">
        <w:rPr>
          <w:rFonts w:ascii="Times New Roman" w:hAnsi="Times New Roman"/>
          <w:sz w:val="24"/>
          <w:szCs w:val="24"/>
        </w:rPr>
        <w:t>малосерийному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производству, присвоена литера «О1». На момент изготовления головного образца была подобрана необходимая комплектация, удовлетворяющая требованиям Заказчика. Изделие прошло необходимые испытания в составе ПЧ-3000. Выбранные комплектующие успешно выдержали данные виды испытаний. </w:t>
      </w:r>
    </w:p>
    <w:p w14:paraId="17511918" w14:textId="49D911AD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элементов, приведённых в таблице </w:t>
      </w:r>
      <w:r w:rsidR="00467A85" w:rsidRPr="00D55A8B">
        <w:rPr>
          <w:rFonts w:ascii="Times New Roman" w:hAnsi="Times New Roman"/>
          <w:color w:val="000000"/>
          <w:sz w:val="24"/>
          <w:szCs w:val="24"/>
        </w:rPr>
        <w:t>47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D3C6DC9" w14:textId="73F184E3" w:rsidR="004978CE" w:rsidRDefault="004978CE" w:rsidP="004978C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зарубежных комплектующих приведен в таблице </w:t>
      </w:r>
      <w:proofErr w:type="gramStart"/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47.1.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324C771C" w14:textId="77777777" w:rsidR="004978CE" w:rsidRPr="00E60A00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A33F1" w14:textId="77777777" w:rsidR="004978CE" w:rsidRPr="008B22AA" w:rsidRDefault="004978CE" w:rsidP="00735880"/>
    <w:sectPr w:rsidR="004978CE" w:rsidRPr="008B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STtypeA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0393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A9495C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3F260E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475067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157144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6819CC"/>
    <w:multiLevelType w:val="hybridMultilevel"/>
    <w:tmpl w:val="B7E67BE0"/>
    <w:lvl w:ilvl="0" w:tplc="655E319C">
      <w:start w:val="1"/>
      <w:numFmt w:val="bullet"/>
      <w:pStyle w:val="a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9903DD3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8A5B60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B25C2C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F71C5A"/>
    <w:multiLevelType w:val="multilevel"/>
    <w:tmpl w:val="377E69AE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12"/>
    <w:rsid w:val="00020EA7"/>
    <w:rsid w:val="0002455E"/>
    <w:rsid w:val="00055E0C"/>
    <w:rsid w:val="00064556"/>
    <w:rsid w:val="00091A71"/>
    <w:rsid w:val="00096E6D"/>
    <w:rsid w:val="000A6783"/>
    <w:rsid w:val="000C61ED"/>
    <w:rsid w:val="000D4E81"/>
    <w:rsid w:val="000D6441"/>
    <w:rsid w:val="000D759A"/>
    <w:rsid w:val="000E7773"/>
    <w:rsid w:val="001104A4"/>
    <w:rsid w:val="00112529"/>
    <w:rsid w:val="00167BD1"/>
    <w:rsid w:val="00175531"/>
    <w:rsid w:val="001B3DC5"/>
    <w:rsid w:val="001B5EF9"/>
    <w:rsid w:val="001C0246"/>
    <w:rsid w:val="001C3AAA"/>
    <w:rsid w:val="001E71B5"/>
    <w:rsid w:val="00210081"/>
    <w:rsid w:val="00256404"/>
    <w:rsid w:val="002B39C2"/>
    <w:rsid w:val="002B65D3"/>
    <w:rsid w:val="003228E4"/>
    <w:rsid w:val="0038702C"/>
    <w:rsid w:val="004107FC"/>
    <w:rsid w:val="0046770E"/>
    <w:rsid w:val="00467A85"/>
    <w:rsid w:val="004978CE"/>
    <w:rsid w:val="00524C60"/>
    <w:rsid w:val="00592341"/>
    <w:rsid w:val="005F6106"/>
    <w:rsid w:val="0064450C"/>
    <w:rsid w:val="00674D25"/>
    <w:rsid w:val="006A7526"/>
    <w:rsid w:val="006F661A"/>
    <w:rsid w:val="00700F31"/>
    <w:rsid w:val="0072780B"/>
    <w:rsid w:val="00735880"/>
    <w:rsid w:val="00745680"/>
    <w:rsid w:val="00786E15"/>
    <w:rsid w:val="007A342E"/>
    <w:rsid w:val="007D75A7"/>
    <w:rsid w:val="007F0AB2"/>
    <w:rsid w:val="00831362"/>
    <w:rsid w:val="00870ABA"/>
    <w:rsid w:val="00875921"/>
    <w:rsid w:val="00890A32"/>
    <w:rsid w:val="0089267F"/>
    <w:rsid w:val="008B22AA"/>
    <w:rsid w:val="008C7689"/>
    <w:rsid w:val="008D39FF"/>
    <w:rsid w:val="00934109"/>
    <w:rsid w:val="009414DE"/>
    <w:rsid w:val="00942E8B"/>
    <w:rsid w:val="009B5A03"/>
    <w:rsid w:val="009C5158"/>
    <w:rsid w:val="009D175C"/>
    <w:rsid w:val="00A06EC9"/>
    <w:rsid w:val="00A23456"/>
    <w:rsid w:val="00A25827"/>
    <w:rsid w:val="00A3166D"/>
    <w:rsid w:val="00A455A1"/>
    <w:rsid w:val="00AB7AE8"/>
    <w:rsid w:val="00AD35CB"/>
    <w:rsid w:val="00AD630A"/>
    <w:rsid w:val="00AE3327"/>
    <w:rsid w:val="00AF0594"/>
    <w:rsid w:val="00B04FF2"/>
    <w:rsid w:val="00B34B6B"/>
    <w:rsid w:val="00B53049"/>
    <w:rsid w:val="00B5734F"/>
    <w:rsid w:val="00BA298B"/>
    <w:rsid w:val="00BB0CBF"/>
    <w:rsid w:val="00BC53CF"/>
    <w:rsid w:val="00BE6181"/>
    <w:rsid w:val="00C84030"/>
    <w:rsid w:val="00C87500"/>
    <w:rsid w:val="00CA7AB2"/>
    <w:rsid w:val="00CB2E6B"/>
    <w:rsid w:val="00CB5140"/>
    <w:rsid w:val="00CE55FB"/>
    <w:rsid w:val="00D05DA9"/>
    <w:rsid w:val="00D55A8B"/>
    <w:rsid w:val="00DA5DA3"/>
    <w:rsid w:val="00DB0A8B"/>
    <w:rsid w:val="00DC1A40"/>
    <w:rsid w:val="00E02AFB"/>
    <w:rsid w:val="00E04DD2"/>
    <w:rsid w:val="00E60A00"/>
    <w:rsid w:val="00E645B5"/>
    <w:rsid w:val="00E719C1"/>
    <w:rsid w:val="00E904E4"/>
    <w:rsid w:val="00E936A9"/>
    <w:rsid w:val="00EB4012"/>
    <w:rsid w:val="00F337F2"/>
    <w:rsid w:val="00F33952"/>
    <w:rsid w:val="00F40A6B"/>
    <w:rsid w:val="00F733AC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D0F8"/>
  <w15:chartTrackingRefBased/>
  <w15:docId w15:val="{A8E439EF-A660-405E-A6E5-D46CDFC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267F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89267F"/>
    <w:pPr>
      <w:keepNext/>
      <w:pageBreakBefore/>
      <w:numPr>
        <w:numId w:val="1"/>
      </w:numPr>
      <w:suppressAutoHyphens/>
      <w:spacing w:before="240" w:after="360" w:line="360" w:lineRule="auto"/>
      <w:ind w:right="1134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89267F"/>
    <w:pPr>
      <w:pageBreakBefore w:val="0"/>
      <w:numPr>
        <w:ilvl w:val="1"/>
      </w:numPr>
      <w:spacing w:before="120" w:after="120"/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9267F"/>
    <w:pPr>
      <w:numPr>
        <w:ilvl w:val="2"/>
      </w:numPr>
      <w:spacing w:before="40"/>
      <w:ind w:left="0" w:firstLine="567"/>
      <w:outlineLvl w:val="2"/>
    </w:pPr>
    <w:rPr>
      <w:b w:val="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9267F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9267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9267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9267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9267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9267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267F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89267F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89267F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926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926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89267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89267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926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89267F"/>
    <w:rPr>
      <w:rFonts w:ascii="Calibri Light" w:eastAsia="Times New Roman" w:hAnsi="Calibri Light" w:cs="Times New Roman"/>
    </w:rPr>
  </w:style>
  <w:style w:type="character" w:customStyle="1" w:styleId="FontStyle102">
    <w:name w:val="Font Style102"/>
    <w:uiPriority w:val="99"/>
    <w:rsid w:val="0089267F"/>
    <w:rPr>
      <w:rFonts w:ascii="Times New Roman" w:hAnsi="Times New Roman" w:cs="Times New Roman" w:hint="default"/>
      <w:sz w:val="26"/>
      <w:szCs w:val="26"/>
    </w:rPr>
  </w:style>
  <w:style w:type="paragraph" w:styleId="a4">
    <w:name w:val="No Spacing"/>
    <w:uiPriority w:val="1"/>
    <w:qFormat/>
    <w:rsid w:val="00096E6D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112">
    <w:name w:val="Font Style112"/>
    <w:uiPriority w:val="99"/>
    <w:rsid w:val="00096E6D"/>
    <w:rPr>
      <w:rFonts w:ascii="Times New Roman" w:hAnsi="Times New Roman" w:cs="Times New Roman" w:hint="default"/>
      <w:sz w:val="20"/>
      <w:szCs w:val="20"/>
    </w:rPr>
  </w:style>
  <w:style w:type="character" w:customStyle="1" w:styleId="FontStyle119">
    <w:name w:val="Font Style119"/>
    <w:uiPriority w:val="99"/>
    <w:rsid w:val="00096E6D"/>
    <w:rPr>
      <w:rFonts w:ascii="Arial" w:hAnsi="Arial" w:cs="Arial"/>
      <w:sz w:val="22"/>
      <w:szCs w:val="22"/>
    </w:rPr>
  </w:style>
  <w:style w:type="character" w:customStyle="1" w:styleId="FontStyle120">
    <w:name w:val="Font Style120"/>
    <w:uiPriority w:val="99"/>
    <w:rsid w:val="00096E6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5">
    <w:name w:val="Font Style125"/>
    <w:uiPriority w:val="99"/>
    <w:rsid w:val="00BB0CBF"/>
    <w:rPr>
      <w:rFonts w:ascii="Times New Roman" w:hAnsi="Times New Roman" w:cs="Times New Roman"/>
      <w:sz w:val="24"/>
      <w:szCs w:val="24"/>
    </w:rPr>
  </w:style>
  <w:style w:type="character" w:styleId="a5">
    <w:name w:val="Subtle Emphasis"/>
    <w:uiPriority w:val="19"/>
    <w:qFormat/>
    <w:rsid w:val="00BB0CBF"/>
    <w:rPr>
      <w:i w:val="0"/>
      <w:iCs/>
      <w:color w:val="auto"/>
      <w:sz w:val="24"/>
    </w:rPr>
  </w:style>
  <w:style w:type="paragraph" w:customStyle="1" w:styleId="Style54">
    <w:name w:val="Style54"/>
    <w:basedOn w:val="a0"/>
    <w:uiPriority w:val="99"/>
    <w:rsid w:val="00524C60"/>
    <w:pPr>
      <w:widowControl w:val="0"/>
      <w:autoSpaceDE w:val="0"/>
      <w:autoSpaceDN w:val="0"/>
      <w:adjustRightInd w:val="0"/>
      <w:spacing w:after="0" w:line="322" w:lineRule="exact"/>
      <w:ind w:firstLine="69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7BD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Style58">
    <w:name w:val="Style58"/>
    <w:basedOn w:val="a0"/>
    <w:uiPriority w:val="99"/>
    <w:rsid w:val="001C3AAA"/>
    <w:pPr>
      <w:widowControl w:val="0"/>
      <w:autoSpaceDE w:val="0"/>
      <w:autoSpaceDN w:val="0"/>
      <w:adjustRightInd w:val="0"/>
      <w:spacing w:after="0" w:line="27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890A32"/>
    <w:pPr>
      <w:numPr>
        <w:numId w:val="2"/>
      </w:numPr>
      <w:spacing w:after="0" w:line="360" w:lineRule="auto"/>
      <w:ind w:left="0" w:firstLine="567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xtendedtext-short">
    <w:name w:val="extendedtext-short"/>
    <w:rsid w:val="005F6106"/>
  </w:style>
  <w:style w:type="character" w:customStyle="1" w:styleId="extended-textshort">
    <w:name w:val="extended-text__short"/>
    <w:qFormat/>
    <w:rsid w:val="00F7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52</Pages>
  <Words>13371</Words>
  <Characters>76216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Бровко И.В.</cp:lastModifiedBy>
  <cp:revision>76</cp:revision>
  <dcterms:created xsi:type="dcterms:W3CDTF">2023-03-27T10:46:00Z</dcterms:created>
  <dcterms:modified xsi:type="dcterms:W3CDTF">2023-04-20T12:15:00Z</dcterms:modified>
</cp:coreProperties>
</file>