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16A94" w14:textId="77777777" w:rsidR="00291005" w:rsidRPr="00863F9D" w:rsidRDefault="00291005" w:rsidP="00291005">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79629344" w14:textId="6CF8CA0A" w:rsidR="00291005" w:rsidRDefault="00291005" w:rsidP="00291005">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28368FDC" wp14:editId="5D99B670">
            <wp:simplePos x="0" y="0"/>
            <wp:positionH relativeFrom="column">
              <wp:posOffset>350520</wp:posOffset>
            </wp:positionH>
            <wp:positionV relativeFrom="paragraph">
              <wp:posOffset>-1270</wp:posOffset>
            </wp:positionV>
            <wp:extent cx="1552575" cy="698500"/>
            <wp:effectExtent l="0" t="0" r="9525" b="6350"/>
            <wp:wrapNone/>
            <wp:docPr id="14" name="Рисунок 14"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55B8A04C" w14:textId="60F0ADA6" w:rsidR="00291005" w:rsidRPr="005D45CB" w:rsidRDefault="00291005" w:rsidP="00291005">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5039BE8B" wp14:editId="46E882DA">
                <wp:simplePos x="0" y="0"/>
                <wp:positionH relativeFrom="column">
                  <wp:posOffset>1691640</wp:posOffset>
                </wp:positionH>
                <wp:positionV relativeFrom="paragraph">
                  <wp:posOffset>39370</wp:posOffset>
                </wp:positionV>
                <wp:extent cx="299085" cy="266700"/>
                <wp:effectExtent l="0" t="0" r="0" b="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FA93F" w14:textId="77777777" w:rsidR="00291005" w:rsidRPr="00013CF6" w:rsidRDefault="00291005" w:rsidP="00291005">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39BE8B" id="_x0000_t202" coordsize="21600,21600" o:spt="202" path="m,l,21600r21600,l21600,xe">
                <v:stroke joinstyle="miter"/>
                <v:path gradientshapeok="t" o:connecttype="rect"/>
              </v:shapetype>
              <v:shape id="Надпись 13"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qxzAIAAL4FAAAOAAAAZHJzL2Uyb0RvYy54bWysVEtu2zAQ3RfoHQjuFX0i25IQOUgsqyiQ&#10;foC0B6AlyiIqkQLJWE6LLrrvFXqHLrrorldwbtQh5W+yKdpqIZCc4Zt5M49zcbluG7SiUjHBU+yf&#10;eRhRXoiS8WWK37/LnQgjpQkvSSM4TfE9Vfhy+vzZRd8lNBC1aEoqEYBwlfRdimutu8R1VVHTlqgz&#10;0VEOxkrIlmjYyqVbStIDetu4geeN3V7IspOioErBaTYY8dTiVxUt9JuqUlSjJsWQm7Z/af8L83en&#10;FyRZStLVrNimQf4ii5YwDkH3UBnRBN1J9gSqZYUUSlT6rBCtK6qKFdRyADa+94jNbU06arlAcVS3&#10;L5P6f7DF69VbiVgJvTvHiJMWerT5tvm++bH5tfn58OXhKwIDVKnvVALOtx246/W1WMMNy1h1N6L4&#10;oBAXs5rwJb2SUvQ1JSVk6Zub7tHVAUcZkEX/SpQQjdxpYYHWlWxNCaEoCNChW/f7DtG1RgUcBnHs&#10;RSOMCjAF4/HEsx10SbK73EmlX1DRIrNIsQQBWHCyulHaJEOSnYuJxUXOmsaKoOEnB+A4nEBouGps&#10;Jgnb00+xF8+jeRQ6YTCeO6GXZc5VPgudce5PRtl5Nptl/mcT1w+TmpUl5SbMTl9++Gf92yp9UMZe&#10;YUo0rDRwJiUll4tZI9GKgL5z+9mSg+Xg5p6mYYsAXB5R8oPQuw5iJx9HEyfMw5ETT7zI8fz4Oh57&#10;YRxm+SmlG8bpv1NCfYrjUTAatHRI+hE3z35PuZGkZRomSMPaFEd7J5IYBc55aVurCWuG9VEpTPqH&#10;UkC7d422ejUSHcSq14s1oBgRL0R5D8qVApQF8oSxB4tayI8Y9TBCUsxhxmHUvOSg/dgPQzNx7CYc&#10;TQLYyGPL4thCeAFAKdYYDcuZHqbUXSfZsoY4u9d2Be8lZ1bLh5y2rwyGhKW0HWhmCh3vrddh7E5/&#10;AwAA//8DAFBLAwQUAAYACAAAACEACheTxNwAAAAIAQAADwAAAGRycy9kb3ducmV2LnhtbEyPwU7D&#10;MBBE70j8g7VI3KiTNI1CyKZCBc5A4QPceIlD4nUUu23g6zEnOI5mNPOm3i52FCeafe8YIV0lIIhb&#10;p3vuEN7fnm5KED4o1mp0TAhf5GHbXF7UqtLuzK902odOxBL2lUIwIUyVlL41ZJVfuYk4eh9utipE&#10;OXdSz+ocy+0osyQppFU9xwWjJtoZaof90SKUiX0ehtvsxdv8O92Y3YN7nD4Rr6+W+zsQgZbwF4Zf&#10;/IgOTWQ6uCNrL0aErCjyGEUoMhDRX6frDYgDQl5mIJta/j/Q/AAAAP//AwBQSwECLQAUAAYACAAA&#10;ACEAtoM4kv4AAADhAQAAEwAAAAAAAAAAAAAAAAAAAAAAW0NvbnRlbnRfVHlwZXNdLnhtbFBLAQIt&#10;ABQABgAIAAAAIQA4/SH/1gAAAJQBAAALAAAAAAAAAAAAAAAAAC8BAABfcmVscy8ucmVsc1BLAQIt&#10;ABQABgAIAAAAIQDDueqxzAIAAL4FAAAOAAAAAAAAAAAAAAAAAC4CAABkcnMvZTJvRG9jLnhtbFBL&#10;AQItABQABgAIAAAAIQAKF5PE3AAAAAgBAAAPAAAAAAAAAAAAAAAAACYFAABkcnMvZG93bnJldi54&#10;bWxQSwUGAAAAAAQABADzAAAALwYAAAAA&#10;" filled="f" stroked="f">
                <v:textbox style="mso-fit-shape-to-text:t">
                  <w:txbxContent>
                    <w:p w14:paraId="524FA93F" w14:textId="77777777" w:rsidR="00291005" w:rsidRPr="00013CF6" w:rsidRDefault="00291005" w:rsidP="00291005">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26EA628C" w14:textId="77777777" w:rsidR="00291005" w:rsidRPr="00CE2A1E" w:rsidRDefault="00291005" w:rsidP="00291005">
      <w:pPr>
        <w:pBdr>
          <w:bottom w:val="single" w:sz="12" w:space="0" w:color="auto"/>
        </w:pBdr>
        <w:rPr>
          <w:sz w:val="16"/>
          <w:szCs w:val="16"/>
        </w:rPr>
      </w:pPr>
    </w:p>
    <w:p w14:paraId="08D34DA9" w14:textId="77777777" w:rsidR="00291005" w:rsidRPr="00DD0CF1" w:rsidRDefault="00291005" w:rsidP="00291005">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51173B40" w14:textId="77777777" w:rsidR="00291005" w:rsidRDefault="00291005"/>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65830943" w:rsidR="003D5492" w:rsidRPr="00767FCA" w:rsidRDefault="00421DC8" w:rsidP="006E6C86">
      <w:pPr>
        <w:jc w:val="center"/>
        <w:rPr>
          <w:b/>
        </w:rPr>
      </w:pPr>
      <w:r>
        <w:rPr>
          <w:b/>
        </w:rPr>
        <w:t>«</w:t>
      </w:r>
      <w:r w:rsidR="001201F0">
        <w:rPr>
          <w:b/>
        </w:rPr>
        <w:t>ЩЭД ИУДШ.656564.022</w:t>
      </w:r>
      <w:r w:rsidR="00DD5C2E">
        <w:rPr>
          <w:b/>
        </w:rPr>
        <w:t xml:space="preserve"> ТУ</w:t>
      </w:r>
      <w:r>
        <w:rPr>
          <w:b/>
        </w:rPr>
        <w:t>»</w:t>
      </w:r>
    </w:p>
    <w:p w14:paraId="5FFEEC58" w14:textId="77777777" w:rsidR="003D5492" w:rsidRDefault="003D5492" w:rsidP="003D5492">
      <w:pPr>
        <w:spacing w:after="160" w:line="259" w:lineRule="auto"/>
        <w:jc w:val="center"/>
        <w:rPr>
          <w:sz w:val="28"/>
          <w:szCs w:val="28"/>
        </w:rPr>
      </w:pPr>
    </w:p>
    <w:p w14:paraId="51BDCBBA" w14:textId="77777777" w:rsidR="00D30EA6" w:rsidRDefault="00D30EA6" w:rsidP="003D5492">
      <w:pPr>
        <w:spacing w:after="160" w:line="259" w:lineRule="auto"/>
        <w:jc w:val="center"/>
        <w:rPr>
          <w:sz w:val="28"/>
          <w:szCs w:val="28"/>
        </w:rPr>
      </w:pPr>
    </w:p>
    <w:p w14:paraId="793D7DA7" w14:textId="77777777" w:rsidR="00D30EA6" w:rsidRDefault="00D30EA6" w:rsidP="003D5492">
      <w:pPr>
        <w:spacing w:after="160" w:line="259" w:lineRule="auto"/>
        <w:jc w:val="center"/>
        <w:rPr>
          <w:sz w:val="28"/>
          <w:szCs w:val="28"/>
        </w:rPr>
      </w:pPr>
    </w:p>
    <w:p w14:paraId="55759B0B" w14:textId="63B517A9" w:rsidR="007813B8" w:rsidRDefault="007813B8" w:rsidP="00291005">
      <w:pPr>
        <w:spacing w:after="160" w:line="259" w:lineRule="auto"/>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16D75F64"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C87E44" w:rsidRPr="00751848">
        <w:rPr>
          <w:sz w:val="28"/>
          <w:szCs w:val="28"/>
        </w:rPr>
        <w:t>28-20/1230/20-ВСЗ</w:t>
      </w:r>
      <w:r w:rsidR="00DD5C2E" w:rsidRPr="00751848">
        <w:rPr>
          <w:sz w:val="28"/>
          <w:szCs w:val="28"/>
        </w:rPr>
        <w:t xml:space="preserve"> </w:t>
      </w:r>
      <w:r w:rsidR="00C87E44" w:rsidRPr="00751848">
        <w:rPr>
          <w:sz w:val="28"/>
          <w:szCs w:val="28"/>
        </w:rPr>
        <w:t>от 11</w:t>
      </w:r>
      <w:r w:rsidR="00DD5C2E" w:rsidRPr="00751848">
        <w:rPr>
          <w:sz w:val="28"/>
          <w:szCs w:val="28"/>
        </w:rPr>
        <w:t>.</w:t>
      </w:r>
      <w:r w:rsidR="00C87E44" w:rsidRPr="00751848">
        <w:rPr>
          <w:sz w:val="28"/>
          <w:szCs w:val="28"/>
        </w:rPr>
        <w:t>12</w:t>
      </w:r>
      <w:r w:rsidR="00DD5C2E" w:rsidRPr="00751848">
        <w:rPr>
          <w:sz w:val="28"/>
          <w:szCs w:val="28"/>
        </w:rPr>
        <w:t>.</w:t>
      </w:r>
      <w:r w:rsidR="00DD5C2E" w:rsidRPr="001A6C1F">
        <w:rPr>
          <w:sz w:val="28"/>
          <w:szCs w:val="28"/>
        </w:rPr>
        <w:t>2020 г.</w:t>
      </w:r>
      <w:r w:rsidR="00DD5C2E">
        <w:rPr>
          <w:sz w:val="28"/>
          <w:szCs w:val="28"/>
        </w:rPr>
        <w:t xml:space="preserve"> </w:t>
      </w:r>
      <w:r w:rsidR="00577DB7" w:rsidRPr="00E74507">
        <w:rPr>
          <w:sz w:val="28"/>
          <w:szCs w:val="28"/>
        </w:rPr>
        <w:t xml:space="preserve"> 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1201F0">
        <w:rPr>
          <w:sz w:val="28"/>
          <w:szCs w:val="28"/>
        </w:rPr>
        <w:t>ЩЭД ИУДШ.656564.022</w:t>
      </w:r>
      <w:r w:rsidR="0067439B" w:rsidRPr="00AD687B">
        <w:rPr>
          <w:sz w:val="28"/>
          <w:szCs w:val="28"/>
        </w:rPr>
        <w:t>, индекс</w:t>
      </w:r>
      <w:r w:rsidR="006E628F" w:rsidRPr="00AD687B">
        <w:rPr>
          <w:sz w:val="28"/>
          <w:szCs w:val="28"/>
        </w:rPr>
        <w:t xml:space="preserve"> </w:t>
      </w:r>
      <w:r w:rsidR="001201F0" w:rsidRPr="00751848">
        <w:rPr>
          <w:sz w:val="28"/>
          <w:szCs w:val="28"/>
        </w:rPr>
        <w:t>ЩЭД</w:t>
      </w:r>
      <w:r w:rsidR="00577DB7" w:rsidRPr="00AD687B">
        <w:rPr>
          <w:sz w:val="28"/>
          <w:szCs w:val="28"/>
        </w:rPr>
        <w:t>.</w:t>
      </w:r>
    </w:p>
    <w:p w14:paraId="0E97F4DD" w14:textId="57BB8062"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1201F0">
        <w:rPr>
          <w:sz w:val="28"/>
          <w:szCs w:val="28"/>
        </w:rPr>
        <w:t>ЩЭД ИУДШ.656564.022</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79B1A925"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1201F0">
        <w:rPr>
          <w:sz w:val="28"/>
          <w:szCs w:val="28"/>
        </w:rPr>
        <w:t>ЩЭД ИУДШ.656564.022</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1201F0">
        <w:rPr>
          <w:sz w:val="28"/>
          <w:szCs w:val="28"/>
        </w:rPr>
        <w:t>ЩЭД ИУДШ.656564.022</w:t>
      </w:r>
      <w:r w:rsidR="009E0BE6" w:rsidRPr="00AD687B">
        <w:rPr>
          <w:sz w:val="28"/>
          <w:szCs w:val="28"/>
        </w:rPr>
        <w:t>»</w:t>
      </w:r>
      <w:r w:rsidRPr="00AD687B">
        <w:rPr>
          <w:sz w:val="28"/>
          <w:szCs w:val="28"/>
        </w:rPr>
        <w:t xml:space="preserve"> ЭКБ ИП.</w:t>
      </w:r>
    </w:p>
    <w:p w14:paraId="70D95282" w14:textId="47B7441C"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1201F0">
        <w:rPr>
          <w:sz w:val="28"/>
          <w:szCs w:val="28"/>
        </w:rPr>
        <w:t>ЩЭД ИУДШ.656564.022</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1201F0">
        <w:rPr>
          <w:sz w:val="28"/>
          <w:szCs w:val="28"/>
        </w:rPr>
        <w:t>ЩЭД ИУДШ.656564.022</w:t>
      </w:r>
      <w:r w:rsidRPr="00AD687B">
        <w:rPr>
          <w:sz w:val="28"/>
          <w:szCs w:val="28"/>
        </w:rPr>
        <w:t>.</w:t>
      </w:r>
    </w:p>
    <w:p w14:paraId="5C3F3F0F" w14:textId="224E9C05"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1201F0">
        <w:rPr>
          <w:sz w:val="28"/>
          <w:szCs w:val="28"/>
        </w:rPr>
        <w:t>ЩЭД ИУДШ.656564.022</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4DB4721A"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1201F0">
        <w:rPr>
          <w:sz w:val="28"/>
          <w:szCs w:val="28"/>
        </w:rPr>
        <w:t>ЩЭД ИУДШ.656564.022</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389A81F2"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1201F0">
        <w:rPr>
          <w:sz w:val="28"/>
          <w:szCs w:val="28"/>
        </w:rPr>
        <w:t>ЩЭД ИУДШ.656564.022</w:t>
      </w:r>
      <w:r w:rsidR="00133E8D" w:rsidRPr="00AD687B">
        <w:rPr>
          <w:sz w:val="28"/>
          <w:szCs w:val="28"/>
        </w:rPr>
        <w:t xml:space="preserve">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133E8D">
        <w:rPr>
          <w:sz w:val="28"/>
          <w:szCs w:val="28"/>
        </w:rPr>
        <w:t>1.2</w:t>
      </w:r>
      <w:r w:rsidR="006E628F" w:rsidRPr="00E74507">
        <w:rPr>
          <w:sz w:val="28"/>
          <w:szCs w:val="28"/>
        </w:rPr>
        <w:t xml:space="preserve"> </w:t>
      </w:r>
      <w:r w:rsidR="005B09FF" w:rsidRPr="00E74507">
        <w:rPr>
          <w:sz w:val="28"/>
          <w:szCs w:val="28"/>
        </w:rPr>
        <w:t xml:space="preserve">по </w:t>
      </w:r>
      <w:r w:rsidR="004B4CDA" w:rsidRPr="00751848">
        <w:rPr>
          <w:sz w:val="28"/>
          <w:szCs w:val="28"/>
        </w:rPr>
        <w:t>ГОСТ РВ 20.39.305-98</w:t>
      </w:r>
      <w:r w:rsidR="005B09FF" w:rsidRPr="00751848">
        <w:rPr>
          <w:sz w:val="28"/>
          <w:szCs w:val="28"/>
        </w:rPr>
        <w:t>.</w:t>
      </w:r>
      <w:r w:rsidR="006106E9" w:rsidRPr="00751848">
        <w:rPr>
          <w:sz w:val="28"/>
          <w:szCs w:val="28"/>
        </w:rPr>
        <w:t xml:space="preserve"> Требования по стойкости к воздействию специальных факторов по </w:t>
      </w:r>
      <w:r w:rsidR="004B4CDA" w:rsidRPr="00751848">
        <w:rPr>
          <w:sz w:val="28"/>
          <w:szCs w:val="28"/>
        </w:rPr>
        <w:t xml:space="preserve">ГОСТ РВ 20.39.305-98 </w:t>
      </w:r>
      <w:r w:rsidR="006106E9" w:rsidRPr="00E74507">
        <w:rPr>
          <w:sz w:val="28"/>
          <w:szCs w:val="28"/>
        </w:rPr>
        <w:t>не предъявляются.</w:t>
      </w:r>
    </w:p>
    <w:p w14:paraId="3787B94C" w14:textId="08264C6D"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1201F0">
        <w:rPr>
          <w:sz w:val="28"/>
          <w:szCs w:val="28"/>
        </w:rPr>
        <w:t>ЩЭД ИУДШ.656564.022</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78B47701"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1201F0">
        <w:rPr>
          <w:sz w:val="28"/>
          <w:szCs w:val="28"/>
        </w:rPr>
        <w:t>ЩЭД ИУДШ.656564.022</w:t>
      </w:r>
      <w:r w:rsidRPr="00AD687B">
        <w:rPr>
          <w:sz w:val="28"/>
          <w:szCs w:val="28"/>
        </w:rPr>
        <w:t xml:space="preserve">, 1 экз., на </w:t>
      </w:r>
      <w:r w:rsidR="004E5BD8">
        <w:rPr>
          <w:sz w:val="28"/>
          <w:szCs w:val="28"/>
        </w:rPr>
        <w:t>2</w:t>
      </w:r>
      <w:r w:rsidR="00A9524C" w:rsidRPr="00AD687B">
        <w:rPr>
          <w:sz w:val="28"/>
          <w:szCs w:val="28"/>
        </w:rPr>
        <w:t xml:space="preserve"> л</w:t>
      </w:r>
      <w:r w:rsidRPr="00AD687B">
        <w:rPr>
          <w:sz w:val="28"/>
          <w:szCs w:val="28"/>
        </w:rPr>
        <w:t>.</w:t>
      </w:r>
    </w:p>
    <w:p w14:paraId="491ED64C" w14:textId="54F3BA75"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1201F0">
        <w:rPr>
          <w:sz w:val="28"/>
          <w:szCs w:val="28"/>
        </w:rPr>
        <w:t>ЩЭД ИУДШ.656564.022</w:t>
      </w:r>
      <w:r w:rsidRPr="00AD687B">
        <w:rPr>
          <w:sz w:val="28"/>
          <w:szCs w:val="28"/>
        </w:rPr>
        <w:t xml:space="preserve">, 1 экз., на </w:t>
      </w:r>
      <w:r w:rsidR="004E5BD8">
        <w:rPr>
          <w:sz w:val="28"/>
          <w:szCs w:val="28"/>
        </w:rPr>
        <w:t>2</w:t>
      </w:r>
      <w:r w:rsidRPr="00AD687B">
        <w:rPr>
          <w:sz w:val="28"/>
          <w:szCs w:val="28"/>
        </w:rPr>
        <w:t xml:space="preserve"> л.</w:t>
      </w:r>
    </w:p>
    <w:p w14:paraId="3F10033E" w14:textId="1C2F64E3"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1201F0">
        <w:rPr>
          <w:sz w:val="28"/>
          <w:szCs w:val="28"/>
        </w:rPr>
        <w:t>ЩЭД ИУДШ.656564.022</w:t>
      </w:r>
      <w:r w:rsidRPr="00AD687B">
        <w:rPr>
          <w:sz w:val="28"/>
          <w:szCs w:val="28"/>
        </w:rPr>
        <w:t xml:space="preserve">, 1 экз., </w:t>
      </w:r>
      <w:r w:rsidR="00A9524C" w:rsidRPr="00AD687B">
        <w:rPr>
          <w:sz w:val="28"/>
          <w:szCs w:val="28"/>
        </w:rPr>
        <w:t>на</w:t>
      </w:r>
      <w:r w:rsidRPr="00E74507">
        <w:rPr>
          <w:sz w:val="28"/>
          <w:szCs w:val="28"/>
        </w:rPr>
        <w:t xml:space="preserve"> </w:t>
      </w:r>
      <w:r w:rsidR="004E5BD8">
        <w:rPr>
          <w:sz w:val="28"/>
          <w:szCs w:val="28"/>
        </w:rPr>
        <w:t>10</w:t>
      </w:r>
      <w:bookmarkStart w:id="0" w:name="_GoBack"/>
      <w:bookmarkEnd w:id="0"/>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291005">
      <w:headerReference w:type="default" r:id="rId11"/>
      <w:footerReference w:type="default" r:id="rId12"/>
      <w:pgSz w:w="11906" w:h="16838"/>
      <w:pgMar w:top="993" w:right="851" w:bottom="567"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10514" w14:textId="77777777" w:rsidR="004877B0" w:rsidRDefault="004877B0" w:rsidP="00446C6C">
      <w:r>
        <w:separator/>
      </w:r>
    </w:p>
  </w:endnote>
  <w:endnote w:type="continuationSeparator" w:id="0">
    <w:p w14:paraId="2A738573" w14:textId="77777777" w:rsidR="004877B0" w:rsidRDefault="004877B0"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291005" w:rsidRPr="00CF089B" w14:paraId="67E018E5" w14:textId="77777777" w:rsidTr="00A70BE5">
      <w:trPr>
        <w:trHeight w:val="716"/>
        <w:jc w:val="center"/>
      </w:trPr>
      <w:tc>
        <w:tcPr>
          <w:tcW w:w="1809" w:type="dxa"/>
        </w:tcPr>
        <w:p w14:paraId="669F8D97" w14:textId="41ACCBC9"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8A60D6B" wp14:editId="7708DC7E">
                <wp:extent cx="499745" cy="403860"/>
                <wp:effectExtent l="0" t="0" r="0" b="0"/>
                <wp:docPr id="5" name="Рисунок 5"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1207DAA9" w14:textId="1AA220E3"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55DBD47" wp14:editId="71170184">
                <wp:extent cx="488950" cy="372110"/>
                <wp:effectExtent l="0" t="0" r="6350" b="8890"/>
                <wp:docPr id="4" name="Рисунок 4"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525C4216" w14:textId="3A8F807E"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38332CDA" wp14:editId="24A72051">
                <wp:extent cx="414655" cy="414655"/>
                <wp:effectExtent l="0" t="0" r="4445" b="4445"/>
                <wp:docPr id="3" name="Рисунок 3"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386024C7" w14:textId="2ABEC5B9"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E4C7BCB" wp14:editId="17E441D8">
                <wp:extent cx="393700" cy="414655"/>
                <wp:effectExtent l="0" t="0" r="6350" b="4445"/>
                <wp:docPr id="2" name="Рисунок 2"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5B6FB784" w14:textId="2A12BF18"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7735D0FE" wp14:editId="71FDB6ED">
                <wp:extent cx="893445" cy="414655"/>
                <wp:effectExtent l="0" t="0" r="190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75648" behindDoc="0" locked="0" layoutInCell="1" allowOverlap="1" wp14:anchorId="2492A35B" wp14:editId="646FA4D0">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87936" behindDoc="0" locked="0" layoutInCell="1" allowOverlap="1" wp14:anchorId="2891A836" wp14:editId="15152B62">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00224" behindDoc="0" locked="0" layoutInCell="1" allowOverlap="1" wp14:anchorId="76EEE466" wp14:editId="2A6F215B">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63360" behindDoc="0" locked="0" layoutInCell="1" allowOverlap="1" wp14:anchorId="45BD1384" wp14:editId="3256C940">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51072" behindDoc="0" locked="0" layoutInCell="1" allowOverlap="1" wp14:anchorId="01A28F8A" wp14:editId="3F7B61CC">
                <wp:simplePos x="0" y="0"/>
                <wp:positionH relativeFrom="column">
                  <wp:posOffset>1812290</wp:posOffset>
                </wp:positionH>
                <wp:positionV relativeFrom="paragraph">
                  <wp:posOffset>168275</wp:posOffset>
                </wp:positionV>
                <wp:extent cx="581025" cy="228600"/>
                <wp:effectExtent l="0" t="0" r="9525"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38784" behindDoc="0" locked="0" layoutInCell="1" allowOverlap="1" wp14:anchorId="546959C7" wp14:editId="6568517C">
                <wp:simplePos x="0" y="0"/>
                <wp:positionH relativeFrom="column">
                  <wp:posOffset>1812290</wp:posOffset>
                </wp:positionH>
                <wp:positionV relativeFrom="paragraph">
                  <wp:posOffset>168275</wp:posOffset>
                </wp:positionV>
                <wp:extent cx="581025" cy="228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91005" w:rsidRPr="00CF089B" w14:paraId="053019CF" w14:textId="77777777" w:rsidTr="00A70BE5">
      <w:trPr>
        <w:trHeight w:val="74"/>
        <w:jc w:val="center"/>
      </w:trPr>
      <w:tc>
        <w:tcPr>
          <w:tcW w:w="1809" w:type="dxa"/>
        </w:tcPr>
        <w:p w14:paraId="1B27F025" w14:textId="77777777" w:rsidR="00291005" w:rsidRPr="009D52C4" w:rsidRDefault="00291005" w:rsidP="00291005">
          <w:pPr>
            <w:pStyle w:val="af4"/>
            <w:tabs>
              <w:tab w:val="clear" w:pos="4677"/>
              <w:tab w:val="center" w:pos="6804"/>
            </w:tabs>
            <w:rPr>
              <w:rFonts w:ascii="Arial" w:hAnsi="Arial" w:cs="Arial"/>
              <w:sz w:val="14"/>
            </w:rPr>
          </w:pPr>
        </w:p>
      </w:tc>
      <w:tc>
        <w:tcPr>
          <w:tcW w:w="1701" w:type="dxa"/>
        </w:tcPr>
        <w:p w14:paraId="663484F2" w14:textId="77777777"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07DD1906" w14:textId="77777777" w:rsidR="00291005" w:rsidRPr="009D52C4" w:rsidRDefault="00291005" w:rsidP="00291005">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4815BE3E" w14:textId="77777777" w:rsidR="00291005" w:rsidRPr="009D52C4" w:rsidRDefault="00291005" w:rsidP="00291005">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215AC00A" w14:textId="1D12B517" w:rsidR="00291005" w:rsidRPr="00845B28" w:rsidRDefault="00291005" w:rsidP="00291005">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626496" behindDoc="0" locked="0" layoutInCell="1" allowOverlap="1" wp14:anchorId="6D27A284" wp14:editId="7859E6C9">
              <wp:simplePos x="0" y="0"/>
              <wp:positionH relativeFrom="column">
                <wp:posOffset>-98750</wp:posOffset>
              </wp:positionH>
              <wp:positionV relativeFrom="paragraph">
                <wp:posOffset>-591761</wp:posOffset>
              </wp:positionV>
              <wp:extent cx="6397625" cy="0"/>
              <wp:effectExtent l="0" t="0" r="0" b="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16651B" id="_x0000_t32" coordsize="21600,21600" o:spt="32" o:oned="t" path="m,l21600,21600e" filled="f">
              <v:path arrowok="t" fillok="f" o:connecttype="none"/>
              <o:lock v:ext="edit" shapetype="t"/>
            </v:shapetype>
            <v:shape id="Прямая со стрелкой 12" o:spid="_x0000_s1026" type="#_x0000_t32" style="position:absolute;margin-left:-7.8pt;margin-top:-46.6pt;width:503.7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QrTQIAAFYEAAAOAAAAZHJzL2Uyb0RvYy54bWysVEtu2zAQ3RfoHQjuHVmO49hC5KCQ7G7S&#10;1kDSA9AkZRGVSIJkLBtFgbQXyBF6hW666Ac5g3SjDukPknZTFNWCGmo4b97MPOriclNXaM2NFUqm&#10;OD7pY8QlVUzIVYrf3sx7Y4ysI5KRSkme4i23+HL6/NlFoxM+UKWqGDcIQKRNGp3i0jmdRJGlJa+J&#10;PVGaS3AWytTEwdasImZIA+h1FQ36/VHUKMO0UZRbC1/znRNPA35RcOreFIXlDlUpBm4urCasS79G&#10;0wuSrAzRpaB7GuQfWNRESEh6hMqJI+jWiD+gakGNsqpwJ1TVkSoKQXmoAaqJ+79Vc10SzUMt0Byr&#10;j22y/w+Wvl4vDBIMZjfASJIaZtR+7u66+/Zn+6W7R93H9gGW7lN3135tf7Tf24f2G4LD0LlG2wQA&#10;Mrkwvna6kdf6StF3FkmVlUSueKjgZqsBNfYR0ZMQv7Ea8i+bV4rBGXLrVGjjpjC1h4QGoU2Y1vY4&#10;Lb5xiMLH0enkfDQ4w4gefBFJDoHaWPeSqxp5I8XWGSJWpcuUlKAJZeKQhqyvrPO0SHII8Fmlmouq&#10;CtKoJGpSfBqfn4UAqyrBvNMfs2a1zCqD1sSLKzyhRvA8PmbUrWQBrOSEzfa2I6La2ZC8kh4PCgM6&#10;e2unnveT/mQ2no2HveFgNOsN+3neezHPhr3RHCjlp3mW5fEHTy0eJqVgjEvP7qDkePh3StnfqZ0G&#10;j1o+tiF6ih76BWQP70A6TNYPcyeLpWLbhTlMHMQbDu8vmr8dj/dgP/4dTH8BAAD//wMAUEsDBBQA&#10;BgAIAAAAIQBMPDD63gAAAAsBAAAPAAAAZHJzL2Rvd25yZXYueG1sTI/dSsNAEEbvBd9hGcG7dpOW&#10;FhOzKVYU6WWaPsA2OyYh2dmQ3bSxT+8Igt7Nz+GbM9lutr244OhbRwriZQQCqXKmpVrBqXxfPIHw&#10;QZPRvSNU8IUedvn9XaZT465U4OUYasEh5FOtoAlhSKX0VYNW+6UbkHj36UarA7djLc2orxxue7mK&#10;oq20uiW+0OgBXxusuuNkFXTrW3HomsPbze9LedqUxUQfe6UeH+aXZxAB5/AHw48+q0POTmc3kfGi&#10;V7CIN1tGuUjWKxBMJEmcgDj/TmSeyf8/5N8AAAD//wMAUEsBAi0AFAAGAAgAAAAhALaDOJL+AAAA&#10;4QEAABMAAAAAAAAAAAAAAAAAAAAAAFtDb250ZW50X1R5cGVzXS54bWxQSwECLQAUAAYACAAAACEA&#10;OP0h/9YAAACUAQAACwAAAAAAAAAAAAAAAAAvAQAAX3JlbHMvLnJlbHNQSwECLQAUAAYACAAAACEA&#10;fGS0K00CAABWBAAADgAAAAAAAAAAAAAAAAAuAgAAZHJzL2Uyb0RvYy54bWxQSwECLQAUAAYACAAA&#10;ACEATDww+t4AAAALAQAADwAAAAAAAAAAAAAAAACnBAAAZHJzL2Rvd25yZXYueG1sUEsFBgAAAAAE&#10;AAQA8wAAALIFAAAAAA==&#10;" strokeweight=".25pt"/>
          </w:pict>
        </mc:Fallback>
      </mc:AlternateContent>
    </w:r>
  </w:p>
  <w:p w14:paraId="72022CA8" w14:textId="77777777" w:rsidR="00446C6C" w:rsidRPr="00291005" w:rsidRDefault="00446C6C" w:rsidP="00291005">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85A2D" w14:textId="77777777" w:rsidR="004877B0" w:rsidRDefault="004877B0" w:rsidP="00446C6C">
      <w:r>
        <w:separator/>
      </w:r>
    </w:p>
  </w:footnote>
  <w:footnote w:type="continuationSeparator" w:id="0">
    <w:p w14:paraId="1301744D" w14:textId="77777777" w:rsidR="004877B0" w:rsidRDefault="004877B0" w:rsidP="00446C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1FC0" w14:textId="6CA4F0DC" w:rsidR="00446C6C" w:rsidRDefault="00446C6C">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3EBD"/>
    <w:rsid w:val="00034072"/>
    <w:rsid w:val="00042EAE"/>
    <w:rsid w:val="00051929"/>
    <w:rsid w:val="00094C5C"/>
    <w:rsid w:val="000954B4"/>
    <w:rsid w:val="000A0AA8"/>
    <w:rsid w:val="000C773A"/>
    <w:rsid w:val="000E284B"/>
    <w:rsid w:val="00105892"/>
    <w:rsid w:val="001201F0"/>
    <w:rsid w:val="0012502C"/>
    <w:rsid w:val="0012536A"/>
    <w:rsid w:val="00133E8D"/>
    <w:rsid w:val="00140E1E"/>
    <w:rsid w:val="001815AF"/>
    <w:rsid w:val="00182A20"/>
    <w:rsid w:val="0018768E"/>
    <w:rsid w:val="00193BA5"/>
    <w:rsid w:val="001B5F42"/>
    <w:rsid w:val="001D6359"/>
    <w:rsid w:val="001E70C5"/>
    <w:rsid w:val="00203683"/>
    <w:rsid w:val="002117FD"/>
    <w:rsid w:val="0021282D"/>
    <w:rsid w:val="00214D53"/>
    <w:rsid w:val="00236D46"/>
    <w:rsid w:val="00275739"/>
    <w:rsid w:val="00291005"/>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877B0"/>
    <w:rsid w:val="004A6F5B"/>
    <w:rsid w:val="004B4CDA"/>
    <w:rsid w:val="004B5A47"/>
    <w:rsid w:val="004C1837"/>
    <w:rsid w:val="004C4DB6"/>
    <w:rsid w:val="004E5BD8"/>
    <w:rsid w:val="004F42D2"/>
    <w:rsid w:val="0050290D"/>
    <w:rsid w:val="00516670"/>
    <w:rsid w:val="00516814"/>
    <w:rsid w:val="00532F8D"/>
    <w:rsid w:val="005521C6"/>
    <w:rsid w:val="005636EB"/>
    <w:rsid w:val="00577DB7"/>
    <w:rsid w:val="005843F0"/>
    <w:rsid w:val="00592705"/>
    <w:rsid w:val="005B09FF"/>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1848"/>
    <w:rsid w:val="00754DB1"/>
    <w:rsid w:val="00767FCA"/>
    <w:rsid w:val="007813B8"/>
    <w:rsid w:val="007823DB"/>
    <w:rsid w:val="007E068B"/>
    <w:rsid w:val="007E55CB"/>
    <w:rsid w:val="007F3FD0"/>
    <w:rsid w:val="00820ED3"/>
    <w:rsid w:val="00824233"/>
    <w:rsid w:val="008243E2"/>
    <w:rsid w:val="008512CB"/>
    <w:rsid w:val="008961BE"/>
    <w:rsid w:val="008A094C"/>
    <w:rsid w:val="008B0AD8"/>
    <w:rsid w:val="008C5647"/>
    <w:rsid w:val="008C7D6A"/>
    <w:rsid w:val="008E7B00"/>
    <w:rsid w:val="009310A6"/>
    <w:rsid w:val="00966D7F"/>
    <w:rsid w:val="009C1729"/>
    <w:rsid w:val="009D2236"/>
    <w:rsid w:val="009E0BE6"/>
    <w:rsid w:val="00A071FA"/>
    <w:rsid w:val="00A30339"/>
    <w:rsid w:val="00A51765"/>
    <w:rsid w:val="00A9524C"/>
    <w:rsid w:val="00AB3465"/>
    <w:rsid w:val="00AB53BB"/>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87E44"/>
    <w:rsid w:val="00C974F8"/>
    <w:rsid w:val="00CB1352"/>
    <w:rsid w:val="00CB3740"/>
    <w:rsid w:val="00CB574E"/>
    <w:rsid w:val="00CD4D1B"/>
    <w:rsid w:val="00D03296"/>
    <w:rsid w:val="00D20F33"/>
    <w:rsid w:val="00D30EA6"/>
    <w:rsid w:val="00D40C5C"/>
    <w:rsid w:val="00D44AB9"/>
    <w:rsid w:val="00D500A0"/>
    <w:rsid w:val="00D714FF"/>
    <w:rsid w:val="00DB3A5B"/>
    <w:rsid w:val="00DC5047"/>
    <w:rsid w:val="00DD5C2E"/>
    <w:rsid w:val="00E457C2"/>
    <w:rsid w:val="00E74507"/>
    <w:rsid w:val="00E77782"/>
    <w:rsid w:val="00E8390B"/>
    <w:rsid w:val="00E8396C"/>
    <w:rsid w:val="00EE39A4"/>
    <w:rsid w:val="00EE5DF4"/>
    <w:rsid w:val="00EF2BBD"/>
    <w:rsid w:val="00EF48C8"/>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291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C9C59-4391-4513-9FA6-F611E6FC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1</Pages>
  <Words>454</Words>
  <Characters>2591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26</cp:revision>
  <cp:lastPrinted>2016-08-23T07:19:00Z</cp:lastPrinted>
  <dcterms:created xsi:type="dcterms:W3CDTF">2017-03-20T07:37:00Z</dcterms:created>
  <dcterms:modified xsi:type="dcterms:W3CDTF">2023-04-14T12:43:00Z</dcterms:modified>
</cp:coreProperties>
</file>