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B5E79" w14:textId="74142145" w:rsidR="00C37EB3" w:rsidRDefault="00C37EB3" w:rsidP="008420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DDCCE4" w14:textId="47CBD8D5" w:rsidR="00C37EB3" w:rsidRPr="0050427C" w:rsidRDefault="00C37EB3" w:rsidP="00C37EB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76710C" w:rsidRP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6710C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использования </w:t>
      </w:r>
      <w:r w:rsid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76710C"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 w:rsid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76710C"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="0076710C"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мперметр</w:t>
      </w:r>
      <w:r w:rsid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="0076710C"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EQ96</w:t>
      </w:r>
      <w:r w:rsid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6710C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76710C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76710C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76710C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модулях, входящих в состав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842018">
        <w:rPr>
          <w:rFonts w:ascii="Times New Roman" w:hAnsi="Times New Roman"/>
          <w:b/>
          <w:sz w:val="24"/>
          <w:szCs w:val="24"/>
        </w:rPr>
        <w:t>ЩЭД</w:t>
      </w:r>
      <w:r>
        <w:rPr>
          <w:rFonts w:ascii="Times New Roman" w:hAnsi="Times New Roman"/>
          <w:b/>
          <w:sz w:val="24"/>
          <w:szCs w:val="24"/>
        </w:rPr>
        <w:t xml:space="preserve"> ИУДШ.</w:t>
      </w:r>
      <w:r w:rsidR="0076710C">
        <w:rPr>
          <w:rFonts w:ascii="Times New Roman" w:hAnsi="Times New Roman"/>
          <w:b/>
          <w:sz w:val="24"/>
          <w:szCs w:val="24"/>
        </w:rPr>
        <w:t>656564.022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909F30A" w14:textId="77777777" w:rsidR="00C37EB3" w:rsidRPr="0050427C" w:rsidRDefault="00C37EB3" w:rsidP="00C37E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A297C5" w14:textId="77777777" w:rsidR="00842018" w:rsidRDefault="00842018" w:rsidP="0084201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Амперметр</w:t>
      </w:r>
      <w:r w:rsidRPr="00C637DF">
        <w:rPr>
          <w:rFonts w:ascii="Times New Roman" w:hAnsi="Times New Roman" w:cs="Times New Roman"/>
          <w:sz w:val="24"/>
          <w:szCs w:val="24"/>
        </w:rPr>
        <w:t xml:space="preserve"> переменного тока </w:t>
      </w:r>
      <w:r>
        <w:rPr>
          <w:rFonts w:ascii="Times New Roman" w:hAnsi="Times New Roman" w:cs="Times New Roman"/>
          <w:sz w:val="24"/>
          <w:szCs w:val="24"/>
        </w:rPr>
        <w:t xml:space="preserve">EQ96 </w:t>
      </w:r>
      <w:r w:rsidRPr="00C637DF">
        <w:rPr>
          <w:rFonts w:ascii="Times New Roman" w:hAnsi="Times New Roman" w:cs="Times New Roman"/>
          <w:sz w:val="24"/>
          <w:szCs w:val="24"/>
        </w:rPr>
        <w:t>– предназначены для измерения действующих значений тока сети или дизель генератора.</w:t>
      </w:r>
    </w:p>
    <w:p w14:paraId="6CA523A0" w14:textId="2F0F079F" w:rsidR="00842018" w:rsidRPr="00DF35A0" w:rsidRDefault="00842018" w:rsidP="0084201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84201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654A0C5" w14:textId="77777777" w:rsidR="00842018" w:rsidRPr="0050427C" w:rsidRDefault="00842018" w:rsidP="0084201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7A871EB" w14:textId="77777777" w:rsidR="00842018" w:rsidRPr="0050427C" w:rsidRDefault="00842018" w:rsidP="0084201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42018" w:rsidRPr="0050427C" w14:paraId="71109421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21BC" w14:textId="77777777" w:rsidR="00842018" w:rsidRPr="0050427C" w:rsidRDefault="00842018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E937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842018" w:rsidRPr="0050427C" w14:paraId="6FA5616C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BC30" w14:textId="77777777" w:rsidR="00842018" w:rsidRPr="0050427C" w:rsidRDefault="0084201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3D34" w14:textId="77777777" w:rsidR="00842018" w:rsidRPr="0050427C" w:rsidRDefault="00842018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D79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8CAB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842018" w:rsidRPr="0050427C" w14:paraId="502B7EA2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75C41" w14:textId="77777777" w:rsidR="00842018" w:rsidRPr="0050427C" w:rsidRDefault="0084201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F25E" w14:textId="77777777" w:rsidR="00842018" w:rsidRPr="0050427C" w:rsidRDefault="00842018" w:rsidP="00B253B6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</w:rPr>
              <w:t>EQ96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E84D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97E1" w14:textId="77777777" w:rsidR="00842018" w:rsidRPr="0050427C" w:rsidRDefault="00842018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842018" w:rsidRPr="0050427C" w14:paraId="0229267A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FC45" w14:textId="77777777" w:rsidR="00842018" w:rsidRPr="0050427C" w:rsidRDefault="00842018" w:rsidP="00B253B6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C0BB" w14:textId="77777777" w:rsidR="00842018" w:rsidRPr="0050427C" w:rsidRDefault="00842018" w:rsidP="00B253B6">
            <w:pPr>
              <w:pStyle w:val="a6"/>
              <w:jc w:val="center"/>
            </w:pPr>
            <w: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7B5B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3F75" w14:textId="77777777" w:rsidR="00842018" w:rsidRPr="0050427C" w:rsidRDefault="0084201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1.5</w:t>
            </w:r>
          </w:p>
        </w:tc>
      </w:tr>
      <w:tr w:rsidR="00842018" w:rsidRPr="0050427C" w14:paraId="602DF653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C7EB" w14:textId="77777777" w:rsidR="00842018" w:rsidRDefault="00842018" w:rsidP="00B253B6">
            <w:pPr>
              <w:pStyle w:val="a6"/>
              <w:jc w:val="left"/>
            </w:pPr>
            <w:r>
              <w:t>Входной ток,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8C03" w14:textId="77777777" w:rsidR="00842018" w:rsidRDefault="00842018" w:rsidP="00B253B6">
            <w:pPr>
              <w:pStyle w:val="a6"/>
              <w:jc w:val="center"/>
            </w:pPr>
            <w:r>
              <w:t>1 - 5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59C9" w14:textId="77777777" w:rsidR="00842018" w:rsidRPr="0050427C" w:rsidRDefault="00842018" w:rsidP="00B253B6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FE2" w14:textId="77777777" w:rsidR="00842018" w:rsidRDefault="0084201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1 - 5</w:t>
            </w:r>
          </w:p>
        </w:tc>
      </w:tr>
    </w:tbl>
    <w:p w14:paraId="5E4FA67E" w14:textId="77777777" w:rsidR="00842018" w:rsidRPr="0050427C" w:rsidRDefault="00842018" w:rsidP="0084201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0B30F88" w14:textId="7A994B47" w:rsidR="00842018" w:rsidRPr="0050427C" w:rsidRDefault="00842018" w:rsidP="008420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Амперметр</w:t>
      </w:r>
      <w:r w:rsidRPr="00C637DF">
        <w:rPr>
          <w:rFonts w:ascii="Times New Roman" w:hAnsi="Times New Roman" w:cs="Times New Roman"/>
          <w:sz w:val="24"/>
          <w:szCs w:val="24"/>
        </w:rPr>
        <w:t xml:space="preserve"> переменного тока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EQ96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6067B37D" w14:textId="5D8B0B8F" w:rsidR="00842018" w:rsidRPr="0050427C" w:rsidRDefault="00842018" w:rsidP="008420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55DAF82" w14:textId="09DF02D7" w:rsidR="00842018" w:rsidRPr="0050427C" w:rsidRDefault="00842018" w:rsidP="008420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622D3AF" w14:textId="77777777" w:rsidR="00842018" w:rsidRPr="0050427C" w:rsidRDefault="00842018" w:rsidP="008420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 w:cs="Times New Roman"/>
          <w:sz w:val="24"/>
          <w:szCs w:val="24"/>
        </w:rPr>
        <w:t xml:space="preserve">EQ96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11FC907" w14:textId="77777777" w:rsidR="00842018" w:rsidRPr="0050427C" w:rsidRDefault="00842018" w:rsidP="008420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>
        <w:rPr>
          <w:rFonts w:ascii="Times New Roman" w:hAnsi="Times New Roman" w:cs="Times New Roman"/>
          <w:sz w:val="24"/>
          <w:szCs w:val="24"/>
        </w:rPr>
        <w:t>EQ96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00B628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4D41B0" w14:textId="77777777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907BC5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93359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639DB1" w14:textId="601010A5" w:rsidR="00462AED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35B6906" w14:textId="44D8F846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B98140" w14:textId="31A05CB4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01120CE" w14:textId="79B0E9C9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05CA72" w14:textId="603425CB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B9AC74B" w14:textId="0BDC6D54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5AE444" w14:textId="13F3D9C0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F55473" w14:textId="3AB56E02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4A1F56" w14:textId="7FA1138F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7855AD" w14:textId="607BAA15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D56290" w14:textId="77777777" w:rsidR="00842018" w:rsidRDefault="00842018" w:rsidP="008420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330888" w14:textId="47C49C12" w:rsidR="00842018" w:rsidRPr="0050427C" w:rsidRDefault="00842018" w:rsidP="0084201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вольтметра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Q96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ЩЭД ИУДШ.656564.022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7DB0832" w14:textId="77777777" w:rsidR="00842018" w:rsidRPr="0050427C" w:rsidRDefault="00842018" w:rsidP="008420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2D6C0" w14:textId="77777777" w:rsidR="00842018" w:rsidRDefault="00842018" w:rsidP="0084201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Вольтметр</w:t>
      </w:r>
      <w:r w:rsidRPr="00531D95">
        <w:rPr>
          <w:rFonts w:ascii="Times New Roman" w:hAnsi="Times New Roman" w:cs="Times New Roman"/>
          <w:sz w:val="24"/>
          <w:szCs w:val="24"/>
        </w:rPr>
        <w:t xml:space="preserve"> переменного тока, EQ96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</w:t>
      </w:r>
      <w:r w:rsidRPr="00531D95">
        <w:rPr>
          <w:rFonts w:ascii="Times New Roman" w:hAnsi="Times New Roman" w:cs="Times New Roman"/>
          <w:sz w:val="24"/>
          <w:szCs w:val="24"/>
        </w:rPr>
        <w:t xml:space="preserve"> для измерения действующих значений напряжения.</w:t>
      </w:r>
    </w:p>
    <w:p w14:paraId="10F55114" w14:textId="0646501C" w:rsidR="00842018" w:rsidRPr="00DF35A0" w:rsidRDefault="00842018" w:rsidP="0084201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84201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E343120" w14:textId="77777777" w:rsidR="00842018" w:rsidRPr="0050427C" w:rsidRDefault="00842018" w:rsidP="0084201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BFAB9ED" w14:textId="77777777" w:rsidR="00842018" w:rsidRPr="0050427C" w:rsidRDefault="00842018" w:rsidP="0084201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42018" w:rsidRPr="0050427C" w14:paraId="122015E7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CB37D" w14:textId="77777777" w:rsidR="00842018" w:rsidRPr="0050427C" w:rsidRDefault="00842018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8924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842018" w:rsidRPr="0050427C" w14:paraId="3FA68E69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0114" w14:textId="77777777" w:rsidR="00842018" w:rsidRPr="0050427C" w:rsidRDefault="0084201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4505" w14:textId="77777777" w:rsidR="00842018" w:rsidRPr="0050427C" w:rsidRDefault="00842018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81E4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070F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842018" w:rsidRPr="0050427C" w14:paraId="7F744314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22251" w14:textId="77777777" w:rsidR="00842018" w:rsidRPr="0050427C" w:rsidRDefault="0084201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7BE8" w14:textId="77777777" w:rsidR="00842018" w:rsidRPr="0050427C" w:rsidRDefault="00842018" w:rsidP="00B253B6">
            <w:pPr>
              <w:pStyle w:val="a6"/>
              <w:jc w:val="center"/>
              <w:rPr>
                <w:noProof/>
              </w:rPr>
            </w:pPr>
            <w:r w:rsidRPr="00531D95">
              <w:rPr>
                <w:szCs w:val="24"/>
              </w:rPr>
              <w:t>EQ96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3E22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89CC" w14:textId="77777777" w:rsidR="00842018" w:rsidRPr="0050427C" w:rsidRDefault="00842018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842018" w:rsidRPr="0050427C" w14:paraId="22A220E7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4CBB" w14:textId="77777777" w:rsidR="00842018" w:rsidRPr="0050427C" w:rsidRDefault="00842018" w:rsidP="00B253B6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5C27" w14:textId="77777777" w:rsidR="00842018" w:rsidRPr="0050427C" w:rsidRDefault="00842018" w:rsidP="00B253B6">
            <w:pPr>
              <w:pStyle w:val="a6"/>
              <w:jc w:val="center"/>
            </w:pPr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232D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5B7B" w14:textId="77777777" w:rsidR="00842018" w:rsidRPr="0050427C" w:rsidRDefault="0084201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0</w:t>
            </w:r>
            <w:r>
              <w:t>.5</w:t>
            </w:r>
          </w:p>
        </w:tc>
      </w:tr>
      <w:tr w:rsidR="00842018" w:rsidRPr="0050427C" w14:paraId="7DCCDD43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FFA1" w14:textId="77777777" w:rsidR="00842018" w:rsidRDefault="00842018" w:rsidP="00B253B6">
            <w:pPr>
              <w:pStyle w:val="a6"/>
              <w:jc w:val="left"/>
            </w:pPr>
            <w:r>
              <w:t>Измеряемое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A8CB" w14:textId="77777777" w:rsidR="00842018" w:rsidRDefault="00842018" w:rsidP="00B253B6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3D66" w14:textId="77777777" w:rsidR="00842018" w:rsidRPr="0050427C" w:rsidRDefault="00842018" w:rsidP="00B253B6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611A" w14:textId="77777777" w:rsidR="00842018" w:rsidRDefault="0084201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</w:tbl>
    <w:p w14:paraId="3769FE98" w14:textId="77777777" w:rsidR="00842018" w:rsidRPr="0050427C" w:rsidRDefault="00842018" w:rsidP="0084201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858F07F" w14:textId="1BB35A89" w:rsidR="00842018" w:rsidRPr="0050427C" w:rsidRDefault="00842018" w:rsidP="008420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Вольтметр</w:t>
      </w:r>
      <w:r w:rsidRPr="00531D95">
        <w:rPr>
          <w:rFonts w:ascii="Times New Roman" w:hAnsi="Times New Roman" w:cs="Times New Roman"/>
          <w:sz w:val="24"/>
          <w:szCs w:val="24"/>
        </w:rPr>
        <w:t xml:space="preserve"> переменного тока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«EQ96»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070F2BD4" w14:textId="77777777" w:rsidR="00842018" w:rsidRPr="0050427C" w:rsidRDefault="00842018" w:rsidP="008420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C1128DF" w14:textId="77777777" w:rsidR="00842018" w:rsidRPr="0050427C" w:rsidRDefault="00842018" w:rsidP="008420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959F071" w14:textId="77777777" w:rsidR="00842018" w:rsidRPr="0050427C" w:rsidRDefault="00842018" w:rsidP="008420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 w:cs="Times New Roman"/>
          <w:sz w:val="24"/>
          <w:szCs w:val="24"/>
        </w:rPr>
        <w:t xml:space="preserve">EQ96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A69FB96" w14:textId="77777777" w:rsidR="00842018" w:rsidRPr="0050427C" w:rsidRDefault="00842018" w:rsidP="008420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>
        <w:rPr>
          <w:rFonts w:ascii="Times New Roman" w:hAnsi="Times New Roman" w:cs="Times New Roman"/>
          <w:sz w:val="24"/>
          <w:szCs w:val="24"/>
        </w:rPr>
        <w:t>EQ96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38D87A" w14:textId="77777777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66D196" w14:textId="26835D6E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8A41B35" w14:textId="6AB4765A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2D3A15" w14:textId="6A19F3DE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AD8D5A" w14:textId="522C53ED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9C9520" w14:textId="5711AC63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0F41E8" w14:textId="5060495B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8EB0D5D" w14:textId="0C6C7271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76F21BB" w14:textId="3D6DE41E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BD51CEE" w14:textId="79C39B9E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035EF56" w14:textId="102BA8A9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5F21CE1" w14:textId="644ADA7F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AD3698" w14:textId="5E1433BE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11E7A6" w14:textId="71F0AD29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CBBCA4C" w14:textId="7F1C659A" w:rsidR="00842018" w:rsidRPr="0050427C" w:rsidRDefault="00842018" w:rsidP="0084201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автоматического выключателя</w:t>
      </w:r>
      <w:r w:rsidR="00CD4B93" w:rsidRP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CD4B93" w:rsidRP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Masterpact</w:t>
      </w:r>
      <w:proofErr w:type="spellEnd"/>
      <w:r w:rsidR="00CD4B93" w:rsidRP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NW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CD4B93" w:rsidRPr="00CD4B93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="00CD4B93" w:rsidRPr="00CD4B93">
        <w:rPr>
          <w:rFonts w:ascii="Times New Roman" w:hAnsi="Times New Roman"/>
          <w:b/>
          <w:sz w:val="24"/>
          <w:szCs w:val="24"/>
        </w:rPr>
        <w:t xml:space="preserve"> </w:t>
      </w:r>
      <w:r w:rsidR="00CD4B93" w:rsidRPr="00CD4B93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ЩЭД ИУДШ.656564.022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B4CC2E4" w14:textId="77777777" w:rsidR="00842018" w:rsidRPr="0050427C" w:rsidRDefault="00842018" w:rsidP="008420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BAF84D" w14:textId="23127E30" w:rsidR="00842018" w:rsidRPr="00842018" w:rsidRDefault="00842018" w:rsidP="0084201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2018">
        <w:rPr>
          <w:rFonts w:ascii="Times New Roman" w:hAnsi="Times New Roman" w:cs="Times New Roman"/>
          <w:sz w:val="24"/>
          <w:szCs w:val="24"/>
        </w:rPr>
        <w:t xml:space="preserve">Автоматические выключатели </w:t>
      </w:r>
      <w:proofErr w:type="spellStart"/>
      <w:r w:rsidRPr="00842018">
        <w:rPr>
          <w:rFonts w:ascii="Times New Roman" w:hAnsi="Times New Roman" w:cs="Times New Roman"/>
          <w:sz w:val="24"/>
          <w:szCs w:val="24"/>
        </w:rPr>
        <w:t>Masterpact</w:t>
      </w:r>
      <w:proofErr w:type="spellEnd"/>
      <w:r w:rsidRPr="00842018">
        <w:rPr>
          <w:rFonts w:ascii="Times New Roman" w:hAnsi="Times New Roman" w:cs="Times New Roman"/>
          <w:sz w:val="24"/>
          <w:szCs w:val="24"/>
        </w:rPr>
        <w:t xml:space="preserve"> NW предназначены для защиты электрооборудования от токов перегрузки, короткого замыкания, а также могут обеспечивать защиту от КЗ на землю и </w:t>
      </w:r>
      <w:r w:rsidRPr="00842018">
        <w:rPr>
          <w:rFonts w:ascii="Times New Roman" w:hAnsi="Times New Roman" w:cs="Times New Roman"/>
          <w:sz w:val="24"/>
          <w:szCs w:val="24"/>
        </w:rPr>
        <w:t>дифференциальных</w:t>
      </w:r>
      <w:r w:rsidRPr="00842018">
        <w:rPr>
          <w:rFonts w:ascii="Times New Roman" w:hAnsi="Times New Roman" w:cs="Times New Roman"/>
          <w:sz w:val="24"/>
          <w:szCs w:val="24"/>
        </w:rPr>
        <w:t xml:space="preserve"> токов утечки. </w:t>
      </w:r>
    </w:p>
    <w:p w14:paraId="19D48482" w14:textId="1A77C4AC" w:rsidR="00842018" w:rsidRPr="00842018" w:rsidRDefault="00842018" w:rsidP="0084201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2018">
        <w:rPr>
          <w:rFonts w:ascii="Times New Roman" w:hAnsi="Times New Roman" w:cs="Times New Roman"/>
          <w:sz w:val="24"/>
          <w:szCs w:val="24"/>
        </w:rPr>
        <w:t xml:space="preserve">Применение ЭРИ позволяет выполнить требования 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842018">
        <w:rPr>
          <w:rFonts w:ascii="Times New Roman" w:hAnsi="Times New Roman" w:cs="Times New Roman"/>
          <w:sz w:val="24"/>
          <w:szCs w:val="24"/>
        </w:rPr>
        <w:t>.</w:t>
      </w:r>
    </w:p>
    <w:p w14:paraId="08EC1D3C" w14:textId="77777777" w:rsidR="00842018" w:rsidRPr="00842018" w:rsidRDefault="00842018" w:rsidP="0084201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2018">
        <w:rPr>
          <w:rFonts w:ascii="Times New Roman" w:hAnsi="Times New Roman" w:cs="Times New Roman"/>
          <w:sz w:val="24"/>
          <w:szCs w:val="24"/>
        </w:rPr>
        <w:t>Сравнительные характеристики с отечественными аналогами приведены ниже.</w:t>
      </w:r>
    </w:p>
    <w:p w14:paraId="1D17AE32" w14:textId="77777777" w:rsidR="00842018" w:rsidRPr="0050427C" w:rsidRDefault="00842018" w:rsidP="0084201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42018" w:rsidRPr="0050427C" w14:paraId="465FD6BE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263B" w14:textId="77777777" w:rsidR="00842018" w:rsidRPr="0050427C" w:rsidRDefault="00842018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A1AA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842018" w:rsidRPr="0050427C" w14:paraId="32FFDCFA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04A6" w14:textId="77777777" w:rsidR="00842018" w:rsidRPr="0050427C" w:rsidRDefault="0084201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3509" w14:textId="77777777" w:rsidR="00842018" w:rsidRPr="0050427C" w:rsidRDefault="00842018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8737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26DD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842018" w:rsidRPr="0050427C" w14:paraId="753B9717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DB" w14:textId="77777777" w:rsidR="00842018" w:rsidRPr="0050427C" w:rsidRDefault="0084201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E4A8" w14:textId="77777777" w:rsidR="00842018" w:rsidRPr="0050427C" w:rsidRDefault="00842018" w:rsidP="00B253B6">
            <w:pPr>
              <w:pStyle w:val="a6"/>
              <w:jc w:val="center"/>
              <w:rPr>
                <w:noProof/>
              </w:rPr>
            </w:pPr>
            <w:proofErr w:type="spellStart"/>
            <w:r w:rsidRPr="00DA2337">
              <w:t>Masterpact</w:t>
            </w:r>
            <w:proofErr w:type="spellEnd"/>
            <w:r w:rsidRPr="00DA2337">
              <w:t xml:space="preserve"> NW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A811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C865D" w14:textId="77777777" w:rsidR="00842018" w:rsidRPr="0050427C" w:rsidRDefault="00842018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842018" w:rsidRPr="0050427C" w14:paraId="4E61993D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507C" w14:textId="77777777" w:rsidR="00842018" w:rsidRPr="0050427C" w:rsidRDefault="00842018" w:rsidP="00B253B6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53BB" w14:textId="77777777" w:rsidR="00842018" w:rsidRPr="0050427C" w:rsidRDefault="00842018" w:rsidP="00B253B6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E6A2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8315" w14:textId="77777777" w:rsidR="00842018" w:rsidRPr="0050427C" w:rsidRDefault="0084201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842018" w:rsidRPr="0050427C" w14:paraId="4C8EED82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A67C" w14:textId="77777777" w:rsidR="00842018" w:rsidRPr="0050427C" w:rsidRDefault="00842018" w:rsidP="00B253B6">
            <w:pPr>
              <w:pStyle w:val="a6"/>
              <w:jc w:val="left"/>
            </w:pPr>
            <w:r>
              <w:t>Номинальный ток,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970B" w14:textId="77777777" w:rsidR="00842018" w:rsidRPr="0050427C" w:rsidRDefault="00842018" w:rsidP="00B253B6">
            <w:pPr>
              <w:pStyle w:val="a6"/>
              <w:jc w:val="center"/>
            </w:pPr>
            <w:r>
              <w:t>до 6.3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8372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8F66" w14:textId="77777777" w:rsidR="00842018" w:rsidRPr="0050427C" w:rsidRDefault="00842018" w:rsidP="00B253B6">
            <w:pPr>
              <w:pStyle w:val="a6"/>
              <w:jc w:val="center"/>
            </w:pPr>
            <w:r>
              <w:t>до 6.3</w:t>
            </w:r>
          </w:p>
        </w:tc>
      </w:tr>
      <w:tr w:rsidR="00842018" w:rsidRPr="0050427C" w14:paraId="693E876F" w14:textId="77777777" w:rsidTr="00B253B6">
        <w:trPr>
          <w:cantSplit/>
          <w:trHeight w:val="68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992" w14:textId="77777777" w:rsidR="00842018" w:rsidRPr="0050427C" w:rsidRDefault="00842018" w:rsidP="00B253B6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 w:rsidRPr="004E3F43">
              <w:rPr>
                <w:lang w:val="en-US"/>
              </w:rPr>
              <w:t>Icu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DB9C" w14:textId="77777777" w:rsidR="00842018" w:rsidRPr="0050427C" w:rsidRDefault="00842018" w:rsidP="00B253B6">
            <w:pPr>
              <w:pStyle w:val="a6"/>
              <w:jc w:val="center"/>
            </w:pPr>
            <w:r>
              <w:t xml:space="preserve">до </w:t>
            </w:r>
            <w:r w:rsidRPr="004E3F43"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B3C7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DDC4" w14:textId="77777777" w:rsidR="00842018" w:rsidRPr="0050427C" w:rsidRDefault="00842018" w:rsidP="00B253B6">
            <w:pPr>
              <w:pStyle w:val="a6"/>
              <w:jc w:val="center"/>
            </w:pPr>
            <w:r>
              <w:t xml:space="preserve">до </w:t>
            </w:r>
            <w:r w:rsidRPr="004E3F43">
              <w:t>150</w:t>
            </w:r>
          </w:p>
        </w:tc>
      </w:tr>
      <w:tr w:rsidR="00842018" w:rsidRPr="0050427C" w14:paraId="3EF73E74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A85C" w14:textId="77777777" w:rsidR="00842018" w:rsidRPr="004E3F43" w:rsidRDefault="00842018" w:rsidP="00B253B6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>
              <w:rPr>
                <w:lang w:val="en-US"/>
              </w:rPr>
              <w:t>Icm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EA3" w14:textId="77777777" w:rsidR="00842018" w:rsidRDefault="00842018" w:rsidP="00B253B6">
            <w:pPr>
              <w:pStyle w:val="a6"/>
              <w:jc w:val="center"/>
            </w:pPr>
            <w:r>
              <w:t>до 330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EC6A" w14:textId="77777777" w:rsidR="00842018" w:rsidRPr="0050427C" w:rsidRDefault="0084201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793F" w14:textId="77777777" w:rsidR="00842018" w:rsidRDefault="00842018" w:rsidP="00B253B6">
            <w:pPr>
              <w:pStyle w:val="a6"/>
              <w:jc w:val="center"/>
            </w:pPr>
            <w:r>
              <w:t>до 330</w:t>
            </w:r>
          </w:p>
        </w:tc>
      </w:tr>
    </w:tbl>
    <w:p w14:paraId="52FC0FED" w14:textId="77777777" w:rsidR="00842018" w:rsidRPr="0050427C" w:rsidRDefault="00842018" w:rsidP="0084201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C2064A0" w14:textId="77777777" w:rsidR="00CD4B93" w:rsidRPr="0050427C" w:rsidRDefault="00CD4B93" w:rsidP="00CD4B9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A0BD6">
        <w:rPr>
          <w:rFonts w:ascii="Times New Roman" w:hAnsi="Times New Roman"/>
          <w:color w:val="000000"/>
          <w:sz w:val="24"/>
          <w:szCs w:val="24"/>
        </w:rPr>
        <w:t>Masterpact</w:t>
      </w:r>
      <w:proofErr w:type="spellEnd"/>
      <w:r w:rsidRPr="00BA0BD6">
        <w:rPr>
          <w:rFonts w:ascii="Times New Roman" w:hAnsi="Times New Roman"/>
          <w:color w:val="000000"/>
          <w:sz w:val="24"/>
          <w:szCs w:val="24"/>
        </w:rPr>
        <w:t xml:space="preserve"> NW»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1C1032D" w14:textId="6EAF1387" w:rsidR="00CD4B93" w:rsidRPr="0050427C" w:rsidRDefault="00CD4B93" w:rsidP="00CD4B9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4A39FE8" w14:textId="35F54FD9" w:rsidR="00CD4B93" w:rsidRPr="0050427C" w:rsidRDefault="00CD4B93" w:rsidP="00CD4B9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43A307F" w14:textId="77777777" w:rsidR="00CD4B93" w:rsidRPr="0050427C" w:rsidRDefault="00CD4B93" w:rsidP="00CD4B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proofErr w:type="spellStart"/>
      <w:r w:rsidRPr="00DA2337">
        <w:rPr>
          <w:rFonts w:ascii="Times New Roman" w:hAnsi="Times New Roman" w:cs="Times New Roman"/>
        </w:rPr>
        <w:t>Masterpact</w:t>
      </w:r>
      <w:proofErr w:type="spellEnd"/>
      <w:r w:rsidRPr="00DA2337">
        <w:rPr>
          <w:rFonts w:ascii="Times New Roman" w:hAnsi="Times New Roman" w:cs="Times New Roman"/>
        </w:rPr>
        <w:t xml:space="preserve"> NW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76327DE" w14:textId="77777777" w:rsidR="00CD4B93" w:rsidRPr="0050427C" w:rsidRDefault="00CD4B93" w:rsidP="00CD4B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proofErr w:type="spellStart"/>
      <w:r w:rsidRPr="00DA2337">
        <w:rPr>
          <w:rFonts w:ascii="Times New Roman" w:hAnsi="Times New Roman" w:cs="Times New Roman"/>
        </w:rPr>
        <w:t>Masterpact</w:t>
      </w:r>
      <w:proofErr w:type="spellEnd"/>
      <w:r w:rsidRPr="00DA2337">
        <w:rPr>
          <w:rFonts w:ascii="Times New Roman" w:hAnsi="Times New Roman" w:cs="Times New Roman"/>
        </w:rPr>
        <w:t xml:space="preserve"> NW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32D856" w14:textId="1396D2C4" w:rsidR="00842018" w:rsidRPr="0050427C" w:rsidRDefault="00842018" w:rsidP="008420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2FE047" w14:textId="77777777" w:rsidR="00842018" w:rsidRDefault="0084201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7D92DA" w14:textId="18D2EE82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F14C153" w14:textId="0A496DAA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E00C470" w14:textId="3E7CC093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F4909B" w14:textId="0B5C75E9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52418D3" w14:textId="04D944CD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E31208D" w14:textId="5DBA7DEA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7D58CB" w14:textId="21C434F8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30E408" w14:textId="11A91439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D6F077" w14:textId="40AD6330" w:rsidR="00CD4B93" w:rsidRPr="0050427C" w:rsidRDefault="00CD4B93" w:rsidP="00CD4B9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автоматического выключателя</w:t>
      </w:r>
      <w:r w:rsidRP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iС60N</w:t>
      </w:r>
      <w:r w:rsidRPr="00CD4B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CD4B93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CD4B93">
        <w:rPr>
          <w:rFonts w:ascii="Times New Roman" w:hAnsi="Times New Roman"/>
          <w:b/>
          <w:sz w:val="24"/>
          <w:szCs w:val="24"/>
        </w:rPr>
        <w:t xml:space="preserve"> </w:t>
      </w:r>
      <w:r w:rsidRPr="00CD4B93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ЩЭД ИУДШ.656564.022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5D3E66B" w14:textId="77777777" w:rsidR="00CD4B93" w:rsidRPr="0050427C" w:rsidRDefault="00CD4B93" w:rsidP="00CD4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73AA36" w14:textId="77777777" w:rsidR="009B29E7" w:rsidRDefault="009B29E7" w:rsidP="00CD4B9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29E7">
        <w:rPr>
          <w:rFonts w:ascii="Times New Roman" w:hAnsi="Times New Roman" w:cs="Times New Roman"/>
          <w:sz w:val="24"/>
          <w:szCs w:val="24"/>
        </w:rPr>
        <w:t>Аппараты iC60N отвечают требованиям как бытового (ГОСТ Р 50345), так и промышленного (ГОСТ 50030.2) стандартов. Сочетают в функции защиты цепей от токов короткого замыкания и перегрузки. Обеспечивают возможность секционирования в промышленных электроустановках</w:t>
      </w:r>
    </w:p>
    <w:p w14:paraId="5441854A" w14:textId="17111BCE" w:rsidR="00CD4B93" w:rsidRPr="00842018" w:rsidRDefault="009B29E7" w:rsidP="00CD4B9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29E7">
        <w:rPr>
          <w:rFonts w:ascii="Times New Roman" w:hAnsi="Times New Roman" w:cs="Times New Roman"/>
          <w:sz w:val="24"/>
          <w:szCs w:val="24"/>
        </w:rPr>
        <w:t xml:space="preserve"> </w:t>
      </w:r>
      <w:r w:rsidR="00CD4B93" w:rsidRPr="00842018">
        <w:rPr>
          <w:rFonts w:ascii="Times New Roman" w:hAnsi="Times New Roman" w:cs="Times New Roman"/>
          <w:sz w:val="24"/>
          <w:szCs w:val="24"/>
        </w:rPr>
        <w:t>Применение ЭРИ позволяет выполнить требования ЩЭД ИУДШ.656564.022 ТУ.</w:t>
      </w:r>
    </w:p>
    <w:p w14:paraId="70A35AD2" w14:textId="77777777" w:rsidR="00CD4B93" w:rsidRPr="00842018" w:rsidRDefault="00CD4B93" w:rsidP="00CD4B9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2018">
        <w:rPr>
          <w:rFonts w:ascii="Times New Roman" w:hAnsi="Times New Roman" w:cs="Times New Roman"/>
          <w:sz w:val="24"/>
          <w:szCs w:val="24"/>
        </w:rPr>
        <w:t>Сравнительные характеристики с отечественными аналогами приведены ниже.</w:t>
      </w:r>
    </w:p>
    <w:p w14:paraId="45E01C8E" w14:textId="77777777" w:rsidR="00CD4B93" w:rsidRPr="0050427C" w:rsidRDefault="00CD4B93" w:rsidP="00CD4B9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D4B93" w:rsidRPr="0050427C" w14:paraId="4B6EA43D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4D93" w14:textId="77777777" w:rsidR="00CD4B93" w:rsidRPr="0050427C" w:rsidRDefault="00CD4B93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E003" w14:textId="77777777" w:rsidR="00CD4B93" w:rsidRPr="0050427C" w:rsidRDefault="00CD4B93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D4B93" w:rsidRPr="0050427C" w14:paraId="1187CE08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722" w14:textId="77777777" w:rsidR="00CD4B93" w:rsidRPr="0050427C" w:rsidRDefault="00CD4B93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0E6C" w14:textId="77777777" w:rsidR="00CD4B93" w:rsidRPr="0050427C" w:rsidRDefault="00CD4B93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34CD" w14:textId="77777777" w:rsidR="00CD4B93" w:rsidRPr="0050427C" w:rsidRDefault="00CD4B93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8826" w14:textId="77777777" w:rsidR="00CD4B93" w:rsidRPr="0050427C" w:rsidRDefault="00CD4B93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D4B93" w:rsidRPr="0050427C" w14:paraId="75C47DCC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D389" w14:textId="77777777" w:rsidR="00CD4B93" w:rsidRPr="0050427C" w:rsidRDefault="00CD4B93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B0550" w14:textId="77777777" w:rsidR="00CD4B93" w:rsidRPr="0050427C" w:rsidRDefault="00CD4B93" w:rsidP="00B253B6">
            <w:pPr>
              <w:pStyle w:val="a6"/>
              <w:jc w:val="center"/>
              <w:rPr>
                <w:noProof/>
              </w:rPr>
            </w:pPr>
            <w:proofErr w:type="spellStart"/>
            <w:r w:rsidRPr="00DA2337">
              <w:t>Masterpact</w:t>
            </w:r>
            <w:proofErr w:type="spellEnd"/>
            <w:r w:rsidRPr="00DA2337">
              <w:t xml:space="preserve"> NW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A008" w14:textId="77777777" w:rsidR="00CD4B93" w:rsidRPr="0050427C" w:rsidRDefault="00CD4B93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482B" w14:textId="77777777" w:rsidR="00CD4B93" w:rsidRPr="0050427C" w:rsidRDefault="00CD4B93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D4B93" w:rsidRPr="0050427C" w14:paraId="20599257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F5B2" w14:textId="77777777" w:rsidR="00CD4B93" w:rsidRPr="0050427C" w:rsidRDefault="00CD4B93" w:rsidP="00B253B6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676F" w14:textId="77777777" w:rsidR="00CD4B93" w:rsidRPr="0050427C" w:rsidRDefault="00CD4B93" w:rsidP="00B253B6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E8E4" w14:textId="77777777" w:rsidR="00CD4B93" w:rsidRPr="0050427C" w:rsidRDefault="00CD4B93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24F5" w14:textId="77777777" w:rsidR="00CD4B93" w:rsidRPr="0050427C" w:rsidRDefault="00CD4B93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CD4B93" w:rsidRPr="0050427C" w14:paraId="2D8DA315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C416" w14:textId="77777777" w:rsidR="00CD4B93" w:rsidRPr="0050427C" w:rsidRDefault="00CD4B93" w:rsidP="00B253B6">
            <w:pPr>
              <w:pStyle w:val="a6"/>
              <w:jc w:val="left"/>
            </w:pPr>
            <w:r>
              <w:t>Номинальный ток,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4779" w14:textId="77748C48" w:rsidR="00CD4B93" w:rsidRPr="0050427C" w:rsidRDefault="00CD4B93" w:rsidP="009B29E7">
            <w:pPr>
              <w:pStyle w:val="a6"/>
              <w:jc w:val="center"/>
            </w:pPr>
            <w:r>
              <w:t xml:space="preserve">до </w:t>
            </w:r>
            <w:r w:rsidR="009B29E7">
              <w:t>2.5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D1BC" w14:textId="77777777" w:rsidR="00CD4B93" w:rsidRPr="0050427C" w:rsidRDefault="00CD4B93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FEE5" w14:textId="2DFA15FB" w:rsidR="00CD4B93" w:rsidRPr="0050427C" w:rsidRDefault="009B29E7" w:rsidP="00B253B6">
            <w:pPr>
              <w:pStyle w:val="a6"/>
              <w:jc w:val="center"/>
            </w:pPr>
            <w:r>
              <w:t>до 2.5</w:t>
            </w:r>
          </w:p>
        </w:tc>
      </w:tr>
    </w:tbl>
    <w:p w14:paraId="46900D6E" w14:textId="77777777" w:rsidR="00CD4B93" w:rsidRPr="0050427C" w:rsidRDefault="00CD4B93" w:rsidP="00CD4B9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F600F07" w14:textId="13D3BDE5" w:rsidR="00CD4B93" w:rsidRPr="0050427C" w:rsidRDefault="00CD4B93" w:rsidP="00CD4B9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="009B29E7" w:rsidRPr="009B29E7">
        <w:rPr>
          <w:rFonts w:ascii="Times New Roman" w:hAnsi="Times New Roman" w:cs="Times New Roman"/>
          <w:sz w:val="24"/>
          <w:szCs w:val="24"/>
        </w:rPr>
        <w:t>iC60N</w:t>
      </w:r>
      <w:r w:rsidRPr="00BA0BD6">
        <w:rPr>
          <w:rFonts w:ascii="Times New Roman" w:hAnsi="Times New Roman"/>
          <w:color w:val="000000"/>
          <w:sz w:val="24"/>
          <w:szCs w:val="24"/>
        </w:rPr>
        <w:t>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32D3FC2" w14:textId="77777777" w:rsidR="00CD4B93" w:rsidRPr="0050427C" w:rsidRDefault="00CD4B93" w:rsidP="00CD4B9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9F3C281" w14:textId="77777777" w:rsidR="00CD4B93" w:rsidRPr="0050427C" w:rsidRDefault="00CD4B93" w:rsidP="00CD4B9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7799E36" w14:textId="42A6FC08" w:rsidR="00CD4B93" w:rsidRPr="0050427C" w:rsidRDefault="00CD4B93" w:rsidP="00CD4B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9B29E7" w:rsidRPr="009B29E7">
        <w:rPr>
          <w:rFonts w:ascii="Times New Roman" w:hAnsi="Times New Roman" w:cs="Times New Roman"/>
          <w:sz w:val="24"/>
          <w:szCs w:val="24"/>
        </w:rPr>
        <w:t xml:space="preserve">iC60N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FB7652A" w14:textId="5E9AF3C5" w:rsidR="00CD4B93" w:rsidRPr="0050427C" w:rsidRDefault="00CD4B93" w:rsidP="00CD4B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9B29E7" w:rsidRPr="009B29E7">
        <w:rPr>
          <w:rFonts w:ascii="Times New Roman" w:hAnsi="Times New Roman" w:cs="Times New Roman"/>
          <w:sz w:val="24"/>
          <w:szCs w:val="24"/>
        </w:rPr>
        <w:t>iC60N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79985D" w14:textId="2C3CE0C4" w:rsidR="00CD4B93" w:rsidRDefault="00CD4B9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8784D0" w14:textId="07FEEF97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3A2708" w14:textId="03F83A12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4D8880C" w14:textId="61E82773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3E409E" w14:textId="4941BF12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4BEEED" w14:textId="4E19EEAF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3E6A1B0" w14:textId="51D5CF47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7DB7AE" w14:textId="7BFC3C5D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A4B7CB" w14:textId="482BB1E6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54A583" w14:textId="7D5E6E13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B1C6CA" w14:textId="0123FED7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F42E35" w14:textId="1E9D98A0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EF4EA40" w14:textId="34CB4E9A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6BF742F" w14:textId="3BC772BD" w:rsidR="009B29E7" w:rsidRPr="0050427C" w:rsidRDefault="009B29E7" w:rsidP="009B29E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0C5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вонок XB5-KSB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9B29E7">
        <w:rPr>
          <w:rFonts w:ascii="Times New Roman" w:hAnsi="Times New Roman" w:cs="Times New Roman"/>
          <w:b/>
          <w:sz w:val="24"/>
        </w:rPr>
        <w:t>ЩЭД ИУДШ.656564.022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9D8E073" w14:textId="77777777" w:rsidR="009B29E7" w:rsidRPr="0050427C" w:rsidRDefault="009B29E7" w:rsidP="009B2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279085" w14:textId="77777777" w:rsidR="009B29E7" w:rsidRDefault="009B29E7" w:rsidP="009B29E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9416D">
        <w:rPr>
          <w:rFonts w:ascii="Times New Roman" w:hAnsi="Times New Roman" w:cs="Times New Roman"/>
        </w:rPr>
        <w:t>Элементы конструкции</w:t>
      </w:r>
      <w:r>
        <w:rPr>
          <w:rFonts w:ascii="Times New Roman" w:hAnsi="Times New Roman" w:cs="Times New Roman"/>
        </w:rPr>
        <w:t xml:space="preserve"> </w:t>
      </w:r>
      <w:r w:rsidRPr="0019416D">
        <w:rPr>
          <w:rFonts w:ascii="Times New Roman" w:hAnsi="Times New Roman" w:cs="Times New Roman"/>
        </w:rPr>
        <w:t>звонка XB5-KSB визуально различимы с большого расстояния благодаря яркому цвету и маркировке, поэтому ошибки при первоначальном подключении и последующих операциях обслуживания сводятся к минимуму. Корпус со степенью защиты IP66 защищает данное устройство от ударных нагрузок, а также от пыли, воды и вибрации, поэтому оно идеально подходит для работы в неблагоприятных условиях окружающей среды.</w:t>
      </w:r>
    </w:p>
    <w:p w14:paraId="58DFF1CA" w14:textId="6D3EA5A0" w:rsidR="009B29E7" w:rsidRPr="00DF35A0" w:rsidRDefault="009B29E7" w:rsidP="009B29E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>ЭРИ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24BCA6C" w14:textId="77777777" w:rsidR="009B29E7" w:rsidRPr="0050427C" w:rsidRDefault="009B29E7" w:rsidP="009B29E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0A14443" w14:textId="77777777" w:rsidR="009B29E7" w:rsidRPr="0050427C" w:rsidRDefault="009B29E7" w:rsidP="009B29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9B29E7" w:rsidRPr="0050427C" w14:paraId="7D39E1EF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8C90" w14:textId="77777777" w:rsidR="009B29E7" w:rsidRPr="0050427C" w:rsidRDefault="009B29E7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1626D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9B29E7" w:rsidRPr="0050427C" w14:paraId="2117270B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9539" w14:textId="77777777" w:rsidR="009B29E7" w:rsidRPr="0050427C" w:rsidRDefault="009B29E7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67E0" w14:textId="77777777" w:rsidR="009B29E7" w:rsidRPr="0050427C" w:rsidRDefault="009B29E7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D0BE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F717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9B29E7" w:rsidRPr="0050427C" w14:paraId="30B76988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83E0" w14:textId="77777777" w:rsidR="009B29E7" w:rsidRPr="0050427C" w:rsidRDefault="009B29E7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CE8AA" w14:textId="77777777" w:rsidR="009B29E7" w:rsidRPr="0050427C" w:rsidRDefault="009B29E7" w:rsidP="00B253B6">
            <w:pPr>
              <w:pStyle w:val="a6"/>
              <w:jc w:val="center"/>
              <w:rPr>
                <w:noProof/>
              </w:rPr>
            </w:pPr>
            <w:r w:rsidRPr="0019416D">
              <w:t>XB5-KSB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5C1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D858" w14:textId="77777777" w:rsidR="009B29E7" w:rsidRPr="0050427C" w:rsidRDefault="009B29E7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9B29E7" w:rsidRPr="0050427C" w14:paraId="62D877F4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5DC7" w14:textId="77777777" w:rsidR="009B29E7" w:rsidRPr="0050427C" w:rsidRDefault="009B29E7" w:rsidP="00B253B6">
            <w:pPr>
              <w:pStyle w:val="a6"/>
              <w:jc w:val="left"/>
            </w:pPr>
            <w:r w:rsidRPr="0019416D">
              <w:t>Напряжение питания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46D3" w14:textId="77777777" w:rsidR="009B29E7" w:rsidRPr="0050427C" w:rsidRDefault="009B29E7" w:rsidP="00B253B6">
            <w:pPr>
              <w:pStyle w:val="a6"/>
              <w:jc w:val="center"/>
            </w:pPr>
            <w: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FAF3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FE23" w14:textId="77777777" w:rsidR="009B29E7" w:rsidRPr="0050427C" w:rsidRDefault="009B29E7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24</w:t>
            </w:r>
          </w:p>
        </w:tc>
      </w:tr>
      <w:tr w:rsidR="009B29E7" w:rsidRPr="0050427C" w14:paraId="770A5FBF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B36B" w14:textId="77777777" w:rsidR="009B29E7" w:rsidRPr="0019416D" w:rsidRDefault="009B29E7" w:rsidP="00B253B6">
            <w:pPr>
              <w:pStyle w:val="a6"/>
              <w:jc w:val="left"/>
            </w:pPr>
            <w:r>
              <w:t>Громкость, дБ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D94E" w14:textId="77777777" w:rsidR="009B29E7" w:rsidRDefault="009B29E7" w:rsidP="00B253B6">
            <w:pPr>
              <w:pStyle w:val="a6"/>
              <w:jc w:val="center"/>
            </w:pPr>
            <w:r>
              <w:t>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91D" w14:textId="77777777" w:rsidR="009B29E7" w:rsidRPr="0050427C" w:rsidRDefault="009B29E7" w:rsidP="00B253B6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D4B8" w14:textId="77777777" w:rsidR="009B29E7" w:rsidRDefault="009B29E7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85</w:t>
            </w:r>
          </w:p>
        </w:tc>
      </w:tr>
    </w:tbl>
    <w:p w14:paraId="64081879" w14:textId="77777777" w:rsidR="009B29E7" w:rsidRPr="0050427C" w:rsidRDefault="009B29E7" w:rsidP="009B29E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59FBDFD" w14:textId="77777777" w:rsidR="009B29E7" w:rsidRPr="0050427C" w:rsidRDefault="009B29E7" w:rsidP="009B29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Звонок</w:t>
      </w:r>
      <w:r w:rsidRPr="001941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19416D">
        <w:rPr>
          <w:rFonts w:ascii="Times New Roman" w:hAnsi="Times New Roman" w:cs="Times New Roman"/>
        </w:rPr>
        <w:t>XB5-KSB</w:t>
      </w:r>
      <w:r>
        <w:rPr>
          <w:rFonts w:ascii="Times New Roman" w:hAnsi="Times New Roman" w:cs="Times New Roman"/>
        </w:rPr>
        <w:t>»</w:t>
      </w:r>
      <w:r w:rsidRPr="0019416D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7C485931" w14:textId="11D09371" w:rsidR="009B29E7" w:rsidRPr="0050427C" w:rsidRDefault="009B29E7" w:rsidP="009B29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E92952C" w14:textId="012172E2" w:rsidR="009B29E7" w:rsidRPr="0050427C" w:rsidRDefault="009B29E7" w:rsidP="009B29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871BA3C" w14:textId="77777777" w:rsidR="009B29E7" w:rsidRPr="0050427C" w:rsidRDefault="009B29E7" w:rsidP="009B29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19416D">
        <w:rPr>
          <w:rFonts w:ascii="Times New Roman" w:hAnsi="Times New Roman" w:cs="Times New Roman"/>
        </w:rPr>
        <w:t>звонка XB5-KSB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E027660" w14:textId="77777777" w:rsidR="009B29E7" w:rsidRPr="0050427C" w:rsidRDefault="009B29E7" w:rsidP="009B29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Pr="0019416D">
        <w:rPr>
          <w:rFonts w:ascii="Times New Roman" w:hAnsi="Times New Roman" w:cs="Times New Roman"/>
        </w:rPr>
        <w:t>звонка XB5-KSB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840DE6" w14:textId="77777777" w:rsidR="009B29E7" w:rsidRDefault="009B29E7" w:rsidP="009B29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6932A02" w14:textId="7B67BC65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5B36E98" w14:textId="5FA69974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59E7FC" w14:textId="35257727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58ED61" w14:textId="639796C0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7F2EF9" w14:textId="2F39DD86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F43A11" w14:textId="09647698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266594" w14:textId="5213E017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F88BFF9" w14:textId="1C39A9B2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2FDD44" w14:textId="26485E1C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4F1AEF" w14:textId="12C91699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774A1E8" w14:textId="60740F34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68F69A" w14:textId="5B3BDFC3" w:rsidR="009B29E7" w:rsidRPr="0050427C" w:rsidRDefault="009B29E7" w:rsidP="009B29E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9B29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орпус кнопки 1НО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9B29E7">
        <w:rPr>
          <w:rFonts w:ascii="Times New Roman" w:hAnsi="Times New Roman" w:cs="Times New Roman"/>
          <w:b/>
          <w:sz w:val="24"/>
        </w:rPr>
        <w:t>ЩЭД ИУДШ.656564.022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FC92AF8" w14:textId="77777777" w:rsidR="009B29E7" w:rsidRPr="0050427C" w:rsidRDefault="009B29E7" w:rsidP="009B2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9B0203" w14:textId="5DB833D8" w:rsidR="004E38F8" w:rsidRPr="0050427C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</w:t>
      </w:r>
      <w:r w:rsidRPr="0050427C">
        <w:rPr>
          <w:rFonts w:ascii="Times New Roman" w:hAnsi="Times New Roman" w:cs="Times New Roman"/>
        </w:rPr>
        <w:t xml:space="preserve"> кнопки </w:t>
      </w:r>
      <w:r w:rsidRPr="004E38F8">
        <w:rPr>
          <w:rFonts w:ascii="Times New Roman" w:hAnsi="Times New Roman" w:cs="Times New Roman"/>
        </w:rPr>
        <w:t xml:space="preserve">1НО </w:t>
      </w:r>
      <w:r w:rsidRPr="0050427C">
        <w:rPr>
          <w:rFonts w:ascii="Times New Roman" w:hAnsi="Times New Roman" w:cs="Times New Roman"/>
        </w:rPr>
        <w:t xml:space="preserve">изготовлена из материалов, не содержащих особо опасных веществ, тяжелых металлов, ртути. </w:t>
      </w:r>
    </w:p>
    <w:p w14:paraId="43524694" w14:textId="77777777" w:rsidR="009B29E7" w:rsidRPr="00DF35A0" w:rsidRDefault="009B29E7" w:rsidP="009B29E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>ЭРИ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466A85B7" w14:textId="77777777" w:rsidR="009B29E7" w:rsidRPr="0050427C" w:rsidRDefault="009B29E7" w:rsidP="009B29E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F98912C" w14:textId="77777777" w:rsidR="009B29E7" w:rsidRPr="0050427C" w:rsidRDefault="009B29E7" w:rsidP="009B29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9B29E7" w:rsidRPr="0050427C" w14:paraId="0C848F94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4111" w14:textId="77777777" w:rsidR="009B29E7" w:rsidRPr="0050427C" w:rsidRDefault="009B29E7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FB39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9B29E7" w:rsidRPr="0050427C" w14:paraId="286F8393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DA62" w14:textId="77777777" w:rsidR="009B29E7" w:rsidRPr="0050427C" w:rsidRDefault="009B29E7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598" w14:textId="77777777" w:rsidR="009B29E7" w:rsidRPr="0050427C" w:rsidRDefault="009B29E7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E297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8171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9B29E7" w:rsidRPr="0050427C" w14:paraId="689605AC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68BB" w14:textId="77777777" w:rsidR="009B29E7" w:rsidRPr="0050427C" w:rsidRDefault="009B29E7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AEF7" w14:textId="37D2A7D2" w:rsidR="009B29E7" w:rsidRPr="0050427C" w:rsidRDefault="004E38F8" w:rsidP="00B253B6">
            <w:pPr>
              <w:pStyle w:val="a6"/>
              <w:jc w:val="center"/>
              <w:rPr>
                <w:noProof/>
              </w:rPr>
            </w:pPr>
            <w:r w:rsidRPr="004E38F8">
              <w:t>1НО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1C2F" w14:textId="77777777" w:rsidR="009B29E7" w:rsidRPr="0050427C" w:rsidRDefault="009B29E7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2AFD" w14:textId="77777777" w:rsidR="009B29E7" w:rsidRPr="0050427C" w:rsidRDefault="009B29E7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4E38F8" w:rsidRPr="0050427C" w14:paraId="3C9204D9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888D" w14:textId="666BDE04" w:rsidR="004E38F8" w:rsidRPr="0050427C" w:rsidRDefault="004E38F8" w:rsidP="004E38F8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66BB" w14:textId="201C8778" w:rsidR="004E38F8" w:rsidRPr="0050427C" w:rsidRDefault="004E38F8" w:rsidP="004E38F8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826" w14:textId="044B3EAD" w:rsidR="004E38F8" w:rsidRPr="0050427C" w:rsidRDefault="004E38F8" w:rsidP="004E38F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6914" w14:textId="643EFE5A" w:rsidR="004E38F8" w:rsidRPr="0050427C" w:rsidRDefault="004E38F8" w:rsidP="004E38F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</w:tbl>
    <w:p w14:paraId="4A4399B1" w14:textId="77777777" w:rsidR="009B29E7" w:rsidRPr="0050427C" w:rsidRDefault="009B29E7" w:rsidP="009B29E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E6BF15C" w14:textId="0676DCCD" w:rsidR="009B29E7" w:rsidRPr="0050427C" w:rsidRDefault="004E38F8" w:rsidP="009B29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Корпус</w:t>
      </w:r>
      <w:r w:rsidRPr="0050427C">
        <w:rPr>
          <w:rFonts w:ascii="Times New Roman" w:hAnsi="Times New Roman" w:cs="Times New Roman"/>
        </w:rPr>
        <w:t xml:space="preserve"> кнопки </w:t>
      </w:r>
      <w:r w:rsidR="009B29E7">
        <w:rPr>
          <w:rFonts w:ascii="Times New Roman" w:hAnsi="Times New Roman" w:cs="Times New Roman"/>
        </w:rPr>
        <w:t>«</w:t>
      </w:r>
      <w:r w:rsidRPr="004E38F8">
        <w:rPr>
          <w:rFonts w:ascii="Times New Roman" w:hAnsi="Times New Roman" w:cs="Times New Roman"/>
        </w:rPr>
        <w:t>1НО</w:t>
      </w:r>
      <w:r w:rsidR="009B29E7" w:rsidRPr="004E38F8">
        <w:rPr>
          <w:rFonts w:ascii="Times New Roman" w:hAnsi="Times New Roman" w:cs="Times New Roman"/>
        </w:rPr>
        <w:t>»</w:t>
      </w:r>
      <w:r w:rsidR="009B29E7" w:rsidRPr="0019416D">
        <w:rPr>
          <w:rFonts w:ascii="Times New Roman" w:hAnsi="Times New Roman" w:cs="Times New Roman"/>
        </w:rPr>
        <w:t xml:space="preserve"> </w:t>
      </w:r>
      <w:r w:rsidR="009B29E7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2E170E52" w14:textId="77777777" w:rsidR="009B29E7" w:rsidRPr="0050427C" w:rsidRDefault="009B29E7" w:rsidP="009B29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58D2699" w14:textId="77777777" w:rsidR="009B29E7" w:rsidRPr="0050427C" w:rsidRDefault="009B29E7" w:rsidP="009B29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30E8802" w14:textId="081CFA81" w:rsidR="009B29E7" w:rsidRPr="0050427C" w:rsidRDefault="009B29E7" w:rsidP="009B29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4E38F8" w:rsidRPr="004E38F8">
        <w:rPr>
          <w:rFonts w:ascii="Times New Roman" w:hAnsi="Times New Roman" w:cs="Times New Roman"/>
        </w:rPr>
        <w:t xml:space="preserve">1НО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F84990E" w14:textId="71FB130D" w:rsidR="009B29E7" w:rsidRPr="0050427C" w:rsidRDefault="009B29E7" w:rsidP="009B29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4E38F8" w:rsidRPr="004E38F8">
        <w:rPr>
          <w:rFonts w:ascii="Times New Roman" w:hAnsi="Times New Roman" w:cs="Times New Roman"/>
        </w:rPr>
        <w:t>1НО</w:t>
      </w:r>
      <w:r w:rsidRPr="004E38F8">
        <w:rPr>
          <w:rFonts w:ascii="Times New Roman" w:hAnsi="Times New Roman" w:cs="Times New Roman"/>
        </w:rPr>
        <w:t>.</w:t>
      </w:r>
    </w:p>
    <w:p w14:paraId="5F783A7F" w14:textId="143754E6" w:rsidR="009B29E7" w:rsidRDefault="009B29E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9C0C12A" w14:textId="62BF3848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DEFBB2" w14:textId="716AB7D3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1B0387" w14:textId="75631ED7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6A32546" w14:textId="6BD9E257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CD23CF" w14:textId="78E38DF1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CC95D45" w14:textId="640C10AF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E8E3A3" w14:textId="2A71CACB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7D9AC5" w14:textId="6FA76D47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182459" w14:textId="0A371F03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AD5DCC" w14:textId="38F465A7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EC8BF7" w14:textId="17C24379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A32A0A" w14:textId="18907423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C42686" w14:textId="1806CB48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B15283" w14:textId="48B73EC3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EF8A25" w14:textId="589375F9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B85FAA" w14:textId="77777777" w:rsidR="004E38F8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3AC12B" w14:textId="4C6D4331" w:rsidR="004E38F8" w:rsidRPr="0050427C" w:rsidRDefault="004E38F8" w:rsidP="004E38F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анель аварийно-предупредительной сигнализации типа AL8-2</w:t>
      </w:r>
      <w:r w:rsidRP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4E38F8">
        <w:rPr>
          <w:rFonts w:ascii="Times New Roman" w:hAnsi="Times New Roman" w:cs="Times New Roman"/>
          <w:b/>
          <w:sz w:val="24"/>
        </w:rPr>
        <w:t>ЩЭД ИУДШ.656564.022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E11623E" w14:textId="77777777" w:rsidR="004E38F8" w:rsidRDefault="004E38F8" w:rsidP="004E3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F2B347" w14:textId="77777777" w:rsidR="004E38F8" w:rsidRPr="006A39D5" w:rsidRDefault="004E38F8" w:rsidP="004E3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39D5">
        <w:rPr>
          <w:rFonts w:ascii="Times New Roman" w:hAnsi="Times New Roman" w:cs="Times New Roman"/>
          <w:sz w:val="24"/>
          <w:szCs w:val="24"/>
        </w:rPr>
        <w:t xml:space="preserve">Панель аварийно-предупредительной сигнализации типа AL8-2 </w:t>
      </w:r>
      <w:r>
        <w:rPr>
          <w:rFonts w:ascii="Times New Roman" w:hAnsi="Times New Roman" w:cs="Times New Roman"/>
          <w:sz w:val="24"/>
          <w:szCs w:val="24"/>
        </w:rPr>
        <w:t>обеспечивает в</w:t>
      </w:r>
      <w:r w:rsidRPr="006A39D5">
        <w:rPr>
          <w:rFonts w:ascii="Times New Roman" w:hAnsi="Times New Roman" w:cs="Times New Roman"/>
          <w:sz w:val="24"/>
          <w:szCs w:val="24"/>
        </w:rPr>
        <w:t>ключение выходных реле A и B при возникновении аварийной ситуации</w:t>
      </w:r>
    </w:p>
    <w:p w14:paraId="48D45A99" w14:textId="5BC96D36" w:rsidR="004E38F8" w:rsidRPr="00DF35A0" w:rsidRDefault="004E38F8" w:rsidP="004E38F8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>ЭРИ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4E38F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5A47514" w14:textId="77777777" w:rsidR="004E38F8" w:rsidRPr="0050427C" w:rsidRDefault="004E38F8" w:rsidP="004E38F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12C3D68" w14:textId="77777777" w:rsidR="004E38F8" w:rsidRPr="0050427C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4E38F8" w:rsidRPr="0050427C" w14:paraId="7B85189D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A102" w14:textId="77777777" w:rsidR="004E38F8" w:rsidRPr="0050427C" w:rsidRDefault="004E38F8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9CEF3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4E38F8" w:rsidRPr="0050427C" w14:paraId="33C2910E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4528" w14:textId="77777777" w:rsidR="004E38F8" w:rsidRPr="0050427C" w:rsidRDefault="004E38F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EEC5" w14:textId="77777777" w:rsidR="004E38F8" w:rsidRPr="0050427C" w:rsidRDefault="004E38F8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A9DF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B398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4E38F8" w:rsidRPr="0050427C" w14:paraId="6BC8798B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A0D3" w14:textId="77777777" w:rsidR="004E38F8" w:rsidRPr="0050427C" w:rsidRDefault="004E38F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A59B" w14:textId="77777777" w:rsidR="004E38F8" w:rsidRPr="0050427C" w:rsidRDefault="004E38F8" w:rsidP="00B253B6">
            <w:pPr>
              <w:pStyle w:val="a6"/>
              <w:jc w:val="center"/>
              <w:rPr>
                <w:noProof/>
              </w:rPr>
            </w:pPr>
            <w:r w:rsidRPr="006A39D5">
              <w:rPr>
                <w:szCs w:val="24"/>
              </w:rPr>
              <w:t>AL8-2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F4D0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B0AB" w14:textId="77777777" w:rsidR="004E38F8" w:rsidRPr="0050427C" w:rsidRDefault="004E38F8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4E38F8" w:rsidRPr="0050427C" w14:paraId="2899B2B2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B925" w14:textId="77777777" w:rsidR="004E38F8" w:rsidRPr="0050427C" w:rsidRDefault="004E38F8" w:rsidP="00B253B6">
            <w:pPr>
              <w:pStyle w:val="a6"/>
              <w:jc w:val="left"/>
            </w:pPr>
            <w:r>
              <w:t>Напряжение питания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666E" w14:textId="77777777" w:rsidR="004E38F8" w:rsidRPr="0050427C" w:rsidRDefault="004E38F8" w:rsidP="00B253B6">
            <w:pPr>
              <w:pStyle w:val="a6"/>
              <w:jc w:val="center"/>
            </w:pPr>
            <w:r>
              <w:t xml:space="preserve"> 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6753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9B11" w14:textId="77777777" w:rsidR="004E38F8" w:rsidRPr="0050427C" w:rsidRDefault="004E38F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24</w:t>
            </w:r>
          </w:p>
        </w:tc>
      </w:tr>
      <w:tr w:rsidR="004E38F8" w:rsidRPr="0050427C" w14:paraId="1CF03F7B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023" w14:textId="77777777" w:rsidR="004E38F8" w:rsidRDefault="004E38F8" w:rsidP="00B253B6">
            <w:pPr>
              <w:pStyle w:val="a6"/>
              <w:jc w:val="left"/>
            </w:pPr>
            <w:r>
              <w:t xml:space="preserve">Количество входов, </w:t>
            </w:r>
            <w:proofErr w:type="spellStart"/>
            <w:r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67" w14:textId="77777777" w:rsidR="004E38F8" w:rsidRDefault="004E38F8" w:rsidP="00B253B6">
            <w:pPr>
              <w:pStyle w:val="a6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2E65" w14:textId="77777777" w:rsidR="004E38F8" w:rsidRPr="0050427C" w:rsidRDefault="004E38F8" w:rsidP="00B253B6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9E99" w14:textId="77777777" w:rsidR="004E38F8" w:rsidRDefault="004E38F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8</w:t>
            </w:r>
          </w:p>
        </w:tc>
      </w:tr>
    </w:tbl>
    <w:p w14:paraId="47C01ABD" w14:textId="77777777" w:rsidR="004E38F8" w:rsidRPr="0050427C" w:rsidRDefault="004E38F8" w:rsidP="004E38F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FCEA252" w14:textId="77777777" w:rsidR="004E38F8" w:rsidRPr="0050427C" w:rsidRDefault="004E38F8" w:rsidP="004E38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9D5">
        <w:rPr>
          <w:rFonts w:ascii="Times New Roman" w:hAnsi="Times New Roman" w:cs="Times New Roman"/>
          <w:sz w:val="24"/>
          <w:szCs w:val="24"/>
        </w:rPr>
        <w:t xml:space="preserve">Панель аварийно-предупредительной сигнализации типа AL8-2 </w:t>
      </w:r>
      <w:r>
        <w:rPr>
          <w:rFonts w:ascii="Times New Roman" w:hAnsi="Times New Roman" w:cs="Times New Roman"/>
          <w:sz w:val="24"/>
          <w:szCs w:val="24"/>
        </w:rPr>
        <w:t>– серийно выпускаемое</w:t>
      </w:r>
      <w:r w:rsidRPr="0050427C">
        <w:rPr>
          <w:rFonts w:ascii="Times New Roman" w:hAnsi="Times New Roman" w:cs="Times New Roman"/>
          <w:sz w:val="24"/>
          <w:szCs w:val="24"/>
        </w:rPr>
        <w:t xml:space="preserve"> изделие.</w:t>
      </w:r>
    </w:p>
    <w:p w14:paraId="2535FF94" w14:textId="488FA877" w:rsidR="004E38F8" w:rsidRPr="0050427C" w:rsidRDefault="004E38F8" w:rsidP="004E38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4E38F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39A97CD" w14:textId="73CC9989" w:rsidR="004E38F8" w:rsidRPr="0050427C" w:rsidRDefault="004E38F8" w:rsidP="004E38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4E38F8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CBE4E70" w14:textId="77777777" w:rsidR="004E38F8" w:rsidRPr="0050427C" w:rsidRDefault="004E38F8" w:rsidP="004E38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6A39D5">
        <w:rPr>
          <w:rFonts w:ascii="Times New Roman" w:hAnsi="Times New Roman" w:cs="Times New Roman"/>
          <w:sz w:val="24"/>
          <w:szCs w:val="24"/>
        </w:rPr>
        <w:t xml:space="preserve">AL8-2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BD41D05" w14:textId="77777777" w:rsidR="004E38F8" w:rsidRPr="0050427C" w:rsidRDefault="004E38F8" w:rsidP="004E38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39D5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6A39D5">
        <w:rPr>
          <w:rFonts w:ascii="Times New Roman" w:hAnsi="Times New Roman" w:cs="Times New Roman"/>
          <w:sz w:val="24"/>
          <w:szCs w:val="24"/>
        </w:rPr>
        <w:t>8-2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21A4B4" w14:textId="0ED57CC4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202799" w14:textId="7F9BDB7D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940527C" w14:textId="53A90D20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6979AA" w14:textId="446D3DF5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EEB99F" w14:textId="3A53C587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ACDB1CC" w14:textId="002AAC37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1D69F0" w14:textId="0375D942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1C7C40" w14:textId="6ED77BCB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B51747" w14:textId="4D4AD46F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AC497C4" w14:textId="72FF1430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EB67B69" w14:textId="79A93C4A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D838" w14:textId="3FC5C791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85DCD2" w14:textId="27752148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D24E00" w14:textId="77F45BC2" w:rsidR="004E38F8" w:rsidRPr="0050427C" w:rsidRDefault="004E38F8" w:rsidP="004E38F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671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обоснование применения </w:t>
      </w:r>
      <w:r w:rsidR="00864E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разъединителя-предохранителя </w:t>
      </w:r>
      <w:r w:rsidRPr="004E38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SBI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CD4B93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CD4B93">
        <w:rPr>
          <w:rFonts w:ascii="Times New Roman" w:hAnsi="Times New Roman"/>
          <w:b/>
          <w:sz w:val="24"/>
          <w:szCs w:val="24"/>
        </w:rPr>
        <w:t xml:space="preserve"> </w:t>
      </w:r>
      <w:r w:rsidRPr="00CD4B93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ЩЭД ИУДШ.656564.022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F072067" w14:textId="77777777" w:rsidR="004E38F8" w:rsidRPr="0050427C" w:rsidRDefault="004E38F8" w:rsidP="004E3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04BCE0" w14:textId="23A4EF30" w:rsidR="00864E2A" w:rsidRDefault="00864E2A" w:rsidP="004E38F8">
      <w:pPr>
        <w:spacing w:after="0" w:line="360" w:lineRule="auto"/>
        <w:ind w:firstLine="567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Разъединитель-предохранитель</w:t>
      </w:r>
      <w:r w:rsidRPr="00864E2A">
        <w:rPr>
          <w:rFonts w:ascii="Georgia" w:hAnsi="Georgia"/>
          <w:color w:val="011627"/>
          <w:shd w:val="clear" w:color="auto" w:fill="FDFFFC"/>
        </w:rPr>
        <w:t xml:space="preserve"> SBI </w:t>
      </w:r>
      <w:r>
        <w:rPr>
          <w:rFonts w:ascii="Georgia" w:hAnsi="Georgia"/>
          <w:color w:val="011627"/>
          <w:shd w:val="clear" w:color="auto" w:fill="FDFFFC"/>
        </w:rPr>
        <w:t>обеспечивае</w:t>
      </w:r>
      <w:r>
        <w:rPr>
          <w:rFonts w:ascii="Georgia" w:hAnsi="Georgia"/>
          <w:color w:val="011627"/>
          <w:shd w:val="clear" w:color="auto" w:fill="FDFFFC"/>
        </w:rPr>
        <w:t xml:space="preserve">т защиту от перегрузок и коротких замыканий. </w:t>
      </w:r>
    </w:p>
    <w:p w14:paraId="688AA234" w14:textId="052C6AAA" w:rsidR="004E38F8" w:rsidRPr="00842018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B29E7">
        <w:rPr>
          <w:rFonts w:ascii="Times New Roman" w:hAnsi="Times New Roman" w:cs="Times New Roman"/>
          <w:sz w:val="24"/>
          <w:szCs w:val="24"/>
        </w:rPr>
        <w:t xml:space="preserve"> </w:t>
      </w:r>
      <w:r w:rsidRPr="00842018">
        <w:rPr>
          <w:rFonts w:ascii="Times New Roman" w:hAnsi="Times New Roman" w:cs="Times New Roman"/>
          <w:sz w:val="24"/>
          <w:szCs w:val="24"/>
        </w:rPr>
        <w:t>Применение ЭРИ позволяет выполнить требования ЩЭД ИУДШ.656564.022 ТУ.</w:t>
      </w:r>
    </w:p>
    <w:p w14:paraId="297D9908" w14:textId="77777777" w:rsidR="004E38F8" w:rsidRPr="00842018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2018">
        <w:rPr>
          <w:rFonts w:ascii="Times New Roman" w:hAnsi="Times New Roman" w:cs="Times New Roman"/>
          <w:sz w:val="24"/>
          <w:szCs w:val="24"/>
        </w:rPr>
        <w:t>Сравнительные характеристики с отечественными аналогами приведены ниже.</w:t>
      </w:r>
    </w:p>
    <w:p w14:paraId="52649036" w14:textId="77777777" w:rsidR="004E38F8" w:rsidRPr="0050427C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4E38F8" w:rsidRPr="0050427C" w14:paraId="512D4CF5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4C51" w14:textId="77777777" w:rsidR="004E38F8" w:rsidRPr="0050427C" w:rsidRDefault="004E38F8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C46C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4E38F8" w:rsidRPr="0050427C" w14:paraId="0E51B322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83B" w14:textId="77777777" w:rsidR="004E38F8" w:rsidRPr="0050427C" w:rsidRDefault="004E38F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187C" w14:textId="77777777" w:rsidR="004E38F8" w:rsidRPr="0050427C" w:rsidRDefault="004E38F8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19DA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7AA5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4E38F8" w:rsidRPr="0050427C" w14:paraId="7A1A4C4B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D2C0" w14:textId="77777777" w:rsidR="004E38F8" w:rsidRPr="0050427C" w:rsidRDefault="004E38F8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00D1" w14:textId="7538C26C" w:rsidR="004E38F8" w:rsidRPr="0050427C" w:rsidRDefault="00864E2A" w:rsidP="00B253B6">
            <w:pPr>
              <w:pStyle w:val="a6"/>
              <w:jc w:val="center"/>
              <w:rPr>
                <w:noProof/>
              </w:rPr>
            </w:pPr>
            <w:r w:rsidRPr="00864E2A">
              <w:rPr>
                <w:rFonts w:ascii="Georgia" w:hAnsi="Georgia"/>
                <w:color w:val="011627"/>
                <w:shd w:val="clear" w:color="auto" w:fill="FDFFFC"/>
              </w:rPr>
              <w:t>SBI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2F83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8969" w14:textId="77777777" w:rsidR="004E38F8" w:rsidRPr="0050427C" w:rsidRDefault="004E38F8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4E38F8" w:rsidRPr="0050427C" w14:paraId="2E28A70C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E091" w14:textId="77777777" w:rsidR="004E38F8" w:rsidRPr="0050427C" w:rsidRDefault="004E38F8" w:rsidP="00B253B6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F651" w14:textId="77777777" w:rsidR="004E38F8" w:rsidRPr="0050427C" w:rsidRDefault="004E38F8" w:rsidP="00B253B6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3A86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E9E4" w14:textId="77777777" w:rsidR="004E38F8" w:rsidRPr="0050427C" w:rsidRDefault="004E38F8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4E38F8" w:rsidRPr="0050427C" w14:paraId="4CDC5675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3B51" w14:textId="7A92B6E1" w:rsidR="004E38F8" w:rsidRPr="0050427C" w:rsidRDefault="00864E2A" w:rsidP="00B253B6">
            <w:pPr>
              <w:pStyle w:val="a6"/>
              <w:jc w:val="left"/>
            </w:pPr>
            <w:r>
              <w:t xml:space="preserve">Номинальный ток, </w:t>
            </w:r>
            <w:r w:rsidR="004E38F8"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88F6" w14:textId="14A0DD4F" w:rsidR="004E38F8" w:rsidRPr="0050427C" w:rsidRDefault="004E38F8" w:rsidP="00864E2A">
            <w:pPr>
              <w:pStyle w:val="a6"/>
              <w:jc w:val="center"/>
            </w:pPr>
            <w:r>
              <w:t xml:space="preserve">до </w:t>
            </w:r>
            <w:r w:rsidR="00864E2A"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2CD7" w14:textId="77777777" w:rsidR="004E38F8" w:rsidRPr="0050427C" w:rsidRDefault="004E38F8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2E76" w14:textId="4D97F60D" w:rsidR="004E38F8" w:rsidRPr="0050427C" w:rsidRDefault="004E38F8" w:rsidP="00864E2A">
            <w:pPr>
              <w:pStyle w:val="a6"/>
              <w:jc w:val="center"/>
            </w:pPr>
            <w:r>
              <w:t xml:space="preserve">до </w:t>
            </w:r>
            <w:r w:rsidR="00864E2A">
              <w:t>50</w:t>
            </w:r>
          </w:p>
        </w:tc>
      </w:tr>
    </w:tbl>
    <w:p w14:paraId="3BEDAE6E" w14:textId="77777777" w:rsidR="004E38F8" w:rsidRPr="0050427C" w:rsidRDefault="004E38F8" w:rsidP="004E38F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8498954" w14:textId="3B200511" w:rsidR="004E38F8" w:rsidRPr="0050427C" w:rsidRDefault="00864E2A" w:rsidP="004E38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11627"/>
          <w:shd w:val="clear" w:color="auto" w:fill="FDFFFC"/>
        </w:rPr>
        <w:t>Разъединитель-предохранитель</w:t>
      </w:r>
      <w:r w:rsidRPr="00864E2A">
        <w:rPr>
          <w:rFonts w:ascii="Georgia" w:hAnsi="Georgia"/>
          <w:color w:val="011627"/>
          <w:shd w:val="clear" w:color="auto" w:fill="FDFFFC"/>
        </w:rPr>
        <w:t xml:space="preserve"> </w:t>
      </w:r>
      <w:r w:rsidR="004E38F8" w:rsidRPr="0050427C">
        <w:rPr>
          <w:rFonts w:ascii="Times New Roman" w:hAnsi="Times New Roman" w:cs="Times New Roman"/>
          <w:sz w:val="24"/>
          <w:szCs w:val="24"/>
        </w:rPr>
        <w:t>«</w:t>
      </w:r>
      <w:r w:rsidRPr="00864E2A">
        <w:rPr>
          <w:rFonts w:ascii="Georgia" w:hAnsi="Georgia"/>
          <w:color w:val="011627"/>
          <w:shd w:val="clear" w:color="auto" w:fill="FDFFFC"/>
        </w:rPr>
        <w:t>SBI</w:t>
      </w:r>
      <w:r w:rsidR="004E38F8" w:rsidRPr="00BA0BD6">
        <w:rPr>
          <w:rFonts w:ascii="Times New Roman" w:hAnsi="Times New Roman"/>
          <w:color w:val="000000"/>
          <w:sz w:val="24"/>
          <w:szCs w:val="24"/>
        </w:rPr>
        <w:t>»</w:t>
      </w:r>
      <w:r w:rsidR="004E38F8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8262D6A" w14:textId="77777777" w:rsidR="004E38F8" w:rsidRPr="0050427C" w:rsidRDefault="004E38F8" w:rsidP="004E38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BA90370" w14:textId="77777777" w:rsidR="004E38F8" w:rsidRPr="0050427C" w:rsidRDefault="004E38F8" w:rsidP="004E38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DF5C7E9" w14:textId="01DDFA4E" w:rsidR="004E38F8" w:rsidRPr="0050427C" w:rsidRDefault="004E38F8" w:rsidP="004E38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864E2A" w:rsidRPr="00864E2A">
        <w:rPr>
          <w:rFonts w:ascii="Georgia" w:hAnsi="Georgia"/>
          <w:color w:val="011627"/>
          <w:shd w:val="clear" w:color="auto" w:fill="FDFFFC"/>
        </w:rPr>
        <w:t xml:space="preserve">SBI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90328E2" w14:textId="7C8D8EC2" w:rsidR="004E38F8" w:rsidRPr="0050427C" w:rsidRDefault="004E38F8" w:rsidP="004E38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864E2A" w:rsidRPr="00864E2A">
        <w:rPr>
          <w:rFonts w:ascii="Georgia" w:hAnsi="Georgia"/>
          <w:color w:val="011627"/>
          <w:shd w:val="clear" w:color="auto" w:fill="FDFFFC"/>
        </w:rPr>
        <w:t>SBI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444E06" w14:textId="77777777" w:rsidR="004E38F8" w:rsidRDefault="004E38F8" w:rsidP="004E38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6F9C2D" w14:textId="1D87A984" w:rsidR="004E38F8" w:rsidRDefault="004E38F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7EDF3A" w14:textId="3646AFB4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CF5B24" w14:textId="3DE84A3F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752862" w14:textId="109AF4BF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ABFF42" w14:textId="186C3F7A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BCBDD27" w14:textId="26EFCCA1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89FD73" w14:textId="40CD1120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16C521" w14:textId="029547ED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3F506C5" w14:textId="5A118BD5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2E5A2B" w14:textId="03462421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4E4A6E2" w14:textId="42E2FBFA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8E9886E" w14:textId="522398EF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AAEF2C6" w14:textId="64A4699F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74F4D9" w14:textId="2BE1D484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F38FE4" w14:textId="4D26F512" w:rsidR="00864E2A" w:rsidRPr="0050427C" w:rsidRDefault="005B1DA2" w:rsidP="00864E2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864E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="00864E2A" w:rsidRP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 типа (CA2, CAD, CA3)</w:t>
      </w:r>
      <w:r w:rsidR="00864E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864E2A"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="00864E2A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864E2A"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="00864E2A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864E2A" w:rsidRPr="00864E2A">
        <w:rPr>
          <w:rFonts w:ascii="Times New Roman" w:hAnsi="Times New Roman" w:cs="Times New Roman"/>
          <w:b/>
          <w:sz w:val="24"/>
        </w:rPr>
        <w:t>ЩЭД ИУДШ.656564.022 ТУ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6E419C2" w14:textId="77777777" w:rsidR="00864E2A" w:rsidRPr="0050427C" w:rsidRDefault="00864E2A" w:rsidP="00864E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BD121A" w14:textId="77777777" w:rsidR="00864E2A" w:rsidRDefault="00864E2A" w:rsidP="00864E2A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Электромеханические </w:t>
      </w:r>
      <w:r w:rsidRPr="00DF35A0">
        <w:rPr>
          <w:rFonts w:ascii="Times New Roman" w:hAnsi="Times New Roman" w:cs="Times New Roman"/>
        </w:rPr>
        <w:t>реле</w:t>
      </w:r>
      <w:r w:rsidRPr="00D71320">
        <w:t xml:space="preserve"> </w:t>
      </w:r>
      <w:r w:rsidRPr="00D71320">
        <w:rPr>
          <w:rFonts w:ascii="Times New Roman" w:hAnsi="Times New Roman" w:cs="Times New Roman"/>
        </w:rPr>
        <w:t>типа (CA2, CAD, CA3)</w:t>
      </w:r>
      <w:r>
        <w:rPr>
          <w:rFonts w:ascii="Times New Roman" w:hAnsi="Times New Roman" w:cs="Times New Roman"/>
        </w:rPr>
        <w:t xml:space="preserve"> необходимы </w:t>
      </w:r>
      <w:r w:rsidRPr="00DF35A0">
        <w:rPr>
          <w:rFonts w:ascii="Times New Roman" w:hAnsi="Times New Roman" w:cs="Times New Roman"/>
        </w:rPr>
        <w:t>для цепей управления переменного и постоянного тока.</w:t>
      </w:r>
    </w:p>
    <w:p w14:paraId="7B6C3520" w14:textId="75C34EA0" w:rsidR="00864E2A" w:rsidRPr="00DF35A0" w:rsidRDefault="00864E2A" w:rsidP="00864E2A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>ЭРИ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864E2A">
        <w:rPr>
          <w:rFonts w:ascii="Times New Roman" w:hAnsi="Times New Roman"/>
          <w:color w:val="000000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013F09FC" w14:textId="77777777" w:rsidR="00864E2A" w:rsidRPr="0050427C" w:rsidRDefault="00864E2A" w:rsidP="00864E2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A6EB7AD" w14:textId="77777777" w:rsidR="00864E2A" w:rsidRPr="0050427C" w:rsidRDefault="00864E2A" w:rsidP="00864E2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64E2A" w:rsidRPr="0050427C" w14:paraId="709B382B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4B5B" w14:textId="77777777" w:rsidR="00864E2A" w:rsidRPr="0050427C" w:rsidRDefault="00864E2A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A965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864E2A" w:rsidRPr="0050427C" w14:paraId="755D7BF5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B778" w14:textId="77777777" w:rsidR="00864E2A" w:rsidRPr="0050427C" w:rsidRDefault="00864E2A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529" w14:textId="77777777" w:rsidR="00864E2A" w:rsidRPr="0050427C" w:rsidRDefault="00864E2A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3313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16D3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864E2A" w:rsidRPr="0050427C" w14:paraId="58009406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6802" w14:textId="77777777" w:rsidR="00864E2A" w:rsidRPr="0050427C" w:rsidRDefault="00864E2A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CDE5" w14:textId="77777777" w:rsidR="00864E2A" w:rsidRPr="0050427C" w:rsidRDefault="00864E2A" w:rsidP="00B253B6">
            <w:pPr>
              <w:pStyle w:val="a6"/>
              <w:jc w:val="center"/>
              <w:rPr>
                <w:noProof/>
              </w:rPr>
            </w:pPr>
            <w:r>
              <w:t>контакторы</w:t>
            </w:r>
            <w:r w:rsidRPr="00DF35A0">
              <w:t xml:space="preserve"> реле</w:t>
            </w:r>
            <w:r w:rsidRPr="00D71320">
              <w:t xml:space="preserve"> типа (CA2, CAD, CA3)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BABC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9165" w14:textId="77777777" w:rsidR="00864E2A" w:rsidRPr="0050427C" w:rsidRDefault="00864E2A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864E2A" w:rsidRPr="0050427C" w14:paraId="6A46A5B5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9D32" w14:textId="77777777" w:rsidR="00864E2A" w:rsidRPr="0050427C" w:rsidRDefault="00864E2A" w:rsidP="00B253B6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5A08" w14:textId="77777777" w:rsidR="00864E2A" w:rsidRPr="0050427C" w:rsidRDefault="00864E2A" w:rsidP="00B253B6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E10F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FBE8" w14:textId="77777777" w:rsidR="00864E2A" w:rsidRPr="0050427C" w:rsidRDefault="00864E2A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</w:tbl>
    <w:p w14:paraId="334FF3F6" w14:textId="77777777" w:rsidR="00864E2A" w:rsidRPr="0050427C" w:rsidRDefault="00864E2A" w:rsidP="00864E2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D4EEABA" w14:textId="3D0F652C" w:rsidR="00864E2A" w:rsidRPr="0050427C" w:rsidRDefault="00864E2A" w:rsidP="00864E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Р</w:t>
      </w:r>
      <w:r w:rsidRPr="00DF35A0">
        <w:rPr>
          <w:rFonts w:ascii="Times New Roman" w:hAnsi="Times New Roman" w:cs="Times New Roman"/>
        </w:rPr>
        <w:t>еле</w:t>
      </w:r>
      <w:r w:rsidRPr="00D71320">
        <w:t xml:space="preserve"> </w:t>
      </w:r>
      <w:r w:rsidRPr="00D71320">
        <w:rPr>
          <w:rFonts w:ascii="Times New Roman" w:hAnsi="Times New Roman" w:cs="Times New Roman"/>
        </w:rPr>
        <w:t>типа (CA2, CAD, CA3)</w:t>
      </w: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778FAA8C" w14:textId="7D52FFA4" w:rsidR="00864E2A" w:rsidRPr="0050427C" w:rsidRDefault="00864E2A" w:rsidP="00864E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D8EB9EA" w14:textId="7672A69C" w:rsidR="00864E2A" w:rsidRPr="0050427C" w:rsidRDefault="00864E2A" w:rsidP="00864E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77F25FE" w14:textId="77777777" w:rsidR="00864E2A" w:rsidRPr="0050427C" w:rsidRDefault="00864E2A" w:rsidP="00864E2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F35A0">
        <w:rPr>
          <w:rFonts w:ascii="Times New Roman" w:hAnsi="Times New Roman" w:cs="Times New Roman"/>
        </w:rPr>
        <w:t>реле</w:t>
      </w:r>
      <w:r w:rsidRPr="00D71320">
        <w:t xml:space="preserve"> </w:t>
      </w:r>
      <w:r w:rsidRPr="00D71320">
        <w:rPr>
          <w:rFonts w:ascii="Times New Roman" w:hAnsi="Times New Roman" w:cs="Times New Roman"/>
        </w:rPr>
        <w:t>типа (CA2, CAD, CA3)</w:t>
      </w: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3E14EE5" w14:textId="77777777" w:rsidR="00864E2A" w:rsidRPr="0050427C" w:rsidRDefault="00864E2A" w:rsidP="00864E2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F35A0">
        <w:rPr>
          <w:rFonts w:ascii="Times New Roman" w:hAnsi="Times New Roman" w:cs="Times New Roman"/>
        </w:rPr>
        <w:t>реле</w:t>
      </w:r>
      <w:r w:rsidRPr="00D71320">
        <w:t xml:space="preserve"> </w:t>
      </w:r>
      <w:r w:rsidRPr="00D71320">
        <w:rPr>
          <w:rFonts w:ascii="Times New Roman" w:hAnsi="Times New Roman" w:cs="Times New Roman"/>
        </w:rPr>
        <w:t>типа (CA2, CAD, CA3)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D0AC0F" w14:textId="4491A3A7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4006CD" w14:textId="0D51A4BE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29BE54" w14:textId="2C7763EC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B41328B" w14:textId="0F3CE839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A59193" w14:textId="20CE7717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BB7A29" w14:textId="524A3156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53A429" w14:textId="3ACD6C4C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5C06A50" w14:textId="71BB7393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F4DB9A0" w14:textId="23D70645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B184210" w14:textId="3CAB0DBE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3B1921" w14:textId="3B3FB811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853D0B" w14:textId="108392CF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649C2A" w14:textId="6E3451AF" w:rsidR="00864E2A" w:rsidRDefault="00864E2A" w:rsidP="00864E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95E5D1" w14:textId="060BF6C9" w:rsidR="005B1DA2" w:rsidRDefault="005B1DA2" w:rsidP="005B1DA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864E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="00864E2A" w:rsidRPr="00CA2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рансформатор</w:t>
      </w:r>
      <w:r w:rsidR="00864E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тока ASK 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864E2A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864E2A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5B1DA2">
        <w:rPr>
          <w:rFonts w:ascii="Times New Roman" w:hAnsi="Times New Roman" w:cs="Times New Roman"/>
          <w:b/>
          <w:sz w:val="24"/>
        </w:rPr>
        <w:t>ЩЭД ИУДШ.656564.022 ТУ</w:t>
      </w:r>
      <w:r w:rsidR="00864E2A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77896A0" w14:textId="4764BC3A" w:rsidR="00864E2A" w:rsidRPr="005B1DA2" w:rsidRDefault="00864E2A" w:rsidP="005B1DA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3729E2" w14:textId="1E0F5960" w:rsidR="00864E2A" w:rsidRDefault="00864E2A" w:rsidP="00864E2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A2F3E">
        <w:rPr>
          <w:rFonts w:ascii="Times New Roman" w:hAnsi="Times New Roman" w:cs="Times New Roman"/>
          <w:sz w:val="24"/>
          <w:szCs w:val="24"/>
        </w:rPr>
        <w:t>Измерит</w:t>
      </w:r>
      <w:r w:rsidR="005B1DA2">
        <w:rPr>
          <w:rFonts w:ascii="Times New Roman" w:hAnsi="Times New Roman" w:cs="Times New Roman"/>
          <w:sz w:val="24"/>
          <w:szCs w:val="24"/>
        </w:rPr>
        <w:t xml:space="preserve">ельные трансформаторы тока ASR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A2F3E">
        <w:rPr>
          <w:rFonts w:ascii="Times New Roman" w:hAnsi="Times New Roman" w:cs="Times New Roman"/>
          <w:sz w:val="24"/>
          <w:szCs w:val="24"/>
        </w:rPr>
        <w:t>предназначены для преобразования тока первичной силовой цепи в стандартный измерительный сигнал 5А или 1А. Это позволяет использовать трансформаторы для подключения измерительных приборов, устройств автоматического управления и защиты.</w:t>
      </w:r>
    </w:p>
    <w:p w14:paraId="474E6797" w14:textId="176E2762" w:rsidR="00864E2A" w:rsidRPr="00DF35A0" w:rsidRDefault="00864E2A" w:rsidP="00864E2A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5B1DA2"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5E8F74E" w14:textId="77777777" w:rsidR="00864E2A" w:rsidRPr="0050427C" w:rsidRDefault="00864E2A" w:rsidP="00864E2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56430F1" w14:textId="77777777" w:rsidR="00864E2A" w:rsidRPr="0050427C" w:rsidRDefault="00864E2A" w:rsidP="00864E2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64E2A" w:rsidRPr="0050427C" w14:paraId="1CC826BC" w14:textId="77777777" w:rsidTr="00B253B6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83F1" w14:textId="77777777" w:rsidR="00864E2A" w:rsidRPr="0050427C" w:rsidRDefault="00864E2A" w:rsidP="00B253B6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67BA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864E2A" w:rsidRPr="0050427C" w14:paraId="2A22E050" w14:textId="77777777" w:rsidTr="00B253B6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BDCF" w14:textId="77777777" w:rsidR="00864E2A" w:rsidRPr="0050427C" w:rsidRDefault="00864E2A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7AED" w14:textId="77777777" w:rsidR="00864E2A" w:rsidRPr="0050427C" w:rsidRDefault="00864E2A" w:rsidP="00B253B6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AFF1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5BDD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864E2A" w:rsidRPr="0050427C" w14:paraId="11D9AC19" w14:textId="77777777" w:rsidTr="00B253B6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42B4A" w14:textId="77777777" w:rsidR="00864E2A" w:rsidRPr="0050427C" w:rsidRDefault="00864E2A" w:rsidP="00B253B6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81A3" w14:textId="77777777" w:rsidR="00864E2A" w:rsidRPr="0050427C" w:rsidRDefault="00864E2A" w:rsidP="00B253B6">
            <w:pPr>
              <w:pStyle w:val="a6"/>
              <w:jc w:val="center"/>
              <w:rPr>
                <w:noProof/>
              </w:rPr>
            </w:pPr>
            <w:r w:rsidRPr="00CA2F3E">
              <w:rPr>
                <w:szCs w:val="24"/>
              </w:rPr>
              <w:t>ASR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1631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36AF" w14:textId="77777777" w:rsidR="00864E2A" w:rsidRPr="0050427C" w:rsidRDefault="00864E2A" w:rsidP="00B253B6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864E2A" w:rsidRPr="0050427C" w14:paraId="2DE15DA7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EA5C" w14:textId="77777777" w:rsidR="00864E2A" w:rsidRPr="0050427C" w:rsidRDefault="00864E2A" w:rsidP="00B253B6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BCDC" w14:textId="77777777" w:rsidR="00864E2A" w:rsidRPr="0050427C" w:rsidRDefault="00864E2A" w:rsidP="00B253B6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4447" w14:textId="77777777" w:rsidR="00864E2A" w:rsidRPr="0050427C" w:rsidRDefault="00864E2A" w:rsidP="00B253B6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111D" w14:textId="77777777" w:rsidR="00864E2A" w:rsidRPr="0050427C" w:rsidRDefault="00864E2A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1</w:t>
            </w:r>
          </w:p>
        </w:tc>
      </w:tr>
      <w:tr w:rsidR="00864E2A" w:rsidRPr="0050427C" w14:paraId="0B1BBE09" w14:textId="77777777" w:rsidTr="00B253B6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9A86" w14:textId="77777777" w:rsidR="00864E2A" w:rsidRDefault="00864E2A" w:rsidP="00B253B6">
            <w:pPr>
              <w:pStyle w:val="a6"/>
              <w:jc w:val="left"/>
            </w:pPr>
            <w:r w:rsidRPr="00CA2F3E">
              <w:t>Первичный номинальный ток</w:t>
            </w:r>
            <w:r>
              <w:t>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CBC3" w14:textId="77824065" w:rsidR="00864E2A" w:rsidRDefault="005B1DA2" w:rsidP="00B253B6">
            <w:pPr>
              <w:pStyle w:val="a6"/>
              <w:jc w:val="center"/>
            </w:pPr>
            <w:r>
              <w:t xml:space="preserve">до 2500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E3D0" w14:textId="77777777" w:rsidR="00864E2A" w:rsidRPr="0050427C" w:rsidRDefault="00864E2A" w:rsidP="00B253B6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7296" w14:textId="61566D29" w:rsidR="00864E2A" w:rsidRDefault="005B1DA2" w:rsidP="00B253B6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 xml:space="preserve">до 7500 </w:t>
            </w:r>
          </w:p>
        </w:tc>
      </w:tr>
    </w:tbl>
    <w:p w14:paraId="42561511" w14:textId="77777777" w:rsidR="00864E2A" w:rsidRPr="0050427C" w:rsidRDefault="00864E2A" w:rsidP="00864E2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B73170C" w14:textId="37A82D9D" w:rsidR="00864E2A" w:rsidRPr="0050427C" w:rsidRDefault="00864E2A" w:rsidP="00864E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Трансформаторы тока</w:t>
      </w:r>
      <w:r w:rsidRPr="00C637DF">
        <w:rPr>
          <w:rFonts w:ascii="Times New Roman" w:hAnsi="Times New Roman" w:cs="Times New Roman"/>
          <w:sz w:val="24"/>
          <w:szCs w:val="24"/>
        </w:rPr>
        <w:t xml:space="preserve"> </w:t>
      </w:r>
      <w:r w:rsidR="005B1DA2">
        <w:rPr>
          <w:rFonts w:ascii="Times New Roman" w:hAnsi="Times New Roman" w:cs="Times New Roman"/>
          <w:sz w:val="24"/>
          <w:szCs w:val="24"/>
        </w:rPr>
        <w:t xml:space="preserve">ASR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09481A74" w14:textId="556CAD67" w:rsidR="00864E2A" w:rsidRPr="0050427C" w:rsidRDefault="00864E2A" w:rsidP="00864E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="005B1DA2"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E2B879E" w14:textId="0A50F7DB" w:rsidR="00864E2A" w:rsidRPr="0050427C" w:rsidRDefault="00864E2A" w:rsidP="00864E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="005B1DA2" w:rsidRPr="00842018">
        <w:rPr>
          <w:rFonts w:ascii="Times New Roman" w:hAnsi="Times New Roman" w:cs="Times New Roman"/>
          <w:sz w:val="24"/>
          <w:szCs w:val="24"/>
        </w:rPr>
        <w:t>ЩЭД ИУДШ.656564.022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6FE8A12" w14:textId="072B1DA2" w:rsidR="00864E2A" w:rsidRPr="0050427C" w:rsidRDefault="00864E2A" w:rsidP="00864E2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5B1DA2">
        <w:rPr>
          <w:rFonts w:ascii="Times New Roman" w:hAnsi="Times New Roman" w:cs="Times New Roman"/>
          <w:sz w:val="24"/>
          <w:szCs w:val="24"/>
        </w:rPr>
        <w:t xml:space="preserve">ASR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E03ADED" w14:textId="0EC6AA51" w:rsidR="00864E2A" w:rsidRPr="0050427C" w:rsidRDefault="00864E2A" w:rsidP="00864E2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>
        <w:rPr>
          <w:rFonts w:ascii="Times New Roman" w:hAnsi="Times New Roman" w:cs="Times New Roman"/>
        </w:rPr>
        <w:t>применении</w:t>
      </w:r>
      <w:r w:rsidRPr="0076700B">
        <w:rPr>
          <w:rFonts w:ascii="Times New Roman" w:hAnsi="Times New Roman" w:cs="Times New Roman"/>
        </w:rPr>
        <w:t xml:space="preserve"> </w:t>
      </w:r>
      <w:r w:rsidR="005B1DA2">
        <w:rPr>
          <w:rFonts w:ascii="Times New Roman" w:hAnsi="Times New Roman" w:cs="Times New Roman"/>
          <w:sz w:val="24"/>
          <w:szCs w:val="24"/>
        </w:rPr>
        <w:t>ASR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3FA03E" w14:textId="77777777" w:rsidR="00864E2A" w:rsidRDefault="00864E2A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864E2A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762BD"/>
    <w:rsid w:val="0008200C"/>
    <w:rsid w:val="00087638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E7B14"/>
    <w:rsid w:val="001F1059"/>
    <w:rsid w:val="00206491"/>
    <w:rsid w:val="002134D6"/>
    <w:rsid w:val="002250EC"/>
    <w:rsid w:val="00254900"/>
    <w:rsid w:val="0027668E"/>
    <w:rsid w:val="00277898"/>
    <w:rsid w:val="002A0CA1"/>
    <w:rsid w:val="002F5839"/>
    <w:rsid w:val="00341C3E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492540"/>
    <w:rsid w:val="004E38F8"/>
    <w:rsid w:val="004E412F"/>
    <w:rsid w:val="00517415"/>
    <w:rsid w:val="00522AE3"/>
    <w:rsid w:val="005460A5"/>
    <w:rsid w:val="00566766"/>
    <w:rsid w:val="005B1DA2"/>
    <w:rsid w:val="005F61A2"/>
    <w:rsid w:val="00604827"/>
    <w:rsid w:val="0062380C"/>
    <w:rsid w:val="006633CD"/>
    <w:rsid w:val="006724D3"/>
    <w:rsid w:val="00697D2C"/>
    <w:rsid w:val="006A2F1C"/>
    <w:rsid w:val="006A4A2B"/>
    <w:rsid w:val="006F6755"/>
    <w:rsid w:val="00723319"/>
    <w:rsid w:val="007302F7"/>
    <w:rsid w:val="0076710C"/>
    <w:rsid w:val="00771CA5"/>
    <w:rsid w:val="00775DFB"/>
    <w:rsid w:val="007907F4"/>
    <w:rsid w:val="007B1395"/>
    <w:rsid w:val="007C4BA5"/>
    <w:rsid w:val="007E1AE9"/>
    <w:rsid w:val="008272CE"/>
    <w:rsid w:val="00831E80"/>
    <w:rsid w:val="00842018"/>
    <w:rsid w:val="0084457B"/>
    <w:rsid w:val="00855DBB"/>
    <w:rsid w:val="00855E0D"/>
    <w:rsid w:val="00864E2A"/>
    <w:rsid w:val="008719CF"/>
    <w:rsid w:val="00874B07"/>
    <w:rsid w:val="008C762F"/>
    <w:rsid w:val="008E55CB"/>
    <w:rsid w:val="00901BD4"/>
    <w:rsid w:val="009613CE"/>
    <w:rsid w:val="0096657C"/>
    <w:rsid w:val="0097094B"/>
    <w:rsid w:val="00990113"/>
    <w:rsid w:val="009B29E7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37EB3"/>
    <w:rsid w:val="00C44DC5"/>
    <w:rsid w:val="00C672DF"/>
    <w:rsid w:val="00C75D3A"/>
    <w:rsid w:val="00C80463"/>
    <w:rsid w:val="00C976BA"/>
    <w:rsid w:val="00CA3F33"/>
    <w:rsid w:val="00CB1775"/>
    <w:rsid w:val="00CD4B93"/>
    <w:rsid w:val="00D07B38"/>
    <w:rsid w:val="00D61AB1"/>
    <w:rsid w:val="00D634E5"/>
    <w:rsid w:val="00D834BF"/>
    <w:rsid w:val="00DA7ACA"/>
    <w:rsid w:val="00DC562E"/>
    <w:rsid w:val="00DD02BE"/>
    <w:rsid w:val="00E51AE7"/>
    <w:rsid w:val="00E60F30"/>
    <w:rsid w:val="00E6390F"/>
    <w:rsid w:val="00E8007C"/>
    <w:rsid w:val="00EB76FA"/>
    <w:rsid w:val="00ED2EA1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C37EB3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a7">
    <w:name w:val="Subtle Emphasis"/>
    <w:uiPriority w:val="19"/>
    <w:qFormat/>
    <w:rsid w:val="00C37EB3"/>
    <w:rPr>
      <w:i w:val="0"/>
      <w:iCs/>
      <w:color w:val="auto"/>
      <w:sz w:val="24"/>
    </w:rPr>
  </w:style>
  <w:style w:type="character" w:styleId="a8">
    <w:name w:val="Hyperlink"/>
    <w:basedOn w:val="a0"/>
    <w:uiPriority w:val="99"/>
    <w:unhideWhenUsed/>
    <w:rsid w:val="00623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Бровко И.В.</cp:lastModifiedBy>
  <cp:revision>28</cp:revision>
  <cp:lastPrinted>2021-09-06T12:58:00Z</cp:lastPrinted>
  <dcterms:created xsi:type="dcterms:W3CDTF">2020-01-14T06:48:00Z</dcterms:created>
  <dcterms:modified xsi:type="dcterms:W3CDTF">2023-04-06T13:49:00Z</dcterms:modified>
</cp:coreProperties>
</file>