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662BB" w14:textId="1BAC4466" w:rsidR="003A5985" w:rsidRPr="0050427C" w:rsidRDefault="003A5985" w:rsidP="005042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C833CB" w14:textId="61438E5F" w:rsidR="003A5985" w:rsidRPr="0050427C" w:rsidRDefault="003A5985" w:rsidP="003A598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головки кнопки ZB4BA3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Pr="0050427C">
        <w:rPr>
          <w:rFonts w:ascii="Times New Roman" w:hAnsi="Times New Roman"/>
          <w:b/>
          <w:sz w:val="24"/>
          <w:szCs w:val="24"/>
        </w:rPr>
        <w:t>ПЧ ИУДШ.645312.002</w:t>
      </w:r>
      <w:r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A907BC5" w14:textId="2F5F036B" w:rsidR="00462AED" w:rsidRPr="0050427C" w:rsidRDefault="00462AED" w:rsidP="003A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E93359" w14:textId="25C8371D" w:rsidR="00462AED" w:rsidRPr="0050427C" w:rsidRDefault="008E6899" w:rsidP="002134D6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50427C">
        <w:rPr>
          <w:rFonts w:ascii="Times New Roman" w:hAnsi="Times New Roman" w:cs="Times New Roman"/>
        </w:rPr>
        <w:t xml:space="preserve">Головка кнопки </w:t>
      </w:r>
      <w:r w:rsidR="003A5985" w:rsidRPr="0050427C">
        <w:rPr>
          <w:rFonts w:ascii="Times New Roman" w:hAnsi="Times New Roman" w:cs="Times New Roman"/>
          <w:lang w:val="en-US"/>
        </w:rPr>
        <w:t>ZB</w:t>
      </w:r>
      <w:r w:rsidR="003A5985" w:rsidRPr="0050427C">
        <w:rPr>
          <w:rFonts w:ascii="Times New Roman" w:hAnsi="Times New Roman" w:cs="Times New Roman"/>
        </w:rPr>
        <w:t>4</w:t>
      </w:r>
      <w:r w:rsidR="003A5985" w:rsidRPr="0050427C">
        <w:rPr>
          <w:rFonts w:ascii="Times New Roman" w:hAnsi="Times New Roman" w:cs="Times New Roman"/>
          <w:lang w:val="en-US"/>
        </w:rPr>
        <w:t>BA</w:t>
      </w:r>
      <w:r w:rsidR="003A5985" w:rsidRPr="0050427C">
        <w:rPr>
          <w:rFonts w:ascii="Times New Roman" w:hAnsi="Times New Roman" w:cs="Times New Roman"/>
        </w:rPr>
        <w:t>3 изготовлена</w:t>
      </w:r>
      <w:r w:rsidR="003A5985" w:rsidRPr="0050427C">
        <w:rPr>
          <w:rFonts w:ascii="Times New Roman" w:hAnsi="Times New Roman" w:cs="Times New Roman"/>
        </w:rPr>
        <w:t xml:space="preserve"> из </w:t>
      </w:r>
      <w:r w:rsidR="003A5985" w:rsidRPr="0050427C">
        <w:rPr>
          <w:rFonts w:ascii="Times New Roman" w:hAnsi="Times New Roman" w:cs="Times New Roman"/>
        </w:rPr>
        <w:t>материалов, не</w:t>
      </w:r>
      <w:r w:rsidR="003A5985" w:rsidRPr="0050427C">
        <w:rPr>
          <w:rFonts w:ascii="Times New Roman" w:hAnsi="Times New Roman" w:cs="Times New Roman"/>
        </w:rPr>
        <w:t xml:space="preserve"> с</w:t>
      </w:r>
      <w:bookmarkStart w:id="0" w:name="_GoBack"/>
      <w:bookmarkEnd w:id="0"/>
      <w:r w:rsidR="003A5985" w:rsidRPr="0050427C">
        <w:rPr>
          <w:rFonts w:ascii="Times New Roman" w:hAnsi="Times New Roman" w:cs="Times New Roman"/>
        </w:rPr>
        <w:t xml:space="preserve">одержащих особо опасных веществ, тяжелых металлов, ртути. Контактных блок кнопки имеет уникальный винтовой зажим крепежа к корпусу электрощита, что обеспечивает высокий </w:t>
      </w:r>
      <w:r w:rsidR="003A5985" w:rsidRPr="0050427C">
        <w:rPr>
          <w:rFonts w:ascii="Times New Roman" w:hAnsi="Times New Roman" w:cs="Times New Roman"/>
          <w:lang w:val="en-US"/>
        </w:rPr>
        <w:t>IP</w:t>
      </w:r>
      <w:r w:rsidR="003A5985" w:rsidRPr="0050427C">
        <w:rPr>
          <w:rFonts w:ascii="Times New Roman" w:hAnsi="Times New Roman" w:cs="Times New Roman"/>
        </w:rPr>
        <w:t>69</w:t>
      </w:r>
      <w:r w:rsidR="003A5985" w:rsidRPr="0050427C">
        <w:rPr>
          <w:rFonts w:ascii="Times New Roman" w:hAnsi="Times New Roman" w:cs="Times New Roman"/>
        </w:rPr>
        <w:t>. Кнопка ZB</w:t>
      </w:r>
      <w:r w:rsidR="003A5985" w:rsidRPr="0050427C">
        <w:rPr>
          <w:rFonts w:ascii="Times New Roman" w:hAnsi="Times New Roman" w:cs="Times New Roman"/>
        </w:rPr>
        <w:t>4</w:t>
      </w:r>
      <w:r w:rsidR="003A5985" w:rsidRPr="0050427C">
        <w:rPr>
          <w:rFonts w:ascii="Times New Roman" w:hAnsi="Times New Roman" w:cs="Times New Roman"/>
          <w:lang w:val="en-US"/>
        </w:rPr>
        <w:t>BA</w:t>
      </w:r>
      <w:r w:rsidR="003A5985" w:rsidRPr="0050427C">
        <w:rPr>
          <w:rFonts w:ascii="Times New Roman" w:hAnsi="Times New Roman" w:cs="Times New Roman"/>
        </w:rPr>
        <w:t>3 имеет</w:t>
      </w:r>
      <w:r w:rsidR="003A5985" w:rsidRPr="0050427C">
        <w:rPr>
          <w:rFonts w:ascii="Times New Roman" w:hAnsi="Times New Roman" w:cs="Times New Roman"/>
        </w:rPr>
        <w:t xml:space="preserve"> высокую механическую изно</w:t>
      </w:r>
      <w:r w:rsidR="003A5985" w:rsidRPr="0050427C">
        <w:rPr>
          <w:rFonts w:ascii="Times New Roman" w:hAnsi="Times New Roman" w:cs="Times New Roman"/>
        </w:rPr>
        <w:t>состойкость и обеспечивае</w:t>
      </w:r>
      <w:r w:rsidR="003A5985" w:rsidRPr="0050427C">
        <w:rPr>
          <w:rFonts w:ascii="Times New Roman" w:hAnsi="Times New Roman" w:cs="Times New Roman"/>
        </w:rPr>
        <w:t xml:space="preserve">т 5000000 циклов вкл./выкл. Кнопки </w:t>
      </w:r>
      <w:r w:rsidR="003A5985" w:rsidRPr="0050427C">
        <w:rPr>
          <w:rFonts w:ascii="Times New Roman" w:hAnsi="Times New Roman" w:cs="Times New Roman"/>
          <w:lang w:val="en-US"/>
        </w:rPr>
        <w:t>ZB</w:t>
      </w:r>
      <w:r w:rsidR="003A5985" w:rsidRPr="0050427C">
        <w:rPr>
          <w:rFonts w:ascii="Times New Roman" w:hAnsi="Times New Roman" w:cs="Times New Roman"/>
        </w:rPr>
        <w:t>4</w:t>
      </w:r>
      <w:r w:rsidR="003A5985" w:rsidRPr="0050427C">
        <w:rPr>
          <w:rFonts w:ascii="Times New Roman" w:hAnsi="Times New Roman" w:cs="Times New Roman"/>
          <w:lang w:val="en-US"/>
        </w:rPr>
        <w:t>BA</w:t>
      </w:r>
      <w:r w:rsidR="003A5985" w:rsidRPr="0050427C">
        <w:rPr>
          <w:rFonts w:ascii="Times New Roman" w:hAnsi="Times New Roman" w:cs="Times New Roman"/>
        </w:rPr>
        <w:t>3 не имеют отечественных аналогов.</w:t>
      </w:r>
    </w:p>
    <w:p w14:paraId="27B75045" w14:textId="3361FD44" w:rsidR="003A5985" w:rsidRPr="0050427C" w:rsidRDefault="003A5985" w:rsidP="003A5985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резисторной сборки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50427C">
        <w:rPr>
          <w:rFonts w:ascii="Times New Roman" w:hAnsi="Times New Roman"/>
          <w:color w:val="000000"/>
          <w:sz w:val="24"/>
          <w:szCs w:val="24"/>
        </w:rPr>
        <w:t>ПЧ ИУДШ.645312.002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3E8F32AB" w14:textId="77777777" w:rsidR="003A5985" w:rsidRPr="0050427C" w:rsidRDefault="003A5985" w:rsidP="003A598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6B19929" w14:textId="77777777" w:rsidR="003A5985" w:rsidRPr="0050427C" w:rsidRDefault="003A5985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3A5985" w:rsidRPr="0050427C" w14:paraId="16D37EED" w14:textId="77777777" w:rsidTr="006211AB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3D5C" w14:textId="77777777" w:rsidR="003A5985" w:rsidRPr="0050427C" w:rsidRDefault="003A5985" w:rsidP="006211AB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4ED61" w14:textId="77777777" w:rsidR="003A5985" w:rsidRPr="0050427C" w:rsidRDefault="003A5985" w:rsidP="006211AB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3A5985" w:rsidRPr="0050427C" w14:paraId="770A71F6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1806" w14:textId="77777777" w:rsidR="003A5985" w:rsidRPr="0050427C" w:rsidRDefault="003A5985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746C" w14:textId="77777777" w:rsidR="003A5985" w:rsidRPr="0050427C" w:rsidRDefault="003A5985" w:rsidP="006211AB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2FB2" w14:textId="77777777" w:rsidR="003A5985" w:rsidRPr="0050427C" w:rsidRDefault="003A5985" w:rsidP="006211AB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9F0C" w14:textId="77777777" w:rsidR="003A5985" w:rsidRPr="0050427C" w:rsidRDefault="003A5985" w:rsidP="006211AB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3A5985" w:rsidRPr="0050427C" w14:paraId="44F3B17A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2EC11" w14:textId="77777777" w:rsidR="003A5985" w:rsidRPr="0050427C" w:rsidRDefault="003A5985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73233" w14:textId="6C8B5E0D" w:rsidR="003A5985" w:rsidRPr="0050427C" w:rsidRDefault="003A5985" w:rsidP="006211AB">
            <w:pPr>
              <w:pStyle w:val="a6"/>
              <w:jc w:val="center"/>
              <w:rPr>
                <w:noProof/>
              </w:rPr>
            </w:pPr>
            <w:r w:rsidRPr="0050427C">
              <w:rPr>
                <w:lang w:val="en-US"/>
              </w:rPr>
              <w:t>ZB</w:t>
            </w:r>
            <w:r w:rsidRPr="0050427C">
              <w:t>4</w:t>
            </w:r>
            <w:r w:rsidRPr="0050427C">
              <w:rPr>
                <w:lang w:val="en-US"/>
              </w:rPr>
              <w:t>BA</w:t>
            </w:r>
            <w:r w:rsidRPr="0050427C"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A930" w14:textId="77777777" w:rsidR="003A5985" w:rsidRPr="0050427C" w:rsidRDefault="003A5985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08E65" w14:textId="77777777" w:rsidR="003A5985" w:rsidRPr="0050427C" w:rsidRDefault="003A5985" w:rsidP="006211AB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3A5985" w:rsidRPr="0050427C" w14:paraId="7FE06D44" w14:textId="77777777" w:rsidTr="006211AB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67AA" w14:textId="21384DE2" w:rsidR="003A5985" w:rsidRPr="0050427C" w:rsidRDefault="008E6899" w:rsidP="006211AB">
            <w:pPr>
              <w:pStyle w:val="a6"/>
              <w:jc w:val="left"/>
            </w:pPr>
            <w:r w:rsidRPr="0050427C">
              <w:t xml:space="preserve">Количество механических циклов, </w:t>
            </w:r>
            <w:proofErr w:type="spellStart"/>
            <w:r w:rsidRPr="0050427C">
              <w:t>шт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D680" w14:textId="47A360F2" w:rsidR="003A5985" w:rsidRPr="0050427C" w:rsidRDefault="003A5985" w:rsidP="006211AB">
            <w:pPr>
              <w:pStyle w:val="a6"/>
              <w:jc w:val="center"/>
            </w:pPr>
            <w:r w:rsidRPr="0050427C">
              <w:t>5000000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BBFF" w14:textId="77777777" w:rsidR="003A5985" w:rsidRPr="0050427C" w:rsidRDefault="003A5985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F1B1F" w14:textId="746E21C9" w:rsidR="003A5985" w:rsidRPr="0050427C" w:rsidRDefault="003A5985" w:rsidP="003A5985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50427C">
              <w:t>5000000</w:t>
            </w:r>
          </w:p>
        </w:tc>
      </w:tr>
      <w:tr w:rsidR="003A5985" w:rsidRPr="0050427C" w14:paraId="59253BCD" w14:textId="77777777" w:rsidTr="006211AB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CD764" w14:textId="1794DF73" w:rsidR="003A5985" w:rsidRPr="0050427C" w:rsidRDefault="008E6899" w:rsidP="006211AB">
            <w:pPr>
              <w:pStyle w:val="a6"/>
              <w:jc w:val="left"/>
            </w:pPr>
            <w:r w:rsidRPr="0050427C">
              <w:t>Монтажный диаметр,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03C0" w14:textId="59E886FB" w:rsidR="003A5985" w:rsidRPr="0050427C" w:rsidRDefault="008E6899" w:rsidP="006211AB">
            <w:pPr>
              <w:pStyle w:val="a6"/>
              <w:jc w:val="center"/>
            </w:pPr>
            <w:r w:rsidRPr="0050427C"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B038" w14:textId="77777777" w:rsidR="003A5985" w:rsidRPr="0050427C" w:rsidRDefault="003A5985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3B85" w14:textId="51651445" w:rsidR="003A5985" w:rsidRPr="0050427C" w:rsidRDefault="008E6899" w:rsidP="006211AB">
            <w:pPr>
              <w:pStyle w:val="a6"/>
              <w:jc w:val="center"/>
            </w:pPr>
            <w:r w:rsidRPr="0050427C">
              <w:t>22</w:t>
            </w:r>
          </w:p>
        </w:tc>
      </w:tr>
      <w:tr w:rsidR="003A5985" w:rsidRPr="0050427C" w14:paraId="674B58F9" w14:textId="77777777" w:rsidTr="006211AB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0330" w14:textId="7326B707" w:rsidR="003A5985" w:rsidRPr="0050427C" w:rsidRDefault="008E6899" w:rsidP="006211AB">
            <w:pPr>
              <w:pStyle w:val="a6"/>
              <w:jc w:val="left"/>
            </w:pPr>
            <w:r w:rsidRPr="0050427C">
              <w:t>Рабочая температура, °C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0880" w14:textId="070B458F" w:rsidR="003A5985" w:rsidRPr="0050427C" w:rsidRDefault="008E6899" w:rsidP="006211AB">
            <w:pPr>
              <w:pStyle w:val="a6"/>
              <w:jc w:val="center"/>
            </w:pPr>
            <w:r w:rsidRPr="0050427C">
              <w:t xml:space="preserve">-40 - 70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FBF4" w14:textId="77777777" w:rsidR="003A5985" w:rsidRPr="0050427C" w:rsidRDefault="003A5985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9762" w14:textId="12B4C015" w:rsidR="003A5985" w:rsidRPr="0050427C" w:rsidRDefault="008E6899" w:rsidP="006211AB">
            <w:pPr>
              <w:pStyle w:val="a6"/>
              <w:jc w:val="center"/>
            </w:pPr>
            <w:r w:rsidRPr="0050427C">
              <w:t>-40 - 70</w:t>
            </w:r>
          </w:p>
        </w:tc>
      </w:tr>
    </w:tbl>
    <w:p w14:paraId="1E6D57DB" w14:textId="77777777" w:rsidR="008E6899" w:rsidRPr="0050427C" w:rsidRDefault="008E6899" w:rsidP="008E6899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7638A7C" w14:textId="5ABC0CF0" w:rsidR="008E6899" w:rsidRPr="0050427C" w:rsidRDefault="008E6899" w:rsidP="008E689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/>
          <w:sz w:val="24"/>
          <w:szCs w:val="24"/>
        </w:rPr>
        <w:t xml:space="preserve">Головка кнопки </w:t>
      </w:r>
      <w:r w:rsidRPr="0050427C">
        <w:rPr>
          <w:rFonts w:ascii="Times New Roman" w:hAnsi="Times New Roman" w:cs="Times New Roman"/>
          <w:sz w:val="24"/>
          <w:szCs w:val="24"/>
        </w:rPr>
        <w:t>«</w:t>
      </w:r>
      <w:r w:rsidRPr="0050427C">
        <w:rPr>
          <w:rFonts w:ascii="Times New Roman" w:hAnsi="Times New Roman" w:cs="Times New Roman"/>
          <w:lang w:val="en-US"/>
        </w:rPr>
        <w:t>ZB</w:t>
      </w:r>
      <w:r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hAnsi="Times New Roman" w:cs="Times New Roman"/>
          <w:lang w:val="en-US"/>
        </w:rPr>
        <w:t>BA</w:t>
      </w:r>
      <w:r w:rsidRPr="0050427C">
        <w:rPr>
          <w:rFonts w:ascii="Times New Roman" w:hAnsi="Times New Roman" w:cs="Times New Roman"/>
        </w:rPr>
        <w:t>3</w:t>
      </w:r>
      <w:r w:rsidRPr="0050427C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0C8A938A" w14:textId="5048F45A" w:rsidR="008E6899" w:rsidRPr="0050427C" w:rsidRDefault="008E6899" w:rsidP="008E689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50427C">
        <w:rPr>
          <w:rFonts w:ascii="Times New Roman" w:hAnsi="Times New Roman"/>
          <w:color w:val="000000"/>
          <w:sz w:val="24"/>
          <w:szCs w:val="24"/>
        </w:rPr>
        <w:t>ПЧ ИУДШ.645312.002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199A0A2" w14:textId="5C7B37A5" w:rsidR="008E6899" w:rsidRPr="0050427C" w:rsidRDefault="008E6899" w:rsidP="008E689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 w:rsidRPr="0050427C">
        <w:rPr>
          <w:rFonts w:ascii="Times New Roman" w:hAnsi="Times New Roman" w:cs="Times New Roman"/>
          <w:sz w:val="24"/>
          <w:szCs w:val="24"/>
        </w:rPr>
        <w:t>в Перечне</w:t>
      </w:r>
      <w:r w:rsidRPr="0050427C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50427C">
        <w:rPr>
          <w:rFonts w:ascii="Times New Roman" w:hAnsi="Times New Roman"/>
          <w:color w:val="000000"/>
          <w:sz w:val="24"/>
          <w:szCs w:val="24"/>
        </w:rPr>
        <w:t>ПЧ ИУДШ.645312.002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DB45141" w14:textId="7D990E16" w:rsidR="008E6899" w:rsidRPr="0050427C" w:rsidRDefault="008E6899" w:rsidP="008E689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50427C">
        <w:rPr>
          <w:rFonts w:ascii="Times New Roman" w:hAnsi="Times New Roman" w:cs="Times New Roman"/>
          <w:lang w:val="en-US"/>
        </w:rPr>
        <w:t>ZB</w:t>
      </w:r>
      <w:r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hAnsi="Times New Roman" w:cs="Times New Roman"/>
          <w:lang w:val="en-US"/>
        </w:rPr>
        <w:t>BA</w:t>
      </w:r>
      <w:r w:rsidRPr="0050427C">
        <w:rPr>
          <w:rFonts w:ascii="Times New Roman" w:hAnsi="Times New Roman" w:cs="Times New Roman"/>
        </w:rPr>
        <w:t xml:space="preserve">3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99DDB64" w14:textId="5CEF1D7F" w:rsidR="008E6899" w:rsidRPr="0050427C" w:rsidRDefault="008E6899" w:rsidP="008E689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50427C">
        <w:rPr>
          <w:rFonts w:ascii="Times New Roman" w:hAnsi="Times New Roman" w:cs="Times New Roman"/>
          <w:lang w:val="en-US"/>
        </w:rPr>
        <w:t>ZB</w:t>
      </w:r>
      <w:r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hAnsi="Times New Roman" w:cs="Times New Roman"/>
          <w:lang w:val="en-US"/>
        </w:rPr>
        <w:t>BA</w:t>
      </w:r>
      <w:r w:rsidRPr="0050427C">
        <w:rPr>
          <w:rFonts w:ascii="Times New Roman" w:hAnsi="Times New Roman" w:cs="Times New Roman"/>
        </w:rPr>
        <w:t>3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D31357" w14:textId="77777777" w:rsidR="008E6899" w:rsidRPr="0050427C" w:rsidRDefault="008E6899" w:rsidP="008E689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639DB1" w14:textId="6849ACBD" w:rsidR="00462AED" w:rsidRPr="0050427C" w:rsidRDefault="00462AE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D74C80B" w14:textId="342B31BA" w:rsidR="008E6899" w:rsidRPr="0050427C" w:rsidRDefault="008E6899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1F7D6A" w14:textId="6B1B4B55" w:rsidR="008E6899" w:rsidRPr="0050427C" w:rsidRDefault="008E6899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125F797" w14:textId="78980B22" w:rsidR="008E6899" w:rsidRPr="0050427C" w:rsidRDefault="008E6899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BF008CA" w14:textId="428E2DE3" w:rsidR="008E6899" w:rsidRPr="0050427C" w:rsidRDefault="008E6899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38324B8" w14:textId="39249D15" w:rsidR="008E6899" w:rsidRPr="0050427C" w:rsidRDefault="008E6899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CAAFA3B" w14:textId="564E8DD6" w:rsidR="008E6899" w:rsidRPr="0050427C" w:rsidRDefault="008E6899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EA433DE" w14:textId="1C669F6C" w:rsidR="008E6899" w:rsidRPr="0050427C" w:rsidRDefault="008E6899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7FEA88F" w14:textId="6F9543DF" w:rsidR="008E6899" w:rsidRPr="0050427C" w:rsidRDefault="008E6899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C59BE9E" w14:textId="29F28FF0" w:rsidR="008E6899" w:rsidRPr="0050427C" w:rsidRDefault="008E6899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988AA2D" w14:textId="6AF55ED4" w:rsidR="008E6899" w:rsidRPr="0050427C" w:rsidRDefault="008E6899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2EB71C8" w14:textId="6109795B" w:rsidR="008E6899" w:rsidRPr="0050427C" w:rsidRDefault="008E6899" w:rsidP="008E6899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головки кнопки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ZB4BA4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Pr="0050427C">
        <w:rPr>
          <w:rFonts w:ascii="Times New Roman" w:hAnsi="Times New Roman"/>
          <w:b/>
          <w:sz w:val="24"/>
          <w:szCs w:val="24"/>
        </w:rPr>
        <w:t>ПЧ ИУДШ.645312.002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D78EB1B" w14:textId="77777777" w:rsidR="008E6899" w:rsidRPr="0050427C" w:rsidRDefault="008E6899" w:rsidP="008E68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E068C4" w14:textId="7C357EEE" w:rsidR="008E6899" w:rsidRPr="0050427C" w:rsidRDefault="008E6899" w:rsidP="008E6899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50427C">
        <w:rPr>
          <w:rFonts w:ascii="Times New Roman" w:hAnsi="Times New Roman" w:cs="Times New Roman"/>
        </w:rPr>
        <w:t xml:space="preserve">Головка кнопки </w:t>
      </w:r>
      <w:r w:rsidRPr="0050427C">
        <w:rPr>
          <w:rFonts w:ascii="Times New Roman" w:hAnsi="Times New Roman" w:cs="Times New Roman"/>
          <w:lang w:val="en-US"/>
        </w:rPr>
        <w:t>ZB</w:t>
      </w:r>
      <w:r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hAnsi="Times New Roman" w:cs="Times New Roman"/>
          <w:lang w:val="en-US"/>
        </w:rPr>
        <w:t>BA</w:t>
      </w:r>
      <w:r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hAnsi="Times New Roman" w:cs="Times New Roman"/>
        </w:rPr>
        <w:t xml:space="preserve"> изготовлена из материалов, не содержащих особо опасных веществ, тяжелых металлов, ртути. Контактных блок кнопки имеет уникальный винтовой зажим крепежа к корпусу электрощита, что обеспечивает высокий </w:t>
      </w:r>
      <w:r w:rsidRPr="0050427C">
        <w:rPr>
          <w:rFonts w:ascii="Times New Roman" w:hAnsi="Times New Roman" w:cs="Times New Roman"/>
          <w:lang w:val="en-US"/>
        </w:rPr>
        <w:t>IP</w:t>
      </w:r>
      <w:r w:rsidRPr="0050427C">
        <w:rPr>
          <w:rFonts w:ascii="Times New Roman" w:hAnsi="Times New Roman" w:cs="Times New Roman"/>
        </w:rPr>
        <w:t>69. Кнопка ZB4</w:t>
      </w:r>
      <w:r w:rsidRPr="0050427C">
        <w:rPr>
          <w:rFonts w:ascii="Times New Roman" w:hAnsi="Times New Roman" w:cs="Times New Roman"/>
          <w:lang w:val="en-US"/>
        </w:rPr>
        <w:t>BA</w:t>
      </w:r>
      <w:r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hAnsi="Times New Roman" w:cs="Times New Roman"/>
        </w:rPr>
        <w:t xml:space="preserve"> имеет высокую механическую износостойкость и обеспечивает 5000000 циклов вкл./выкл. Кнопки </w:t>
      </w:r>
      <w:r w:rsidRPr="0050427C">
        <w:rPr>
          <w:rFonts w:ascii="Times New Roman" w:hAnsi="Times New Roman" w:cs="Times New Roman"/>
          <w:lang w:val="en-US"/>
        </w:rPr>
        <w:t>ZB</w:t>
      </w:r>
      <w:r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hAnsi="Times New Roman" w:cs="Times New Roman"/>
          <w:lang w:val="en-US"/>
        </w:rPr>
        <w:t>BA</w:t>
      </w:r>
      <w:r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hAnsi="Times New Roman" w:cs="Times New Roman"/>
        </w:rPr>
        <w:t xml:space="preserve"> не имеют отечественных аналогов.</w:t>
      </w:r>
    </w:p>
    <w:p w14:paraId="161FE7B8" w14:textId="77777777" w:rsidR="008E6899" w:rsidRPr="0050427C" w:rsidRDefault="008E6899" w:rsidP="008E6899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резисторной сборки </w:t>
      </w:r>
      <w:r w:rsidRPr="0050427C">
        <w:rPr>
          <w:rFonts w:ascii="Times New Roman" w:hAnsi="Times New Roman"/>
          <w:color w:val="000000"/>
          <w:sz w:val="24"/>
          <w:szCs w:val="24"/>
        </w:rPr>
        <w:t>позволяет выполнить требования ПЧ ИУДШ.645312.002 ТУ.</w:t>
      </w:r>
    </w:p>
    <w:p w14:paraId="61094061" w14:textId="77777777" w:rsidR="008E6899" w:rsidRPr="0050427C" w:rsidRDefault="008E6899" w:rsidP="008E6899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3AF7AE78" w14:textId="77777777" w:rsidR="008E6899" w:rsidRPr="0050427C" w:rsidRDefault="008E6899" w:rsidP="008E6899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8E6899" w:rsidRPr="0050427C" w14:paraId="4336A9D0" w14:textId="77777777" w:rsidTr="006211AB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F448" w14:textId="77777777" w:rsidR="008E6899" w:rsidRPr="0050427C" w:rsidRDefault="008E6899" w:rsidP="006211AB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43AF4" w14:textId="77777777" w:rsidR="008E6899" w:rsidRPr="0050427C" w:rsidRDefault="008E6899" w:rsidP="006211AB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8E6899" w:rsidRPr="0050427C" w14:paraId="0A7DA547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D5E1E" w14:textId="77777777" w:rsidR="008E6899" w:rsidRPr="0050427C" w:rsidRDefault="008E6899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584D" w14:textId="77777777" w:rsidR="008E6899" w:rsidRPr="0050427C" w:rsidRDefault="008E6899" w:rsidP="006211AB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4CAD" w14:textId="77777777" w:rsidR="008E6899" w:rsidRPr="0050427C" w:rsidRDefault="008E6899" w:rsidP="006211AB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665B" w14:textId="77777777" w:rsidR="008E6899" w:rsidRPr="0050427C" w:rsidRDefault="008E6899" w:rsidP="006211AB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8E6899" w:rsidRPr="0050427C" w14:paraId="27276160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3DC8" w14:textId="77777777" w:rsidR="008E6899" w:rsidRPr="0050427C" w:rsidRDefault="008E6899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0E2D9" w14:textId="47B3B053" w:rsidR="008E6899" w:rsidRPr="0050427C" w:rsidRDefault="008E6899" w:rsidP="006211AB">
            <w:pPr>
              <w:pStyle w:val="a6"/>
              <w:jc w:val="center"/>
              <w:rPr>
                <w:noProof/>
              </w:rPr>
            </w:pPr>
            <w:r w:rsidRPr="0050427C">
              <w:rPr>
                <w:lang w:val="en-US"/>
              </w:rPr>
              <w:t>ZB</w:t>
            </w:r>
            <w:r w:rsidRPr="0050427C">
              <w:t>4</w:t>
            </w:r>
            <w:r w:rsidRPr="0050427C">
              <w:rPr>
                <w:lang w:val="en-US"/>
              </w:rPr>
              <w:t>BA</w:t>
            </w:r>
            <w:r w:rsidRPr="0050427C"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535B" w14:textId="77777777" w:rsidR="008E6899" w:rsidRPr="0050427C" w:rsidRDefault="008E6899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9B090" w14:textId="77777777" w:rsidR="008E6899" w:rsidRPr="0050427C" w:rsidRDefault="008E6899" w:rsidP="006211AB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8E6899" w:rsidRPr="0050427C" w14:paraId="14A20017" w14:textId="77777777" w:rsidTr="006211AB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A48" w14:textId="77777777" w:rsidR="008E6899" w:rsidRPr="0050427C" w:rsidRDefault="008E6899" w:rsidP="006211AB">
            <w:pPr>
              <w:pStyle w:val="a6"/>
              <w:jc w:val="left"/>
            </w:pPr>
            <w:r w:rsidRPr="0050427C">
              <w:t xml:space="preserve">Количество механических циклов, </w:t>
            </w:r>
            <w:proofErr w:type="spellStart"/>
            <w:r w:rsidRPr="0050427C">
              <w:t>шт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0DCC" w14:textId="77777777" w:rsidR="008E6899" w:rsidRPr="0050427C" w:rsidRDefault="008E6899" w:rsidP="006211AB">
            <w:pPr>
              <w:pStyle w:val="a6"/>
              <w:jc w:val="center"/>
            </w:pPr>
            <w:r w:rsidRPr="0050427C">
              <w:t>5000000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70314" w14:textId="77777777" w:rsidR="008E6899" w:rsidRPr="0050427C" w:rsidRDefault="008E6899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0A68" w14:textId="77777777" w:rsidR="008E6899" w:rsidRPr="0050427C" w:rsidRDefault="008E6899" w:rsidP="006211AB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50427C">
              <w:t>5000000</w:t>
            </w:r>
          </w:p>
        </w:tc>
      </w:tr>
      <w:tr w:rsidR="008E6899" w:rsidRPr="0050427C" w14:paraId="27EFE119" w14:textId="77777777" w:rsidTr="006211AB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A30B3" w14:textId="77777777" w:rsidR="008E6899" w:rsidRPr="0050427C" w:rsidRDefault="008E6899" w:rsidP="006211AB">
            <w:pPr>
              <w:pStyle w:val="a6"/>
              <w:jc w:val="left"/>
            </w:pPr>
            <w:r w:rsidRPr="0050427C">
              <w:t>Монтажный диаметр,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FB4D" w14:textId="77777777" w:rsidR="008E6899" w:rsidRPr="0050427C" w:rsidRDefault="008E6899" w:rsidP="006211AB">
            <w:pPr>
              <w:pStyle w:val="a6"/>
              <w:jc w:val="center"/>
            </w:pPr>
            <w:r w:rsidRPr="0050427C"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7C42" w14:textId="77777777" w:rsidR="008E6899" w:rsidRPr="0050427C" w:rsidRDefault="008E6899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6CE2A" w14:textId="77777777" w:rsidR="008E6899" w:rsidRPr="0050427C" w:rsidRDefault="008E6899" w:rsidP="006211AB">
            <w:pPr>
              <w:pStyle w:val="a6"/>
              <w:jc w:val="center"/>
            </w:pPr>
            <w:r w:rsidRPr="0050427C">
              <w:t>22</w:t>
            </w:r>
          </w:p>
        </w:tc>
      </w:tr>
      <w:tr w:rsidR="008E6899" w:rsidRPr="0050427C" w14:paraId="744F169D" w14:textId="77777777" w:rsidTr="006211AB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4CA1" w14:textId="77777777" w:rsidR="008E6899" w:rsidRPr="0050427C" w:rsidRDefault="008E6899" w:rsidP="006211AB">
            <w:pPr>
              <w:pStyle w:val="a6"/>
              <w:jc w:val="left"/>
            </w:pPr>
            <w:r w:rsidRPr="0050427C">
              <w:t>Рабочая температура, °C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A072" w14:textId="77777777" w:rsidR="008E6899" w:rsidRPr="0050427C" w:rsidRDefault="008E6899" w:rsidP="006211AB">
            <w:pPr>
              <w:pStyle w:val="a6"/>
              <w:jc w:val="center"/>
            </w:pPr>
            <w:r w:rsidRPr="0050427C">
              <w:t xml:space="preserve">-40 - 70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4BB" w14:textId="77777777" w:rsidR="008E6899" w:rsidRPr="0050427C" w:rsidRDefault="008E6899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7012" w14:textId="77777777" w:rsidR="008E6899" w:rsidRPr="0050427C" w:rsidRDefault="008E6899" w:rsidP="006211AB">
            <w:pPr>
              <w:pStyle w:val="a6"/>
              <w:jc w:val="center"/>
            </w:pPr>
            <w:r w:rsidRPr="0050427C">
              <w:t>-40 - 70</w:t>
            </w:r>
          </w:p>
        </w:tc>
      </w:tr>
    </w:tbl>
    <w:p w14:paraId="19236818" w14:textId="77777777" w:rsidR="008E6899" w:rsidRPr="0050427C" w:rsidRDefault="008E6899" w:rsidP="008E6899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E5D1949" w14:textId="6C60E375" w:rsidR="008E6899" w:rsidRPr="0050427C" w:rsidRDefault="008E6899" w:rsidP="008E689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/>
          <w:sz w:val="24"/>
          <w:szCs w:val="24"/>
        </w:rPr>
        <w:t xml:space="preserve">Головка кнопки </w:t>
      </w:r>
      <w:r w:rsidRPr="0050427C">
        <w:rPr>
          <w:rFonts w:ascii="Times New Roman" w:hAnsi="Times New Roman" w:cs="Times New Roman"/>
          <w:sz w:val="24"/>
          <w:szCs w:val="24"/>
        </w:rPr>
        <w:t>«</w:t>
      </w:r>
      <w:r w:rsidRPr="0050427C">
        <w:rPr>
          <w:rFonts w:ascii="Times New Roman" w:hAnsi="Times New Roman" w:cs="Times New Roman"/>
          <w:lang w:val="en-US"/>
        </w:rPr>
        <w:t>ZB</w:t>
      </w:r>
      <w:r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hAnsi="Times New Roman" w:cs="Times New Roman"/>
          <w:lang w:val="en-US"/>
        </w:rPr>
        <w:t>BA</w:t>
      </w:r>
      <w:r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54A00B0A" w14:textId="77777777" w:rsidR="008E6899" w:rsidRPr="0050427C" w:rsidRDefault="008E6899" w:rsidP="008E689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50427C">
        <w:rPr>
          <w:rFonts w:ascii="Times New Roman" w:hAnsi="Times New Roman"/>
          <w:color w:val="000000"/>
          <w:sz w:val="24"/>
          <w:szCs w:val="24"/>
        </w:rPr>
        <w:t>ПЧ ИУДШ.645312.002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AD472D9" w14:textId="77777777" w:rsidR="008E6899" w:rsidRPr="0050427C" w:rsidRDefault="008E6899" w:rsidP="008E689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50427C">
        <w:rPr>
          <w:rFonts w:ascii="Times New Roman" w:hAnsi="Times New Roman"/>
          <w:color w:val="000000"/>
          <w:sz w:val="24"/>
          <w:szCs w:val="24"/>
        </w:rPr>
        <w:t>ПЧ ИУДШ.645312.002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346BE1B" w14:textId="1BB83EC7" w:rsidR="008E6899" w:rsidRPr="0050427C" w:rsidRDefault="008E6899" w:rsidP="008E689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50427C">
        <w:rPr>
          <w:rFonts w:ascii="Times New Roman" w:hAnsi="Times New Roman" w:cs="Times New Roman"/>
          <w:lang w:val="en-US"/>
        </w:rPr>
        <w:t>ZB</w:t>
      </w:r>
      <w:r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hAnsi="Times New Roman" w:cs="Times New Roman"/>
          <w:lang w:val="en-US"/>
        </w:rPr>
        <w:t>BA</w:t>
      </w:r>
      <w:r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2BF7F265" w14:textId="6D678878" w:rsidR="008E6899" w:rsidRPr="0050427C" w:rsidRDefault="008E6899" w:rsidP="008E689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50427C">
        <w:rPr>
          <w:rFonts w:ascii="Times New Roman" w:hAnsi="Times New Roman" w:cs="Times New Roman"/>
          <w:lang w:val="en-US"/>
        </w:rPr>
        <w:t>ZB</w:t>
      </w:r>
      <w:r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hAnsi="Times New Roman" w:cs="Times New Roman"/>
          <w:lang w:val="en-US"/>
        </w:rPr>
        <w:t>BA</w:t>
      </w:r>
      <w:r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43ED17" w14:textId="0B1E7F2F" w:rsidR="008E6899" w:rsidRPr="0050427C" w:rsidRDefault="008E6899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C01D8EF" w14:textId="5DEC1EC4" w:rsidR="00421C81" w:rsidRPr="0050427C" w:rsidRDefault="00421C81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6652C28" w14:textId="325BC409" w:rsidR="00421C81" w:rsidRPr="0050427C" w:rsidRDefault="00421C81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7C6E61" w14:textId="11A3424D" w:rsidR="00421C81" w:rsidRPr="0050427C" w:rsidRDefault="00421C81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F334D41" w14:textId="2E2782D1" w:rsidR="00421C81" w:rsidRPr="0050427C" w:rsidRDefault="00421C81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D25B5A" w14:textId="6D0753D9" w:rsidR="00421C81" w:rsidRPr="0050427C" w:rsidRDefault="00421C81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D28A8F6" w14:textId="2BE6CC65" w:rsidR="00421C81" w:rsidRPr="0050427C" w:rsidRDefault="00421C81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03C0F2A" w14:textId="2B1E9B3F" w:rsidR="00421C81" w:rsidRPr="0050427C" w:rsidRDefault="00421C81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0368352" w14:textId="5658CCE9" w:rsidR="00421C81" w:rsidRPr="0050427C" w:rsidRDefault="00421C81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7B9E49B" w14:textId="2183DF9C" w:rsidR="00421C81" w:rsidRPr="0050427C" w:rsidRDefault="00421C81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B261A38" w14:textId="5FC8B92C" w:rsidR="00421C81" w:rsidRPr="0050427C" w:rsidRDefault="00421C81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274BD3A" w14:textId="438C37A8" w:rsidR="00421C81" w:rsidRPr="0050427C" w:rsidRDefault="00421C81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FF6DC5" w14:textId="500398D8" w:rsidR="00421C81" w:rsidRPr="0050427C" w:rsidRDefault="00421C81" w:rsidP="00421C8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контактный блок ZB4BZ102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Pr="0050427C">
        <w:rPr>
          <w:rFonts w:ascii="Times New Roman" w:hAnsi="Times New Roman"/>
          <w:b/>
          <w:sz w:val="24"/>
          <w:szCs w:val="24"/>
        </w:rPr>
        <w:t>ПЧ ИУДШ.645312.002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222D20B" w14:textId="77777777" w:rsidR="00421C81" w:rsidRPr="0050427C" w:rsidRDefault="00421C81" w:rsidP="00421C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E0C1AA" w14:textId="11AD56AF" w:rsidR="00421C81" w:rsidRPr="0050427C" w:rsidRDefault="00421C81" w:rsidP="00421C81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50427C">
        <w:rPr>
          <w:rFonts w:ascii="Times New Roman" w:hAnsi="Times New Roman" w:cs="Times New Roman"/>
        </w:rPr>
        <w:t>Контактный блок ZB4BZ102</w:t>
      </w:r>
      <w:r w:rsidRPr="0050427C">
        <w:t xml:space="preserve"> </w:t>
      </w:r>
      <w:r w:rsidRPr="0050427C">
        <w:rPr>
          <w:rFonts w:ascii="Times New Roman" w:hAnsi="Times New Roman" w:cs="Times New Roman"/>
        </w:rPr>
        <w:t>из материалов, не содержащих особо опасных веществ, тяжелых металлов, ртути. ZB4BZ102</w:t>
      </w:r>
      <w:r w:rsidRPr="0050427C">
        <w:t xml:space="preserve"> </w:t>
      </w:r>
      <w:r w:rsidRPr="0050427C">
        <w:rPr>
          <w:rFonts w:ascii="Times New Roman" w:hAnsi="Times New Roman" w:cs="Times New Roman"/>
        </w:rPr>
        <w:t>имеет высокую механическую износостойкость и обеспечивает 5000000 циклов вкл./выкл. Контактный блок ZB4BZ102</w:t>
      </w:r>
      <w:r w:rsidRPr="0050427C">
        <w:t xml:space="preserve"> </w:t>
      </w:r>
      <w:r w:rsidRPr="0050427C">
        <w:rPr>
          <w:rFonts w:ascii="Times New Roman" w:hAnsi="Times New Roman" w:cs="Times New Roman"/>
        </w:rPr>
        <w:t>не имее</w:t>
      </w:r>
      <w:r w:rsidRPr="0050427C">
        <w:rPr>
          <w:rFonts w:ascii="Times New Roman" w:hAnsi="Times New Roman" w:cs="Times New Roman"/>
        </w:rPr>
        <w:t>т отечественных аналогов.</w:t>
      </w:r>
    </w:p>
    <w:p w14:paraId="55729682" w14:textId="77777777" w:rsidR="00421C81" w:rsidRPr="0050427C" w:rsidRDefault="00421C81" w:rsidP="00421C81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резисторной сборки </w:t>
      </w:r>
      <w:r w:rsidRPr="0050427C">
        <w:rPr>
          <w:rFonts w:ascii="Times New Roman" w:hAnsi="Times New Roman"/>
          <w:color w:val="000000"/>
          <w:sz w:val="24"/>
          <w:szCs w:val="24"/>
        </w:rPr>
        <w:t>позволяет выполнить требования ПЧ ИУДШ.645312.002 ТУ.</w:t>
      </w:r>
    </w:p>
    <w:p w14:paraId="2804EDE4" w14:textId="77777777" w:rsidR="00421C81" w:rsidRPr="0050427C" w:rsidRDefault="00421C81" w:rsidP="00421C8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027168C" w14:textId="77777777" w:rsidR="00421C81" w:rsidRPr="0050427C" w:rsidRDefault="00421C81" w:rsidP="00421C81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421C81" w:rsidRPr="0050427C" w14:paraId="04BDA4AE" w14:textId="77777777" w:rsidTr="006211AB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8E714" w14:textId="77777777" w:rsidR="00421C81" w:rsidRPr="0050427C" w:rsidRDefault="00421C81" w:rsidP="006211AB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CB86" w14:textId="77777777" w:rsidR="00421C81" w:rsidRPr="0050427C" w:rsidRDefault="00421C81" w:rsidP="006211AB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421C81" w:rsidRPr="0050427C" w14:paraId="50ECD810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3683F" w14:textId="77777777" w:rsidR="00421C81" w:rsidRPr="0050427C" w:rsidRDefault="00421C81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2C33" w14:textId="77777777" w:rsidR="00421C81" w:rsidRPr="0050427C" w:rsidRDefault="00421C81" w:rsidP="006211AB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8F58" w14:textId="77777777" w:rsidR="00421C81" w:rsidRPr="0050427C" w:rsidRDefault="00421C81" w:rsidP="006211AB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159C" w14:textId="77777777" w:rsidR="00421C81" w:rsidRPr="0050427C" w:rsidRDefault="00421C81" w:rsidP="006211AB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421C81" w:rsidRPr="0050427C" w14:paraId="2D815BA9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9C836" w14:textId="77777777" w:rsidR="00421C81" w:rsidRPr="0050427C" w:rsidRDefault="00421C81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296C2" w14:textId="6B136EB0" w:rsidR="00421C81" w:rsidRPr="0050427C" w:rsidRDefault="00421C81" w:rsidP="006211AB">
            <w:pPr>
              <w:pStyle w:val="a6"/>
              <w:jc w:val="center"/>
              <w:rPr>
                <w:noProof/>
              </w:rPr>
            </w:pPr>
            <w:r w:rsidRPr="0050427C">
              <w:t>ZB4BZ102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73D4" w14:textId="77777777" w:rsidR="00421C81" w:rsidRPr="0050427C" w:rsidRDefault="00421C81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E86AC" w14:textId="77777777" w:rsidR="00421C81" w:rsidRPr="0050427C" w:rsidRDefault="00421C81" w:rsidP="006211AB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421C81" w:rsidRPr="0050427C" w14:paraId="1A1AF145" w14:textId="77777777" w:rsidTr="006211AB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40CE" w14:textId="77777777" w:rsidR="00421C81" w:rsidRPr="0050427C" w:rsidRDefault="00421C81" w:rsidP="006211AB">
            <w:pPr>
              <w:pStyle w:val="a6"/>
              <w:jc w:val="left"/>
            </w:pPr>
            <w:r w:rsidRPr="0050427C">
              <w:t xml:space="preserve">Количество механических циклов, </w:t>
            </w:r>
            <w:proofErr w:type="spellStart"/>
            <w:r w:rsidRPr="0050427C">
              <w:t>шт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0F394" w14:textId="77777777" w:rsidR="00421C81" w:rsidRPr="0050427C" w:rsidRDefault="00421C81" w:rsidP="006211AB">
            <w:pPr>
              <w:pStyle w:val="a6"/>
              <w:jc w:val="center"/>
            </w:pPr>
            <w:r w:rsidRPr="0050427C">
              <w:t>5000000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5F4F" w14:textId="77777777" w:rsidR="00421C81" w:rsidRPr="0050427C" w:rsidRDefault="00421C81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6525" w14:textId="77777777" w:rsidR="00421C81" w:rsidRPr="0050427C" w:rsidRDefault="00421C81" w:rsidP="006211AB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50427C">
              <w:t>5000000</w:t>
            </w:r>
          </w:p>
        </w:tc>
      </w:tr>
      <w:tr w:rsidR="00421C81" w:rsidRPr="0050427C" w14:paraId="55900555" w14:textId="77777777" w:rsidTr="006211AB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E8FA" w14:textId="77777777" w:rsidR="00421C81" w:rsidRPr="0050427C" w:rsidRDefault="00421C81" w:rsidP="006211AB">
            <w:pPr>
              <w:pStyle w:val="a6"/>
              <w:jc w:val="left"/>
            </w:pPr>
            <w:r w:rsidRPr="0050427C">
              <w:t>Рабочая температура, °C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894D" w14:textId="77777777" w:rsidR="00421C81" w:rsidRPr="0050427C" w:rsidRDefault="00421C81" w:rsidP="006211AB">
            <w:pPr>
              <w:pStyle w:val="a6"/>
              <w:jc w:val="center"/>
            </w:pPr>
            <w:r w:rsidRPr="0050427C">
              <w:t xml:space="preserve">-40 - 70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1794" w14:textId="77777777" w:rsidR="00421C81" w:rsidRPr="0050427C" w:rsidRDefault="00421C81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62FC" w14:textId="77777777" w:rsidR="00421C81" w:rsidRPr="0050427C" w:rsidRDefault="00421C81" w:rsidP="006211AB">
            <w:pPr>
              <w:pStyle w:val="a6"/>
              <w:jc w:val="center"/>
            </w:pPr>
            <w:r w:rsidRPr="0050427C">
              <w:t>-40 - 70</w:t>
            </w:r>
          </w:p>
        </w:tc>
      </w:tr>
    </w:tbl>
    <w:p w14:paraId="624743EE" w14:textId="77C2B0B4" w:rsidR="00421C81" w:rsidRPr="0050427C" w:rsidRDefault="00421C81" w:rsidP="00421C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14D1A3" w14:textId="13661E59" w:rsidR="00421C81" w:rsidRPr="0050427C" w:rsidRDefault="00421C81" w:rsidP="00421C8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</w:rPr>
        <w:t xml:space="preserve">Контактный блок </w:t>
      </w:r>
      <w:r w:rsidRPr="0050427C">
        <w:rPr>
          <w:rFonts w:ascii="Times New Roman" w:hAnsi="Times New Roman" w:cs="Times New Roman"/>
          <w:sz w:val="24"/>
          <w:szCs w:val="24"/>
        </w:rPr>
        <w:t>«</w:t>
      </w:r>
      <w:r w:rsidRPr="0050427C">
        <w:rPr>
          <w:rFonts w:ascii="Times New Roman" w:hAnsi="Times New Roman" w:cs="Times New Roman"/>
        </w:rPr>
        <w:t>ZB4BZ102</w:t>
      </w:r>
      <w:r w:rsidRPr="0050427C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5CBB6116" w14:textId="77777777" w:rsidR="00421C81" w:rsidRPr="0050427C" w:rsidRDefault="00421C81" w:rsidP="00421C8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50427C">
        <w:rPr>
          <w:rFonts w:ascii="Times New Roman" w:hAnsi="Times New Roman"/>
          <w:color w:val="000000"/>
          <w:sz w:val="24"/>
          <w:szCs w:val="24"/>
        </w:rPr>
        <w:t>ПЧ ИУДШ.645312.002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B886109" w14:textId="77777777" w:rsidR="00421C81" w:rsidRPr="0050427C" w:rsidRDefault="00421C81" w:rsidP="00421C8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50427C">
        <w:rPr>
          <w:rFonts w:ascii="Times New Roman" w:hAnsi="Times New Roman"/>
          <w:color w:val="000000"/>
          <w:sz w:val="24"/>
          <w:szCs w:val="24"/>
        </w:rPr>
        <w:t>ПЧ ИУДШ.645312.002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9FF5A27" w14:textId="5A5313C0" w:rsidR="00421C81" w:rsidRPr="0050427C" w:rsidRDefault="00421C81" w:rsidP="00421C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50427C" w:rsidRPr="0050427C">
        <w:rPr>
          <w:rFonts w:ascii="Times New Roman" w:hAnsi="Times New Roman" w:cs="Times New Roman"/>
        </w:rPr>
        <w:t>ZB4BZ102</w:t>
      </w:r>
      <w:r w:rsidR="0050427C" w:rsidRPr="0050427C"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43279BD" w14:textId="6C2ECBF3" w:rsidR="00421C81" w:rsidRPr="0050427C" w:rsidRDefault="00421C81" w:rsidP="00421C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50427C" w:rsidRPr="0050427C">
        <w:rPr>
          <w:rFonts w:ascii="Times New Roman" w:hAnsi="Times New Roman" w:cs="Times New Roman"/>
        </w:rPr>
        <w:t>ZB4BZ102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2BB55E" w14:textId="730A7EA9" w:rsidR="00421C81" w:rsidRPr="0050427C" w:rsidRDefault="00421C81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AA2163" w14:textId="3DCFC6E1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70D7F93" w14:textId="0BE42271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A09FC14" w14:textId="7C18597D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D2E0287" w14:textId="7923C118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BB39D91" w14:textId="64B0BA96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AF2F085" w14:textId="05020AF7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A6B67E5" w14:textId="457D7E94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A6DCB0E" w14:textId="6113C960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F215A4A" w14:textId="4D91B0BC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935ECB1" w14:textId="54C63EAE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45F8721" w14:textId="6FCFE8BC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62055C8" w14:textId="71879945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B6178DB" w14:textId="7499565D" w:rsidR="0050427C" w:rsidRPr="0050427C" w:rsidRDefault="0050427C" w:rsidP="0050427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корпус кнопки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ZB4BZ101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Pr="0050427C">
        <w:rPr>
          <w:rFonts w:ascii="Times New Roman" w:hAnsi="Times New Roman"/>
          <w:b/>
          <w:sz w:val="24"/>
          <w:szCs w:val="24"/>
        </w:rPr>
        <w:t>ПЧ ИУДШ.645312.002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5664E2F" w14:textId="77777777" w:rsidR="0050427C" w:rsidRPr="0050427C" w:rsidRDefault="0050427C" w:rsidP="005042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D25F1A" w14:textId="3B3544DE" w:rsidR="0050427C" w:rsidRPr="0050427C" w:rsidRDefault="0050427C" w:rsidP="0050427C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50427C">
        <w:rPr>
          <w:rFonts w:ascii="Times New Roman" w:hAnsi="Times New Roman" w:cs="Times New Roman"/>
        </w:rPr>
        <w:t>Корпус</w:t>
      </w:r>
      <w:r w:rsidRPr="0050427C"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hAnsi="Times New Roman" w:cs="Times New Roman"/>
          <w:lang w:val="en-US"/>
        </w:rPr>
        <w:t>ZB</w:t>
      </w:r>
      <w:r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hAnsi="Times New Roman" w:cs="Times New Roman"/>
          <w:lang w:val="en-US"/>
        </w:rPr>
        <w:t>BZ</w:t>
      </w:r>
      <w:r w:rsidRPr="0050427C">
        <w:rPr>
          <w:rFonts w:ascii="Times New Roman" w:hAnsi="Times New Roman" w:cs="Times New Roman"/>
        </w:rPr>
        <w:t>101 состоит из</w:t>
      </w:r>
      <w:r w:rsidRPr="0050427C">
        <w:rPr>
          <w:rFonts w:ascii="Times New Roman" w:hAnsi="Times New Roman" w:cs="Times New Roman"/>
        </w:rPr>
        <w:t xml:space="preserve"> материалов, не содержащих особо опасных веществ, тяжелых металлов, ртути. </w:t>
      </w:r>
      <w:r w:rsidRPr="0050427C">
        <w:rPr>
          <w:rFonts w:ascii="Times New Roman" w:hAnsi="Times New Roman" w:cs="Times New Roman"/>
        </w:rPr>
        <w:t>ZB4BZ101</w:t>
      </w:r>
      <w:r w:rsidRPr="0050427C">
        <w:t xml:space="preserve"> </w:t>
      </w:r>
      <w:r w:rsidRPr="0050427C">
        <w:rPr>
          <w:rFonts w:ascii="Times New Roman" w:hAnsi="Times New Roman" w:cs="Times New Roman"/>
        </w:rPr>
        <w:t xml:space="preserve">имеет высокую механическую износостойкость и обеспечивает 5000000 циклов вкл./выкл. Контактный блок </w:t>
      </w:r>
      <w:r w:rsidRPr="0050427C">
        <w:rPr>
          <w:rFonts w:ascii="Times New Roman" w:hAnsi="Times New Roman" w:cs="Times New Roman"/>
        </w:rPr>
        <w:t>ZB4BZ101</w:t>
      </w:r>
      <w:r w:rsidRPr="0050427C">
        <w:t xml:space="preserve"> </w:t>
      </w:r>
      <w:r w:rsidRPr="0050427C">
        <w:rPr>
          <w:rFonts w:ascii="Times New Roman" w:hAnsi="Times New Roman" w:cs="Times New Roman"/>
        </w:rPr>
        <w:t>не имеет отечественных аналогов.</w:t>
      </w:r>
    </w:p>
    <w:p w14:paraId="5197565D" w14:textId="77777777" w:rsidR="0050427C" w:rsidRPr="0050427C" w:rsidRDefault="0050427C" w:rsidP="0050427C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резисторной сборки </w:t>
      </w:r>
      <w:r w:rsidRPr="0050427C">
        <w:rPr>
          <w:rFonts w:ascii="Times New Roman" w:hAnsi="Times New Roman"/>
          <w:color w:val="000000"/>
          <w:sz w:val="24"/>
          <w:szCs w:val="24"/>
        </w:rPr>
        <w:t>позволяет выполнить требования ПЧ ИУДШ.645312.002 ТУ.</w:t>
      </w:r>
    </w:p>
    <w:p w14:paraId="35D9199C" w14:textId="77777777" w:rsidR="0050427C" w:rsidRPr="0050427C" w:rsidRDefault="0050427C" w:rsidP="0050427C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4B837C2" w14:textId="77777777" w:rsidR="0050427C" w:rsidRPr="0050427C" w:rsidRDefault="0050427C" w:rsidP="0050427C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50427C" w:rsidRPr="0050427C" w14:paraId="635ED0E1" w14:textId="77777777" w:rsidTr="006211AB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FEF43" w14:textId="77777777" w:rsidR="0050427C" w:rsidRPr="0050427C" w:rsidRDefault="0050427C" w:rsidP="006211AB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9263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50427C" w:rsidRPr="0050427C" w14:paraId="1F8DBFE7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03DAD" w14:textId="77777777" w:rsidR="0050427C" w:rsidRPr="0050427C" w:rsidRDefault="0050427C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EBF1" w14:textId="77777777" w:rsidR="0050427C" w:rsidRPr="0050427C" w:rsidRDefault="0050427C" w:rsidP="006211AB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A4B14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FF87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50427C" w:rsidRPr="0050427C" w14:paraId="46F60017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7BCF0" w14:textId="77777777" w:rsidR="0050427C" w:rsidRPr="0050427C" w:rsidRDefault="0050427C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8099E" w14:textId="0056E5B7" w:rsidR="0050427C" w:rsidRPr="0050427C" w:rsidRDefault="0050427C" w:rsidP="006211AB">
            <w:pPr>
              <w:pStyle w:val="a6"/>
              <w:jc w:val="center"/>
              <w:rPr>
                <w:noProof/>
              </w:rPr>
            </w:pPr>
            <w:r w:rsidRPr="0050427C">
              <w:t>ZB4BZ101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E8B6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D60C3" w14:textId="77777777" w:rsidR="0050427C" w:rsidRPr="0050427C" w:rsidRDefault="0050427C" w:rsidP="006211AB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50427C" w:rsidRPr="0050427C" w14:paraId="6D0A3057" w14:textId="77777777" w:rsidTr="006211AB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57BB" w14:textId="77777777" w:rsidR="0050427C" w:rsidRPr="0050427C" w:rsidRDefault="0050427C" w:rsidP="006211AB">
            <w:pPr>
              <w:pStyle w:val="a6"/>
              <w:jc w:val="left"/>
            </w:pPr>
            <w:r w:rsidRPr="0050427C">
              <w:t xml:space="preserve">Количество механических циклов, </w:t>
            </w:r>
            <w:proofErr w:type="spellStart"/>
            <w:r w:rsidRPr="0050427C">
              <w:t>шт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97EC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t>5000000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FD4B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07CE" w14:textId="77777777" w:rsidR="0050427C" w:rsidRPr="0050427C" w:rsidRDefault="0050427C" w:rsidP="006211AB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50427C">
              <w:t>5000000</w:t>
            </w:r>
          </w:p>
        </w:tc>
      </w:tr>
      <w:tr w:rsidR="0050427C" w:rsidRPr="0050427C" w14:paraId="4F163A4D" w14:textId="77777777" w:rsidTr="006211AB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76E3" w14:textId="77777777" w:rsidR="0050427C" w:rsidRPr="0050427C" w:rsidRDefault="0050427C" w:rsidP="006211AB">
            <w:pPr>
              <w:pStyle w:val="a6"/>
              <w:jc w:val="left"/>
            </w:pPr>
            <w:r w:rsidRPr="0050427C">
              <w:t>Рабочая температура, °C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B0EA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t xml:space="preserve">-40 - 70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E1AB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1CBD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t>-40 - 70</w:t>
            </w:r>
          </w:p>
        </w:tc>
      </w:tr>
    </w:tbl>
    <w:p w14:paraId="22C78C4B" w14:textId="77777777" w:rsidR="0050427C" w:rsidRPr="0050427C" w:rsidRDefault="0050427C" w:rsidP="005042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5DD76F" w14:textId="48FC421A" w:rsidR="0050427C" w:rsidRPr="0050427C" w:rsidRDefault="0050427C" w:rsidP="0050427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</w:rPr>
        <w:t xml:space="preserve">Контактный блок </w:t>
      </w:r>
      <w:r w:rsidRPr="0050427C">
        <w:rPr>
          <w:rFonts w:ascii="Times New Roman" w:hAnsi="Times New Roman" w:cs="Times New Roman"/>
          <w:sz w:val="24"/>
          <w:szCs w:val="24"/>
        </w:rPr>
        <w:t>«</w:t>
      </w:r>
      <w:r w:rsidRPr="0050427C">
        <w:rPr>
          <w:rFonts w:ascii="Times New Roman" w:hAnsi="Times New Roman" w:cs="Times New Roman"/>
        </w:rPr>
        <w:t>ZB4BZ101</w:t>
      </w:r>
      <w:r w:rsidRPr="0050427C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171EB463" w14:textId="77777777" w:rsidR="0050427C" w:rsidRPr="0050427C" w:rsidRDefault="0050427C" w:rsidP="0050427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50427C">
        <w:rPr>
          <w:rFonts w:ascii="Times New Roman" w:hAnsi="Times New Roman"/>
          <w:color w:val="000000"/>
          <w:sz w:val="24"/>
          <w:szCs w:val="24"/>
        </w:rPr>
        <w:t>ПЧ ИУДШ.645312.002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FFB057F" w14:textId="77777777" w:rsidR="0050427C" w:rsidRPr="0050427C" w:rsidRDefault="0050427C" w:rsidP="0050427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50427C">
        <w:rPr>
          <w:rFonts w:ascii="Times New Roman" w:hAnsi="Times New Roman"/>
          <w:color w:val="000000"/>
          <w:sz w:val="24"/>
          <w:szCs w:val="24"/>
        </w:rPr>
        <w:t>ПЧ ИУДШ.645312.002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C0E9036" w14:textId="3D91D17B" w:rsidR="0050427C" w:rsidRPr="0050427C" w:rsidRDefault="0050427C" w:rsidP="005042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50427C">
        <w:rPr>
          <w:rFonts w:ascii="Times New Roman" w:hAnsi="Times New Roman" w:cs="Times New Roman"/>
        </w:rPr>
        <w:t>ZB4BZ101</w:t>
      </w:r>
      <w:r w:rsidRPr="0050427C"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5BF2E80" w14:textId="68216E83" w:rsidR="0050427C" w:rsidRPr="0050427C" w:rsidRDefault="0050427C" w:rsidP="005042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50427C">
        <w:rPr>
          <w:rFonts w:ascii="Times New Roman" w:hAnsi="Times New Roman" w:cs="Times New Roman"/>
        </w:rPr>
        <w:t>ZB4BZ101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0FCE12" w14:textId="65998F79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F2206C6" w14:textId="676AB065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2FE0410" w14:textId="65EE8678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AA98D54" w14:textId="75DB03AA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E28808C" w14:textId="22D87B5D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601660A" w14:textId="5EB483DE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E33CD9D" w14:textId="3463E471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73F85CF" w14:textId="5AFD5055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2FFA9B7" w14:textId="651EAD57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4ECD6F8" w14:textId="6CFFC54D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B4119AE" w14:textId="7B82E1AD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718B643" w14:textId="3A151177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54BD600" w14:textId="595D9AAF" w:rsidR="0050427C" w:rsidRPr="0050427C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473786" w14:textId="51C17D15" w:rsidR="0050427C" w:rsidRPr="0050427C" w:rsidRDefault="0050427C" w:rsidP="0050427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реле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CAD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32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BL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Pr="0050427C">
        <w:rPr>
          <w:rFonts w:ascii="Times New Roman" w:hAnsi="Times New Roman"/>
          <w:b/>
          <w:sz w:val="24"/>
          <w:szCs w:val="24"/>
        </w:rPr>
        <w:t>ПЧ ИУДШ.645312.002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B2A1294" w14:textId="77777777" w:rsidR="0050427C" w:rsidRPr="0050427C" w:rsidRDefault="0050427C" w:rsidP="005042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8F216F" w14:textId="2395B206" w:rsidR="0050427C" w:rsidRPr="0050427C" w:rsidRDefault="0050427C" w:rsidP="0050427C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</w:rPr>
      </w:pPr>
      <w:r w:rsidRPr="0050427C">
        <w:rPr>
          <w:rFonts w:ascii="Times New Roman" w:hAnsi="Times New Roman" w:cs="Times New Roman"/>
        </w:rPr>
        <w:t xml:space="preserve">Реле промежуточное </w:t>
      </w:r>
      <w:r w:rsidRPr="0050427C">
        <w:rPr>
          <w:rFonts w:ascii="Times New Roman" w:hAnsi="Times New Roman" w:cs="Times New Roman"/>
          <w:lang w:val="en-US"/>
        </w:rPr>
        <w:t>CAD</w:t>
      </w:r>
      <w:r w:rsidRPr="0050427C">
        <w:rPr>
          <w:rFonts w:ascii="Times New Roman" w:hAnsi="Times New Roman" w:cs="Times New Roman"/>
        </w:rPr>
        <w:t>32</w:t>
      </w:r>
      <w:r w:rsidRPr="0050427C">
        <w:rPr>
          <w:rFonts w:ascii="Times New Roman" w:hAnsi="Times New Roman" w:cs="Times New Roman"/>
          <w:lang w:val="en-US"/>
        </w:rPr>
        <w:t>BL</w:t>
      </w:r>
      <w:r w:rsidRPr="0050427C">
        <w:rPr>
          <w:rFonts w:ascii="Times New Roman" w:hAnsi="Times New Roman" w:cs="Times New Roman"/>
        </w:rPr>
        <w:t xml:space="preserve"> "</w:t>
      </w:r>
      <w:r w:rsidRPr="0050427C">
        <w:rPr>
          <w:rFonts w:ascii="Times New Roman" w:hAnsi="Times New Roman" w:cs="Times New Roman"/>
          <w:lang w:val="en-US"/>
        </w:rPr>
        <w:t>Schneider</w:t>
      </w:r>
      <w:r w:rsidRPr="0050427C"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hAnsi="Times New Roman" w:cs="Times New Roman"/>
          <w:lang w:val="en-US"/>
        </w:rPr>
        <w:t>Electric</w:t>
      </w:r>
      <w:r w:rsidRPr="0050427C">
        <w:rPr>
          <w:rFonts w:ascii="Times New Roman" w:hAnsi="Times New Roman" w:cs="Times New Roman"/>
        </w:rPr>
        <w:t>" (</w:t>
      </w:r>
      <w:r w:rsidRPr="0050427C">
        <w:rPr>
          <w:rFonts w:ascii="Times New Roman" w:hAnsi="Times New Roman" w:cs="Times New Roman"/>
          <w:lang w:val="en-US"/>
        </w:rPr>
        <w:t>CAD</w:t>
      </w:r>
      <w:r w:rsidRPr="0050427C">
        <w:rPr>
          <w:rFonts w:ascii="Times New Roman" w:hAnsi="Times New Roman" w:cs="Times New Roman"/>
        </w:rPr>
        <w:t>32</w:t>
      </w:r>
      <w:r w:rsidRPr="0050427C">
        <w:rPr>
          <w:rFonts w:ascii="Times New Roman" w:hAnsi="Times New Roman" w:cs="Times New Roman"/>
          <w:lang w:val="en-US"/>
        </w:rPr>
        <w:t>BL</w:t>
      </w:r>
      <w:r w:rsidRPr="0050427C">
        <w:rPr>
          <w:rFonts w:ascii="Times New Roman" w:hAnsi="Times New Roman" w:cs="Times New Roman"/>
        </w:rPr>
        <w:t xml:space="preserve">) является компактным и надёжным устройством, устанавливается на Дин-рейку или монтажную панель. Рабочая температура окружающей среды </w:t>
      </w:r>
      <w:r w:rsidRPr="0050427C">
        <w:rPr>
          <w:rFonts w:ascii="Times New Roman" w:hAnsi="Times New Roman" w:cs="Times New Roman"/>
        </w:rPr>
        <w:t xml:space="preserve">от </w:t>
      </w:r>
      <w:r w:rsidRPr="0050427C">
        <w:rPr>
          <w:rFonts w:ascii="Times New Roman" w:hAnsi="Times New Roman" w:cs="Times New Roman"/>
        </w:rPr>
        <w:t xml:space="preserve">-40 до 70 град. С. </w:t>
      </w:r>
    </w:p>
    <w:p w14:paraId="4D1CA354" w14:textId="0F300727" w:rsidR="0050427C" w:rsidRPr="0050427C" w:rsidRDefault="0050427C" w:rsidP="0050427C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резисторной сборки </w:t>
      </w:r>
      <w:r w:rsidRPr="0050427C">
        <w:rPr>
          <w:rFonts w:ascii="Times New Roman" w:hAnsi="Times New Roman"/>
          <w:color w:val="000000"/>
          <w:sz w:val="24"/>
          <w:szCs w:val="24"/>
        </w:rPr>
        <w:t>позволяет выполнить требования ПЧ ИУДШ.645312.002 ТУ.</w:t>
      </w:r>
    </w:p>
    <w:p w14:paraId="5EB2AC13" w14:textId="77777777" w:rsidR="0050427C" w:rsidRPr="0050427C" w:rsidRDefault="0050427C" w:rsidP="0050427C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7803796" w14:textId="77777777" w:rsidR="0050427C" w:rsidRPr="0050427C" w:rsidRDefault="0050427C" w:rsidP="0050427C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50427C" w:rsidRPr="0050427C" w14:paraId="13F98D3E" w14:textId="77777777" w:rsidTr="006211AB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1316F" w14:textId="77777777" w:rsidR="0050427C" w:rsidRPr="0050427C" w:rsidRDefault="0050427C" w:rsidP="006211AB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5527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50427C" w:rsidRPr="0050427C" w14:paraId="49F86636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C2F5B" w14:textId="77777777" w:rsidR="0050427C" w:rsidRPr="0050427C" w:rsidRDefault="0050427C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99DD" w14:textId="77777777" w:rsidR="0050427C" w:rsidRPr="0050427C" w:rsidRDefault="0050427C" w:rsidP="006211AB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8B06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A59EA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50427C" w:rsidRPr="0050427C" w14:paraId="78B7145D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5F75D" w14:textId="77777777" w:rsidR="0050427C" w:rsidRPr="0050427C" w:rsidRDefault="0050427C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F8B25" w14:textId="3286C539" w:rsidR="0050427C" w:rsidRPr="0050427C" w:rsidRDefault="0050427C" w:rsidP="006211AB">
            <w:pPr>
              <w:pStyle w:val="a6"/>
              <w:jc w:val="center"/>
              <w:rPr>
                <w:noProof/>
              </w:rPr>
            </w:pPr>
            <w:r w:rsidRPr="0050427C">
              <w:rPr>
                <w:lang w:val="en-US"/>
              </w:rPr>
              <w:t>CAD</w:t>
            </w:r>
            <w:r w:rsidRPr="0050427C">
              <w:t>32</w:t>
            </w:r>
            <w:r w:rsidRPr="0050427C">
              <w:rPr>
                <w:lang w:val="en-US"/>
              </w:rPr>
              <w:t>BL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D48D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BCAFC" w14:textId="77777777" w:rsidR="0050427C" w:rsidRPr="0050427C" w:rsidRDefault="0050427C" w:rsidP="006211AB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50427C" w:rsidRPr="0050427C" w14:paraId="101A38B4" w14:textId="77777777" w:rsidTr="006211AB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42E6" w14:textId="77777777" w:rsidR="0050427C" w:rsidRPr="0050427C" w:rsidRDefault="0050427C" w:rsidP="006211AB">
            <w:pPr>
              <w:pStyle w:val="a6"/>
              <w:jc w:val="left"/>
            </w:pPr>
            <w:r w:rsidRPr="0050427C">
              <w:t>Рабочая температура, °C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55E2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t xml:space="preserve">-40 - 70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A142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3905" w14:textId="77777777" w:rsidR="0050427C" w:rsidRPr="0050427C" w:rsidRDefault="0050427C" w:rsidP="006211AB">
            <w:pPr>
              <w:pStyle w:val="a6"/>
              <w:jc w:val="center"/>
            </w:pPr>
            <w:r w:rsidRPr="0050427C">
              <w:t>-40 - 70</w:t>
            </w:r>
          </w:p>
        </w:tc>
      </w:tr>
    </w:tbl>
    <w:p w14:paraId="58FE1A98" w14:textId="77777777" w:rsidR="0050427C" w:rsidRPr="0050427C" w:rsidRDefault="0050427C" w:rsidP="005042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4F24D1" w14:textId="782FC4F2" w:rsidR="0050427C" w:rsidRPr="0050427C" w:rsidRDefault="0050427C" w:rsidP="0050427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</w:rPr>
        <w:t xml:space="preserve">Контактный блок </w:t>
      </w:r>
      <w:r w:rsidRPr="0050427C">
        <w:rPr>
          <w:rFonts w:ascii="Times New Roman" w:hAnsi="Times New Roman" w:cs="Times New Roman"/>
          <w:sz w:val="24"/>
          <w:szCs w:val="24"/>
        </w:rPr>
        <w:t>«</w:t>
      </w:r>
      <w:r w:rsidRPr="0050427C">
        <w:rPr>
          <w:rFonts w:ascii="Times New Roman" w:hAnsi="Times New Roman" w:cs="Times New Roman"/>
        </w:rPr>
        <w:t>CAD32BL»</w:t>
      </w:r>
      <w:r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2443979" w14:textId="77777777" w:rsidR="0050427C" w:rsidRPr="0050427C" w:rsidRDefault="0050427C" w:rsidP="0050427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50427C">
        <w:rPr>
          <w:rFonts w:ascii="Times New Roman" w:hAnsi="Times New Roman"/>
          <w:color w:val="000000"/>
          <w:sz w:val="24"/>
          <w:szCs w:val="24"/>
        </w:rPr>
        <w:t>ПЧ ИУДШ.645312.002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E5D9EBD" w14:textId="77777777" w:rsidR="0050427C" w:rsidRPr="0050427C" w:rsidRDefault="0050427C" w:rsidP="0050427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50427C">
        <w:rPr>
          <w:rFonts w:ascii="Times New Roman" w:hAnsi="Times New Roman"/>
          <w:color w:val="000000"/>
          <w:sz w:val="24"/>
          <w:szCs w:val="24"/>
        </w:rPr>
        <w:t>ПЧ ИУДШ.645312.002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89F92F3" w14:textId="58F55B0D" w:rsidR="0050427C" w:rsidRPr="0050427C" w:rsidRDefault="0050427C" w:rsidP="005042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50427C">
        <w:rPr>
          <w:rFonts w:ascii="Times New Roman" w:hAnsi="Times New Roman" w:cs="Times New Roman"/>
        </w:rPr>
        <w:t xml:space="preserve">CAD32BL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CD54964" w14:textId="6E017C53" w:rsidR="0050427C" w:rsidRDefault="0050427C" w:rsidP="005042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50427C">
        <w:rPr>
          <w:rFonts w:ascii="Times New Roman" w:hAnsi="Times New Roman" w:cs="Times New Roman"/>
        </w:rPr>
        <w:t>CAD32BL.</w:t>
      </w:r>
    </w:p>
    <w:p w14:paraId="77041FDC" w14:textId="77777777" w:rsidR="0050427C" w:rsidRPr="00C44DC5" w:rsidRDefault="0050427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50427C" w:rsidRPr="00C44DC5" w:rsidSect="001E7B14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A2"/>
    <w:rsid w:val="00023F63"/>
    <w:rsid w:val="000762BD"/>
    <w:rsid w:val="0008200C"/>
    <w:rsid w:val="00087638"/>
    <w:rsid w:val="000A435A"/>
    <w:rsid w:val="000B314D"/>
    <w:rsid w:val="000B69FB"/>
    <w:rsid w:val="000B7424"/>
    <w:rsid w:val="000C4EE3"/>
    <w:rsid w:val="000E0E55"/>
    <w:rsid w:val="000E2CB1"/>
    <w:rsid w:val="00124B98"/>
    <w:rsid w:val="00196BF3"/>
    <w:rsid w:val="001B318B"/>
    <w:rsid w:val="001C012B"/>
    <w:rsid w:val="001C712B"/>
    <w:rsid w:val="001D117B"/>
    <w:rsid w:val="001E7B14"/>
    <w:rsid w:val="001F1059"/>
    <w:rsid w:val="00206491"/>
    <w:rsid w:val="002134D6"/>
    <w:rsid w:val="002250EC"/>
    <w:rsid w:val="00254900"/>
    <w:rsid w:val="0027668E"/>
    <w:rsid w:val="002A0CA1"/>
    <w:rsid w:val="002F5839"/>
    <w:rsid w:val="00341C3E"/>
    <w:rsid w:val="00347472"/>
    <w:rsid w:val="003770BE"/>
    <w:rsid w:val="003902F5"/>
    <w:rsid w:val="00394D8D"/>
    <w:rsid w:val="003A5985"/>
    <w:rsid w:val="003B3393"/>
    <w:rsid w:val="003B649E"/>
    <w:rsid w:val="003C4140"/>
    <w:rsid w:val="003C49C8"/>
    <w:rsid w:val="003E1628"/>
    <w:rsid w:val="00404141"/>
    <w:rsid w:val="00421C81"/>
    <w:rsid w:val="004318B2"/>
    <w:rsid w:val="00437005"/>
    <w:rsid w:val="00462AED"/>
    <w:rsid w:val="00492540"/>
    <w:rsid w:val="004E412F"/>
    <w:rsid w:val="0050427C"/>
    <w:rsid w:val="00517415"/>
    <w:rsid w:val="00522AE3"/>
    <w:rsid w:val="005460A5"/>
    <w:rsid w:val="00566766"/>
    <w:rsid w:val="005F61A2"/>
    <w:rsid w:val="00604827"/>
    <w:rsid w:val="006633CD"/>
    <w:rsid w:val="006724D3"/>
    <w:rsid w:val="00697D2C"/>
    <w:rsid w:val="006A2F1C"/>
    <w:rsid w:val="006A4A2B"/>
    <w:rsid w:val="006F6755"/>
    <w:rsid w:val="00723319"/>
    <w:rsid w:val="007302F7"/>
    <w:rsid w:val="00771CA5"/>
    <w:rsid w:val="00775DFB"/>
    <w:rsid w:val="007907F4"/>
    <w:rsid w:val="007B1395"/>
    <w:rsid w:val="007C4BA5"/>
    <w:rsid w:val="007E1AE9"/>
    <w:rsid w:val="008272CE"/>
    <w:rsid w:val="00831E80"/>
    <w:rsid w:val="0084457B"/>
    <w:rsid w:val="00855DBB"/>
    <w:rsid w:val="00855E0D"/>
    <w:rsid w:val="008719CF"/>
    <w:rsid w:val="00874B07"/>
    <w:rsid w:val="008C762F"/>
    <w:rsid w:val="008E55CB"/>
    <w:rsid w:val="008E6899"/>
    <w:rsid w:val="00901BD4"/>
    <w:rsid w:val="009613CE"/>
    <w:rsid w:val="0096657C"/>
    <w:rsid w:val="00990113"/>
    <w:rsid w:val="009E6125"/>
    <w:rsid w:val="009E79DF"/>
    <w:rsid w:val="00A01476"/>
    <w:rsid w:val="00A41678"/>
    <w:rsid w:val="00A60307"/>
    <w:rsid w:val="00A70A6D"/>
    <w:rsid w:val="00A71B0B"/>
    <w:rsid w:val="00A803E4"/>
    <w:rsid w:val="00AA5C01"/>
    <w:rsid w:val="00B01C93"/>
    <w:rsid w:val="00B2553C"/>
    <w:rsid w:val="00B44F80"/>
    <w:rsid w:val="00B47155"/>
    <w:rsid w:val="00B51536"/>
    <w:rsid w:val="00B67CCA"/>
    <w:rsid w:val="00B75AC2"/>
    <w:rsid w:val="00B8124B"/>
    <w:rsid w:val="00B84A15"/>
    <w:rsid w:val="00BD7A03"/>
    <w:rsid w:val="00BF0AEB"/>
    <w:rsid w:val="00BF2A60"/>
    <w:rsid w:val="00C07C3C"/>
    <w:rsid w:val="00C44DC5"/>
    <w:rsid w:val="00C75D3A"/>
    <w:rsid w:val="00C80463"/>
    <w:rsid w:val="00C976BA"/>
    <w:rsid w:val="00CA3F33"/>
    <w:rsid w:val="00CB1775"/>
    <w:rsid w:val="00CD5774"/>
    <w:rsid w:val="00D07B38"/>
    <w:rsid w:val="00D61AB1"/>
    <w:rsid w:val="00D634E5"/>
    <w:rsid w:val="00D834BF"/>
    <w:rsid w:val="00DA7ACA"/>
    <w:rsid w:val="00DC562E"/>
    <w:rsid w:val="00DD02BE"/>
    <w:rsid w:val="00E03FC9"/>
    <w:rsid w:val="00E51AE7"/>
    <w:rsid w:val="00E60F30"/>
    <w:rsid w:val="00E6390F"/>
    <w:rsid w:val="00E66423"/>
    <w:rsid w:val="00E8007C"/>
    <w:rsid w:val="00EB76FA"/>
    <w:rsid w:val="00ED2EA1"/>
    <w:rsid w:val="00F204FD"/>
    <w:rsid w:val="00F211C7"/>
    <w:rsid w:val="00F22D18"/>
    <w:rsid w:val="00F82448"/>
    <w:rsid w:val="00F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37BE"/>
  <w15:docId w15:val="{2028FAEA-9C31-4A68-BE92-4B0F83BE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AE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5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250EC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3A5985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a7">
    <w:name w:val="Subtle Emphasis"/>
    <w:uiPriority w:val="19"/>
    <w:qFormat/>
    <w:rsid w:val="003A5985"/>
    <w:rPr>
      <w:i w:val="0"/>
      <w:i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"ЦНИИ СЭТ"</Company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Савченкова Дарья Владимировна</dc:creator>
  <cp:keywords/>
  <dc:description/>
  <cp:lastModifiedBy>Бровко И.В.</cp:lastModifiedBy>
  <cp:revision>7</cp:revision>
  <cp:lastPrinted>2021-09-06T12:58:00Z</cp:lastPrinted>
  <dcterms:created xsi:type="dcterms:W3CDTF">2021-09-15T11:48:00Z</dcterms:created>
  <dcterms:modified xsi:type="dcterms:W3CDTF">2023-04-03T08:53:00Z</dcterms:modified>
</cp:coreProperties>
</file>