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9366B" w14:textId="00E2ECC4" w:rsidR="0089267F" w:rsidRPr="00776E82" w:rsidRDefault="00F33952" w:rsidP="00892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8.14.</w:t>
      </w:r>
      <w:r w:rsidR="0002455E" w:rsidRPr="00024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42.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46.47</w:t>
      </w:r>
      <w:r w:rsidR="002564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55-56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="00096E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89267F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</w:t>
      </w:r>
      <w:proofErr w:type="gramEnd"/>
      <w:r w:rsidR="0089267F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обоснование применения диода </w:t>
      </w:r>
      <w:r w:rsidR="0089267F" w:rsidRPr="00CF2076">
        <w:rPr>
          <w:rStyle w:val="10"/>
          <w:rFonts w:eastAsiaTheme="minorHAnsi"/>
          <w:szCs w:val="24"/>
        </w:rPr>
        <w:t>датчика температуры AD592AR</w:t>
      </w:r>
      <w:r w:rsidR="0089267F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15197BD8" w14:textId="1D3CB815" w:rsidR="0089267F" w:rsidRPr="00776E82" w:rsidRDefault="0089267F" w:rsidP="00892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CF2076">
        <w:rPr>
          <w:rStyle w:val="10"/>
          <w:rFonts w:eastAsiaTheme="minorHAnsi"/>
          <w:szCs w:val="24"/>
        </w:rPr>
        <w:t>Analog</w:t>
      </w:r>
      <w:proofErr w:type="spellEnd"/>
      <w:r w:rsidRPr="00CF2076">
        <w:rPr>
          <w:rStyle w:val="10"/>
          <w:rFonts w:eastAsiaTheme="minorHAnsi"/>
          <w:szCs w:val="24"/>
        </w:rPr>
        <w:t xml:space="preserve"> </w:t>
      </w:r>
      <w:proofErr w:type="spellStart"/>
      <w:r w:rsidR="00096E6D" w:rsidRPr="00CF2076">
        <w:rPr>
          <w:rStyle w:val="10"/>
          <w:rFonts w:eastAsiaTheme="minorHAnsi"/>
          <w:szCs w:val="24"/>
        </w:rPr>
        <w:t>Devices</w:t>
      </w:r>
      <w:proofErr w:type="spellEnd"/>
      <w:r w:rsidR="00096E6D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96E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DB0C033" w14:textId="77777777" w:rsidR="0089267F" w:rsidRPr="00776E82" w:rsidRDefault="0089267F" w:rsidP="0089267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588F7007" w14:textId="5CFFCBCC" w:rsidR="0089267F" w:rsidRPr="00CF2076" w:rsidRDefault="0089267F" w:rsidP="0089267F">
      <w:pPr>
        <w:spacing w:after="0" w:line="264" w:lineRule="auto"/>
        <w:jc w:val="both"/>
        <w:rPr>
          <w:rStyle w:val="FontStyle102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Датчик температуры типа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592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представляет собой высокоточный термочувс</w:t>
      </w:r>
      <w:r w:rsidRPr="00CF2076">
        <w:rPr>
          <w:rFonts w:ascii="Times New Roman" w:hAnsi="Times New Roman"/>
          <w:sz w:val="24"/>
          <w:szCs w:val="24"/>
        </w:rPr>
        <w:softHyphen/>
        <w:t xml:space="preserve">твительный источник тока. </w:t>
      </w:r>
      <w:r w:rsidRPr="00CF2076">
        <w:rPr>
          <w:rStyle w:val="FontStyle102"/>
          <w:sz w:val="24"/>
          <w:szCs w:val="24"/>
        </w:rPr>
        <w:t xml:space="preserve">Датчик температуры </w:t>
      </w:r>
      <w:r w:rsidRPr="00CF2076">
        <w:rPr>
          <w:rStyle w:val="FontStyle102"/>
          <w:sz w:val="24"/>
          <w:szCs w:val="24"/>
          <w:lang w:val="en-US"/>
        </w:rPr>
        <w:t>AD</w:t>
      </w:r>
      <w:r w:rsidRPr="00CF2076">
        <w:rPr>
          <w:rStyle w:val="FontStyle102"/>
          <w:sz w:val="24"/>
          <w:szCs w:val="24"/>
        </w:rPr>
        <w:t>592</w:t>
      </w:r>
      <w:r w:rsidRPr="00CF2076">
        <w:rPr>
          <w:rStyle w:val="FontStyle102"/>
          <w:sz w:val="24"/>
          <w:szCs w:val="24"/>
          <w:lang w:val="en-US"/>
        </w:rPr>
        <w:t>AR</w:t>
      </w:r>
      <w:r w:rsidRPr="00CF2076">
        <w:rPr>
          <w:rStyle w:val="FontStyle102"/>
          <w:sz w:val="24"/>
          <w:szCs w:val="24"/>
        </w:rPr>
        <w:t xml:space="preserve"> применен в контроллере местного поста управления. Предназначен для организации мониторинга температурного режима внутреннего объема преобразователя частоты и тепловыделяющих элементов.</w:t>
      </w:r>
      <w:r w:rsidRPr="00CF2076">
        <w:rPr>
          <w:rFonts w:ascii="Times New Roman" w:hAnsi="Times New Roman"/>
          <w:sz w:val="24"/>
          <w:szCs w:val="24"/>
        </w:rPr>
        <w:t xml:space="preserve"> Применение датчика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температуры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ТУ</w:t>
      </w:r>
      <w:r w:rsidRPr="00CF2076">
        <w:rPr>
          <w:rFonts w:ascii="Times New Roman" w:hAnsi="Times New Roman"/>
          <w:sz w:val="24"/>
          <w:szCs w:val="24"/>
        </w:rPr>
        <w:t xml:space="preserve"> в части обеспечения рабочего температурного режима преобразователя частоты.</w:t>
      </w:r>
    </w:p>
    <w:p w14:paraId="50CA16E1" w14:textId="32FD4560" w:rsidR="0089267F" w:rsidRPr="00776E82" w:rsidRDefault="0089267F" w:rsidP="0089267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3DC91F9" w14:textId="77777777" w:rsidR="0089267F" w:rsidRPr="00776E82" w:rsidRDefault="0089267F" w:rsidP="00892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410"/>
        <w:gridCol w:w="1842"/>
      </w:tblGrid>
      <w:tr w:rsidR="00096E6D" w:rsidRPr="00CF2076" w14:paraId="0042A01E" w14:textId="77777777" w:rsidTr="00524C60">
        <w:tc>
          <w:tcPr>
            <w:tcW w:w="3544" w:type="dxa"/>
            <w:vMerge w:val="restart"/>
            <w:shd w:val="clear" w:color="auto" w:fill="auto"/>
            <w:vAlign w:val="center"/>
          </w:tcPr>
          <w:p w14:paraId="071128FA" w14:textId="77777777" w:rsidR="00096E6D" w:rsidRPr="00CF2076" w:rsidRDefault="00096E6D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14:paraId="385DC45B" w14:textId="77777777" w:rsidR="00096E6D" w:rsidRPr="00CF2076" w:rsidRDefault="00096E6D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096E6D" w:rsidRPr="00CF2076" w14:paraId="771A9F64" w14:textId="77777777" w:rsidTr="00524C60">
        <w:tc>
          <w:tcPr>
            <w:tcW w:w="3544" w:type="dxa"/>
            <w:vMerge/>
            <w:shd w:val="clear" w:color="auto" w:fill="auto"/>
            <w:vAlign w:val="center"/>
          </w:tcPr>
          <w:p w14:paraId="17055633" w14:textId="77777777" w:rsidR="00096E6D" w:rsidRPr="00CF2076" w:rsidRDefault="00096E6D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2C897F4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CF2076">
              <w:rPr>
                <w:rStyle w:val="FontStyle112"/>
                <w:sz w:val="24"/>
                <w:szCs w:val="24"/>
              </w:rPr>
              <w:t>типономинала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 xml:space="preserve"> ЭКБ ИП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7A410B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отечественный аналог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1E010A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еобходи</w:t>
            </w:r>
            <w:r>
              <w:rPr>
                <w:rStyle w:val="FontStyle112"/>
                <w:sz w:val="24"/>
                <w:szCs w:val="24"/>
              </w:rPr>
              <w:t>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096E6D" w:rsidRPr="00CF2076" w14:paraId="5F357F11" w14:textId="77777777" w:rsidTr="00524C60">
        <w:trPr>
          <w:trHeight w:val="359"/>
        </w:trPr>
        <w:tc>
          <w:tcPr>
            <w:tcW w:w="3544" w:type="dxa"/>
            <w:vMerge/>
            <w:shd w:val="clear" w:color="auto" w:fill="auto"/>
            <w:vAlign w:val="center"/>
          </w:tcPr>
          <w:p w14:paraId="5361B976" w14:textId="77777777" w:rsidR="00096E6D" w:rsidRPr="00CF2076" w:rsidRDefault="00096E6D" w:rsidP="00524C60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714CC17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AD592AR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3E68199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ТСП-50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068BFE" w14:textId="77777777" w:rsidR="00096E6D" w:rsidRPr="00CF2076" w:rsidRDefault="00096E6D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096E6D" w:rsidRPr="00CF2076" w14:paraId="66C02470" w14:textId="77777777" w:rsidTr="00524C60">
        <w:trPr>
          <w:trHeight w:val="359"/>
        </w:trPr>
        <w:tc>
          <w:tcPr>
            <w:tcW w:w="3544" w:type="dxa"/>
            <w:shd w:val="clear" w:color="auto" w:fill="auto"/>
            <w:vAlign w:val="center"/>
          </w:tcPr>
          <w:p w14:paraId="22588951" w14:textId="77777777" w:rsidR="00096E6D" w:rsidRPr="00CF2076" w:rsidRDefault="00096E6D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Габариты, мм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98AF9C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3x3x4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95BC94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3x20x60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70497D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3x10x10</w:t>
            </w:r>
          </w:p>
        </w:tc>
      </w:tr>
      <w:tr w:rsidR="00096E6D" w:rsidRPr="00CF2076" w14:paraId="0C95376D" w14:textId="77777777" w:rsidTr="00524C60">
        <w:tc>
          <w:tcPr>
            <w:tcW w:w="3544" w:type="dxa"/>
            <w:shd w:val="clear" w:color="auto" w:fill="auto"/>
            <w:vAlign w:val="center"/>
          </w:tcPr>
          <w:p w14:paraId="7442C955" w14:textId="77777777" w:rsidR="00096E6D" w:rsidRPr="00CF2076" w:rsidRDefault="00096E6D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Чувствительность к скорости изменения тока (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di</w:t>
            </w:r>
            <w:r w:rsidRPr="00CF2076">
              <w:rPr>
                <w:rStyle w:val="FontStyle112"/>
                <w:sz w:val="24"/>
                <w:szCs w:val="24"/>
              </w:rPr>
              <w:t>/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dt</w:t>
            </w:r>
            <w:r w:rsidRPr="00CF2076">
              <w:rPr>
                <w:rStyle w:val="FontStyle112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32AA41" w14:textId="77777777" w:rsidR="00096E6D" w:rsidRPr="00CF2076" w:rsidRDefault="00096E6D" w:rsidP="00524C60">
            <w:pPr>
              <w:pStyle w:val="a4"/>
              <w:jc w:val="center"/>
              <w:rPr>
                <w:rStyle w:val="FontStyle119"/>
              </w:rPr>
            </w:pPr>
            <w:r w:rsidRPr="00CF2076">
              <w:rPr>
                <w:rStyle w:val="FontStyle119"/>
              </w:rPr>
              <w:t>нет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BA5A80" w14:textId="77777777" w:rsidR="00096E6D" w:rsidRPr="00CF2076" w:rsidRDefault="00096E6D" w:rsidP="00524C60">
            <w:pPr>
              <w:pStyle w:val="a4"/>
              <w:jc w:val="center"/>
              <w:rPr>
                <w:rStyle w:val="FontStyle120"/>
                <w:b w:val="0"/>
                <w:szCs w:val="24"/>
              </w:rPr>
            </w:pPr>
            <w:r w:rsidRPr="00CF2076">
              <w:rPr>
                <w:rStyle w:val="FontStyle120"/>
                <w:szCs w:val="24"/>
              </w:rPr>
              <w:t>да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B2EC701" w14:textId="77777777" w:rsidR="00096E6D" w:rsidRPr="00CF2076" w:rsidRDefault="00096E6D" w:rsidP="00524C60">
            <w:pPr>
              <w:pStyle w:val="a4"/>
              <w:jc w:val="center"/>
              <w:rPr>
                <w:rStyle w:val="FontStyle119"/>
              </w:rPr>
            </w:pPr>
            <w:r w:rsidRPr="00CF2076">
              <w:rPr>
                <w:rStyle w:val="FontStyle119"/>
              </w:rPr>
              <w:t>нет</w:t>
            </w:r>
          </w:p>
        </w:tc>
      </w:tr>
      <w:tr w:rsidR="00096E6D" w:rsidRPr="00CF2076" w14:paraId="4EAFC4D8" w14:textId="77777777" w:rsidTr="00524C60">
        <w:tc>
          <w:tcPr>
            <w:tcW w:w="3544" w:type="dxa"/>
            <w:shd w:val="clear" w:color="auto" w:fill="auto"/>
            <w:vAlign w:val="center"/>
          </w:tcPr>
          <w:p w14:paraId="537BFDB4" w14:textId="77777777" w:rsidR="00096E6D" w:rsidRPr="00CF2076" w:rsidRDefault="00096E6D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Масса, г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C0C991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019E16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120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21A86BD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096E6D" w:rsidRPr="00CF2076" w14:paraId="16B7A389" w14:textId="77777777" w:rsidTr="00524C60">
        <w:tc>
          <w:tcPr>
            <w:tcW w:w="3544" w:type="dxa"/>
            <w:shd w:val="clear" w:color="auto" w:fill="auto"/>
            <w:vAlign w:val="center"/>
          </w:tcPr>
          <w:p w14:paraId="481F778D" w14:textId="77777777" w:rsidR="00096E6D" w:rsidRPr="00CF2076" w:rsidRDefault="00096E6D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Вход (входная цепь) измерителя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3A27F9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резистор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1C6DCD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proofErr w:type="spellStart"/>
            <w:r w:rsidRPr="00CF2076">
              <w:rPr>
                <w:rStyle w:val="FontStyle112"/>
                <w:sz w:val="24"/>
                <w:szCs w:val="24"/>
              </w:rPr>
              <w:t>операц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. усилит.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AD0C24" w14:textId="77777777" w:rsidR="00096E6D" w:rsidRPr="00CF2076" w:rsidRDefault="00096E6D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резистор</w:t>
            </w:r>
          </w:p>
        </w:tc>
      </w:tr>
    </w:tbl>
    <w:p w14:paraId="783691FA" w14:textId="77777777" w:rsidR="0089267F" w:rsidRDefault="0089267F" w:rsidP="00892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B0C92" w14:textId="09F66A9A" w:rsidR="0089267F" w:rsidRPr="0090757E" w:rsidRDefault="00096E6D" w:rsidP="008926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Датчик </w:t>
      </w:r>
      <w:proofErr w:type="gramStart"/>
      <w:r w:rsidRPr="00CF2076">
        <w:rPr>
          <w:rFonts w:ascii="Times New Roman" w:hAnsi="Times New Roman"/>
          <w:sz w:val="24"/>
          <w:szCs w:val="24"/>
        </w:rPr>
        <w:t>температуры</w:t>
      </w:r>
      <w:r w:rsidR="0089267F" w:rsidRPr="0090757E">
        <w:rPr>
          <w:rFonts w:ascii="Times New Roman" w:hAnsi="Times New Roman" w:cs="Times New Roman"/>
          <w:sz w:val="24"/>
          <w:szCs w:val="24"/>
        </w:rPr>
        <w:t xml:space="preserve">  </w:t>
      </w:r>
      <w:r w:rsidR="0089267F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592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="0089267F">
        <w:rPr>
          <w:rFonts w:ascii="Times New Roman" w:hAnsi="Times New Roman" w:cs="Times New Roman"/>
          <w:sz w:val="24"/>
          <w:szCs w:val="24"/>
        </w:rPr>
        <w:t>»</w:t>
      </w:r>
      <w:r w:rsidR="0089267F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16E147B" w14:textId="740AE4E4" w:rsidR="0089267F" w:rsidRDefault="0089267F" w:rsidP="008926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7148B8D" w14:textId="140DFF65" w:rsidR="0089267F" w:rsidRPr="0090757E" w:rsidRDefault="0089267F" w:rsidP="008926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96E6D" w:rsidRPr="00CF2076">
        <w:rPr>
          <w:rFonts w:ascii="Times New Roman" w:hAnsi="Times New Roman"/>
          <w:sz w:val="24"/>
          <w:szCs w:val="24"/>
          <w:lang w:val="en-US"/>
        </w:rPr>
        <w:t>AD</w:t>
      </w:r>
      <w:r w:rsidR="00096E6D" w:rsidRPr="00CF2076">
        <w:rPr>
          <w:rFonts w:ascii="Times New Roman" w:hAnsi="Times New Roman"/>
          <w:sz w:val="24"/>
          <w:szCs w:val="24"/>
        </w:rPr>
        <w:t>592</w:t>
      </w:r>
      <w:r w:rsidR="00096E6D" w:rsidRPr="00CF2076">
        <w:rPr>
          <w:rFonts w:ascii="Times New Roman" w:hAnsi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A3A6409" w14:textId="63783536" w:rsidR="0089267F" w:rsidRPr="00776E82" w:rsidRDefault="0089267F" w:rsidP="008926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096E6D" w:rsidRPr="00CF2076">
        <w:rPr>
          <w:rFonts w:ascii="Times New Roman" w:hAnsi="Times New Roman"/>
          <w:sz w:val="24"/>
          <w:szCs w:val="24"/>
          <w:lang w:val="en-US"/>
        </w:rPr>
        <w:t>AD</w:t>
      </w:r>
      <w:r w:rsidR="00096E6D" w:rsidRPr="00CF2076">
        <w:rPr>
          <w:rFonts w:ascii="Times New Roman" w:hAnsi="Times New Roman"/>
          <w:sz w:val="24"/>
          <w:szCs w:val="24"/>
        </w:rPr>
        <w:t>592</w:t>
      </w:r>
      <w:r w:rsidR="00096E6D"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096E6D" w:rsidRPr="00096E6D">
        <w:rPr>
          <w:rFonts w:ascii="Times New Roman" w:eastAsia="Times New Roman" w:hAnsi="Times New Roman" w:cs="Times New Roman"/>
          <w:sz w:val="24"/>
          <w:szCs w:val="24"/>
          <w:lang w:eastAsia="ru-RU"/>
        </w:rPr>
        <w:t>Analog</w:t>
      </w:r>
      <w:proofErr w:type="spellEnd"/>
      <w:r w:rsidR="00096E6D" w:rsidRPr="00096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96E6D" w:rsidRPr="00096E6D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D1C6F81" w14:textId="61CE7B7F" w:rsidR="0089267F" w:rsidRPr="00776E82" w:rsidRDefault="0089267F" w:rsidP="008926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096E6D" w:rsidRPr="00CF2076">
        <w:rPr>
          <w:rFonts w:ascii="Times New Roman" w:hAnsi="Times New Roman"/>
          <w:sz w:val="24"/>
          <w:szCs w:val="24"/>
          <w:lang w:val="en-US"/>
        </w:rPr>
        <w:t>AD</w:t>
      </w:r>
      <w:r w:rsidR="00096E6D" w:rsidRPr="00CF2076">
        <w:rPr>
          <w:rFonts w:ascii="Times New Roman" w:hAnsi="Times New Roman"/>
          <w:sz w:val="24"/>
          <w:szCs w:val="24"/>
        </w:rPr>
        <w:t>592</w:t>
      </w:r>
      <w:r w:rsidR="00096E6D"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1FE6F5" w14:textId="3D6EB035" w:rsidR="00EB4012" w:rsidRDefault="00EB4012">
      <w:pPr>
        <w:rPr>
          <w:lang w:val="x-none"/>
        </w:rPr>
      </w:pPr>
    </w:p>
    <w:p w14:paraId="5A6AAC08" w14:textId="49569363" w:rsidR="00096E6D" w:rsidRDefault="00096E6D">
      <w:pPr>
        <w:rPr>
          <w:lang w:val="x-none"/>
        </w:rPr>
      </w:pPr>
    </w:p>
    <w:p w14:paraId="196106B2" w14:textId="3A4AAA50" w:rsidR="00096E6D" w:rsidRDefault="00096E6D">
      <w:pPr>
        <w:rPr>
          <w:lang w:val="x-none"/>
        </w:rPr>
      </w:pPr>
    </w:p>
    <w:p w14:paraId="5D749C1F" w14:textId="5D964207" w:rsidR="00096E6D" w:rsidRDefault="00096E6D">
      <w:pPr>
        <w:rPr>
          <w:lang w:val="x-none"/>
        </w:rPr>
      </w:pPr>
    </w:p>
    <w:p w14:paraId="686FEE8B" w14:textId="291F28D5" w:rsidR="00096E6D" w:rsidRDefault="00096E6D">
      <w:pPr>
        <w:rPr>
          <w:lang w:val="x-none"/>
        </w:rPr>
      </w:pPr>
    </w:p>
    <w:p w14:paraId="2B6E4128" w14:textId="3FC663D6" w:rsidR="00096E6D" w:rsidRDefault="00096E6D">
      <w:pPr>
        <w:rPr>
          <w:lang w:val="x-none"/>
        </w:rPr>
      </w:pPr>
    </w:p>
    <w:p w14:paraId="38F0ED72" w14:textId="0DD20D0D" w:rsidR="00096E6D" w:rsidRDefault="00096E6D">
      <w:pPr>
        <w:rPr>
          <w:lang w:val="x-none"/>
        </w:rPr>
      </w:pPr>
    </w:p>
    <w:p w14:paraId="249FFA24" w14:textId="16CD1133" w:rsidR="00096E6D" w:rsidRPr="00776E82" w:rsidRDefault="00096E6D" w:rsidP="00096E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CF2076">
        <w:rPr>
          <w:rFonts w:ascii="Times New Roman" w:hAnsi="Times New Roman"/>
          <w:b/>
          <w:sz w:val="24"/>
          <w:szCs w:val="24"/>
        </w:rPr>
        <w:t xml:space="preserve">аналоговой </w:t>
      </w:r>
      <w:proofErr w:type="spellStart"/>
      <w:r w:rsidRPr="00CF2076">
        <w:rPr>
          <w:rFonts w:ascii="Times New Roman" w:hAnsi="Times New Roman"/>
          <w:b/>
          <w:sz w:val="24"/>
          <w:szCs w:val="24"/>
        </w:rPr>
        <w:t>оптоизолированной</w:t>
      </w:r>
      <w:proofErr w:type="spellEnd"/>
      <w:r w:rsidRPr="00CF2076">
        <w:rPr>
          <w:rFonts w:ascii="Times New Roman" w:hAnsi="Times New Roman"/>
          <w:b/>
          <w:sz w:val="24"/>
          <w:szCs w:val="24"/>
        </w:rPr>
        <w:t xml:space="preserve"> развязки HCNR201/300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CF2076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Pr="00CF207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F2076">
        <w:rPr>
          <w:rFonts w:ascii="Times New Roman" w:hAnsi="Times New Roman"/>
          <w:b/>
          <w:sz w:val="24"/>
          <w:szCs w:val="24"/>
        </w:rPr>
        <w:t>Technologies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84C0F92" w14:textId="77777777" w:rsidR="00096E6D" w:rsidRPr="00776E82" w:rsidRDefault="00096E6D" w:rsidP="00096E6D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50ED3D3A" w14:textId="60FBF091" w:rsidR="00B34B6B" w:rsidRPr="00CF2076" w:rsidRDefault="00B34B6B" w:rsidP="00B34B6B">
      <w:pPr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Микросхема </w:t>
      </w:r>
      <w:r w:rsidRPr="00CF2076">
        <w:rPr>
          <w:rStyle w:val="FontStyle102"/>
          <w:sz w:val="24"/>
          <w:szCs w:val="24"/>
          <w:lang w:val="en-US"/>
        </w:rPr>
        <w:t>HCNR</w:t>
      </w:r>
      <w:r w:rsidRPr="00CF2076">
        <w:rPr>
          <w:rStyle w:val="FontStyle102"/>
          <w:sz w:val="24"/>
          <w:szCs w:val="24"/>
        </w:rPr>
        <w:t xml:space="preserve">201/300 представляет собой аналоговую </w:t>
      </w:r>
      <w:proofErr w:type="spellStart"/>
      <w:r w:rsidRPr="00CF2076">
        <w:rPr>
          <w:rStyle w:val="FontStyle102"/>
          <w:sz w:val="24"/>
          <w:szCs w:val="24"/>
        </w:rPr>
        <w:t>оптоизолированную</w:t>
      </w:r>
      <w:proofErr w:type="spellEnd"/>
      <w:r w:rsidRPr="00CF2076">
        <w:rPr>
          <w:rStyle w:val="FontStyle102"/>
          <w:sz w:val="24"/>
          <w:szCs w:val="24"/>
        </w:rPr>
        <w:t xml:space="preserve"> развязку. Применена в контроллере местного поста управления. </w:t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выполнить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ТУ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 по обеспечению</w:t>
      </w:r>
      <w:r w:rsidRPr="00CF2076">
        <w:rPr>
          <w:rFonts w:ascii="Times New Roman" w:hAnsi="Times New Roman"/>
          <w:sz w:val="24"/>
          <w:szCs w:val="24"/>
        </w:rPr>
        <w:t xml:space="preserve"> надежности в части обеспечения гальванической развязки элементов блока системы управления преобразователя частоты. </w:t>
      </w:r>
    </w:p>
    <w:p w14:paraId="176CE25B" w14:textId="77777777" w:rsidR="00096E6D" w:rsidRPr="00776E82" w:rsidRDefault="00096E6D" w:rsidP="00096E6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734848A" w14:textId="77777777" w:rsidR="00096E6D" w:rsidRPr="00776E82" w:rsidRDefault="00096E6D" w:rsidP="00096E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0"/>
        <w:gridCol w:w="1690"/>
        <w:gridCol w:w="1962"/>
        <w:gridCol w:w="1663"/>
      </w:tblGrid>
      <w:tr w:rsidR="00B34B6B" w:rsidRPr="00CF2076" w14:paraId="04394560" w14:textId="77777777" w:rsidTr="00524C60">
        <w:trPr>
          <w:trHeight w:val="20"/>
        </w:trPr>
        <w:tc>
          <w:tcPr>
            <w:tcW w:w="21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02B3" w14:textId="77777777" w:rsidR="00B34B6B" w:rsidRPr="00CF2076" w:rsidRDefault="00B34B6B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28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412E" w14:textId="77777777" w:rsidR="00B34B6B" w:rsidRPr="00CF2076" w:rsidRDefault="00B34B6B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B34B6B" w:rsidRPr="00CF2076" w14:paraId="3649E64F" w14:textId="77777777" w:rsidTr="00524C60">
        <w:trPr>
          <w:trHeight w:val="20"/>
        </w:trPr>
        <w:tc>
          <w:tcPr>
            <w:tcW w:w="2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282D" w14:textId="77777777" w:rsidR="00B34B6B" w:rsidRPr="00CF2076" w:rsidRDefault="00B34B6B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17F3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CF2076">
              <w:rPr>
                <w:szCs w:val="24"/>
              </w:rPr>
              <w:t>типономинала</w:t>
            </w:r>
            <w:proofErr w:type="spellEnd"/>
            <w:r w:rsidRPr="00CF2076">
              <w:rPr>
                <w:szCs w:val="24"/>
              </w:rPr>
              <w:t xml:space="preserve"> ЭКБ ИП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C7155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</w:rPr>
              <w:t>о</w:t>
            </w:r>
            <w:proofErr w:type="spellStart"/>
            <w:r w:rsidRPr="00CF2076">
              <w:rPr>
                <w:szCs w:val="24"/>
                <w:lang w:val="en-US"/>
              </w:rPr>
              <w:t>течественный</w:t>
            </w:r>
            <w:proofErr w:type="spellEnd"/>
            <w:r w:rsidRPr="00CF2076">
              <w:rPr>
                <w:szCs w:val="24"/>
                <w:lang w:val="en-US"/>
              </w:rPr>
              <w:t xml:space="preserve"> </w:t>
            </w:r>
            <w:r w:rsidRPr="00CF2076">
              <w:rPr>
                <w:szCs w:val="24"/>
              </w:rPr>
              <w:t>аналог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C296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B34B6B" w:rsidRPr="00CF2076" w14:paraId="2C70DF21" w14:textId="77777777" w:rsidTr="00524C60">
        <w:trPr>
          <w:trHeight w:val="20"/>
        </w:trPr>
        <w:tc>
          <w:tcPr>
            <w:tcW w:w="21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53B3E" w14:textId="77777777" w:rsidR="00B34B6B" w:rsidRPr="00CF2076" w:rsidRDefault="00B34B6B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8B7E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HCNR20</w:t>
            </w:r>
            <w:r w:rsidRPr="00CF2076">
              <w:rPr>
                <w:rStyle w:val="FontStyle112"/>
                <w:sz w:val="24"/>
                <w:szCs w:val="24"/>
              </w:rPr>
              <w:t>1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/300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560A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Трансформа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торная развязка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37B5F" w14:textId="77777777" w:rsidR="00B34B6B" w:rsidRPr="00CF2076" w:rsidRDefault="00B34B6B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B34B6B" w:rsidRPr="00CF2076" w14:paraId="1AFFE54B" w14:textId="77777777" w:rsidTr="00524C60">
        <w:trPr>
          <w:trHeight w:val="20"/>
        </w:trPr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CB2E2" w14:textId="77777777" w:rsidR="00B34B6B" w:rsidRPr="00CF2076" w:rsidRDefault="00B34B6B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3CED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10x12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2C1D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70x90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159B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10x12</w:t>
            </w:r>
          </w:p>
        </w:tc>
      </w:tr>
      <w:tr w:rsidR="00B34B6B" w:rsidRPr="00CF2076" w14:paraId="22ECC834" w14:textId="77777777" w:rsidTr="00524C60">
        <w:trPr>
          <w:trHeight w:val="20"/>
        </w:trPr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216C" w14:textId="77777777" w:rsidR="00B34B6B" w:rsidRPr="00CF2076" w:rsidRDefault="00B34B6B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Напряжение изоляции (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пробивн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.), В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0865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F490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2B7A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5000</w:t>
            </w:r>
          </w:p>
        </w:tc>
      </w:tr>
      <w:tr w:rsidR="00B34B6B" w:rsidRPr="00CF2076" w14:paraId="4718BEEE" w14:textId="77777777" w:rsidTr="00524C60">
        <w:trPr>
          <w:trHeight w:val="20"/>
        </w:trPr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4768" w14:textId="77777777" w:rsidR="00B34B6B" w:rsidRPr="00CF2076" w:rsidRDefault="00B34B6B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Проходная емкость, пФ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5CC9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менее 10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7C89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40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74CD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менее 10</w:t>
            </w:r>
          </w:p>
        </w:tc>
      </w:tr>
      <w:tr w:rsidR="00B34B6B" w:rsidRPr="00CF2076" w14:paraId="156F8B50" w14:textId="77777777" w:rsidTr="00524C60">
        <w:trPr>
          <w:trHeight w:val="20"/>
        </w:trPr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7DDD" w14:textId="77777777" w:rsidR="00B34B6B" w:rsidRPr="00CF2076" w:rsidRDefault="00B34B6B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Точность, %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531E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0,25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F527C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1,0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C1573" w14:textId="77777777" w:rsidR="00B34B6B" w:rsidRPr="00CF2076" w:rsidRDefault="00B34B6B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0,25</w:t>
            </w:r>
          </w:p>
        </w:tc>
      </w:tr>
    </w:tbl>
    <w:p w14:paraId="55EC0B62" w14:textId="77777777" w:rsidR="00096E6D" w:rsidRDefault="00096E6D" w:rsidP="00096E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D896A" w14:textId="76E5AE3B" w:rsidR="00096E6D" w:rsidRPr="0090757E" w:rsidRDefault="00B34B6B" w:rsidP="00096E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102"/>
          <w:sz w:val="24"/>
          <w:szCs w:val="24"/>
        </w:rPr>
        <w:t>А</w:t>
      </w:r>
      <w:r w:rsidRPr="00CF2076">
        <w:rPr>
          <w:rStyle w:val="FontStyle102"/>
          <w:sz w:val="24"/>
          <w:szCs w:val="24"/>
        </w:rPr>
        <w:t>налогов</w:t>
      </w:r>
      <w:r>
        <w:rPr>
          <w:rStyle w:val="FontStyle102"/>
          <w:sz w:val="24"/>
          <w:szCs w:val="24"/>
        </w:rPr>
        <w:t>ая</w:t>
      </w:r>
      <w:r w:rsidRPr="00CF2076">
        <w:rPr>
          <w:rStyle w:val="FontStyle102"/>
          <w:sz w:val="24"/>
          <w:szCs w:val="24"/>
        </w:rPr>
        <w:t xml:space="preserve"> </w:t>
      </w:r>
      <w:proofErr w:type="spellStart"/>
      <w:r w:rsidRPr="00CF2076">
        <w:rPr>
          <w:rStyle w:val="FontStyle102"/>
          <w:sz w:val="24"/>
          <w:szCs w:val="24"/>
        </w:rPr>
        <w:t>оптоизолированн</w:t>
      </w:r>
      <w:r>
        <w:rPr>
          <w:rStyle w:val="FontStyle102"/>
          <w:sz w:val="24"/>
          <w:szCs w:val="24"/>
        </w:rPr>
        <w:t>ая</w:t>
      </w:r>
      <w:proofErr w:type="spellEnd"/>
      <w:r w:rsidRPr="00CF2076">
        <w:rPr>
          <w:rStyle w:val="FontStyle102"/>
          <w:sz w:val="24"/>
          <w:szCs w:val="24"/>
        </w:rPr>
        <w:t xml:space="preserve"> развязк</w:t>
      </w:r>
      <w:r>
        <w:rPr>
          <w:rStyle w:val="FontStyle102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E6D"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Style w:val="FontStyle102"/>
          <w:sz w:val="24"/>
          <w:szCs w:val="24"/>
          <w:lang w:val="en-US"/>
        </w:rPr>
        <w:t>HCNR</w:t>
      </w:r>
      <w:r w:rsidRPr="00CF2076">
        <w:rPr>
          <w:rStyle w:val="FontStyle102"/>
          <w:sz w:val="24"/>
          <w:szCs w:val="24"/>
        </w:rPr>
        <w:t>201/300</w:t>
      </w:r>
      <w:r w:rsidR="00096E6D">
        <w:rPr>
          <w:rFonts w:ascii="Times New Roman" w:hAnsi="Times New Roman" w:cs="Times New Roman"/>
          <w:sz w:val="24"/>
          <w:szCs w:val="24"/>
        </w:rPr>
        <w:t>»</w:t>
      </w:r>
      <w:r w:rsidR="00096E6D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7A0D870A" w14:textId="53F33F6C" w:rsidR="00096E6D" w:rsidRDefault="00096E6D" w:rsidP="00096E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ТУ</w:t>
      </w:r>
      <w:r w:rsidR="0046770E" w:rsidRPr="00CF2076">
        <w:rPr>
          <w:rFonts w:ascii="Times New Roman" w:hAnsi="Times New Roman"/>
          <w:sz w:val="24"/>
          <w:szCs w:val="24"/>
        </w:rPr>
        <w:t xml:space="preserve">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74027B2C" w14:textId="0FA8DB35" w:rsidR="00096E6D" w:rsidRPr="0090757E" w:rsidRDefault="00096E6D" w:rsidP="00096E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D175C"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E3C4098" w14:textId="391DD659" w:rsidR="00096E6D" w:rsidRPr="00776E82" w:rsidRDefault="00096E6D" w:rsidP="00096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B34B6B" w:rsidRPr="00CF2076">
        <w:rPr>
          <w:rStyle w:val="FontStyle102"/>
          <w:sz w:val="24"/>
          <w:szCs w:val="24"/>
          <w:lang w:val="en-US"/>
        </w:rPr>
        <w:t>HCNR</w:t>
      </w:r>
      <w:r w:rsidR="00B34B6B" w:rsidRPr="00CF2076">
        <w:rPr>
          <w:rStyle w:val="FontStyle102"/>
          <w:sz w:val="24"/>
          <w:szCs w:val="24"/>
        </w:rPr>
        <w:t xml:space="preserve">201/300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096E6D">
        <w:rPr>
          <w:rFonts w:ascii="Times New Roman" w:eastAsia="Times New Roman" w:hAnsi="Times New Roman" w:cs="Times New Roman"/>
          <w:sz w:val="24"/>
          <w:szCs w:val="24"/>
          <w:lang w:eastAsia="ru-RU"/>
        </w:rPr>
        <w:t>Analog</w:t>
      </w:r>
      <w:proofErr w:type="spellEnd"/>
      <w:r w:rsidRPr="00096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6E6D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886D992" w14:textId="5F6CC7CD" w:rsidR="00096E6D" w:rsidRPr="00776E82" w:rsidRDefault="00096E6D" w:rsidP="00096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B34B6B" w:rsidRPr="00CF2076">
        <w:rPr>
          <w:rStyle w:val="FontStyle102"/>
          <w:sz w:val="24"/>
          <w:szCs w:val="24"/>
          <w:lang w:val="en-US"/>
        </w:rPr>
        <w:t>HCNR</w:t>
      </w:r>
      <w:r w:rsidR="00B34B6B" w:rsidRPr="00CF2076">
        <w:rPr>
          <w:rStyle w:val="FontStyle102"/>
          <w:sz w:val="24"/>
          <w:szCs w:val="24"/>
        </w:rPr>
        <w:t>201/300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4B6F02" w14:textId="23E7D399" w:rsidR="00096E6D" w:rsidRDefault="00096E6D">
      <w:pPr>
        <w:rPr>
          <w:lang w:val="x-none"/>
        </w:rPr>
      </w:pPr>
    </w:p>
    <w:p w14:paraId="0FAD697B" w14:textId="0AB43F72" w:rsidR="00B34B6B" w:rsidRDefault="00B34B6B">
      <w:pPr>
        <w:rPr>
          <w:lang w:val="x-none"/>
        </w:rPr>
      </w:pPr>
    </w:p>
    <w:p w14:paraId="3FF2AEE3" w14:textId="5C2C1653" w:rsidR="00B34B6B" w:rsidRDefault="00B34B6B">
      <w:pPr>
        <w:rPr>
          <w:lang w:val="x-none"/>
        </w:rPr>
      </w:pPr>
    </w:p>
    <w:p w14:paraId="22616285" w14:textId="0D0D3F2B" w:rsidR="00B34B6B" w:rsidRDefault="00B34B6B">
      <w:pPr>
        <w:rPr>
          <w:lang w:val="x-none"/>
        </w:rPr>
      </w:pPr>
    </w:p>
    <w:p w14:paraId="503D0699" w14:textId="5032FB57" w:rsidR="00B34B6B" w:rsidRDefault="00B34B6B">
      <w:pPr>
        <w:rPr>
          <w:lang w:val="x-none"/>
        </w:rPr>
      </w:pPr>
    </w:p>
    <w:p w14:paraId="4EE117B0" w14:textId="2C56A809" w:rsidR="00B34B6B" w:rsidRDefault="00B34B6B">
      <w:pPr>
        <w:rPr>
          <w:lang w:val="x-none"/>
        </w:rPr>
      </w:pPr>
    </w:p>
    <w:p w14:paraId="53B10031" w14:textId="48612773" w:rsidR="00B34B6B" w:rsidRDefault="00B34B6B">
      <w:pPr>
        <w:rPr>
          <w:lang w:val="x-none"/>
        </w:rPr>
      </w:pPr>
    </w:p>
    <w:p w14:paraId="13BE5983" w14:textId="6DF361F3" w:rsidR="00B34B6B" w:rsidRPr="00776E82" w:rsidRDefault="00B34B6B" w:rsidP="00B34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B34B6B">
        <w:rPr>
          <w:rFonts w:ascii="Times New Roman" w:hAnsi="Times New Roman"/>
          <w:b/>
          <w:sz w:val="24"/>
          <w:szCs w:val="24"/>
          <w:highlight w:val="yellow"/>
        </w:rPr>
        <w:t>аналоговой</w:t>
      </w:r>
      <w:r w:rsidRPr="00CF207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34B6B">
        <w:rPr>
          <w:rFonts w:ascii="Times New Roman" w:hAnsi="Times New Roman"/>
          <w:b/>
          <w:sz w:val="24"/>
          <w:szCs w:val="24"/>
          <w:highlight w:val="yellow"/>
        </w:rPr>
        <w:t>оптоизолированной</w:t>
      </w:r>
      <w:proofErr w:type="spellEnd"/>
      <w:r w:rsidRPr="00B34B6B">
        <w:rPr>
          <w:rFonts w:ascii="Times New Roman" w:hAnsi="Times New Roman"/>
          <w:b/>
          <w:sz w:val="24"/>
          <w:szCs w:val="24"/>
          <w:highlight w:val="yellow"/>
        </w:rPr>
        <w:t xml:space="preserve"> развязки </w:t>
      </w:r>
      <w:bookmarkStart w:id="0" w:name="_Hlk130818527"/>
      <w:r w:rsidR="009D175C" w:rsidRPr="009D175C">
        <w:rPr>
          <w:rFonts w:ascii="Times New Roman" w:hAnsi="Times New Roman"/>
          <w:b/>
          <w:sz w:val="24"/>
          <w:szCs w:val="24"/>
        </w:rPr>
        <w:t>HCPL0201</w:t>
      </w:r>
      <w:r w:rsidR="009D175C">
        <w:rPr>
          <w:rFonts w:ascii="Times New Roman" w:hAnsi="Times New Roman"/>
          <w:b/>
          <w:sz w:val="24"/>
          <w:szCs w:val="24"/>
        </w:rPr>
        <w:t xml:space="preserve"> </w:t>
      </w:r>
      <w:bookmarkEnd w:id="0"/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B34B6B">
        <w:rPr>
          <w:rFonts w:ascii="Times New Roman" w:hAnsi="Times New Roman"/>
          <w:b/>
          <w:sz w:val="24"/>
          <w:szCs w:val="24"/>
          <w:highlight w:val="yellow"/>
        </w:rPr>
        <w:t>Agilent</w:t>
      </w:r>
      <w:proofErr w:type="spellEnd"/>
      <w:r w:rsidRPr="00B34B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B34B6B">
        <w:rPr>
          <w:rFonts w:ascii="Times New Roman" w:hAnsi="Times New Roman"/>
          <w:b/>
          <w:sz w:val="24"/>
          <w:szCs w:val="24"/>
          <w:highlight w:val="yellow"/>
        </w:rPr>
        <w:t>Technologies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87CB83B" w14:textId="77777777" w:rsidR="00B34B6B" w:rsidRPr="00776E82" w:rsidRDefault="00B34B6B" w:rsidP="00B34B6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33B46768" w14:textId="6DB1CE24" w:rsidR="00B34B6B" w:rsidRPr="00CF2076" w:rsidRDefault="00B34B6B" w:rsidP="00B34B6B">
      <w:pPr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Микросхема </w:t>
      </w:r>
      <w:r w:rsidR="009D175C" w:rsidRPr="009D175C">
        <w:rPr>
          <w:rStyle w:val="FontStyle102"/>
          <w:sz w:val="24"/>
          <w:szCs w:val="24"/>
          <w:lang w:val="en-US"/>
        </w:rPr>
        <w:t>HCPL</w:t>
      </w:r>
      <w:r w:rsidR="009D175C" w:rsidRPr="009D175C">
        <w:rPr>
          <w:rStyle w:val="FontStyle102"/>
          <w:sz w:val="24"/>
          <w:szCs w:val="24"/>
        </w:rPr>
        <w:t>0201</w:t>
      </w:r>
      <w:r w:rsidRPr="00CF2076">
        <w:rPr>
          <w:rStyle w:val="FontStyle102"/>
          <w:sz w:val="24"/>
          <w:szCs w:val="24"/>
        </w:rPr>
        <w:t xml:space="preserve"> представляет </w:t>
      </w:r>
      <w:r w:rsidRPr="00B34B6B">
        <w:rPr>
          <w:rStyle w:val="FontStyle102"/>
          <w:sz w:val="24"/>
          <w:szCs w:val="24"/>
          <w:highlight w:val="yellow"/>
        </w:rPr>
        <w:t xml:space="preserve">собой аналоговую </w:t>
      </w:r>
      <w:proofErr w:type="spellStart"/>
      <w:r w:rsidRPr="00B34B6B">
        <w:rPr>
          <w:rStyle w:val="FontStyle102"/>
          <w:sz w:val="24"/>
          <w:szCs w:val="24"/>
          <w:highlight w:val="yellow"/>
        </w:rPr>
        <w:t>оптоизолированную</w:t>
      </w:r>
      <w:proofErr w:type="spellEnd"/>
      <w:r w:rsidRPr="00B34B6B">
        <w:rPr>
          <w:rStyle w:val="FontStyle102"/>
          <w:sz w:val="24"/>
          <w:szCs w:val="24"/>
          <w:highlight w:val="yellow"/>
        </w:rPr>
        <w:t xml:space="preserve"> развязку</w:t>
      </w:r>
      <w:r w:rsidRPr="00CF2076">
        <w:rPr>
          <w:rStyle w:val="FontStyle102"/>
          <w:sz w:val="24"/>
          <w:szCs w:val="24"/>
        </w:rPr>
        <w:t xml:space="preserve">. Применена в контроллере местного поста управления. </w:t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по обеспечению</w:t>
      </w:r>
      <w:r w:rsidRPr="00CF2076">
        <w:rPr>
          <w:rFonts w:ascii="Times New Roman" w:hAnsi="Times New Roman"/>
          <w:sz w:val="24"/>
          <w:szCs w:val="24"/>
        </w:rPr>
        <w:t xml:space="preserve"> надежности в части обеспечения гальванической развязки элементов блока системы управления преобразователя частоты. </w:t>
      </w:r>
    </w:p>
    <w:p w14:paraId="2AEFCE8F" w14:textId="77777777" w:rsidR="00B34B6B" w:rsidRPr="00776E82" w:rsidRDefault="00B34B6B" w:rsidP="00B34B6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CD40C41" w14:textId="77777777" w:rsidR="00B34B6B" w:rsidRPr="00776E82" w:rsidRDefault="00B34B6B" w:rsidP="00B34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127"/>
        <w:gridCol w:w="1842"/>
        <w:gridCol w:w="1701"/>
      </w:tblGrid>
      <w:tr w:rsidR="009D175C" w:rsidRPr="00CF2076" w14:paraId="081A91DD" w14:textId="77777777" w:rsidTr="00524C60">
        <w:tc>
          <w:tcPr>
            <w:tcW w:w="3969" w:type="dxa"/>
            <w:vMerge w:val="restart"/>
            <w:shd w:val="clear" w:color="auto" w:fill="auto"/>
            <w:vAlign w:val="center"/>
          </w:tcPr>
          <w:p w14:paraId="36C81B67" w14:textId="77777777" w:rsidR="009D175C" w:rsidRPr="00CF2076" w:rsidRDefault="009D175C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35D00347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9D175C" w:rsidRPr="00CF2076" w14:paraId="1475BB51" w14:textId="77777777" w:rsidTr="00524C60">
        <w:tc>
          <w:tcPr>
            <w:tcW w:w="3969" w:type="dxa"/>
            <w:vMerge/>
            <w:shd w:val="clear" w:color="auto" w:fill="auto"/>
            <w:vAlign w:val="center"/>
          </w:tcPr>
          <w:p w14:paraId="7E5A814E" w14:textId="77777777" w:rsidR="009D175C" w:rsidRPr="00CF2076" w:rsidRDefault="009D175C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11F8C1D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CF2076">
              <w:rPr>
                <w:szCs w:val="24"/>
              </w:rPr>
              <w:t>типономинала</w:t>
            </w:r>
            <w:proofErr w:type="spellEnd"/>
            <w:r w:rsidRPr="00CF2076">
              <w:rPr>
                <w:szCs w:val="24"/>
              </w:rPr>
              <w:t xml:space="preserve"> ЭКБ ИП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4F1B43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szCs w:val="24"/>
              </w:rPr>
              <w:t>о</w:t>
            </w:r>
            <w:proofErr w:type="spellStart"/>
            <w:r w:rsidRPr="00CF2076">
              <w:rPr>
                <w:szCs w:val="24"/>
                <w:lang w:val="en-US"/>
              </w:rPr>
              <w:t>течественный</w:t>
            </w:r>
            <w:proofErr w:type="spellEnd"/>
            <w:r w:rsidRPr="00CF2076">
              <w:rPr>
                <w:szCs w:val="24"/>
                <w:lang w:val="en-US"/>
              </w:rPr>
              <w:t xml:space="preserve"> </w:t>
            </w:r>
            <w:r w:rsidRPr="00CF2076">
              <w:rPr>
                <w:szCs w:val="24"/>
              </w:rPr>
              <w:t>аналог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D5B462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9D175C" w:rsidRPr="00CF2076" w14:paraId="4978EA35" w14:textId="77777777" w:rsidTr="00524C60">
        <w:trPr>
          <w:trHeight w:val="460"/>
        </w:trPr>
        <w:tc>
          <w:tcPr>
            <w:tcW w:w="3969" w:type="dxa"/>
            <w:vMerge/>
            <w:shd w:val="clear" w:color="auto" w:fill="auto"/>
            <w:vAlign w:val="center"/>
          </w:tcPr>
          <w:p w14:paraId="039FD03F" w14:textId="77777777" w:rsidR="009D175C" w:rsidRPr="00CF2076" w:rsidRDefault="009D175C" w:rsidP="00524C60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504AEBF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HCPL0201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B08F28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Трансформа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торная развязка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70CD17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9D175C" w:rsidRPr="00CF2076" w14:paraId="08ED2F73" w14:textId="77777777" w:rsidTr="00524C60">
        <w:tc>
          <w:tcPr>
            <w:tcW w:w="3969" w:type="dxa"/>
            <w:shd w:val="clear" w:color="auto" w:fill="auto"/>
            <w:vAlign w:val="center"/>
          </w:tcPr>
          <w:p w14:paraId="3EBDE106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6E80FE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7</w:t>
            </w:r>
            <w:r w:rsidRPr="00CF2076">
              <w:rPr>
                <w:rStyle w:val="FontStyle112"/>
                <w:sz w:val="24"/>
                <w:szCs w:val="24"/>
              </w:rPr>
              <w:t>x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5753A2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3</w:t>
            </w:r>
            <w:r w:rsidRPr="00CF2076">
              <w:rPr>
                <w:rStyle w:val="FontStyle112"/>
                <w:sz w:val="24"/>
                <w:szCs w:val="24"/>
              </w:rPr>
              <w:t>0x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4</w:t>
            </w:r>
            <w:r w:rsidRPr="00CF2076">
              <w:rPr>
                <w:rStyle w:val="FontStyle112"/>
                <w:sz w:val="24"/>
                <w:szCs w:val="24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305301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10x12</w:t>
            </w:r>
          </w:p>
        </w:tc>
      </w:tr>
      <w:tr w:rsidR="009D175C" w:rsidRPr="00CF2076" w14:paraId="459D0739" w14:textId="77777777" w:rsidTr="00524C60">
        <w:tc>
          <w:tcPr>
            <w:tcW w:w="3969" w:type="dxa"/>
            <w:shd w:val="clear" w:color="auto" w:fill="auto"/>
            <w:vAlign w:val="center"/>
          </w:tcPr>
          <w:p w14:paraId="0E41F96A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Напряжение изоляции (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пробивн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.), В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0A188C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25C7FCF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A016F2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5000</w:t>
            </w:r>
          </w:p>
        </w:tc>
      </w:tr>
      <w:tr w:rsidR="009D175C" w:rsidRPr="00CF2076" w14:paraId="10F0860F" w14:textId="77777777" w:rsidTr="00524C60">
        <w:tc>
          <w:tcPr>
            <w:tcW w:w="3969" w:type="dxa"/>
            <w:shd w:val="clear" w:color="auto" w:fill="auto"/>
            <w:vAlign w:val="center"/>
          </w:tcPr>
          <w:p w14:paraId="342AF039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proofErr w:type="spellStart"/>
            <w:r w:rsidRPr="00CF2076">
              <w:rPr>
                <w:rStyle w:val="FontStyle112"/>
                <w:sz w:val="24"/>
                <w:szCs w:val="24"/>
                <w:lang w:val="en-US"/>
              </w:rPr>
              <w:t>dU</w:t>
            </w:r>
            <w:proofErr w:type="spellEnd"/>
            <w:r w:rsidRPr="00CF2076">
              <w:rPr>
                <w:rStyle w:val="FontStyle112"/>
                <w:sz w:val="24"/>
                <w:szCs w:val="24"/>
                <w:lang w:val="en-US"/>
              </w:rPr>
              <w:t>/</w:t>
            </w:r>
            <w:proofErr w:type="spellStart"/>
            <w:r w:rsidRPr="00CF2076">
              <w:rPr>
                <w:rStyle w:val="FontStyle112"/>
                <w:sz w:val="24"/>
                <w:szCs w:val="24"/>
                <w:lang w:val="en-US"/>
              </w:rPr>
              <w:t>dt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 xml:space="preserve">,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kV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/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6E4E7E5D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52B6D0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3C1B50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менее 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6</w:t>
            </w:r>
          </w:p>
        </w:tc>
      </w:tr>
      <w:tr w:rsidR="009D175C" w:rsidRPr="00CF2076" w14:paraId="7E381C9F" w14:textId="77777777" w:rsidTr="00524C60">
        <w:tc>
          <w:tcPr>
            <w:tcW w:w="3969" w:type="dxa"/>
            <w:shd w:val="clear" w:color="auto" w:fill="auto"/>
            <w:vAlign w:val="center"/>
          </w:tcPr>
          <w:p w14:paraId="7653B78D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Рабочая частота, </w:t>
            </w:r>
            <w:proofErr w:type="spellStart"/>
            <w:r w:rsidRPr="00CF2076">
              <w:rPr>
                <w:rStyle w:val="FontStyle112"/>
                <w:sz w:val="24"/>
                <w:szCs w:val="24"/>
                <w:lang w:val="en-US"/>
              </w:rPr>
              <w:t>Mbd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04B58EB8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30CAF0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E62578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9D175C" w:rsidRPr="00CF2076" w14:paraId="4ABAD7F9" w14:textId="77777777" w:rsidTr="00524C60">
        <w:tc>
          <w:tcPr>
            <w:tcW w:w="3969" w:type="dxa"/>
            <w:shd w:val="clear" w:color="auto" w:fill="auto"/>
            <w:vAlign w:val="center"/>
          </w:tcPr>
          <w:p w14:paraId="49AEEA29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Ток управления, мА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59FE09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7382A0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67086B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3</w:t>
            </w:r>
          </w:p>
        </w:tc>
      </w:tr>
      <w:tr w:rsidR="009D175C" w:rsidRPr="00CF2076" w14:paraId="221F3D97" w14:textId="77777777" w:rsidTr="00524C60">
        <w:tc>
          <w:tcPr>
            <w:tcW w:w="3969" w:type="dxa"/>
            <w:shd w:val="clear" w:color="auto" w:fill="auto"/>
            <w:vAlign w:val="center"/>
          </w:tcPr>
          <w:p w14:paraId="7CFC42E5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Выходной каскад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9F4A6B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proofErr w:type="spellStart"/>
            <w:r w:rsidRPr="00CF2076">
              <w:rPr>
                <w:rStyle w:val="FontStyle112"/>
                <w:color w:val="000000"/>
                <w:sz w:val="24"/>
                <w:szCs w:val="24"/>
              </w:rPr>
              <w:t>Тригер</w:t>
            </w:r>
            <w:proofErr w:type="spellEnd"/>
            <w:r w:rsidRPr="00CF2076">
              <w:rPr>
                <w:rStyle w:val="FontStyle112"/>
                <w:color w:val="000000"/>
                <w:sz w:val="24"/>
                <w:szCs w:val="24"/>
              </w:rPr>
              <w:t xml:space="preserve"> Шмидта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DF6D532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5DAF6A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3</w:t>
            </w:r>
          </w:p>
        </w:tc>
      </w:tr>
      <w:tr w:rsidR="009D175C" w:rsidRPr="00CF2076" w14:paraId="736FD5B8" w14:textId="77777777" w:rsidTr="00524C60">
        <w:tc>
          <w:tcPr>
            <w:tcW w:w="3969" w:type="dxa"/>
            <w:shd w:val="clear" w:color="auto" w:fill="auto"/>
            <w:vAlign w:val="center"/>
          </w:tcPr>
          <w:p w14:paraId="238A99A8" w14:textId="77777777" w:rsidR="009D175C" w:rsidRPr="00CF2076" w:rsidRDefault="009D175C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3586AB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B7C1048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8982E7" w14:textId="77777777" w:rsidR="009D175C" w:rsidRPr="00CF2076" w:rsidRDefault="009D175C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</w:tr>
    </w:tbl>
    <w:p w14:paraId="2347D270" w14:textId="77777777" w:rsidR="00B34B6B" w:rsidRDefault="00B34B6B" w:rsidP="00B34B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0CD49" w14:textId="564DCE30" w:rsidR="00B34B6B" w:rsidRPr="0090757E" w:rsidRDefault="009D175C" w:rsidP="00B34B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102"/>
          <w:sz w:val="24"/>
          <w:szCs w:val="24"/>
        </w:rPr>
        <w:t>А</w:t>
      </w:r>
      <w:r w:rsidRPr="00CF2076">
        <w:rPr>
          <w:rStyle w:val="FontStyle102"/>
          <w:sz w:val="24"/>
          <w:szCs w:val="24"/>
        </w:rPr>
        <w:t>налогов</w:t>
      </w:r>
      <w:r>
        <w:rPr>
          <w:rStyle w:val="FontStyle102"/>
          <w:sz w:val="24"/>
          <w:szCs w:val="24"/>
        </w:rPr>
        <w:t>ая</w:t>
      </w:r>
      <w:r w:rsidRPr="00CF2076">
        <w:rPr>
          <w:rStyle w:val="FontStyle102"/>
          <w:sz w:val="24"/>
          <w:szCs w:val="24"/>
        </w:rPr>
        <w:t xml:space="preserve"> </w:t>
      </w:r>
      <w:proofErr w:type="spellStart"/>
      <w:r w:rsidRPr="00CF2076">
        <w:rPr>
          <w:rStyle w:val="FontStyle102"/>
          <w:sz w:val="24"/>
          <w:szCs w:val="24"/>
        </w:rPr>
        <w:t>оптоизолированн</w:t>
      </w:r>
      <w:r>
        <w:rPr>
          <w:rStyle w:val="FontStyle102"/>
          <w:sz w:val="24"/>
          <w:szCs w:val="24"/>
        </w:rPr>
        <w:t>ая</w:t>
      </w:r>
      <w:proofErr w:type="spellEnd"/>
      <w:r w:rsidRPr="00CF2076">
        <w:rPr>
          <w:rStyle w:val="FontStyle102"/>
          <w:sz w:val="24"/>
          <w:szCs w:val="24"/>
        </w:rPr>
        <w:t xml:space="preserve"> развязк</w:t>
      </w:r>
      <w:r>
        <w:rPr>
          <w:rStyle w:val="FontStyle102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B6B">
        <w:rPr>
          <w:rFonts w:ascii="Times New Roman" w:hAnsi="Times New Roman" w:cs="Times New Roman"/>
          <w:sz w:val="24"/>
          <w:szCs w:val="24"/>
        </w:rPr>
        <w:t>«</w:t>
      </w:r>
      <w:r w:rsidRPr="009D175C">
        <w:rPr>
          <w:rStyle w:val="FontStyle102"/>
          <w:sz w:val="24"/>
          <w:szCs w:val="24"/>
          <w:lang w:val="en-US"/>
        </w:rPr>
        <w:t>HCPL</w:t>
      </w:r>
      <w:r w:rsidRPr="009D175C">
        <w:rPr>
          <w:rStyle w:val="FontStyle102"/>
          <w:sz w:val="24"/>
          <w:szCs w:val="24"/>
        </w:rPr>
        <w:t>0201</w:t>
      </w:r>
      <w:r w:rsidR="00B34B6B">
        <w:rPr>
          <w:rFonts w:ascii="Times New Roman" w:hAnsi="Times New Roman" w:cs="Times New Roman"/>
          <w:sz w:val="24"/>
          <w:szCs w:val="24"/>
        </w:rPr>
        <w:t>»</w:t>
      </w:r>
      <w:r w:rsidR="00B34B6B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DB01EA5" w14:textId="1B1DB941" w:rsidR="00B34B6B" w:rsidRDefault="00B34B6B" w:rsidP="00B34B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На момент разработки данн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90757E">
        <w:rPr>
          <w:rFonts w:ascii="Times New Roman" w:hAnsi="Times New Roman" w:cs="Times New Roman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ТУ</w:t>
      </w:r>
      <w:r w:rsidR="0046770E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28947177" w14:textId="544F4D17" w:rsidR="00B34B6B" w:rsidRPr="0090757E" w:rsidRDefault="00B34B6B" w:rsidP="00B34B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D175C"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1D1ADAE" w14:textId="56214D4A" w:rsidR="00B34B6B" w:rsidRPr="00776E82" w:rsidRDefault="00B34B6B" w:rsidP="00B34B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674D25" w:rsidRPr="00674D25">
        <w:rPr>
          <w:rStyle w:val="FontStyle102"/>
          <w:sz w:val="24"/>
          <w:szCs w:val="24"/>
          <w:lang w:val="en-US"/>
        </w:rPr>
        <w:t>HCPL</w:t>
      </w:r>
      <w:r w:rsidR="00674D25" w:rsidRPr="00674D25">
        <w:rPr>
          <w:rStyle w:val="FontStyle102"/>
          <w:sz w:val="24"/>
          <w:szCs w:val="24"/>
        </w:rPr>
        <w:t>0201</w:t>
      </w:r>
      <w:r w:rsidR="00674D25">
        <w:rPr>
          <w:rStyle w:val="FontStyle102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9D175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Analog</w:t>
      </w:r>
      <w:proofErr w:type="spellEnd"/>
      <w:r w:rsidRPr="009D175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9D175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Devices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400E90B" w14:textId="45BE5D68" w:rsidR="00B34B6B" w:rsidRPr="00776E82" w:rsidRDefault="00B34B6B" w:rsidP="00B34B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bookmarkStart w:id="1" w:name="_Hlk130818817"/>
      <w:r w:rsidR="00674D25" w:rsidRPr="00CF2076">
        <w:rPr>
          <w:rFonts w:ascii="Times New Roman" w:hAnsi="Times New Roman"/>
          <w:sz w:val="24"/>
          <w:szCs w:val="24"/>
          <w:lang w:val="en-US"/>
        </w:rPr>
        <w:t>HCPL</w:t>
      </w:r>
      <w:r w:rsidR="00674D25" w:rsidRPr="00CF2076">
        <w:rPr>
          <w:rFonts w:ascii="Times New Roman" w:hAnsi="Times New Roman"/>
          <w:sz w:val="24"/>
          <w:szCs w:val="24"/>
        </w:rPr>
        <w:t>0201</w:t>
      </w:r>
      <w:bookmarkEnd w:id="1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3343D6" w14:textId="20917C0D" w:rsidR="00B34B6B" w:rsidRDefault="00B34B6B">
      <w:pPr>
        <w:rPr>
          <w:lang w:val="x-none"/>
        </w:rPr>
      </w:pPr>
    </w:p>
    <w:p w14:paraId="0850B1AD" w14:textId="1ABD011B" w:rsidR="00674D25" w:rsidRDefault="00674D25">
      <w:pPr>
        <w:rPr>
          <w:lang w:val="x-none"/>
        </w:rPr>
      </w:pPr>
    </w:p>
    <w:p w14:paraId="5FE038AE" w14:textId="37EB5D2D" w:rsidR="00674D25" w:rsidRDefault="00674D25">
      <w:pPr>
        <w:rPr>
          <w:lang w:val="x-none"/>
        </w:rPr>
      </w:pPr>
    </w:p>
    <w:p w14:paraId="5B626BC0" w14:textId="69CC8DDF" w:rsidR="00674D25" w:rsidRDefault="00674D25">
      <w:pPr>
        <w:rPr>
          <w:lang w:val="x-none"/>
        </w:rPr>
      </w:pPr>
    </w:p>
    <w:p w14:paraId="269ECE21" w14:textId="30B09DE9" w:rsidR="00674D25" w:rsidRPr="00776E82" w:rsidRDefault="00674D25" w:rsidP="00674D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bookmarkStart w:id="2" w:name="_Hlk130818966"/>
      <w:r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TPS75201QPWP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bookmarkEnd w:id="2"/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674D25">
        <w:rPr>
          <w:rFonts w:ascii="Times New Roman" w:hAnsi="Times New Roman"/>
          <w:b/>
          <w:sz w:val="24"/>
          <w:szCs w:val="24"/>
          <w:highlight w:val="yellow"/>
        </w:rPr>
        <w:t>Texas Instruments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55695EA" w14:textId="77777777" w:rsidR="00674D25" w:rsidRPr="00776E82" w:rsidRDefault="00674D25" w:rsidP="00674D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2D0965E5" w14:textId="77777777" w:rsidR="00674D25" w:rsidRPr="00CF2076" w:rsidRDefault="00674D25" w:rsidP="00674D25">
      <w:pPr>
        <w:spacing w:after="0" w:line="264" w:lineRule="auto"/>
        <w:ind w:firstLine="567"/>
        <w:jc w:val="both"/>
        <w:rPr>
          <w:rStyle w:val="FontStyle102"/>
          <w:color w:val="000000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r w:rsidRPr="00CF2076">
        <w:rPr>
          <w:rStyle w:val="FontStyle102"/>
          <w:sz w:val="24"/>
          <w:szCs w:val="24"/>
          <w:lang w:val="en-US"/>
        </w:rPr>
        <w:t>T</w:t>
      </w:r>
      <w:r w:rsidRPr="00CF2076">
        <w:rPr>
          <w:rFonts w:ascii="Times New Roman" w:hAnsi="Times New Roman"/>
          <w:sz w:val="24"/>
          <w:szCs w:val="24"/>
          <w:lang w:val="en-US"/>
        </w:rPr>
        <w:t>PS</w:t>
      </w:r>
      <w:r w:rsidRPr="00CF2076">
        <w:rPr>
          <w:rFonts w:ascii="Times New Roman" w:hAnsi="Times New Roman"/>
          <w:sz w:val="24"/>
          <w:szCs w:val="24"/>
        </w:rPr>
        <w:t>75201</w:t>
      </w:r>
      <w:r w:rsidRPr="00CF2076">
        <w:rPr>
          <w:rFonts w:ascii="Times New Roman" w:hAnsi="Times New Roman"/>
          <w:sz w:val="24"/>
          <w:szCs w:val="24"/>
          <w:lang w:val="en-US"/>
        </w:rPr>
        <w:t>QPWP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r w:rsidRPr="00CF2076">
        <w:rPr>
          <w:rStyle w:val="FontStyle102"/>
          <w:sz w:val="24"/>
          <w:szCs w:val="24"/>
        </w:rPr>
        <w:t xml:space="preserve">применен в контроллере местного поста управления. Сдвоенный источник питания ядра, периферии микропроцессоров и микросхем программируемой логики рекомендован для применения фирмой </w:t>
      </w:r>
      <w:r w:rsidRPr="00CF2076">
        <w:rPr>
          <w:rStyle w:val="FontStyle102"/>
          <w:color w:val="000000"/>
          <w:sz w:val="24"/>
          <w:szCs w:val="24"/>
        </w:rPr>
        <w:t>изготовителем микропроцессоров.</w:t>
      </w:r>
    </w:p>
    <w:p w14:paraId="5C96C6C0" w14:textId="3F7B78AF" w:rsidR="00674D25" w:rsidRPr="00CF2076" w:rsidRDefault="00674D25" w:rsidP="00674D25">
      <w:pPr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надежности в части обеспечения качества напряжения питания элементов блока системы управления преобразователя частоты.</w:t>
      </w:r>
    </w:p>
    <w:p w14:paraId="0FC35BB7" w14:textId="77777777" w:rsidR="00674D25" w:rsidRPr="00776E82" w:rsidRDefault="00674D25" w:rsidP="00674D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4A23480" w14:textId="77777777" w:rsidR="00674D25" w:rsidRPr="00776E82" w:rsidRDefault="00674D25" w:rsidP="00674D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5"/>
        <w:gridCol w:w="1897"/>
        <w:gridCol w:w="1753"/>
        <w:gridCol w:w="1694"/>
      </w:tblGrid>
      <w:tr w:rsidR="00674D25" w:rsidRPr="00CF2076" w14:paraId="5F6D558C" w14:textId="77777777" w:rsidTr="00524C60">
        <w:tc>
          <w:tcPr>
            <w:tcW w:w="4395" w:type="dxa"/>
            <w:vMerge w:val="restart"/>
            <w:shd w:val="clear" w:color="auto" w:fill="auto"/>
            <w:vAlign w:val="center"/>
          </w:tcPr>
          <w:p w14:paraId="13650CBE" w14:textId="77777777" w:rsidR="00674D25" w:rsidRPr="00CF2076" w:rsidRDefault="00674D25" w:rsidP="00524C60">
            <w:pPr>
              <w:pStyle w:val="a4"/>
              <w:jc w:val="left"/>
              <w:rPr>
                <w:rStyle w:val="FontStyle10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44" w:type="dxa"/>
            <w:gridSpan w:val="3"/>
            <w:shd w:val="clear" w:color="auto" w:fill="auto"/>
          </w:tcPr>
          <w:p w14:paraId="26A6934A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Значение параметра</w:t>
            </w:r>
          </w:p>
        </w:tc>
      </w:tr>
      <w:tr w:rsidR="00674D25" w:rsidRPr="00CF2076" w14:paraId="68E3AF19" w14:textId="77777777" w:rsidTr="00524C60">
        <w:tc>
          <w:tcPr>
            <w:tcW w:w="4395" w:type="dxa"/>
            <w:vMerge/>
            <w:shd w:val="clear" w:color="auto" w:fill="auto"/>
            <w:vAlign w:val="center"/>
          </w:tcPr>
          <w:p w14:paraId="0077C9A2" w14:textId="77777777" w:rsidR="00674D25" w:rsidRPr="00CF2076" w:rsidRDefault="00674D25" w:rsidP="00524C60">
            <w:pPr>
              <w:pStyle w:val="a4"/>
              <w:ind w:firstLine="567"/>
              <w:jc w:val="left"/>
              <w:rPr>
                <w:rStyle w:val="FontStyle102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auto"/>
            <w:vAlign w:val="center"/>
          </w:tcPr>
          <w:p w14:paraId="0E7F034D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proofErr w:type="spellStart"/>
            <w:r w:rsidRPr="00CF2076">
              <w:rPr>
                <w:color w:val="000000"/>
                <w:szCs w:val="24"/>
              </w:rPr>
              <w:t>типономинала</w:t>
            </w:r>
            <w:proofErr w:type="spellEnd"/>
            <w:r w:rsidRPr="00CF2076">
              <w:rPr>
                <w:color w:val="000000"/>
                <w:szCs w:val="24"/>
              </w:rPr>
              <w:t xml:space="preserve"> ЭКБ ИП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39AE6456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color w:val="000000"/>
                <w:szCs w:val="24"/>
              </w:rPr>
              <w:t>о</w:t>
            </w:r>
            <w:proofErr w:type="spellStart"/>
            <w:r w:rsidRPr="00CF2076">
              <w:rPr>
                <w:color w:val="000000"/>
                <w:szCs w:val="24"/>
                <w:lang w:val="en-US"/>
              </w:rPr>
              <w:t>течественный</w:t>
            </w:r>
            <w:proofErr w:type="spellEnd"/>
            <w:r w:rsidRPr="00CF2076">
              <w:rPr>
                <w:color w:val="000000"/>
                <w:szCs w:val="24"/>
                <w:lang w:val="en-US"/>
              </w:rPr>
              <w:t xml:space="preserve"> </w:t>
            </w:r>
            <w:r w:rsidRPr="00CF2076">
              <w:rPr>
                <w:color w:val="000000"/>
                <w:szCs w:val="24"/>
              </w:rPr>
              <w:t>аналог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724C0188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>
              <w:rPr>
                <w:rStyle w:val="FontStyle112"/>
                <w:color w:val="000000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 xml:space="preserve"> для изделия</w:t>
            </w:r>
          </w:p>
        </w:tc>
      </w:tr>
      <w:tr w:rsidR="00674D25" w:rsidRPr="00CF2076" w14:paraId="5AF85A17" w14:textId="77777777" w:rsidTr="00524C60">
        <w:trPr>
          <w:trHeight w:val="460"/>
        </w:trPr>
        <w:tc>
          <w:tcPr>
            <w:tcW w:w="4395" w:type="dxa"/>
            <w:vMerge/>
            <w:shd w:val="clear" w:color="auto" w:fill="auto"/>
            <w:vAlign w:val="center"/>
          </w:tcPr>
          <w:p w14:paraId="01C1331E" w14:textId="77777777" w:rsidR="00674D25" w:rsidRPr="00CF2076" w:rsidRDefault="00674D25" w:rsidP="00524C60">
            <w:pPr>
              <w:pStyle w:val="a4"/>
              <w:ind w:firstLine="567"/>
              <w:jc w:val="left"/>
              <w:rPr>
                <w:rStyle w:val="FontStyle112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auto"/>
            <w:vAlign w:val="center"/>
          </w:tcPr>
          <w:p w14:paraId="6BD2C1FD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color w:val="000000"/>
                <w:szCs w:val="24"/>
                <w:lang w:val="en-US"/>
              </w:rPr>
              <w:t>TPS75201QPWP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F68FAAE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1309</w:t>
            </w: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EP1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4965A1AE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</w:tr>
      <w:tr w:rsidR="00674D25" w:rsidRPr="00CF2076" w14:paraId="27F8041F" w14:textId="77777777" w:rsidTr="00524C60">
        <w:tc>
          <w:tcPr>
            <w:tcW w:w="4395" w:type="dxa"/>
            <w:shd w:val="clear" w:color="auto" w:fill="auto"/>
            <w:vAlign w:val="center"/>
          </w:tcPr>
          <w:p w14:paraId="04A501F2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Занимаемая площадь, мм</w:t>
            </w:r>
            <w:r w:rsidRPr="00CF2076">
              <w:rPr>
                <w:rStyle w:val="FontStyle112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49484F5F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6</w:t>
            </w: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.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>6х6</w:t>
            </w: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.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619BAA9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2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>0x</w:t>
            </w: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41AECB7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Не более 10х8</w:t>
            </w:r>
          </w:p>
        </w:tc>
      </w:tr>
      <w:tr w:rsidR="00674D25" w:rsidRPr="00CF2076" w14:paraId="1D45E283" w14:textId="77777777" w:rsidTr="00524C60">
        <w:tc>
          <w:tcPr>
            <w:tcW w:w="4395" w:type="dxa"/>
            <w:shd w:val="clear" w:color="auto" w:fill="auto"/>
            <w:vAlign w:val="center"/>
          </w:tcPr>
          <w:p w14:paraId="70C2D25B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Выходное напряжение, В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7D0CD6A1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регулируемое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092DC24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1.8, 2.5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4D144272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1.8, 2.5</w:t>
            </w:r>
          </w:p>
        </w:tc>
      </w:tr>
      <w:tr w:rsidR="00674D25" w:rsidRPr="00CF2076" w14:paraId="65A0DC57" w14:textId="77777777" w:rsidTr="00524C60">
        <w:tc>
          <w:tcPr>
            <w:tcW w:w="4395" w:type="dxa"/>
            <w:shd w:val="clear" w:color="auto" w:fill="auto"/>
            <w:vAlign w:val="center"/>
          </w:tcPr>
          <w:p w14:paraId="1D0F7FED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Ток нагрузки, А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76AB73BF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A845F9F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3552CB5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</w:tr>
      <w:tr w:rsidR="00674D25" w:rsidRPr="00CF2076" w14:paraId="5E6CEDA3" w14:textId="77777777" w:rsidTr="00524C60">
        <w:tc>
          <w:tcPr>
            <w:tcW w:w="4395" w:type="dxa"/>
            <w:shd w:val="clear" w:color="auto" w:fill="auto"/>
            <w:vAlign w:val="center"/>
          </w:tcPr>
          <w:p w14:paraId="6731E579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Перегрузочная способность (кратковременная)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003D3411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703333D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4.5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0D17471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6</w:t>
            </w:r>
          </w:p>
        </w:tc>
      </w:tr>
      <w:tr w:rsidR="00674D25" w:rsidRPr="00CF2076" w14:paraId="01215127" w14:textId="77777777" w:rsidTr="00524C60">
        <w:tc>
          <w:tcPr>
            <w:tcW w:w="4395" w:type="dxa"/>
            <w:shd w:val="clear" w:color="auto" w:fill="auto"/>
            <w:vAlign w:val="center"/>
          </w:tcPr>
          <w:p w14:paraId="13E57736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Качество выходного напряжения, %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651B02CB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0.01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8471E14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0.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B59DA87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не хуже 0.1</w:t>
            </w:r>
          </w:p>
        </w:tc>
      </w:tr>
      <w:tr w:rsidR="00674D25" w:rsidRPr="00CF2076" w14:paraId="7DEA0D92" w14:textId="77777777" w:rsidTr="00524C60">
        <w:tc>
          <w:tcPr>
            <w:tcW w:w="4395" w:type="dxa"/>
            <w:shd w:val="clear" w:color="auto" w:fill="auto"/>
            <w:vAlign w:val="center"/>
          </w:tcPr>
          <w:p w14:paraId="7632EC0E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1A96B958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3512556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7B1208D7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7864DBE5" w14:textId="77777777" w:rsidR="00674D25" w:rsidRDefault="00674D25" w:rsidP="00674D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4D681" w14:textId="69D7CCD5" w:rsidR="00674D25" w:rsidRPr="0090757E" w:rsidRDefault="00674D25" w:rsidP="00674D2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4D25">
        <w:rPr>
          <w:rFonts w:ascii="Times New Roman" w:hAnsi="Times New Roman"/>
          <w:sz w:val="24"/>
          <w:szCs w:val="24"/>
          <w:highlight w:val="yellow"/>
        </w:rPr>
        <w:t>Регулируемый стабилизатор напряжения положительной полярности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74D25">
        <w:rPr>
          <w:rStyle w:val="FontStyle102"/>
          <w:sz w:val="24"/>
          <w:szCs w:val="24"/>
          <w:highlight w:val="yellow"/>
          <w:lang w:val="en-US"/>
        </w:rPr>
        <w:t>TPS</w:t>
      </w:r>
      <w:r w:rsidRPr="00674D25">
        <w:rPr>
          <w:rStyle w:val="FontStyle102"/>
          <w:sz w:val="24"/>
          <w:szCs w:val="24"/>
          <w:highlight w:val="yellow"/>
        </w:rPr>
        <w:t>75201</w:t>
      </w:r>
      <w:r w:rsidRPr="00674D25">
        <w:rPr>
          <w:rStyle w:val="FontStyle102"/>
          <w:sz w:val="24"/>
          <w:szCs w:val="24"/>
          <w:highlight w:val="yellow"/>
          <w:lang w:val="en-US"/>
        </w:rPr>
        <w:t>QPWP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1B5E582" w14:textId="1E79AC73" w:rsidR="00674D25" w:rsidRDefault="00674D25" w:rsidP="00674D2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На момент разработки данн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90757E">
        <w:rPr>
          <w:rFonts w:ascii="Times New Roman" w:hAnsi="Times New Roman" w:cs="Times New Roman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46770E">
        <w:rPr>
          <w:rFonts w:ascii="Times New Roman" w:hAnsi="Times New Roman"/>
          <w:color w:val="000000"/>
          <w:sz w:val="24"/>
          <w:szCs w:val="24"/>
        </w:rPr>
        <w:t>ТУ</w:t>
      </w:r>
      <w:r w:rsidR="0046770E">
        <w:rPr>
          <w:rFonts w:ascii="Times New Roman" w:hAnsi="Times New Roman"/>
          <w:sz w:val="24"/>
          <w:szCs w:val="24"/>
        </w:rPr>
        <w:t xml:space="preserve">, 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r w:rsidRPr="0090757E">
        <w:rPr>
          <w:rFonts w:ascii="Times New Roman" w:hAnsi="Times New Roman" w:cs="Times New Roman"/>
          <w:sz w:val="24"/>
          <w:szCs w:val="24"/>
        </w:rPr>
        <w:t>аналогов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ЭРИ отечественного производства с требуемыми характеристиками не существовало. </w:t>
      </w:r>
    </w:p>
    <w:p w14:paraId="1A32937B" w14:textId="77777777" w:rsidR="00674D25" w:rsidRPr="0090757E" w:rsidRDefault="00674D25" w:rsidP="00674D2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15094B3" w14:textId="660CA838" w:rsidR="00674D25" w:rsidRPr="00776E82" w:rsidRDefault="00674D25" w:rsidP="00674D2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674D25">
        <w:rPr>
          <w:rStyle w:val="FontStyle102"/>
          <w:sz w:val="24"/>
          <w:szCs w:val="24"/>
          <w:highlight w:val="yellow"/>
          <w:lang w:val="en-US"/>
        </w:rPr>
        <w:t>TPS</w:t>
      </w:r>
      <w:r w:rsidRPr="00674D25">
        <w:rPr>
          <w:rStyle w:val="FontStyle102"/>
          <w:sz w:val="24"/>
          <w:szCs w:val="24"/>
          <w:highlight w:val="yellow"/>
        </w:rPr>
        <w:t>75201</w:t>
      </w:r>
      <w:r w:rsidRPr="00674D25">
        <w:rPr>
          <w:rStyle w:val="FontStyle102"/>
          <w:sz w:val="24"/>
          <w:szCs w:val="24"/>
          <w:highlight w:val="yellow"/>
          <w:lang w:val="en-US"/>
        </w:rPr>
        <w:t>QPWP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r w:rsidRPr="00674D25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B6567A7" w14:textId="6B6E4CA1" w:rsidR="00674D25" w:rsidRPr="00776E82" w:rsidRDefault="00674D25" w:rsidP="00674D2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674D25">
        <w:rPr>
          <w:rStyle w:val="FontStyle102"/>
          <w:sz w:val="24"/>
          <w:szCs w:val="24"/>
          <w:highlight w:val="yellow"/>
          <w:lang w:val="en-US"/>
        </w:rPr>
        <w:t>TPS</w:t>
      </w:r>
      <w:r w:rsidRPr="00674D25">
        <w:rPr>
          <w:rStyle w:val="FontStyle102"/>
          <w:sz w:val="24"/>
          <w:szCs w:val="24"/>
          <w:highlight w:val="yellow"/>
        </w:rPr>
        <w:t>75201</w:t>
      </w:r>
      <w:r w:rsidRPr="00674D25">
        <w:rPr>
          <w:rStyle w:val="FontStyle102"/>
          <w:sz w:val="24"/>
          <w:szCs w:val="24"/>
          <w:highlight w:val="yellow"/>
          <w:lang w:val="en-US"/>
        </w:rPr>
        <w:t>QPWP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6B9E25" w14:textId="1CF8F8ED" w:rsidR="00674D25" w:rsidRDefault="00674D25">
      <w:pPr>
        <w:rPr>
          <w:lang w:val="x-none"/>
        </w:rPr>
      </w:pPr>
    </w:p>
    <w:p w14:paraId="16725040" w14:textId="3A7D6AE9" w:rsidR="00674D25" w:rsidRDefault="00674D25">
      <w:pPr>
        <w:rPr>
          <w:lang w:val="x-none"/>
        </w:rPr>
      </w:pPr>
    </w:p>
    <w:p w14:paraId="787B474E" w14:textId="2C6B734C" w:rsidR="00674D25" w:rsidRDefault="00674D25">
      <w:pPr>
        <w:rPr>
          <w:lang w:val="x-none"/>
        </w:rPr>
      </w:pPr>
    </w:p>
    <w:p w14:paraId="0C24CE20" w14:textId="0119E88F" w:rsidR="00674D25" w:rsidRPr="00776E82" w:rsidRDefault="00674D25" w:rsidP="00674D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74D25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TPS</w:t>
      </w:r>
      <w:r w:rsidRPr="00674D25">
        <w:rPr>
          <w:rFonts w:ascii="Times New Roman" w:hAnsi="Times New Roman"/>
          <w:b/>
          <w:color w:val="000000"/>
          <w:sz w:val="24"/>
          <w:szCs w:val="24"/>
          <w:highlight w:val="yellow"/>
        </w:rPr>
        <w:t>767</w:t>
      </w:r>
      <w:r w:rsidRPr="00674D25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D</w:t>
      </w:r>
      <w:r w:rsidRPr="00674D25">
        <w:rPr>
          <w:rFonts w:ascii="Times New Roman" w:hAnsi="Times New Roman"/>
          <w:b/>
          <w:color w:val="000000"/>
          <w:sz w:val="24"/>
          <w:szCs w:val="24"/>
          <w:highlight w:val="yellow"/>
        </w:rPr>
        <w:t>301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674D25">
        <w:rPr>
          <w:rFonts w:ascii="Times New Roman" w:hAnsi="Times New Roman"/>
          <w:b/>
          <w:sz w:val="24"/>
          <w:szCs w:val="24"/>
          <w:highlight w:val="yellow"/>
        </w:rPr>
        <w:t>Texas Instruments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C977482" w14:textId="77777777" w:rsidR="00674D25" w:rsidRPr="00CF2076" w:rsidRDefault="00674D25" w:rsidP="00674D25">
      <w:pPr>
        <w:widowControl w:val="0"/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bookmarkStart w:id="3" w:name="_Hlk130819332"/>
      <w:r w:rsidRPr="00CF2076">
        <w:rPr>
          <w:rStyle w:val="FontStyle102"/>
          <w:sz w:val="24"/>
          <w:szCs w:val="24"/>
          <w:lang w:val="en-US"/>
        </w:rPr>
        <w:t>TPS</w:t>
      </w:r>
      <w:r w:rsidRPr="00CF2076">
        <w:rPr>
          <w:rStyle w:val="FontStyle102"/>
          <w:sz w:val="24"/>
          <w:szCs w:val="24"/>
        </w:rPr>
        <w:t>767</w:t>
      </w:r>
      <w:r w:rsidRPr="00CF2076">
        <w:rPr>
          <w:rStyle w:val="FontStyle102"/>
          <w:sz w:val="24"/>
          <w:szCs w:val="24"/>
          <w:lang w:val="en-US"/>
        </w:rPr>
        <w:t>D</w:t>
      </w:r>
      <w:r w:rsidRPr="00CF2076">
        <w:rPr>
          <w:rStyle w:val="FontStyle102"/>
          <w:sz w:val="24"/>
          <w:szCs w:val="24"/>
        </w:rPr>
        <w:t>301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bookmarkEnd w:id="3"/>
      <w:r w:rsidRPr="00CF2076">
        <w:rPr>
          <w:rStyle w:val="FontStyle102"/>
          <w:sz w:val="24"/>
          <w:szCs w:val="24"/>
        </w:rPr>
        <w:t>применен в контроллере местного поста управления. Сдвоенный источник питания ядра, периферии микросхем программируемой логики. Рекомендован для применения фирмой изготовителем программируемой логики.</w:t>
      </w:r>
    </w:p>
    <w:p w14:paraId="62E5AA74" w14:textId="77777777" w:rsidR="00674D25" w:rsidRPr="00776E82" w:rsidRDefault="00674D25" w:rsidP="00674D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FC90BFE" w14:textId="77777777" w:rsidR="00674D25" w:rsidRPr="00776E82" w:rsidRDefault="00674D25" w:rsidP="00674D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01"/>
        <w:gridCol w:w="1843"/>
        <w:gridCol w:w="1842"/>
      </w:tblGrid>
      <w:tr w:rsidR="00674D25" w:rsidRPr="00CF2076" w14:paraId="1720C367" w14:textId="77777777" w:rsidTr="00524C60">
        <w:tc>
          <w:tcPr>
            <w:tcW w:w="4253" w:type="dxa"/>
            <w:vMerge w:val="restart"/>
            <w:shd w:val="clear" w:color="auto" w:fill="auto"/>
            <w:vAlign w:val="center"/>
          </w:tcPr>
          <w:p w14:paraId="05D6435A" w14:textId="77777777" w:rsidR="00674D25" w:rsidRPr="00CF2076" w:rsidRDefault="00674D25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07E27EA2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74D25" w:rsidRPr="00CF2076" w14:paraId="796749CD" w14:textId="77777777" w:rsidTr="00524C60">
        <w:tc>
          <w:tcPr>
            <w:tcW w:w="4253" w:type="dxa"/>
            <w:vMerge/>
            <w:shd w:val="clear" w:color="auto" w:fill="auto"/>
            <w:vAlign w:val="center"/>
          </w:tcPr>
          <w:p w14:paraId="5EF502E2" w14:textId="77777777" w:rsidR="00674D25" w:rsidRPr="00CF2076" w:rsidRDefault="00674D25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7C8857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87758E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</w:rPr>
              <w:t>о</w:t>
            </w:r>
            <w:proofErr w:type="spellStart"/>
            <w:r w:rsidRPr="00CF2076">
              <w:rPr>
                <w:szCs w:val="24"/>
                <w:lang w:val="en-US"/>
              </w:rPr>
              <w:t>течественный</w:t>
            </w:r>
            <w:proofErr w:type="spellEnd"/>
            <w:r w:rsidRPr="00CF2076">
              <w:rPr>
                <w:szCs w:val="24"/>
                <w:lang w:val="en-US"/>
              </w:rPr>
              <w:t xml:space="preserve"> </w:t>
            </w:r>
            <w:r w:rsidRPr="00CF2076">
              <w:rPr>
                <w:szCs w:val="24"/>
              </w:rPr>
              <w:t>аналог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B59D7B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674D25" w:rsidRPr="00CF2076" w14:paraId="731C51E6" w14:textId="77777777" w:rsidTr="00524C60">
        <w:tc>
          <w:tcPr>
            <w:tcW w:w="4253" w:type="dxa"/>
            <w:vMerge/>
            <w:shd w:val="clear" w:color="auto" w:fill="auto"/>
            <w:vAlign w:val="center"/>
          </w:tcPr>
          <w:p w14:paraId="0A8740AD" w14:textId="77777777" w:rsidR="00674D25" w:rsidRPr="00CF2076" w:rsidRDefault="00674D25" w:rsidP="00524C60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C8E26D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  <w:lang w:val="en-US"/>
              </w:rPr>
              <w:t>TPS767D301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A31E35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1309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EP1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CA89FC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674D25" w:rsidRPr="00CF2076" w14:paraId="17E4DFA6" w14:textId="77777777" w:rsidTr="00524C60">
        <w:tc>
          <w:tcPr>
            <w:tcW w:w="4253" w:type="dxa"/>
            <w:shd w:val="clear" w:color="auto" w:fill="auto"/>
            <w:vAlign w:val="center"/>
          </w:tcPr>
          <w:p w14:paraId="207EDE17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1AE3CF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6.6х9.4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A252AB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2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>0x</w:t>
            </w:r>
            <w:r w:rsidRPr="00CF2076">
              <w:rPr>
                <w:rStyle w:val="FontStyle112"/>
                <w:color w:val="00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4A351F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10x8</w:t>
            </w:r>
          </w:p>
        </w:tc>
      </w:tr>
      <w:tr w:rsidR="00674D25" w:rsidRPr="00CF2076" w14:paraId="350CECB0" w14:textId="77777777" w:rsidTr="00524C60">
        <w:tc>
          <w:tcPr>
            <w:tcW w:w="4253" w:type="dxa"/>
            <w:shd w:val="clear" w:color="auto" w:fill="auto"/>
            <w:vAlign w:val="center"/>
          </w:tcPr>
          <w:p w14:paraId="4264A0AC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74B742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A73178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21C846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2.5, 3.3</w:t>
            </w:r>
          </w:p>
        </w:tc>
      </w:tr>
      <w:tr w:rsidR="00674D25" w:rsidRPr="00CF2076" w14:paraId="68B02329" w14:textId="77777777" w:rsidTr="00524C60">
        <w:tc>
          <w:tcPr>
            <w:tcW w:w="4253" w:type="dxa"/>
            <w:shd w:val="clear" w:color="auto" w:fill="auto"/>
            <w:vAlign w:val="center"/>
          </w:tcPr>
          <w:p w14:paraId="4BE0EBD0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Ток нагрузки, 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C3562B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CD6DA9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1F4D585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</w:t>
            </w:r>
          </w:p>
        </w:tc>
      </w:tr>
      <w:tr w:rsidR="00674D25" w:rsidRPr="00CF2076" w14:paraId="27E68686" w14:textId="77777777" w:rsidTr="00524C60">
        <w:tc>
          <w:tcPr>
            <w:tcW w:w="4253" w:type="dxa"/>
            <w:shd w:val="clear" w:color="auto" w:fill="auto"/>
            <w:vAlign w:val="center"/>
          </w:tcPr>
          <w:p w14:paraId="4841BF8D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Перегрузочная способность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5E4E08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E43929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4.5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71B2D5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674D25" w:rsidRPr="00CF2076" w14:paraId="4BA953E7" w14:textId="77777777" w:rsidTr="00524C60">
        <w:tc>
          <w:tcPr>
            <w:tcW w:w="4253" w:type="dxa"/>
            <w:shd w:val="clear" w:color="auto" w:fill="auto"/>
            <w:vAlign w:val="center"/>
          </w:tcPr>
          <w:p w14:paraId="51C380CB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Качество выходного напряжения, %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30DBD7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0.01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6E96C0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0.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9A472D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не хуже 0.1</w:t>
            </w:r>
          </w:p>
        </w:tc>
      </w:tr>
      <w:tr w:rsidR="00674D25" w:rsidRPr="00CF2076" w14:paraId="3726B787" w14:textId="77777777" w:rsidTr="00524C60">
        <w:tc>
          <w:tcPr>
            <w:tcW w:w="4253" w:type="dxa"/>
            <w:shd w:val="clear" w:color="auto" w:fill="auto"/>
            <w:vAlign w:val="center"/>
          </w:tcPr>
          <w:p w14:paraId="3A04947E" w14:textId="77777777" w:rsidR="00674D25" w:rsidRPr="00CF2076" w:rsidRDefault="00674D2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C17BDD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B9C22D" w14:textId="77777777" w:rsidR="00674D25" w:rsidRPr="00CF2076" w:rsidRDefault="00674D2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5AF99C" w14:textId="77777777" w:rsidR="00674D25" w:rsidRPr="00CF2076" w:rsidRDefault="00674D25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74258131" w14:textId="77777777" w:rsidR="00674D25" w:rsidRDefault="00674D25" w:rsidP="00674D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A35D3" w14:textId="5AE96F05" w:rsidR="00674D25" w:rsidRPr="0090757E" w:rsidRDefault="00674D25" w:rsidP="00674D2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4D25">
        <w:rPr>
          <w:rFonts w:ascii="Times New Roman" w:hAnsi="Times New Roman"/>
          <w:sz w:val="24"/>
          <w:szCs w:val="24"/>
          <w:highlight w:val="yellow"/>
        </w:rPr>
        <w:t>Регулируемый стабилизатор напряжения положительной полярности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74D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TPS</w:t>
      </w:r>
      <w:r w:rsidRPr="00674D25">
        <w:rPr>
          <w:rFonts w:ascii="Times New Roman" w:hAnsi="Times New Roman" w:cs="Times New Roman"/>
          <w:sz w:val="24"/>
          <w:szCs w:val="24"/>
          <w:highlight w:val="yellow"/>
        </w:rPr>
        <w:t>767</w:t>
      </w:r>
      <w:r w:rsidRPr="00674D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674D25">
        <w:rPr>
          <w:rFonts w:ascii="Times New Roman" w:hAnsi="Times New Roman" w:cs="Times New Roman"/>
          <w:sz w:val="24"/>
          <w:szCs w:val="24"/>
          <w:highlight w:val="yellow"/>
        </w:rPr>
        <w:t>301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74FD7C4" w14:textId="7EB91CF9" w:rsidR="00674D25" w:rsidRDefault="00674D25" w:rsidP="00674D2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46770E">
        <w:rPr>
          <w:rFonts w:ascii="Times New Roman" w:hAnsi="Times New Roman"/>
          <w:color w:val="000000"/>
          <w:sz w:val="24"/>
          <w:szCs w:val="24"/>
        </w:rPr>
        <w:t>ТУ</w:t>
      </w:r>
      <w:r w:rsidR="0046770E">
        <w:rPr>
          <w:rFonts w:ascii="Times New Roman" w:hAnsi="Times New Roman"/>
          <w:sz w:val="24"/>
          <w:szCs w:val="24"/>
        </w:rPr>
        <w:t xml:space="preserve">, 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r w:rsidRPr="0090757E">
        <w:rPr>
          <w:rFonts w:ascii="Times New Roman" w:hAnsi="Times New Roman" w:cs="Times New Roman"/>
          <w:sz w:val="24"/>
          <w:szCs w:val="24"/>
        </w:rPr>
        <w:t>аналогов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ЭРИ отечественного производства с требуемыми характеристиками не существовало. </w:t>
      </w:r>
    </w:p>
    <w:p w14:paraId="6D153432" w14:textId="77777777" w:rsidR="00674D25" w:rsidRPr="0090757E" w:rsidRDefault="00674D25" w:rsidP="00674D2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18052A1" w14:textId="6267FF23" w:rsidR="00674D25" w:rsidRPr="00776E82" w:rsidRDefault="00674D25" w:rsidP="00674D2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674D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TPS</w:t>
      </w:r>
      <w:r w:rsidRPr="00674D25">
        <w:rPr>
          <w:rFonts w:ascii="Times New Roman" w:hAnsi="Times New Roman" w:cs="Times New Roman"/>
          <w:sz w:val="24"/>
          <w:szCs w:val="24"/>
          <w:highlight w:val="yellow"/>
        </w:rPr>
        <w:t>767</w:t>
      </w:r>
      <w:r w:rsidRPr="00674D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674D25">
        <w:rPr>
          <w:rFonts w:ascii="Times New Roman" w:hAnsi="Times New Roman" w:cs="Times New Roman"/>
          <w:sz w:val="24"/>
          <w:szCs w:val="24"/>
          <w:highlight w:val="yellow"/>
        </w:rPr>
        <w:t xml:space="preserve">301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74D25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2EEDD0F" w14:textId="3B2D4CA9" w:rsidR="00674D25" w:rsidRPr="00776E82" w:rsidRDefault="00674D25" w:rsidP="00674D2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674D25">
        <w:rPr>
          <w:rStyle w:val="FontStyle102"/>
          <w:sz w:val="24"/>
          <w:szCs w:val="24"/>
          <w:highlight w:val="yellow"/>
          <w:lang w:val="en-US"/>
        </w:rPr>
        <w:t>TPS</w:t>
      </w:r>
      <w:r w:rsidRPr="00674D25">
        <w:rPr>
          <w:rStyle w:val="FontStyle102"/>
          <w:sz w:val="24"/>
          <w:szCs w:val="24"/>
          <w:highlight w:val="yellow"/>
        </w:rPr>
        <w:t>767</w:t>
      </w:r>
      <w:r w:rsidRPr="00674D25">
        <w:rPr>
          <w:rStyle w:val="FontStyle102"/>
          <w:sz w:val="24"/>
          <w:szCs w:val="24"/>
          <w:highlight w:val="yellow"/>
          <w:lang w:val="en-US"/>
        </w:rPr>
        <w:t>D</w:t>
      </w:r>
      <w:r w:rsidRPr="00674D25">
        <w:rPr>
          <w:rStyle w:val="FontStyle102"/>
          <w:sz w:val="24"/>
          <w:szCs w:val="24"/>
          <w:highlight w:val="yellow"/>
        </w:rPr>
        <w:t>301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32FD1B" w14:textId="2534215D" w:rsidR="00674D25" w:rsidRDefault="00674D25">
      <w:pPr>
        <w:rPr>
          <w:lang w:val="x-none"/>
        </w:rPr>
      </w:pPr>
    </w:p>
    <w:p w14:paraId="5BF0BA2F" w14:textId="3D238F44" w:rsidR="001B3DC5" w:rsidRDefault="001B3DC5">
      <w:pPr>
        <w:rPr>
          <w:lang w:val="x-none"/>
        </w:rPr>
      </w:pPr>
    </w:p>
    <w:p w14:paraId="183BF6A7" w14:textId="4F721B11" w:rsidR="001B3DC5" w:rsidRDefault="001B3DC5">
      <w:pPr>
        <w:rPr>
          <w:lang w:val="x-none"/>
        </w:rPr>
      </w:pPr>
    </w:p>
    <w:p w14:paraId="67853011" w14:textId="7B91F4A8" w:rsidR="001B3DC5" w:rsidRDefault="001B3DC5">
      <w:pPr>
        <w:rPr>
          <w:lang w:val="x-none"/>
        </w:rPr>
      </w:pPr>
    </w:p>
    <w:p w14:paraId="2963D43B" w14:textId="75D1B75E" w:rsidR="001B3DC5" w:rsidRDefault="001B3DC5">
      <w:pPr>
        <w:rPr>
          <w:lang w:val="x-none"/>
        </w:rPr>
      </w:pPr>
    </w:p>
    <w:p w14:paraId="09748C7C" w14:textId="573E23EC" w:rsidR="001B3DC5" w:rsidRDefault="001B3DC5">
      <w:pPr>
        <w:rPr>
          <w:lang w:val="x-none"/>
        </w:rPr>
      </w:pPr>
    </w:p>
    <w:p w14:paraId="225CD8F6" w14:textId="3B009A50" w:rsidR="001B3DC5" w:rsidRPr="00776E82" w:rsidRDefault="001B3DC5" w:rsidP="001B3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bookmarkStart w:id="4" w:name="_Hlk130819459"/>
      <w:r w:rsidRPr="001B3DC5">
        <w:rPr>
          <w:rFonts w:ascii="Times New Roman" w:hAnsi="Times New Roman"/>
          <w:b/>
          <w:color w:val="000000"/>
          <w:sz w:val="24"/>
          <w:szCs w:val="24"/>
          <w:highlight w:val="yellow"/>
        </w:rPr>
        <w:t>VRB2405ZP-6WR2</w:t>
      </w:r>
      <w:r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bookmarkEnd w:id="4"/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5" w:name="_Hlk130819563"/>
      <w:proofErr w:type="spellStart"/>
      <w:r w:rsidRPr="001B3DC5">
        <w:rPr>
          <w:rFonts w:ascii="Times New Roman" w:hAnsi="Times New Roman"/>
          <w:b/>
          <w:sz w:val="24"/>
          <w:szCs w:val="24"/>
          <w:highlight w:val="yellow"/>
        </w:rPr>
        <w:t>Mornsun</w:t>
      </w:r>
      <w:proofErr w:type="spellEnd"/>
      <w:r w:rsidRPr="001B3DC5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5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CC5434C" w14:textId="77777777" w:rsidR="001B3DC5" w:rsidRPr="00CF2076" w:rsidRDefault="001B3DC5" w:rsidP="001B3DC5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bookmarkStart w:id="6" w:name="_Hlk130819450"/>
      <w:r w:rsidRPr="00CF2076">
        <w:rPr>
          <w:rStyle w:val="FontStyle102"/>
          <w:sz w:val="24"/>
          <w:szCs w:val="24"/>
        </w:rPr>
        <w:t xml:space="preserve">Малогабаритный источник питания </w:t>
      </w:r>
      <w:bookmarkEnd w:id="6"/>
      <w:r w:rsidRPr="00CF2076">
        <w:rPr>
          <w:rFonts w:ascii="Times New Roman" w:hAnsi="Times New Roman"/>
          <w:sz w:val="24"/>
          <w:szCs w:val="24"/>
          <w:lang w:val="en-US"/>
        </w:rPr>
        <w:t>VRB</w:t>
      </w:r>
      <w:r w:rsidRPr="00CF2076">
        <w:rPr>
          <w:rFonts w:ascii="Times New Roman" w:hAnsi="Times New Roman"/>
          <w:sz w:val="24"/>
          <w:szCs w:val="24"/>
        </w:rPr>
        <w:t>2405</w:t>
      </w:r>
      <w:r w:rsidRPr="00CF2076">
        <w:rPr>
          <w:rFonts w:ascii="Times New Roman" w:hAnsi="Times New Roman"/>
          <w:sz w:val="24"/>
          <w:szCs w:val="24"/>
          <w:lang w:val="en-US"/>
        </w:rPr>
        <w:t>ZP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WR</w:t>
      </w:r>
      <w:r w:rsidRPr="00CF2076">
        <w:rPr>
          <w:rFonts w:ascii="Times New Roman" w:hAnsi="Times New Roman"/>
          <w:sz w:val="24"/>
          <w:szCs w:val="24"/>
        </w:rPr>
        <w:t xml:space="preserve">2 </w:t>
      </w:r>
      <w:r w:rsidRPr="00CF2076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14:paraId="66B3BA6F" w14:textId="4DCC261E" w:rsidR="001B3DC5" w:rsidRPr="00CF2076" w:rsidRDefault="001B3DC5" w:rsidP="001B3DC5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гальванической развязки линий питания блока системы управления преобразователя частоты.</w:t>
      </w:r>
    </w:p>
    <w:p w14:paraId="097B4F26" w14:textId="77777777" w:rsidR="001B3DC5" w:rsidRPr="00776E82" w:rsidRDefault="001B3DC5" w:rsidP="001B3DC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A9815CE" w14:textId="77777777" w:rsidR="001B3DC5" w:rsidRPr="00776E82" w:rsidRDefault="001B3DC5" w:rsidP="001B3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126"/>
        <w:gridCol w:w="1728"/>
        <w:gridCol w:w="1674"/>
      </w:tblGrid>
      <w:tr w:rsidR="001B3DC5" w:rsidRPr="00CF2076" w14:paraId="3713965C" w14:textId="77777777" w:rsidTr="00524C60">
        <w:tc>
          <w:tcPr>
            <w:tcW w:w="4219" w:type="dxa"/>
            <w:vMerge w:val="restart"/>
            <w:shd w:val="clear" w:color="auto" w:fill="auto"/>
            <w:vAlign w:val="center"/>
          </w:tcPr>
          <w:p w14:paraId="0C3E605E" w14:textId="77777777" w:rsidR="001B3DC5" w:rsidRPr="00CF2076" w:rsidRDefault="001B3DC5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5003A667" w14:textId="77777777" w:rsidR="001B3DC5" w:rsidRPr="00CF2076" w:rsidRDefault="001B3DC5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1B3DC5" w:rsidRPr="00CF2076" w14:paraId="69A4523A" w14:textId="77777777" w:rsidTr="00524C60">
        <w:tc>
          <w:tcPr>
            <w:tcW w:w="4219" w:type="dxa"/>
            <w:vMerge/>
            <w:shd w:val="clear" w:color="auto" w:fill="auto"/>
            <w:vAlign w:val="center"/>
          </w:tcPr>
          <w:p w14:paraId="057C1234" w14:textId="77777777" w:rsidR="001B3DC5" w:rsidRPr="00CF2076" w:rsidRDefault="001B3DC5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3D31303" w14:textId="77777777" w:rsidR="001B3DC5" w:rsidRPr="00CF2076" w:rsidRDefault="001B3DC5" w:rsidP="00524C60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CF2076">
              <w:rPr>
                <w:szCs w:val="24"/>
              </w:rPr>
              <w:t>типономинала</w:t>
            </w:r>
            <w:proofErr w:type="spellEnd"/>
            <w:r w:rsidRPr="00CF2076">
              <w:rPr>
                <w:szCs w:val="24"/>
              </w:rPr>
              <w:t xml:space="preserve"> ЭКБ ИП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38CFD75" w14:textId="77777777" w:rsidR="001B3DC5" w:rsidRPr="00CF2076" w:rsidRDefault="001B3DC5" w:rsidP="00524C60">
            <w:pPr>
              <w:pStyle w:val="a4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</w:rPr>
              <w:t>аналога из Перечня ЭКБ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2E44127" w14:textId="77777777" w:rsidR="001B3DC5" w:rsidRPr="00CF2076" w:rsidRDefault="001B3DC5" w:rsidP="00524C60">
            <w:pPr>
              <w:pStyle w:val="a4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1B3DC5" w:rsidRPr="00CF2076" w14:paraId="3307CED6" w14:textId="77777777" w:rsidTr="00524C60">
        <w:tc>
          <w:tcPr>
            <w:tcW w:w="4219" w:type="dxa"/>
            <w:vMerge/>
            <w:shd w:val="clear" w:color="auto" w:fill="auto"/>
            <w:vAlign w:val="center"/>
          </w:tcPr>
          <w:p w14:paraId="5FF36BD6" w14:textId="77777777" w:rsidR="001B3DC5" w:rsidRPr="00CF2076" w:rsidRDefault="001B3DC5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87CD8BF" w14:textId="77777777" w:rsidR="001B3DC5" w:rsidRPr="00CF2076" w:rsidRDefault="001B3DC5" w:rsidP="00524C60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Применяе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szCs w:val="24"/>
                <w:lang w:val="en-US"/>
              </w:rPr>
              <w:t>VRB</w:t>
            </w:r>
            <w:r w:rsidRPr="00CF2076">
              <w:rPr>
                <w:szCs w:val="24"/>
              </w:rPr>
              <w:t>2405</w:t>
            </w:r>
            <w:r w:rsidRPr="00CF2076">
              <w:rPr>
                <w:szCs w:val="24"/>
                <w:lang w:val="en-US"/>
              </w:rPr>
              <w:t>ZP</w:t>
            </w:r>
            <w:r w:rsidRPr="00CF2076">
              <w:rPr>
                <w:szCs w:val="24"/>
              </w:rPr>
              <w:t>-6</w:t>
            </w:r>
            <w:r w:rsidRPr="00CF2076">
              <w:rPr>
                <w:szCs w:val="24"/>
                <w:lang w:val="en-US"/>
              </w:rPr>
              <w:t>WR</w:t>
            </w:r>
            <w:r w:rsidRPr="00CF2076">
              <w:rPr>
                <w:szCs w:val="24"/>
              </w:rPr>
              <w:t>2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893CF5D" w14:textId="77777777" w:rsidR="001B3DC5" w:rsidRPr="00CF2076" w:rsidRDefault="001B3DC5" w:rsidP="00524C60">
            <w:pPr>
              <w:pStyle w:val="a4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Аналог, построенный на 1114ЕУ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986CA33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1B3DC5" w:rsidRPr="00CF2076" w14:paraId="14D68BED" w14:textId="77777777" w:rsidTr="00524C60">
        <w:tc>
          <w:tcPr>
            <w:tcW w:w="4219" w:type="dxa"/>
            <w:shd w:val="clear" w:color="auto" w:fill="auto"/>
            <w:vAlign w:val="center"/>
          </w:tcPr>
          <w:p w14:paraId="4D96A615" w14:textId="77777777" w:rsidR="001B3DC5" w:rsidRPr="00CF2076" w:rsidRDefault="001B3DC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6E5244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E56BDFD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0C37118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1B3DC5" w:rsidRPr="00CF2076" w14:paraId="59B82FF4" w14:textId="77777777" w:rsidTr="00524C60">
        <w:tc>
          <w:tcPr>
            <w:tcW w:w="4219" w:type="dxa"/>
            <w:shd w:val="clear" w:color="auto" w:fill="auto"/>
            <w:vAlign w:val="center"/>
          </w:tcPr>
          <w:p w14:paraId="05C2AD49" w14:textId="77777777" w:rsidR="001B3DC5" w:rsidRPr="00CF2076" w:rsidRDefault="001B3DC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7E871D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91222D9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2.5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7CFCB54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5</w:t>
            </w:r>
          </w:p>
        </w:tc>
      </w:tr>
      <w:tr w:rsidR="001B3DC5" w:rsidRPr="00CF2076" w14:paraId="3DB2B781" w14:textId="77777777" w:rsidTr="00524C60">
        <w:tc>
          <w:tcPr>
            <w:tcW w:w="4219" w:type="dxa"/>
            <w:shd w:val="clear" w:color="auto" w:fill="auto"/>
            <w:vAlign w:val="center"/>
          </w:tcPr>
          <w:p w14:paraId="0A1486B3" w14:textId="77777777" w:rsidR="001B3DC5" w:rsidRPr="00CF2076" w:rsidRDefault="001B3DC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803973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6228C1FF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0A74FF1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1B3DC5" w:rsidRPr="00CF2076" w14:paraId="62C4E036" w14:textId="77777777" w:rsidTr="00524C60">
        <w:tc>
          <w:tcPr>
            <w:tcW w:w="4219" w:type="dxa"/>
            <w:shd w:val="clear" w:color="auto" w:fill="auto"/>
            <w:vAlign w:val="center"/>
          </w:tcPr>
          <w:p w14:paraId="0C36995F" w14:textId="77777777" w:rsidR="001B3DC5" w:rsidRPr="00CF2076" w:rsidRDefault="001B3DC5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Занимаемая источником площадь печатной платы, см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A68C42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6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15F830B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20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832DFEA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1B3DC5" w:rsidRPr="00CF2076" w14:paraId="2C42A963" w14:textId="77777777" w:rsidTr="00524C60">
        <w:tc>
          <w:tcPr>
            <w:tcW w:w="4219" w:type="dxa"/>
            <w:shd w:val="clear" w:color="auto" w:fill="auto"/>
            <w:vAlign w:val="center"/>
          </w:tcPr>
          <w:p w14:paraId="35DA5282" w14:textId="77777777" w:rsidR="001B3DC5" w:rsidRPr="00CF2076" w:rsidRDefault="001B3DC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9C055E" w14:textId="77777777" w:rsidR="001B3DC5" w:rsidRPr="00CF2076" w:rsidRDefault="001B3DC5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szCs w:val="24"/>
              </w:rPr>
              <w:t>30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6386AD34" w14:textId="77777777" w:rsidR="001B3DC5" w:rsidRPr="00CF2076" w:rsidRDefault="001B3DC5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szCs w:val="24"/>
              </w:rPr>
              <w:t>150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0AF9DB9" w14:textId="77777777" w:rsidR="001B3DC5" w:rsidRPr="00CF2076" w:rsidRDefault="001B3DC5" w:rsidP="00524C60">
            <w:pPr>
              <w:pStyle w:val="a4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не хуже 150</w:t>
            </w:r>
          </w:p>
        </w:tc>
      </w:tr>
      <w:tr w:rsidR="001B3DC5" w:rsidRPr="00CF2076" w14:paraId="34E1C176" w14:textId="77777777" w:rsidTr="00524C60">
        <w:tc>
          <w:tcPr>
            <w:tcW w:w="4219" w:type="dxa"/>
            <w:shd w:val="clear" w:color="auto" w:fill="auto"/>
            <w:vAlign w:val="center"/>
          </w:tcPr>
          <w:p w14:paraId="1468F304" w14:textId="77777777" w:rsidR="001B3DC5" w:rsidRPr="00CF2076" w:rsidRDefault="001B3DC5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3F8ED6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6576BEE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2D4482D" w14:textId="77777777" w:rsidR="001B3DC5" w:rsidRPr="00CF2076" w:rsidRDefault="001B3DC5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</w:tbl>
    <w:p w14:paraId="1DA991FD" w14:textId="77777777" w:rsidR="001B3DC5" w:rsidRDefault="001B3DC5" w:rsidP="001B3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25794" w14:textId="741F788F" w:rsidR="001B3DC5" w:rsidRPr="0090757E" w:rsidRDefault="001B3DC5" w:rsidP="001B3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3DC5">
        <w:rPr>
          <w:rFonts w:ascii="Times New Roman" w:hAnsi="Times New Roman"/>
          <w:sz w:val="24"/>
          <w:szCs w:val="24"/>
          <w:highlight w:val="yellow"/>
        </w:rPr>
        <w:t xml:space="preserve">Малогабаритный источник </w:t>
      </w:r>
      <w:proofErr w:type="gramStart"/>
      <w:r w:rsidRPr="001B3DC5">
        <w:rPr>
          <w:rFonts w:ascii="Times New Roman" w:hAnsi="Times New Roman"/>
          <w:sz w:val="24"/>
          <w:szCs w:val="24"/>
          <w:highlight w:val="yellow"/>
        </w:rPr>
        <w:t xml:space="preserve">питания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-VRB2405ZP 6WR2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AF672E0" w14:textId="7F73069B" w:rsidR="001B3DC5" w:rsidRDefault="001B3DC5" w:rsidP="001B3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ТУ</w:t>
      </w:r>
      <w:r w:rsidR="0046770E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4BA1D85C" w14:textId="77777777" w:rsidR="001B3DC5" w:rsidRPr="0090757E" w:rsidRDefault="001B3DC5" w:rsidP="001B3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AF62B39" w14:textId="35AE3F20" w:rsidR="001B3DC5" w:rsidRPr="00776E82" w:rsidRDefault="001B3DC5" w:rsidP="001B3D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VRB2405ZP 6WR2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1B3DC5">
        <w:rPr>
          <w:rFonts w:ascii="Times New Roman" w:hAnsi="Times New Roman"/>
          <w:sz w:val="24"/>
          <w:szCs w:val="24"/>
          <w:highlight w:val="yellow"/>
        </w:rPr>
        <w:t>Mornsun</w:t>
      </w:r>
      <w:proofErr w:type="spellEnd"/>
      <w:r w:rsidRPr="001B3DC5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0E4EF76" w14:textId="0F768313" w:rsidR="001B3DC5" w:rsidRPr="00776E82" w:rsidRDefault="001B3DC5" w:rsidP="001B3D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VRB2405ZP 6WR2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F4FB64" w14:textId="6A51B473" w:rsidR="001B3DC5" w:rsidRDefault="001B3DC5">
      <w:pPr>
        <w:rPr>
          <w:lang w:val="x-none"/>
        </w:rPr>
      </w:pPr>
    </w:p>
    <w:p w14:paraId="5B848BAC" w14:textId="06EF34E8" w:rsidR="001B3DC5" w:rsidRDefault="001B3DC5">
      <w:pPr>
        <w:rPr>
          <w:lang w:val="x-none"/>
        </w:rPr>
      </w:pPr>
    </w:p>
    <w:p w14:paraId="21CD5F95" w14:textId="5ED88C8D" w:rsidR="001B3DC5" w:rsidRDefault="001B3DC5">
      <w:pPr>
        <w:rPr>
          <w:lang w:val="x-none"/>
        </w:rPr>
      </w:pPr>
    </w:p>
    <w:p w14:paraId="1C5AE612" w14:textId="66390565" w:rsidR="001B3DC5" w:rsidRDefault="001B3DC5">
      <w:pPr>
        <w:rPr>
          <w:lang w:val="x-none"/>
        </w:rPr>
      </w:pPr>
    </w:p>
    <w:p w14:paraId="377F0EA6" w14:textId="667688E1" w:rsidR="001B3DC5" w:rsidRPr="00776E82" w:rsidRDefault="00020EA7" w:rsidP="001B3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</w:t>
      </w:r>
      <w:r w:rsidR="001B3D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1B3DC5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1B3DC5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1B3DC5"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</w:t>
      </w:r>
      <w:r w:rsidR="001B3DC5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AM1D-240505D </w:t>
      </w:r>
      <w:r w:rsidR="001B3DC5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7" w:name="_Hlk130820441"/>
      <w:proofErr w:type="spellStart"/>
      <w:r w:rsidRPr="00020EA7">
        <w:rPr>
          <w:rFonts w:ascii="Times New Roman" w:hAnsi="Times New Roman"/>
          <w:b/>
          <w:sz w:val="24"/>
          <w:szCs w:val="24"/>
        </w:rPr>
        <w:t>Aimtec</w:t>
      </w:r>
      <w:proofErr w:type="spellEnd"/>
      <w:r w:rsidRPr="00020EA7">
        <w:rPr>
          <w:rFonts w:ascii="Times New Roman" w:hAnsi="Times New Roman"/>
          <w:b/>
          <w:sz w:val="24"/>
          <w:szCs w:val="24"/>
        </w:rPr>
        <w:t xml:space="preserve"> </w:t>
      </w:r>
      <w:bookmarkEnd w:id="7"/>
      <w:r w:rsidR="001B3D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1B3DC5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1B3D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1B3DC5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1B3D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8DA21FF" w14:textId="2BACE906" w:rsidR="00020EA7" w:rsidRPr="00CF2076" w:rsidRDefault="00020EA7" w:rsidP="00020EA7">
      <w:pPr>
        <w:tabs>
          <w:tab w:val="left" w:pos="993"/>
          <w:tab w:val="left" w:pos="9355"/>
        </w:tabs>
        <w:spacing w:after="0" w:line="264" w:lineRule="auto"/>
        <w:ind w:right="-1" w:firstLine="567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двухканальный источник питания </w:t>
      </w:r>
      <w:bookmarkStart w:id="8" w:name="_Hlk130820275"/>
      <w:r w:rsidRPr="00CF2076">
        <w:rPr>
          <w:rFonts w:ascii="Times New Roman" w:hAnsi="Times New Roman"/>
          <w:sz w:val="24"/>
          <w:szCs w:val="24"/>
        </w:rPr>
        <w:t xml:space="preserve">AM1D-240505D </w:t>
      </w:r>
      <w:bookmarkEnd w:id="8"/>
      <w:r w:rsidRPr="00CF2076">
        <w:rPr>
          <w:rStyle w:val="FontStyle102"/>
          <w:sz w:val="24"/>
          <w:szCs w:val="24"/>
        </w:rPr>
        <w:t>используется в контроллере местного поста управления. Предназначен для реализации одноплатной 16-ти канальной полностью изолированной конструкции модуля аналогового ввода в формате 3</w:t>
      </w:r>
      <w:r w:rsidRPr="00CF2076">
        <w:rPr>
          <w:rStyle w:val="FontStyle102"/>
          <w:sz w:val="24"/>
          <w:szCs w:val="24"/>
          <w:lang w:val="en-US"/>
        </w:rPr>
        <w:t>U</w:t>
      </w:r>
      <w:r w:rsidRPr="00CF2076">
        <w:rPr>
          <w:rStyle w:val="FontStyle102"/>
          <w:sz w:val="24"/>
          <w:szCs w:val="24"/>
        </w:rPr>
        <w:t xml:space="preserve"> и позволяет </w:t>
      </w:r>
      <w:r w:rsidRPr="00CF2076">
        <w:rPr>
          <w:rStyle w:val="FontStyle102"/>
          <w:color w:val="000000"/>
          <w:sz w:val="24"/>
          <w:szCs w:val="24"/>
        </w:rPr>
        <w:t xml:space="preserve">выполнить </w:t>
      </w:r>
      <w:r w:rsidR="00BE6181">
        <w:rPr>
          <w:rStyle w:val="FontStyle102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Style w:val="FontStyle102"/>
          <w:color w:val="000000"/>
          <w:sz w:val="24"/>
          <w:szCs w:val="24"/>
        </w:rPr>
        <w:t>в части стойкости</w:t>
      </w:r>
      <w:r w:rsidRPr="00CF2076">
        <w:rPr>
          <w:rStyle w:val="FontStyle102"/>
          <w:sz w:val="24"/>
          <w:szCs w:val="24"/>
        </w:rPr>
        <w:t xml:space="preserve"> к внешним воздействиям, в отношении надежности и обеспечению безопасности.</w:t>
      </w:r>
    </w:p>
    <w:p w14:paraId="63444F92" w14:textId="77777777" w:rsidR="001B3DC5" w:rsidRPr="00776E82" w:rsidRDefault="001B3DC5" w:rsidP="001B3DC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EAD6F00" w14:textId="77777777" w:rsidR="001B3DC5" w:rsidRPr="00776E82" w:rsidRDefault="001B3DC5" w:rsidP="001B3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7"/>
        <w:gridCol w:w="2017"/>
        <w:gridCol w:w="1936"/>
        <w:gridCol w:w="1525"/>
      </w:tblGrid>
      <w:tr w:rsidR="00020EA7" w:rsidRPr="00CF2076" w14:paraId="1BD8E282" w14:textId="77777777" w:rsidTr="00524C60">
        <w:tc>
          <w:tcPr>
            <w:tcW w:w="20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E4D683" w14:textId="77777777" w:rsidR="00020EA7" w:rsidRPr="00CF2076" w:rsidRDefault="00020EA7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29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3981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020EA7" w:rsidRPr="00CF2076" w14:paraId="5E52C424" w14:textId="77777777" w:rsidTr="00524C60">
        <w:trPr>
          <w:trHeight w:val="487"/>
        </w:trPr>
        <w:tc>
          <w:tcPr>
            <w:tcW w:w="20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764421" w14:textId="77777777" w:rsidR="00020EA7" w:rsidRPr="00CF2076" w:rsidRDefault="00020EA7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9AF3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 xml:space="preserve">рименяемого </w:t>
            </w:r>
            <w:r w:rsidRPr="00CF2076">
              <w:rPr>
                <w:rStyle w:val="FontStyle112"/>
                <w:sz w:val="24"/>
                <w:szCs w:val="24"/>
              </w:rPr>
              <w:br/>
              <w:t>ЭКБ ИП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4ADF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о</w:t>
            </w:r>
            <w:r w:rsidRPr="00CF2076">
              <w:rPr>
                <w:rStyle w:val="FontStyle112"/>
                <w:sz w:val="24"/>
                <w:szCs w:val="24"/>
              </w:rPr>
              <w:t>течественный аналог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2ABF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020EA7" w:rsidRPr="00CF2076" w14:paraId="1466FB92" w14:textId="77777777" w:rsidTr="00524C60">
        <w:trPr>
          <w:trHeight w:val="518"/>
        </w:trPr>
        <w:tc>
          <w:tcPr>
            <w:tcW w:w="20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825B" w14:textId="77777777" w:rsidR="00020EA7" w:rsidRPr="00CF2076" w:rsidRDefault="00020EA7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9868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</w:rPr>
              <w:t>AM1D-240505D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7BDC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Трансформа</w:t>
            </w:r>
            <w:r w:rsidRPr="00CF2076">
              <w:rPr>
                <w:rStyle w:val="FontStyle112"/>
                <w:sz w:val="24"/>
                <w:szCs w:val="24"/>
              </w:rPr>
              <w:t>тор</w:t>
            </w:r>
            <w:r>
              <w:rPr>
                <w:rStyle w:val="FontStyle112"/>
                <w:sz w:val="24"/>
                <w:szCs w:val="24"/>
              </w:rPr>
              <w:t>-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ный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 xml:space="preserve"> источник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9BF5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020EA7" w:rsidRPr="00CF2076" w14:paraId="74395ADF" w14:textId="77777777" w:rsidTr="00524C60"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C35D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Выходное напряжение</w:t>
            </w:r>
            <w:r>
              <w:rPr>
                <w:rStyle w:val="FontStyle112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B0E2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>
              <w:rPr>
                <w:rStyle w:val="FontStyle112"/>
                <w:color w:val="000000"/>
                <w:sz w:val="24"/>
                <w:szCs w:val="24"/>
              </w:rPr>
              <w:t>5  +  5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AFBB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>
              <w:rPr>
                <w:rStyle w:val="FontStyle112"/>
                <w:color w:val="000000"/>
                <w:sz w:val="24"/>
                <w:szCs w:val="24"/>
              </w:rPr>
              <w:t>5  +  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8CC5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>
              <w:rPr>
                <w:rStyle w:val="FontStyle112"/>
                <w:color w:val="000000"/>
                <w:sz w:val="24"/>
                <w:szCs w:val="24"/>
              </w:rPr>
              <w:t>5  +  5</w:t>
            </w:r>
          </w:p>
        </w:tc>
      </w:tr>
      <w:tr w:rsidR="00020EA7" w:rsidRPr="00CF2076" w14:paraId="185B40A4" w14:textId="77777777" w:rsidTr="00524C60"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2036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Выходная мощность, Вт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938E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38D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B7AD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до 1</w:t>
            </w:r>
          </w:p>
        </w:tc>
      </w:tr>
      <w:tr w:rsidR="00020EA7" w:rsidRPr="00CF2076" w14:paraId="3C63C625" w14:textId="77777777" w:rsidTr="00524C60">
        <w:trPr>
          <w:trHeight w:val="353"/>
        </w:trPr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906B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4598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A146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D816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020EA7" w:rsidRPr="00CF2076" w14:paraId="76CFD219" w14:textId="77777777" w:rsidTr="00524C60">
        <w:trPr>
          <w:trHeight w:val="460"/>
        </w:trPr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408C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Занимаемая источником площадь печатной платы, см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2328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2.5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FBD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C965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5</w:t>
            </w:r>
          </w:p>
        </w:tc>
      </w:tr>
      <w:tr w:rsidR="00020EA7" w:rsidRPr="00CF2076" w14:paraId="2DEE2057" w14:textId="77777777" w:rsidTr="00524C60">
        <w:trPr>
          <w:trHeight w:val="460"/>
        </w:trPr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01F2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53F1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12C7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280C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10</w:t>
            </w:r>
          </w:p>
        </w:tc>
      </w:tr>
    </w:tbl>
    <w:p w14:paraId="36D3249B" w14:textId="77777777" w:rsidR="001B3DC5" w:rsidRDefault="001B3DC5" w:rsidP="001B3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021B4" w14:textId="38929B61" w:rsidR="001B3DC5" w:rsidRPr="0090757E" w:rsidRDefault="00020EA7" w:rsidP="001B3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130820287"/>
      <w:r w:rsidRPr="00020EA7">
        <w:rPr>
          <w:rFonts w:ascii="Times New Roman" w:hAnsi="Times New Roman"/>
          <w:sz w:val="24"/>
          <w:szCs w:val="24"/>
          <w:highlight w:val="yellow"/>
        </w:rPr>
        <w:t>Малогабаритный двухканальный источник питания</w:t>
      </w:r>
      <w:bookmarkEnd w:id="9"/>
      <w:r w:rsidR="001B3DC5" w:rsidRPr="00CF2076">
        <w:rPr>
          <w:rFonts w:ascii="Times New Roman" w:hAnsi="Times New Roman"/>
          <w:sz w:val="24"/>
          <w:szCs w:val="24"/>
        </w:rPr>
        <w:t xml:space="preserve"> </w:t>
      </w:r>
      <w:r w:rsidR="001B3DC5">
        <w:rPr>
          <w:rFonts w:ascii="Times New Roman" w:hAnsi="Times New Roman" w:cs="Times New Roman"/>
          <w:sz w:val="24"/>
          <w:szCs w:val="24"/>
        </w:rPr>
        <w:t>«</w:t>
      </w:r>
      <w:r w:rsidRPr="00020EA7">
        <w:rPr>
          <w:rFonts w:ascii="Times New Roman" w:hAnsi="Times New Roman" w:cs="Times New Roman"/>
          <w:sz w:val="24"/>
          <w:szCs w:val="24"/>
          <w:highlight w:val="yellow"/>
        </w:rPr>
        <w:t>AM1D-240505D</w:t>
      </w:r>
      <w:r w:rsidR="001B3DC5">
        <w:rPr>
          <w:rFonts w:ascii="Times New Roman" w:hAnsi="Times New Roman" w:cs="Times New Roman"/>
          <w:sz w:val="24"/>
          <w:szCs w:val="24"/>
        </w:rPr>
        <w:t>»</w:t>
      </w:r>
      <w:r w:rsidR="001B3DC5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A89D69A" w14:textId="4EA61B22" w:rsidR="001B3DC5" w:rsidRDefault="001B3DC5" w:rsidP="001B3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На момент разработки данн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90757E">
        <w:rPr>
          <w:rFonts w:ascii="Times New Roman" w:hAnsi="Times New Roman" w:cs="Times New Roman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46770E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6770E">
        <w:rPr>
          <w:rFonts w:ascii="Times New Roman" w:hAnsi="Times New Roman"/>
          <w:color w:val="000000"/>
          <w:sz w:val="24"/>
          <w:szCs w:val="24"/>
        </w:rPr>
        <w:t>ТУ</w:t>
      </w:r>
      <w:r w:rsidR="0046770E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ЭРИ отечественного производства с требуемыми характеристиками не существовало. </w:t>
      </w:r>
    </w:p>
    <w:p w14:paraId="34FA8E1D" w14:textId="77777777" w:rsidR="001B3DC5" w:rsidRPr="0090757E" w:rsidRDefault="001B3DC5" w:rsidP="001B3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B2AC2E8" w14:textId="4B929B6B" w:rsidR="001B3DC5" w:rsidRPr="00776E82" w:rsidRDefault="001B3DC5" w:rsidP="001B3D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020EA7" w:rsidRPr="00020EA7">
        <w:rPr>
          <w:rFonts w:ascii="Times New Roman" w:hAnsi="Times New Roman" w:cs="Times New Roman"/>
          <w:sz w:val="24"/>
          <w:szCs w:val="24"/>
          <w:highlight w:val="yellow"/>
        </w:rPr>
        <w:t xml:space="preserve">AM1D-240505D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020EA7" w:rsidRPr="00020EA7">
        <w:rPr>
          <w:rFonts w:ascii="Times New Roman" w:hAnsi="Times New Roman"/>
          <w:sz w:val="24"/>
          <w:szCs w:val="24"/>
          <w:highlight w:val="yellow"/>
        </w:rPr>
        <w:t>Aimtec</w:t>
      </w:r>
      <w:proofErr w:type="spellEnd"/>
      <w:r w:rsidR="00020EA7" w:rsidRPr="00020EA7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28405FE" w14:textId="5A64A50F" w:rsidR="001B3DC5" w:rsidRPr="00776E82" w:rsidRDefault="001B3DC5" w:rsidP="001B3D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020EA7" w:rsidRPr="00020EA7">
        <w:rPr>
          <w:rFonts w:ascii="Times New Roman" w:hAnsi="Times New Roman" w:cs="Times New Roman"/>
          <w:sz w:val="24"/>
          <w:szCs w:val="24"/>
          <w:highlight w:val="yellow"/>
        </w:rPr>
        <w:t>AM1D-240505D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90F11F" w14:textId="376C0904" w:rsidR="001B3DC5" w:rsidRDefault="001B3DC5">
      <w:pPr>
        <w:rPr>
          <w:lang w:val="x-none"/>
        </w:rPr>
      </w:pPr>
    </w:p>
    <w:p w14:paraId="46A2B3F2" w14:textId="6ADE2E6B" w:rsidR="00020EA7" w:rsidRDefault="00020EA7">
      <w:pPr>
        <w:rPr>
          <w:lang w:val="x-none"/>
        </w:rPr>
      </w:pPr>
    </w:p>
    <w:p w14:paraId="68A7A11A" w14:textId="01DC4162" w:rsidR="00020EA7" w:rsidRDefault="00020EA7">
      <w:pPr>
        <w:rPr>
          <w:lang w:val="x-none"/>
        </w:rPr>
      </w:pPr>
    </w:p>
    <w:p w14:paraId="79C50565" w14:textId="166CE7C3" w:rsidR="00020EA7" w:rsidRDefault="00020EA7">
      <w:pPr>
        <w:rPr>
          <w:lang w:val="x-none"/>
        </w:rPr>
      </w:pPr>
    </w:p>
    <w:p w14:paraId="6B03D5D1" w14:textId="0D2E92B0" w:rsidR="00020EA7" w:rsidRDefault="00020EA7">
      <w:pPr>
        <w:rPr>
          <w:lang w:val="x-none"/>
        </w:rPr>
      </w:pPr>
    </w:p>
    <w:p w14:paraId="6F4A33DE" w14:textId="083EDD29" w:rsidR="00020EA7" w:rsidRPr="00776E82" w:rsidRDefault="00020EA7" w:rsidP="00020E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VRB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</w:rPr>
        <w:t>2405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D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</w:rPr>
        <w:t>-10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WR</w:t>
      </w:r>
      <w:r w:rsidRPr="00020EA7">
        <w:rPr>
          <w:rFonts w:ascii="Times New Roman" w:hAnsi="Times New Roman"/>
          <w:b/>
          <w:color w:val="000000"/>
          <w:sz w:val="24"/>
          <w:szCs w:val="24"/>
          <w:highlight w:val="yellow"/>
        </w:rPr>
        <w:t>2</w:t>
      </w:r>
      <w:r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1B3DC5">
        <w:rPr>
          <w:rFonts w:ascii="Times New Roman" w:hAnsi="Times New Roman"/>
          <w:b/>
          <w:sz w:val="24"/>
          <w:szCs w:val="24"/>
          <w:highlight w:val="yellow"/>
        </w:rPr>
        <w:t>Mornsun</w:t>
      </w:r>
      <w:proofErr w:type="spellEnd"/>
      <w:r w:rsidRPr="001B3DC5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A2B4F5B" w14:textId="3F0A33E4" w:rsidR="00020EA7" w:rsidRPr="00CF2076" w:rsidRDefault="00020EA7" w:rsidP="00020EA7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источник питания </w:t>
      </w:r>
      <w:bookmarkStart w:id="10" w:name="_Hlk130820678"/>
      <w:r w:rsidRPr="00CF2076">
        <w:rPr>
          <w:rFonts w:ascii="Times New Roman" w:hAnsi="Times New Roman"/>
          <w:sz w:val="24"/>
          <w:szCs w:val="24"/>
          <w:lang w:val="en-US"/>
        </w:rPr>
        <w:t>VRB</w:t>
      </w:r>
      <w:r w:rsidRPr="00CF2076">
        <w:rPr>
          <w:rFonts w:ascii="Times New Roman" w:hAnsi="Times New Roman"/>
          <w:sz w:val="24"/>
          <w:szCs w:val="24"/>
        </w:rPr>
        <w:t>2405</w:t>
      </w:r>
      <w:r w:rsidRPr="00CF2076">
        <w:rPr>
          <w:rFonts w:ascii="Times New Roman" w:hAnsi="Times New Roman"/>
          <w:sz w:val="24"/>
          <w:szCs w:val="24"/>
          <w:lang w:val="en-US"/>
        </w:rPr>
        <w:t>D</w:t>
      </w:r>
      <w:r w:rsidRPr="00CF2076">
        <w:rPr>
          <w:rFonts w:ascii="Times New Roman" w:hAnsi="Times New Roman"/>
          <w:sz w:val="24"/>
          <w:szCs w:val="24"/>
        </w:rPr>
        <w:t>-10</w:t>
      </w:r>
      <w:r w:rsidRPr="00CF2076">
        <w:rPr>
          <w:rFonts w:ascii="Times New Roman" w:hAnsi="Times New Roman"/>
          <w:sz w:val="24"/>
          <w:szCs w:val="24"/>
          <w:lang w:val="en-US"/>
        </w:rPr>
        <w:t>WR</w:t>
      </w:r>
      <w:r w:rsidRPr="00CF2076">
        <w:rPr>
          <w:rFonts w:ascii="Times New Roman" w:hAnsi="Times New Roman"/>
          <w:sz w:val="24"/>
          <w:szCs w:val="24"/>
        </w:rPr>
        <w:t xml:space="preserve">2 </w:t>
      </w:r>
      <w:bookmarkEnd w:id="10"/>
      <w:r w:rsidRPr="00CF2076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CF2076">
        <w:rPr>
          <w:rStyle w:val="FontStyle102"/>
          <w:color w:val="000000"/>
          <w:sz w:val="24"/>
          <w:szCs w:val="24"/>
        </w:rPr>
        <w:t xml:space="preserve">управления. Предназначен для реализации одноплатной полностью гальванически изолированной конструкции, позволяет выполнить </w:t>
      </w:r>
      <w:r w:rsidR="00BE6181">
        <w:rPr>
          <w:rStyle w:val="FontStyle102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Style w:val="FontStyle102"/>
          <w:color w:val="000000"/>
          <w:sz w:val="24"/>
          <w:szCs w:val="24"/>
        </w:rPr>
        <w:t>в части стойкости к внешним воздействиям, в отношении надежности и обеспечению безопасности.</w:t>
      </w:r>
    </w:p>
    <w:p w14:paraId="16DF6AAE" w14:textId="77777777" w:rsidR="00020EA7" w:rsidRPr="00776E82" w:rsidRDefault="00020EA7" w:rsidP="00020EA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40C434B" w14:textId="77777777" w:rsidR="00020EA7" w:rsidRPr="00776E82" w:rsidRDefault="00020EA7" w:rsidP="00020E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020EA7" w:rsidRPr="00CF2076" w14:paraId="720C1E4D" w14:textId="77777777" w:rsidTr="00524C60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13577" w14:textId="77777777" w:rsidR="00020EA7" w:rsidRPr="00CF2076" w:rsidRDefault="00020EA7" w:rsidP="00524C60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531CF34A" w14:textId="77777777" w:rsidR="00020EA7" w:rsidRPr="00CF2076" w:rsidRDefault="00020EA7" w:rsidP="00524C60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4EA7" w14:textId="77777777" w:rsidR="00020EA7" w:rsidRPr="00CF2076" w:rsidRDefault="00020EA7" w:rsidP="00524C60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020EA7" w:rsidRPr="00CF2076" w14:paraId="3CDA1426" w14:textId="77777777" w:rsidTr="00524C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374AB" w14:textId="77777777" w:rsidR="00020EA7" w:rsidRPr="00CF2076" w:rsidRDefault="00020EA7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B855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рименяемого</w:t>
            </w:r>
          </w:p>
          <w:p w14:paraId="76DF8A83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1CAAF" w14:textId="77777777" w:rsidR="00020EA7" w:rsidRPr="00CF2076" w:rsidRDefault="00020EA7" w:rsidP="00524C60">
            <w:pPr>
              <w:pStyle w:val="a4"/>
              <w:ind w:right="-108"/>
              <w:jc w:val="center"/>
              <w:rPr>
                <w:szCs w:val="24"/>
              </w:rPr>
            </w:pPr>
            <w:r>
              <w:rPr>
                <w:szCs w:val="24"/>
              </w:rPr>
              <w:t>о</w:t>
            </w:r>
            <w:proofErr w:type="spellStart"/>
            <w:r w:rsidRPr="00CF2076">
              <w:rPr>
                <w:szCs w:val="24"/>
                <w:lang w:val="en-US"/>
              </w:rPr>
              <w:t>течествен-ный</w:t>
            </w:r>
            <w:proofErr w:type="spellEnd"/>
            <w:r w:rsidRPr="00CF2076">
              <w:rPr>
                <w:szCs w:val="24"/>
                <w:lang w:val="en-US"/>
              </w:rPr>
              <w:t xml:space="preserve"> </w:t>
            </w:r>
            <w:r w:rsidRPr="00CF2076">
              <w:rPr>
                <w:szCs w:val="24"/>
              </w:rPr>
              <w:t>аналог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8899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020EA7" w:rsidRPr="00CF2076" w14:paraId="242E0A1F" w14:textId="77777777" w:rsidTr="00524C60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3C2FC" w14:textId="77777777" w:rsidR="00020EA7" w:rsidRPr="00CF2076" w:rsidRDefault="00020EA7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BF478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  <w:lang w:val="en-US"/>
              </w:rPr>
              <w:t>VRB</w:t>
            </w:r>
            <w:r w:rsidRPr="00CF2076">
              <w:rPr>
                <w:szCs w:val="24"/>
              </w:rPr>
              <w:t>2405</w:t>
            </w:r>
            <w:r w:rsidRPr="00CF2076">
              <w:rPr>
                <w:szCs w:val="24"/>
                <w:lang w:val="en-US"/>
              </w:rPr>
              <w:t>D</w:t>
            </w:r>
            <w:r w:rsidRPr="00CF2076">
              <w:rPr>
                <w:szCs w:val="24"/>
              </w:rPr>
              <w:t>-10</w:t>
            </w:r>
            <w:r w:rsidRPr="00CF2076">
              <w:rPr>
                <w:szCs w:val="24"/>
                <w:lang w:val="en-US"/>
              </w:rPr>
              <w:t>WR</w:t>
            </w:r>
            <w:r w:rsidRPr="00CF2076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E7EE6" w14:textId="77777777" w:rsidR="00020EA7" w:rsidRPr="00CF2076" w:rsidRDefault="00020EA7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3F8E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020EA7" w:rsidRPr="00CF2076" w14:paraId="5B48CE2C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1185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CF04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B308" w14:textId="77777777" w:rsidR="00020EA7" w:rsidRPr="00CF2076" w:rsidRDefault="00020EA7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06EF" w14:textId="77777777" w:rsidR="00020EA7" w:rsidRPr="00CF2076" w:rsidRDefault="00020EA7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020EA7" w:rsidRPr="00CF2076" w14:paraId="3488CB7D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A558A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43A8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6A88" w14:textId="77777777" w:rsidR="00020EA7" w:rsidRPr="00CF2076" w:rsidRDefault="00020EA7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CFD4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020EA7" w:rsidRPr="00CF2076" w14:paraId="2E08D9B4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33B38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3D81E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CBA4" w14:textId="77777777" w:rsidR="00020EA7" w:rsidRPr="00CF2076" w:rsidRDefault="00020EA7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3D21" w14:textId="77777777" w:rsidR="00020EA7" w:rsidRPr="00CF2076" w:rsidRDefault="00020EA7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020EA7" w:rsidRPr="00CF2076" w14:paraId="6AF570E1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A981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8EE7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3A57" w14:textId="77777777" w:rsidR="00020EA7" w:rsidRPr="00CF2076" w:rsidRDefault="00020EA7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4F059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020EA7" w:rsidRPr="00CF2076" w14:paraId="336EE614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4CD1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</w:t>
            </w:r>
            <w:r>
              <w:rPr>
                <w:rStyle w:val="FontStyle112"/>
                <w:sz w:val="24"/>
                <w:szCs w:val="24"/>
              </w:rPr>
              <w:t>,</w:t>
            </w:r>
            <w:r w:rsidRPr="00CF2076">
              <w:rPr>
                <w:rStyle w:val="FontStyle112"/>
                <w:sz w:val="24"/>
                <w:szCs w:val="24"/>
              </w:rPr>
              <w:t xml:space="preserve"> %/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C91E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398C" w14:textId="77777777" w:rsidR="00020EA7" w:rsidRPr="00CF2076" w:rsidRDefault="00020EA7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8BCD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020EA7" w:rsidRPr="00CF2076" w14:paraId="71C8EF0C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665B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89C7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4D2B" w14:textId="77777777" w:rsidR="00020EA7" w:rsidRPr="00CF2076" w:rsidRDefault="00020EA7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351A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020EA7" w:rsidRPr="00CF2076" w14:paraId="7F64B81A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79FF0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Эл</w:t>
            </w:r>
            <w:r>
              <w:rPr>
                <w:rStyle w:val="FontStyle112"/>
                <w:color w:val="000000"/>
                <w:sz w:val="24"/>
                <w:szCs w:val="24"/>
              </w:rPr>
              <w:t>ектрическая прочность изоляции,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 xml:space="preserve">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8857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3664" w14:textId="77777777" w:rsidR="00020EA7" w:rsidRPr="00CF2076" w:rsidRDefault="00020EA7" w:rsidP="00524C60">
            <w:pPr>
              <w:pStyle w:val="a4"/>
              <w:ind w:firstLine="567"/>
              <w:rPr>
                <w:color w:val="000000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6A6C" w14:textId="77777777" w:rsidR="00020EA7" w:rsidRPr="00CF2076" w:rsidRDefault="00020EA7" w:rsidP="00524C60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020EA7" w:rsidRPr="00CF2076" w14:paraId="78DC0C91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BBD9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5E28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CF2076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F4B5" w14:textId="77777777" w:rsidR="00020EA7" w:rsidRPr="00CF2076" w:rsidRDefault="00020EA7" w:rsidP="00524C60">
            <w:pPr>
              <w:pStyle w:val="a4"/>
              <w:ind w:firstLine="567"/>
              <w:rPr>
                <w:color w:val="000000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84DE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020EA7" w:rsidRPr="00CF2076" w14:paraId="0A80F1A0" w14:textId="77777777" w:rsidTr="00524C6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B014D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14:paraId="68CDACBB" w14:textId="77777777" w:rsidR="00020EA7" w:rsidRPr="00CF2076" w:rsidRDefault="00020EA7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85FE5" w14:textId="77777777" w:rsidR="00020EA7" w:rsidRPr="00CF2076" w:rsidRDefault="00020EA7" w:rsidP="00524C60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CF2076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A57E" w14:textId="77777777" w:rsidR="00020EA7" w:rsidRPr="00CF2076" w:rsidRDefault="00020EA7" w:rsidP="00524C60">
            <w:pPr>
              <w:pStyle w:val="a4"/>
              <w:ind w:firstLine="567"/>
              <w:rPr>
                <w:color w:val="000000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08952" w14:textId="77777777" w:rsidR="00020EA7" w:rsidRPr="00CF2076" w:rsidRDefault="00020EA7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>
              <w:rPr>
                <w:rStyle w:val="FontStyle112"/>
                <w:color w:val="000000"/>
                <w:sz w:val="24"/>
                <w:szCs w:val="24"/>
              </w:rPr>
              <w:t>Не менее</w:t>
            </w:r>
            <w:r w:rsidRPr="00CF2076">
              <w:rPr>
                <w:rStyle w:val="FontStyle112"/>
                <w:color w:val="000000"/>
                <w:sz w:val="24"/>
                <w:szCs w:val="24"/>
              </w:rPr>
              <w:t xml:space="preserve"> 1.5</w:t>
            </w:r>
          </w:p>
        </w:tc>
      </w:tr>
    </w:tbl>
    <w:p w14:paraId="5CF1DA04" w14:textId="77777777" w:rsidR="00020EA7" w:rsidRDefault="00020EA7" w:rsidP="0002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5A631" w14:textId="63AB52A7" w:rsidR="00020EA7" w:rsidRPr="0090757E" w:rsidRDefault="00020EA7" w:rsidP="00020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3DC5">
        <w:rPr>
          <w:rFonts w:ascii="Times New Roman" w:hAnsi="Times New Roman"/>
          <w:sz w:val="24"/>
          <w:szCs w:val="24"/>
          <w:highlight w:val="yellow"/>
        </w:rPr>
        <w:t xml:space="preserve">Малогабаритный источник </w:t>
      </w:r>
      <w:proofErr w:type="gramStart"/>
      <w:r w:rsidRPr="001B3DC5">
        <w:rPr>
          <w:rFonts w:ascii="Times New Roman" w:hAnsi="Times New Roman"/>
          <w:sz w:val="24"/>
          <w:szCs w:val="24"/>
          <w:highlight w:val="yellow"/>
        </w:rPr>
        <w:t xml:space="preserve">питания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-</w:t>
      </w:r>
      <w:bookmarkStart w:id="11" w:name="_Hlk130820724"/>
      <w:r w:rsidRPr="00020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VRB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</w:rPr>
        <w:t>2405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WR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bookmarkEnd w:id="11"/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C057E5E" w14:textId="5C541D0E" w:rsidR="00020EA7" w:rsidRDefault="00020EA7" w:rsidP="00020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E71B5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1E71B5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71B5">
        <w:rPr>
          <w:rFonts w:ascii="Times New Roman" w:hAnsi="Times New Roman"/>
          <w:color w:val="000000"/>
          <w:sz w:val="24"/>
          <w:szCs w:val="24"/>
        </w:rPr>
        <w:t>ТУ</w:t>
      </w:r>
      <w:r w:rsidR="001E71B5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19CDAA73" w14:textId="77777777" w:rsidR="00020EA7" w:rsidRPr="0090757E" w:rsidRDefault="00020EA7" w:rsidP="00020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210D081" w14:textId="7C00A15B" w:rsidR="00020EA7" w:rsidRPr="00776E82" w:rsidRDefault="00020EA7" w:rsidP="00020EA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VRB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2405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WR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="00BB0C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1B3DC5">
        <w:rPr>
          <w:rFonts w:ascii="Times New Roman" w:hAnsi="Times New Roman"/>
          <w:sz w:val="24"/>
          <w:szCs w:val="24"/>
          <w:highlight w:val="yellow"/>
        </w:rPr>
        <w:t>Mornsun</w:t>
      </w:r>
      <w:proofErr w:type="spellEnd"/>
      <w:r w:rsidRPr="001B3DC5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A1B865B" w14:textId="000240D1" w:rsidR="00020EA7" w:rsidRPr="00776E82" w:rsidRDefault="00020EA7" w:rsidP="00020EA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VRB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2405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WR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BE22CF" w14:textId="510EE595" w:rsidR="00020EA7" w:rsidRDefault="00020EA7">
      <w:pPr>
        <w:rPr>
          <w:lang w:val="x-none"/>
        </w:rPr>
      </w:pPr>
    </w:p>
    <w:p w14:paraId="438A6107" w14:textId="2EB92E3F" w:rsidR="00BB0CBF" w:rsidRDefault="00BB0CBF">
      <w:pPr>
        <w:rPr>
          <w:lang w:val="x-none"/>
        </w:rPr>
      </w:pPr>
    </w:p>
    <w:p w14:paraId="11300586" w14:textId="7A50A8F6" w:rsidR="00BB0CBF" w:rsidRDefault="00BB0CBF">
      <w:pPr>
        <w:rPr>
          <w:lang w:val="x-none"/>
        </w:rPr>
      </w:pPr>
    </w:p>
    <w:p w14:paraId="51109C49" w14:textId="6CDDB026" w:rsidR="00BB0CBF" w:rsidRPr="00776E82" w:rsidRDefault="00BB0CBF" w:rsidP="00BB0C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B0CBF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VRB</w:t>
      </w:r>
      <w:r w:rsidRPr="00BB0CBF">
        <w:rPr>
          <w:rFonts w:ascii="Times New Roman" w:hAnsi="Times New Roman"/>
          <w:b/>
          <w:color w:val="000000"/>
          <w:sz w:val="24"/>
          <w:szCs w:val="24"/>
          <w:highlight w:val="yellow"/>
        </w:rPr>
        <w:t>2403</w:t>
      </w:r>
      <w:r w:rsidRPr="00BB0CBF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D</w:t>
      </w:r>
      <w:r w:rsidRPr="00BB0CBF">
        <w:rPr>
          <w:rFonts w:ascii="Times New Roman" w:hAnsi="Times New Roman"/>
          <w:b/>
          <w:color w:val="000000"/>
          <w:sz w:val="24"/>
          <w:szCs w:val="24"/>
          <w:highlight w:val="yellow"/>
        </w:rPr>
        <w:t>-10</w:t>
      </w:r>
      <w:r w:rsidRPr="00BB0CBF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WR</w:t>
      </w:r>
      <w:r w:rsidRPr="00BB0CBF">
        <w:rPr>
          <w:rFonts w:ascii="Times New Roman" w:hAnsi="Times New Roman"/>
          <w:b/>
          <w:color w:val="000000"/>
          <w:sz w:val="24"/>
          <w:szCs w:val="24"/>
          <w:highlight w:val="yellow"/>
        </w:rPr>
        <w:t>2</w:t>
      </w:r>
      <w:r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1B3DC5">
        <w:rPr>
          <w:rFonts w:ascii="Times New Roman" w:hAnsi="Times New Roman"/>
          <w:b/>
          <w:sz w:val="24"/>
          <w:szCs w:val="24"/>
          <w:highlight w:val="yellow"/>
        </w:rPr>
        <w:t>Mornsun</w:t>
      </w:r>
      <w:proofErr w:type="spellEnd"/>
      <w:r w:rsidRPr="001B3DC5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0B81B98" w14:textId="099E6F3F" w:rsidR="00BB0CBF" w:rsidRPr="00CF2076" w:rsidRDefault="00BB0CBF" w:rsidP="00BB0CBF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</w:t>
      </w:r>
      <w:r w:rsidRPr="00CF2076">
        <w:rPr>
          <w:rStyle w:val="FontStyle102"/>
          <w:color w:val="000000"/>
          <w:sz w:val="24"/>
          <w:szCs w:val="24"/>
        </w:rPr>
        <w:t xml:space="preserve">источник питания 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VRB</w:t>
      </w:r>
      <w:r w:rsidRPr="00CF2076">
        <w:rPr>
          <w:rFonts w:ascii="Times New Roman" w:hAnsi="Times New Roman"/>
          <w:color w:val="000000"/>
          <w:sz w:val="24"/>
          <w:szCs w:val="24"/>
        </w:rPr>
        <w:t>240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Pr="00CF2076">
        <w:rPr>
          <w:rFonts w:ascii="Times New Roman" w:hAnsi="Times New Roman"/>
          <w:color w:val="000000"/>
          <w:sz w:val="24"/>
          <w:szCs w:val="24"/>
        </w:rPr>
        <w:t>-10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WR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Pr="00CF2076">
        <w:rPr>
          <w:rStyle w:val="FontStyle102"/>
          <w:color w:val="000000"/>
          <w:sz w:val="24"/>
          <w:szCs w:val="24"/>
        </w:rPr>
        <w:t xml:space="preserve">применен в контроллере местного поста управления. Предназначен для реализации одноплатной полностью гальванически изолированной конструкции, позволяет выполнить </w:t>
      </w:r>
      <w:r w:rsidR="00BE6181">
        <w:rPr>
          <w:rStyle w:val="FontStyle102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Style w:val="FontStyle102"/>
          <w:color w:val="000000"/>
          <w:sz w:val="24"/>
          <w:szCs w:val="24"/>
        </w:rPr>
        <w:t>в части стойкости к внешним воздействиям, в отношении надежности и обеспечению безопасности.</w:t>
      </w:r>
    </w:p>
    <w:p w14:paraId="47985D1A" w14:textId="77777777" w:rsidR="00BB0CBF" w:rsidRPr="00776E82" w:rsidRDefault="00BB0CBF" w:rsidP="00BB0CB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B389480" w14:textId="77777777" w:rsidR="00BB0CBF" w:rsidRPr="00776E82" w:rsidRDefault="00BB0CBF" w:rsidP="00BB0C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3"/>
        <w:gridCol w:w="1728"/>
        <w:gridCol w:w="1806"/>
        <w:gridCol w:w="1563"/>
      </w:tblGrid>
      <w:tr w:rsidR="00BB0CBF" w:rsidRPr="00CF2076" w14:paraId="6A231ACA" w14:textId="77777777" w:rsidTr="00524C60">
        <w:tc>
          <w:tcPr>
            <w:tcW w:w="46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98280" w14:textId="77777777" w:rsidR="00BB0CBF" w:rsidRPr="00CF2076" w:rsidRDefault="00BB0CBF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5DF023C4" w14:textId="77777777" w:rsidR="00BB0CBF" w:rsidRPr="00CF2076" w:rsidRDefault="00BB0CBF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0A0A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BB0CBF" w:rsidRPr="00CF2076" w14:paraId="2CA2DEEB" w14:textId="77777777" w:rsidTr="00524C60"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C7AC92" w14:textId="77777777" w:rsidR="00BB0CBF" w:rsidRPr="00CF2076" w:rsidRDefault="00BB0CBF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43A2E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рименяемого ЭКБ ИП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B9" w14:textId="77777777" w:rsidR="00BB0CBF" w:rsidRPr="00CF2076" w:rsidRDefault="00BB0CBF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о</w:t>
            </w:r>
            <w:proofErr w:type="spellStart"/>
            <w:r w:rsidRPr="00CF2076">
              <w:rPr>
                <w:szCs w:val="24"/>
                <w:lang w:val="en-US"/>
              </w:rPr>
              <w:t>течественный</w:t>
            </w:r>
            <w:proofErr w:type="spellEnd"/>
            <w:r w:rsidRPr="00CF2076">
              <w:rPr>
                <w:szCs w:val="24"/>
                <w:lang w:val="en-US"/>
              </w:rPr>
              <w:t xml:space="preserve"> </w:t>
            </w:r>
            <w:r w:rsidRPr="00CF2076">
              <w:rPr>
                <w:szCs w:val="24"/>
              </w:rPr>
              <w:t>аналог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F3B9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BB0CBF" w:rsidRPr="00CF2076" w14:paraId="46EC72D0" w14:textId="77777777" w:rsidTr="00524C60">
        <w:tc>
          <w:tcPr>
            <w:tcW w:w="4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A79F" w14:textId="77777777" w:rsidR="00BB0CBF" w:rsidRPr="00CF2076" w:rsidRDefault="00BB0CBF" w:rsidP="00524C60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7F31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  <w:lang w:val="en-US"/>
              </w:rPr>
              <w:t>VRB</w:t>
            </w:r>
            <w:r w:rsidRPr="00CF2076">
              <w:rPr>
                <w:szCs w:val="24"/>
              </w:rPr>
              <w:t>2403</w:t>
            </w:r>
            <w:r w:rsidRPr="00CF2076">
              <w:rPr>
                <w:szCs w:val="24"/>
                <w:lang w:val="en-US"/>
              </w:rPr>
              <w:t>D</w:t>
            </w:r>
            <w:r w:rsidRPr="00CF2076">
              <w:rPr>
                <w:szCs w:val="24"/>
              </w:rPr>
              <w:t>-10</w:t>
            </w:r>
            <w:r w:rsidRPr="00CF2076">
              <w:rPr>
                <w:szCs w:val="24"/>
                <w:lang w:val="en-US"/>
              </w:rPr>
              <w:t>WR</w:t>
            </w:r>
            <w:r w:rsidRPr="00CF2076">
              <w:rPr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3B2B" w14:textId="77777777" w:rsidR="00BB0CBF" w:rsidRPr="00CF2076" w:rsidRDefault="00BB0CBF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9539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BB0CBF" w:rsidRPr="00CF2076" w14:paraId="43F77B0B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7DDC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5B21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E4B7" w14:textId="77777777" w:rsidR="00BB0CBF" w:rsidRPr="00CF2076" w:rsidRDefault="00BB0CBF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379E" w14:textId="77777777" w:rsidR="00BB0CBF" w:rsidRPr="00CF2076" w:rsidRDefault="00BB0CBF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BB0CBF" w:rsidRPr="00CF2076" w14:paraId="69413C88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3C40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C2243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5B53" w14:textId="77777777" w:rsidR="00BB0CBF" w:rsidRPr="00CF2076" w:rsidRDefault="00BB0CBF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6A1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BB0CBF" w:rsidRPr="00CF2076" w14:paraId="32247F2D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2140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40AE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4867" w14:textId="77777777" w:rsidR="00BB0CBF" w:rsidRPr="00CF2076" w:rsidRDefault="00BB0CBF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4E31" w14:textId="77777777" w:rsidR="00BB0CBF" w:rsidRPr="00CF2076" w:rsidRDefault="00BB0CBF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BB0CBF" w:rsidRPr="00CF2076" w14:paraId="7D1E6F67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9EDD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62FE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9AE4" w14:textId="77777777" w:rsidR="00BB0CBF" w:rsidRPr="00CF2076" w:rsidRDefault="00BB0CBF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F6E3" w14:textId="77777777" w:rsidR="00BB0CBF" w:rsidRPr="00CF2076" w:rsidRDefault="00BB0CBF" w:rsidP="00524C60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BB0CBF" w:rsidRPr="00CF2076" w14:paraId="1C02770F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B5E3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</w:t>
            </w:r>
            <w:r>
              <w:rPr>
                <w:rStyle w:val="FontStyle112"/>
                <w:sz w:val="24"/>
                <w:szCs w:val="24"/>
              </w:rPr>
              <w:t>,</w:t>
            </w:r>
            <w:r w:rsidRPr="00CF2076">
              <w:rPr>
                <w:rStyle w:val="FontStyle112"/>
                <w:sz w:val="24"/>
                <w:szCs w:val="24"/>
              </w:rPr>
              <w:t xml:space="preserve"> %/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757F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D2B" w14:textId="77777777" w:rsidR="00BB0CBF" w:rsidRPr="00CF2076" w:rsidRDefault="00BB0CBF" w:rsidP="00524C60">
            <w:pPr>
              <w:pStyle w:val="a4"/>
              <w:ind w:firstLine="567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6821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BB0CBF" w:rsidRPr="00CF2076" w14:paraId="65022432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2F5A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4C50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70E1" w14:textId="77777777" w:rsidR="00BB0CBF" w:rsidRPr="00CF2076" w:rsidRDefault="00BB0CBF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3D15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BB0CBF" w:rsidRPr="00CF2076" w14:paraId="50DEA66E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37CA4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5753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EA63" w14:textId="77777777" w:rsidR="00BB0CBF" w:rsidRPr="00CF2076" w:rsidRDefault="00BB0CBF" w:rsidP="00524C60">
            <w:pPr>
              <w:pStyle w:val="a4"/>
              <w:ind w:firstLine="567"/>
              <w:rPr>
                <w:color w:val="000000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ACA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BB0CBF" w:rsidRPr="00CF2076" w14:paraId="6BC0FAC7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B32A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06A3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CF2076">
              <w:rPr>
                <w:color w:val="000000"/>
                <w:szCs w:val="24"/>
              </w:rPr>
              <w:t>40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4D6A" w14:textId="77777777" w:rsidR="00BB0CBF" w:rsidRPr="00CF2076" w:rsidRDefault="00BB0CBF" w:rsidP="00524C60">
            <w:pPr>
              <w:pStyle w:val="a4"/>
              <w:jc w:val="center"/>
              <w:rPr>
                <w:color w:val="000000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D02C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BB0CBF" w:rsidRPr="00CF2076" w14:paraId="1744C7E2" w14:textId="77777777" w:rsidTr="00524C6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997B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Диаметр электрического/крепежного вывода, мм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9E0D1" w14:textId="77777777" w:rsidR="00BB0CBF" w:rsidRPr="00CF2076" w:rsidRDefault="00BB0CBF" w:rsidP="00524C60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CF2076">
              <w:rPr>
                <w:color w:val="000000"/>
                <w:szCs w:val="24"/>
              </w:rPr>
              <w:t>1.5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A9A9" w14:textId="77777777" w:rsidR="00BB0CBF" w:rsidRPr="00CF2076" w:rsidRDefault="00BB0CBF" w:rsidP="00524C60">
            <w:pPr>
              <w:pStyle w:val="a4"/>
              <w:jc w:val="center"/>
              <w:rPr>
                <w:color w:val="000000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9C6D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CF2076">
              <w:rPr>
                <w:rStyle w:val="FontStyle112"/>
                <w:color w:val="000000"/>
                <w:sz w:val="24"/>
                <w:szCs w:val="24"/>
              </w:rPr>
              <w:t>не меньше 1.5</w:t>
            </w:r>
          </w:p>
        </w:tc>
      </w:tr>
    </w:tbl>
    <w:p w14:paraId="767493ED" w14:textId="77777777" w:rsidR="00BB0CBF" w:rsidRDefault="00BB0CBF" w:rsidP="00BB0C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BEB4D" w14:textId="540A2B6E" w:rsidR="00BB0CBF" w:rsidRPr="0090757E" w:rsidRDefault="00BB0CBF" w:rsidP="00BB0CB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3DC5">
        <w:rPr>
          <w:rFonts w:ascii="Times New Roman" w:hAnsi="Times New Roman"/>
          <w:sz w:val="24"/>
          <w:szCs w:val="24"/>
          <w:highlight w:val="yellow"/>
        </w:rPr>
        <w:t xml:space="preserve">Малогабаритный источник </w:t>
      </w:r>
      <w:proofErr w:type="gramStart"/>
      <w:r w:rsidRPr="001B3DC5">
        <w:rPr>
          <w:rFonts w:ascii="Times New Roman" w:hAnsi="Times New Roman"/>
          <w:sz w:val="24"/>
          <w:szCs w:val="24"/>
          <w:highlight w:val="yellow"/>
        </w:rPr>
        <w:t xml:space="preserve">питания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-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VRB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</w:rPr>
        <w:t>240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3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WR</w:t>
      </w:r>
      <w:r w:rsidRPr="00020EA7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E5ED1A5" w14:textId="647F1364" w:rsidR="00BB0CBF" w:rsidRDefault="00BB0CBF" w:rsidP="00BB0CB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E71B5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1E71B5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71B5">
        <w:rPr>
          <w:rFonts w:ascii="Times New Roman" w:hAnsi="Times New Roman"/>
          <w:color w:val="000000"/>
          <w:sz w:val="24"/>
          <w:szCs w:val="24"/>
        </w:rPr>
        <w:t>ТУ</w:t>
      </w:r>
      <w:r w:rsidR="001E71B5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469D9DB4" w14:textId="77777777" w:rsidR="00BB0CBF" w:rsidRPr="0090757E" w:rsidRDefault="00BB0CBF" w:rsidP="00BB0CB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7B7D87C" w14:textId="62180F0C" w:rsidR="00BB0CBF" w:rsidRPr="00776E82" w:rsidRDefault="00BB0CBF" w:rsidP="00BB0C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VRB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240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3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WR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1B3DC5">
        <w:rPr>
          <w:rFonts w:ascii="Times New Roman" w:hAnsi="Times New Roman"/>
          <w:sz w:val="24"/>
          <w:szCs w:val="24"/>
          <w:highlight w:val="yellow"/>
        </w:rPr>
        <w:t>Mornsun</w:t>
      </w:r>
      <w:proofErr w:type="spellEnd"/>
      <w:r w:rsidRPr="001B3DC5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2F8DB92" w14:textId="1942FA30" w:rsidR="00BB0CBF" w:rsidRPr="00776E82" w:rsidRDefault="00BB0CBF" w:rsidP="00BB0C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VRB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240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3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WR</w:t>
      </w:r>
      <w:r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6EE9EB" w14:textId="1EEB3F6A" w:rsidR="00BB0CBF" w:rsidRDefault="00BB0CBF">
      <w:pPr>
        <w:rPr>
          <w:lang w:val="x-none"/>
        </w:rPr>
      </w:pPr>
    </w:p>
    <w:p w14:paraId="41EC85B9" w14:textId="29D2D73C" w:rsidR="00BB0CBF" w:rsidRDefault="00BB0CBF">
      <w:pPr>
        <w:rPr>
          <w:lang w:val="x-none"/>
        </w:rPr>
      </w:pPr>
    </w:p>
    <w:p w14:paraId="1897E826" w14:textId="16B1BAFF" w:rsidR="00BB0CBF" w:rsidRDefault="00BB0CBF">
      <w:pPr>
        <w:rPr>
          <w:lang w:val="x-none"/>
        </w:rPr>
      </w:pPr>
    </w:p>
    <w:p w14:paraId="59517465" w14:textId="696F7889" w:rsidR="00BB0CBF" w:rsidRPr="00776E82" w:rsidRDefault="001B5EF9" w:rsidP="00BB0C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</w:t>
      </w:r>
      <w:r w:rsidR="00BB0C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BB0CBF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BB0CBF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BB0CBF" w:rsidRPr="00BB0CB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микропроцессора </w:t>
      </w:r>
      <w:r w:rsidR="00BB0CBF" w:rsidRPr="00BB0CBF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TMS320F2812PGFA </w:t>
      </w:r>
      <w:r w:rsidR="00BB0CBF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12" w:name="_Hlk130821351"/>
      <w:r w:rsidR="00BB0CBF" w:rsidRPr="00BB0CBF">
        <w:rPr>
          <w:rFonts w:ascii="Times New Roman" w:hAnsi="Times New Roman"/>
          <w:b/>
          <w:sz w:val="24"/>
          <w:szCs w:val="24"/>
          <w:highlight w:val="yellow"/>
        </w:rPr>
        <w:t xml:space="preserve">Texas Instruments </w:t>
      </w:r>
      <w:bookmarkEnd w:id="12"/>
      <w:r w:rsidR="00BB0C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BB0CBF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BB0C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BB0CBF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BB0C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AEA0E4E" w14:textId="77777777" w:rsidR="00BB0CBF" w:rsidRPr="00CF2076" w:rsidRDefault="00BB0CBF" w:rsidP="00BB0CBF">
      <w:pPr>
        <w:tabs>
          <w:tab w:val="left" w:pos="1276"/>
        </w:tabs>
        <w:spacing w:after="0" w:line="264" w:lineRule="auto"/>
        <w:ind w:firstLine="567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Микропроцессор </w:t>
      </w:r>
      <w:bookmarkStart w:id="13" w:name="_Hlk130821313"/>
      <w:r w:rsidRPr="00CF2076">
        <w:rPr>
          <w:rStyle w:val="FontStyle102"/>
          <w:sz w:val="24"/>
          <w:szCs w:val="24"/>
        </w:rPr>
        <w:t xml:space="preserve">TMS320F2812PGFA </w:t>
      </w:r>
      <w:bookmarkEnd w:id="13"/>
      <w:r w:rsidRPr="00CF2076">
        <w:rPr>
          <w:rStyle w:val="FontStyle102"/>
          <w:sz w:val="24"/>
          <w:szCs w:val="24"/>
        </w:rPr>
        <w:t xml:space="preserve">применен в качестве центрального процессора в процессорном модуле управляющего </w:t>
      </w:r>
      <w:r w:rsidRPr="00CF2076">
        <w:rPr>
          <w:rStyle w:val="FontStyle102"/>
          <w:color w:val="000000"/>
          <w:sz w:val="24"/>
          <w:szCs w:val="24"/>
        </w:rPr>
        <w:t xml:space="preserve">контроллера.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</w:t>
      </w:r>
      <w:r w:rsidRPr="00CF2076">
        <w:rPr>
          <w:rStyle w:val="FontStyle102"/>
          <w:color w:val="000000"/>
          <w:sz w:val="24"/>
          <w:szCs w:val="24"/>
        </w:rPr>
        <w:t xml:space="preserve">микропроцессора TMS320F2812PGFA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</w:p>
    <w:p w14:paraId="6E14B301" w14:textId="77777777" w:rsidR="00BB0CBF" w:rsidRPr="00776E82" w:rsidRDefault="00BB0CBF" w:rsidP="00BB0CB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B24148B" w14:textId="77777777" w:rsidR="00BB0CBF" w:rsidRPr="00776E82" w:rsidRDefault="00BB0CBF" w:rsidP="00BB0C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2297"/>
        <w:gridCol w:w="2391"/>
        <w:gridCol w:w="2268"/>
      </w:tblGrid>
      <w:tr w:rsidR="00BB0CBF" w:rsidRPr="00CF2076" w14:paraId="2A625A06" w14:textId="77777777" w:rsidTr="00524C60">
        <w:tc>
          <w:tcPr>
            <w:tcW w:w="2791" w:type="dxa"/>
            <w:vMerge w:val="restart"/>
            <w:shd w:val="clear" w:color="auto" w:fill="auto"/>
          </w:tcPr>
          <w:p w14:paraId="462BEBC7" w14:textId="77777777" w:rsidR="00BB0CBF" w:rsidRPr="00CF2076" w:rsidRDefault="00BB0CBF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956" w:type="dxa"/>
            <w:gridSpan w:val="3"/>
            <w:shd w:val="clear" w:color="auto" w:fill="auto"/>
          </w:tcPr>
          <w:p w14:paraId="1E0113D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BB0CBF" w:rsidRPr="00CF2076" w14:paraId="1909DBFD" w14:textId="77777777" w:rsidTr="00524C60">
        <w:tc>
          <w:tcPr>
            <w:tcW w:w="2791" w:type="dxa"/>
            <w:vMerge/>
            <w:shd w:val="clear" w:color="auto" w:fill="auto"/>
          </w:tcPr>
          <w:p w14:paraId="1A245FE4" w14:textId="77777777" w:rsidR="00BB0CBF" w:rsidRPr="00CF2076" w:rsidRDefault="00BB0CBF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007F5ACA" w14:textId="77777777" w:rsidR="00BB0CBF" w:rsidRPr="00CF2076" w:rsidRDefault="00BB0CBF" w:rsidP="00524C60">
            <w:pPr>
              <w:pStyle w:val="a4"/>
              <w:jc w:val="center"/>
              <w:rPr>
                <w:noProof/>
                <w:szCs w:val="24"/>
              </w:rPr>
            </w:pPr>
            <w:r w:rsidRPr="00CF2076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2391" w:type="dxa"/>
            <w:shd w:val="clear" w:color="auto" w:fill="auto"/>
          </w:tcPr>
          <w:p w14:paraId="30CAAA43" w14:textId="77777777" w:rsidR="00BB0CBF" w:rsidRPr="00CF2076" w:rsidRDefault="00BB0CBF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аналога из Перечня ЭКБ</w:t>
            </w:r>
          </w:p>
        </w:tc>
        <w:tc>
          <w:tcPr>
            <w:tcW w:w="2268" w:type="dxa"/>
            <w:shd w:val="clear" w:color="auto" w:fill="auto"/>
          </w:tcPr>
          <w:p w14:paraId="69F28CA1" w14:textId="77777777" w:rsidR="00BB0CBF" w:rsidRPr="00CF2076" w:rsidRDefault="00BB0CBF" w:rsidP="00524C60">
            <w:pPr>
              <w:pStyle w:val="a4"/>
              <w:jc w:val="center"/>
              <w:rPr>
                <w:szCs w:val="24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BB0CBF" w:rsidRPr="00CF2076" w14:paraId="56630390" w14:textId="77777777" w:rsidTr="00524C60">
        <w:tc>
          <w:tcPr>
            <w:tcW w:w="2791" w:type="dxa"/>
            <w:vMerge/>
            <w:shd w:val="clear" w:color="auto" w:fill="auto"/>
          </w:tcPr>
          <w:p w14:paraId="2A492C76" w14:textId="77777777" w:rsidR="00BB0CBF" w:rsidRPr="00CF2076" w:rsidRDefault="00BB0CBF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543B8382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</w:rPr>
              <w:t>TMS320F2812PGFA</w:t>
            </w:r>
          </w:p>
        </w:tc>
        <w:tc>
          <w:tcPr>
            <w:tcW w:w="2391" w:type="dxa"/>
            <w:shd w:val="clear" w:color="auto" w:fill="auto"/>
          </w:tcPr>
          <w:p w14:paraId="0A30E780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1986ВЕ2У</w:t>
            </w:r>
          </w:p>
          <w:p w14:paraId="112DC1BD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«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268" w:type="dxa"/>
            <w:shd w:val="clear" w:color="auto" w:fill="auto"/>
          </w:tcPr>
          <w:p w14:paraId="236E37E5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BB0CBF" w:rsidRPr="00CF2076" w14:paraId="70C3D172" w14:textId="77777777" w:rsidTr="00524C60">
        <w:tc>
          <w:tcPr>
            <w:tcW w:w="2791" w:type="dxa"/>
            <w:shd w:val="clear" w:color="auto" w:fill="auto"/>
          </w:tcPr>
          <w:p w14:paraId="2F8C8E12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2297" w:type="dxa"/>
            <w:shd w:val="clear" w:color="auto" w:fill="auto"/>
          </w:tcPr>
          <w:p w14:paraId="3E330B7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391" w:type="dxa"/>
            <w:shd w:val="clear" w:color="auto" w:fill="auto"/>
          </w:tcPr>
          <w:p w14:paraId="474B1C7C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80</w:t>
            </w:r>
          </w:p>
        </w:tc>
        <w:tc>
          <w:tcPr>
            <w:tcW w:w="2268" w:type="dxa"/>
            <w:shd w:val="clear" w:color="auto" w:fill="auto"/>
          </w:tcPr>
          <w:p w14:paraId="2790957E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BB0CBF" w:rsidRPr="00CF2076" w14:paraId="482FDD7F" w14:textId="77777777" w:rsidTr="00524C60">
        <w:tc>
          <w:tcPr>
            <w:tcW w:w="2791" w:type="dxa"/>
            <w:shd w:val="clear" w:color="auto" w:fill="auto"/>
          </w:tcPr>
          <w:p w14:paraId="2346F7FB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Быстродействие</w:t>
            </w:r>
          </w:p>
        </w:tc>
        <w:tc>
          <w:tcPr>
            <w:tcW w:w="2297" w:type="dxa"/>
            <w:shd w:val="clear" w:color="auto" w:fill="auto"/>
          </w:tcPr>
          <w:p w14:paraId="74A40B82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150 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MIPS</w:t>
            </w:r>
          </w:p>
        </w:tc>
        <w:tc>
          <w:tcPr>
            <w:tcW w:w="2391" w:type="dxa"/>
            <w:shd w:val="clear" w:color="auto" w:fill="auto"/>
          </w:tcPr>
          <w:p w14:paraId="545A645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1.2 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DMIPS</w:t>
            </w:r>
          </w:p>
        </w:tc>
        <w:tc>
          <w:tcPr>
            <w:tcW w:w="2268" w:type="dxa"/>
            <w:shd w:val="clear" w:color="auto" w:fill="auto"/>
          </w:tcPr>
          <w:p w14:paraId="2AC7A5C9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BB0CBF" w:rsidRPr="00CF2076" w14:paraId="0713E61E" w14:textId="77777777" w:rsidTr="00524C60">
        <w:tc>
          <w:tcPr>
            <w:tcW w:w="2791" w:type="dxa"/>
            <w:shd w:val="clear" w:color="auto" w:fill="auto"/>
          </w:tcPr>
          <w:p w14:paraId="6F5123EE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Число разрядов</w:t>
            </w:r>
          </w:p>
        </w:tc>
        <w:tc>
          <w:tcPr>
            <w:tcW w:w="2297" w:type="dxa"/>
            <w:shd w:val="clear" w:color="auto" w:fill="auto"/>
          </w:tcPr>
          <w:p w14:paraId="16DC56A7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391" w:type="dxa"/>
            <w:shd w:val="clear" w:color="auto" w:fill="auto"/>
          </w:tcPr>
          <w:p w14:paraId="1DF4FB71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32</w:t>
            </w:r>
          </w:p>
        </w:tc>
        <w:tc>
          <w:tcPr>
            <w:tcW w:w="2268" w:type="dxa"/>
            <w:shd w:val="clear" w:color="auto" w:fill="auto"/>
          </w:tcPr>
          <w:p w14:paraId="5A5EEF6C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30</w:t>
            </w:r>
          </w:p>
        </w:tc>
      </w:tr>
      <w:tr w:rsidR="00BB0CBF" w:rsidRPr="00CF2076" w14:paraId="4DCDAC22" w14:textId="77777777" w:rsidTr="00524C60">
        <w:tc>
          <w:tcPr>
            <w:tcW w:w="2791" w:type="dxa"/>
            <w:shd w:val="clear" w:color="auto" w:fill="auto"/>
          </w:tcPr>
          <w:p w14:paraId="216FC53F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плавающей запятой</w:t>
            </w:r>
          </w:p>
        </w:tc>
        <w:tc>
          <w:tcPr>
            <w:tcW w:w="2297" w:type="dxa"/>
            <w:shd w:val="clear" w:color="auto" w:fill="auto"/>
          </w:tcPr>
          <w:p w14:paraId="57EECC24" w14:textId="77777777" w:rsidR="00BB0CBF" w:rsidRPr="00CF2076" w:rsidRDefault="00BB0CBF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-</w:t>
            </w:r>
          </w:p>
        </w:tc>
        <w:tc>
          <w:tcPr>
            <w:tcW w:w="2391" w:type="dxa"/>
            <w:shd w:val="clear" w:color="auto" w:fill="auto"/>
          </w:tcPr>
          <w:p w14:paraId="7F1A5B2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31275AA8" w14:textId="77777777" w:rsidR="00BB0CBF" w:rsidRPr="00CF2076" w:rsidRDefault="00BB0CBF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-</w:t>
            </w:r>
          </w:p>
        </w:tc>
      </w:tr>
      <w:tr w:rsidR="00BB0CBF" w:rsidRPr="0064450C" w14:paraId="05F453C6" w14:textId="77777777" w:rsidTr="00524C60">
        <w:tc>
          <w:tcPr>
            <w:tcW w:w="2791" w:type="dxa"/>
            <w:shd w:val="clear" w:color="auto" w:fill="auto"/>
          </w:tcPr>
          <w:p w14:paraId="66516AAB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Встроенные</w:t>
            </w:r>
          </w:p>
          <w:p w14:paraId="5C76058D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периферийные функции</w:t>
            </w:r>
          </w:p>
        </w:tc>
        <w:tc>
          <w:tcPr>
            <w:tcW w:w="2297" w:type="dxa"/>
            <w:shd w:val="clear" w:color="auto" w:fill="auto"/>
          </w:tcPr>
          <w:p w14:paraId="36BFCD7C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ОЗУ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ПЗУ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ШИМ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АЦП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  <w:tc>
          <w:tcPr>
            <w:tcW w:w="2391" w:type="dxa"/>
            <w:shd w:val="clear" w:color="auto" w:fill="auto"/>
          </w:tcPr>
          <w:p w14:paraId="773AF106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ОЗУ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ПЗУ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ШИМ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АЦП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  <w:tc>
          <w:tcPr>
            <w:tcW w:w="2268" w:type="dxa"/>
            <w:shd w:val="clear" w:color="auto" w:fill="auto"/>
          </w:tcPr>
          <w:p w14:paraId="2B3D715C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ОЗУ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ПЗУ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ШИМ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</w:t>
            </w:r>
          </w:p>
          <w:p w14:paraId="6F32ABC3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АЦП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 USART,CAN</w:t>
            </w:r>
          </w:p>
        </w:tc>
      </w:tr>
      <w:tr w:rsidR="00BB0CBF" w:rsidRPr="00CF2076" w14:paraId="62305442" w14:textId="77777777" w:rsidTr="00524C60">
        <w:tc>
          <w:tcPr>
            <w:tcW w:w="2791" w:type="dxa"/>
            <w:shd w:val="clear" w:color="auto" w:fill="auto"/>
          </w:tcPr>
          <w:p w14:paraId="093E9731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Питание, В</w:t>
            </w:r>
          </w:p>
        </w:tc>
        <w:tc>
          <w:tcPr>
            <w:tcW w:w="2297" w:type="dxa"/>
            <w:shd w:val="clear" w:color="auto" w:fill="auto"/>
          </w:tcPr>
          <w:p w14:paraId="413AF87C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3,3;1,8</w:t>
            </w:r>
          </w:p>
        </w:tc>
        <w:tc>
          <w:tcPr>
            <w:tcW w:w="2391" w:type="dxa"/>
            <w:shd w:val="clear" w:color="auto" w:fill="auto"/>
          </w:tcPr>
          <w:p w14:paraId="0E5B840B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3,3;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 2</w:t>
            </w:r>
            <w:r w:rsidRPr="00CF2076">
              <w:rPr>
                <w:rStyle w:val="FontStyle112"/>
                <w:sz w:val="24"/>
                <w:szCs w:val="24"/>
              </w:rPr>
              <w:t>.2</w:t>
            </w:r>
          </w:p>
        </w:tc>
        <w:tc>
          <w:tcPr>
            <w:tcW w:w="2268" w:type="dxa"/>
            <w:shd w:val="clear" w:color="auto" w:fill="auto"/>
          </w:tcPr>
          <w:p w14:paraId="67E5490D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3,3;1,8</w:t>
            </w:r>
          </w:p>
        </w:tc>
      </w:tr>
      <w:tr w:rsidR="00BB0CBF" w:rsidRPr="00CF2076" w14:paraId="5C8509D7" w14:textId="77777777" w:rsidTr="00524C60">
        <w:tc>
          <w:tcPr>
            <w:tcW w:w="2791" w:type="dxa"/>
            <w:shd w:val="clear" w:color="auto" w:fill="auto"/>
          </w:tcPr>
          <w:p w14:paraId="731D4E53" w14:textId="77777777" w:rsidR="00BB0CBF" w:rsidRPr="00CF2076" w:rsidRDefault="00BB0CBF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Диапазон рабочих температур,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97" w:type="dxa"/>
            <w:shd w:val="clear" w:color="auto" w:fill="auto"/>
          </w:tcPr>
          <w:p w14:paraId="4652CB00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391" w:type="dxa"/>
            <w:shd w:val="clear" w:color="auto" w:fill="auto"/>
          </w:tcPr>
          <w:p w14:paraId="71429AC9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268" w:type="dxa"/>
            <w:shd w:val="clear" w:color="auto" w:fill="auto"/>
          </w:tcPr>
          <w:p w14:paraId="2338FE6B" w14:textId="77777777" w:rsidR="00BB0CBF" w:rsidRPr="00CF2076" w:rsidRDefault="00BB0CBF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3725B1AC" w14:textId="77777777" w:rsidR="00BB0CBF" w:rsidRDefault="00BB0CBF" w:rsidP="00BB0C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DE947" w14:textId="7AB38B86" w:rsidR="00BB0CBF" w:rsidRPr="0090757E" w:rsidRDefault="00E904E4" w:rsidP="00BB0CB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Микропроцессор</w:t>
      </w:r>
      <w:r w:rsidR="00BB0CBF">
        <w:rPr>
          <w:rFonts w:ascii="Times New Roman" w:hAnsi="Times New Roman"/>
          <w:sz w:val="24"/>
          <w:szCs w:val="24"/>
        </w:rPr>
        <w:t xml:space="preserve"> </w:t>
      </w:r>
      <w:r w:rsidR="00BB0CBF">
        <w:rPr>
          <w:rFonts w:ascii="Times New Roman" w:hAnsi="Times New Roman" w:cs="Times New Roman"/>
          <w:sz w:val="24"/>
          <w:szCs w:val="24"/>
        </w:rPr>
        <w:t>«</w:t>
      </w:r>
      <w:r w:rsidR="00BB0CBF"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-</w:t>
      </w:r>
      <w:r w:rsidR="00BB0CBF" w:rsidRPr="00BB0CBF">
        <w:rPr>
          <w:rFonts w:ascii="Times New Roman" w:hAnsi="Times New Roman" w:cs="Times New Roman"/>
          <w:bCs/>
          <w:sz w:val="24"/>
          <w:szCs w:val="24"/>
          <w:highlight w:val="yellow"/>
        </w:rPr>
        <w:t>TMS320F2812PGFA</w:t>
      </w:r>
      <w:r w:rsidR="00BB0CBF">
        <w:rPr>
          <w:rFonts w:ascii="Times New Roman" w:hAnsi="Times New Roman" w:cs="Times New Roman"/>
          <w:sz w:val="24"/>
          <w:szCs w:val="24"/>
        </w:rPr>
        <w:t>»</w:t>
      </w:r>
      <w:r w:rsidR="00BB0CBF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28B21CE" w14:textId="007DF5B9" w:rsidR="00BB0CBF" w:rsidRDefault="00BB0CBF" w:rsidP="00BB0CB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E71B5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1E71B5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71B5">
        <w:rPr>
          <w:rFonts w:ascii="Times New Roman" w:hAnsi="Times New Roman"/>
          <w:color w:val="000000"/>
          <w:sz w:val="24"/>
          <w:szCs w:val="24"/>
        </w:rPr>
        <w:t>ТУ</w:t>
      </w:r>
      <w:r w:rsidR="001E71B5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0E9CD3F3" w14:textId="77777777" w:rsidR="00BB0CBF" w:rsidRPr="0090757E" w:rsidRDefault="00BB0CBF" w:rsidP="00BB0CB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17BCB46" w14:textId="0031E0BC" w:rsidR="00BB0CBF" w:rsidRPr="00776E82" w:rsidRDefault="00BB0CBF" w:rsidP="00BB0C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1B5EF9" w:rsidRPr="001B5EF9">
        <w:rPr>
          <w:rFonts w:ascii="Times New Roman" w:hAnsi="Times New Roman" w:cs="Times New Roman"/>
          <w:bCs/>
          <w:sz w:val="24"/>
          <w:szCs w:val="24"/>
          <w:highlight w:val="yellow"/>
        </w:rPr>
        <w:t>TMS320F2812</w:t>
      </w:r>
      <w:proofErr w:type="gramStart"/>
      <w:r w:rsidR="001B5EF9" w:rsidRPr="001B5EF9">
        <w:rPr>
          <w:rFonts w:ascii="Times New Roman" w:hAnsi="Times New Roman" w:cs="Times New Roman"/>
          <w:bCs/>
          <w:sz w:val="24"/>
          <w:szCs w:val="24"/>
          <w:highlight w:val="yellow"/>
        </w:rPr>
        <w:t>PGFA</w:t>
      </w:r>
      <w:r w:rsidR="001B5EF9" w:rsidRPr="001B5EF9">
        <w:rPr>
          <w:rFonts w:ascii="Times New Roman" w:hAnsi="Times New Roman" w:cs="Times New Roman"/>
          <w:bCs/>
          <w:sz w:val="24"/>
          <w:szCs w:val="24"/>
          <w:highlight w:val="yellow"/>
          <w:lang w:val="x-none"/>
        </w:rPr>
        <w:t xml:space="preserve"> </w:t>
      </w:r>
      <w:r w:rsidR="001B5E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1B5EF9" w:rsidRPr="001B5EF9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 w:rsidR="001B5EF9" w:rsidRPr="001B5EF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75320688" w14:textId="4FC98323" w:rsidR="00BB0CBF" w:rsidRPr="00776E82" w:rsidRDefault="00BB0CBF" w:rsidP="00BB0C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1B5EF9" w:rsidRPr="001B5EF9">
        <w:rPr>
          <w:rFonts w:ascii="Times New Roman" w:hAnsi="Times New Roman" w:cs="Times New Roman"/>
          <w:bCs/>
          <w:sz w:val="24"/>
          <w:szCs w:val="24"/>
          <w:highlight w:val="yellow"/>
        </w:rPr>
        <w:t>TMS320F2812</w:t>
      </w:r>
      <w:proofErr w:type="gramStart"/>
      <w:r w:rsidR="001B5EF9" w:rsidRPr="001B5EF9">
        <w:rPr>
          <w:rFonts w:ascii="Times New Roman" w:hAnsi="Times New Roman" w:cs="Times New Roman"/>
          <w:bCs/>
          <w:sz w:val="24"/>
          <w:szCs w:val="24"/>
          <w:highlight w:val="yellow"/>
        </w:rPr>
        <w:t>PGFA</w:t>
      </w:r>
      <w:r w:rsidR="001B5E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3B5F7D29" w14:textId="1487307D" w:rsidR="00BB0CBF" w:rsidRDefault="00BB0CBF">
      <w:pPr>
        <w:rPr>
          <w:lang w:val="x-none"/>
        </w:rPr>
      </w:pPr>
    </w:p>
    <w:p w14:paraId="215BFAFD" w14:textId="60B87A01" w:rsidR="001B5EF9" w:rsidRDefault="001B5EF9">
      <w:pPr>
        <w:rPr>
          <w:lang w:val="x-none"/>
        </w:rPr>
      </w:pPr>
    </w:p>
    <w:p w14:paraId="202D7053" w14:textId="0A3AF294" w:rsidR="001B5EF9" w:rsidRDefault="001B5EF9">
      <w:pPr>
        <w:rPr>
          <w:lang w:val="x-none"/>
        </w:rPr>
      </w:pPr>
    </w:p>
    <w:p w14:paraId="1278C3C0" w14:textId="3DFA6821" w:rsidR="001B5EF9" w:rsidRDefault="001B5EF9">
      <w:pPr>
        <w:rPr>
          <w:lang w:val="x-none"/>
        </w:rPr>
      </w:pPr>
    </w:p>
    <w:p w14:paraId="4A79897D" w14:textId="339C4F89" w:rsidR="001B5EF9" w:rsidRDefault="001B5EF9">
      <w:pPr>
        <w:rPr>
          <w:lang w:val="x-none"/>
        </w:rPr>
      </w:pPr>
    </w:p>
    <w:p w14:paraId="0EA40D6B" w14:textId="46A382C2" w:rsidR="001B5EF9" w:rsidRDefault="001B5EF9">
      <w:pPr>
        <w:rPr>
          <w:lang w:val="x-none"/>
        </w:rPr>
      </w:pPr>
    </w:p>
    <w:p w14:paraId="5EBF58D4" w14:textId="1936C76C" w:rsidR="001B5EF9" w:rsidRPr="00776E82" w:rsidRDefault="001B5EF9" w:rsidP="001B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BB0CB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микропроцессора </w:t>
      </w:r>
      <w:r w:rsidRPr="001B5EF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TMS320F28335PGFA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BB0CBF">
        <w:rPr>
          <w:rFonts w:ascii="Times New Roman" w:hAnsi="Times New Roman"/>
          <w:b/>
          <w:sz w:val="24"/>
          <w:szCs w:val="24"/>
          <w:highlight w:val="yellow"/>
        </w:rPr>
        <w:t xml:space="preserve">Texas Instruments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1D3C712" w14:textId="77777777" w:rsidR="00524C60" w:rsidRPr="00CF2076" w:rsidRDefault="00524C60" w:rsidP="00524C60">
      <w:pPr>
        <w:pStyle w:val="Style54"/>
        <w:tabs>
          <w:tab w:val="left" w:pos="993"/>
        </w:tabs>
        <w:spacing w:line="264" w:lineRule="auto"/>
        <w:ind w:firstLine="567"/>
        <w:rPr>
          <w:color w:val="000000"/>
        </w:rPr>
      </w:pPr>
      <w:r w:rsidRPr="00CF2076">
        <w:rPr>
          <w:color w:val="000000"/>
        </w:rPr>
        <w:t xml:space="preserve">Микропроцессор TMS320F28335PGFA применен как центральный процессор в модуле устройства обработки сигналов. Применение микропроцессора </w:t>
      </w:r>
      <w:bookmarkStart w:id="14" w:name="_Hlk130822094"/>
      <w:r w:rsidRPr="00CF2076">
        <w:rPr>
          <w:color w:val="000000"/>
        </w:rPr>
        <w:t xml:space="preserve">TMS320F28335PGFA </w:t>
      </w:r>
      <w:bookmarkEnd w:id="14"/>
      <w:r w:rsidRPr="00CF2076">
        <w:rPr>
          <w:color w:val="000000"/>
        </w:rPr>
        <w:t xml:space="preserve">позволяет выполнить требования </w:t>
      </w:r>
      <w:r>
        <w:rPr>
          <w:color w:val="000000"/>
        </w:rPr>
        <w:t>ИУДШ.435522.021ТУ</w:t>
      </w:r>
      <w:r w:rsidRPr="00CF2076">
        <w:rPr>
          <w:color w:val="000000"/>
        </w:rPr>
        <w:t>.</w:t>
      </w:r>
    </w:p>
    <w:p w14:paraId="6A27DFEF" w14:textId="77777777" w:rsidR="001B5EF9" w:rsidRPr="00776E82" w:rsidRDefault="001B5EF9" w:rsidP="001B5EF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6C6D0BC" w14:textId="77777777" w:rsidR="001B5EF9" w:rsidRPr="00776E82" w:rsidRDefault="001B5EF9" w:rsidP="001B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2268"/>
        <w:gridCol w:w="2126"/>
      </w:tblGrid>
      <w:tr w:rsidR="00524C60" w:rsidRPr="00CF2076" w14:paraId="504001B6" w14:textId="77777777" w:rsidTr="00524C60">
        <w:tc>
          <w:tcPr>
            <w:tcW w:w="2518" w:type="dxa"/>
            <w:vMerge w:val="restart"/>
            <w:shd w:val="clear" w:color="auto" w:fill="auto"/>
            <w:vAlign w:val="center"/>
          </w:tcPr>
          <w:p w14:paraId="5273100F" w14:textId="77777777" w:rsidR="00524C60" w:rsidRPr="00CF2076" w:rsidRDefault="00524C60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14:paraId="233C02B1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524C60" w:rsidRPr="00CF2076" w14:paraId="722B2492" w14:textId="77777777" w:rsidTr="00524C60">
        <w:tc>
          <w:tcPr>
            <w:tcW w:w="2518" w:type="dxa"/>
            <w:vMerge/>
            <w:shd w:val="clear" w:color="auto" w:fill="auto"/>
            <w:vAlign w:val="center"/>
          </w:tcPr>
          <w:p w14:paraId="428E92E9" w14:textId="77777777" w:rsidR="00524C60" w:rsidRPr="00CF2076" w:rsidRDefault="00524C60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2A6CEC8" w14:textId="77777777" w:rsidR="00524C60" w:rsidRPr="00CF2076" w:rsidRDefault="00524C60" w:rsidP="00524C60">
            <w:pPr>
              <w:pStyle w:val="a4"/>
              <w:jc w:val="center"/>
              <w:rPr>
                <w:noProof/>
                <w:szCs w:val="24"/>
              </w:rPr>
            </w:pPr>
            <w:r w:rsidRPr="00CF2076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57BC35" w14:textId="77777777" w:rsidR="00524C60" w:rsidRPr="00CF2076" w:rsidRDefault="00524C60" w:rsidP="00524C60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аналога из Перечня ЭКБ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DBDFF2" w14:textId="77777777" w:rsidR="00524C60" w:rsidRPr="00CF2076" w:rsidRDefault="00524C60" w:rsidP="00524C60">
            <w:pPr>
              <w:pStyle w:val="a4"/>
              <w:jc w:val="center"/>
              <w:rPr>
                <w:szCs w:val="24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524C60" w:rsidRPr="00CF2076" w14:paraId="2A43C44E" w14:textId="77777777" w:rsidTr="00524C60">
        <w:tc>
          <w:tcPr>
            <w:tcW w:w="2518" w:type="dxa"/>
            <w:vMerge/>
            <w:shd w:val="clear" w:color="auto" w:fill="auto"/>
            <w:vAlign w:val="center"/>
          </w:tcPr>
          <w:p w14:paraId="7C26F730" w14:textId="77777777" w:rsidR="00524C60" w:rsidRPr="00CF2076" w:rsidRDefault="00524C60" w:rsidP="00524C60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DE5D9E7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szCs w:val="24"/>
              </w:rPr>
              <w:t>TMS320F28335PGFA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E581A7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1986ВЕ2У</w:t>
            </w:r>
          </w:p>
          <w:p w14:paraId="00ABE4EC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«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79F1F2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524C60" w:rsidRPr="00CF2076" w14:paraId="25EC9C3C" w14:textId="77777777" w:rsidTr="00524C60">
        <w:tc>
          <w:tcPr>
            <w:tcW w:w="2518" w:type="dxa"/>
            <w:shd w:val="clear" w:color="auto" w:fill="auto"/>
            <w:vAlign w:val="center"/>
          </w:tcPr>
          <w:p w14:paraId="04CEBF27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87F458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B577C9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C12D1D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524C60" w:rsidRPr="00CF2076" w14:paraId="6E8D86FA" w14:textId="77777777" w:rsidTr="00524C60">
        <w:tc>
          <w:tcPr>
            <w:tcW w:w="2518" w:type="dxa"/>
            <w:shd w:val="clear" w:color="auto" w:fill="auto"/>
            <w:vAlign w:val="center"/>
          </w:tcPr>
          <w:p w14:paraId="01327674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Быстродействие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F6ECA7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E1721A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1.2 DMIPS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E30D99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524C60" w:rsidRPr="00CF2076" w14:paraId="56AD2F67" w14:textId="77777777" w:rsidTr="00524C60">
        <w:tc>
          <w:tcPr>
            <w:tcW w:w="2518" w:type="dxa"/>
            <w:shd w:val="clear" w:color="auto" w:fill="auto"/>
            <w:vAlign w:val="center"/>
          </w:tcPr>
          <w:p w14:paraId="46800597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Число разрядов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634F24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4DFF763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F226C9A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30</w:t>
            </w:r>
          </w:p>
        </w:tc>
      </w:tr>
      <w:tr w:rsidR="00524C60" w:rsidRPr="00CF2076" w14:paraId="6BEEDA11" w14:textId="77777777" w:rsidTr="00524C60">
        <w:tc>
          <w:tcPr>
            <w:tcW w:w="2518" w:type="dxa"/>
            <w:shd w:val="clear" w:color="auto" w:fill="auto"/>
            <w:vAlign w:val="center"/>
          </w:tcPr>
          <w:p w14:paraId="4D006BFE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плавающей запятой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3BC67E" w14:textId="77777777" w:rsidR="00524C60" w:rsidRPr="00CF2076" w:rsidRDefault="00524C60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3A93BC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426378" w14:textId="77777777" w:rsidR="00524C60" w:rsidRPr="00CF2076" w:rsidRDefault="00524C60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-</w:t>
            </w:r>
          </w:p>
        </w:tc>
      </w:tr>
      <w:tr w:rsidR="00524C60" w:rsidRPr="00CF2076" w14:paraId="4CA37463" w14:textId="77777777" w:rsidTr="00524C60">
        <w:tc>
          <w:tcPr>
            <w:tcW w:w="2518" w:type="dxa"/>
            <w:shd w:val="clear" w:color="auto" w:fill="auto"/>
            <w:vAlign w:val="center"/>
          </w:tcPr>
          <w:p w14:paraId="4530B889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Внутренняя память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242B12" w14:textId="77777777" w:rsidR="00524C60" w:rsidRPr="00CF2076" w:rsidRDefault="00524C60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256К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95406E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128К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D5B592" w14:textId="77777777" w:rsidR="00524C60" w:rsidRPr="00CF2076" w:rsidRDefault="00524C60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256К</w:t>
            </w:r>
          </w:p>
        </w:tc>
      </w:tr>
      <w:tr w:rsidR="00524C60" w:rsidRPr="00CF2076" w14:paraId="6BAABDBC" w14:textId="77777777" w:rsidTr="00524C60">
        <w:tc>
          <w:tcPr>
            <w:tcW w:w="2518" w:type="dxa"/>
            <w:shd w:val="clear" w:color="auto" w:fill="auto"/>
            <w:vAlign w:val="center"/>
          </w:tcPr>
          <w:p w14:paraId="35B4C558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Каналы АЦП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039077" w14:textId="77777777" w:rsidR="00524C60" w:rsidRPr="00CF2076" w:rsidRDefault="00524C60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CA1AB7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6FD77D" w14:textId="77777777" w:rsidR="00524C60" w:rsidRPr="00CF2076" w:rsidRDefault="00524C60" w:rsidP="00524C60">
            <w:pPr>
              <w:pStyle w:val="a4"/>
              <w:jc w:val="center"/>
              <w:rPr>
                <w:rStyle w:val="FontStyle125"/>
              </w:rPr>
            </w:pPr>
            <w:r w:rsidRPr="00CF2076">
              <w:rPr>
                <w:rStyle w:val="FontStyle125"/>
              </w:rPr>
              <w:t>16</w:t>
            </w:r>
          </w:p>
        </w:tc>
      </w:tr>
      <w:tr w:rsidR="00524C60" w:rsidRPr="0064450C" w14:paraId="13267EA1" w14:textId="77777777" w:rsidTr="00524C60">
        <w:tc>
          <w:tcPr>
            <w:tcW w:w="2518" w:type="dxa"/>
            <w:shd w:val="clear" w:color="auto" w:fill="auto"/>
            <w:vAlign w:val="center"/>
          </w:tcPr>
          <w:p w14:paraId="103DC1A5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Встроенные</w:t>
            </w:r>
          </w:p>
          <w:p w14:paraId="2C3AA398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периферийные функции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A2D116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ОЗУ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ПЗУ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ШИМ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АЦП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 USART, CAN, SPI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3C3526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ОЗУ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ПЗУ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ШИМ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АЦП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 USART,CAN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CFCBD1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ОЗУ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ПЗУ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CF2076">
              <w:rPr>
                <w:rStyle w:val="FontStyle112"/>
                <w:sz w:val="24"/>
                <w:szCs w:val="24"/>
              </w:rPr>
              <w:t>ШИМ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</w:t>
            </w:r>
          </w:p>
          <w:p w14:paraId="07CB090A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</w:rPr>
              <w:t>АЦП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</w:tr>
      <w:tr w:rsidR="00524C60" w:rsidRPr="00CF2076" w14:paraId="31F673CA" w14:textId="77777777" w:rsidTr="00524C60">
        <w:tc>
          <w:tcPr>
            <w:tcW w:w="2518" w:type="dxa"/>
            <w:shd w:val="clear" w:color="auto" w:fill="auto"/>
            <w:vAlign w:val="center"/>
          </w:tcPr>
          <w:p w14:paraId="46D4B098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Питание, 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878358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3,3;</w:t>
            </w:r>
            <w:r>
              <w:rPr>
                <w:rStyle w:val="FontStyle112"/>
                <w:sz w:val="24"/>
                <w:szCs w:val="24"/>
              </w:rPr>
              <w:t xml:space="preserve"> </w:t>
            </w:r>
            <w:r w:rsidRPr="00CF2076">
              <w:rPr>
                <w:rStyle w:val="FontStyle112"/>
                <w:sz w:val="24"/>
                <w:szCs w:val="24"/>
              </w:rPr>
              <w:t>1,8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C6B5CA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3,3; 1.8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F38D2A9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3,3;</w:t>
            </w:r>
            <w:r>
              <w:rPr>
                <w:rStyle w:val="FontStyle112"/>
                <w:sz w:val="24"/>
                <w:szCs w:val="24"/>
              </w:rPr>
              <w:t xml:space="preserve"> </w:t>
            </w:r>
            <w:r w:rsidRPr="00CF2076">
              <w:rPr>
                <w:rStyle w:val="FontStyle112"/>
                <w:sz w:val="24"/>
                <w:szCs w:val="24"/>
              </w:rPr>
              <w:t>1,8</w:t>
            </w:r>
          </w:p>
        </w:tc>
      </w:tr>
      <w:tr w:rsidR="00524C60" w:rsidRPr="00CF2076" w14:paraId="628061DA" w14:textId="77777777" w:rsidTr="00524C60">
        <w:tc>
          <w:tcPr>
            <w:tcW w:w="2518" w:type="dxa"/>
            <w:shd w:val="clear" w:color="auto" w:fill="auto"/>
            <w:vAlign w:val="center"/>
          </w:tcPr>
          <w:p w14:paraId="56C4D06B" w14:textId="77777777" w:rsidR="00524C60" w:rsidRPr="00CF2076" w:rsidRDefault="00524C60" w:rsidP="00524C60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Диапазон рабочих температур,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7C7003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E20672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91E17B6" w14:textId="77777777" w:rsidR="00524C60" w:rsidRPr="00CF2076" w:rsidRDefault="00524C60" w:rsidP="00524C60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61A4421C" w14:textId="77777777" w:rsidR="001B5EF9" w:rsidRDefault="001B5EF9" w:rsidP="001B5E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892135" w14:textId="263E562F" w:rsidR="001B5EF9" w:rsidRPr="0090757E" w:rsidRDefault="001B5EF9" w:rsidP="001B5E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Микропроцессор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B3DC5">
        <w:rPr>
          <w:rFonts w:ascii="Times New Roman" w:hAnsi="Times New Roman" w:cs="Times New Roman"/>
          <w:bCs/>
          <w:sz w:val="24"/>
          <w:szCs w:val="24"/>
          <w:highlight w:val="yellow"/>
        </w:rPr>
        <w:t>-</w:t>
      </w:r>
      <w:r w:rsidR="00524C60"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>TMS320F28335PGFA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8CBE3D1" w14:textId="22AABB03" w:rsidR="001B5EF9" w:rsidRDefault="001B5EF9" w:rsidP="001B5E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E71B5">
        <w:rPr>
          <w:rFonts w:ascii="Times New Roman" w:hAnsi="Times New Roman"/>
          <w:color w:val="000000"/>
          <w:sz w:val="24"/>
          <w:szCs w:val="24"/>
        </w:rPr>
        <w:t>ИУДШ.435522.021</w:t>
      </w:r>
      <w:r w:rsidR="001E71B5" w:rsidRPr="004677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71B5">
        <w:rPr>
          <w:rFonts w:ascii="Times New Roman" w:hAnsi="Times New Roman"/>
          <w:color w:val="000000"/>
          <w:sz w:val="24"/>
          <w:szCs w:val="24"/>
        </w:rPr>
        <w:t>ТУ</w:t>
      </w:r>
      <w:r w:rsidR="001E71B5">
        <w:rPr>
          <w:rFonts w:ascii="Times New Roman" w:hAnsi="Times New Roman"/>
          <w:sz w:val="24"/>
          <w:szCs w:val="24"/>
        </w:rPr>
        <w:t xml:space="preserve">, </w:t>
      </w:r>
      <w:r w:rsidRPr="0090757E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30EFA29E" w14:textId="77777777" w:rsidR="001B5EF9" w:rsidRPr="0090757E" w:rsidRDefault="001B5EF9" w:rsidP="001B5E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43E4B21" w14:textId="4E8493DF" w:rsidR="001B5EF9" w:rsidRPr="00776E82" w:rsidRDefault="001B5EF9" w:rsidP="001B5E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524C60"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TMS320F28335PGFA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1B5EF9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 w:rsidRPr="001B5EF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4D538FC" w14:textId="55445A20" w:rsidR="001B5EF9" w:rsidRPr="00776E82" w:rsidRDefault="001B5EF9" w:rsidP="001B5E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524C60"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>TMS320F28335PGFA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DC31DC" w14:textId="56726905" w:rsidR="001B5EF9" w:rsidRDefault="00524C60" w:rsidP="00524C60">
      <w:pPr>
        <w:tabs>
          <w:tab w:val="left" w:pos="4004"/>
        </w:tabs>
        <w:rPr>
          <w:lang w:val="x-none"/>
        </w:rPr>
      </w:pPr>
      <w:r>
        <w:rPr>
          <w:lang w:val="x-none"/>
        </w:rPr>
        <w:tab/>
      </w:r>
    </w:p>
    <w:p w14:paraId="7E33C3BF" w14:textId="22E97BE9" w:rsidR="00524C60" w:rsidRDefault="00524C60" w:rsidP="00524C60">
      <w:pPr>
        <w:tabs>
          <w:tab w:val="left" w:pos="4004"/>
        </w:tabs>
        <w:rPr>
          <w:lang w:val="x-none"/>
        </w:rPr>
      </w:pPr>
    </w:p>
    <w:p w14:paraId="7243677E" w14:textId="1EE6426A" w:rsidR="00524C60" w:rsidRDefault="00524C60" w:rsidP="00524C60">
      <w:pPr>
        <w:tabs>
          <w:tab w:val="left" w:pos="4004"/>
        </w:tabs>
        <w:rPr>
          <w:lang w:val="x-none"/>
        </w:rPr>
      </w:pPr>
    </w:p>
    <w:p w14:paraId="028E96E2" w14:textId="333EFC52" w:rsidR="00524C60" w:rsidRDefault="00524C60" w:rsidP="00524C60">
      <w:pPr>
        <w:tabs>
          <w:tab w:val="left" w:pos="4004"/>
        </w:tabs>
        <w:rPr>
          <w:lang w:val="x-none"/>
        </w:rPr>
      </w:pPr>
    </w:p>
    <w:p w14:paraId="6F93D52D" w14:textId="75EDE643" w:rsidR="00524C60" w:rsidRPr="00776E82" w:rsidRDefault="00524C60" w:rsidP="0052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12.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XC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</w:rPr>
        <w:t>2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S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</w:rPr>
        <w:t>50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E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</w:rPr>
        <w:t>-6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TQ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</w:rPr>
        <w:t>144</w:t>
      </w:r>
      <w:r w:rsidRPr="00524C60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I</w:t>
      </w:r>
      <w:r w:rsidRPr="001B5EF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524C60">
        <w:rPr>
          <w:rFonts w:ascii="Times New Roman" w:hAnsi="Times New Roman"/>
          <w:b/>
          <w:sz w:val="24"/>
          <w:szCs w:val="24"/>
          <w:highlight w:val="yellow"/>
          <w:lang w:val="en-US"/>
        </w:rPr>
        <w:t>Xillinx</w:t>
      </w:r>
      <w:proofErr w:type="spellEnd"/>
      <w:r w:rsidRPr="00BB0CBF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bookmarkStart w:id="15" w:name="_Hlk130823425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bookmarkEnd w:id="15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13788D8D" w14:textId="77777777" w:rsidR="00524C60" w:rsidRPr="00CF2076" w:rsidRDefault="00524C60" w:rsidP="00524C60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</w:t>
      </w:r>
      <w:bookmarkStart w:id="16" w:name="_Hlk130822222"/>
      <w:r w:rsidRPr="00CF2076">
        <w:rPr>
          <w:rFonts w:ascii="Times New Roman" w:hAnsi="Times New Roman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sz w:val="24"/>
          <w:szCs w:val="24"/>
        </w:rPr>
        <w:t>2</w:t>
      </w:r>
      <w:r w:rsidRPr="00CF2076">
        <w:rPr>
          <w:rFonts w:ascii="Times New Roman" w:hAnsi="Times New Roman"/>
          <w:sz w:val="24"/>
          <w:szCs w:val="24"/>
          <w:lang w:val="en-US"/>
        </w:rPr>
        <w:t>S</w:t>
      </w:r>
      <w:r w:rsidRPr="00CF2076">
        <w:rPr>
          <w:rFonts w:ascii="Times New Roman" w:hAnsi="Times New Roman"/>
          <w:sz w:val="24"/>
          <w:szCs w:val="24"/>
        </w:rPr>
        <w:t>50</w:t>
      </w:r>
      <w:r w:rsidRPr="00CF2076">
        <w:rPr>
          <w:rFonts w:ascii="Times New Roman" w:hAnsi="Times New Roman"/>
          <w:sz w:val="24"/>
          <w:szCs w:val="24"/>
          <w:lang w:val="en-US"/>
        </w:rPr>
        <w:t>E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TQ</w:t>
      </w:r>
      <w:r w:rsidRPr="00CF2076">
        <w:rPr>
          <w:rFonts w:ascii="Times New Roman" w:hAnsi="Times New Roman"/>
          <w:sz w:val="24"/>
          <w:szCs w:val="24"/>
        </w:rPr>
        <w:t>144</w:t>
      </w:r>
      <w:r w:rsidRPr="00CF2076">
        <w:rPr>
          <w:rFonts w:ascii="Times New Roman" w:hAnsi="Times New Roman"/>
          <w:sz w:val="24"/>
          <w:szCs w:val="24"/>
          <w:lang w:val="en-US"/>
        </w:rPr>
        <w:t>I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bookmarkEnd w:id="16"/>
      <w:r w:rsidRPr="00CF2076">
        <w:rPr>
          <w:rFonts w:ascii="Times New Roman" w:hAnsi="Times New Roman"/>
          <w:sz w:val="24"/>
          <w:szCs w:val="24"/>
        </w:rPr>
        <w:t xml:space="preserve">представляет собой программируемую пользователем вентильную матрицу. </w:t>
      </w:r>
      <w:r w:rsidRPr="00CF2076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CF2076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CF2076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CF2076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CF2076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CF2076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CF2076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CF2076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CF2076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CF2076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CF2076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CF2076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14:paraId="098D5948" w14:textId="77777777" w:rsidR="00524C60" w:rsidRPr="00776E82" w:rsidRDefault="00524C60" w:rsidP="00524C6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EA6D40F" w14:textId="77777777" w:rsidR="00524C60" w:rsidRPr="00776E82" w:rsidRDefault="00524C60" w:rsidP="0052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24C60" w:rsidRPr="00CF2076" w14:paraId="3F964DC6" w14:textId="77777777" w:rsidTr="00524C60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14:paraId="2E5FF553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3454C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Значение параметра</w:t>
            </w:r>
          </w:p>
        </w:tc>
      </w:tr>
      <w:tr w:rsidR="00524C60" w:rsidRPr="00CF2076" w14:paraId="16B0AF77" w14:textId="77777777" w:rsidTr="00524C60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0432849E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5327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CA05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30D44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524C60" w:rsidRPr="00CF2076" w14:paraId="36DF156B" w14:textId="77777777" w:rsidTr="00524C60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13481FD5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9D950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bCs/>
                <w:color w:val="000000"/>
                <w:szCs w:val="24"/>
                <w:lang w:val="en-US"/>
              </w:rPr>
              <w:t>XC</w:t>
            </w:r>
            <w:r w:rsidRPr="00CF2076">
              <w:rPr>
                <w:bCs/>
                <w:color w:val="000000"/>
                <w:szCs w:val="24"/>
              </w:rPr>
              <w:t>2</w:t>
            </w:r>
            <w:r w:rsidRPr="00CF2076">
              <w:rPr>
                <w:bCs/>
                <w:color w:val="000000"/>
                <w:szCs w:val="24"/>
                <w:lang w:val="en-US"/>
              </w:rPr>
              <w:t>S</w:t>
            </w:r>
            <w:r w:rsidRPr="00CF2076">
              <w:rPr>
                <w:bCs/>
                <w:color w:val="000000"/>
                <w:szCs w:val="24"/>
              </w:rPr>
              <w:t>50</w:t>
            </w:r>
            <w:r w:rsidRPr="00CF2076">
              <w:rPr>
                <w:bCs/>
                <w:color w:val="000000"/>
                <w:szCs w:val="24"/>
                <w:lang w:val="en-US"/>
              </w:rPr>
              <w:t>E</w:t>
            </w:r>
            <w:r w:rsidRPr="00CF2076">
              <w:rPr>
                <w:bCs/>
                <w:color w:val="000000"/>
                <w:szCs w:val="24"/>
              </w:rPr>
              <w:t>-6</w:t>
            </w:r>
            <w:r w:rsidRPr="00CF2076">
              <w:rPr>
                <w:bCs/>
                <w:color w:val="000000"/>
                <w:szCs w:val="24"/>
                <w:lang w:val="en-US"/>
              </w:rPr>
              <w:t>TQ</w:t>
            </w:r>
            <w:r w:rsidRPr="00CF2076">
              <w:rPr>
                <w:bCs/>
                <w:color w:val="000000"/>
                <w:szCs w:val="24"/>
              </w:rPr>
              <w:t>144</w:t>
            </w:r>
            <w:r w:rsidRPr="00CF2076">
              <w:rPr>
                <w:bCs/>
                <w:color w:val="000000"/>
                <w:szCs w:val="24"/>
                <w:lang w:val="en-US"/>
              </w:rPr>
              <w:t>I</w:t>
            </w:r>
            <w:r w:rsidRPr="00CF2076">
              <w:rPr>
                <w:rStyle w:val="a5"/>
                <w:szCs w:val="24"/>
              </w:rPr>
              <w:t>,</w:t>
            </w:r>
          </w:p>
          <w:p w14:paraId="1C12AEFA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694A" w14:textId="77777777" w:rsidR="00524C60" w:rsidRPr="00CF2076" w:rsidRDefault="00524C60" w:rsidP="00524C60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К5576ХС1Т2,</w:t>
            </w:r>
          </w:p>
          <w:p w14:paraId="170705C4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74E76E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</w:t>
            </w:r>
          </w:p>
        </w:tc>
      </w:tr>
      <w:tr w:rsidR="00524C60" w:rsidRPr="00CF2076" w14:paraId="76AE2BF5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27457507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4823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4233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39669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3,3</w:t>
            </w:r>
          </w:p>
        </w:tc>
      </w:tr>
      <w:tr w:rsidR="00524C60" w:rsidRPr="00CF2076" w14:paraId="2E3A4F03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12D952EA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E86B1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20A2A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CF39A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200</w:t>
            </w:r>
          </w:p>
        </w:tc>
      </w:tr>
      <w:tr w:rsidR="00524C60" w:rsidRPr="00CF2076" w14:paraId="4D6FE857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0DF5E76E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 xml:space="preserve">Число </w:t>
            </w:r>
            <w:proofErr w:type="spellStart"/>
            <w:r w:rsidRPr="00CF2076">
              <w:rPr>
                <w:rStyle w:val="a5"/>
                <w:szCs w:val="24"/>
              </w:rPr>
              <w:t>экв</w:t>
            </w:r>
            <w:proofErr w:type="spellEnd"/>
            <w:r w:rsidRPr="00CF2076">
              <w:rPr>
                <w:rStyle w:val="a5"/>
                <w:szCs w:val="24"/>
              </w:rPr>
              <w:t xml:space="preserve">. </w:t>
            </w:r>
            <w:proofErr w:type="spellStart"/>
            <w:r w:rsidRPr="00CF2076">
              <w:rPr>
                <w:rStyle w:val="a5"/>
                <w:szCs w:val="24"/>
              </w:rPr>
              <w:t>логич</w:t>
            </w:r>
            <w:proofErr w:type="spellEnd"/>
            <w:r w:rsidRPr="00CF2076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C296C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F27F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CB8F2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50000</w:t>
            </w:r>
          </w:p>
        </w:tc>
      </w:tr>
      <w:tr w:rsidR="00524C60" w:rsidRPr="00CF2076" w14:paraId="31296C6E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593135EF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CF2076">
              <w:rPr>
                <w:rStyle w:val="a5"/>
                <w:szCs w:val="24"/>
              </w:rPr>
              <w:t>макроячеек</w:t>
            </w:r>
            <w:proofErr w:type="spellEnd"/>
            <w:r w:rsidRPr="00CF2076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F3FB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BC14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60136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1700</w:t>
            </w:r>
          </w:p>
        </w:tc>
      </w:tr>
      <w:tr w:rsidR="00524C60" w:rsidRPr="00CF2076" w14:paraId="6526E544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1D317C86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szCs w:val="24"/>
              </w:rPr>
              <w:t xml:space="preserve">Число </w:t>
            </w:r>
            <w:proofErr w:type="spellStart"/>
            <w:r w:rsidRPr="00CF2076">
              <w:rPr>
                <w:szCs w:val="24"/>
              </w:rPr>
              <w:t>конфигурир</w:t>
            </w:r>
            <w:proofErr w:type="spellEnd"/>
            <w:r w:rsidRPr="00CF2076">
              <w:rPr>
                <w:szCs w:val="24"/>
              </w:rPr>
              <w:t>. вход.- выход</w:t>
            </w:r>
            <w:r w:rsidRPr="00CF2076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2DBE0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CF2076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9E6E2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B4305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100</w:t>
            </w:r>
          </w:p>
        </w:tc>
      </w:tr>
      <w:tr w:rsidR="00524C60" w:rsidRPr="00CF2076" w14:paraId="589C66C2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2036425D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Длительность тактового</w:t>
            </w:r>
            <w:r>
              <w:rPr>
                <w:rStyle w:val="a5"/>
                <w:szCs w:val="24"/>
              </w:rPr>
              <w:t xml:space="preserve"> интервала межрегистро</w:t>
            </w:r>
            <w:r w:rsidRPr="00CF2076">
              <w:rPr>
                <w:rStyle w:val="a5"/>
                <w:szCs w:val="24"/>
              </w:rPr>
              <w:t xml:space="preserve">вой пересылки, </w:t>
            </w:r>
            <w:proofErr w:type="spellStart"/>
            <w:r w:rsidRPr="00CF2076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CA966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9011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727FC5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</w:t>
            </w:r>
          </w:p>
        </w:tc>
      </w:tr>
      <w:tr w:rsidR="00524C60" w:rsidRPr="00CF2076" w14:paraId="43D86259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031EFCAE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0530F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5AF8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219185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-40...+ 85</w:t>
            </w:r>
          </w:p>
        </w:tc>
      </w:tr>
      <w:tr w:rsidR="00524C60" w:rsidRPr="00CF2076" w14:paraId="6FB91176" w14:textId="77777777" w:rsidTr="00524C60">
        <w:trPr>
          <w:jc w:val="center"/>
        </w:trPr>
        <w:tc>
          <w:tcPr>
            <w:tcW w:w="4121" w:type="dxa"/>
            <w:shd w:val="clear" w:color="auto" w:fill="auto"/>
          </w:tcPr>
          <w:p w14:paraId="5F41D1AA" w14:textId="77777777" w:rsidR="00524C60" w:rsidRPr="00CF2076" w:rsidRDefault="00524C60" w:rsidP="00524C60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3EB8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227C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7BE2D0" w14:textId="77777777" w:rsidR="00524C60" w:rsidRPr="00CF2076" w:rsidRDefault="00524C60" w:rsidP="00524C60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</w:t>
            </w:r>
          </w:p>
        </w:tc>
      </w:tr>
    </w:tbl>
    <w:p w14:paraId="5BA7F556" w14:textId="77777777" w:rsidR="00524C60" w:rsidRDefault="00524C60" w:rsidP="00524C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7BB8AF" w14:textId="4996F9E3" w:rsidR="00524C60" w:rsidRPr="0090757E" w:rsidRDefault="00524C60" w:rsidP="00524C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>50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669069E" w14:textId="5A63007A" w:rsidR="00524C60" w:rsidRDefault="00524C60" w:rsidP="00524C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B53049"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62F843D" w14:textId="77777777" w:rsidR="00524C60" w:rsidRPr="0090757E" w:rsidRDefault="00524C60" w:rsidP="00524C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7F0CB69" w14:textId="3093197C" w:rsidR="00524C60" w:rsidRPr="00776E82" w:rsidRDefault="00524C60" w:rsidP="00524C6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50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B53049" w:rsidRPr="00B53049">
        <w:rPr>
          <w:rFonts w:ascii="Times New Roman" w:hAnsi="Times New Roman"/>
          <w:sz w:val="24"/>
          <w:szCs w:val="24"/>
          <w:highlight w:val="yellow"/>
          <w:lang w:val="en-US"/>
        </w:rPr>
        <w:t>Xillinx</w:t>
      </w:r>
      <w:proofErr w:type="spellEnd"/>
      <w:r w:rsidRPr="001B5EF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BB85E47" w14:textId="1BDA8FAF" w:rsidR="00524C60" w:rsidRPr="00776E82" w:rsidRDefault="00524C60" w:rsidP="00524C6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50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="00E04DD2" w:rsidRPr="00E04DD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62B3AE" w14:textId="3F0B329A" w:rsidR="00524C60" w:rsidRDefault="00524C60" w:rsidP="00524C60">
      <w:pPr>
        <w:tabs>
          <w:tab w:val="left" w:pos="4004"/>
        </w:tabs>
        <w:rPr>
          <w:lang w:val="x-none"/>
        </w:rPr>
      </w:pPr>
    </w:p>
    <w:p w14:paraId="2BA1086D" w14:textId="5BCD0634" w:rsidR="00B53049" w:rsidRDefault="00B53049" w:rsidP="00524C60">
      <w:pPr>
        <w:tabs>
          <w:tab w:val="left" w:pos="4004"/>
        </w:tabs>
        <w:rPr>
          <w:lang w:val="x-none"/>
        </w:rPr>
      </w:pPr>
    </w:p>
    <w:p w14:paraId="6373D31A" w14:textId="6D7680F5" w:rsidR="00B53049" w:rsidRDefault="00B53049" w:rsidP="00524C60">
      <w:pPr>
        <w:tabs>
          <w:tab w:val="left" w:pos="4004"/>
        </w:tabs>
        <w:rPr>
          <w:lang w:val="x-none"/>
        </w:rPr>
      </w:pPr>
    </w:p>
    <w:p w14:paraId="763E2226" w14:textId="48B1026A" w:rsidR="00B53049" w:rsidRDefault="00B53049" w:rsidP="00524C60">
      <w:pPr>
        <w:tabs>
          <w:tab w:val="left" w:pos="4004"/>
        </w:tabs>
        <w:rPr>
          <w:lang w:val="x-none"/>
        </w:rPr>
      </w:pPr>
    </w:p>
    <w:p w14:paraId="7B00624F" w14:textId="79913806" w:rsidR="00B53049" w:rsidRPr="00776E82" w:rsidRDefault="00B53049" w:rsidP="00B530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13.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2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100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-6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144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I</w:t>
      </w:r>
      <w:r w:rsidRPr="001B5EF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17" w:name="_Hlk130823573"/>
      <w:proofErr w:type="spellStart"/>
      <w:r w:rsidRPr="00524C60">
        <w:rPr>
          <w:rFonts w:ascii="Times New Roman" w:hAnsi="Times New Roman"/>
          <w:b/>
          <w:sz w:val="24"/>
          <w:szCs w:val="24"/>
          <w:highlight w:val="yellow"/>
          <w:lang w:val="en-US"/>
        </w:rPr>
        <w:t>Xillinx</w:t>
      </w:r>
      <w:proofErr w:type="spellEnd"/>
      <w:r w:rsidRPr="00BB0CBF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17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C80BFF1" w14:textId="77777777" w:rsidR="00B53049" w:rsidRPr="00CF2076" w:rsidRDefault="00B53049" w:rsidP="00B53049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</w:t>
      </w:r>
      <w:bookmarkStart w:id="18" w:name="_Hlk130823545"/>
      <w:r w:rsidRPr="00CF2076">
        <w:rPr>
          <w:rFonts w:ascii="Times New Roman" w:hAnsi="Times New Roman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sz w:val="24"/>
          <w:szCs w:val="24"/>
        </w:rPr>
        <w:t>2</w:t>
      </w:r>
      <w:r w:rsidRPr="00CF2076">
        <w:rPr>
          <w:rFonts w:ascii="Times New Roman" w:hAnsi="Times New Roman"/>
          <w:sz w:val="24"/>
          <w:szCs w:val="24"/>
          <w:lang w:val="en-US"/>
        </w:rPr>
        <w:t>S</w:t>
      </w:r>
      <w:r w:rsidRPr="00CF2076">
        <w:rPr>
          <w:rFonts w:ascii="Times New Roman" w:hAnsi="Times New Roman"/>
          <w:sz w:val="24"/>
          <w:szCs w:val="24"/>
        </w:rPr>
        <w:t>100</w:t>
      </w:r>
      <w:r w:rsidRPr="00CF2076">
        <w:rPr>
          <w:rFonts w:ascii="Times New Roman" w:hAnsi="Times New Roman"/>
          <w:sz w:val="24"/>
          <w:szCs w:val="24"/>
          <w:lang w:val="en-US"/>
        </w:rPr>
        <w:t>E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TQ</w:t>
      </w:r>
      <w:r w:rsidRPr="00CF2076">
        <w:rPr>
          <w:rFonts w:ascii="Times New Roman" w:hAnsi="Times New Roman"/>
          <w:sz w:val="24"/>
          <w:szCs w:val="24"/>
        </w:rPr>
        <w:t>144</w:t>
      </w:r>
      <w:r w:rsidRPr="00CF2076">
        <w:rPr>
          <w:rFonts w:ascii="Times New Roman" w:hAnsi="Times New Roman"/>
          <w:sz w:val="24"/>
          <w:szCs w:val="24"/>
          <w:lang w:val="en-US"/>
        </w:rPr>
        <w:t>I</w:t>
      </w:r>
      <w:bookmarkEnd w:id="18"/>
      <w:r w:rsidRPr="00CF2076">
        <w:rPr>
          <w:rFonts w:ascii="Times New Roman" w:hAnsi="Times New Roman"/>
          <w:sz w:val="24"/>
          <w:szCs w:val="24"/>
        </w:rPr>
        <w:t xml:space="preserve"> представляет собой программируемую пользователем вентильную матрицу. Микросхема программируемой логики </w:t>
      </w:r>
      <w:r w:rsidRPr="00CF2076">
        <w:rPr>
          <w:rFonts w:ascii="Times New Roman" w:hAnsi="Times New Roman"/>
          <w:sz w:val="24"/>
          <w:szCs w:val="24"/>
          <w:lang w:val="en-US"/>
        </w:rPr>
        <w:t>Spartan</w:t>
      </w:r>
      <w:r w:rsidRPr="00CF2076">
        <w:rPr>
          <w:rFonts w:ascii="Times New Roman" w:hAnsi="Times New Roman"/>
          <w:sz w:val="24"/>
          <w:szCs w:val="24"/>
        </w:rPr>
        <w:t xml:space="preserve">-2 </w:t>
      </w:r>
      <w:r w:rsidRPr="00CF2076">
        <w:rPr>
          <w:rFonts w:ascii="Times New Roman" w:hAnsi="Times New Roman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sz w:val="24"/>
          <w:szCs w:val="24"/>
        </w:rPr>
        <w:t>2</w:t>
      </w:r>
      <w:r w:rsidRPr="00CF2076">
        <w:rPr>
          <w:rFonts w:ascii="Times New Roman" w:hAnsi="Times New Roman"/>
          <w:sz w:val="24"/>
          <w:szCs w:val="24"/>
          <w:lang w:val="en-US"/>
        </w:rPr>
        <w:t>S</w:t>
      </w:r>
      <w:r w:rsidRPr="00CF2076">
        <w:rPr>
          <w:rFonts w:ascii="Times New Roman" w:hAnsi="Times New Roman"/>
          <w:sz w:val="24"/>
          <w:szCs w:val="24"/>
        </w:rPr>
        <w:t>100</w:t>
      </w:r>
      <w:r w:rsidRPr="00CF2076">
        <w:rPr>
          <w:rFonts w:ascii="Times New Roman" w:hAnsi="Times New Roman"/>
          <w:sz w:val="24"/>
          <w:szCs w:val="24"/>
          <w:lang w:val="en-US"/>
        </w:rPr>
        <w:t>E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TQ</w:t>
      </w:r>
      <w:r w:rsidRPr="00CF2076">
        <w:rPr>
          <w:rFonts w:ascii="Times New Roman" w:hAnsi="Times New Roman"/>
          <w:sz w:val="24"/>
          <w:szCs w:val="24"/>
        </w:rPr>
        <w:t>144</w:t>
      </w:r>
      <w:r w:rsidRPr="00CF2076">
        <w:rPr>
          <w:rFonts w:ascii="Times New Roman" w:hAnsi="Times New Roman"/>
          <w:sz w:val="24"/>
          <w:szCs w:val="24"/>
          <w:lang w:val="en-US"/>
        </w:rPr>
        <w:t>I</w:t>
      </w:r>
      <w:r w:rsidRPr="00CF2076">
        <w:rPr>
          <w:rFonts w:ascii="Times New Roman" w:hAnsi="Times New Roman"/>
          <w:sz w:val="24"/>
          <w:szCs w:val="24"/>
        </w:rPr>
        <w:t xml:space="preserve"> применена в блоках контроллера местного поста управления. Предназначена для обработки, формирования и трансляции дискретных сигналов.</w:t>
      </w:r>
    </w:p>
    <w:p w14:paraId="18D48B61" w14:textId="77777777" w:rsidR="00B53049" w:rsidRPr="00776E82" w:rsidRDefault="00B53049" w:rsidP="00B5304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CF3CE13" w14:textId="2E90DAF8" w:rsidR="00B53049" w:rsidRDefault="00B53049" w:rsidP="00B530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8999DF" w14:textId="77777777" w:rsidR="00167BD1" w:rsidRPr="00776E82" w:rsidRDefault="00167BD1" w:rsidP="00167BD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62D28F9" w14:textId="77777777" w:rsidR="00167BD1" w:rsidRPr="00776E82" w:rsidRDefault="00167BD1" w:rsidP="00B530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2"/>
        <w:gridCol w:w="2126"/>
        <w:gridCol w:w="1943"/>
        <w:gridCol w:w="1458"/>
      </w:tblGrid>
      <w:tr w:rsidR="00B53049" w:rsidRPr="00CF2076" w14:paraId="33329131" w14:textId="77777777" w:rsidTr="001104A4">
        <w:trPr>
          <w:jc w:val="center"/>
        </w:trPr>
        <w:tc>
          <w:tcPr>
            <w:tcW w:w="4112" w:type="dxa"/>
            <w:vMerge w:val="restart"/>
            <w:shd w:val="clear" w:color="auto" w:fill="auto"/>
            <w:vAlign w:val="center"/>
          </w:tcPr>
          <w:p w14:paraId="1223EFD5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483D7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Значение параметра</w:t>
            </w:r>
          </w:p>
        </w:tc>
      </w:tr>
      <w:tr w:rsidR="00B53049" w:rsidRPr="00CF2076" w14:paraId="545E6A6A" w14:textId="77777777" w:rsidTr="001104A4">
        <w:trPr>
          <w:jc w:val="center"/>
        </w:trPr>
        <w:tc>
          <w:tcPr>
            <w:tcW w:w="4112" w:type="dxa"/>
            <w:vMerge/>
            <w:shd w:val="clear" w:color="auto" w:fill="auto"/>
            <w:vAlign w:val="center"/>
          </w:tcPr>
          <w:p w14:paraId="35F8E695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BD8B" w14:textId="77777777" w:rsidR="00B53049" w:rsidRPr="00CF2076" w:rsidRDefault="00B53049" w:rsidP="001104A4">
            <w:pPr>
              <w:pStyle w:val="a4"/>
              <w:ind w:left="-51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п</w:t>
            </w:r>
            <w:r w:rsidRPr="00CF2076">
              <w:rPr>
                <w:rStyle w:val="a5"/>
                <w:szCs w:val="24"/>
              </w:rPr>
              <w:t>рименяемые ЭРИ</w:t>
            </w:r>
          </w:p>
          <w:p w14:paraId="6C1E480C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EEA4B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а</w:t>
            </w:r>
            <w:r w:rsidRPr="00CF2076">
              <w:rPr>
                <w:rStyle w:val="a5"/>
                <w:szCs w:val="24"/>
              </w:rPr>
              <w:t>налог из перечня ЭКБ</w:t>
            </w:r>
          </w:p>
          <w:p w14:paraId="172F3BDB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17F6A9" w14:textId="77777777" w:rsidR="00B53049" w:rsidRPr="00CF2076" w:rsidRDefault="00B53049" w:rsidP="001104A4">
            <w:pPr>
              <w:pStyle w:val="a4"/>
              <w:ind w:left="-108" w:right="-165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B53049" w:rsidRPr="00CF2076" w14:paraId="4ADA9D74" w14:textId="77777777" w:rsidTr="001104A4">
        <w:trPr>
          <w:jc w:val="center"/>
        </w:trPr>
        <w:tc>
          <w:tcPr>
            <w:tcW w:w="4112" w:type="dxa"/>
            <w:vMerge/>
            <w:shd w:val="clear" w:color="auto" w:fill="auto"/>
            <w:vAlign w:val="center"/>
          </w:tcPr>
          <w:p w14:paraId="4525471D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5FEDF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bCs/>
                <w:color w:val="000000"/>
                <w:szCs w:val="24"/>
                <w:lang w:val="en-US"/>
              </w:rPr>
              <w:t>XC</w:t>
            </w:r>
            <w:r w:rsidRPr="00CF2076">
              <w:rPr>
                <w:bCs/>
                <w:color w:val="000000"/>
                <w:szCs w:val="24"/>
              </w:rPr>
              <w:t>2</w:t>
            </w:r>
            <w:r w:rsidRPr="00CF2076">
              <w:rPr>
                <w:bCs/>
                <w:color w:val="000000"/>
                <w:szCs w:val="24"/>
                <w:lang w:val="en-US"/>
              </w:rPr>
              <w:t>S</w:t>
            </w:r>
            <w:r w:rsidRPr="00CF2076">
              <w:rPr>
                <w:bCs/>
                <w:color w:val="000000"/>
                <w:szCs w:val="24"/>
              </w:rPr>
              <w:t>100</w:t>
            </w:r>
            <w:r w:rsidRPr="00CF2076">
              <w:rPr>
                <w:bCs/>
                <w:color w:val="000000"/>
                <w:szCs w:val="24"/>
                <w:lang w:val="en-US"/>
              </w:rPr>
              <w:t>E</w:t>
            </w:r>
            <w:r w:rsidRPr="00CF2076">
              <w:rPr>
                <w:bCs/>
                <w:color w:val="000000"/>
                <w:szCs w:val="24"/>
              </w:rPr>
              <w:t>-6</w:t>
            </w:r>
            <w:r w:rsidRPr="00CF2076">
              <w:rPr>
                <w:bCs/>
                <w:color w:val="000000"/>
                <w:szCs w:val="24"/>
                <w:lang w:val="en-US"/>
              </w:rPr>
              <w:t>TQ</w:t>
            </w:r>
            <w:r w:rsidRPr="00CF2076">
              <w:rPr>
                <w:bCs/>
                <w:color w:val="000000"/>
                <w:szCs w:val="24"/>
              </w:rPr>
              <w:t>144</w:t>
            </w:r>
            <w:r w:rsidRPr="00CF2076">
              <w:rPr>
                <w:bCs/>
                <w:color w:val="000000"/>
                <w:szCs w:val="24"/>
                <w:lang w:val="en-US"/>
              </w:rPr>
              <w:t>I</w:t>
            </w:r>
            <w:r w:rsidRPr="00CF2076">
              <w:rPr>
                <w:rStyle w:val="a5"/>
                <w:szCs w:val="24"/>
              </w:rPr>
              <w:t>,</w:t>
            </w:r>
            <w:r>
              <w:rPr>
                <w:rStyle w:val="a5"/>
                <w:szCs w:val="24"/>
                <w:lang w:val="en-US"/>
              </w:rPr>
              <w:t xml:space="preserve"> </w:t>
            </w:r>
            <w:r w:rsidRPr="00CF2076">
              <w:rPr>
                <w:szCs w:val="24"/>
                <w:lang w:val="en-US"/>
              </w:rPr>
              <w:t>Xilinx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F9AF6" w14:textId="77777777" w:rsidR="00B53049" w:rsidRPr="00CF2076" w:rsidRDefault="00B53049" w:rsidP="001104A4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5576ХС4Т,</w:t>
            </w:r>
          </w:p>
          <w:p w14:paraId="59D8A310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F47287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</w:t>
            </w:r>
          </w:p>
        </w:tc>
      </w:tr>
      <w:tr w:rsidR="00B53049" w:rsidRPr="00CF2076" w14:paraId="21680623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3FD74102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5C9B6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2.5</w:t>
            </w:r>
            <w:r>
              <w:rPr>
                <w:rStyle w:val="a5"/>
                <w:szCs w:val="24"/>
                <w:lang w:val="en-US"/>
              </w:rPr>
              <w:t>;</w:t>
            </w:r>
            <w:r>
              <w:rPr>
                <w:rStyle w:val="a5"/>
                <w:szCs w:val="24"/>
              </w:rPr>
              <w:t xml:space="preserve"> 3.</w:t>
            </w:r>
            <w:r w:rsidRPr="00CF2076">
              <w:rPr>
                <w:rStyle w:val="a5"/>
                <w:szCs w:val="24"/>
              </w:rPr>
              <w:t>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18BE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1.8; 3.</w:t>
            </w:r>
            <w:r w:rsidRPr="00CF2076">
              <w:rPr>
                <w:rStyle w:val="a5"/>
                <w:szCs w:val="24"/>
              </w:rPr>
              <w:t>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5A11C2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2.5; 3.</w:t>
            </w:r>
            <w:r w:rsidRPr="00CF2076">
              <w:rPr>
                <w:rStyle w:val="a5"/>
                <w:szCs w:val="24"/>
              </w:rPr>
              <w:t>3</w:t>
            </w:r>
          </w:p>
        </w:tc>
      </w:tr>
      <w:tr w:rsidR="00B53049" w:rsidRPr="00CF2076" w14:paraId="1D1DF8F2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2EC02B35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5677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200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CE46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9325E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200</w:t>
            </w:r>
          </w:p>
        </w:tc>
      </w:tr>
      <w:tr w:rsidR="00B53049" w:rsidRPr="00CF2076" w14:paraId="1C1C8E7D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21E4299E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 xml:space="preserve">Число </w:t>
            </w:r>
            <w:proofErr w:type="spellStart"/>
            <w:r w:rsidRPr="00CF2076">
              <w:rPr>
                <w:rStyle w:val="a5"/>
                <w:szCs w:val="24"/>
              </w:rPr>
              <w:t>экв</w:t>
            </w:r>
            <w:proofErr w:type="spellEnd"/>
            <w:r w:rsidRPr="00CF2076">
              <w:rPr>
                <w:rStyle w:val="a5"/>
                <w:szCs w:val="24"/>
              </w:rPr>
              <w:t xml:space="preserve">. </w:t>
            </w:r>
            <w:proofErr w:type="spellStart"/>
            <w:r w:rsidRPr="00CF2076">
              <w:rPr>
                <w:rStyle w:val="a5"/>
                <w:szCs w:val="24"/>
              </w:rPr>
              <w:t>логич</w:t>
            </w:r>
            <w:proofErr w:type="spellEnd"/>
            <w:r w:rsidRPr="00CF2076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53BC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100000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3C20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100000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94F86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100000</w:t>
            </w:r>
          </w:p>
        </w:tc>
      </w:tr>
      <w:tr w:rsidR="00B53049" w:rsidRPr="00CF2076" w14:paraId="226AC6E6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0E931DD7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CF2076">
              <w:rPr>
                <w:rStyle w:val="a5"/>
                <w:szCs w:val="24"/>
              </w:rPr>
              <w:t>макроячеек</w:t>
            </w:r>
            <w:proofErr w:type="spellEnd"/>
            <w:r w:rsidRPr="00CF2076">
              <w:rPr>
                <w:rStyle w:val="a5"/>
                <w:szCs w:val="24"/>
              </w:rPr>
              <w:t>, шт.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7F12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2700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B7B2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szCs w:val="24"/>
              </w:rPr>
              <w:t>9 984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3AFF8D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2000</w:t>
            </w:r>
          </w:p>
        </w:tc>
      </w:tr>
      <w:tr w:rsidR="00B53049" w:rsidRPr="00CF2076" w14:paraId="03454D9D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755D3700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szCs w:val="24"/>
              </w:rPr>
              <w:t xml:space="preserve">Число </w:t>
            </w:r>
            <w:proofErr w:type="spellStart"/>
            <w:r w:rsidRPr="00CF2076">
              <w:rPr>
                <w:szCs w:val="24"/>
              </w:rPr>
              <w:t>конфигурир</w:t>
            </w:r>
            <w:proofErr w:type="spellEnd"/>
            <w:r w:rsidRPr="00CF2076">
              <w:rPr>
                <w:szCs w:val="24"/>
              </w:rPr>
              <w:t>. вход.- выход</w:t>
            </w:r>
            <w:r w:rsidRPr="00CF2076">
              <w:rPr>
                <w:rStyle w:val="a5"/>
                <w:szCs w:val="24"/>
              </w:rPr>
              <w:t>, шт.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E5DA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CF2076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9092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171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68099C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95</w:t>
            </w:r>
          </w:p>
        </w:tc>
      </w:tr>
      <w:tr w:rsidR="00B53049" w:rsidRPr="00CF2076" w14:paraId="40C82207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14BF2C65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CF2076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6E68E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811E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17,2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14A32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</w:t>
            </w:r>
          </w:p>
        </w:tc>
      </w:tr>
      <w:tr w:rsidR="00B53049" w:rsidRPr="00CF2076" w14:paraId="07CB90C4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58CE336B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7831C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-40...+85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B0F3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-60...+105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CA23C9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-40...+85</w:t>
            </w:r>
          </w:p>
        </w:tc>
      </w:tr>
      <w:tr w:rsidR="00B53049" w:rsidRPr="00CF2076" w14:paraId="2FD4DD81" w14:textId="77777777" w:rsidTr="001104A4">
        <w:trPr>
          <w:jc w:val="center"/>
        </w:trPr>
        <w:tc>
          <w:tcPr>
            <w:tcW w:w="4112" w:type="dxa"/>
            <w:shd w:val="clear" w:color="auto" w:fill="auto"/>
          </w:tcPr>
          <w:p w14:paraId="277D7244" w14:textId="77777777" w:rsidR="00B53049" w:rsidRPr="00CF2076" w:rsidRDefault="00B53049" w:rsidP="001104A4">
            <w:pPr>
              <w:pStyle w:val="a4"/>
              <w:jc w:val="left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Корпус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63FC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PQFP144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86C1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4244.256-3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23432D" w14:textId="77777777" w:rsidR="00B53049" w:rsidRPr="00CF2076" w:rsidRDefault="00B53049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</w:t>
            </w:r>
          </w:p>
        </w:tc>
      </w:tr>
    </w:tbl>
    <w:p w14:paraId="0236D700" w14:textId="77777777" w:rsidR="00B53049" w:rsidRDefault="00B53049" w:rsidP="00B530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2D7FF" w14:textId="331E657A" w:rsidR="00B53049" w:rsidRPr="0090757E" w:rsidRDefault="00B53049" w:rsidP="00B5304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100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7584FF91" w14:textId="77777777" w:rsidR="00B53049" w:rsidRDefault="00B53049" w:rsidP="00B5304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A4D5BC6" w14:textId="77777777" w:rsidR="00B53049" w:rsidRPr="0090757E" w:rsidRDefault="00B53049" w:rsidP="00B5304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4C67A18" w14:textId="5B186CA9" w:rsidR="00B53049" w:rsidRPr="00776E82" w:rsidRDefault="00B53049" w:rsidP="00B5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100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B53049">
        <w:rPr>
          <w:rFonts w:ascii="Times New Roman" w:hAnsi="Times New Roman"/>
          <w:sz w:val="24"/>
          <w:szCs w:val="24"/>
          <w:highlight w:val="yellow"/>
          <w:lang w:val="en-US"/>
        </w:rPr>
        <w:t>Xillinx</w:t>
      </w:r>
      <w:proofErr w:type="spellEnd"/>
      <w:r w:rsidRPr="001B5EF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D46C947" w14:textId="6C131B6E" w:rsidR="00B53049" w:rsidRPr="00776E82" w:rsidRDefault="00B53049" w:rsidP="00B5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100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B68B07" w14:textId="19E73603" w:rsidR="00B53049" w:rsidRDefault="00B53049" w:rsidP="00524C60">
      <w:pPr>
        <w:tabs>
          <w:tab w:val="left" w:pos="4004"/>
        </w:tabs>
        <w:rPr>
          <w:lang w:val="x-none"/>
        </w:rPr>
      </w:pPr>
    </w:p>
    <w:p w14:paraId="560FE010" w14:textId="3A13B0E3" w:rsidR="00B53049" w:rsidRDefault="00B53049" w:rsidP="00524C60">
      <w:pPr>
        <w:tabs>
          <w:tab w:val="left" w:pos="4004"/>
        </w:tabs>
        <w:rPr>
          <w:lang w:val="x-none"/>
        </w:rPr>
      </w:pPr>
    </w:p>
    <w:p w14:paraId="2075BD99" w14:textId="5FF754D9" w:rsidR="00B53049" w:rsidRDefault="00B53049" w:rsidP="00524C60">
      <w:pPr>
        <w:tabs>
          <w:tab w:val="left" w:pos="4004"/>
        </w:tabs>
        <w:rPr>
          <w:lang w:val="x-none"/>
        </w:rPr>
      </w:pPr>
    </w:p>
    <w:p w14:paraId="2E7EE080" w14:textId="547755E8" w:rsidR="00B53049" w:rsidRDefault="00B53049" w:rsidP="00524C60">
      <w:pPr>
        <w:tabs>
          <w:tab w:val="left" w:pos="4004"/>
        </w:tabs>
        <w:rPr>
          <w:lang w:val="x-none"/>
        </w:rPr>
      </w:pPr>
    </w:p>
    <w:p w14:paraId="01278318" w14:textId="63DCF314" w:rsidR="00B53049" w:rsidRDefault="00B53049" w:rsidP="00524C60">
      <w:pPr>
        <w:tabs>
          <w:tab w:val="left" w:pos="4004"/>
        </w:tabs>
        <w:rPr>
          <w:lang w:val="x-none"/>
        </w:rPr>
      </w:pPr>
    </w:p>
    <w:p w14:paraId="2E662B6C" w14:textId="209C956B" w:rsidR="00B53049" w:rsidRDefault="00B53049" w:rsidP="00524C60">
      <w:pPr>
        <w:tabs>
          <w:tab w:val="left" w:pos="4004"/>
        </w:tabs>
        <w:rPr>
          <w:lang w:val="x-none"/>
        </w:rPr>
      </w:pPr>
    </w:p>
    <w:p w14:paraId="3DABF882" w14:textId="02B1E905" w:rsidR="00B53049" w:rsidRPr="00776E82" w:rsidRDefault="00B53049" w:rsidP="00B530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2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200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-6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</w:rPr>
        <w:t>144</w:t>
      </w:r>
      <w:r w:rsidRPr="00B5304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I</w:t>
      </w:r>
      <w:r w:rsidRPr="001B5EF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524C60">
        <w:rPr>
          <w:rFonts w:ascii="Times New Roman" w:hAnsi="Times New Roman"/>
          <w:b/>
          <w:sz w:val="24"/>
          <w:szCs w:val="24"/>
          <w:highlight w:val="yellow"/>
          <w:lang w:val="en-US"/>
        </w:rPr>
        <w:t>Xillinx</w:t>
      </w:r>
      <w:proofErr w:type="spellEnd"/>
      <w:r w:rsidRPr="00BB0CBF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EECB346" w14:textId="72E0C970" w:rsidR="00B53049" w:rsidRDefault="00B53049" w:rsidP="00B53049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</w:t>
      </w:r>
      <w:bookmarkStart w:id="19" w:name="_Hlk130823688"/>
      <w:r w:rsidRPr="00CF2076">
        <w:rPr>
          <w:rFonts w:ascii="Times New Roman" w:hAnsi="Times New Roman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sz w:val="24"/>
          <w:szCs w:val="24"/>
        </w:rPr>
        <w:t>2</w:t>
      </w:r>
      <w:r w:rsidRPr="00CF2076">
        <w:rPr>
          <w:rFonts w:ascii="Times New Roman" w:hAnsi="Times New Roman"/>
          <w:sz w:val="24"/>
          <w:szCs w:val="24"/>
          <w:lang w:val="en-US"/>
        </w:rPr>
        <w:t>S</w:t>
      </w:r>
      <w:r w:rsidRPr="00CF2076">
        <w:rPr>
          <w:rFonts w:ascii="Times New Roman" w:hAnsi="Times New Roman"/>
          <w:sz w:val="24"/>
          <w:szCs w:val="24"/>
        </w:rPr>
        <w:t>200</w:t>
      </w:r>
      <w:r w:rsidRPr="00CF2076">
        <w:rPr>
          <w:rFonts w:ascii="Times New Roman" w:hAnsi="Times New Roman"/>
          <w:sz w:val="24"/>
          <w:szCs w:val="24"/>
          <w:lang w:val="en-US"/>
        </w:rPr>
        <w:t>E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TQ</w:t>
      </w:r>
      <w:r w:rsidRPr="00CF2076">
        <w:rPr>
          <w:rFonts w:ascii="Times New Roman" w:hAnsi="Times New Roman"/>
          <w:sz w:val="24"/>
          <w:szCs w:val="24"/>
        </w:rPr>
        <w:t>144</w:t>
      </w:r>
      <w:r w:rsidRPr="00CF2076">
        <w:rPr>
          <w:rFonts w:ascii="Times New Roman" w:hAnsi="Times New Roman"/>
          <w:sz w:val="24"/>
          <w:szCs w:val="24"/>
          <w:lang w:val="en-US"/>
        </w:rPr>
        <w:t>I</w:t>
      </w:r>
      <w:bookmarkEnd w:id="19"/>
      <w:r w:rsidRPr="00CF2076">
        <w:rPr>
          <w:rFonts w:ascii="Times New Roman" w:hAnsi="Times New Roman"/>
          <w:sz w:val="24"/>
          <w:szCs w:val="24"/>
        </w:rPr>
        <w:t xml:space="preserve"> представляет собой программируемую пользователем вентильную матрицу. Микросхема программируемой логики </w:t>
      </w:r>
      <w:r w:rsidRPr="00CF2076">
        <w:rPr>
          <w:rFonts w:ascii="Times New Roman" w:hAnsi="Times New Roman"/>
          <w:sz w:val="24"/>
          <w:szCs w:val="24"/>
          <w:lang w:val="en-US"/>
        </w:rPr>
        <w:t>Spartan</w:t>
      </w:r>
      <w:r w:rsidRPr="00CF2076">
        <w:rPr>
          <w:rFonts w:ascii="Times New Roman" w:hAnsi="Times New Roman"/>
          <w:sz w:val="24"/>
          <w:szCs w:val="24"/>
        </w:rPr>
        <w:t xml:space="preserve">-2 </w:t>
      </w:r>
      <w:r w:rsidRPr="00CF2076">
        <w:rPr>
          <w:rFonts w:ascii="Times New Roman" w:hAnsi="Times New Roman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sz w:val="24"/>
          <w:szCs w:val="24"/>
        </w:rPr>
        <w:t>2</w:t>
      </w:r>
      <w:r w:rsidRPr="00CF2076">
        <w:rPr>
          <w:rFonts w:ascii="Times New Roman" w:hAnsi="Times New Roman"/>
          <w:sz w:val="24"/>
          <w:szCs w:val="24"/>
          <w:lang w:val="en-US"/>
        </w:rPr>
        <w:t>S</w:t>
      </w:r>
      <w:r w:rsidRPr="00CF2076">
        <w:rPr>
          <w:rFonts w:ascii="Times New Roman" w:hAnsi="Times New Roman"/>
          <w:sz w:val="24"/>
          <w:szCs w:val="24"/>
        </w:rPr>
        <w:t>200</w:t>
      </w:r>
      <w:r w:rsidRPr="00CF2076">
        <w:rPr>
          <w:rFonts w:ascii="Times New Roman" w:hAnsi="Times New Roman"/>
          <w:sz w:val="24"/>
          <w:szCs w:val="24"/>
          <w:lang w:val="en-US"/>
        </w:rPr>
        <w:t>E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TQ</w:t>
      </w:r>
      <w:r w:rsidRPr="00CF2076">
        <w:rPr>
          <w:rFonts w:ascii="Times New Roman" w:hAnsi="Times New Roman"/>
          <w:sz w:val="24"/>
          <w:szCs w:val="24"/>
        </w:rPr>
        <w:t>144</w:t>
      </w:r>
      <w:r w:rsidRPr="00CF2076">
        <w:rPr>
          <w:rFonts w:ascii="Times New Roman" w:hAnsi="Times New Roman"/>
          <w:sz w:val="24"/>
          <w:szCs w:val="24"/>
          <w:lang w:val="en-US"/>
        </w:rPr>
        <w:t>I</w:t>
      </w:r>
      <w:r w:rsidRPr="00CF2076">
        <w:rPr>
          <w:rFonts w:ascii="Times New Roman" w:hAnsi="Times New Roman"/>
          <w:sz w:val="24"/>
          <w:szCs w:val="24"/>
        </w:rPr>
        <w:t xml:space="preserve"> применена в блоках контроллера местного поста управления. Предназначена для формирования ШИМ последовательностей, обработке фильтрации, трансляции дискретных сигналов управления, ответов силовых ключей.</w:t>
      </w:r>
    </w:p>
    <w:p w14:paraId="7E9EF50E" w14:textId="77777777" w:rsidR="00167BD1" w:rsidRPr="00776E82" w:rsidRDefault="00167BD1" w:rsidP="00167BD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49CCE31" w14:textId="77777777" w:rsidR="00167BD1" w:rsidRPr="00CF2076" w:rsidRDefault="00167BD1" w:rsidP="00B53049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B053B22" w14:textId="77777777" w:rsidR="00B53049" w:rsidRPr="00776E82" w:rsidRDefault="00B53049" w:rsidP="00B530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1560"/>
        <w:gridCol w:w="1701"/>
        <w:gridCol w:w="1734"/>
      </w:tblGrid>
      <w:tr w:rsidR="00B53049" w:rsidRPr="00CF2076" w14:paraId="27635B59" w14:textId="77777777" w:rsidTr="001104A4">
        <w:trPr>
          <w:cantSplit/>
        </w:trPr>
        <w:tc>
          <w:tcPr>
            <w:tcW w:w="4644" w:type="dxa"/>
            <w:vMerge w:val="restart"/>
            <w:vAlign w:val="center"/>
          </w:tcPr>
          <w:p w14:paraId="71F75B50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4995" w:type="dxa"/>
            <w:gridSpan w:val="3"/>
            <w:vAlign w:val="center"/>
          </w:tcPr>
          <w:p w14:paraId="39770E10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Значение параметра</w:t>
            </w:r>
          </w:p>
        </w:tc>
      </w:tr>
      <w:tr w:rsidR="00B53049" w:rsidRPr="00CF2076" w14:paraId="6416CD00" w14:textId="77777777" w:rsidTr="001104A4">
        <w:trPr>
          <w:cantSplit/>
        </w:trPr>
        <w:tc>
          <w:tcPr>
            <w:tcW w:w="4644" w:type="dxa"/>
            <w:vMerge/>
            <w:vAlign w:val="center"/>
          </w:tcPr>
          <w:p w14:paraId="29B42F83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08F87B1" w14:textId="77777777" w:rsidR="00B53049" w:rsidRPr="00CF2076" w:rsidRDefault="00B53049" w:rsidP="001104A4">
            <w:pPr>
              <w:pStyle w:val="a4"/>
              <w:jc w:val="center"/>
              <w:rPr>
                <w:noProof/>
                <w:szCs w:val="24"/>
              </w:rPr>
            </w:pPr>
            <w:r w:rsidRPr="00CF2076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14:paraId="1D552F46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аналога из Перечня ЭКБ</w:t>
            </w:r>
          </w:p>
        </w:tc>
        <w:tc>
          <w:tcPr>
            <w:tcW w:w="1734" w:type="dxa"/>
            <w:vAlign w:val="center"/>
          </w:tcPr>
          <w:p w14:paraId="68035D15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необходимое </w:t>
            </w:r>
            <w:r w:rsidRPr="00CF2076">
              <w:rPr>
                <w:szCs w:val="24"/>
              </w:rPr>
              <w:t>для образца</w:t>
            </w:r>
          </w:p>
        </w:tc>
      </w:tr>
      <w:tr w:rsidR="00B53049" w:rsidRPr="00CF2076" w14:paraId="14161042" w14:textId="77777777" w:rsidTr="001104A4">
        <w:trPr>
          <w:cantSplit/>
        </w:trPr>
        <w:tc>
          <w:tcPr>
            <w:tcW w:w="4644" w:type="dxa"/>
            <w:vMerge/>
            <w:vAlign w:val="center"/>
          </w:tcPr>
          <w:p w14:paraId="59C35D67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6E3218B" w14:textId="77777777" w:rsidR="00B53049" w:rsidRPr="00CF2076" w:rsidRDefault="00B53049" w:rsidP="001104A4">
            <w:pPr>
              <w:pStyle w:val="a4"/>
              <w:jc w:val="center"/>
              <w:rPr>
                <w:noProof/>
                <w:szCs w:val="24"/>
              </w:rPr>
            </w:pPr>
            <w:r w:rsidRPr="00CF2076">
              <w:rPr>
                <w:szCs w:val="24"/>
                <w:lang w:val="en-US"/>
              </w:rPr>
              <w:t>XC</w:t>
            </w:r>
            <w:r w:rsidRPr="00CF2076">
              <w:rPr>
                <w:szCs w:val="24"/>
              </w:rPr>
              <w:t>2</w:t>
            </w:r>
            <w:r w:rsidRPr="00CF2076">
              <w:rPr>
                <w:szCs w:val="24"/>
                <w:lang w:val="en-US"/>
              </w:rPr>
              <w:t>S</w:t>
            </w:r>
            <w:r w:rsidRPr="00CF2076">
              <w:rPr>
                <w:szCs w:val="24"/>
              </w:rPr>
              <w:t>200</w:t>
            </w:r>
            <w:r w:rsidRPr="00CF2076">
              <w:rPr>
                <w:szCs w:val="24"/>
                <w:lang w:val="en-US"/>
              </w:rPr>
              <w:t>E</w:t>
            </w:r>
            <w:r w:rsidRPr="00CF2076">
              <w:rPr>
                <w:szCs w:val="24"/>
              </w:rPr>
              <w:t>-6</w:t>
            </w:r>
            <w:r w:rsidRPr="00CF2076">
              <w:rPr>
                <w:szCs w:val="24"/>
                <w:lang w:val="en-US"/>
              </w:rPr>
              <w:t>TQ</w:t>
            </w:r>
            <w:r w:rsidRPr="00CF2076">
              <w:rPr>
                <w:szCs w:val="24"/>
              </w:rPr>
              <w:t>144</w:t>
            </w:r>
            <w:r w:rsidRPr="00CF2076">
              <w:rPr>
                <w:szCs w:val="24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428AA544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  <w:lang w:val="en-US"/>
              </w:rPr>
              <w:t xml:space="preserve">K5576XC4T1 </w:t>
            </w:r>
            <w:r w:rsidRPr="00CF2076">
              <w:rPr>
                <w:szCs w:val="24"/>
              </w:rPr>
              <w:t xml:space="preserve">АО </w:t>
            </w:r>
            <w:r w:rsidRPr="00CF2076">
              <w:rPr>
                <w:szCs w:val="24"/>
                <w:lang w:val="en-US"/>
              </w:rPr>
              <w:t>"</w:t>
            </w:r>
            <w:r w:rsidRPr="00CF2076">
              <w:rPr>
                <w:szCs w:val="24"/>
              </w:rPr>
              <w:t>ВЗПП-С</w:t>
            </w:r>
            <w:r w:rsidRPr="00CF2076">
              <w:rPr>
                <w:szCs w:val="24"/>
                <w:lang w:val="en-US"/>
              </w:rPr>
              <w:t>"</w:t>
            </w:r>
          </w:p>
        </w:tc>
        <w:tc>
          <w:tcPr>
            <w:tcW w:w="1734" w:type="dxa"/>
            <w:vAlign w:val="center"/>
          </w:tcPr>
          <w:p w14:paraId="5BF2FE63" w14:textId="77777777" w:rsidR="00B53049" w:rsidRPr="00CF2076" w:rsidRDefault="00B53049" w:rsidP="001104A4">
            <w:pPr>
              <w:pStyle w:val="a4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–</w:t>
            </w:r>
          </w:p>
        </w:tc>
      </w:tr>
      <w:tr w:rsidR="00B53049" w:rsidRPr="00CF2076" w14:paraId="4B3A0EB0" w14:textId="77777777" w:rsidTr="001104A4">
        <w:trPr>
          <w:cantSplit/>
        </w:trPr>
        <w:tc>
          <w:tcPr>
            <w:tcW w:w="4644" w:type="dxa"/>
            <w:vAlign w:val="center"/>
          </w:tcPr>
          <w:p w14:paraId="2D7A63DB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Напряжение питания, В</w:t>
            </w:r>
          </w:p>
        </w:tc>
        <w:tc>
          <w:tcPr>
            <w:tcW w:w="1560" w:type="dxa"/>
            <w:vAlign w:val="center"/>
          </w:tcPr>
          <w:p w14:paraId="4B55A505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3,3; 1,8</w:t>
            </w:r>
          </w:p>
        </w:tc>
        <w:tc>
          <w:tcPr>
            <w:tcW w:w="1701" w:type="dxa"/>
            <w:vAlign w:val="center"/>
          </w:tcPr>
          <w:p w14:paraId="2FA89034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3,3; 1,8</w:t>
            </w:r>
          </w:p>
        </w:tc>
        <w:tc>
          <w:tcPr>
            <w:tcW w:w="1734" w:type="dxa"/>
            <w:vAlign w:val="center"/>
          </w:tcPr>
          <w:p w14:paraId="70B0D721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3,3; 1,8</w:t>
            </w:r>
          </w:p>
        </w:tc>
      </w:tr>
      <w:tr w:rsidR="00B53049" w:rsidRPr="00CF2076" w14:paraId="3AB638DE" w14:textId="77777777" w:rsidTr="001104A4">
        <w:trPr>
          <w:cantSplit/>
        </w:trPr>
        <w:tc>
          <w:tcPr>
            <w:tcW w:w="4644" w:type="dxa"/>
            <w:vAlign w:val="center"/>
          </w:tcPr>
          <w:p w14:paraId="0D525FF7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Максимальная системная частота, МГц</w:t>
            </w:r>
          </w:p>
        </w:tc>
        <w:tc>
          <w:tcPr>
            <w:tcW w:w="1560" w:type="dxa"/>
            <w:vAlign w:val="center"/>
          </w:tcPr>
          <w:p w14:paraId="2C383B08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200</w:t>
            </w:r>
          </w:p>
        </w:tc>
        <w:tc>
          <w:tcPr>
            <w:tcW w:w="1701" w:type="dxa"/>
            <w:vAlign w:val="center"/>
          </w:tcPr>
          <w:p w14:paraId="043D7382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</w:t>
            </w:r>
          </w:p>
        </w:tc>
        <w:tc>
          <w:tcPr>
            <w:tcW w:w="1734" w:type="dxa"/>
            <w:vAlign w:val="center"/>
          </w:tcPr>
          <w:p w14:paraId="4484EE49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150</w:t>
            </w:r>
          </w:p>
        </w:tc>
      </w:tr>
      <w:tr w:rsidR="00B53049" w:rsidRPr="00CF2076" w14:paraId="5035616C" w14:textId="77777777" w:rsidTr="001104A4">
        <w:trPr>
          <w:cantSplit/>
        </w:trPr>
        <w:tc>
          <w:tcPr>
            <w:tcW w:w="4644" w:type="dxa"/>
            <w:vAlign w:val="center"/>
          </w:tcPr>
          <w:p w14:paraId="7BB06806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Число эквивалентных логических вентилей</w:t>
            </w:r>
          </w:p>
        </w:tc>
        <w:tc>
          <w:tcPr>
            <w:tcW w:w="1560" w:type="dxa"/>
            <w:vAlign w:val="center"/>
          </w:tcPr>
          <w:p w14:paraId="3993A40B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200000</w:t>
            </w:r>
          </w:p>
        </w:tc>
        <w:tc>
          <w:tcPr>
            <w:tcW w:w="1701" w:type="dxa"/>
            <w:vAlign w:val="center"/>
          </w:tcPr>
          <w:p w14:paraId="70090931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200000</w:t>
            </w:r>
          </w:p>
        </w:tc>
        <w:tc>
          <w:tcPr>
            <w:tcW w:w="1734" w:type="dxa"/>
            <w:vAlign w:val="center"/>
          </w:tcPr>
          <w:p w14:paraId="25B29CC8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180000</w:t>
            </w:r>
          </w:p>
        </w:tc>
      </w:tr>
      <w:tr w:rsidR="00B53049" w:rsidRPr="00CF2076" w14:paraId="661BECE1" w14:textId="77777777" w:rsidTr="001104A4">
        <w:trPr>
          <w:cantSplit/>
        </w:trPr>
        <w:tc>
          <w:tcPr>
            <w:tcW w:w="4644" w:type="dxa"/>
            <w:vAlign w:val="center"/>
          </w:tcPr>
          <w:p w14:paraId="2AE751FD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 xml:space="preserve">Количество </w:t>
            </w:r>
            <w:proofErr w:type="spellStart"/>
            <w:r w:rsidRPr="00CF2076">
              <w:rPr>
                <w:szCs w:val="24"/>
              </w:rPr>
              <w:t>макроячеек</w:t>
            </w:r>
            <w:proofErr w:type="spellEnd"/>
          </w:p>
        </w:tc>
        <w:tc>
          <w:tcPr>
            <w:tcW w:w="1560" w:type="dxa"/>
            <w:vAlign w:val="center"/>
          </w:tcPr>
          <w:p w14:paraId="07412404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5292</w:t>
            </w:r>
          </w:p>
        </w:tc>
        <w:tc>
          <w:tcPr>
            <w:tcW w:w="1701" w:type="dxa"/>
            <w:vAlign w:val="center"/>
          </w:tcPr>
          <w:p w14:paraId="690F5D68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1800</w:t>
            </w:r>
          </w:p>
        </w:tc>
        <w:tc>
          <w:tcPr>
            <w:tcW w:w="1734" w:type="dxa"/>
            <w:vAlign w:val="center"/>
          </w:tcPr>
          <w:p w14:paraId="0D7F4237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4500</w:t>
            </w:r>
          </w:p>
        </w:tc>
      </w:tr>
      <w:tr w:rsidR="00B53049" w:rsidRPr="00CF2076" w14:paraId="043BD3B2" w14:textId="77777777" w:rsidTr="001104A4">
        <w:trPr>
          <w:cantSplit/>
        </w:trPr>
        <w:tc>
          <w:tcPr>
            <w:tcW w:w="4644" w:type="dxa"/>
            <w:vAlign w:val="center"/>
          </w:tcPr>
          <w:p w14:paraId="585B56B8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Число конфигурируемых входов-выходов</w:t>
            </w:r>
          </w:p>
        </w:tc>
        <w:tc>
          <w:tcPr>
            <w:tcW w:w="1560" w:type="dxa"/>
            <w:vAlign w:val="center"/>
          </w:tcPr>
          <w:p w14:paraId="431AA8A9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140</w:t>
            </w:r>
          </w:p>
        </w:tc>
        <w:tc>
          <w:tcPr>
            <w:tcW w:w="1701" w:type="dxa"/>
            <w:vAlign w:val="center"/>
          </w:tcPr>
          <w:p w14:paraId="70C530BC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171</w:t>
            </w:r>
          </w:p>
        </w:tc>
        <w:tc>
          <w:tcPr>
            <w:tcW w:w="1734" w:type="dxa"/>
            <w:vAlign w:val="center"/>
          </w:tcPr>
          <w:p w14:paraId="57EB983A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135</w:t>
            </w:r>
          </w:p>
        </w:tc>
      </w:tr>
      <w:tr w:rsidR="00B53049" w:rsidRPr="00CF2076" w14:paraId="28AB0DC2" w14:textId="77777777" w:rsidTr="001104A4">
        <w:trPr>
          <w:cantSplit/>
        </w:trPr>
        <w:tc>
          <w:tcPr>
            <w:tcW w:w="4644" w:type="dxa"/>
            <w:vAlign w:val="center"/>
          </w:tcPr>
          <w:p w14:paraId="0635195A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 xml:space="preserve">Задержка распространения выходного сигнала, </w:t>
            </w:r>
            <w:proofErr w:type="spellStart"/>
            <w:r w:rsidRPr="00CF2076">
              <w:rPr>
                <w:szCs w:val="24"/>
              </w:rPr>
              <w:t>нс</w:t>
            </w:r>
            <w:proofErr w:type="spellEnd"/>
            <w:r w:rsidRPr="00CF2076">
              <w:rPr>
                <w:szCs w:val="24"/>
              </w:rPr>
              <w:t>, не более</w:t>
            </w:r>
          </w:p>
        </w:tc>
        <w:tc>
          <w:tcPr>
            <w:tcW w:w="1560" w:type="dxa"/>
            <w:vAlign w:val="center"/>
          </w:tcPr>
          <w:p w14:paraId="3E1A4253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06F3F93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16</w:t>
            </w:r>
          </w:p>
        </w:tc>
        <w:tc>
          <w:tcPr>
            <w:tcW w:w="1734" w:type="dxa"/>
            <w:vAlign w:val="center"/>
          </w:tcPr>
          <w:p w14:paraId="16E6A094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минимальная</w:t>
            </w:r>
          </w:p>
        </w:tc>
      </w:tr>
      <w:tr w:rsidR="00B53049" w:rsidRPr="00CF2076" w14:paraId="696F48C7" w14:textId="77777777" w:rsidTr="001104A4">
        <w:trPr>
          <w:cantSplit/>
        </w:trPr>
        <w:tc>
          <w:tcPr>
            <w:tcW w:w="4644" w:type="dxa"/>
            <w:vAlign w:val="center"/>
          </w:tcPr>
          <w:p w14:paraId="453B8399" w14:textId="77777777" w:rsidR="00B53049" w:rsidRPr="00CF2076" w:rsidRDefault="00B53049" w:rsidP="001104A4">
            <w:pPr>
              <w:pStyle w:val="a4"/>
              <w:jc w:val="left"/>
              <w:rPr>
                <w:szCs w:val="24"/>
                <w:lang w:val="en-US"/>
              </w:rPr>
            </w:pPr>
            <w:r w:rsidRPr="00CF2076">
              <w:rPr>
                <w:szCs w:val="24"/>
              </w:rPr>
              <w:t>Корпус (размеры, мм)</w:t>
            </w:r>
          </w:p>
        </w:tc>
        <w:tc>
          <w:tcPr>
            <w:tcW w:w="1560" w:type="dxa"/>
            <w:vAlign w:val="center"/>
          </w:tcPr>
          <w:p w14:paraId="1734604C" w14:textId="77777777" w:rsidR="00B53049" w:rsidRPr="00CF2076" w:rsidRDefault="00B53049" w:rsidP="001104A4">
            <w:pPr>
              <w:pStyle w:val="a4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PQ208</w:t>
            </w:r>
          </w:p>
        </w:tc>
        <w:tc>
          <w:tcPr>
            <w:tcW w:w="1701" w:type="dxa"/>
            <w:vAlign w:val="center"/>
          </w:tcPr>
          <w:p w14:paraId="4F5F03AC" w14:textId="77777777" w:rsidR="00B53049" w:rsidRPr="00CF2076" w:rsidRDefault="00B53049" w:rsidP="001104A4">
            <w:pPr>
              <w:pStyle w:val="a4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4244</w:t>
            </w:r>
            <w:r w:rsidRPr="00CF2076">
              <w:rPr>
                <w:szCs w:val="24"/>
              </w:rPr>
              <w:t>.</w:t>
            </w:r>
            <w:r w:rsidRPr="00CF2076">
              <w:rPr>
                <w:szCs w:val="24"/>
                <w:lang w:val="en-US"/>
              </w:rPr>
              <w:t>256-3</w:t>
            </w:r>
          </w:p>
        </w:tc>
        <w:tc>
          <w:tcPr>
            <w:tcW w:w="1734" w:type="dxa"/>
            <w:vAlign w:val="center"/>
          </w:tcPr>
          <w:p w14:paraId="0B1CC2F1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минимальный</w:t>
            </w:r>
          </w:p>
        </w:tc>
      </w:tr>
      <w:tr w:rsidR="00B53049" w:rsidRPr="00CF2076" w14:paraId="6C8D010D" w14:textId="77777777" w:rsidTr="001104A4">
        <w:trPr>
          <w:cantSplit/>
        </w:trPr>
        <w:tc>
          <w:tcPr>
            <w:tcW w:w="4644" w:type="dxa"/>
            <w:vAlign w:val="center"/>
          </w:tcPr>
          <w:p w14:paraId="6D47E118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 xml:space="preserve">Рабочие температуры, </w:t>
            </w:r>
            <w:r w:rsidRPr="00CF2076">
              <w:rPr>
                <w:szCs w:val="24"/>
              </w:rPr>
              <w:sym w:font="Symbol" w:char="F0B0"/>
            </w:r>
            <w:r w:rsidRPr="00CF2076">
              <w:rPr>
                <w:szCs w:val="24"/>
              </w:rPr>
              <w:t>С</w:t>
            </w:r>
          </w:p>
        </w:tc>
        <w:tc>
          <w:tcPr>
            <w:tcW w:w="1560" w:type="dxa"/>
            <w:vAlign w:val="center"/>
          </w:tcPr>
          <w:p w14:paraId="799337A6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-40…+85</w:t>
            </w:r>
          </w:p>
        </w:tc>
        <w:tc>
          <w:tcPr>
            <w:tcW w:w="1701" w:type="dxa"/>
            <w:vAlign w:val="center"/>
          </w:tcPr>
          <w:p w14:paraId="1FCAC4BB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-40…+85</w:t>
            </w:r>
          </w:p>
        </w:tc>
        <w:tc>
          <w:tcPr>
            <w:tcW w:w="1734" w:type="dxa"/>
            <w:vAlign w:val="center"/>
          </w:tcPr>
          <w:p w14:paraId="40EA034A" w14:textId="77777777" w:rsidR="00B53049" w:rsidRPr="00CF2076" w:rsidRDefault="00B53049" w:rsidP="001104A4">
            <w:pPr>
              <w:pStyle w:val="a4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</w:rPr>
              <w:t>-</w:t>
            </w:r>
            <w:r w:rsidRPr="00CF2076">
              <w:rPr>
                <w:szCs w:val="24"/>
                <w:lang w:val="en-US"/>
              </w:rPr>
              <w:t>20</w:t>
            </w:r>
            <w:r w:rsidRPr="00CF2076">
              <w:rPr>
                <w:szCs w:val="24"/>
              </w:rPr>
              <w:t>…+</w:t>
            </w:r>
            <w:r w:rsidRPr="00CF2076">
              <w:rPr>
                <w:szCs w:val="24"/>
                <w:lang w:val="en-US"/>
              </w:rPr>
              <w:t>6</w:t>
            </w:r>
            <w:r w:rsidRPr="00CF2076">
              <w:rPr>
                <w:szCs w:val="24"/>
              </w:rPr>
              <w:t>5</w:t>
            </w:r>
          </w:p>
        </w:tc>
      </w:tr>
      <w:tr w:rsidR="00B53049" w:rsidRPr="00CF2076" w14:paraId="6C5B6EB1" w14:textId="77777777" w:rsidTr="001104A4">
        <w:trPr>
          <w:cantSplit/>
        </w:trPr>
        <w:tc>
          <w:tcPr>
            <w:tcW w:w="4644" w:type="dxa"/>
            <w:vAlign w:val="center"/>
          </w:tcPr>
          <w:p w14:paraId="786E4163" w14:textId="77777777" w:rsidR="00B53049" w:rsidRPr="00CF2076" w:rsidRDefault="00B53049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Температуры хранения, °С</w:t>
            </w:r>
          </w:p>
        </w:tc>
        <w:tc>
          <w:tcPr>
            <w:tcW w:w="1560" w:type="dxa"/>
            <w:vAlign w:val="center"/>
          </w:tcPr>
          <w:p w14:paraId="38CF61EF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-65…+150</w:t>
            </w:r>
          </w:p>
        </w:tc>
        <w:tc>
          <w:tcPr>
            <w:tcW w:w="1701" w:type="dxa"/>
            <w:vAlign w:val="center"/>
          </w:tcPr>
          <w:p w14:paraId="06ECE81E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-65…+150</w:t>
            </w:r>
          </w:p>
        </w:tc>
        <w:tc>
          <w:tcPr>
            <w:tcW w:w="1734" w:type="dxa"/>
            <w:vAlign w:val="center"/>
          </w:tcPr>
          <w:p w14:paraId="499175A7" w14:textId="77777777" w:rsidR="00B53049" w:rsidRPr="00CF2076" w:rsidRDefault="00B53049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</w:t>
            </w:r>
            <w:r w:rsidRPr="00CF2076">
              <w:rPr>
                <w:szCs w:val="24"/>
                <w:lang w:val="en-US"/>
              </w:rPr>
              <w:t>20</w:t>
            </w:r>
            <w:r w:rsidRPr="00CF2076">
              <w:rPr>
                <w:szCs w:val="24"/>
              </w:rPr>
              <w:t>…+</w:t>
            </w:r>
            <w:r w:rsidRPr="00CF2076">
              <w:rPr>
                <w:szCs w:val="24"/>
                <w:lang w:val="en-US"/>
              </w:rPr>
              <w:t>6</w:t>
            </w:r>
            <w:r w:rsidRPr="00CF2076">
              <w:rPr>
                <w:szCs w:val="24"/>
              </w:rPr>
              <w:t>5</w:t>
            </w:r>
          </w:p>
        </w:tc>
      </w:tr>
    </w:tbl>
    <w:p w14:paraId="0C787BB6" w14:textId="77777777" w:rsidR="00B53049" w:rsidRDefault="00B53049" w:rsidP="00B530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EA779" w14:textId="1543F2A6" w:rsidR="00B53049" w:rsidRPr="0090757E" w:rsidRDefault="00B53049" w:rsidP="00B5304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200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9DB82D4" w14:textId="77777777" w:rsidR="00B53049" w:rsidRDefault="00B53049" w:rsidP="00B5304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536EFDC" w14:textId="77777777" w:rsidR="00B53049" w:rsidRPr="0090757E" w:rsidRDefault="00B53049" w:rsidP="00B5304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79C9387" w14:textId="461BC262" w:rsidR="00B53049" w:rsidRPr="00776E82" w:rsidRDefault="00B53049" w:rsidP="00B5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200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524C6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B53049">
        <w:rPr>
          <w:rFonts w:ascii="Times New Roman" w:hAnsi="Times New Roman"/>
          <w:sz w:val="24"/>
          <w:szCs w:val="24"/>
          <w:highlight w:val="yellow"/>
          <w:lang w:val="en-US"/>
        </w:rPr>
        <w:t>Xillinx</w:t>
      </w:r>
      <w:proofErr w:type="spellEnd"/>
      <w:r w:rsidRPr="001B5EF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CD47C41" w14:textId="4F0180C2" w:rsidR="00B53049" w:rsidRPr="00776E82" w:rsidRDefault="00B53049" w:rsidP="00B530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200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-6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TQ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</w:rPr>
        <w:t>144</w:t>
      </w:r>
      <w:r w:rsidRPr="00B5304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C4637E" w14:textId="5B29DA19" w:rsidR="00C84030" w:rsidRDefault="00C84030" w:rsidP="00524C60">
      <w:pPr>
        <w:tabs>
          <w:tab w:val="left" w:pos="4004"/>
        </w:tabs>
        <w:rPr>
          <w:lang w:val="x-none"/>
        </w:rPr>
      </w:pPr>
    </w:p>
    <w:p w14:paraId="098C6F45" w14:textId="38EB8FB2" w:rsidR="00C84030" w:rsidRPr="00776E82" w:rsidRDefault="00C84030" w:rsidP="00C840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</w:t>
      </w:r>
      <w:r w:rsidR="00167B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C84030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XC9572XL-VQ44-10I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524C60">
        <w:rPr>
          <w:rFonts w:ascii="Times New Roman" w:hAnsi="Times New Roman"/>
          <w:b/>
          <w:sz w:val="24"/>
          <w:szCs w:val="24"/>
          <w:highlight w:val="yellow"/>
          <w:lang w:val="en-US"/>
        </w:rPr>
        <w:t>Xillinx</w:t>
      </w:r>
      <w:proofErr w:type="spellEnd"/>
      <w:r w:rsidRPr="00BB0CBF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DCD9C99" w14:textId="332C1053" w:rsidR="00C84030" w:rsidRDefault="00C84030" w:rsidP="00C84030">
      <w:pPr>
        <w:spacing w:after="0" w:line="264" w:lineRule="auto"/>
        <w:ind w:right="-1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программируемой логики </w:t>
      </w:r>
      <w:bookmarkStart w:id="20" w:name="_Hlk130823883"/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XC</w:t>
      </w:r>
      <w:r w:rsidRPr="00CF2076">
        <w:rPr>
          <w:rFonts w:ascii="Times New Roman" w:hAnsi="Times New Roman"/>
          <w:color w:val="000000"/>
          <w:sz w:val="24"/>
          <w:szCs w:val="24"/>
        </w:rPr>
        <w:t>9572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XL</w:t>
      </w:r>
      <w:r w:rsidRPr="00CF2076">
        <w:rPr>
          <w:rFonts w:ascii="Times New Roman" w:hAnsi="Times New Roman"/>
          <w:color w:val="000000"/>
          <w:sz w:val="24"/>
          <w:szCs w:val="24"/>
        </w:rPr>
        <w:t>-10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VQ</w:t>
      </w:r>
      <w:r w:rsidRPr="00CF2076">
        <w:rPr>
          <w:rFonts w:ascii="Times New Roman" w:hAnsi="Times New Roman"/>
          <w:color w:val="000000"/>
          <w:sz w:val="24"/>
          <w:szCs w:val="24"/>
        </w:rPr>
        <w:t>44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bookmarkEnd w:id="20"/>
      <w:r w:rsidRPr="00CF2076">
        <w:rPr>
          <w:rFonts w:ascii="Times New Roman" w:hAnsi="Times New Roman"/>
          <w:sz w:val="24"/>
          <w:szCs w:val="24"/>
        </w:rPr>
        <w:t xml:space="preserve">применена в процессорном модуле контроллера управления. Представляет собой компонент, используемый для создания собственной структуры цифровых интегральных схем. Данная микросхема сочетает такие качества как малые габариты и высокое быстродействие. Применение микросхемы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соответствует требованиям 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  <w:r w:rsidRPr="00CF2076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7848F42" w14:textId="77777777" w:rsidR="00167BD1" w:rsidRPr="00776E82" w:rsidRDefault="00167BD1" w:rsidP="00167BD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A16077B" w14:textId="77777777" w:rsidR="00C84030" w:rsidRPr="00776E82" w:rsidRDefault="00C84030" w:rsidP="00167B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C84030" w:rsidRPr="00CF2076" w14:paraId="42F977CB" w14:textId="77777777" w:rsidTr="001104A4">
        <w:trPr>
          <w:cantSplit/>
        </w:trPr>
        <w:tc>
          <w:tcPr>
            <w:tcW w:w="3935" w:type="dxa"/>
            <w:vMerge w:val="restart"/>
            <w:vAlign w:val="center"/>
          </w:tcPr>
          <w:p w14:paraId="7DFDD455" w14:textId="77777777" w:rsidR="00C84030" w:rsidRPr="00CF2076" w:rsidRDefault="00C84030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386" w:type="dxa"/>
            <w:gridSpan w:val="3"/>
            <w:vAlign w:val="center"/>
          </w:tcPr>
          <w:p w14:paraId="0DC7BF10" w14:textId="77777777" w:rsidR="00C84030" w:rsidRPr="00CF2076" w:rsidRDefault="00C84030" w:rsidP="001104A4">
            <w:pPr>
              <w:pStyle w:val="a4"/>
              <w:jc w:val="center"/>
              <w:rPr>
                <w:szCs w:val="24"/>
                <w:highlight w:val="yellow"/>
              </w:rPr>
            </w:pPr>
            <w:r w:rsidRPr="00CF2076">
              <w:rPr>
                <w:szCs w:val="24"/>
              </w:rPr>
              <w:t>Значение параметра</w:t>
            </w:r>
          </w:p>
        </w:tc>
      </w:tr>
      <w:tr w:rsidR="00C84030" w:rsidRPr="00CF2076" w14:paraId="5037F8E3" w14:textId="77777777" w:rsidTr="001104A4">
        <w:trPr>
          <w:cantSplit/>
        </w:trPr>
        <w:tc>
          <w:tcPr>
            <w:tcW w:w="3935" w:type="dxa"/>
            <w:vMerge/>
            <w:vAlign w:val="center"/>
          </w:tcPr>
          <w:p w14:paraId="77757C50" w14:textId="77777777" w:rsidR="00C84030" w:rsidRPr="00CF2076" w:rsidRDefault="00C84030" w:rsidP="001104A4">
            <w:pPr>
              <w:pStyle w:val="a4"/>
              <w:jc w:val="left"/>
              <w:rPr>
                <w:szCs w:val="24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12EF388" w14:textId="77777777" w:rsidR="00C84030" w:rsidRPr="00CF2076" w:rsidRDefault="00C84030" w:rsidP="001104A4">
            <w:pPr>
              <w:pStyle w:val="a4"/>
              <w:jc w:val="center"/>
              <w:rPr>
                <w:noProof/>
                <w:szCs w:val="24"/>
              </w:rPr>
            </w:pPr>
            <w:r w:rsidRPr="00CF2076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14:paraId="3141ACF5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аналога из Перечня ЭКБ</w:t>
            </w:r>
          </w:p>
        </w:tc>
        <w:tc>
          <w:tcPr>
            <w:tcW w:w="1701" w:type="dxa"/>
            <w:vAlign w:val="center"/>
          </w:tcPr>
          <w:p w14:paraId="3F94F2EB" w14:textId="77777777" w:rsidR="00C84030" w:rsidRPr="00CF2076" w:rsidRDefault="00C84030" w:rsidP="001104A4">
            <w:pPr>
              <w:pStyle w:val="a4"/>
              <w:jc w:val="center"/>
              <w:rPr>
                <w:szCs w:val="24"/>
                <w:lang w:val="en-US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C84030" w:rsidRPr="00CF2076" w14:paraId="6DFD13E5" w14:textId="77777777" w:rsidTr="001104A4">
        <w:trPr>
          <w:cantSplit/>
        </w:trPr>
        <w:tc>
          <w:tcPr>
            <w:tcW w:w="3935" w:type="dxa"/>
            <w:vMerge/>
            <w:vAlign w:val="center"/>
          </w:tcPr>
          <w:p w14:paraId="0E53FC4D" w14:textId="77777777" w:rsidR="00C84030" w:rsidRPr="00CF2076" w:rsidRDefault="00C84030" w:rsidP="001104A4">
            <w:pPr>
              <w:pStyle w:val="a4"/>
              <w:jc w:val="left"/>
              <w:rPr>
                <w:szCs w:val="24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4702D5A9" w14:textId="77777777" w:rsidR="00C84030" w:rsidRPr="00CF2076" w:rsidRDefault="00C84030" w:rsidP="001104A4">
            <w:pPr>
              <w:pStyle w:val="a4"/>
              <w:jc w:val="center"/>
              <w:rPr>
                <w:noProof/>
                <w:szCs w:val="24"/>
                <w:highlight w:val="yellow"/>
              </w:rPr>
            </w:pPr>
            <w:r w:rsidRPr="00CF2076">
              <w:rPr>
                <w:color w:val="000000"/>
                <w:szCs w:val="24"/>
                <w:lang w:val="en-US"/>
              </w:rPr>
              <w:t>XC</w:t>
            </w:r>
            <w:r w:rsidRPr="00CF2076">
              <w:rPr>
                <w:color w:val="000000"/>
                <w:szCs w:val="24"/>
              </w:rPr>
              <w:t>9572</w:t>
            </w:r>
            <w:r w:rsidRPr="00CF2076">
              <w:rPr>
                <w:color w:val="000000"/>
                <w:szCs w:val="24"/>
                <w:lang w:val="en-US"/>
              </w:rPr>
              <w:t>XL</w:t>
            </w:r>
            <w:r w:rsidRPr="00CF2076">
              <w:rPr>
                <w:color w:val="000000"/>
                <w:szCs w:val="24"/>
              </w:rPr>
              <w:t>-10</w:t>
            </w:r>
            <w:r w:rsidRPr="00CF2076">
              <w:rPr>
                <w:color w:val="000000"/>
                <w:szCs w:val="24"/>
                <w:lang w:val="en-US"/>
              </w:rPr>
              <w:t>VQ</w:t>
            </w:r>
            <w:r w:rsidRPr="00CF2076">
              <w:rPr>
                <w:color w:val="000000"/>
                <w:szCs w:val="24"/>
              </w:rPr>
              <w:t>44</w:t>
            </w:r>
            <w:r w:rsidRPr="00CF2076">
              <w:rPr>
                <w:color w:val="000000"/>
                <w:szCs w:val="24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52CB9D5E" w14:textId="77777777" w:rsidR="00C84030" w:rsidRPr="00CF2076" w:rsidRDefault="00C84030" w:rsidP="001104A4">
            <w:pPr>
              <w:pStyle w:val="a4"/>
              <w:jc w:val="center"/>
              <w:rPr>
                <w:szCs w:val="24"/>
                <w:highlight w:val="yellow"/>
              </w:rPr>
            </w:pPr>
            <w:r w:rsidRPr="00CF2076">
              <w:rPr>
                <w:rStyle w:val="a5"/>
                <w:szCs w:val="24"/>
              </w:rPr>
              <w:t>5507БЦ2У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10B58" w14:textId="77777777" w:rsidR="00C84030" w:rsidRPr="00CF2076" w:rsidRDefault="00C84030" w:rsidP="001104A4">
            <w:pPr>
              <w:pStyle w:val="a4"/>
              <w:jc w:val="center"/>
              <w:rPr>
                <w:szCs w:val="24"/>
                <w:highlight w:val="yellow"/>
                <w:lang w:val="en-US"/>
              </w:rPr>
            </w:pPr>
            <w:r w:rsidRPr="00CF2076">
              <w:rPr>
                <w:szCs w:val="24"/>
                <w:lang w:val="en-US"/>
              </w:rPr>
              <w:t>–</w:t>
            </w:r>
          </w:p>
        </w:tc>
      </w:tr>
      <w:tr w:rsidR="00C84030" w:rsidRPr="00CF2076" w14:paraId="707E6F33" w14:textId="77777777" w:rsidTr="001104A4">
        <w:trPr>
          <w:cantSplit/>
        </w:trPr>
        <w:tc>
          <w:tcPr>
            <w:tcW w:w="3935" w:type="dxa"/>
            <w:vAlign w:val="center"/>
          </w:tcPr>
          <w:p w14:paraId="20F12BBC" w14:textId="77777777" w:rsidR="00C84030" w:rsidRPr="00CF2076" w:rsidRDefault="00C84030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Напряжение питания, В</w:t>
            </w:r>
          </w:p>
        </w:tc>
        <w:tc>
          <w:tcPr>
            <w:tcW w:w="1984" w:type="dxa"/>
            <w:vAlign w:val="center"/>
          </w:tcPr>
          <w:p w14:paraId="5F27825E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3,3</w:t>
            </w:r>
          </w:p>
        </w:tc>
        <w:tc>
          <w:tcPr>
            <w:tcW w:w="1701" w:type="dxa"/>
            <w:vAlign w:val="center"/>
          </w:tcPr>
          <w:p w14:paraId="09C13D66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555D1F16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3,3</w:t>
            </w:r>
          </w:p>
        </w:tc>
      </w:tr>
      <w:tr w:rsidR="00C84030" w:rsidRPr="00CF2076" w14:paraId="3A6BB530" w14:textId="77777777" w:rsidTr="001104A4">
        <w:trPr>
          <w:cantSplit/>
        </w:trPr>
        <w:tc>
          <w:tcPr>
            <w:tcW w:w="3935" w:type="dxa"/>
            <w:vAlign w:val="center"/>
          </w:tcPr>
          <w:p w14:paraId="3D7CDA0F" w14:textId="77777777" w:rsidR="00C84030" w:rsidRPr="00CF2076" w:rsidRDefault="00C84030" w:rsidP="001104A4">
            <w:pPr>
              <w:pStyle w:val="a4"/>
              <w:jc w:val="left"/>
              <w:rPr>
                <w:szCs w:val="24"/>
                <w:highlight w:val="yellow"/>
              </w:rPr>
            </w:pPr>
            <w:r w:rsidRPr="00CF2076">
              <w:rPr>
                <w:szCs w:val="24"/>
              </w:rPr>
              <w:t>Макс. системная частота, МГц</w:t>
            </w:r>
          </w:p>
        </w:tc>
        <w:tc>
          <w:tcPr>
            <w:tcW w:w="1984" w:type="dxa"/>
            <w:vAlign w:val="center"/>
          </w:tcPr>
          <w:p w14:paraId="79C645E4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178</w:t>
            </w:r>
          </w:p>
        </w:tc>
        <w:tc>
          <w:tcPr>
            <w:tcW w:w="1701" w:type="dxa"/>
            <w:vAlign w:val="center"/>
          </w:tcPr>
          <w:p w14:paraId="467430DE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728383FF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178</w:t>
            </w:r>
          </w:p>
        </w:tc>
      </w:tr>
      <w:tr w:rsidR="00C84030" w:rsidRPr="00CF2076" w14:paraId="1F4B1B92" w14:textId="77777777" w:rsidTr="001104A4">
        <w:trPr>
          <w:cantSplit/>
        </w:trPr>
        <w:tc>
          <w:tcPr>
            <w:tcW w:w="3935" w:type="dxa"/>
            <w:vAlign w:val="center"/>
          </w:tcPr>
          <w:p w14:paraId="5112CD7A" w14:textId="77777777" w:rsidR="00C84030" w:rsidRPr="00CF2076" w:rsidRDefault="00C84030" w:rsidP="001104A4">
            <w:pPr>
              <w:pStyle w:val="a4"/>
              <w:jc w:val="left"/>
              <w:rPr>
                <w:szCs w:val="24"/>
                <w:highlight w:val="yellow"/>
              </w:rPr>
            </w:pPr>
            <w:r w:rsidRPr="00CF2076">
              <w:rPr>
                <w:szCs w:val="24"/>
              </w:rPr>
              <w:t xml:space="preserve">Число </w:t>
            </w:r>
            <w:proofErr w:type="spellStart"/>
            <w:r w:rsidRPr="00CF2076">
              <w:rPr>
                <w:szCs w:val="24"/>
              </w:rPr>
              <w:t>экв</w:t>
            </w:r>
            <w:proofErr w:type="spellEnd"/>
            <w:r w:rsidRPr="00CF2076">
              <w:rPr>
                <w:szCs w:val="24"/>
              </w:rPr>
              <w:t xml:space="preserve">. </w:t>
            </w:r>
            <w:proofErr w:type="spellStart"/>
            <w:r w:rsidRPr="00CF2076">
              <w:rPr>
                <w:szCs w:val="24"/>
              </w:rPr>
              <w:t>логич</w:t>
            </w:r>
            <w:proofErr w:type="spellEnd"/>
            <w:r w:rsidRPr="00CF2076">
              <w:rPr>
                <w:szCs w:val="24"/>
              </w:rPr>
              <w:t>. вентилей, шт.</w:t>
            </w:r>
          </w:p>
        </w:tc>
        <w:tc>
          <w:tcPr>
            <w:tcW w:w="1984" w:type="dxa"/>
            <w:vAlign w:val="center"/>
          </w:tcPr>
          <w:p w14:paraId="59618F65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1600</w:t>
            </w:r>
          </w:p>
        </w:tc>
        <w:tc>
          <w:tcPr>
            <w:tcW w:w="1701" w:type="dxa"/>
            <w:vAlign w:val="center"/>
          </w:tcPr>
          <w:p w14:paraId="0EC6F9E0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1416</w:t>
            </w:r>
          </w:p>
        </w:tc>
        <w:tc>
          <w:tcPr>
            <w:tcW w:w="1701" w:type="dxa"/>
            <w:vAlign w:val="center"/>
          </w:tcPr>
          <w:p w14:paraId="026CB43C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1500</w:t>
            </w:r>
          </w:p>
        </w:tc>
      </w:tr>
      <w:tr w:rsidR="00C84030" w:rsidRPr="00CF2076" w14:paraId="6B243133" w14:textId="77777777" w:rsidTr="001104A4">
        <w:trPr>
          <w:cantSplit/>
        </w:trPr>
        <w:tc>
          <w:tcPr>
            <w:tcW w:w="3935" w:type="dxa"/>
            <w:vAlign w:val="center"/>
          </w:tcPr>
          <w:p w14:paraId="1F6D653E" w14:textId="77777777" w:rsidR="00C84030" w:rsidRPr="00CF2076" w:rsidRDefault="00C84030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 xml:space="preserve">Число </w:t>
            </w:r>
            <w:proofErr w:type="spellStart"/>
            <w:r w:rsidRPr="00CF2076">
              <w:rPr>
                <w:szCs w:val="24"/>
              </w:rPr>
              <w:t>конфигурир</w:t>
            </w:r>
            <w:proofErr w:type="spellEnd"/>
            <w:r w:rsidRPr="00CF2076">
              <w:rPr>
                <w:szCs w:val="24"/>
              </w:rPr>
              <w:t xml:space="preserve">. вход-выход, </w:t>
            </w:r>
            <w:proofErr w:type="spellStart"/>
            <w:r w:rsidRPr="00CF2076">
              <w:rPr>
                <w:szCs w:val="24"/>
              </w:rPr>
              <w:t>шт</w:t>
            </w:r>
            <w:proofErr w:type="spellEnd"/>
          </w:p>
        </w:tc>
        <w:tc>
          <w:tcPr>
            <w:tcW w:w="1984" w:type="dxa"/>
            <w:vAlign w:val="center"/>
          </w:tcPr>
          <w:p w14:paraId="42D1C4A7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34</w:t>
            </w:r>
          </w:p>
        </w:tc>
        <w:tc>
          <w:tcPr>
            <w:tcW w:w="1701" w:type="dxa"/>
            <w:vAlign w:val="center"/>
          </w:tcPr>
          <w:p w14:paraId="04721F4D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14:paraId="29277E47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34</w:t>
            </w:r>
          </w:p>
        </w:tc>
      </w:tr>
      <w:tr w:rsidR="00C84030" w:rsidRPr="00CF2076" w14:paraId="37713F13" w14:textId="77777777" w:rsidTr="001104A4">
        <w:trPr>
          <w:cantSplit/>
        </w:trPr>
        <w:tc>
          <w:tcPr>
            <w:tcW w:w="3935" w:type="dxa"/>
            <w:shd w:val="clear" w:color="auto" w:fill="auto"/>
            <w:vAlign w:val="center"/>
          </w:tcPr>
          <w:p w14:paraId="66804F56" w14:textId="77777777" w:rsidR="00C84030" w:rsidRPr="00CF2076" w:rsidRDefault="00C84030" w:rsidP="001104A4">
            <w:pPr>
              <w:pStyle w:val="a4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 xml:space="preserve">Рабочие температуры, </w:t>
            </w:r>
            <w:r w:rsidRPr="00CF2076">
              <w:rPr>
                <w:szCs w:val="24"/>
              </w:rPr>
              <w:sym w:font="Symbol" w:char="F0B0"/>
            </w:r>
            <w:r w:rsidRPr="00CF2076">
              <w:rPr>
                <w:szCs w:val="24"/>
              </w:rPr>
              <w:t>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3707FF7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-40…+85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EA0BE2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-60…+85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D6BF2F" w14:textId="77777777" w:rsidR="00C84030" w:rsidRPr="00CF2076" w:rsidRDefault="00C84030" w:rsidP="001104A4">
            <w:pPr>
              <w:pStyle w:val="a4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-40…+85</w:t>
            </w:r>
          </w:p>
        </w:tc>
      </w:tr>
    </w:tbl>
    <w:p w14:paraId="040E2A80" w14:textId="77777777" w:rsidR="00C84030" w:rsidRDefault="00C84030" w:rsidP="00C840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12733" w14:textId="19CFACC1" w:rsidR="00C84030" w:rsidRPr="0090757E" w:rsidRDefault="00C84030" w:rsidP="00C840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9572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XL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VQ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44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BC999EF" w14:textId="77777777" w:rsidR="00C84030" w:rsidRDefault="00C84030" w:rsidP="00C840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0232775" w14:textId="77777777" w:rsidR="00C84030" w:rsidRPr="0090757E" w:rsidRDefault="00C84030" w:rsidP="00C840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FADB835" w14:textId="36BB5F57" w:rsidR="00C84030" w:rsidRPr="00776E82" w:rsidRDefault="00C84030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9572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XL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VQ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44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B53049">
        <w:rPr>
          <w:rFonts w:ascii="Times New Roman" w:hAnsi="Times New Roman"/>
          <w:sz w:val="24"/>
          <w:szCs w:val="24"/>
          <w:highlight w:val="yellow"/>
          <w:lang w:val="en-US"/>
        </w:rPr>
        <w:t>Xillinx</w:t>
      </w:r>
      <w:proofErr w:type="spellEnd"/>
      <w:r w:rsidRPr="001B5EF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68070BE" w14:textId="5609D7D9" w:rsidR="00C84030" w:rsidRDefault="00C84030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XC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9572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XL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-10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VQ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</w:rPr>
        <w:t>44</w:t>
      </w:r>
      <w:r w:rsidR="00F33952" w:rsidRPr="00F33952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I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AA9073" w14:textId="747465D7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73CFAF" w14:textId="65F339AC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8782A" w14:textId="5D26C6B0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12934" w14:textId="48B66C82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D8F0C" w14:textId="1B156E58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6D52D" w14:textId="729CE374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EDD9E" w14:textId="2618AF45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8BEBD" w14:textId="168A15E1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61B93" w14:textId="300CB124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48AA4" w14:textId="4D77AA3E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ADF53" w14:textId="3BE61B9D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E332D" w14:textId="6CBE075B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D2F3C" w14:textId="4D79F054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FBECB" w14:textId="20376DE8" w:rsidR="00167BD1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01003" w14:textId="77777777" w:rsidR="00167BD1" w:rsidRPr="00776E82" w:rsidRDefault="00167BD1" w:rsidP="00C840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</w:p>
    <w:p w14:paraId="4307A539" w14:textId="1EAFD504" w:rsidR="00167BD1" w:rsidRPr="00776E82" w:rsidRDefault="00167BD1" w:rsidP="00167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</w:t>
      </w:r>
      <w:r w:rsidRPr="00167BD1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Pr="00167BD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памяти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167BD1">
        <w:rPr>
          <w:rFonts w:ascii="Times New Roman" w:hAnsi="Times New Roman"/>
          <w:b/>
          <w:color w:val="000000"/>
          <w:sz w:val="24"/>
          <w:szCs w:val="24"/>
          <w:highlight w:val="yellow"/>
        </w:rPr>
        <w:t>AS</w:t>
      </w:r>
      <w:proofErr w:type="gramEnd"/>
      <w:r w:rsidRPr="00167BD1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7C34096-12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21" w:name="_Hlk130824157"/>
      <w:r w:rsidRPr="00167BD1">
        <w:rPr>
          <w:rFonts w:ascii="Times New Roman" w:hAnsi="Times New Roman"/>
          <w:b/>
          <w:sz w:val="24"/>
          <w:szCs w:val="24"/>
          <w:highlight w:val="yellow"/>
          <w:lang w:val="en-US"/>
        </w:rPr>
        <w:t>Alliance</w:t>
      </w:r>
      <w:r w:rsidRPr="00167BD1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167BD1">
        <w:rPr>
          <w:rFonts w:ascii="Times New Roman" w:hAnsi="Times New Roman"/>
          <w:b/>
          <w:sz w:val="24"/>
          <w:szCs w:val="24"/>
          <w:highlight w:val="yellow"/>
          <w:lang w:val="en-US"/>
        </w:rPr>
        <w:t>Semiconductor</w:t>
      </w:r>
      <w:r w:rsidRPr="00167BD1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2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86F1707" w14:textId="77777777" w:rsidR="00167BD1" w:rsidRPr="00CF2076" w:rsidRDefault="00167BD1" w:rsidP="00167BD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памяти </w:t>
      </w:r>
      <w:bookmarkStart w:id="22" w:name="_Hlk130824133"/>
      <w:r w:rsidRPr="00CF2076">
        <w:rPr>
          <w:rFonts w:ascii="Times New Roman" w:hAnsi="Times New Roman"/>
          <w:sz w:val="24"/>
          <w:szCs w:val="24"/>
          <w:lang w:val="en-US"/>
        </w:rPr>
        <w:t>AS</w:t>
      </w:r>
      <w:r w:rsidRPr="00CF2076">
        <w:rPr>
          <w:rFonts w:ascii="Times New Roman" w:hAnsi="Times New Roman"/>
          <w:sz w:val="24"/>
          <w:szCs w:val="24"/>
        </w:rPr>
        <w:t>7</w:t>
      </w:r>
      <w:r w:rsidRPr="00CF2076">
        <w:rPr>
          <w:rFonts w:ascii="Times New Roman" w:hAnsi="Times New Roman"/>
          <w:sz w:val="24"/>
          <w:szCs w:val="24"/>
          <w:lang w:val="en-US"/>
        </w:rPr>
        <w:t>C</w:t>
      </w:r>
      <w:r w:rsidRPr="00CF2076">
        <w:rPr>
          <w:rFonts w:ascii="Times New Roman" w:hAnsi="Times New Roman"/>
          <w:sz w:val="24"/>
          <w:szCs w:val="24"/>
        </w:rPr>
        <w:t xml:space="preserve">34096-12 </w:t>
      </w:r>
      <w:bookmarkEnd w:id="22"/>
      <w:r w:rsidRPr="00CF2076">
        <w:rPr>
          <w:rFonts w:ascii="Times New Roman" w:hAnsi="Times New Roman"/>
          <w:sz w:val="24"/>
          <w:szCs w:val="24"/>
        </w:rPr>
        <w:t xml:space="preserve">отличается высокой производительностью и способностью хранить значительные объемы данных. Применена в процессорных модулях контроллера </w:t>
      </w:r>
      <w:r w:rsidRPr="00CF2076">
        <w:rPr>
          <w:rFonts w:ascii="Times New Roman" w:hAnsi="Times New Roman"/>
          <w:color w:val="000000"/>
          <w:sz w:val="24"/>
          <w:szCs w:val="24"/>
        </w:rPr>
        <w:t>местного поста управления. Предназначена для выполнения функции статического ОЗУ. Применение микросхемы соо</w:t>
      </w:r>
      <w:r>
        <w:rPr>
          <w:rFonts w:ascii="Times New Roman" w:hAnsi="Times New Roman"/>
          <w:color w:val="000000"/>
          <w:sz w:val="24"/>
          <w:szCs w:val="24"/>
        </w:rPr>
        <w:t>тветствует требованиям 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  <w:r w:rsidRPr="00CF2076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1378B7DD" w14:textId="77777777" w:rsidR="00167BD1" w:rsidRPr="00776E82" w:rsidRDefault="00167BD1" w:rsidP="00167BD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E62DB1B" w14:textId="77777777" w:rsidR="00167BD1" w:rsidRPr="00776E82" w:rsidRDefault="00167BD1" w:rsidP="00167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701"/>
        <w:gridCol w:w="2127"/>
        <w:gridCol w:w="1842"/>
      </w:tblGrid>
      <w:tr w:rsidR="00167BD1" w:rsidRPr="00CF2076" w14:paraId="56F1D45D" w14:textId="77777777" w:rsidTr="001104A4">
        <w:tc>
          <w:tcPr>
            <w:tcW w:w="3969" w:type="dxa"/>
            <w:shd w:val="clear" w:color="auto" w:fill="auto"/>
            <w:vAlign w:val="center"/>
          </w:tcPr>
          <w:p w14:paraId="250C8552" w14:textId="77777777" w:rsidR="00167BD1" w:rsidRPr="00CF2076" w:rsidRDefault="00167BD1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54B5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т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ип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ЭРИ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ИП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AS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7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34096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58D41" w14:textId="77777777" w:rsidR="00167BD1" w:rsidRPr="00CF2076" w:rsidRDefault="00167BD1" w:rsidP="001104A4">
            <w:pPr>
              <w:spacing w:after="0" w:line="264" w:lineRule="auto"/>
              <w:ind w:left="-108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E4238A">
              <w:rPr>
                <w:rStyle w:val="a5"/>
                <w:rFonts w:ascii="Times New Roman" w:hAnsi="Times New Roman"/>
              </w:rPr>
              <w:t>аналог из Перечня</w:t>
            </w:r>
            <w:r w:rsidRPr="00CF2076">
              <w:rPr>
                <w:rStyle w:val="a5"/>
                <w:rFonts w:ascii="Times New Roman" w:hAnsi="Times New Roman"/>
                <w:sz w:val="20"/>
                <w:szCs w:val="20"/>
              </w:rPr>
              <w:t xml:space="preserve"> ЭКБ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 К1645РУ6У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F8C6DE" w14:textId="77777777" w:rsidR="00167BD1" w:rsidRPr="00CF2076" w:rsidRDefault="00167BD1" w:rsidP="001104A4">
            <w:pPr>
              <w:spacing w:after="0" w:line="264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н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еобходимо</w:t>
            </w:r>
            <w:r>
              <w:rPr>
                <w:rStyle w:val="a5"/>
                <w:rFonts w:ascii="Times New Roman" w:hAnsi="Times New Roman"/>
                <w:szCs w:val="24"/>
              </w:rPr>
              <w:t>е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 для изделия</w:t>
            </w:r>
          </w:p>
        </w:tc>
      </w:tr>
      <w:tr w:rsidR="00167BD1" w:rsidRPr="00CF2076" w14:paraId="03646FAE" w14:textId="77777777" w:rsidTr="001104A4">
        <w:tc>
          <w:tcPr>
            <w:tcW w:w="3969" w:type="dxa"/>
            <w:shd w:val="clear" w:color="auto" w:fill="auto"/>
            <w:vAlign w:val="center"/>
          </w:tcPr>
          <w:p w14:paraId="166CE9F3" w14:textId="77777777" w:rsidR="00167BD1" w:rsidRPr="00CF2076" w:rsidRDefault="00167BD1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7D3E9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2,7 – 3,6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7A2C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CF2076">
              <w:rPr>
                <w:rFonts w:ascii="Times New Roman" w:hAnsi="Times New Roman" w:cs="Times New Roman"/>
                <w:bCs/>
              </w:rPr>
              <w:t>3,0 – 3,6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80AC73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3,3</w:t>
            </w:r>
          </w:p>
        </w:tc>
      </w:tr>
      <w:tr w:rsidR="00167BD1" w:rsidRPr="00CF2076" w14:paraId="56D667A9" w14:textId="77777777" w:rsidTr="001104A4">
        <w:tc>
          <w:tcPr>
            <w:tcW w:w="3969" w:type="dxa"/>
            <w:shd w:val="clear" w:color="auto" w:fill="auto"/>
            <w:vAlign w:val="center"/>
          </w:tcPr>
          <w:p w14:paraId="3F1D06A8" w14:textId="77777777" w:rsidR="00167BD1" w:rsidRPr="00CF2076" w:rsidRDefault="00167BD1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Организация, бит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2775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512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К*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97D6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512К*8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28A888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512К*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8</w:t>
            </w:r>
          </w:p>
        </w:tc>
      </w:tr>
      <w:tr w:rsidR="00167BD1" w:rsidRPr="00CF2076" w14:paraId="47B3362C" w14:textId="77777777" w:rsidTr="001104A4">
        <w:tc>
          <w:tcPr>
            <w:tcW w:w="3969" w:type="dxa"/>
            <w:shd w:val="clear" w:color="auto" w:fill="auto"/>
            <w:vAlign w:val="center"/>
          </w:tcPr>
          <w:p w14:paraId="7A539AC7" w14:textId="77777777" w:rsidR="00167BD1" w:rsidRPr="00CF2076" w:rsidRDefault="00167BD1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диапазон, °С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C312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- 40 … +85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7043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- 60 … +125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54BBBE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- 20 … +65</w:t>
            </w:r>
          </w:p>
        </w:tc>
      </w:tr>
      <w:tr w:rsidR="00167BD1" w:rsidRPr="00CF2076" w14:paraId="25937546" w14:textId="77777777" w:rsidTr="001104A4">
        <w:tc>
          <w:tcPr>
            <w:tcW w:w="3969" w:type="dxa"/>
            <w:shd w:val="clear" w:color="auto" w:fill="auto"/>
            <w:vAlign w:val="center"/>
          </w:tcPr>
          <w:p w14:paraId="41322122" w14:textId="77777777" w:rsidR="00167BD1" w:rsidRPr="00CF2076" w:rsidRDefault="00167BD1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выборки, </w:t>
            </w:r>
            <w:proofErr w:type="spellStart"/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DE573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D48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49C190" w14:textId="77777777" w:rsidR="00167BD1" w:rsidRPr="00CF2076" w:rsidRDefault="00167BD1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</w:tr>
      <w:tr w:rsidR="00167BD1" w:rsidRPr="00CF2076" w14:paraId="68021B6D" w14:textId="77777777" w:rsidTr="001104A4">
        <w:tc>
          <w:tcPr>
            <w:tcW w:w="3969" w:type="dxa"/>
            <w:shd w:val="clear" w:color="auto" w:fill="auto"/>
            <w:vAlign w:val="center"/>
          </w:tcPr>
          <w:p w14:paraId="2506CE9B" w14:textId="77777777" w:rsidR="00167BD1" w:rsidRPr="00CF2076" w:rsidRDefault="00167BD1" w:rsidP="001104A4">
            <w:pPr>
              <w:pStyle w:val="Default"/>
              <w:spacing w:line="264" w:lineRule="auto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Динамический ток потребления, мА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D16D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EF028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120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AFF2CB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м</w:t>
            </w:r>
            <w:r w:rsidRPr="00CF2076">
              <w:rPr>
                <w:rFonts w:ascii="Times New Roman" w:hAnsi="Times New Roman" w:cs="Times New Roman"/>
                <w:iCs/>
              </w:rPr>
              <w:t>инимальный</w:t>
            </w:r>
          </w:p>
        </w:tc>
      </w:tr>
      <w:tr w:rsidR="00167BD1" w:rsidRPr="00CF2076" w14:paraId="1CD3DD0B" w14:textId="77777777" w:rsidTr="001104A4">
        <w:tc>
          <w:tcPr>
            <w:tcW w:w="3969" w:type="dxa"/>
            <w:shd w:val="clear" w:color="auto" w:fill="auto"/>
            <w:vAlign w:val="center"/>
          </w:tcPr>
          <w:p w14:paraId="33E321F4" w14:textId="77777777" w:rsidR="00167BD1" w:rsidRPr="00CF2076" w:rsidRDefault="00167BD1" w:rsidP="001104A4">
            <w:pPr>
              <w:pStyle w:val="Default"/>
              <w:spacing w:line="264" w:lineRule="auto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Корпус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630F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TSOP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712FC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Н14.42-1В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0033E6" w14:textId="77777777" w:rsidR="00167BD1" w:rsidRPr="00CF2076" w:rsidRDefault="00167BD1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м</w:t>
            </w:r>
            <w:r w:rsidRPr="00CF2076">
              <w:rPr>
                <w:rFonts w:ascii="Times New Roman" w:hAnsi="Times New Roman" w:cs="Times New Roman"/>
                <w:iCs/>
              </w:rPr>
              <w:t>инимальный</w:t>
            </w:r>
          </w:p>
        </w:tc>
      </w:tr>
    </w:tbl>
    <w:p w14:paraId="49D7EB68" w14:textId="77777777" w:rsidR="00167BD1" w:rsidRDefault="00167BD1" w:rsidP="00167B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EBE48" w14:textId="46FF0251" w:rsidR="00167BD1" w:rsidRPr="0090757E" w:rsidRDefault="00167BD1" w:rsidP="00167BD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AS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7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34096-12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286D7A0" w14:textId="77777777" w:rsidR="00167BD1" w:rsidRDefault="00167BD1" w:rsidP="00167BD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A0AFE8C" w14:textId="77777777" w:rsidR="00167BD1" w:rsidRPr="0090757E" w:rsidRDefault="00167BD1" w:rsidP="00167BD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2D43081" w14:textId="098397CD" w:rsidR="00167BD1" w:rsidRPr="00776E82" w:rsidRDefault="00167BD1" w:rsidP="00167B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AS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7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34096-12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CE55FB" w:rsidRPr="00CE55FB">
        <w:rPr>
          <w:rFonts w:ascii="Times New Roman" w:hAnsi="Times New Roman"/>
          <w:bCs/>
          <w:sz w:val="24"/>
          <w:szCs w:val="24"/>
          <w:highlight w:val="yellow"/>
          <w:lang w:val="en-US"/>
        </w:rPr>
        <w:t>Alliance</w:t>
      </w:r>
      <w:r w:rsidR="00CE55FB" w:rsidRPr="00CE55F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="00CE55FB" w:rsidRPr="00CE55FB">
        <w:rPr>
          <w:rFonts w:ascii="Times New Roman" w:hAnsi="Times New Roman"/>
          <w:bCs/>
          <w:sz w:val="24"/>
          <w:szCs w:val="24"/>
          <w:highlight w:val="yellow"/>
          <w:lang w:val="en-US"/>
        </w:rPr>
        <w:t>Semiconductor</w:t>
      </w:r>
      <w:r w:rsidR="00CE55FB" w:rsidRPr="00CE55F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1559110" w14:textId="4E6DBC83" w:rsidR="00167BD1" w:rsidRDefault="00167BD1" w:rsidP="00167B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AS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7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</w:t>
      </w:r>
      <w:r w:rsidR="00CE55FB"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34096-12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A0DEB3" w14:textId="5A8BB3B2" w:rsidR="00C84030" w:rsidRDefault="00C84030" w:rsidP="00524C60">
      <w:pPr>
        <w:tabs>
          <w:tab w:val="left" w:pos="4004"/>
        </w:tabs>
      </w:pPr>
    </w:p>
    <w:p w14:paraId="3C79AB2D" w14:textId="429BA6DF" w:rsidR="00167BD1" w:rsidRDefault="00167BD1" w:rsidP="00524C60">
      <w:pPr>
        <w:tabs>
          <w:tab w:val="left" w:pos="4004"/>
        </w:tabs>
      </w:pPr>
    </w:p>
    <w:p w14:paraId="685D94DF" w14:textId="69252360" w:rsidR="00CE55FB" w:rsidRDefault="00CE55FB" w:rsidP="00524C60">
      <w:pPr>
        <w:tabs>
          <w:tab w:val="left" w:pos="4004"/>
        </w:tabs>
      </w:pPr>
    </w:p>
    <w:p w14:paraId="50CAF716" w14:textId="1575DF56" w:rsidR="00CE55FB" w:rsidRDefault="00CE55FB" w:rsidP="00524C60">
      <w:pPr>
        <w:tabs>
          <w:tab w:val="left" w:pos="4004"/>
        </w:tabs>
      </w:pPr>
    </w:p>
    <w:p w14:paraId="66059FA3" w14:textId="00CA0F4E" w:rsidR="00CE55FB" w:rsidRDefault="00CE55FB" w:rsidP="00524C60">
      <w:pPr>
        <w:tabs>
          <w:tab w:val="left" w:pos="4004"/>
        </w:tabs>
      </w:pPr>
    </w:p>
    <w:p w14:paraId="62B9C3B4" w14:textId="0B95BC38" w:rsidR="00CE55FB" w:rsidRDefault="00CE55FB" w:rsidP="00524C60">
      <w:pPr>
        <w:tabs>
          <w:tab w:val="left" w:pos="4004"/>
        </w:tabs>
      </w:pPr>
    </w:p>
    <w:p w14:paraId="0A625789" w14:textId="79C4D62B" w:rsidR="00CE55FB" w:rsidRDefault="00CE55FB" w:rsidP="00524C60">
      <w:pPr>
        <w:tabs>
          <w:tab w:val="left" w:pos="4004"/>
        </w:tabs>
      </w:pPr>
    </w:p>
    <w:p w14:paraId="4810812F" w14:textId="6F93C5B8" w:rsidR="00CE55FB" w:rsidRPr="00776E82" w:rsidRDefault="00CE55FB" w:rsidP="00CE5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17.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</w:t>
      </w:r>
      <w:r w:rsidRPr="00167BD1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Pr="00167BD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памяти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AM</w:t>
      </w:r>
      <w:proofErr w:type="gramEnd"/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</w:rPr>
        <w:t>29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LV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</w:rPr>
        <w:t>800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BT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</w:rPr>
        <w:t>-70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EI</w:t>
      </w:r>
      <w:r w:rsidRPr="00CE55FB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23" w:name="_Hlk130824418"/>
      <w:r w:rsidRPr="00CE55FB">
        <w:rPr>
          <w:rFonts w:ascii="Times New Roman" w:hAnsi="Times New Roman"/>
          <w:b/>
          <w:sz w:val="24"/>
          <w:szCs w:val="24"/>
          <w:highlight w:val="yellow"/>
          <w:lang w:val="en-US"/>
        </w:rPr>
        <w:t>AMD</w:t>
      </w:r>
      <w:r w:rsidRPr="00CE55F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23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D2EB28D" w14:textId="77777777" w:rsidR="00CE55FB" w:rsidRPr="00CF2076" w:rsidRDefault="00CE55FB" w:rsidP="00CE55FB">
      <w:pPr>
        <w:tabs>
          <w:tab w:val="left" w:pos="993"/>
        </w:tabs>
        <w:spacing w:after="0" w:line="264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памяти </w:t>
      </w:r>
      <w:r w:rsidRPr="00CF2076">
        <w:rPr>
          <w:rFonts w:ascii="Times New Roman" w:hAnsi="Times New Roman"/>
          <w:sz w:val="24"/>
          <w:szCs w:val="24"/>
          <w:lang w:val="en-US"/>
        </w:rPr>
        <w:t>AM</w:t>
      </w:r>
      <w:r w:rsidRPr="00CF2076">
        <w:rPr>
          <w:rFonts w:ascii="Times New Roman" w:hAnsi="Times New Roman"/>
          <w:sz w:val="24"/>
          <w:szCs w:val="24"/>
        </w:rPr>
        <w:t>29</w:t>
      </w:r>
      <w:r w:rsidRPr="00CF2076">
        <w:rPr>
          <w:rFonts w:ascii="Times New Roman" w:hAnsi="Times New Roman"/>
          <w:sz w:val="24"/>
          <w:szCs w:val="24"/>
          <w:lang w:val="en-US"/>
        </w:rPr>
        <w:t>LV</w:t>
      </w:r>
      <w:r w:rsidRPr="00CF2076">
        <w:rPr>
          <w:rFonts w:ascii="Times New Roman" w:hAnsi="Times New Roman"/>
          <w:sz w:val="24"/>
          <w:szCs w:val="24"/>
        </w:rPr>
        <w:t>800</w:t>
      </w:r>
      <w:r w:rsidRPr="00CF2076">
        <w:rPr>
          <w:rFonts w:ascii="Times New Roman" w:hAnsi="Times New Roman"/>
          <w:sz w:val="24"/>
          <w:szCs w:val="24"/>
          <w:lang w:val="en-US"/>
        </w:rPr>
        <w:t>BT</w:t>
      </w:r>
      <w:r w:rsidRPr="00CF2076">
        <w:rPr>
          <w:rFonts w:ascii="Times New Roman" w:hAnsi="Times New Roman"/>
          <w:sz w:val="24"/>
          <w:szCs w:val="24"/>
        </w:rPr>
        <w:t>-70</w:t>
      </w:r>
      <w:r w:rsidRPr="00CF2076">
        <w:rPr>
          <w:rFonts w:ascii="Times New Roman" w:hAnsi="Times New Roman"/>
          <w:sz w:val="24"/>
          <w:szCs w:val="24"/>
          <w:lang w:val="en-US"/>
        </w:rPr>
        <w:t>EI</w:t>
      </w:r>
      <w:r w:rsidRPr="00CF2076">
        <w:rPr>
          <w:rFonts w:ascii="Times New Roman" w:hAnsi="Times New Roman"/>
          <w:sz w:val="24"/>
          <w:szCs w:val="24"/>
        </w:rPr>
        <w:t xml:space="preserve"> представляет собой запоминающее устройство. П</w:t>
      </w:r>
      <w:r w:rsidRPr="00CF2076">
        <w:rPr>
          <w:rStyle w:val="FontStyle102"/>
          <w:sz w:val="24"/>
          <w:szCs w:val="24"/>
        </w:rPr>
        <w:t>рименяется в процессорном модуле контроллера управления. Применение</w:t>
      </w:r>
      <w:r w:rsidRPr="00CF2076">
        <w:rPr>
          <w:rFonts w:ascii="Times New Roman" w:hAnsi="Times New Roman"/>
          <w:sz w:val="24"/>
          <w:szCs w:val="24"/>
        </w:rPr>
        <w:t xml:space="preserve"> обусловлено требованиями в части обеспечения реализации управления электронными устройствами, хранения и обмена данными и </w:t>
      </w:r>
      <w:r w:rsidRPr="00CF2076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позволяет </w:t>
      </w:r>
      <w:r w:rsidRPr="00CF20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CF20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6626BA30" w14:textId="77777777" w:rsidR="00CE55FB" w:rsidRPr="00776E82" w:rsidRDefault="00CE55FB" w:rsidP="00CE55F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6C1C403" w14:textId="77777777" w:rsidR="00CE55FB" w:rsidRPr="00776E82" w:rsidRDefault="00CE55FB" w:rsidP="00CE5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984"/>
        <w:gridCol w:w="1701"/>
        <w:gridCol w:w="2018"/>
      </w:tblGrid>
      <w:tr w:rsidR="00CE55FB" w:rsidRPr="00CF2076" w14:paraId="112602F5" w14:textId="77777777" w:rsidTr="001104A4">
        <w:trPr>
          <w:cantSplit/>
        </w:trPr>
        <w:tc>
          <w:tcPr>
            <w:tcW w:w="3936" w:type="dxa"/>
            <w:vMerge w:val="restart"/>
            <w:vAlign w:val="center"/>
          </w:tcPr>
          <w:p w14:paraId="636331C4" w14:textId="77777777" w:rsidR="00CE55FB" w:rsidRPr="00CF2076" w:rsidRDefault="00CE55FB" w:rsidP="001104A4">
            <w:pPr>
              <w:pStyle w:val="a4"/>
              <w:rPr>
                <w:szCs w:val="24"/>
                <w:lang w:eastAsia="ru-RU"/>
              </w:rPr>
            </w:pPr>
            <w:r w:rsidRPr="00CF2076">
              <w:rPr>
                <w:szCs w:val="24"/>
                <w:lang w:eastAsia="ru-RU"/>
              </w:rPr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vAlign w:val="center"/>
          </w:tcPr>
          <w:p w14:paraId="6F79079D" w14:textId="77777777" w:rsidR="00CE55FB" w:rsidRPr="00CF2076" w:rsidRDefault="00CE55FB" w:rsidP="001104A4">
            <w:pPr>
              <w:pStyle w:val="a4"/>
              <w:jc w:val="center"/>
              <w:rPr>
                <w:szCs w:val="24"/>
                <w:lang w:eastAsia="ru-RU"/>
              </w:rPr>
            </w:pPr>
            <w:r w:rsidRPr="00CF2076">
              <w:rPr>
                <w:szCs w:val="24"/>
                <w:lang w:eastAsia="ru-RU"/>
              </w:rPr>
              <w:t>Значение параметра</w:t>
            </w:r>
          </w:p>
        </w:tc>
      </w:tr>
      <w:tr w:rsidR="00CE55FB" w:rsidRPr="00CF2076" w14:paraId="4725FDB7" w14:textId="77777777" w:rsidTr="001104A4">
        <w:trPr>
          <w:cantSplit/>
        </w:trPr>
        <w:tc>
          <w:tcPr>
            <w:tcW w:w="3936" w:type="dxa"/>
            <w:vMerge/>
            <w:vAlign w:val="center"/>
          </w:tcPr>
          <w:p w14:paraId="7A4C1A49" w14:textId="77777777" w:rsidR="00CE55FB" w:rsidRPr="00CF2076" w:rsidRDefault="00CE55FB" w:rsidP="001104A4">
            <w:pPr>
              <w:pStyle w:val="a4"/>
              <w:rPr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49965F1" w14:textId="77777777" w:rsidR="00CE55FB" w:rsidRPr="00CF2076" w:rsidRDefault="00CE55FB" w:rsidP="001104A4">
            <w:pPr>
              <w:pStyle w:val="a4"/>
              <w:jc w:val="center"/>
              <w:rPr>
                <w:noProof/>
                <w:szCs w:val="24"/>
                <w:lang w:eastAsia="ru-RU"/>
              </w:rPr>
            </w:pPr>
            <w:r w:rsidRPr="00CF2076">
              <w:rPr>
                <w:noProof/>
                <w:szCs w:val="24"/>
                <w:lang w:eastAsia="ru-RU"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14:paraId="1BE8BF78" w14:textId="77777777" w:rsidR="00CE55FB" w:rsidRPr="00CF2076" w:rsidRDefault="00CE55FB" w:rsidP="001104A4">
            <w:pPr>
              <w:pStyle w:val="a4"/>
              <w:jc w:val="center"/>
              <w:rPr>
                <w:szCs w:val="24"/>
                <w:lang w:eastAsia="ru-RU"/>
              </w:rPr>
            </w:pPr>
            <w:r w:rsidRPr="00CF2076">
              <w:rPr>
                <w:szCs w:val="24"/>
                <w:lang w:eastAsia="ru-RU"/>
              </w:rPr>
              <w:t>аналога из Перечня ЭКБ</w:t>
            </w:r>
          </w:p>
        </w:tc>
        <w:tc>
          <w:tcPr>
            <w:tcW w:w="2018" w:type="dxa"/>
            <w:vAlign w:val="center"/>
          </w:tcPr>
          <w:p w14:paraId="4B062E2B" w14:textId="77777777" w:rsidR="00CE55FB" w:rsidRPr="00CF2076" w:rsidRDefault="00CE55FB" w:rsidP="001104A4">
            <w:pPr>
              <w:pStyle w:val="a4"/>
              <w:jc w:val="center"/>
              <w:rPr>
                <w:szCs w:val="24"/>
                <w:lang w:eastAsia="ru-RU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CE55FB" w:rsidRPr="00CF2076" w14:paraId="74D8E5ED" w14:textId="77777777" w:rsidTr="001104A4">
        <w:trPr>
          <w:cantSplit/>
        </w:trPr>
        <w:tc>
          <w:tcPr>
            <w:tcW w:w="3936" w:type="dxa"/>
            <w:vMerge/>
            <w:vAlign w:val="center"/>
          </w:tcPr>
          <w:p w14:paraId="17832402" w14:textId="77777777" w:rsidR="00CE55FB" w:rsidRPr="00CF2076" w:rsidRDefault="00CE55FB" w:rsidP="001104A4">
            <w:pPr>
              <w:pStyle w:val="a4"/>
              <w:rPr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1D0921FE" w14:textId="77777777" w:rsidR="00CE55FB" w:rsidRPr="00CF2076" w:rsidRDefault="00CE55FB" w:rsidP="001104A4">
            <w:pPr>
              <w:pStyle w:val="a4"/>
              <w:jc w:val="center"/>
              <w:rPr>
                <w:noProof/>
                <w:szCs w:val="24"/>
                <w:lang w:eastAsia="ru-RU"/>
              </w:rPr>
            </w:pPr>
            <w:r w:rsidRPr="00CF2076">
              <w:rPr>
                <w:szCs w:val="24"/>
                <w:lang w:val="en-US"/>
              </w:rPr>
              <w:t>AM29LV800BT-70EI</w:t>
            </w:r>
          </w:p>
        </w:tc>
        <w:tc>
          <w:tcPr>
            <w:tcW w:w="1701" w:type="dxa"/>
            <w:vAlign w:val="center"/>
          </w:tcPr>
          <w:p w14:paraId="0269C8C5" w14:textId="77777777" w:rsidR="00CE55FB" w:rsidRPr="00CF2076" w:rsidRDefault="00CE55FB" w:rsidP="001104A4">
            <w:pPr>
              <w:pStyle w:val="a4"/>
              <w:jc w:val="center"/>
              <w:rPr>
                <w:szCs w:val="24"/>
                <w:lang w:val="en-US" w:eastAsia="ru-RU"/>
              </w:rPr>
            </w:pPr>
            <w:r w:rsidRPr="00CF2076">
              <w:rPr>
                <w:rStyle w:val="a5"/>
                <w:szCs w:val="24"/>
              </w:rPr>
              <w:t>1636РР1У</w:t>
            </w:r>
          </w:p>
        </w:tc>
        <w:tc>
          <w:tcPr>
            <w:tcW w:w="2018" w:type="dxa"/>
            <w:vAlign w:val="center"/>
          </w:tcPr>
          <w:p w14:paraId="2F47E996" w14:textId="77777777" w:rsidR="00CE55FB" w:rsidRPr="00CF2076" w:rsidRDefault="00CE55FB" w:rsidP="001104A4">
            <w:pPr>
              <w:pStyle w:val="a4"/>
              <w:jc w:val="center"/>
              <w:rPr>
                <w:szCs w:val="24"/>
                <w:lang w:val="en-US" w:eastAsia="ru-RU"/>
              </w:rPr>
            </w:pPr>
          </w:p>
        </w:tc>
      </w:tr>
      <w:tr w:rsidR="00CE55FB" w:rsidRPr="00CF2076" w14:paraId="28206A9E" w14:textId="77777777" w:rsidTr="001104A4">
        <w:trPr>
          <w:cantSplit/>
        </w:trPr>
        <w:tc>
          <w:tcPr>
            <w:tcW w:w="3936" w:type="dxa"/>
            <w:vAlign w:val="center"/>
          </w:tcPr>
          <w:p w14:paraId="3FF99C0D" w14:textId="77777777" w:rsidR="00CE55FB" w:rsidRPr="00CF2076" w:rsidRDefault="00CE55FB" w:rsidP="001104A4">
            <w:pPr>
              <w:pStyle w:val="a4"/>
              <w:rPr>
                <w:rStyle w:val="a5"/>
                <w:szCs w:val="24"/>
              </w:rPr>
            </w:pPr>
            <w:r w:rsidRPr="00CF2076">
              <w:rPr>
                <w:szCs w:val="24"/>
              </w:rPr>
              <w:t>Напряжение питания, В</w:t>
            </w:r>
          </w:p>
        </w:tc>
        <w:tc>
          <w:tcPr>
            <w:tcW w:w="1984" w:type="dxa"/>
            <w:vAlign w:val="center"/>
          </w:tcPr>
          <w:p w14:paraId="65E46860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2,7 – 3,6</w:t>
            </w:r>
          </w:p>
        </w:tc>
        <w:tc>
          <w:tcPr>
            <w:tcW w:w="1701" w:type="dxa"/>
            <w:vAlign w:val="center"/>
          </w:tcPr>
          <w:p w14:paraId="068519EC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CF2076">
              <w:rPr>
                <w:bCs/>
                <w:szCs w:val="24"/>
              </w:rPr>
              <w:t>3,0 – 3,6</w:t>
            </w:r>
          </w:p>
        </w:tc>
        <w:tc>
          <w:tcPr>
            <w:tcW w:w="2018" w:type="dxa"/>
            <w:vAlign w:val="center"/>
          </w:tcPr>
          <w:p w14:paraId="3B402D8E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3,3</w:t>
            </w:r>
          </w:p>
        </w:tc>
      </w:tr>
      <w:tr w:rsidR="00CE55FB" w:rsidRPr="00CF2076" w14:paraId="70AF066F" w14:textId="77777777" w:rsidTr="001104A4">
        <w:trPr>
          <w:cantSplit/>
        </w:trPr>
        <w:tc>
          <w:tcPr>
            <w:tcW w:w="3936" w:type="dxa"/>
            <w:vAlign w:val="center"/>
          </w:tcPr>
          <w:p w14:paraId="7EA6F48E" w14:textId="77777777" w:rsidR="00CE55FB" w:rsidRPr="00CF2076" w:rsidRDefault="00CE55FB" w:rsidP="001104A4">
            <w:pPr>
              <w:pStyle w:val="a4"/>
              <w:rPr>
                <w:rStyle w:val="a5"/>
                <w:szCs w:val="24"/>
              </w:rPr>
            </w:pPr>
            <w:r w:rsidRPr="00CF2076">
              <w:rPr>
                <w:szCs w:val="24"/>
              </w:rPr>
              <w:t>Информационная емкость, Мбит</w:t>
            </w:r>
          </w:p>
        </w:tc>
        <w:tc>
          <w:tcPr>
            <w:tcW w:w="1984" w:type="dxa"/>
            <w:vAlign w:val="center"/>
          </w:tcPr>
          <w:p w14:paraId="6600DE86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4A65AD18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4</w:t>
            </w:r>
          </w:p>
        </w:tc>
        <w:tc>
          <w:tcPr>
            <w:tcW w:w="2018" w:type="dxa"/>
            <w:vAlign w:val="center"/>
          </w:tcPr>
          <w:p w14:paraId="39AE5992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8</w:t>
            </w:r>
          </w:p>
        </w:tc>
      </w:tr>
      <w:tr w:rsidR="00CE55FB" w:rsidRPr="00CF2076" w14:paraId="08AFF619" w14:textId="77777777" w:rsidTr="001104A4">
        <w:trPr>
          <w:cantSplit/>
        </w:trPr>
        <w:tc>
          <w:tcPr>
            <w:tcW w:w="3936" w:type="dxa"/>
            <w:vAlign w:val="center"/>
          </w:tcPr>
          <w:p w14:paraId="0596CCB6" w14:textId="77777777" w:rsidR="00CE55FB" w:rsidRPr="00CF2076" w:rsidRDefault="00CE55FB" w:rsidP="001104A4">
            <w:pPr>
              <w:pStyle w:val="a4"/>
              <w:rPr>
                <w:rStyle w:val="a5"/>
                <w:szCs w:val="24"/>
              </w:rPr>
            </w:pPr>
            <w:r w:rsidRPr="00CF2076">
              <w:rPr>
                <w:szCs w:val="24"/>
              </w:rPr>
              <w:t>Организация бит</w:t>
            </w:r>
          </w:p>
        </w:tc>
        <w:tc>
          <w:tcPr>
            <w:tcW w:w="1984" w:type="dxa"/>
            <w:vAlign w:val="center"/>
          </w:tcPr>
          <w:p w14:paraId="05380350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1М*8/512К*16</w:t>
            </w:r>
          </w:p>
        </w:tc>
        <w:tc>
          <w:tcPr>
            <w:tcW w:w="1701" w:type="dxa"/>
            <w:vAlign w:val="center"/>
          </w:tcPr>
          <w:p w14:paraId="50E3D972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512К*8</w:t>
            </w:r>
          </w:p>
        </w:tc>
        <w:tc>
          <w:tcPr>
            <w:tcW w:w="2018" w:type="dxa"/>
            <w:vAlign w:val="center"/>
          </w:tcPr>
          <w:p w14:paraId="5019CBE5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512К*16</w:t>
            </w:r>
          </w:p>
        </w:tc>
      </w:tr>
      <w:tr w:rsidR="00CE55FB" w:rsidRPr="00CF2076" w14:paraId="39D59259" w14:textId="77777777" w:rsidTr="001104A4">
        <w:trPr>
          <w:cantSplit/>
        </w:trPr>
        <w:tc>
          <w:tcPr>
            <w:tcW w:w="3936" w:type="dxa"/>
            <w:vAlign w:val="center"/>
          </w:tcPr>
          <w:p w14:paraId="6180D1C1" w14:textId="77777777" w:rsidR="00CE55FB" w:rsidRPr="00CF2076" w:rsidRDefault="00CE55FB" w:rsidP="001104A4">
            <w:pPr>
              <w:pStyle w:val="a4"/>
              <w:rPr>
                <w:rStyle w:val="a5"/>
                <w:szCs w:val="24"/>
              </w:rPr>
            </w:pPr>
            <w:r w:rsidRPr="00CF2076">
              <w:rPr>
                <w:color w:val="000000"/>
                <w:szCs w:val="24"/>
              </w:rPr>
              <w:t>Температурный диапазон, °С</w:t>
            </w:r>
          </w:p>
        </w:tc>
        <w:tc>
          <w:tcPr>
            <w:tcW w:w="1984" w:type="dxa"/>
            <w:vAlign w:val="center"/>
          </w:tcPr>
          <w:p w14:paraId="25FBCD8E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- 65 … +125</w:t>
            </w:r>
          </w:p>
        </w:tc>
        <w:tc>
          <w:tcPr>
            <w:tcW w:w="1701" w:type="dxa"/>
            <w:vAlign w:val="center"/>
          </w:tcPr>
          <w:p w14:paraId="48097E67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- 60 … +125</w:t>
            </w:r>
          </w:p>
        </w:tc>
        <w:tc>
          <w:tcPr>
            <w:tcW w:w="2018" w:type="dxa"/>
            <w:vAlign w:val="center"/>
          </w:tcPr>
          <w:p w14:paraId="2F4309A4" w14:textId="77777777" w:rsidR="00CE55FB" w:rsidRPr="00CF2076" w:rsidRDefault="00CE55FB" w:rsidP="001104A4">
            <w:pPr>
              <w:pStyle w:val="a4"/>
              <w:jc w:val="center"/>
              <w:rPr>
                <w:rStyle w:val="a5"/>
                <w:szCs w:val="24"/>
              </w:rPr>
            </w:pPr>
            <w:r w:rsidRPr="00CF2076">
              <w:rPr>
                <w:rStyle w:val="a5"/>
                <w:szCs w:val="24"/>
              </w:rPr>
              <w:t>- 40 … +50</w:t>
            </w:r>
          </w:p>
        </w:tc>
      </w:tr>
      <w:tr w:rsidR="00CE55FB" w:rsidRPr="00CF2076" w14:paraId="3BFADA2F" w14:textId="77777777" w:rsidTr="001104A4">
        <w:trPr>
          <w:cantSplit/>
        </w:trPr>
        <w:tc>
          <w:tcPr>
            <w:tcW w:w="3936" w:type="dxa"/>
            <w:vAlign w:val="center"/>
          </w:tcPr>
          <w:p w14:paraId="515C3BE5" w14:textId="77777777" w:rsidR="00CE55FB" w:rsidRPr="00CF2076" w:rsidRDefault="00CE55FB" w:rsidP="001104A4">
            <w:pPr>
              <w:pStyle w:val="a4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Количество циклов перезаписи</w:t>
            </w:r>
          </w:p>
        </w:tc>
        <w:tc>
          <w:tcPr>
            <w:tcW w:w="1984" w:type="dxa"/>
            <w:vAlign w:val="center"/>
          </w:tcPr>
          <w:p w14:paraId="5A7298AE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1000000</w:t>
            </w:r>
          </w:p>
        </w:tc>
        <w:tc>
          <w:tcPr>
            <w:tcW w:w="1701" w:type="dxa"/>
            <w:vAlign w:val="center"/>
          </w:tcPr>
          <w:p w14:paraId="795838E7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100000</w:t>
            </w:r>
          </w:p>
        </w:tc>
        <w:tc>
          <w:tcPr>
            <w:tcW w:w="2018" w:type="dxa"/>
            <w:vAlign w:val="center"/>
          </w:tcPr>
          <w:p w14:paraId="488BF31F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Не менее 100000</w:t>
            </w:r>
          </w:p>
        </w:tc>
      </w:tr>
      <w:tr w:rsidR="00CE55FB" w:rsidRPr="00CF2076" w14:paraId="18BA7E01" w14:textId="77777777" w:rsidTr="001104A4">
        <w:trPr>
          <w:cantSplit/>
        </w:trPr>
        <w:tc>
          <w:tcPr>
            <w:tcW w:w="3936" w:type="dxa"/>
            <w:vAlign w:val="center"/>
          </w:tcPr>
          <w:p w14:paraId="21910276" w14:textId="77777777" w:rsidR="00CE55FB" w:rsidRPr="00CF2076" w:rsidRDefault="00CE55FB" w:rsidP="001104A4">
            <w:pPr>
              <w:pStyle w:val="a4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Динамический ток потребления, мА</w:t>
            </w:r>
          </w:p>
        </w:tc>
        <w:tc>
          <w:tcPr>
            <w:tcW w:w="1984" w:type="dxa"/>
            <w:vAlign w:val="center"/>
          </w:tcPr>
          <w:p w14:paraId="531823FC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60296073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40</w:t>
            </w:r>
          </w:p>
        </w:tc>
        <w:tc>
          <w:tcPr>
            <w:tcW w:w="2018" w:type="dxa"/>
            <w:vAlign w:val="center"/>
          </w:tcPr>
          <w:p w14:paraId="2E65F6D1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м</w:t>
            </w:r>
            <w:r w:rsidRPr="00CF2076">
              <w:rPr>
                <w:iCs/>
                <w:szCs w:val="24"/>
              </w:rPr>
              <w:t>инимальный</w:t>
            </w:r>
          </w:p>
        </w:tc>
      </w:tr>
      <w:tr w:rsidR="00CE55FB" w:rsidRPr="00CF2076" w14:paraId="3FBD4705" w14:textId="77777777" w:rsidTr="001104A4">
        <w:trPr>
          <w:cantSplit/>
        </w:trPr>
        <w:tc>
          <w:tcPr>
            <w:tcW w:w="3936" w:type="dxa"/>
            <w:vAlign w:val="center"/>
          </w:tcPr>
          <w:p w14:paraId="4580AA2E" w14:textId="77777777" w:rsidR="00CE55FB" w:rsidRPr="00CF2076" w:rsidRDefault="00CE55FB" w:rsidP="001104A4">
            <w:pPr>
              <w:pStyle w:val="a4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Корпус</w:t>
            </w:r>
          </w:p>
        </w:tc>
        <w:tc>
          <w:tcPr>
            <w:tcW w:w="1984" w:type="dxa"/>
            <w:vAlign w:val="center"/>
          </w:tcPr>
          <w:p w14:paraId="740D7AED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TSOP</w:t>
            </w:r>
          </w:p>
        </w:tc>
        <w:tc>
          <w:tcPr>
            <w:tcW w:w="1701" w:type="dxa"/>
            <w:vAlign w:val="center"/>
          </w:tcPr>
          <w:p w14:paraId="4431DC98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 w:rsidRPr="00CF2076">
              <w:rPr>
                <w:iCs/>
                <w:szCs w:val="24"/>
              </w:rPr>
              <w:t>Н14.42-1В</w:t>
            </w:r>
          </w:p>
        </w:tc>
        <w:tc>
          <w:tcPr>
            <w:tcW w:w="2018" w:type="dxa"/>
            <w:vAlign w:val="center"/>
          </w:tcPr>
          <w:p w14:paraId="47E88EDB" w14:textId="77777777" w:rsidR="00CE55FB" w:rsidRPr="00CF2076" w:rsidRDefault="00CE55FB" w:rsidP="001104A4">
            <w:pPr>
              <w:pStyle w:val="a4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м</w:t>
            </w:r>
            <w:r w:rsidRPr="00CF2076">
              <w:rPr>
                <w:iCs/>
                <w:szCs w:val="24"/>
              </w:rPr>
              <w:t>инимальный</w:t>
            </w:r>
          </w:p>
        </w:tc>
      </w:tr>
    </w:tbl>
    <w:p w14:paraId="27726281" w14:textId="77777777" w:rsidR="00CE55FB" w:rsidRDefault="00CE55FB" w:rsidP="00CE55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9A46F" w14:textId="6AE2026A" w:rsidR="00CE55FB" w:rsidRPr="0090757E" w:rsidRDefault="00CE55FB" w:rsidP="00CE55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05DA9">
        <w:rPr>
          <w:rFonts w:ascii="Times New Roman" w:hAnsi="Times New Roman"/>
          <w:sz w:val="24"/>
          <w:szCs w:val="24"/>
          <w:highlight w:val="yellow"/>
          <w:lang w:val="en-US"/>
        </w:rPr>
        <w:t>AM</w:t>
      </w:r>
      <w:r w:rsidRPr="00D05DA9">
        <w:rPr>
          <w:rFonts w:ascii="Times New Roman" w:hAnsi="Times New Roman"/>
          <w:sz w:val="24"/>
          <w:szCs w:val="24"/>
          <w:highlight w:val="yellow"/>
        </w:rPr>
        <w:t>29</w:t>
      </w:r>
      <w:r w:rsidRPr="00D05DA9">
        <w:rPr>
          <w:rFonts w:ascii="Times New Roman" w:hAnsi="Times New Roman"/>
          <w:sz w:val="24"/>
          <w:szCs w:val="24"/>
          <w:highlight w:val="yellow"/>
          <w:lang w:val="en-US"/>
        </w:rPr>
        <w:t>LV</w:t>
      </w:r>
      <w:r w:rsidRPr="00D05DA9">
        <w:rPr>
          <w:rFonts w:ascii="Times New Roman" w:hAnsi="Times New Roman"/>
          <w:sz w:val="24"/>
          <w:szCs w:val="24"/>
          <w:highlight w:val="yellow"/>
        </w:rPr>
        <w:t>800</w:t>
      </w:r>
      <w:r w:rsidRPr="00D05DA9">
        <w:rPr>
          <w:rFonts w:ascii="Times New Roman" w:hAnsi="Times New Roman"/>
          <w:sz w:val="24"/>
          <w:szCs w:val="24"/>
          <w:highlight w:val="yellow"/>
          <w:lang w:val="en-US"/>
        </w:rPr>
        <w:t>BT</w:t>
      </w:r>
      <w:r w:rsidRPr="00D05DA9">
        <w:rPr>
          <w:rFonts w:ascii="Times New Roman" w:hAnsi="Times New Roman"/>
          <w:sz w:val="24"/>
          <w:szCs w:val="24"/>
          <w:highlight w:val="yellow"/>
        </w:rPr>
        <w:t>-70</w:t>
      </w:r>
      <w:r w:rsidRPr="00D05DA9">
        <w:rPr>
          <w:rFonts w:ascii="Times New Roman" w:hAnsi="Times New Roman"/>
          <w:sz w:val="24"/>
          <w:szCs w:val="24"/>
          <w:highlight w:val="yellow"/>
          <w:lang w:val="en-US"/>
        </w:rPr>
        <w:t>EI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06631A8" w14:textId="77777777" w:rsidR="00CE55FB" w:rsidRDefault="00CE55FB" w:rsidP="00CE55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B8BD31F" w14:textId="77777777" w:rsidR="00CE55FB" w:rsidRPr="0090757E" w:rsidRDefault="00CE55FB" w:rsidP="00CE55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E2F24FA" w14:textId="47FCE4FD" w:rsidR="00CE55FB" w:rsidRPr="00776E82" w:rsidRDefault="00CE55FB" w:rsidP="00CE55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AM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29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LV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800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BT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-70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EI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E55FB">
        <w:rPr>
          <w:rFonts w:ascii="Times New Roman" w:hAnsi="Times New Roman"/>
          <w:sz w:val="24"/>
          <w:szCs w:val="24"/>
          <w:highlight w:val="yellow"/>
          <w:lang w:val="en-US"/>
        </w:rPr>
        <w:t>AMD</w:t>
      </w:r>
      <w:r w:rsidRPr="00CE55F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1AA670E" w14:textId="140BFE19" w:rsidR="00CE55FB" w:rsidRDefault="00CE55FB" w:rsidP="00CE55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AM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29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LV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800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BT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</w:rPr>
        <w:t>-70</w:t>
      </w:r>
      <w:r w:rsidRPr="00CE55FB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EI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5920B1" w14:textId="77777777" w:rsidR="00CE55FB" w:rsidRDefault="00CE55FB" w:rsidP="00524C60">
      <w:pPr>
        <w:tabs>
          <w:tab w:val="left" w:pos="4004"/>
        </w:tabs>
      </w:pPr>
    </w:p>
    <w:p w14:paraId="3BE7B0DD" w14:textId="4278D76A" w:rsidR="00167BD1" w:rsidRDefault="00167BD1" w:rsidP="00524C60">
      <w:pPr>
        <w:tabs>
          <w:tab w:val="left" w:pos="4004"/>
        </w:tabs>
      </w:pPr>
    </w:p>
    <w:p w14:paraId="30ECE223" w14:textId="2E346B38" w:rsidR="00167BD1" w:rsidRDefault="00167BD1" w:rsidP="00524C60">
      <w:pPr>
        <w:tabs>
          <w:tab w:val="left" w:pos="4004"/>
        </w:tabs>
      </w:pPr>
    </w:p>
    <w:p w14:paraId="2C020AFA" w14:textId="656BE52C" w:rsidR="00CE55FB" w:rsidRDefault="00CE55FB" w:rsidP="00524C60">
      <w:pPr>
        <w:tabs>
          <w:tab w:val="left" w:pos="4004"/>
        </w:tabs>
      </w:pPr>
    </w:p>
    <w:p w14:paraId="7743A658" w14:textId="7951643E" w:rsidR="00CE55FB" w:rsidRDefault="00CE55FB" w:rsidP="00524C60">
      <w:pPr>
        <w:tabs>
          <w:tab w:val="left" w:pos="4004"/>
        </w:tabs>
      </w:pPr>
    </w:p>
    <w:p w14:paraId="66BFF610" w14:textId="6D4FA90A" w:rsidR="00CE55FB" w:rsidRDefault="00CE55FB" w:rsidP="00524C60">
      <w:pPr>
        <w:tabs>
          <w:tab w:val="left" w:pos="4004"/>
        </w:tabs>
      </w:pPr>
    </w:p>
    <w:p w14:paraId="4D237F86" w14:textId="4E11006E" w:rsidR="00CE55FB" w:rsidRPr="00776E82" w:rsidRDefault="00CE55FB" w:rsidP="00CE5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</w:t>
      </w:r>
      <w:r w:rsidR="00D05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</w:t>
      </w:r>
      <w:r w:rsidRPr="00167BD1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Pr="00167BD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памяти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CY</w:t>
      </w:r>
      <w:proofErr w:type="gramEnd"/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</w:rPr>
        <w:t>7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C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</w:rPr>
        <w:t>1021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DV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</w:rPr>
        <w:t>33-10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  <w:lang w:val="en-US"/>
        </w:rPr>
        <w:t>ZSXI</w:t>
      </w:r>
      <w:r w:rsidR="00D05DA9" w:rsidRPr="00D05DA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="00D05DA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="00D05DA9" w:rsidRPr="00D05DA9">
        <w:rPr>
          <w:rFonts w:ascii="Times New Roman" w:hAnsi="Times New Roman"/>
          <w:b/>
          <w:sz w:val="24"/>
          <w:szCs w:val="24"/>
          <w:highlight w:val="yellow"/>
          <w:lang w:val="en-US"/>
        </w:rPr>
        <w:t>Cypress</w:t>
      </w:r>
      <w:r w:rsidR="00D05DA9" w:rsidRPr="00D05DA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4F19F9D" w14:textId="101B5060" w:rsidR="00D05DA9" w:rsidRPr="00CF2076" w:rsidRDefault="00D05DA9" w:rsidP="00D05DA9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памяти </w:t>
      </w:r>
      <w:r w:rsidRPr="00CF2076">
        <w:rPr>
          <w:rFonts w:ascii="Times New Roman" w:hAnsi="Times New Roman"/>
          <w:sz w:val="24"/>
          <w:szCs w:val="24"/>
          <w:lang w:val="en-US"/>
        </w:rPr>
        <w:t>CY</w:t>
      </w:r>
      <w:r w:rsidRPr="00CF2076">
        <w:rPr>
          <w:rFonts w:ascii="Times New Roman" w:hAnsi="Times New Roman"/>
          <w:sz w:val="24"/>
          <w:szCs w:val="24"/>
        </w:rPr>
        <w:t>7</w:t>
      </w:r>
      <w:r w:rsidRPr="00CF2076">
        <w:rPr>
          <w:rFonts w:ascii="Times New Roman" w:hAnsi="Times New Roman"/>
          <w:sz w:val="24"/>
          <w:szCs w:val="24"/>
          <w:lang w:val="en-US"/>
        </w:rPr>
        <w:t>C</w:t>
      </w:r>
      <w:r w:rsidRPr="00CF2076">
        <w:rPr>
          <w:rFonts w:ascii="Times New Roman" w:hAnsi="Times New Roman"/>
          <w:sz w:val="24"/>
          <w:szCs w:val="24"/>
        </w:rPr>
        <w:t>1021</w:t>
      </w:r>
      <w:r w:rsidRPr="00CF2076">
        <w:rPr>
          <w:rFonts w:ascii="Times New Roman" w:hAnsi="Times New Roman"/>
          <w:sz w:val="24"/>
          <w:szCs w:val="24"/>
          <w:lang w:val="en-US"/>
        </w:rPr>
        <w:t>DV</w:t>
      </w:r>
      <w:r w:rsidRPr="00CF2076">
        <w:rPr>
          <w:rFonts w:ascii="Times New Roman" w:hAnsi="Times New Roman"/>
          <w:sz w:val="24"/>
          <w:szCs w:val="24"/>
        </w:rPr>
        <w:t>33-10</w:t>
      </w:r>
      <w:r w:rsidRPr="00CF2076">
        <w:rPr>
          <w:rFonts w:ascii="Times New Roman" w:hAnsi="Times New Roman"/>
          <w:sz w:val="24"/>
          <w:szCs w:val="24"/>
          <w:lang w:val="en-US"/>
        </w:rPr>
        <w:t>ZSXI</w:t>
      </w:r>
      <w:r w:rsidRPr="00CF2076">
        <w:rPr>
          <w:rFonts w:ascii="Times New Roman" w:hAnsi="Times New Roman"/>
          <w:sz w:val="24"/>
          <w:szCs w:val="24"/>
        </w:rPr>
        <w:t xml:space="preserve"> представляет собой запоминающее устройство. П</w:t>
      </w:r>
      <w:r w:rsidRPr="00CF2076">
        <w:rPr>
          <w:rStyle w:val="FontStyle102"/>
          <w:sz w:val="24"/>
          <w:szCs w:val="24"/>
        </w:rPr>
        <w:t>рименяется</w:t>
      </w:r>
      <w:r w:rsidRPr="00CF2076">
        <w:rPr>
          <w:rFonts w:ascii="Times New Roman" w:hAnsi="Times New Roman"/>
          <w:sz w:val="24"/>
          <w:szCs w:val="24"/>
        </w:rPr>
        <w:t xml:space="preserve"> в процессорных модулях контроллера периферийных устройств. Предназначена для выполнения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функций статического ОЗУ и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назначения прибора.</w:t>
      </w:r>
    </w:p>
    <w:p w14:paraId="632EE8E8" w14:textId="77777777" w:rsidR="00CE55FB" w:rsidRPr="00776E82" w:rsidRDefault="00CE55FB" w:rsidP="00CE55F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9A9E6CC" w14:textId="77777777" w:rsidR="00CE55FB" w:rsidRPr="00776E82" w:rsidRDefault="00CE55FB" w:rsidP="00CE5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1843"/>
        <w:gridCol w:w="1842"/>
      </w:tblGrid>
      <w:tr w:rsidR="00D05DA9" w:rsidRPr="00CF2076" w14:paraId="0950A723" w14:textId="77777777" w:rsidTr="001104A4">
        <w:tc>
          <w:tcPr>
            <w:tcW w:w="3969" w:type="dxa"/>
            <w:shd w:val="clear" w:color="auto" w:fill="auto"/>
            <w:vAlign w:val="center"/>
          </w:tcPr>
          <w:p w14:paraId="055F6A4C" w14:textId="77777777" w:rsidR="00D05DA9" w:rsidRPr="00CF2076" w:rsidRDefault="00D05DA9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единица измерения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B7D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т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ип ЭРИ ИП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CY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7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1021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DV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33-10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ZSXI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FA23" w14:textId="77777777" w:rsidR="00D05DA9" w:rsidRPr="00CF2076" w:rsidRDefault="00D05DA9" w:rsidP="001104A4">
            <w:pPr>
              <w:spacing w:after="0" w:line="264" w:lineRule="auto"/>
              <w:ind w:right="-108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аналог из</w:t>
            </w:r>
          </w:p>
          <w:p w14:paraId="60F4EA07" w14:textId="77777777" w:rsidR="00D05DA9" w:rsidRPr="00CF2076" w:rsidRDefault="00D05DA9" w:rsidP="001104A4">
            <w:pPr>
              <w:spacing w:after="0" w:line="264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Перечня ЭКБ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1645РУ2Т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C2FC2A" w14:textId="77777777" w:rsidR="00D05DA9" w:rsidRPr="00CF2076" w:rsidRDefault="00D05DA9" w:rsidP="001104A4">
            <w:pPr>
              <w:spacing w:after="0" w:line="264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н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еобходимо</w:t>
            </w:r>
            <w:r>
              <w:rPr>
                <w:rStyle w:val="a5"/>
                <w:rFonts w:ascii="Times New Roman" w:hAnsi="Times New Roman"/>
                <w:szCs w:val="24"/>
              </w:rPr>
              <w:t>е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 для изделия</w:t>
            </w:r>
          </w:p>
        </w:tc>
      </w:tr>
      <w:tr w:rsidR="00D05DA9" w:rsidRPr="00CF2076" w14:paraId="59FB82BE" w14:textId="77777777" w:rsidTr="001104A4">
        <w:tc>
          <w:tcPr>
            <w:tcW w:w="3969" w:type="dxa"/>
            <w:shd w:val="clear" w:color="auto" w:fill="auto"/>
            <w:vAlign w:val="center"/>
          </w:tcPr>
          <w:p w14:paraId="76288EF4" w14:textId="77777777" w:rsidR="00D05DA9" w:rsidRPr="00CF2076" w:rsidRDefault="00D05DA9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0B0C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2,7 – 3,6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18E1E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CF2076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860F08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3,3</w:t>
            </w:r>
          </w:p>
        </w:tc>
      </w:tr>
      <w:tr w:rsidR="00D05DA9" w:rsidRPr="00CF2076" w14:paraId="7FCDF115" w14:textId="77777777" w:rsidTr="001104A4">
        <w:tc>
          <w:tcPr>
            <w:tcW w:w="3969" w:type="dxa"/>
            <w:shd w:val="clear" w:color="auto" w:fill="auto"/>
            <w:vAlign w:val="center"/>
          </w:tcPr>
          <w:p w14:paraId="20D38EE3" w14:textId="77777777" w:rsidR="00D05DA9" w:rsidRPr="00CF2076" w:rsidRDefault="00D05DA9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Организация, бит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6876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7A71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64К*8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8F1965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</w:tr>
      <w:tr w:rsidR="00D05DA9" w:rsidRPr="00CF2076" w14:paraId="04C735A1" w14:textId="77777777" w:rsidTr="001104A4">
        <w:tc>
          <w:tcPr>
            <w:tcW w:w="3969" w:type="dxa"/>
            <w:shd w:val="clear" w:color="auto" w:fill="auto"/>
            <w:vAlign w:val="center"/>
          </w:tcPr>
          <w:p w14:paraId="1AA6B814" w14:textId="77777777" w:rsidR="00D05DA9" w:rsidRPr="00CF2076" w:rsidRDefault="00D05DA9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диапазон, °С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9E14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- 40 … +85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B55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- 60 … +125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D879D8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- 40 … +50</w:t>
            </w:r>
          </w:p>
        </w:tc>
      </w:tr>
      <w:tr w:rsidR="00D05DA9" w:rsidRPr="00CF2076" w14:paraId="4E0FEDC1" w14:textId="77777777" w:rsidTr="001104A4">
        <w:tc>
          <w:tcPr>
            <w:tcW w:w="3969" w:type="dxa"/>
            <w:shd w:val="clear" w:color="auto" w:fill="auto"/>
            <w:vAlign w:val="center"/>
          </w:tcPr>
          <w:p w14:paraId="69611304" w14:textId="77777777" w:rsidR="00D05DA9" w:rsidRPr="00CF2076" w:rsidRDefault="00D05DA9" w:rsidP="001104A4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выборки, </w:t>
            </w:r>
            <w:proofErr w:type="spellStart"/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5CC4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9CA7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б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олее 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487727" w14:textId="77777777" w:rsidR="00D05DA9" w:rsidRPr="00CF2076" w:rsidRDefault="00D05DA9" w:rsidP="001104A4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</w:tr>
      <w:tr w:rsidR="00D05DA9" w:rsidRPr="00CF2076" w14:paraId="418274EC" w14:textId="77777777" w:rsidTr="001104A4">
        <w:tc>
          <w:tcPr>
            <w:tcW w:w="3969" w:type="dxa"/>
            <w:shd w:val="clear" w:color="auto" w:fill="auto"/>
            <w:vAlign w:val="center"/>
          </w:tcPr>
          <w:p w14:paraId="5420F61B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Динамический ток потребления, мА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05B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8EAA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390505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м</w:t>
            </w:r>
            <w:r w:rsidRPr="00CF2076">
              <w:rPr>
                <w:rFonts w:ascii="Times New Roman" w:hAnsi="Times New Roman" w:cs="Times New Roman"/>
                <w:iCs/>
              </w:rPr>
              <w:t>инимальный</w:t>
            </w:r>
          </w:p>
        </w:tc>
      </w:tr>
      <w:tr w:rsidR="00D05DA9" w:rsidRPr="00CF2076" w14:paraId="2E58C097" w14:textId="77777777" w:rsidTr="001104A4">
        <w:tc>
          <w:tcPr>
            <w:tcW w:w="3969" w:type="dxa"/>
            <w:shd w:val="clear" w:color="auto" w:fill="auto"/>
            <w:vAlign w:val="center"/>
          </w:tcPr>
          <w:p w14:paraId="44CC4EFC" w14:textId="77777777" w:rsidR="00D05DA9" w:rsidRPr="00CF2076" w:rsidRDefault="00D05DA9" w:rsidP="001104A4">
            <w:pPr>
              <w:pStyle w:val="Default"/>
              <w:spacing w:line="264" w:lineRule="auto"/>
              <w:ind w:firstLine="113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Корпус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EFDCC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TSOP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7CAA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CF2076">
              <w:rPr>
                <w:rFonts w:ascii="Times New Roman" w:hAnsi="Times New Roman" w:cs="Times New Roman"/>
                <w:iCs/>
              </w:rPr>
              <w:t>Н14.42-1В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A3B7C" w14:textId="77777777" w:rsidR="00D05DA9" w:rsidRPr="00CF2076" w:rsidRDefault="00D05DA9" w:rsidP="001104A4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м</w:t>
            </w:r>
            <w:r w:rsidRPr="00CF2076">
              <w:rPr>
                <w:rFonts w:ascii="Times New Roman" w:hAnsi="Times New Roman" w:cs="Times New Roman"/>
                <w:iCs/>
              </w:rPr>
              <w:t>инимальный</w:t>
            </w:r>
          </w:p>
        </w:tc>
      </w:tr>
    </w:tbl>
    <w:p w14:paraId="6BF7A709" w14:textId="77777777" w:rsidR="00CE55FB" w:rsidRDefault="00CE55FB" w:rsidP="00CE55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FF09E" w14:textId="67ADE3BD" w:rsidR="00CE55FB" w:rsidRPr="0090757E" w:rsidRDefault="00CE55FB" w:rsidP="00CE55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05DA9" w:rsidRPr="00D05DA9">
        <w:rPr>
          <w:rFonts w:ascii="Times New Roman" w:hAnsi="Times New Roman"/>
          <w:sz w:val="24"/>
          <w:szCs w:val="24"/>
          <w:highlight w:val="yellow"/>
          <w:lang w:val="en-US"/>
        </w:rPr>
        <w:t>CY</w:t>
      </w:r>
      <w:r w:rsidR="00D05DA9" w:rsidRPr="00D05DA9">
        <w:rPr>
          <w:rFonts w:ascii="Times New Roman" w:hAnsi="Times New Roman"/>
          <w:sz w:val="24"/>
          <w:szCs w:val="24"/>
          <w:highlight w:val="yellow"/>
        </w:rPr>
        <w:t>7</w:t>
      </w:r>
      <w:r w:rsidR="00D05DA9" w:rsidRPr="00D05DA9">
        <w:rPr>
          <w:rFonts w:ascii="Times New Roman" w:hAnsi="Times New Roman"/>
          <w:sz w:val="24"/>
          <w:szCs w:val="24"/>
          <w:highlight w:val="yellow"/>
          <w:lang w:val="en-US"/>
        </w:rPr>
        <w:t>C</w:t>
      </w:r>
      <w:r w:rsidR="00D05DA9" w:rsidRPr="00D05DA9">
        <w:rPr>
          <w:rFonts w:ascii="Times New Roman" w:hAnsi="Times New Roman"/>
          <w:sz w:val="24"/>
          <w:szCs w:val="24"/>
          <w:highlight w:val="yellow"/>
        </w:rPr>
        <w:t>1021</w:t>
      </w:r>
      <w:r w:rsidR="00D05DA9" w:rsidRPr="00D05DA9">
        <w:rPr>
          <w:rFonts w:ascii="Times New Roman" w:hAnsi="Times New Roman"/>
          <w:sz w:val="24"/>
          <w:szCs w:val="24"/>
          <w:highlight w:val="yellow"/>
          <w:lang w:val="en-US"/>
        </w:rPr>
        <w:t>DV</w:t>
      </w:r>
      <w:r w:rsidR="00D05DA9" w:rsidRPr="00D05DA9">
        <w:rPr>
          <w:rFonts w:ascii="Times New Roman" w:hAnsi="Times New Roman"/>
          <w:sz w:val="24"/>
          <w:szCs w:val="24"/>
          <w:highlight w:val="yellow"/>
        </w:rPr>
        <w:t>33-10</w:t>
      </w:r>
      <w:r w:rsidR="00D05DA9" w:rsidRPr="00D05DA9">
        <w:rPr>
          <w:rFonts w:ascii="Times New Roman" w:hAnsi="Times New Roman"/>
          <w:sz w:val="24"/>
          <w:szCs w:val="24"/>
          <w:highlight w:val="yellow"/>
          <w:lang w:val="en-US"/>
        </w:rPr>
        <w:t>ZSXI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24EAA0D" w14:textId="77777777" w:rsidR="00CE55FB" w:rsidRDefault="00CE55FB" w:rsidP="00CE55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EDE8797" w14:textId="77777777" w:rsidR="00CE55FB" w:rsidRPr="0090757E" w:rsidRDefault="00CE55FB" w:rsidP="00CE55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A04A804" w14:textId="53B5D818" w:rsidR="00CE55FB" w:rsidRPr="00776E82" w:rsidRDefault="00CE55FB" w:rsidP="00CE55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CY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>7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>1021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DV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>33-10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ZSXI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D05DA9" w:rsidRPr="00D05DA9">
        <w:rPr>
          <w:rFonts w:ascii="Times New Roman" w:hAnsi="Times New Roman"/>
          <w:bCs/>
          <w:sz w:val="24"/>
          <w:szCs w:val="24"/>
          <w:highlight w:val="yellow"/>
          <w:lang w:val="en-US"/>
        </w:rPr>
        <w:t>Cypress</w:t>
      </w:r>
      <w:r w:rsidR="00D05DA9" w:rsidRPr="00D05DA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AE541B" w14:textId="16E6B0E6" w:rsidR="00CE55FB" w:rsidRDefault="00CE55FB" w:rsidP="00CE55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CY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>7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C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>1021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DV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>33-10</w:t>
      </w:r>
      <w:r w:rsidR="00D05DA9" w:rsidRPr="00D05DA9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ZSXI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14CDAF" w14:textId="77777777" w:rsidR="00CE55FB" w:rsidRDefault="00CE55FB" w:rsidP="00524C60">
      <w:pPr>
        <w:tabs>
          <w:tab w:val="left" w:pos="4004"/>
        </w:tabs>
      </w:pPr>
    </w:p>
    <w:p w14:paraId="0AC8E703" w14:textId="591ACDF9" w:rsidR="00167BD1" w:rsidRDefault="00167BD1" w:rsidP="00524C60">
      <w:pPr>
        <w:tabs>
          <w:tab w:val="left" w:pos="4004"/>
        </w:tabs>
      </w:pPr>
    </w:p>
    <w:p w14:paraId="745CA491" w14:textId="21224A16" w:rsidR="00A455A1" w:rsidRDefault="00A455A1" w:rsidP="00524C60">
      <w:pPr>
        <w:tabs>
          <w:tab w:val="left" w:pos="4004"/>
        </w:tabs>
      </w:pPr>
    </w:p>
    <w:p w14:paraId="3B80E7C3" w14:textId="5B47FF67" w:rsidR="00A455A1" w:rsidRDefault="00A455A1" w:rsidP="00524C60">
      <w:pPr>
        <w:tabs>
          <w:tab w:val="left" w:pos="4004"/>
        </w:tabs>
      </w:pPr>
    </w:p>
    <w:p w14:paraId="741DEAE8" w14:textId="3AC9B3FA" w:rsidR="00A455A1" w:rsidRDefault="00A455A1" w:rsidP="00524C60">
      <w:pPr>
        <w:tabs>
          <w:tab w:val="left" w:pos="4004"/>
        </w:tabs>
      </w:pPr>
    </w:p>
    <w:p w14:paraId="670A54A9" w14:textId="125EC53E" w:rsidR="00A455A1" w:rsidRDefault="00A455A1" w:rsidP="00524C60">
      <w:pPr>
        <w:tabs>
          <w:tab w:val="left" w:pos="4004"/>
        </w:tabs>
      </w:pPr>
    </w:p>
    <w:p w14:paraId="58C199F0" w14:textId="163B71CB" w:rsidR="00A455A1" w:rsidRDefault="00A455A1" w:rsidP="00524C60">
      <w:pPr>
        <w:tabs>
          <w:tab w:val="left" w:pos="4004"/>
        </w:tabs>
      </w:pPr>
    </w:p>
    <w:p w14:paraId="018937EA" w14:textId="0832C435" w:rsidR="00A455A1" w:rsidRDefault="00A455A1" w:rsidP="00524C60">
      <w:pPr>
        <w:tabs>
          <w:tab w:val="left" w:pos="4004"/>
        </w:tabs>
      </w:pPr>
    </w:p>
    <w:p w14:paraId="33B5A23C" w14:textId="031CA953" w:rsidR="00A455A1" w:rsidRPr="00776E82" w:rsidRDefault="00A455A1" w:rsidP="00A455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19.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</w:t>
      </w:r>
      <w:r w:rsidRPr="00167BD1">
        <w:rPr>
          <w:rFonts w:ascii="Calibri" w:eastAsia="Calibri" w:hAnsi="Calibri" w:cs="Times New Roman"/>
          <w:szCs w:val="24"/>
        </w:rPr>
        <w:t xml:space="preserve"> </w:t>
      </w:r>
      <w:r w:rsidRPr="00A455A1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AT24C1024-10SI -2,7 </w:t>
      </w:r>
      <w:r w:rsidRPr="00D05DA9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A455A1">
        <w:rPr>
          <w:rFonts w:ascii="Times New Roman" w:hAnsi="Times New Roman"/>
          <w:b/>
          <w:sz w:val="24"/>
          <w:szCs w:val="24"/>
          <w:highlight w:val="yellow"/>
          <w:lang w:val="en-US"/>
        </w:rPr>
        <w:t>Atmel</w:t>
      </w:r>
      <w:r w:rsidRPr="00A455A1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7B25ADA" w14:textId="1B3A646E" w:rsidR="00A455A1" w:rsidRDefault="00A455A1" w:rsidP="00A455A1">
      <w:pPr>
        <w:spacing w:before="60"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AT24C1024-10SI-2,7 представляет собой память с последовательным интерфейсом I2C. Обладает большим объемом ПЗУ и количеством циклов перезаписи, а также двухпроводным последовательным интерфейсом для обеспечения совместимости с </w:t>
      </w:r>
      <w:r w:rsidRPr="00CF2076">
        <w:rPr>
          <w:rFonts w:ascii="Times New Roman" w:hAnsi="Times New Roman"/>
          <w:color w:val="000000"/>
          <w:sz w:val="24"/>
          <w:szCs w:val="24"/>
        </w:rPr>
        <w:t>микросхемами программируемой логики. Применение микросхемы по</w:t>
      </w:r>
      <w:r>
        <w:rPr>
          <w:rFonts w:ascii="Times New Roman" w:hAnsi="Times New Roman"/>
          <w:color w:val="000000"/>
          <w:sz w:val="24"/>
          <w:szCs w:val="24"/>
        </w:rPr>
        <w:t>зволяет выполнить требования ИУДШ.435522.021ТУ.</w:t>
      </w:r>
    </w:p>
    <w:p w14:paraId="403D2B80" w14:textId="638385D6" w:rsidR="00A455A1" w:rsidRPr="00776E82" w:rsidRDefault="00A455A1" w:rsidP="00A455A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5BA9A88" w14:textId="77777777" w:rsidR="00A455A1" w:rsidRPr="00776E82" w:rsidRDefault="00A455A1" w:rsidP="00A455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1560"/>
        <w:gridCol w:w="1842"/>
        <w:gridCol w:w="1593"/>
      </w:tblGrid>
      <w:tr w:rsidR="007D75A7" w:rsidRPr="00CF2076" w14:paraId="098B5F7C" w14:textId="77777777" w:rsidTr="001104A4">
        <w:trPr>
          <w:cantSplit/>
        </w:trPr>
        <w:tc>
          <w:tcPr>
            <w:tcW w:w="4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1140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4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B6BE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Значение параметра</w:t>
            </w:r>
          </w:p>
        </w:tc>
      </w:tr>
      <w:tr w:rsidR="007D75A7" w:rsidRPr="00CF2076" w14:paraId="50DF1B4F" w14:textId="77777777" w:rsidTr="001104A4">
        <w:trPr>
          <w:cantSplit/>
        </w:trPr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BDF6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5CC2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noProof/>
                <w:szCs w:val="24"/>
              </w:rPr>
            </w:pPr>
            <w:r w:rsidRPr="00CF2076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168E0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CF2076">
              <w:rPr>
                <w:szCs w:val="24"/>
              </w:rPr>
              <w:t>течественный аналог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13084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необходимое</w:t>
            </w:r>
            <w:r w:rsidRPr="00CF2076">
              <w:rPr>
                <w:szCs w:val="24"/>
              </w:rPr>
              <w:t xml:space="preserve"> для изделия</w:t>
            </w:r>
          </w:p>
        </w:tc>
      </w:tr>
      <w:tr w:rsidR="007D75A7" w:rsidRPr="00CF2076" w14:paraId="1AA892EE" w14:textId="77777777" w:rsidTr="001104A4">
        <w:trPr>
          <w:cantSplit/>
        </w:trPr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79FF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FEC5F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noProof/>
                <w:szCs w:val="24"/>
              </w:rPr>
            </w:pPr>
            <w:r w:rsidRPr="00CF2076">
              <w:rPr>
                <w:szCs w:val="24"/>
                <w:lang w:val="en-US"/>
              </w:rPr>
              <w:t>AT24C1024-10SI-2,7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F652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1638РР1БУ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55A5D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–</w:t>
            </w:r>
          </w:p>
        </w:tc>
      </w:tr>
      <w:tr w:rsidR="007D75A7" w:rsidRPr="00CF2076" w14:paraId="573BE77D" w14:textId="77777777" w:rsidTr="001104A4">
        <w:trPr>
          <w:cantSplit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7E0A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Объем ПЗУ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2DB4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131,072x 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5E0E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</w:rPr>
              <w:t>128</w:t>
            </w:r>
            <w:r w:rsidRPr="00CF2076">
              <w:rPr>
                <w:szCs w:val="24"/>
                <w:lang w:val="en-US"/>
              </w:rPr>
              <w:t>x8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2F1A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131,072x 8</w:t>
            </w:r>
          </w:p>
        </w:tc>
      </w:tr>
      <w:tr w:rsidR="007D75A7" w:rsidRPr="00CF2076" w14:paraId="1B16E3DA" w14:textId="77777777" w:rsidTr="001104A4">
        <w:trPr>
          <w:cantSplit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87BE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Двухпроводный последовательный интерфейс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5BFD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DC32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D1121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+</w:t>
            </w:r>
          </w:p>
        </w:tc>
      </w:tr>
      <w:tr w:rsidR="007D75A7" w:rsidRPr="00CF2076" w14:paraId="12AF69B4" w14:textId="77777777" w:rsidTr="001104A4">
        <w:trPr>
          <w:cantSplit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D2E6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Количество циклов перезаписи,</w:t>
            </w:r>
          </w:p>
          <w:p w14:paraId="3DBA9DF1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не менее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FEF7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1000000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3076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10000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D378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600000</w:t>
            </w:r>
          </w:p>
        </w:tc>
      </w:tr>
      <w:tr w:rsidR="007D75A7" w:rsidRPr="00CF2076" w14:paraId="060EBF0D" w14:textId="77777777" w:rsidTr="001104A4">
        <w:trPr>
          <w:cantSplit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E053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Срок хранения</w:t>
            </w:r>
            <w:r w:rsidRPr="00CF2076">
              <w:rPr>
                <w:szCs w:val="24"/>
                <w:lang w:val="en-US"/>
              </w:rPr>
              <w:t xml:space="preserve">, </w:t>
            </w:r>
            <w:r w:rsidRPr="00CF2076">
              <w:rPr>
                <w:szCs w:val="24"/>
              </w:rPr>
              <w:t>лет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CA5C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0F26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40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1BF1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25</w:t>
            </w:r>
          </w:p>
        </w:tc>
      </w:tr>
      <w:tr w:rsidR="007D75A7" w:rsidRPr="00CF2076" w14:paraId="45D3DCCB" w14:textId="77777777" w:rsidTr="001104A4">
        <w:trPr>
          <w:cantSplit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08AC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>Напряжение питания</w:t>
            </w:r>
            <w:r w:rsidRPr="00CF2076">
              <w:rPr>
                <w:szCs w:val="24"/>
                <w:lang w:val="en-US"/>
              </w:rPr>
              <w:t xml:space="preserve">, </w:t>
            </w:r>
            <w:r w:rsidRPr="00CF2076">
              <w:rPr>
                <w:szCs w:val="24"/>
              </w:rPr>
              <w:t>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D9C1B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3</w:t>
            </w:r>
            <w:r w:rsidRPr="00CF2076">
              <w:rPr>
                <w:szCs w:val="24"/>
                <w:lang w:val="en-US"/>
              </w:rPr>
              <w:t>,3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87C1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F00C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3,3</w:t>
            </w:r>
          </w:p>
        </w:tc>
      </w:tr>
      <w:tr w:rsidR="007D75A7" w:rsidRPr="00CF2076" w14:paraId="6EDE1FE0" w14:textId="77777777" w:rsidTr="001104A4">
        <w:trPr>
          <w:cantSplit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A28D1" w14:textId="77777777" w:rsidR="007D75A7" w:rsidRPr="00CF2076" w:rsidRDefault="007D75A7" w:rsidP="001104A4">
            <w:pPr>
              <w:pStyle w:val="a4"/>
              <w:spacing w:line="264" w:lineRule="auto"/>
              <w:jc w:val="left"/>
              <w:rPr>
                <w:szCs w:val="24"/>
              </w:rPr>
            </w:pPr>
            <w:r w:rsidRPr="00CF2076">
              <w:rPr>
                <w:szCs w:val="24"/>
              </w:rPr>
              <w:t xml:space="preserve">Диапазон рабочих температур, </w:t>
            </w:r>
            <w:r w:rsidRPr="00CF2076">
              <w:rPr>
                <w:color w:val="000000"/>
                <w:szCs w:val="24"/>
              </w:rPr>
              <w:t>°С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C84C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</w:rPr>
              <w:t>-40</w:t>
            </w:r>
            <w:r w:rsidRPr="00CF2076">
              <w:rPr>
                <w:szCs w:val="24"/>
                <w:lang w:val="en-US"/>
              </w:rPr>
              <w:t>…+85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D484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  <w:lang w:val="en-US"/>
              </w:rPr>
            </w:pPr>
            <w:r w:rsidRPr="00CF2076">
              <w:rPr>
                <w:szCs w:val="24"/>
                <w:lang w:val="en-US"/>
              </w:rPr>
              <w:t>-60…+85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9BAD" w14:textId="77777777" w:rsidR="007D75A7" w:rsidRPr="00CF2076" w:rsidRDefault="007D75A7" w:rsidP="001104A4">
            <w:pPr>
              <w:pStyle w:val="a4"/>
              <w:spacing w:line="264" w:lineRule="auto"/>
              <w:jc w:val="center"/>
              <w:rPr>
                <w:szCs w:val="24"/>
              </w:rPr>
            </w:pPr>
            <w:r w:rsidRPr="00CF2076">
              <w:rPr>
                <w:szCs w:val="24"/>
              </w:rPr>
              <w:t>+0</w:t>
            </w:r>
            <w:r w:rsidRPr="00CF2076">
              <w:rPr>
                <w:szCs w:val="24"/>
                <w:lang w:val="en-US"/>
              </w:rPr>
              <w:t>…+</w:t>
            </w:r>
            <w:r w:rsidRPr="00CF2076">
              <w:rPr>
                <w:szCs w:val="24"/>
              </w:rPr>
              <w:t>60</w:t>
            </w:r>
          </w:p>
        </w:tc>
      </w:tr>
    </w:tbl>
    <w:p w14:paraId="1FE167A5" w14:textId="77777777" w:rsidR="00A455A1" w:rsidRDefault="00A455A1" w:rsidP="00A455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1F0FF" w14:textId="036F74A1" w:rsidR="00A455A1" w:rsidRPr="0090757E" w:rsidRDefault="00A455A1" w:rsidP="00A455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D75A7" w:rsidRPr="007D75A7">
        <w:rPr>
          <w:rFonts w:ascii="Times New Roman" w:hAnsi="Times New Roman"/>
          <w:sz w:val="24"/>
          <w:szCs w:val="24"/>
          <w:highlight w:val="yellow"/>
        </w:rPr>
        <w:t>AT24C1024-10SI-2,7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3972820" w14:textId="77777777" w:rsidR="00A455A1" w:rsidRDefault="00A455A1" w:rsidP="00A455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8EB2405" w14:textId="77777777" w:rsidR="00A455A1" w:rsidRPr="0090757E" w:rsidRDefault="00A455A1" w:rsidP="00A455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FD1D033" w14:textId="05127677" w:rsidR="00A455A1" w:rsidRPr="00776E82" w:rsidRDefault="00A455A1" w:rsidP="00A455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7D75A7" w:rsidRPr="007D75A7">
        <w:rPr>
          <w:rFonts w:ascii="Times New Roman" w:hAnsi="Times New Roman" w:cs="Times New Roman"/>
          <w:bCs/>
          <w:sz w:val="24"/>
          <w:szCs w:val="24"/>
          <w:highlight w:val="yellow"/>
        </w:rPr>
        <w:t>AT24C1024-10SI-2,</w:t>
      </w:r>
      <w:proofErr w:type="gramStart"/>
      <w:r w:rsidR="007D75A7" w:rsidRPr="007D75A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7 </w:t>
      </w:r>
      <w:r w:rsidRPr="00D05DA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7D75A7" w:rsidRPr="007D75A7">
        <w:rPr>
          <w:rFonts w:ascii="Times New Roman" w:hAnsi="Times New Roman"/>
          <w:sz w:val="24"/>
          <w:szCs w:val="24"/>
          <w:highlight w:val="yellow"/>
          <w:lang w:val="en-US"/>
        </w:rPr>
        <w:t>Atmel</w:t>
      </w:r>
      <w:r w:rsidR="007D75A7" w:rsidRPr="007D75A7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4F2CFC15" w14:textId="6B4A2326" w:rsidR="00A455A1" w:rsidRDefault="00A455A1" w:rsidP="00A455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7D75A7" w:rsidRPr="007D75A7">
        <w:rPr>
          <w:rFonts w:ascii="Times New Roman" w:hAnsi="Times New Roman" w:cs="Times New Roman"/>
          <w:bCs/>
          <w:sz w:val="24"/>
          <w:szCs w:val="24"/>
          <w:highlight w:val="yellow"/>
        </w:rPr>
        <w:t>AT24C1024-10SI-2,7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9DE193" w14:textId="77777777" w:rsidR="00A455A1" w:rsidRDefault="00A455A1" w:rsidP="00524C60">
      <w:pPr>
        <w:tabs>
          <w:tab w:val="left" w:pos="4004"/>
        </w:tabs>
      </w:pPr>
    </w:p>
    <w:p w14:paraId="066E127F" w14:textId="47C850ED" w:rsidR="00167BD1" w:rsidRDefault="00167BD1" w:rsidP="00524C60">
      <w:pPr>
        <w:tabs>
          <w:tab w:val="left" w:pos="4004"/>
        </w:tabs>
      </w:pPr>
    </w:p>
    <w:p w14:paraId="6AD5762D" w14:textId="2669FD2F" w:rsidR="00167BD1" w:rsidRDefault="00167BD1" w:rsidP="00524C60">
      <w:pPr>
        <w:tabs>
          <w:tab w:val="left" w:pos="4004"/>
        </w:tabs>
      </w:pPr>
    </w:p>
    <w:p w14:paraId="4B22BC88" w14:textId="0EA779B0" w:rsidR="007D75A7" w:rsidRDefault="007D75A7" w:rsidP="00524C60">
      <w:pPr>
        <w:tabs>
          <w:tab w:val="left" w:pos="4004"/>
        </w:tabs>
      </w:pPr>
    </w:p>
    <w:p w14:paraId="314B2044" w14:textId="2A219171" w:rsidR="007D75A7" w:rsidRDefault="007D75A7" w:rsidP="00524C60">
      <w:pPr>
        <w:tabs>
          <w:tab w:val="left" w:pos="4004"/>
        </w:tabs>
      </w:pPr>
    </w:p>
    <w:p w14:paraId="6BBC81A3" w14:textId="4BBF2F26" w:rsidR="007D75A7" w:rsidRPr="00776E82" w:rsidRDefault="001C3AAA" w:rsidP="007D7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20</w:t>
      </w:r>
      <w:r w:rsidR="007D75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D75A7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7D75A7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7D75A7"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</w:t>
      </w:r>
      <w:r w:rsidR="007D75A7" w:rsidRPr="00167BD1">
        <w:rPr>
          <w:rFonts w:ascii="Calibri" w:eastAsia="Calibri" w:hAnsi="Calibri" w:cs="Times New Roman"/>
          <w:szCs w:val="24"/>
        </w:rPr>
        <w:t xml:space="preserve"> </w:t>
      </w:r>
      <w:r w:rsidRPr="001C3AAA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ADUM1301 BRW </w:t>
      </w:r>
      <w:r w:rsidR="007D75A7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1C3AAA">
        <w:rPr>
          <w:rFonts w:ascii="Times New Roman" w:hAnsi="Times New Roman"/>
          <w:b/>
          <w:sz w:val="24"/>
          <w:szCs w:val="24"/>
          <w:highlight w:val="yellow"/>
        </w:rPr>
        <w:t>Analog</w:t>
      </w:r>
      <w:proofErr w:type="spellEnd"/>
      <w:r w:rsidRPr="001C3AA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1C3AAA">
        <w:rPr>
          <w:rFonts w:ascii="Times New Roman" w:hAnsi="Times New Roman"/>
          <w:b/>
          <w:sz w:val="24"/>
          <w:szCs w:val="24"/>
          <w:highlight w:val="yellow"/>
        </w:rPr>
        <w:t>Devices</w:t>
      </w:r>
      <w:proofErr w:type="spellEnd"/>
      <w:r w:rsidRPr="001C3AA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7D75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7D75A7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7D75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7D75A7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7D75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0A2A68E" w14:textId="7BC4F930" w:rsidR="001C3AAA" w:rsidRPr="00CF2076" w:rsidRDefault="001C3AAA" w:rsidP="001C3AAA">
      <w:pPr>
        <w:tabs>
          <w:tab w:val="left" w:pos="993"/>
        </w:tabs>
        <w:spacing w:after="0" w:line="264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</w:t>
      </w:r>
      <w:bookmarkStart w:id="24" w:name="_Hlk130824812"/>
      <w:r w:rsidRPr="00CF2076">
        <w:rPr>
          <w:rFonts w:ascii="Times New Roman" w:hAnsi="Times New Roman"/>
          <w:sz w:val="24"/>
          <w:szCs w:val="24"/>
        </w:rPr>
        <w:t xml:space="preserve">ADUM1301 BRW </w:t>
      </w:r>
      <w:bookmarkEnd w:id="24"/>
      <w:r w:rsidRPr="00CF2076">
        <w:rPr>
          <w:rFonts w:ascii="Times New Roman" w:hAnsi="Times New Roman"/>
          <w:sz w:val="24"/>
          <w:szCs w:val="24"/>
        </w:rPr>
        <w:t xml:space="preserve">представляет собой высокоскоростной малопотребляющий трехканальный цифровой изолятор, предназначенный для гальванической развязки последовательных каналов связи. 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в</w:t>
      </w:r>
      <w:r w:rsidRPr="00CF2076">
        <w:rPr>
          <w:rFonts w:ascii="Times New Roman" w:hAnsi="Times New Roman"/>
          <w:sz w:val="24"/>
          <w:szCs w:val="24"/>
        </w:rPr>
        <w:t xml:space="preserve"> части обеспечения надежности и безотказного функционирования в течении заданного периода непрерывной работы.</w:t>
      </w:r>
    </w:p>
    <w:p w14:paraId="03D4A2A5" w14:textId="77777777" w:rsidR="007D75A7" w:rsidRPr="00776E82" w:rsidRDefault="007D75A7" w:rsidP="007D75A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F703DE8" w14:textId="77777777" w:rsidR="007D75A7" w:rsidRPr="00776E82" w:rsidRDefault="007D75A7" w:rsidP="007D7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1843"/>
        <w:gridCol w:w="1985"/>
        <w:gridCol w:w="1734"/>
      </w:tblGrid>
      <w:tr w:rsidR="001C3AAA" w:rsidRPr="00CF2076" w14:paraId="30B9B211" w14:textId="77777777" w:rsidTr="001104A4">
        <w:trPr>
          <w:jc w:val="center"/>
        </w:trPr>
        <w:tc>
          <w:tcPr>
            <w:tcW w:w="3864" w:type="dxa"/>
            <w:shd w:val="clear" w:color="auto" w:fill="auto"/>
            <w:vAlign w:val="center"/>
          </w:tcPr>
          <w:p w14:paraId="53EAD440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единицы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7D54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п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рименяемые ЭРИ</w:t>
            </w:r>
          </w:p>
          <w:p w14:paraId="361DF6CD" w14:textId="77777777" w:rsidR="001C3AAA" w:rsidRPr="00CF2076" w:rsidRDefault="001C3AAA" w:rsidP="001104A4">
            <w:pPr>
              <w:spacing w:after="0" w:line="240" w:lineRule="auto"/>
              <w:ind w:right="-108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ADuM1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301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F6E8" w14:textId="77777777" w:rsidR="001C3AAA" w:rsidRPr="00CF2076" w:rsidRDefault="001C3AAA" w:rsidP="001104A4">
            <w:pPr>
              <w:spacing w:after="0" w:line="240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а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налог из перечня ЭКБ 2011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BB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014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9F35B" w14:textId="77777777" w:rsidR="001C3AAA" w:rsidRPr="00CF2076" w:rsidRDefault="001C3AAA" w:rsidP="001104A4">
            <w:pPr>
              <w:spacing w:after="0" w:line="240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н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еобходимо</w:t>
            </w:r>
            <w:r>
              <w:rPr>
                <w:rStyle w:val="a5"/>
                <w:rFonts w:ascii="Times New Roman" w:hAnsi="Times New Roman"/>
                <w:szCs w:val="24"/>
              </w:rPr>
              <w:t>е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 для изделия</w:t>
            </w:r>
          </w:p>
        </w:tc>
      </w:tr>
      <w:tr w:rsidR="001C3AAA" w:rsidRPr="00CF2076" w14:paraId="22750534" w14:textId="77777777" w:rsidTr="001104A4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F0FF01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Напряжение источника питания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B87B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3.0 – 5.0 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2ED6" w14:textId="77777777" w:rsidR="001C3AAA" w:rsidRPr="00CF2076" w:rsidRDefault="001C3AAA" w:rsidP="001104A4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CF2076">
              <w:rPr>
                <w:rFonts w:ascii="Times New Roman" w:hAnsi="Times New Roman" w:cs="Times New Roman"/>
                <w:bCs/>
              </w:rPr>
              <w:t>5.0 ± 10% В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68DA6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3.3 В</w:t>
            </w:r>
          </w:p>
        </w:tc>
      </w:tr>
      <w:tr w:rsidR="001C3AAA" w:rsidRPr="00CF2076" w14:paraId="53280A7E" w14:textId="77777777" w:rsidTr="001104A4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5564F1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Динамический ток потребления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7593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20 - 3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6457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не более 100мА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33292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минимальный</w:t>
            </w:r>
          </w:p>
        </w:tc>
      </w:tr>
      <w:tr w:rsidR="001C3AAA" w:rsidRPr="00CF2076" w14:paraId="5678FF94" w14:textId="77777777" w:rsidTr="001104A4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275C90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</w:rPr>
              <w:t>Скорость передачи данных, Мбит/c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6E384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2BAD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4F54E7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максимальная</w:t>
            </w:r>
          </w:p>
        </w:tc>
      </w:tr>
      <w:tr w:rsidR="001C3AAA" w:rsidRPr="00CF2076" w14:paraId="107AD3D7" w14:textId="77777777" w:rsidTr="001104A4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F1AC8D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58A9F" w14:textId="77777777" w:rsidR="001C3AAA" w:rsidRPr="00CF2076" w:rsidRDefault="001C3AAA" w:rsidP="001104A4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CF2076">
              <w:rPr>
                <w:rFonts w:ascii="Times New Roman" w:hAnsi="Times New Roman" w:cs="Times New Roman"/>
              </w:rPr>
              <w:t>-40°C - +105°C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B0BB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-60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°C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- 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+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80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°C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AFCDE6" w14:textId="77777777" w:rsidR="001C3AAA" w:rsidRPr="00CF2076" w:rsidRDefault="001C3AAA" w:rsidP="001104A4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CF2076">
              <w:rPr>
                <w:rFonts w:ascii="Times New Roman" w:hAnsi="Times New Roman" w:cs="Times New Roman"/>
              </w:rPr>
              <w:t>-40°C - +55°C</w:t>
            </w:r>
          </w:p>
        </w:tc>
      </w:tr>
      <w:tr w:rsidR="001C3AAA" w:rsidRPr="00CF2076" w14:paraId="23A66EB9" w14:textId="77777777" w:rsidTr="001104A4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1D8611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Количество исходящих / входящих каналов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2566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911F" w14:textId="77777777" w:rsidR="001C3AAA" w:rsidRPr="00CF2076" w:rsidRDefault="001C3AAA" w:rsidP="001104A4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>1 - 1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4C2EA6" w14:textId="77777777" w:rsidR="001C3AAA" w:rsidRPr="00CF2076" w:rsidRDefault="001C3AAA" w:rsidP="001104A4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CF2076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14:paraId="60D88BF0" w14:textId="77777777" w:rsidR="007D75A7" w:rsidRDefault="007D75A7" w:rsidP="007D75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D5BA3" w14:textId="714E759B" w:rsidR="007D75A7" w:rsidRPr="0090757E" w:rsidRDefault="007D75A7" w:rsidP="007D75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C3AAA" w:rsidRPr="001C3AAA">
        <w:rPr>
          <w:rFonts w:ascii="Times New Roman" w:hAnsi="Times New Roman"/>
          <w:sz w:val="24"/>
          <w:szCs w:val="24"/>
          <w:highlight w:val="yellow"/>
        </w:rPr>
        <w:t>ADUM1301 BRW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A317A2B" w14:textId="77777777" w:rsidR="007D75A7" w:rsidRDefault="007D75A7" w:rsidP="007D75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728AA80" w14:textId="77777777" w:rsidR="007D75A7" w:rsidRPr="0090757E" w:rsidRDefault="007D75A7" w:rsidP="007D75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E21B30A" w14:textId="48156A13" w:rsidR="007D75A7" w:rsidRPr="00776E82" w:rsidRDefault="007D75A7" w:rsidP="007D75A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1C3AAA" w:rsidRPr="001C3AA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ADUM1301 BRW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1C3AAA" w:rsidRPr="001C3AAA">
        <w:rPr>
          <w:rFonts w:ascii="Times New Roman" w:hAnsi="Times New Roman"/>
          <w:bCs/>
          <w:sz w:val="24"/>
          <w:szCs w:val="24"/>
          <w:highlight w:val="yellow"/>
        </w:rPr>
        <w:t>Analog</w:t>
      </w:r>
      <w:proofErr w:type="spellEnd"/>
      <w:r w:rsidR="001C3AAA" w:rsidRPr="001C3AAA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="001C3AAA" w:rsidRPr="001C3AAA">
        <w:rPr>
          <w:rFonts w:ascii="Times New Roman" w:hAnsi="Times New Roman"/>
          <w:bCs/>
          <w:sz w:val="24"/>
          <w:szCs w:val="24"/>
          <w:highlight w:val="yellow"/>
        </w:rPr>
        <w:t>Devices</w:t>
      </w:r>
      <w:proofErr w:type="spellEnd"/>
      <w:r w:rsidR="001C3AAA" w:rsidRPr="001C3AA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DDE457F" w14:textId="63C90320" w:rsidR="007D75A7" w:rsidRDefault="007D75A7" w:rsidP="007D75A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1C3AAA" w:rsidRPr="001C3AAA">
        <w:rPr>
          <w:rFonts w:ascii="Times New Roman" w:hAnsi="Times New Roman" w:cs="Times New Roman"/>
          <w:bCs/>
          <w:sz w:val="24"/>
          <w:szCs w:val="24"/>
          <w:highlight w:val="yellow"/>
        </w:rPr>
        <w:t>ADUM1301 BRW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D5737D" w14:textId="442304B0" w:rsidR="007D75A7" w:rsidRDefault="007D75A7" w:rsidP="00524C60">
      <w:pPr>
        <w:tabs>
          <w:tab w:val="left" w:pos="4004"/>
        </w:tabs>
      </w:pPr>
    </w:p>
    <w:p w14:paraId="0E77B306" w14:textId="211BB3EA" w:rsidR="001C3AAA" w:rsidRDefault="001C3AAA" w:rsidP="00524C60">
      <w:pPr>
        <w:tabs>
          <w:tab w:val="left" w:pos="4004"/>
        </w:tabs>
      </w:pPr>
    </w:p>
    <w:p w14:paraId="3ED1DD77" w14:textId="142A06AF" w:rsidR="001C3AAA" w:rsidRDefault="001C3AAA" w:rsidP="00524C60">
      <w:pPr>
        <w:tabs>
          <w:tab w:val="left" w:pos="4004"/>
        </w:tabs>
      </w:pPr>
    </w:p>
    <w:p w14:paraId="2B4F22FE" w14:textId="15FE45B0" w:rsidR="001C3AAA" w:rsidRDefault="001C3AAA" w:rsidP="00524C60">
      <w:pPr>
        <w:tabs>
          <w:tab w:val="left" w:pos="4004"/>
        </w:tabs>
      </w:pPr>
    </w:p>
    <w:p w14:paraId="56C43B7D" w14:textId="412B2059" w:rsidR="001C3AAA" w:rsidRDefault="001C3AAA" w:rsidP="00524C60">
      <w:pPr>
        <w:tabs>
          <w:tab w:val="left" w:pos="4004"/>
        </w:tabs>
      </w:pPr>
    </w:p>
    <w:p w14:paraId="2E84CC6D" w14:textId="37A34020" w:rsidR="001C3AAA" w:rsidRDefault="001C3AAA" w:rsidP="00524C60">
      <w:pPr>
        <w:tabs>
          <w:tab w:val="left" w:pos="4004"/>
        </w:tabs>
      </w:pPr>
    </w:p>
    <w:p w14:paraId="0CDFCCE4" w14:textId="00C40253" w:rsidR="001C3AAA" w:rsidRDefault="001C3AAA" w:rsidP="00524C60">
      <w:pPr>
        <w:tabs>
          <w:tab w:val="left" w:pos="4004"/>
        </w:tabs>
      </w:pPr>
    </w:p>
    <w:p w14:paraId="7A99E62B" w14:textId="7D1FEC6A" w:rsidR="001C3AAA" w:rsidRDefault="001C3AAA" w:rsidP="00524C60">
      <w:pPr>
        <w:tabs>
          <w:tab w:val="left" w:pos="4004"/>
        </w:tabs>
      </w:pPr>
    </w:p>
    <w:p w14:paraId="21BDBB05" w14:textId="519A3537" w:rsidR="001C3AAA" w:rsidRPr="00776E82" w:rsidRDefault="001C3AAA" w:rsidP="001C3A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21.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24C6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</w:t>
      </w:r>
      <w:r w:rsidRPr="00167BD1">
        <w:rPr>
          <w:rFonts w:ascii="Calibri" w:eastAsia="Calibri" w:hAnsi="Calibri" w:cs="Times New Roman"/>
          <w:szCs w:val="24"/>
        </w:rPr>
        <w:t xml:space="preserve"> </w:t>
      </w:r>
      <w:r w:rsidRPr="001C3AAA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TLV5610 IDW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1C3AAA">
        <w:rPr>
          <w:rFonts w:ascii="Times New Roman" w:hAnsi="Times New Roman"/>
          <w:b/>
          <w:sz w:val="24"/>
          <w:szCs w:val="24"/>
          <w:highlight w:val="yellow"/>
          <w:lang w:val="en-US"/>
        </w:rPr>
        <w:t>Texas</w:t>
      </w:r>
      <w:r w:rsidRPr="001C3AA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1C3AAA">
        <w:rPr>
          <w:rFonts w:ascii="Times New Roman" w:hAnsi="Times New Roman"/>
          <w:b/>
          <w:sz w:val="24"/>
          <w:szCs w:val="24"/>
          <w:highlight w:val="yellow"/>
          <w:lang w:val="en-US"/>
        </w:rPr>
        <w:t>Instruments</w:t>
      </w:r>
      <w:r w:rsidRPr="001C3AA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9BB1B45" w14:textId="77777777" w:rsidR="001C3AAA" w:rsidRPr="00CF2076" w:rsidRDefault="001C3AAA" w:rsidP="001C3A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Микросхема TLV5610 IDW представляет собой цифро-аналоговый преобразователь для согласования устройств цифровой обработки сигналов с элементами аналоговой техники. </w:t>
      </w:r>
    </w:p>
    <w:p w14:paraId="5D93F546" w14:textId="69563F40" w:rsidR="001C3AAA" w:rsidRDefault="001C3AAA" w:rsidP="001C3AAA">
      <w:pPr>
        <w:spacing w:before="60"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08B6D383" w14:textId="5D994FB7" w:rsidR="001C3AAA" w:rsidRPr="00776E82" w:rsidRDefault="001C3AAA" w:rsidP="001C3A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8DCED9A" w14:textId="77777777" w:rsidR="001C3AAA" w:rsidRPr="00776E82" w:rsidRDefault="001C3AAA" w:rsidP="001C3A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45"/>
        <w:gridCol w:w="2410"/>
        <w:gridCol w:w="1559"/>
        <w:gridCol w:w="2125"/>
      </w:tblGrid>
      <w:tr w:rsidR="001C3AAA" w:rsidRPr="00CF2076" w14:paraId="461CE88B" w14:textId="77777777" w:rsidTr="001104A4">
        <w:trPr>
          <w:jc w:val="center"/>
        </w:trPr>
        <w:tc>
          <w:tcPr>
            <w:tcW w:w="3545" w:type="dxa"/>
            <w:vMerge w:val="restart"/>
            <w:shd w:val="clear" w:color="auto" w:fill="auto"/>
            <w:vAlign w:val="center"/>
          </w:tcPr>
          <w:p w14:paraId="39BDB4BD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4" w:type="dxa"/>
            <w:gridSpan w:val="3"/>
            <w:shd w:val="clear" w:color="auto" w:fill="auto"/>
            <w:vAlign w:val="center"/>
          </w:tcPr>
          <w:p w14:paraId="3DCB94EC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1C3AAA" w:rsidRPr="00CF2076" w14:paraId="0A6A2D9A" w14:textId="77777777" w:rsidTr="001104A4">
        <w:trPr>
          <w:jc w:val="center"/>
        </w:trPr>
        <w:tc>
          <w:tcPr>
            <w:tcW w:w="3545" w:type="dxa"/>
            <w:vMerge/>
            <w:shd w:val="clear" w:color="auto" w:fill="auto"/>
            <w:vAlign w:val="center"/>
          </w:tcPr>
          <w:p w14:paraId="5E11E8EC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0218A10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мого ЭРИ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BA69F8" w14:textId="77777777" w:rsidR="001C3AAA" w:rsidRPr="00CF2076" w:rsidRDefault="001C3AAA" w:rsidP="001104A4">
            <w:pPr>
              <w:pStyle w:val="Style58"/>
              <w:widowControl/>
              <w:spacing w:line="240" w:lineRule="auto"/>
              <w:ind w:left="24" w:hanging="2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а</w:t>
            </w:r>
            <w:r w:rsidRPr="00CF2076">
              <w:rPr>
                <w:rStyle w:val="FontStyle112"/>
                <w:sz w:val="24"/>
                <w:szCs w:val="24"/>
              </w:rPr>
              <w:t>налога из перечня ЭКБ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7802722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a5"/>
              </w:rPr>
              <w:t>н</w:t>
            </w:r>
            <w:r w:rsidRPr="00CF2076">
              <w:rPr>
                <w:rStyle w:val="a5"/>
              </w:rPr>
              <w:t>еобходимо</w:t>
            </w:r>
            <w:r>
              <w:rPr>
                <w:rStyle w:val="a5"/>
              </w:rPr>
              <w:t>е</w:t>
            </w:r>
            <w:r w:rsidRPr="00CF2076">
              <w:rPr>
                <w:rStyle w:val="a5"/>
              </w:rPr>
              <w:t xml:space="preserve"> для изделия</w:t>
            </w:r>
          </w:p>
        </w:tc>
      </w:tr>
      <w:tr w:rsidR="001C3AAA" w:rsidRPr="00CF2076" w14:paraId="3416C290" w14:textId="77777777" w:rsidTr="001104A4">
        <w:trPr>
          <w:jc w:val="center"/>
        </w:trPr>
        <w:tc>
          <w:tcPr>
            <w:tcW w:w="3545" w:type="dxa"/>
            <w:vMerge/>
            <w:shd w:val="clear" w:color="auto" w:fill="auto"/>
            <w:vAlign w:val="center"/>
          </w:tcPr>
          <w:p w14:paraId="2664364D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83FB24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t>TLV5610 IDW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4685BE" w14:textId="77777777" w:rsidR="001C3AAA" w:rsidRPr="00CF2076" w:rsidRDefault="001C3AAA" w:rsidP="001104A4">
            <w:pPr>
              <w:pStyle w:val="Style58"/>
              <w:widowControl/>
              <w:spacing w:line="240" w:lineRule="auto"/>
              <w:ind w:left="24" w:hanging="24"/>
              <w:jc w:val="center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5B85B8FE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1C3AAA" w:rsidRPr="00CF2076" w14:paraId="4C169E4B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6832E36E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Напряжение питания, 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4BD9FE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FF68F63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00E77F98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1C3AAA" w:rsidRPr="00CF2076" w14:paraId="06E4B113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1AC3864E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Скорость преобразования</w:t>
            </w:r>
            <w:r>
              <w:rPr>
                <w:rStyle w:val="FontStyle112"/>
                <w:sz w:val="24"/>
                <w:szCs w:val="24"/>
              </w:rPr>
              <w:t>, мкс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042238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BA1ADE9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3499AF3E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1</w:t>
            </w:r>
          </w:p>
        </w:tc>
      </w:tr>
      <w:tr w:rsidR="001C3AAA" w:rsidRPr="00CF2076" w14:paraId="326A0DF6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0E69C753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Количество каналов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106F15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0822763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6C2DC1A0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8</w:t>
            </w:r>
          </w:p>
        </w:tc>
      </w:tr>
      <w:tr w:rsidR="001C3AAA" w:rsidRPr="00CF2076" w14:paraId="55232113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29A67381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Возможность последовательного включения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A9ED3C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EFEFAAE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36E39DA2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1C3AAA" w:rsidRPr="00CF2076" w14:paraId="42E57BA1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3FB8ABD8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Интерфейс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5646C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Последовательный канал связи SPI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60A4CBE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742ECFC4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Последовательный канал связи SPI</w:t>
            </w:r>
          </w:p>
        </w:tc>
      </w:tr>
      <w:tr w:rsidR="001C3AAA" w:rsidRPr="00CF2076" w14:paraId="37D716E1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78C498D7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Занимаемая печатной платы, см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2869A4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t>2.5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E698409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00FAFD61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3</w:t>
            </w:r>
          </w:p>
        </w:tc>
      </w:tr>
      <w:tr w:rsidR="001C3AAA" w:rsidRPr="00CF2076" w14:paraId="222552D8" w14:textId="77777777" w:rsidTr="001104A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519588C2" w14:textId="77777777" w:rsidR="001C3AAA" w:rsidRPr="00CF2076" w:rsidRDefault="001C3AAA" w:rsidP="001104A4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Количество компонентов для реализации обмена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AC69AB" w14:textId="77777777" w:rsidR="001C3AAA" w:rsidRPr="00CF2076" w:rsidRDefault="001C3AAA" w:rsidP="001104A4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15EB43E" w14:textId="77777777" w:rsidR="001C3AAA" w:rsidRPr="00CF2076" w:rsidRDefault="001C3AAA" w:rsidP="001104A4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9357063" w14:textId="77777777" w:rsidR="001C3AAA" w:rsidRPr="00CF2076" w:rsidRDefault="001C3AAA" w:rsidP="001104A4">
            <w:pPr>
              <w:pStyle w:val="Style58"/>
              <w:widowControl/>
              <w:spacing w:line="240" w:lineRule="auto"/>
              <w:ind w:left="408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790E0B81" w14:textId="77777777" w:rsidR="001C3AAA" w:rsidRDefault="001C3AAA" w:rsidP="001C3A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C42E9" w14:textId="2050E8A5" w:rsidR="001C3AAA" w:rsidRPr="0090757E" w:rsidRDefault="001C3AAA" w:rsidP="001C3A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C3AAA">
        <w:rPr>
          <w:rFonts w:ascii="Times New Roman" w:hAnsi="Times New Roman"/>
          <w:sz w:val="24"/>
          <w:szCs w:val="24"/>
          <w:highlight w:val="yellow"/>
        </w:rPr>
        <w:t>TLV5610 IDW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EFF9F9D" w14:textId="77777777" w:rsidR="001C3AAA" w:rsidRDefault="001C3AAA" w:rsidP="001C3A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F9B2201" w14:textId="77777777" w:rsidR="001C3AAA" w:rsidRPr="0090757E" w:rsidRDefault="001C3AAA" w:rsidP="001C3A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D743D48" w14:textId="78F8B65B" w:rsidR="001C3AAA" w:rsidRPr="00776E82" w:rsidRDefault="001C3AAA" w:rsidP="001C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1C3AAA">
        <w:rPr>
          <w:rFonts w:ascii="Times New Roman" w:hAnsi="Times New Roman" w:cs="Times New Roman"/>
          <w:bCs/>
          <w:sz w:val="24"/>
          <w:szCs w:val="24"/>
          <w:highlight w:val="yellow"/>
        </w:rPr>
        <w:t>TLV5610 IDW</w:t>
      </w:r>
      <w:r w:rsidRPr="001C3AAA">
        <w:rPr>
          <w:rFonts w:ascii="Times New Roman" w:hAnsi="Times New Roman" w:cs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1C3AAA">
        <w:rPr>
          <w:rFonts w:ascii="Times New Roman" w:hAnsi="Times New Roman"/>
          <w:bCs/>
          <w:sz w:val="24"/>
          <w:szCs w:val="24"/>
          <w:highlight w:val="yellow"/>
          <w:lang w:val="en-US"/>
        </w:rPr>
        <w:t>Texas</w:t>
      </w:r>
      <w:r w:rsidRPr="001C3AAA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1C3AAA">
        <w:rPr>
          <w:rFonts w:ascii="Times New Roman" w:hAnsi="Times New Roman"/>
          <w:bCs/>
          <w:sz w:val="24"/>
          <w:szCs w:val="24"/>
          <w:highlight w:val="yellow"/>
          <w:lang w:val="en-US"/>
        </w:rPr>
        <w:t>Instruments</w:t>
      </w:r>
      <w:r w:rsidRPr="001C3AA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F5FC07B" w14:textId="5175D18F" w:rsidR="001C3AAA" w:rsidRDefault="001C3AAA" w:rsidP="001C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1C3AAA">
        <w:rPr>
          <w:rFonts w:ascii="Times New Roman" w:hAnsi="Times New Roman" w:cs="Times New Roman"/>
          <w:bCs/>
          <w:sz w:val="24"/>
          <w:szCs w:val="24"/>
          <w:highlight w:val="yellow"/>
        </w:rPr>
        <w:t>TLV5610 IDW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BDA05C" w14:textId="27AC19DA" w:rsidR="001C3AAA" w:rsidRDefault="001C3AAA" w:rsidP="00524C60">
      <w:pPr>
        <w:tabs>
          <w:tab w:val="left" w:pos="4004"/>
        </w:tabs>
      </w:pPr>
    </w:p>
    <w:p w14:paraId="10688056" w14:textId="1410294E" w:rsidR="00AD630A" w:rsidRDefault="00AD630A" w:rsidP="00524C60">
      <w:pPr>
        <w:tabs>
          <w:tab w:val="left" w:pos="4004"/>
        </w:tabs>
      </w:pPr>
    </w:p>
    <w:p w14:paraId="4B0D4271" w14:textId="56BAD03A" w:rsidR="00AD630A" w:rsidRDefault="00AD630A" w:rsidP="00524C60">
      <w:pPr>
        <w:tabs>
          <w:tab w:val="left" w:pos="4004"/>
        </w:tabs>
      </w:pPr>
    </w:p>
    <w:p w14:paraId="57D31F7B" w14:textId="596B866D" w:rsidR="00AD630A" w:rsidRDefault="00AD630A" w:rsidP="00524C60">
      <w:pPr>
        <w:tabs>
          <w:tab w:val="left" w:pos="4004"/>
        </w:tabs>
      </w:pPr>
    </w:p>
    <w:p w14:paraId="0D10EE26" w14:textId="5D8CE685" w:rsidR="00AD630A" w:rsidRDefault="00AD630A" w:rsidP="00524C60">
      <w:pPr>
        <w:tabs>
          <w:tab w:val="left" w:pos="4004"/>
        </w:tabs>
      </w:pPr>
    </w:p>
    <w:p w14:paraId="0174576F" w14:textId="674AEC01" w:rsidR="00AD630A" w:rsidRDefault="00AD630A" w:rsidP="00524C60">
      <w:pPr>
        <w:tabs>
          <w:tab w:val="left" w:pos="4004"/>
        </w:tabs>
      </w:pPr>
    </w:p>
    <w:p w14:paraId="1364D2B8" w14:textId="1EEA9B7F" w:rsidR="00AD630A" w:rsidRPr="00776E82" w:rsidRDefault="00AD630A" w:rsidP="00AD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22.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AD630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операционного усилителя </w:t>
      </w:r>
      <w:r w:rsidRPr="00AD630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</w:t>
      </w:r>
      <w:r w:rsidRPr="00AD630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8604</w:t>
      </w:r>
      <w:r w:rsidRPr="00AD630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AR</w:t>
      </w:r>
      <w:r w:rsidRPr="00AD630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="00A3166D" w:rsidRPr="00A3166D">
        <w:rPr>
          <w:rFonts w:ascii="Times New Roman" w:hAnsi="Times New Roman"/>
          <w:b/>
          <w:sz w:val="24"/>
          <w:szCs w:val="24"/>
          <w:highlight w:val="yellow"/>
        </w:rPr>
        <w:t>Analog</w:t>
      </w:r>
      <w:proofErr w:type="spellEnd"/>
      <w:r w:rsidR="00A3166D" w:rsidRPr="00A3166D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="00A3166D" w:rsidRPr="00A3166D">
        <w:rPr>
          <w:rFonts w:ascii="Times New Roman" w:hAnsi="Times New Roman"/>
          <w:b/>
          <w:sz w:val="24"/>
          <w:szCs w:val="24"/>
          <w:highlight w:val="yellow"/>
        </w:rPr>
        <w:t>Devices</w:t>
      </w:r>
      <w:proofErr w:type="spellEnd"/>
      <w:r w:rsidR="00A3166D" w:rsidRPr="00A3166D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1E4BCBB" w14:textId="338A071D" w:rsidR="00AD630A" w:rsidRPr="00CF2076" w:rsidRDefault="00AD630A" w:rsidP="00AD630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Операционный усилитель </w:t>
      </w:r>
      <w:bookmarkStart w:id="25" w:name="_Hlk130825283"/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8604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bookmarkEnd w:id="25"/>
      <w:r w:rsidRPr="00CF2076">
        <w:rPr>
          <w:rFonts w:ascii="Times New Roman" w:hAnsi="Times New Roman"/>
          <w:sz w:val="24"/>
          <w:szCs w:val="24"/>
        </w:rPr>
        <w:t xml:space="preserve">применяется в процессорном модуле системы управления преобразователя частоты. </w:t>
      </w:r>
    </w:p>
    <w:p w14:paraId="4D3CC9D6" w14:textId="6F2953A2" w:rsidR="00AD630A" w:rsidRDefault="00AD630A" w:rsidP="00AD630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3017F2D5" w14:textId="77777777" w:rsidR="00AD630A" w:rsidRPr="00776E82" w:rsidRDefault="00AD630A" w:rsidP="00AD630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1CB91EC" w14:textId="77777777" w:rsidR="00AD630A" w:rsidRPr="00776E82" w:rsidRDefault="00AD630A" w:rsidP="00AD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4548"/>
        <w:gridCol w:w="1782"/>
        <w:gridCol w:w="1628"/>
        <w:gridCol w:w="1774"/>
      </w:tblGrid>
      <w:tr w:rsidR="00A3166D" w:rsidRPr="00CF2076" w14:paraId="5BB934FA" w14:textId="77777777" w:rsidTr="001104A4">
        <w:tc>
          <w:tcPr>
            <w:tcW w:w="4548" w:type="dxa"/>
            <w:vMerge w:val="restart"/>
            <w:tcBorders>
              <w:right w:val="single" w:sz="4" w:space="0" w:color="auto"/>
            </w:tcBorders>
            <w:vAlign w:val="center"/>
          </w:tcPr>
          <w:p w14:paraId="30D4B7F1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Наименование параметра</w:t>
            </w:r>
          </w:p>
          <w:p w14:paraId="6BA16BDE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Единицы измерения</w:t>
            </w:r>
          </w:p>
        </w:tc>
        <w:tc>
          <w:tcPr>
            <w:tcW w:w="5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42341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A3166D" w:rsidRPr="00CF2076" w14:paraId="70D2F46E" w14:textId="77777777" w:rsidTr="001104A4">
        <w:tc>
          <w:tcPr>
            <w:tcW w:w="4548" w:type="dxa"/>
            <w:vMerge/>
            <w:tcBorders>
              <w:right w:val="single" w:sz="4" w:space="0" w:color="auto"/>
            </w:tcBorders>
            <w:vAlign w:val="center"/>
          </w:tcPr>
          <w:p w14:paraId="6B3235C8" w14:textId="77777777" w:rsidR="00A3166D" w:rsidRPr="00CF2076" w:rsidRDefault="00A3166D" w:rsidP="001104A4">
            <w:pPr>
              <w:pStyle w:val="a4"/>
              <w:jc w:val="left"/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2721" w14:textId="77777777" w:rsidR="00A3166D" w:rsidRPr="00CF2076" w:rsidRDefault="00A3166D" w:rsidP="001104A4">
            <w:pPr>
              <w:pStyle w:val="a4"/>
              <w:jc w:val="center"/>
            </w:pPr>
            <w:r>
              <w:t>п</w:t>
            </w:r>
            <w:r w:rsidRPr="00CF2076">
              <w:t>рименяемые</w:t>
            </w:r>
          </w:p>
          <w:p w14:paraId="1E57DF01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ЭРИ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DDD1" w14:textId="77777777" w:rsidR="00A3166D" w:rsidRPr="00CF2076" w:rsidRDefault="00A3166D" w:rsidP="001104A4">
            <w:pPr>
              <w:pStyle w:val="a4"/>
              <w:jc w:val="center"/>
            </w:pPr>
            <w:r>
              <w:t>а</w:t>
            </w:r>
            <w:r w:rsidRPr="00CF2076">
              <w:t>налог из перечня</w:t>
            </w:r>
            <w:r w:rsidRPr="00CF2076">
              <w:rPr>
                <w:lang w:val="en-US"/>
              </w:rPr>
              <w:t xml:space="preserve"> </w:t>
            </w:r>
            <w:r w:rsidRPr="00CF2076">
              <w:t>ЭКБ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627B" w14:textId="77777777" w:rsidR="00A3166D" w:rsidRPr="00CF2076" w:rsidRDefault="00A3166D" w:rsidP="001104A4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</w:t>
            </w:r>
            <w:r w:rsidRPr="00CF2076">
              <w:rPr>
                <w:lang w:val="en-US"/>
              </w:rPr>
              <w:t xml:space="preserve"> </w:t>
            </w:r>
            <w:r w:rsidRPr="00CF2076">
              <w:t>изделия</w:t>
            </w:r>
          </w:p>
        </w:tc>
      </w:tr>
      <w:tr w:rsidR="00A3166D" w:rsidRPr="00CF2076" w14:paraId="540C88A3" w14:textId="77777777" w:rsidTr="001104A4">
        <w:tc>
          <w:tcPr>
            <w:tcW w:w="4548" w:type="dxa"/>
            <w:tcBorders>
              <w:right w:val="single" w:sz="4" w:space="0" w:color="auto"/>
            </w:tcBorders>
            <w:vAlign w:val="center"/>
          </w:tcPr>
          <w:p w14:paraId="67F80197" w14:textId="77777777" w:rsidR="00A3166D" w:rsidRPr="00CF2076" w:rsidRDefault="00A3166D" w:rsidP="001104A4">
            <w:pPr>
              <w:pStyle w:val="a4"/>
              <w:jc w:val="left"/>
            </w:pPr>
            <w:r>
              <w:t xml:space="preserve">Наименование </w:t>
            </w:r>
            <w:r w:rsidRPr="00CF2076">
              <w:t>ЭРИ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F1C5" w14:textId="77777777" w:rsidR="00A3166D" w:rsidRPr="00CF2076" w:rsidRDefault="00A3166D" w:rsidP="001104A4">
            <w:pPr>
              <w:pStyle w:val="a4"/>
              <w:jc w:val="center"/>
              <w:rPr>
                <w:b/>
              </w:rPr>
            </w:pPr>
            <w:r w:rsidRPr="00CF2076">
              <w:rPr>
                <w:b/>
                <w:lang w:val="en-US"/>
              </w:rPr>
              <w:t>AD</w:t>
            </w:r>
            <w:r w:rsidRPr="00CF2076">
              <w:rPr>
                <w:b/>
              </w:rPr>
              <w:t>8604</w:t>
            </w:r>
            <w:proofErr w:type="spellStart"/>
            <w:r w:rsidRPr="00CF2076">
              <w:rPr>
                <w:b/>
                <w:lang w:val="en-US"/>
              </w:rPr>
              <w:t>ar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EC55" w14:textId="77777777" w:rsidR="00A3166D" w:rsidRPr="00CF2076" w:rsidRDefault="00A3166D" w:rsidP="001104A4">
            <w:pPr>
              <w:pStyle w:val="a4"/>
              <w:jc w:val="center"/>
              <w:rPr>
                <w:b/>
              </w:rPr>
            </w:pPr>
            <w:r w:rsidRPr="00CF2076">
              <w:rPr>
                <w:b/>
              </w:rPr>
              <w:t>1467УД2Т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4395" w14:textId="77777777" w:rsidR="00A3166D" w:rsidRPr="00CF2076" w:rsidRDefault="00A3166D" w:rsidP="001104A4">
            <w:pPr>
              <w:pStyle w:val="a4"/>
              <w:jc w:val="center"/>
              <w:rPr>
                <w:b/>
              </w:rPr>
            </w:pPr>
          </w:p>
        </w:tc>
      </w:tr>
      <w:tr w:rsidR="00A3166D" w:rsidRPr="00CF2076" w14:paraId="577EEC70" w14:textId="77777777" w:rsidTr="001104A4">
        <w:tc>
          <w:tcPr>
            <w:tcW w:w="4548" w:type="dxa"/>
            <w:tcBorders>
              <w:right w:val="single" w:sz="4" w:space="0" w:color="auto"/>
            </w:tcBorders>
            <w:vAlign w:val="center"/>
          </w:tcPr>
          <w:p w14:paraId="7FE2C96D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Номинальное напряжение</w:t>
            </w:r>
            <w:r>
              <w:t xml:space="preserve"> </w:t>
            </w:r>
            <w:r w:rsidRPr="00CF2076">
              <w:t>питания, 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503C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2,7÷5,5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EE88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2,5 ÷ 15</w:t>
            </w:r>
          </w:p>
          <w:p w14:paraId="67DB9DFD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5 ÷ 30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D0CB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Однополярное, 3</w:t>
            </w:r>
            <w:r>
              <w:t>,</w:t>
            </w:r>
            <w:r w:rsidRPr="00CF2076">
              <w:t>3</w:t>
            </w:r>
          </w:p>
        </w:tc>
      </w:tr>
      <w:tr w:rsidR="00A3166D" w:rsidRPr="00CF2076" w14:paraId="066B8F57" w14:textId="77777777" w:rsidTr="001104A4">
        <w:tc>
          <w:tcPr>
            <w:tcW w:w="4548" w:type="dxa"/>
            <w:tcBorders>
              <w:right w:val="single" w:sz="4" w:space="0" w:color="auto"/>
            </w:tcBorders>
            <w:vAlign w:val="center"/>
          </w:tcPr>
          <w:p w14:paraId="3B4165B8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Размах выходного сигнала, 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64C" w14:textId="77777777" w:rsidR="00A3166D" w:rsidRPr="00CF2076" w:rsidRDefault="00A3166D" w:rsidP="001104A4">
            <w:pPr>
              <w:pStyle w:val="a4"/>
              <w:jc w:val="center"/>
              <w:rPr>
                <w:b/>
              </w:rPr>
            </w:pPr>
            <w:r>
              <w:t>р</w:t>
            </w:r>
            <w:r w:rsidRPr="00CF2076">
              <w:t>авен</w:t>
            </w:r>
            <w:r w:rsidRPr="00CF2076">
              <w:rPr>
                <w:lang w:val="en-US"/>
              </w:rPr>
              <w:t xml:space="preserve"> </w:t>
            </w:r>
            <w:r w:rsidRPr="00CF2076">
              <w:t>напряжению питания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2560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rPr>
                <w:lang w:val="en-US"/>
              </w:rPr>
              <w:t>U</w:t>
            </w:r>
            <w:r w:rsidRPr="00CF2076">
              <w:t>пит минус 1,5 В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9FB5" w14:textId="77777777" w:rsidR="00A3166D" w:rsidRPr="00CF2076" w:rsidRDefault="00A3166D" w:rsidP="001104A4">
            <w:pPr>
              <w:pStyle w:val="a4"/>
              <w:jc w:val="center"/>
              <w:rPr>
                <w:b/>
              </w:rPr>
            </w:pPr>
            <w:r>
              <w:t>р</w:t>
            </w:r>
            <w:r w:rsidRPr="00CF2076">
              <w:t>авен напряжению питания</w:t>
            </w:r>
          </w:p>
        </w:tc>
      </w:tr>
      <w:tr w:rsidR="00A3166D" w:rsidRPr="00CF2076" w14:paraId="63A3524E" w14:textId="77777777" w:rsidTr="001104A4">
        <w:tc>
          <w:tcPr>
            <w:tcW w:w="4548" w:type="dxa"/>
            <w:tcBorders>
              <w:right w:val="single" w:sz="4" w:space="0" w:color="auto"/>
            </w:tcBorders>
            <w:vAlign w:val="center"/>
          </w:tcPr>
          <w:p w14:paraId="6766B300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Напряжение смещения, мВ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0241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0,8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7018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25±10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4BEB" w14:textId="77777777" w:rsidR="00A3166D" w:rsidRPr="00CF2076" w:rsidRDefault="00A3166D" w:rsidP="001104A4">
            <w:pPr>
              <w:pStyle w:val="a4"/>
              <w:jc w:val="center"/>
            </w:pPr>
            <w:r>
              <w:t>н</w:t>
            </w:r>
            <w:r w:rsidRPr="00CF2076">
              <w:t>е более 2</w:t>
            </w:r>
          </w:p>
        </w:tc>
      </w:tr>
      <w:tr w:rsidR="00A3166D" w:rsidRPr="00CF2076" w14:paraId="30583061" w14:textId="77777777" w:rsidTr="001104A4">
        <w:tc>
          <w:tcPr>
            <w:tcW w:w="45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9975AC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Температурный дрейф выходного напряжения, мкВ/С°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FA37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C255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15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131E" w14:textId="77777777" w:rsidR="00A3166D" w:rsidRPr="00CF2076" w:rsidRDefault="00A3166D" w:rsidP="001104A4">
            <w:pPr>
              <w:pStyle w:val="a4"/>
              <w:jc w:val="center"/>
            </w:pPr>
            <w:r>
              <w:t>н</w:t>
            </w:r>
            <w:r w:rsidRPr="00CF2076">
              <w:t>е более 5</w:t>
            </w:r>
          </w:p>
        </w:tc>
      </w:tr>
      <w:tr w:rsidR="00A3166D" w:rsidRPr="00CF2076" w14:paraId="43702F4F" w14:textId="77777777" w:rsidTr="001104A4"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C1D8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Скорость нарастания выходного сигнала, В/</w:t>
            </w:r>
            <w:proofErr w:type="spellStart"/>
            <w:r w:rsidRPr="00CF2076">
              <w:t>мкС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55AE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5,2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E8B9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EC5A" w14:textId="77777777" w:rsidR="00A3166D" w:rsidRPr="00CF2076" w:rsidRDefault="00A3166D" w:rsidP="001104A4">
            <w:pPr>
              <w:pStyle w:val="a4"/>
              <w:jc w:val="center"/>
            </w:pPr>
            <w:r>
              <w:t>н</w:t>
            </w:r>
            <w:r w:rsidRPr="00CF2076">
              <w:t>е менее 1</w:t>
            </w:r>
          </w:p>
        </w:tc>
      </w:tr>
      <w:tr w:rsidR="00A3166D" w:rsidRPr="00CF2076" w14:paraId="153C15EA" w14:textId="77777777" w:rsidTr="001104A4"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B1C8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Выходной ток, мА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1574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30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EE23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9D3E" w14:textId="77777777" w:rsidR="00A3166D" w:rsidRPr="00CF2076" w:rsidRDefault="00A3166D" w:rsidP="001104A4">
            <w:pPr>
              <w:pStyle w:val="a4"/>
              <w:jc w:val="center"/>
            </w:pPr>
            <w:r>
              <w:t>н</w:t>
            </w:r>
            <w:r w:rsidRPr="00CF2076">
              <w:t>е менее 10</w:t>
            </w:r>
          </w:p>
        </w:tc>
      </w:tr>
      <w:tr w:rsidR="00A3166D" w:rsidRPr="00CF2076" w14:paraId="2490728A" w14:textId="77777777" w:rsidTr="001104A4"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62F0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Коэффициент усиления с разомкнутой цепью ООС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5C1E" w14:textId="77777777" w:rsidR="00A3166D" w:rsidRPr="00CF2076" w:rsidRDefault="00A3166D" w:rsidP="001104A4">
            <w:pPr>
              <w:pStyle w:val="a4"/>
              <w:jc w:val="center"/>
              <w:rPr>
                <w:lang w:val="en-US"/>
              </w:rPr>
            </w:pPr>
            <w:r w:rsidRPr="00CF2076">
              <w:t>60</w:t>
            </w:r>
            <w:r w:rsidRPr="00CF2076">
              <w:rPr>
                <w:lang w:val="en-US"/>
              </w:rPr>
              <w:t>*10³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B6F3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25</w:t>
            </w:r>
            <w:r w:rsidRPr="00CF2076">
              <w:rPr>
                <w:lang w:val="en-US"/>
              </w:rPr>
              <w:t>*10³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7021" w14:textId="77777777" w:rsidR="00A3166D" w:rsidRPr="00CF2076" w:rsidRDefault="00A3166D" w:rsidP="001104A4">
            <w:pPr>
              <w:pStyle w:val="a4"/>
              <w:jc w:val="center"/>
            </w:pPr>
            <w:r>
              <w:t>н</w:t>
            </w:r>
            <w:r w:rsidRPr="00CF2076">
              <w:t>е менее 30</w:t>
            </w:r>
            <w:r w:rsidRPr="00CF2076">
              <w:rPr>
                <w:lang w:val="en-US"/>
              </w:rPr>
              <w:t>*10³</w:t>
            </w:r>
          </w:p>
        </w:tc>
      </w:tr>
      <w:tr w:rsidR="00A3166D" w:rsidRPr="00CF2076" w14:paraId="3E9DDFDF" w14:textId="77777777" w:rsidTr="001104A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D5B9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Коэффициент ослабления синфазного сигнала, дБ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1FFE2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70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D99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70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6106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не менее 60</w:t>
            </w:r>
          </w:p>
        </w:tc>
      </w:tr>
      <w:tr w:rsidR="00A3166D" w:rsidRPr="00CF2076" w14:paraId="167413E7" w14:textId="77777777" w:rsidTr="001104A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24CCC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Тип корпуса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FF54" w14:textId="77777777" w:rsidR="00A3166D" w:rsidRPr="00CF2076" w:rsidRDefault="00A3166D" w:rsidP="001104A4">
            <w:pPr>
              <w:pStyle w:val="a4"/>
              <w:jc w:val="center"/>
              <w:rPr>
                <w:lang w:val="en-US"/>
              </w:rPr>
            </w:pPr>
            <w:proofErr w:type="spellStart"/>
            <w:r w:rsidRPr="00CF2076">
              <w:rPr>
                <w:lang w:val="en-US"/>
              </w:rPr>
              <w:t>soic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35D2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401.14-5,5М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A050" w14:textId="77777777" w:rsidR="00A3166D" w:rsidRPr="00CF2076" w:rsidRDefault="00A3166D" w:rsidP="001104A4">
            <w:pPr>
              <w:pStyle w:val="a4"/>
              <w:jc w:val="center"/>
              <w:rPr>
                <w:lang w:val="en-US"/>
              </w:rPr>
            </w:pPr>
            <w:proofErr w:type="spellStart"/>
            <w:r w:rsidRPr="00CF2076">
              <w:rPr>
                <w:lang w:val="en-US"/>
              </w:rPr>
              <w:t>soic</w:t>
            </w:r>
            <w:proofErr w:type="spellEnd"/>
          </w:p>
        </w:tc>
      </w:tr>
      <w:tr w:rsidR="00A3166D" w:rsidRPr="00CF2076" w14:paraId="3AA268A8" w14:textId="77777777" w:rsidTr="001104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3B8A" w14:textId="77777777" w:rsidR="00A3166D" w:rsidRPr="00CF2076" w:rsidRDefault="00A3166D" w:rsidP="001104A4">
            <w:pPr>
              <w:pStyle w:val="a4"/>
              <w:jc w:val="left"/>
            </w:pPr>
            <w:r w:rsidRPr="00CF2076">
              <w:t>Количество ОУ в корпусе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06F0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4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C495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6618" w14:textId="77777777" w:rsidR="00A3166D" w:rsidRPr="00CF2076" w:rsidRDefault="00A3166D" w:rsidP="001104A4">
            <w:pPr>
              <w:pStyle w:val="a4"/>
              <w:jc w:val="center"/>
            </w:pPr>
            <w:r w:rsidRPr="00CF2076">
              <w:t>4</w:t>
            </w:r>
          </w:p>
        </w:tc>
      </w:tr>
    </w:tbl>
    <w:p w14:paraId="406AB6DD" w14:textId="77777777" w:rsidR="00AD630A" w:rsidRDefault="00AD630A" w:rsidP="00AD63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604BD" w14:textId="11B0AC98" w:rsidR="00AD630A" w:rsidRPr="0090757E" w:rsidRDefault="00AD630A" w:rsidP="00AD630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3166D" w:rsidRPr="00A3166D">
        <w:rPr>
          <w:rFonts w:ascii="Times New Roman" w:hAnsi="Times New Roman"/>
          <w:sz w:val="24"/>
          <w:szCs w:val="24"/>
          <w:highlight w:val="yellow"/>
          <w:lang w:val="en-US"/>
        </w:rPr>
        <w:t>AD</w:t>
      </w:r>
      <w:r w:rsidR="00A3166D" w:rsidRPr="00A3166D">
        <w:rPr>
          <w:rFonts w:ascii="Times New Roman" w:hAnsi="Times New Roman"/>
          <w:sz w:val="24"/>
          <w:szCs w:val="24"/>
          <w:highlight w:val="yellow"/>
        </w:rPr>
        <w:t>8604</w:t>
      </w:r>
      <w:r w:rsidR="00A3166D" w:rsidRPr="00A3166D">
        <w:rPr>
          <w:rFonts w:ascii="Times New Roman" w:hAnsi="Times New Roman"/>
          <w:sz w:val="24"/>
          <w:szCs w:val="24"/>
          <w:highlight w:val="yellow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7120B94C" w14:textId="77777777" w:rsidR="00AD630A" w:rsidRDefault="00AD630A" w:rsidP="00AD630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F71955E" w14:textId="77777777" w:rsidR="00AD630A" w:rsidRPr="0090757E" w:rsidRDefault="00AD630A" w:rsidP="00AD630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37BFB43" w14:textId="2E6ACA63" w:rsidR="00AD630A" w:rsidRPr="00776E82" w:rsidRDefault="00AD630A" w:rsidP="00AD63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AD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</w:rPr>
        <w:t>8604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AR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A3166D" w:rsidRPr="00A3166D">
        <w:rPr>
          <w:rFonts w:ascii="Times New Roman" w:hAnsi="Times New Roman"/>
          <w:bCs/>
          <w:sz w:val="24"/>
          <w:szCs w:val="24"/>
          <w:highlight w:val="yellow"/>
        </w:rPr>
        <w:t>Analog</w:t>
      </w:r>
      <w:proofErr w:type="spellEnd"/>
      <w:r w:rsidR="00A3166D" w:rsidRPr="00A3166D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="00A3166D" w:rsidRPr="00A3166D">
        <w:rPr>
          <w:rFonts w:ascii="Times New Roman" w:hAnsi="Times New Roman"/>
          <w:bCs/>
          <w:sz w:val="24"/>
          <w:szCs w:val="24"/>
          <w:highlight w:val="yellow"/>
        </w:rPr>
        <w:t>Devices</w:t>
      </w:r>
      <w:proofErr w:type="spellEnd"/>
      <w:r w:rsidR="00A3166D" w:rsidRPr="00A3166D">
        <w:rPr>
          <w:rFonts w:ascii="Times New Roman" w:hAnsi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662F117" w14:textId="735B5F65" w:rsidR="00AD630A" w:rsidRDefault="00AD630A" w:rsidP="00AD63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AD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</w:rPr>
        <w:t>8604</w:t>
      </w:r>
      <w:r w:rsidR="00A3166D" w:rsidRPr="00A3166D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5ED6D7" w14:textId="00478ADC" w:rsidR="00AD630A" w:rsidRDefault="00AD630A" w:rsidP="00524C60">
      <w:pPr>
        <w:tabs>
          <w:tab w:val="left" w:pos="4004"/>
        </w:tabs>
      </w:pPr>
    </w:p>
    <w:p w14:paraId="53A6C933" w14:textId="40819AF8" w:rsidR="007A342E" w:rsidRDefault="007A342E" w:rsidP="00524C60">
      <w:pPr>
        <w:tabs>
          <w:tab w:val="left" w:pos="4004"/>
        </w:tabs>
      </w:pPr>
    </w:p>
    <w:p w14:paraId="3CA597D4" w14:textId="6848AFB0" w:rsidR="007A342E" w:rsidRPr="00776E82" w:rsidRDefault="007A342E" w:rsidP="007A34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0D75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7A342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реле </w:t>
      </w:r>
      <w:r w:rsidRPr="007A342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IM</w:t>
      </w:r>
      <w:r w:rsidRPr="007A342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07 </w:t>
      </w:r>
      <w:r w:rsidRPr="007A342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TS</w:t>
      </w:r>
      <w:r w:rsidRPr="007A342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7A342E">
        <w:rPr>
          <w:rFonts w:ascii="Times New Roman" w:hAnsi="Times New Roman"/>
          <w:b/>
          <w:sz w:val="24"/>
          <w:szCs w:val="24"/>
          <w:highlight w:val="yellow"/>
          <w:lang w:val="en-US"/>
        </w:rPr>
        <w:t>Tyco</w:t>
      </w:r>
      <w:r w:rsidRPr="007A342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A342E">
        <w:rPr>
          <w:rFonts w:ascii="Times New Roman" w:hAnsi="Times New Roman"/>
          <w:b/>
          <w:sz w:val="24"/>
          <w:szCs w:val="24"/>
          <w:highlight w:val="yellow"/>
          <w:lang w:val="en-US"/>
        </w:rPr>
        <w:t>Electronics</w:t>
      </w:r>
      <w:r w:rsidRPr="007A342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A342E">
        <w:rPr>
          <w:rFonts w:ascii="Times New Roman" w:hAnsi="Times New Roman"/>
          <w:b/>
          <w:sz w:val="24"/>
          <w:szCs w:val="24"/>
          <w:highlight w:val="yellow"/>
          <w:lang w:val="en-US"/>
        </w:rPr>
        <w:t>Corporation</w:t>
      </w:r>
      <w:r w:rsidRPr="00A3166D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3FB8A7B" w14:textId="77777777" w:rsidR="007A342E" w:rsidRPr="00CF2076" w:rsidRDefault="007A342E" w:rsidP="007A342E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>Миниатюрное реле IM07 TS представляет собой коммутационное устройство с дистанционным управлением.</w:t>
      </w:r>
    </w:p>
    <w:p w14:paraId="228C0A44" w14:textId="77777777" w:rsidR="007A342E" w:rsidRDefault="007A342E" w:rsidP="007A342E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71729503" w14:textId="77777777" w:rsidR="007A342E" w:rsidRPr="00776E82" w:rsidRDefault="007A342E" w:rsidP="007A342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3CB8AC6" w14:textId="77777777" w:rsidR="007A342E" w:rsidRPr="00776E82" w:rsidRDefault="007A342E" w:rsidP="007A34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5"/>
        <w:gridCol w:w="1900"/>
        <w:gridCol w:w="1922"/>
        <w:gridCol w:w="2052"/>
      </w:tblGrid>
      <w:tr w:rsidR="007A342E" w:rsidRPr="00CF2076" w14:paraId="6DB2220C" w14:textId="77777777" w:rsidTr="007A342E">
        <w:trPr>
          <w:cantSplit/>
        </w:trPr>
        <w:tc>
          <w:tcPr>
            <w:tcW w:w="3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F023" w14:textId="77777777" w:rsidR="007A342E" w:rsidRPr="00CF2076" w:rsidRDefault="007A342E" w:rsidP="001104A4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Наименование параметра, единица измерения</w:t>
            </w:r>
          </w:p>
        </w:tc>
        <w:tc>
          <w:tcPr>
            <w:tcW w:w="58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2304" w14:textId="77777777" w:rsidR="007A342E" w:rsidRPr="00CF2076" w:rsidRDefault="007A342E" w:rsidP="001104A4">
            <w:pPr>
              <w:spacing w:after="0" w:line="240" w:lineRule="auto"/>
              <w:ind w:right="1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7A342E" w:rsidRPr="00CF2076" w14:paraId="706570BA" w14:textId="77777777" w:rsidTr="007A342E">
        <w:trPr>
          <w:cantSplit/>
        </w:trPr>
        <w:tc>
          <w:tcPr>
            <w:tcW w:w="3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11F24" w14:textId="77777777" w:rsidR="007A342E" w:rsidRPr="00CF2076" w:rsidRDefault="007A342E" w:rsidP="001104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4A0CA" w14:textId="77777777" w:rsidR="007A342E" w:rsidRPr="00CF2076" w:rsidRDefault="007A342E" w:rsidP="001104A4">
            <w:pPr>
              <w:spacing w:after="0" w:line="240" w:lineRule="auto"/>
              <w:ind w:left="-108" w:right="-48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F2076">
              <w:rPr>
                <w:rFonts w:ascii="Times New Roman" w:hAnsi="Times New Roman"/>
                <w:noProof/>
                <w:sz w:val="24"/>
                <w:szCs w:val="24"/>
              </w:rPr>
              <w:t>типономинала ЭКБ ИП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30C3" w14:textId="77777777" w:rsidR="007A342E" w:rsidRPr="00CF2076" w:rsidRDefault="007A342E" w:rsidP="001104A4">
            <w:pPr>
              <w:spacing w:after="0" w:line="240" w:lineRule="auto"/>
              <w:ind w:left="-104" w:righ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аналога из Перечня ЭКБ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07856" w14:textId="77777777" w:rsidR="007A342E" w:rsidRPr="00CF2076" w:rsidRDefault="007A342E" w:rsidP="001104A4">
            <w:pPr>
              <w:suppressAutoHyphens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5"/>
                <w:rFonts w:ascii="Times New Roman" w:hAnsi="Times New Roman"/>
                <w:szCs w:val="24"/>
              </w:rPr>
              <w:t>н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>еобходимо</w:t>
            </w:r>
            <w:r>
              <w:rPr>
                <w:rStyle w:val="a5"/>
                <w:rFonts w:ascii="Times New Roman" w:hAnsi="Times New Roman"/>
                <w:szCs w:val="24"/>
              </w:rPr>
              <w:t>е</w:t>
            </w:r>
            <w:r w:rsidRPr="00CF2076">
              <w:rPr>
                <w:rStyle w:val="a5"/>
                <w:rFonts w:ascii="Times New Roman" w:hAnsi="Times New Roman"/>
                <w:szCs w:val="24"/>
              </w:rPr>
              <w:t xml:space="preserve"> для изделия</w:t>
            </w:r>
          </w:p>
        </w:tc>
      </w:tr>
      <w:tr w:rsidR="007A342E" w:rsidRPr="00CF2076" w14:paraId="5D9887DC" w14:textId="77777777" w:rsidTr="007A342E">
        <w:trPr>
          <w:cantSplit/>
        </w:trPr>
        <w:tc>
          <w:tcPr>
            <w:tcW w:w="3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28893" w14:textId="77777777" w:rsidR="007A342E" w:rsidRPr="00CF2076" w:rsidRDefault="007A342E" w:rsidP="001104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7D18" w14:textId="77777777" w:rsidR="007A342E" w:rsidRPr="00CF2076" w:rsidRDefault="007A342E" w:rsidP="001104A4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IM07 TS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1C7C8" w14:textId="77777777" w:rsidR="007A342E" w:rsidRPr="00CF2076" w:rsidRDefault="007A342E" w:rsidP="001104A4">
            <w:pPr>
              <w:spacing w:after="0" w:line="240" w:lineRule="auto"/>
              <w:ind w:left="-104" w:right="-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РЭС 55</w:t>
            </w:r>
          </w:p>
          <w:p w14:paraId="4989F0C3" w14:textId="77777777" w:rsidR="007A342E" w:rsidRPr="00CF2076" w:rsidRDefault="007A342E" w:rsidP="001104A4">
            <w:pPr>
              <w:spacing w:after="0" w:line="240" w:lineRule="auto"/>
              <w:ind w:left="-104" w:right="-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НПП "Старт"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5004" w14:textId="77777777" w:rsidR="007A342E" w:rsidRPr="00CF2076" w:rsidRDefault="007A342E" w:rsidP="001104A4">
            <w:pPr>
              <w:suppressAutoHyphens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</w:p>
        </w:tc>
      </w:tr>
      <w:tr w:rsidR="007A342E" w:rsidRPr="00CF2076" w14:paraId="0C5086BC" w14:textId="77777777" w:rsidTr="007A342E">
        <w:trPr>
          <w:cantSplit/>
        </w:trPr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FE08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left"/>
            </w:pPr>
            <w:r w:rsidRPr="00CF2076">
              <w:rPr>
                <w:rStyle w:val="FontStyle112"/>
                <w:sz w:val="24"/>
                <w:szCs w:val="24"/>
              </w:rPr>
              <w:t>Напряжение управления, В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3D18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rPr>
                <w:rStyle w:val="FontStyle112"/>
                <w:sz w:val="24"/>
                <w:szCs w:val="24"/>
              </w:rPr>
              <w:t>24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806F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24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FD71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24</w:t>
            </w:r>
          </w:p>
        </w:tc>
      </w:tr>
      <w:tr w:rsidR="007A342E" w:rsidRPr="00CF2076" w14:paraId="6D958AF9" w14:textId="77777777" w:rsidTr="007A342E">
        <w:trPr>
          <w:cantSplit/>
        </w:trPr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D93FF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left"/>
            </w:pPr>
            <w:r w:rsidRPr="00CF2076">
              <w:rPr>
                <w:rStyle w:val="FontStyle112"/>
                <w:sz w:val="24"/>
                <w:szCs w:val="24"/>
              </w:rPr>
              <w:t>Сопротивление катушки , 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4BDF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  <w:rPr>
                <w:b/>
              </w:rPr>
            </w:pPr>
            <w:r w:rsidRPr="00CF2076">
              <w:t>2880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26044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rPr>
                <w:lang w:val="en-US"/>
              </w:rPr>
              <w:t>1</w:t>
            </w:r>
            <w:r w:rsidRPr="00CF2076">
              <w:t>880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B14C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t>минимальное</w:t>
            </w:r>
          </w:p>
        </w:tc>
      </w:tr>
      <w:tr w:rsidR="007A342E" w:rsidRPr="00CF2076" w14:paraId="5D51B018" w14:textId="77777777" w:rsidTr="007A342E">
        <w:trPr>
          <w:cantSplit/>
        </w:trPr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1658D" w14:textId="77777777" w:rsidR="007A342E" w:rsidRPr="00CF2076" w:rsidRDefault="007A342E" w:rsidP="001104A4">
            <w:pPr>
              <w:pStyle w:val="Style58"/>
              <w:widowControl/>
              <w:spacing w:line="240" w:lineRule="auto"/>
            </w:pPr>
            <w:r w:rsidRPr="00CF2076">
              <w:rPr>
                <w:rStyle w:val="FontStyle112"/>
                <w:sz w:val="24"/>
                <w:szCs w:val="24"/>
              </w:rPr>
              <w:t>Количество каналов, перекидной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85B2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2F5B4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AD6B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2</w:t>
            </w:r>
          </w:p>
        </w:tc>
      </w:tr>
      <w:tr w:rsidR="007A342E" w:rsidRPr="00CF2076" w14:paraId="49140A41" w14:textId="77777777" w:rsidTr="007A342E">
        <w:trPr>
          <w:cantSplit/>
        </w:trPr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D7AD6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left"/>
            </w:pPr>
            <w:r w:rsidRPr="00CF2076">
              <w:rPr>
                <w:rStyle w:val="FontStyle112"/>
                <w:sz w:val="24"/>
                <w:szCs w:val="24"/>
              </w:rPr>
              <w:t>Контакты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2FB8" w14:textId="77777777" w:rsidR="007A342E" w:rsidRPr="00CF2076" w:rsidRDefault="007A342E" w:rsidP="001104A4">
            <w:pPr>
              <w:pStyle w:val="Style58"/>
              <w:spacing w:line="240" w:lineRule="auto"/>
              <w:ind w:right="-153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Контакты 30В </w:t>
            </w:r>
            <w:r w:rsidRPr="00CF2076">
              <w:rPr>
                <w:rStyle w:val="FontStyle112"/>
                <w:sz w:val="24"/>
                <w:szCs w:val="24"/>
              </w:rPr>
              <w:br/>
              <w:t>до 2А</w:t>
            </w:r>
          </w:p>
          <w:p w14:paraId="433986BA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rPr>
                <w:rStyle w:val="FontStyle112"/>
                <w:sz w:val="24"/>
                <w:szCs w:val="24"/>
              </w:rPr>
              <w:t>220В до 0.25А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6218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rPr>
                <w:rStyle w:val="FontStyle112"/>
                <w:sz w:val="24"/>
                <w:szCs w:val="24"/>
              </w:rPr>
              <w:t>Контакты 6-36В, от 0.5А до 1 А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9E200" w14:textId="77777777" w:rsidR="007A342E" w:rsidRPr="00CF2076" w:rsidRDefault="007A342E" w:rsidP="001104A4">
            <w:pPr>
              <w:pStyle w:val="Style58"/>
              <w:spacing w:line="240" w:lineRule="auto"/>
              <w:ind w:right="-153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Контакты 30В </w:t>
            </w:r>
            <w:r w:rsidRPr="00CF2076">
              <w:rPr>
                <w:rStyle w:val="FontStyle112"/>
                <w:sz w:val="24"/>
                <w:szCs w:val="24"/>
              </w:rPr>
              <w:br/>
              <w:t>до 2А</w:t>
            </w:r>
          </w:p>
          <w:p w14:paraId="394FE514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rPr>
                <w:rStyle w:val="FontStyle112"/>
                <w:sz w:val="24"/>
                <w:szCs w:val="24"/>
              </w:rPr>
              <w:t>220В до 0.25А</w:t>
            </w:r>
          </w:p>
        </w:tc>
      </w:tr>
      <w:tr w:rsidR="007A342E" w:rsidRPr="00CF2076" w14:paraId="0681698F" w14:textId="77777777" w:rsidTr="007A342E">
        <w:trPr>
          <w:cantSplit/>
        </w:trPr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3F39" w14:textId="77777777" w:rsidR="007A342E" w:rsidRPr="00CF2076" w:rsidRDefault="007A342E" w:rsidP="001104A4">
            <w:pPr>
              <w:pStyle w:val="Style58"/>
              <w:widowControl/>
              <w:spacing w:line="240" w:lineRule="auto"/>
            </w:pPr>
            <w:r w:rsidRPr="00CF2076">
              <w:rPr>
                <w:rStyle w:val="FontStyle112"/>
                <w:sz w:val="24"/>
                <w:szCs w:val="24"/>
              </w:rPr>
              <w:t xml:space="preserve">Габаритные размеры </w:t>
            </w:r>
            <w:proofErr w:type="spellStart"/>
            <w:r w:rsidRPr="00CF2076">
              <w:rPr>
                <w:rStyle w:val="FontStyle112"/>
                <w:sz w:val="24"/>
                <w:szCs w:val="24"/>
                <w:lang w:val="en-US"/>
              </w:rPr>
              <w:t>LxWxH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, мм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83EDA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t>10х6х5.6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2689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t>39х9.4х9.4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1AA1" w14:textId="77777777" w:rsidR="007A342E" w:rsidRPr="00CF2076" w:rsidRDefault="007A342E" w:rsidP="001104A4">
            <w:pPr>
              <w:pStyle w:val="Style54"/>
              <w:spacing w:line="240" w:lineRule="auto"/>
              <w:ind w:firstLine="0"/>
              <w:jc w:val="center"/>
            </w:pPr>
            <w:r w:rsidRPr="00CF2076">
              <w:t>15х8х8</w:t>
            </w:r>
          </w:p>
        </w:tc>
      </w:tr>
    </w:tbl>
    <w:p w14:paraId="230CB054" w14:textId="77777777" w:rsidR="007A342E" w:rsidRDefault="007A342E" w:rsidP="007A34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55019" w14:textId="641F16BB" w:rsidR="007A342E" w:rsidRPr="0090757E" w:rsidRDefault="007A342E" w:rsidP="007A34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A342E">
        <w:rPr>
          <w:rFonts w:ascii="Times New Roman" w:hAnsi="Times New Roman"/>
          <w:sz w:val="24"/>
          <w:szCs w:val="24"/>
          <w:highlight w:val="yellow"/>
        </w:rPr>
        <w:t>IM07 TS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A6E90CB" w14:textId="77777777" w:rsidR="007A342E" w:rsidRDefault="007A342E" w:rsidP="007A34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EB5A10D" w14:textId="77777777" w:rsidR="007A342E" w:rsidRPr="0090757E" w:rsidRDefault="007A342E" w:rsidP="007A34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8F03961" w14:textId="14789392" w:rsidR="007A342E" w:rsidRPr="00776E82" w:rsidRDefault="007A342E" w:rsidP="007A342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7A342E">
        <w:rPr>
          <w:rFonts w:ascii="Times New Roman" w:hAnsi="Times New Roman" w:cs="Times New Roman"/>
          <w:bCs/>
          <w:sz w:val="24"/>
          <w:szCs w:val="24"/>
          <w:highlight w:val="yellow"/>
        </w:rPr>
        <w:t>IM07 TS</w:t>
      </w:r>
      <w:r w:rsidRPr="00A3166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AF0594" w:rsidRPr="00AF0594">
        <w:rPr>
          <w:rFonts w:ascii="Times New Roman" w:hAnsi="Times New Roman"/>
          <w:sz w:val="24"/>
          <w:szCs w:val="24"/>
          <w:highlight w:val="yellow"/>
          <w:lang w:val="en-US"/>
        </w:rPr>
        <w:t>Tyco</w:t>
      </w:r>
      <w:r w:rsidR="00AF0594" w:rsidRPr="00AF059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F0594" w:rsidRPr="00AF0594">
        <w:rPr>
          <w:rFonts w:ascii="Times New Roman" w:hAnsi="Times New Roman"/>
          <w:sz w:val="24"/>
          <w:szCs w:val="24"/>
          <w:highlight w:val="yellow"/>
          <w:lang w:val="en-US"/>
        </w:rPr>
        <w:t>Electronics</w:t>
      </w:r>
      <w:r w:rsidR="00AF0594" w:rsidRPr="00AF059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F0594" w:rsidRPr="00AF0594">
        <w:rPr>
          <w:rFonts w:ascii="Times New Roman" w:hAnsi="Times New Roman"/>
          <w:sz w:val="24"/>
          <w:szCs w:val="24"/>
          <w:highlight w:val="yellow"/>
          <w:lang w:val="en-US"/>
        </w:rPr>
        <w:t>Corporation</w:t>
      </w:r>
      <w:r w:rsidR="00AF0594" w:rsidRPr="00AF0594">
        <w:rPr>
          <w:rFonts w:ascii="Times New Roman" w:hAnsi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2D606EC" w14:textId="13DAD34F" w:rsidR="007A342E" w:rsidRDefault="007A342E" w:rsidP="007A342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7A342E">
        <w:rPr>
          <w:rFonts w:ascii="Times New Roman" w:hAnsi="Times New Roman" w:cs="Times New Roman"/>
          <w:bCs/>
          <w:sz w:val="24"/>
          <w:szCs w:val="24"/>
          <w:highlight w:val="yellow"/>
        </w:rPr>
        <w:t>IM07 TS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230478" w14:textId="4E9BDAE1" w:rsidR="007A342E" w:rsidRDefault="007A342E" w:rsidP="00524C60">
      <w:pPr>
        <w:tabs>
          <w:tab w:val="left" w:pos="4004"/>
        </w:tabs>
      </w:pPr>
    </w:p>
    <w:p w14:paraId="4C28C7EC" w14:textId="538A8EF0" w:rsidR="00175531" w:rsidRDefault="00175531" w:rsidP="00524C60">
      <w:pPr>
        <w:tabs>
          <w:tab w:val="left" w:pos="4004"/>
        </w:tabs>
      </w:pPr>
    </w:p>
    <w:p w14:paraId="059A5DBD" w14:textId="0E0AD941" w:rsidR="00175531" w:rsidRDefault="00175531" w:rsidP="00524C60">
      <w:pPr>
        <w:tabs>
          <w:tab w:val="left" w:pos="4004"/>
        </w:tabs>
      </w:pPr>
    </w:p>
    <w:p w14:paraId="513D51ED" w14:textId="387CDD98" w:rsidR="00175531" w:rsidRDefault="00175531" w:rsidP="00524C60">
      <w:pPr>
        <w:tabs>
          <w:tab w:val="left" w:pos="4004"/>
        </w:tabs>
      </w:pPr>
    </w:p>
    <w:p w14:paraId="294DEAA9" w14:textId="2D301217" w:rsidR="00175531" w:rsidRDefault="00175531" w:rsidP="00524C60">
      <w:pPr>
        <w:tabs>
          <w:tab w:val="left" w:pos="4004"/>
        </w:tabs>
      </w:pPr>
    </w:p>
    <w:p w14:paraId="2832B4C7" w14:textId="3C4E0784" w:rsidR="00175531" w:rsidRDefault="00175531" w:rsidP="00524C60">
      <w:pPr>
        <w:tabs>
          <w:tab w:val="left" w:pos="4004"/>
        </w:tabs>
      </w:pPr>
    </w:p>
    <w:p w14:paraId="188328E6" w14:textId="7AC4C024" w:rsidR="00175531" w:rsidRDefault="00175531" w:rsidP="00524C60">
      <w:pPr>
        <w:tabs>
          <w:tab w:val="left" w:pos="4004"/>
        </w:tabs>
      </w:pPr>
    </w:p>
    <w:p w14:paraId="690C14F2" w14:textId="0F8C6919" w:rsidR="00175531" w:rsidRDefault="00175531" w:rsidP="00524C60">
      <w:pPr>
        <w:tabs>
          <w:tab w:val="left" w:pos="4004"/>
        </w:tabs>
      </w:pPr>
    </w:p>
    <w:p w14:paraId="1A2C53B2" w14:textId="65B537F2" w:rsidR="00175531" w:rsidRPr="00776E82" w:rsidRDefault="00175531" w:rsidP="001755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24.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6F661A" w:rsidRPr="006F661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резистивной сборки CAY16-220J8LF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26" w:name="_Hlk130827713"/>
      <w:r w:rsidR="006F661A" w:rsidRPr="006F661A">
        <w:rPr>
          <w:rFonts w:ascii="Times New Roman" w:hAnsi="Times New Roman"/>
          <w:b/>
          <w:sz w:val="24"/>
          <w:szCs w:val="24"/>
          <w:highlight w:val="yellow"/>
          <w:lang w:val="en-US"/>
        </w:rPr>
        <w:t>Bourns</w:t>
      </w:r>
      <w:r w:rsidR="006F661A" w:rsidRPr="006F661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2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B4F5080" w14:textId="77777777" w:rsidR="00890A32" w:rsidRDefault="006F661A" w:rsidP="0017553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Резистивная сборка </w:t>
      </w:r>
      <w:bookmarkStart w:id="27" w:name="_Hlk130827680"/>
      <w:r w:rsidRPr="00CF2076">
        <w:rPr>
          <w:rFonts w:ascii="Times New Roman" w:hAnsi="Times New Roman"/>
          <w:sz w:val="24"/>
          <w:szCs w:val="24"/>
        </w:rPr>
        <w:t>CAY16-220J8LF</w:t>
      </w:r>
      <w:r w:rsidRPr="00CF2076">
        <w:rPr>
          <w:rFonts w:ascii="Times New Roman" w:hAnsi="Times New Roman"/>
          <w:b/>
          <w:sz w:val="24"/>
          <w:szCs w:val="24"/>
        </w:rPr>
        <w:t xml:space="preserve"> </w:t>
      </w:r>
      <w:bookmarkEnd w:id="27"/>
      <w:r w:rsidRPr="00CF2076">
        <w:rPr>
          <w:rFonts w:ascii="Times New Roman" w:hAnsi="Times New Roman"/>
          <w:sz w:val="24"/>
          <w:szCs w:val="24"/>
        </w:rPr>
        <w:t>представляет собой набор из восьми резисторов, объединенных в общий корпус. Сборка сочетает такие качества, как малые габариты, высокая надёжность и малую погрешность номинальных значений.</w:t>
      </w:r>
    </w:p>
    <w:p w14:paraId="0777366E" w14:textId="284A0930" w:rsidR="00175531" w:rsidRDefault="006F661A" w:rsidP="0017553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 </w:t>
      </w:r>
      <w:r w:rsidR="00175531"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175531"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036FCD84" w14:textId="77777777" w:rsidR="00175531" w:rsidRPr="00776E82" w:rsidRDefault="00175531" w:rsidP="0017553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32BF33A" w14:textId="77777777" w:rsidR="00175531" w:rsidRPr="00776E82" w:rsidRDefault="00175531" w:rsidP="001755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1"/>
        <w:gridCol w:w="2224"/>
        <w:gridCol w:w="1780"/>
        <w:gridCol w:w="2224"/>
      </w:tblGrid>
      <w:tr w:rsidR="006F661A" w:rsidRPr="00CF2076" w14:paraId="31506FDD" w14:textId="77777777" w:rsidTr="001104A4">
        <w:trPr>
          <w:cantSplit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A673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673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6F661A" w:rsidRPr="00CF2076" w14:paraId="54A32A17" w14:textId="77777777" w:rsidTr="001104A4">
        <w:trPr>
          <w:cantSplit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044AD" w14:textId="77777777" w:rsidR="006F661A" w:rsidRPr="00CF2076" w:rsidRDefault="006F661A" w:rsidP="001104A4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A76B" w14:textId="77777777" w:rsidR="006F661A" w:rsidRPr="00CF2076" w:rsidRDefault="006F661A" w:rsidP="001104A4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E9668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C1CA" w14:textId="77777777" w:rsidR="006F661A" w:rsidRPr="00CF2076" w:rsidRDefault="006F661A" w:rsidP="001104A4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6F661A" w:rsidRPr="00CF2076" w14:paraId="0FC7526B" w14:textId="77777777" w:rsidTr="001104A4">
        <w:trPr>
          <w:cantSplit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87AE" w14:textId="77777777" w:rsidR="006F661A" w:rsidRPr="00CF2076" w:rsidRDefault="006F661A" w:rsidP="001104A4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D117" w14:textId="77777777" w:rsidR="006F661A" w:rsidRPr="00CF2076" w:rsidRDefault="006F661A" w:rsidP="001104A4">
            <w:pPr>
              <w:pStyle w:val="a4"/>
              <w:jc w:val="center"/>
              <w:rPr>
                <w:noProof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CAY16-220J8LF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1FA5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D0F0" w14:textId="77777777" w:rsidR="006F661A" w:rsidRPr="00CF2076" w:rsidRDefault="006F661A" w:rsidP="001104A4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6F661A" w:rsidRPr="00CF2076" w14:paraId="549EA961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946E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Значение резистора, 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3DB0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8159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0946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22</w:t>
            </w:r>
          </w:p>
        </w:tc>
      </w:tr>
      <w:tr w:rsidR="006F661A" w:rsidRPr="00CF2076" w14:paraId="7604B83F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DE41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Допустимое отклонение, 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F52A8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2D83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8003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</w:tr>
      <w:tr w:rsidR="006F661A" w:rsidRPr="00CF2076" w14:paraId="5668F391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3BD4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Количество резисторов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0012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7406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800F2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8</w:t>
            </w:r>
          </w:p>
        </w:tc>
      </w:tr>
      <w:tr w:rsidR="006F661A" w:rsidRPr="00CF2076" w14:paraId="0FCF185C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4EF99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Количество контактов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885F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3636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9B86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</w:tr>
      <w:tr w:rsidR="006F661A" w:rsidRPr="00CF2076" w14:paraId="00A9F38B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2923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Корпус (размеры, мм)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E189" w14:textId="77777777" w:rsidR="006F661A" w:rsidRPr="00CF2076" w:rsidRDefault="006F661A" w:rsidP="001104A4">
            <w:pPr>
              <w:pStyle w:val="a4"/>
              <w:rPr>
                <w:lang w:val="en-US"/>
              </w:rPr>
            </w:pPr>
            <w:r w:rsidRPr="00CF2076">
              <w:rPr>
                <w:lang w:val="en-US"/>
              </w:rPr>
              <w:t>SMA</w:t>
            </w:r>
            <w:r w:rsidRPr="00CF2076">
              <w:t xml:space="preserve"> </w:t>
            </w:r>
            <w:r w:rsidRPr="00CF2076">
              <w:rPr>
                <w:lang w:val="en-US"/>
              </w:rPr>
              <w:t>(</w:t>
            </w:r>
            <w:r w:rsidRPr="00CF2076">
              <w:t>3</w:t>
            </w:r>
            <w:r w:rsidRPr="00CF2076">
              <w:rPr>
                <w:lang w:val="en-US"/>
              </w:rPr>
              <w:t>,</w:t>
            </w:r>
            <w:r w:rsidRPr="00CF2076">
              <w:t>8</w:t>
            </w:r>
            <w:r w:rsidRPr="00CF2076">
              <w:rPr>
                <w:lang w:val="en-US"/>
              </w:rPr>
              <w:t>×</w:t>
            </w:r>
            <w:r w:rsidRPr="00CF2076">
              <w:t>1</w:t>
            </w:r>
            <w:r w:rsidRPr="00CF2076">
              <w:rPr>
                <w:lang w:val="en-US"/>
              </w:rPr>
              <w:t>,6х</w:t>
            </w:r>
            <w:r w:rsidRPr="00CF2076">
              <w:t>0</w:t>
            </w:r>
            <w:r w:rsidRPr="00CF2076">
              <w:rPr>
                <w:lang w:val="en-US"/>
              </w:rPr>
              <w:t>,</w:t>
            </w:r>
            <w:r w:rsidRPr="00CF2076">
              <w:t>5</w:t>
            </w:r>
            <w:r w:rsidRPr="00CF2076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F2A1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4C441" w14:textId="77777777" w:rsidR="006F661A" w:rsidRPr="00CF2076" w:rsidRDefault="006F661A" w:rsidP="001104A4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6F661A" w:rsidRPr="00CF2076" w14:paraId="62FFEF3B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CDC7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2FA33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50A0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076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</w:tr>
      <w:tr w:rsidR="006F661A" w:rsidRPr="00CF2076" w14:paraId="3ABE046D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8B18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Температуры хранения, °С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9D756" w14:textId="77777777" w:rsidR="006F661A" w:rsidRPr="00CF2076" w:rsidRDefault="006F661A" w:rsidP="001104A4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6B9E2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036C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</w:tr>
      <w:tr w:rsidR="006F661A" w:rsidRPr="00CF2076" w14:paraId="23712A1F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9A4C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Типоразмер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2123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0402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C192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B40D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0402</w:t>
            </w:r>
          </w:p>
        </w:tc>
      </w:tr>
      <w:tr w:rsidR="006F661A" w:rsidRPr="00CF2076" w14:paraId="0C55305E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A11B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Номинальное напряжение, 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6B5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BCFA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E8A87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25</w:t>
            </w:r>
          </w:p>
        </w:tc>
      </w:tr>
      <w:tr w:rsidR="006F661A" w:rsidRPr="00CF2076" w14:paraId="7168FF5E" w14:textId="77777777" w:rsidTr="001104A4">
        <w:trPr>
          <w:cantSplit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D3906" w14:textId="77777777" w:rsidR="006F661A" w:rsidRPr="00CF2076" w:rsidRDefault="006F661A" w:rsidP="001104A4">
            <w:pPr>
              <w:pStyle w:val="a4"/>
              <w:jc w:val="left"/>
            </w:pPr>
            <w:r w:rsidRPr="00CF2076">
              <w:t>Вес изделия, мг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181D5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8,7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9C5F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DA1B" w14:textId="77777777" w:rsidR="006F661A" w:rsidRPr="00CF2076" w:rsidRDefault="006F661A" w:rsidP="001104A4">
            <w:pPr>
              <w:pStyle w:val="a4"/>
              <w:jc w:val="center"/>
            </w:pPr>
            <w:r w:rsidRPr="00CF2076">
              <w:t>-</w:t>
            </w:r>
          </w:p>
        </w:tc>
      </w:tr>
    </w:tbl>
    <w:p w14:paraId="1B4DF948" w14:textId="77777777" w:rsidR="00175531" w:rsidRDefault="00175531" w:rsidP="001755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10A3D" w14:textId="17900257" w:rsidR="00175531" w:rsidRPr="0090757E" w:rsidRDefault="006F661A" w:rsidP="001755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Резистивная сборка</w:t>
      </w:r>
      <w:r w:rsidR="00175531">
        <w:rPr>
          <w:rFonts w:ascii="Times New Roman" w:hAnsi="Times New Roman"/>
          <w:sz w:val="24"/>
          <w:szCs w:val="24"/>
        </w:rPr>
        <w:t xml:space="preserve"> </w:t>
      </w:r>
      <w:r w:rsidR="00175531">
        <w:rPr>
          <w:rFonts w:ascii="Times New Roman" w:hAnsi="Times New Roman" w:cs="Times New Roman"/>
          <w:sz w:val="24"/>
          <w:szCs w:val="24"/>
        </w:rPr>
        <w:t>«</w:t>
      </w:r>
      <w:r w:rsidRPr="006F661A">
        <w:rPr>
          <w:rFonts w:ascii="Times New Roman" w:hAnsi="Times New Roman"/>
          <w:sz w:val="24"/>
          <w:szCs w:val="24"/>
          <w:highlight w:val="yellow"/>
        </w:rPr>
        <w:t>CAY16-220J8LF</w:t>
      </w:r>
      <w:r w:rsidR="00175531">
        <w:rPr>
          <w:rFonts w:ascii="Times New Roman" w:hAnsi="Times New Roman" w:cs="Times New Roman"/>
          <w:sz w:val="24"/>
          <w:szCs w:val="24"/>
        </w:rPr>
        <w:t>»</w:t>
      </w:r>
      <w:r w:rsidR="00175531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AD279C9" w14:textId="77777777" w:rsidR="00175531" w:rsidRDefault="00175531" w:rsidP="001755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796F3A1" w14:textId="77777777" w:rsidR="00175531" w:rsidRPr="0090757E" w:rsidRDefault="00175531" w:rsidP="001755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50D38A3" w14:textId="32CEEFC8" w:rsidR="00175531" w:rsidRPr="00776E82" w:rsidRDefault="00175531" w:rsidP="0017553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6F661A" w:rsidRPr="006F661A">
        <w:rPr>
          <w:rFonts w:ascii="Times New Roman" w:hAnsi="Times New Roman" w:cs="Times New Roman"/>
          <w:bCs/>
          <w:sz w:val="24"/>
          <w:szCs w:val="24"/>
          <w:highlight w:val="yellow"/>
        </w:rPr>
        <w:t>CAY16-220J8</w:t>
      </w:r>
      <w:proofErr w:type="gramStart"/>
      <w:r w:rsidR="006F661A" w:rsidRPr="006F661A">
        <w:rPr>
          <w:rFonts w:ascii="Times New Roman" w:hAnsi="Times New Roman" w:cs="Times New Roman"/>
          <w:bCs/>
          <w:sz w:val="24"/>
          <w:szCs w:val="24"/>
          <w:highlight w:val="yellow"/>
        </w:rPr>
        <w:t>LF</w:t>
      </w:r>
      <w:r w:rsidR="006F661A" w:rsidRPr="006F661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A3166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6F661A" w:rsidRPr="006F661A">
        <w:rPr>
          <w:rFonts w:ascii="Times New Roman" w:hAnsi="Times New Roman"/>
          <w:bCs/>
          <w:sz w:val="24"/>
          <w:szCs w:val="24"/>
          <w:highlight w:val="yellow"/>
          <w:lang w:val="en-US"/>
        </w:rPr>
        <w:t>Bourns</w:t>
      </w:r>
      <w:r w:rsidR="006F661A" w:rsidRPr="006F661A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57429430" w14:textId="60DACD12" w:rsidR="00175531" w:rsidRDefault="00175531" w:rsidP="0017553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6F661A" w:rsidRPr="006F661A">
        <w:rPr>
          <w:rFonts w:ascii="Times New Roman" w:hAnsi="Times New Roman" w:cs="Times New Roman"/>
          <w:bCs/>
          <w:sz w:val="24"/>
          <w:szCs w:val="24"/>
          <w:highlight w:val="yellow"/>
        </w:rPr>
        <w:t>CAY16-220J8LF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A8AE1D" w14:textId="7B815AB0" w:rsidR="00175531" w:rsidRDefault="00175531" w:rsidP="00524C60">
      <w:pPr>
        <w:tabs>
          <w:tab w:val="left" w:pos="4004"/>
        </w:tabs>
      </w:pPr>
    </w:p>
    <w:p w14:paraId="2C810A80" w14:textId="6D7C8E04" w:rsidR="009B5A03" w:rsidRDefault="009B5A03" w:rsidP="00524C60">
      <w:pPr>
        <w:tabs>
          <w:tab w:val="left" w:pos="4004"/>
        </w:tabs>
      </w:pPr>
    </w:p>
    <w:p w14:paraId="5E610E29" w14:textId="4C692B83" w:rsidR="009B5A03" w:rsidRDefault="009B5A03" w:rsidP="00524C60">
      <w:pPr>
        <w:tabs>
          <w:tab w:val="left" w:pos="4004"/>
        </w:tabs>
      </w:pPr>
    </w:p>
    <w:p w14:paraId="79B71AA7" w14:textId="00865F40" w:rsidR="009B5A03" w:rsidRDefault="009B5A03" w:rsidP="00524C60">
      <w:pPr>
        <w:tabs>
          <w:tab w:val="left" w:pos="4004"/>
        </w:tabs>
      </w:pPr>
    </w:p>
    <w:p w14:paraId="3E00C0FD" w14:textId="3DF8803B" w:rsidR="009B5A03" w:rsidRDefault="009B5A03" w:rsidP="00524C60">
      <w:pPr>
        <w:tabs>
          <w:tab w:val="left" w:pos="4004"/>
        </w:tabs>
      </w:pPr>
    </w:p>
    <w:p w14:paraId="36C128D3" w14:textId="2B47E4B2" w:rsidR="009B5A03" w:rsidRDefault="009B5A03" w:rsidP="00524C60">
      <w:pPr>
        <w:tabs>
          <w:tab w:val="left" w:pos="4004"/>
        </w:tabs>
      </w:pPr>
    </w:p>
    <w:p w14:paraId="7DB0805D" w14:textId="181E3E82" w:rsidR="009B5A03" w:rsidRPr="00776E82" w:rsidRDefault="009B5A03" w:rsidP="009B5A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proofErr w:type="spellStart"/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оптопреобразователя</w:t>
      </w:r>
      <w:proofErr w:type="spellEnd"/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HFBR-2522</w:t>
      </w:r>
      <w:r w:rsidRPr="007A342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9B5A03">
        <w:rPr>
          <w:rFonts w:ascii="Times New Roman" w:hAnsi="Times New Roman"/>
          <w:b/>
          <w:sz w:val="24"/>
          <w:szCs w:val="24"/>
          <w:highlight w:val="yellow"/>
        </w:rPr>
        <w:t>Agilent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9B5A03">
        <w:rPr>
          <w:rFonts w:ascii="Times New Roman" w:hAnsi="Times New Roman"/>
          <w:b/>
          <w:sz w:val="24"/>
          <w:szCs w:val="24"/>
          <w:highlight w:val="yellow"/>
        </w:rPr>
        <w:t>Tchnologies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72CC91A" w14:textId="77777777" w:rsidR="009B5A03" w:rsidRPr="00CF2076" w:rsidRDefault="009B5A03" w:rsidP="009B5A03">
      <w:pPr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CF2076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CF2076">
        <w:rPr>
          <w:rFonts w:ascii="Times New Roman" w:hAnsi="Times New Roman"/>
          <w:sz w:val="24"/>
          <w:szCs w:val="24"/>
        </w:rPr>
        <w:t xml:space="preserve"> </w:t>
      </w:r>
      <w:bookmarkStart w:id="28" w:name="_Hlk130827837"/>
      <w:r w:rsidRPr="00CF2076">
        <w:rPr>
          <w:rFonts w:ascii="Times New Roman" w:hAnsi="Times New Roman"/>
          <w:sz w:val="24"/>
          <w:szCs w:val="24"/>
        </w:rPr>
        <w:t xml:space="preserve">HFBR-2522 </w:t>
      </w:r>
      <w:bookmarkEnd w:id="28"/>
      <w:r w:rsidRPr="00CF2076">
        <w:rPr>
          <w:rFonts w:ascii="Times New Roman" w:hAnsi="Times New Roman"/>
          <w:sz w:val="24"/>
          <w:szCs w:val="24"/>
        </w:rPr>
        <w:t>предназначены для преобразования электрического сигнала, формируемого цифровыми электронными устройствами в оптический сигнал и подключения высокоскоростных оптоволоконных линий связи.</w:t>
      </w:r>
    </w:p>
    <w:p w14:paraId="71F75820" w14:textId="77777777" w:rsidR="009B5A03" w:rsidRDefault="009B5A03" w:rsidP="009B5A03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38FCC27B" w14:textId="77777777" w:rsidR="009B5A03" w:rsidRPr="00776E82" w:rsidRDefault="009B5A03" w:rsidP="009B5A0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3BDB017" w14:textId="77777777" w:rsidR="009B5A03" w:rsidRPr="00776E82" w:rsidRDefault="009B5A03" w:rsidP="009B5A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701"/>
        <w:gridCol w:w="1697"/>
        <w:gridCol w:w="1563"/>
      </w:tblGrid>
      <w:tr w:rsidR="009B5A03" w:rsidRPr="00CF2076" w14:paraId="4FD61C4D" w14:textId="77777777" w:rsidTr="001104A4"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CC4D" w14:textId="77777777" w:rsidR="009B5A03" w:rsidRPr="00CF2076" w:rsidRDefault="009B5A03" w:rsidP="001104A4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094B8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9B5A03" w:rsidRPr="00CF2076" w14:paraId="2BB27477" w14:textId="77777777" w:rsidTr="001104A4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9E6C" w14:textId="77777777" w:rsidR="009B5A03" w:rsidRPr="00CF2076" w:rsidRDefault="009B5A03" w:rsidP="001104A4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7704" w14:textId="77777777" w:rsidR="009B5A03" w:rsidRPr="00CF2076" w:rsidRDefault="009B5A03" w:rsidP="001104A4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AFDE" w14:textId="77777777" w:rsidR="009B5A03" w:rsidRPr="00CF2076" w:rsidRDefault="009B5A03" w:rsidP="001104A4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234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9B5A03" w:rsidRPr="00CF2076" w14:paraId="460CCDF1" w14:textId="77777777" w:rsidTr="001104A4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CF52" w14:textId="77777777" w:rsidR="009B5A03" w:rsidRPr="00CF2076" w:rsidRDefault="009B5A03" w:rsidP="001104A4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71AE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CF2076">
              <w:rPr>
                <w:color w:val="000000"/>
              </w:rPr>
              <w:t>HFBR-2522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E17A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7C0D0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9B5A03" w:rsidRPr="00CF2076" w14:paraId="16F88E96" w14:textId="77777777" w:rsidTr="001104A4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58358" w14:textId="77777777" w:rsidR="009B5A03" w:rsidRPr="00CF2076" w:rsidRDefault="009B5A03" w:rsidP="001104A4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Напряжение управления,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BD48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До 5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645CE" w14:textId="77777777" w:rsidR="009B5A03" w:rsidRPr="00CF2076" w:rsidRDefault="009B5A03" w:rsidP="001104A4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B0B9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9B5A03" w:rsidRPr="00CF2076" w14:paraId="53F72E39" w14:textId="77777777" w:rsidTr="001104A4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E130" w14:textId="77777777" w:rsidR="009B5A03" w:rsidRPr="00CF2076" w:rsidRDefault="009B5A03" w:rsidP="001104A4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E054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7BD3F3" w14:textId="77777777" w:rsidR="009B5A03" w:rsidRPr="00CF2076" w:rsidRDefault="009B5A03" w:rsidP="001104A4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FE85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</w:t>
            </w:r>
          </w:p>
        </w:tc>
      </w:tr>
      <w:tr w:rsidR="009B5A03" w:rsidRPr="00CF2076" w14:paraId="59A14BFE" w14:textId="77777777" w:rsidTr="001104A4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2EDA" w14:textId="77777777" w:rsidR="009B5A03" w:rsidRPr="00CF2076" w:rsidRDefault="009B5A03" w:rsidP="001104A4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Максимальная длинна подключаемого кабеля</w:t>
            </w:r>
            <w:r>
              <w:rPr>
                <w:rStyle w:val="FontStyle112"/>
                <w:sz w:val="24"/>
                <w:szCs w:val="24"/>
              </w:rPr>
              <w:t>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33B7B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t>55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9DD92B" w14:textId="77777777" w:rsidR="009B5A03" w:rsidRPr="00CF2076" w:rsidRDefault="009B5A03" w:rsidP="001104A4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0749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t>40</w:t>
            </w:r>
          </w:p>
        </w:tc>
      </w:tr>
      <w:tr w:rsidR="009B5A03" w:rsidRPr="00CF2076" w14:paraId="5903BFBE" w14:textId="77777777" w:rsidTr="001104A4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2C43" w14:textId="77777777" w:rsidR="009B5A03" w:rsidRPr="00DF1288" w:rsidRDefault="009B5A03" w:rsidP="001104A4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Длинна волны</w:t>
            </w:r>
            <w:r>
              <w:rPr>
                <w:rStyle w:val="FontStyle112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FontStyle112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C9C6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660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9D0D" w14:textId="77777777" w:rsidR="009B5A03" w:rsidRPr="00CF2076" w:rsidRDefault="009B5A03" w:rsidP="001104A4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D9C1" w14:textId="77777777" w:rsidR="009B5A03" w:rsidRPr="00CF2076" w:rsidRDefault="009B5A03" w:rsidP="001104A4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660</w:t>
            </w:r>
          </w:p>
        </w:tc>
      </w:tr>
    </w:tbl>
    <w:p w14:paraId="7314734C" w14:textId="77777777" w:rsidR="009B5A03" w:rsidRDefault="009B5A03" w:rsidP="009B5A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80FC3" w14:textId="165DE534" w:rsidR="009B5A03" w:rsidRPr="0090757E" w:rsidRDefault="009B5A03" w:rsidP="009B5A0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5A03">
        <w:rPr>
          <w:rFonts w:ascii="Times New Roman" w:hAnsi="Times New Roman"/>
          <w:sz w:val="24"/>
          <w:szCs w:val="24"/>
          <w:highlight w:val="yellow"/>
        </w:rPr>
        <w:t>HFBR-2522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EA18E12" w14:textId="77777777" w:rsidR="009B5A03" w:rsidRDefault="009B5A03" w:rsidP="009B5A0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6D4277A" w14:textId="77777777" w:rsidR="009B5A03" w:rsidRPr="0090757E" w:rsidRDefault="009B5A03" w:rsidP="009B5A0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3FB2C1E" w14:textId="1712C26A" w:rsidR="009B5A03" w:rsidRPr="00776E82" w:rsidRDefault="009B5A03" w:rsidP="009B5A0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HFBR-2522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Agilent</w:t>
      </w:r>
      <w:proofErr w:type="spellEnd"/>
      <w:r w:rsidRPr="009B5A03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Tchnologies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5D84899" w14:textId="41C78D8B" w:rsidR="009B5A03" w:rsidRDefault="009B5A03" w:rsidP="009B5A0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HFBR-2522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1D436E" w14:textId="5483FA9D" w:rsidR="009B5A03" w:rsidRDefault="009B5A03" w:rsidP="00524C60">
      <w:pPr>
        <w:tabs>
          <w:tab w:val="left" w:pos="4004"/>
        </w:tabs>
      </w:pPr>
    </w:p>
    <w:p w14:paraId="66324082" w14:textId="30E1B583" w:rsidR="00F337F2" w:rsidRDefault="00F337F2" w:rsidP="00524C60">
      <w:pPr>
        <w:tabs>
          <w:tab w:val="left" w:pos="4004"/>
        </w:tabs>
      </w:pPr>
    </w:p>
    <w:p w14:paraId="5DFD26D9" w14:textId="53C83EE1" w:rsidR="00F337F2" w:rsidRDefault="00F337F2" w:rsidP="00524C60">
      <w:pPr>
        <w:tabs>
          <w:tab w:val="left" w:pos="4004"/>
        </w:tabs>
      </w:pPr>
    </w:p>
    <w:p w14:paraId="442114BB" w14:textId="44251F5A" w:rsidR="00F337F2" w:rsidRDefault="00F337F2" w:rsidP="00524C60">
      <w:pPr>
        <w:tabs>
          <w:tab w:val="left" w:pos="4004"/>
        </w:tabs>
      </w:pPr>
    </w:p>
    <w:p w14:paraId="5F309C3B" w14:textId="66E669C9" w:rsidR="00F337F2" w:rsidRDefault="00F337F2" w:rsidP="00524C60">
      <w:pPr>
        <w:tabs>
          <w:tab w:val="left" w:pos="4004"/>
        </w:tabs>
      </w:pPr>
    </w:p>
    <w:p w14:paraId="30752281" w14:textId="18B98A94" w:rsidR="00F337F2" w:rsidRDefault="00F337F2" w:rsidP="00524C60">
      <w:pPr>
        <w:tabs>
          <w:tab w:val="left" w:pos="4004"/>
        </w:tabs>
      </w:pPr>
    </w:p>
    <w:p w14:paraId="21060FD5" w14:textId="009A1D79" w:rsidR="00F337F2" w:rsidRDefault="00F337F2" w:rsidP="00524C60">
      <w:pPr>
        <w:tabs>
          <w:tab w:val="left" w:pos="4004"/>
        </w:tabs>
      </w:pPr>
    </w:p>
    <w:p w14:paraId="33695C30" w14:textId="6C025DE0" w:rsidR="00F337F2" w:rsidRDefault="00F337F2" w:rsidP="00524C60">
      <w:pPr>
        <w:tabs>
          <w:tab w:val="left" w:pos="4004"/>
        </w:tabs>
      </w:pPr>
    </w:p>
    <w:p w14:paraId="5147A1F2" w14:textId="4AB39E5E" w:rsidR="00F337F2" w:rsidRPr="00776E82" w:rsidRDefault="00F337F2" w:rsidP="00F337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DB0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proofErr w:type="spellStart"/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оптопреобразователя</w:t>
      </w:r>
      <w:proofErr w:type="spellEnd"/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F337F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HFBR-1522</w:t>
      </w:r>
      <w:r w:rsidR="00DB0A8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9B5A03">
        <w:rPr>
          <w:rFonts w:ascii="Times New Roman" w:hAnsi="Times New Roman"/>
          <w:b/>
          <w:sz w:val="24"/>
          <w:szCs w:val="24"/>
          <w:highlight w:val="yellow"/>
        </w:rPr>
        <w:t>Agilent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9B5A03">
        <w:rPr>
          <w:rFonts w:ascii="Times New Roman" w:hAnsi="Times New Roman"/>
          <w:b/>
          <w:sz w:val="24"/>
          <w:szCs w:val="24"/>
          <w:highlight w:val="yellow"/>
        </w:rPr>
        <w:t>Tchnologies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8008DBA" w14:textId="77777777" w:rsidR="00890A32" w:rsidRDefault="00F337F2" w:rsidP="00F337F2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CF2076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CF2076">
        <w:rPr>
          <w:rFonts w:ascii="Times New Roman" w:hAnsi="Times New Roman"/>
          <w:sz w:val="24"/>
          <w:szCs w:val="24"/>
        </w:rPr>
        <w:t xml:space="preserve"> HFBR-1522 предназначены для преобразования оптического сигнала в электрический сигнал необходимый для обработки цифровыми электронными устройствами</w:t>
      </w:r>
      <w:r w:rsidR="00890A32">
        <w:rPr>
          <w:rFonts w:ascii="Times New Roman" w:hAnsi="Times New Roman"/>
          <w:sz w:val="24"/>
          <w:szCs w:val="24"/>
        </w:rPr>
        <w:t>.</w:t>
      </w:r>
    </w:p>
    <w:p w14:paraId="1963C489" w14:textId="25B2D0CA" w:rsidR="00F337F2" w:rsidRDefault="00F337F2" w:rsidP="00F337F2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 Применение микросхемы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237787E6" w14:textId="77777777" w:rsidR="00F337F2" w:rsidRPr="00776E82" w:rsidRDefault="00F337F2" w:rsidP="00F337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BA54B03" w14:textId="77777777" w:rsidR="00F337F2" w:rsidRPr="00776E82" w:rsidRDefault="00F337F2" w:rsidP="00F337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F337F2" w:rsidRPr="00CF2076" w14:paraId="67D45170" w14:textId="77777777" w:rsidTr="001104A4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14:paraId="7B7FC05A" w14:textId="77777777" w:rsidR="00F337F2" w:rsidRPr="00CF2076" w:rsidRDefault="00F337F2" w:rsidP="001104A4">
            <w:pPr>
              <w:pStyle w:val="a4"/>
              <w:rPr>
                <w:rStyle w:val="FontStyle102"/>
                <w:sz w:val="24"/>
              </w:rPr>
            </w:pPr>
            <w:r w:rsidRPr="00CF2076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14:paraId="6F032CA3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F337F2" w:rsidRPr="00CF2076" w14:paraId="52F3565F" w14:textId="77777777" w:rsidTr="001104A4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14:paraId="57452900" w14:textId="77777777" w:rsidR="00F337F2" w:rsidRPr="00CF2076" w:rsidRDefault="00F337F2" w:rsidP="001104A4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342D3BF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proofErr w:type="spellStart"/>
            <w:r>
              <w:rPr>
                <w:rStyle w:val="FontStyle112"/>
                <w:sz w:val="24"/>
              </w:rPr>
              <w:t>п</w:t>
            </w:r>
            <w:r w:rsidRPr="00CF2076">
              <w:rPr>
                <w:rStyle w:val="FontStyle112"/>
                <w:sz w:val="24"/>
              </w:rPr>
              <w:t>рименяе</w:t>
            </w:r>
            <w:proofErr w:type="spellEnd"/>
            <w:r w:rsidRPr="00CF2076">
              <w:rPr>
                <w:rStyle w:val="FontStyle112"/>
                <w:sz w:val="24"/>
                <w:lang w:val="en-US"/>
              </w:rPr>
              <w:softHyphen/>
            </w:r>
            <w:proofErr w:type="spellStart"/>
            <w:r w:rsidRPr="00CF2076">
              <w:rPr>
                <w:rStyle w:val="FontStyle112"/>
                <w:sz w:val="24"/>
              </w:rPr>
              <w:t>мого</w:t>
            </w:r>
            <w:proofErr w:type="spellEnd"/>
            <w:r w:rsidRPr="00CF2076">
              <w:rPr>
                <w:rStyle w:val="FontStyle112"/>
                <w:sz w:val="24"/>
                <w:lang w:val="en-US"/>
              </w:rPr>
              <w:t xml:space="preserve"> </w:t>
            </w:r>
            <w:r w:rsidRPr="00CF2076">
              <w:rPr>
                <w:rStyle w:val="FontStyle112"/>
                <w:sz w:val="24"/>
              </w:rPr>
              <w:t>ЭРИ</w:t>
            </w:r>
            <w:r w:rsidRPr="00DF1288">
              <w:rPr>
                <w:rStyle w:val="FontStyle112"/>
                <w:sz w:val="24"/>
                <w:lang w:val="en-US"/>
              </w:rPr>
              <w:t xml:space="preserve"> </w:t>
            </w:r>
            <w:r w:rsidRPr="00CF2076">
              <w:rPr>
                <w:lang w:val="en-US"/>
              </w:rPr>
              <w:t>HFBR-1522</w:t>
            </w:r>
            <w:r w:rsidRPr="00BE5A4D">
              <w:rPr>
                <w:lang w:val="en-US"/>
              </w:rPr>
              <w:t xml:space="preserve"> </w:t>
            </w:r>
            <w:r w:rsidRPr="00CF2076">
              <w:rPr>
                <w:lang w:val="en-US"/>
              </w:rPr>
              <w:t>Agilent Technologies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5C20BB3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отечес</w:t>
            </w:r>
            <w:r w:rsidRPr="00CF2076">
              <w:rPr>
                <w:rStyle w:val="FontStyle112"/>
                <w:sz w:val="24"/>
              </w:rPr>
              <w:t>твен</w:t>
            </w:r>
            <w:r w:rsidRPr="00CF2076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0047862F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необходимое</w:t>
            </w:r>
            <w:r w:rsidRPr="00CF2076">
              <w:rPr>
                <w:rStyle w:val="FontStyle112"/>
                <w:sz w:val="24"/>
              </w:rPr>
              <w:t xml:space="preserve"> для изделия</w:t>
            </w:r>
          </w:p>
        </w:tc>
      </w:tr>
      <w:tr w:rsidR="00F337F2" w:rsidRPr="00CF2076" w14:paraId="77AF8B24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5C45552D" w14:textId="77777777" w:rsidR="00F337F2" w:rsidRPr="00CF2076" w:rsidRDefault="00F337F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AE17F54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14:paraId="67DEAD81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Аналоги отсутст</w:t>
            </w:r>
            <w:r w:rsidRPr="00CF2076">
              <w:rPr>
                <w:rStyle w:val="FontStyle112"/>
                <w:sz w:val="24"/>
              </w:rPr>
              <w:softHyphen/>
              <w:t>вуют</w:t>
            </w:r>
          </w:p>
          <w:p w14:paraId="64B30E98" w14:textId="77777777" w:rsidR="00F337F2" w:rsidRPr="00CF2076" w:rsidRDefault="00F337F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4443CA2A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5</w:t>
            </w:r>
          </w:p>
        </w:tc>
      </w:tr>
      <w:tr w:rsidR="00F337F2" w:rsidRPr="00CF2076" w14:paraId="03A83FD8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2479D4C6" w14:textId="77777777" w:rsidR="00F337F2" w:rsidRPr="00CF2076" w:rsidRDefault="00F337F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0E46A99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05DA520B" w14:textId="77777777" w:rsidR="00F337F2" w:rsidRPr="00CF2076" w:rsidRDefault="00F337F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38A1730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До 1</w:t>
            </w:r>
          </w:p>
        </w:tc>
      </w:tr>
      <w:tr w:rsidR="00F337F2" w:rsidRPr="00CF2076" w14:paraId="61B4B5E1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68A5E5CF" w14:textId="77777777" w:rsidR="00F337F2" w:rsidRPr="00CF2076" w:rsidRDefault="00F337F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Максимальная длинна подключаемого кабеля</w:t>
            </w:r>
            <w:r>
              <w:rPr>
                <w:rStyle w:val="FontStyle112"/>
                <w:sz w:val="24"/>
              </w:rPr>
              <w:t>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F6E13B6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7CF6FAF7" w14:textId="77777777" w:rsidR="00F337F2" w:rsidRPr="00CF2076" w:rsidRDefault="00F337F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A06CB5F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t>40</w:t>
            </w:r>
          </w:p>
        </w:tc>
      </w:tr>
      <w:tr w:rsidR="00F337F2" w:rsidRPr="00CF2076" w14:paraId="22203683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6CB265AE" w14:textId="77777777" w:rsidR="00F337F2" w:rsidRPr="00CF2076" w:rsidRDefault="00F337F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Длинна волны</w:t>
            </w:r>
            <w:r>
              <w:rPr>
                <w:rStyle w:val="FontStyle112"/>
                <w:sz w:val="24"/>
              </w:rPr>
              <w:t xml:space="preserve">, </w:t>
            </w:r>
            <w:proofErr w:type="spellStart"/>
            <w:r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12F3C876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2D5E2146" w14:textId="77777777" w:rsidR="00F337F2" w:rsidRPr="00CF2076" w:rsidRDefault="00F337F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0F2F3C12" w14:textId="77777777" w:rsidR="00F337F2" w:rsidRPr="00CF2076" w:rsidRDefault="00F337F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660</w:t>
            </w:r>
          </w:p>
        </w:tc>
      </w:tr>
    </w:tbl>
    <w:p w14:paraId="627A20CB" w14:textId="77777777" w:rsidR="00F337F2" w:rsidRDefault="00F337F2" w:rsidP="00F337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8FBC5" w14:textId="2758B665" w:rsidR="00F337F2" w:rsidRPr="0090757E" w:rsidRDefault="00F337F2" w:rsidP="00F337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B0A8B" w:rsidRPr="00DB0A8B">
        <w:rPr>
          <w:rFonts w:ascii="Times New Roman" w:hAnsi="Times New Roman"/>
          <w:sz w:val="24"/>
          <w:szCs w:val="24"/>
          <w:highlight w:val="yellow"/>
        </w:rPr>
        <w:t>HFBR-1522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4EF56E2" w14:textId="77777777" w:rsidR="00F337F2" w:rsidRDefault="00F337F2" w:rsidP="00F337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CE4FD4A" w14:textId="77777777" w:rsidR="00F337F2" w:rsidRPr="0090757E" w:rsidRDefault="00F337F2" w:rsidP="00F337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7D5BA8D" w14:textId="712B43C9" w:rsidR="00F337F2" w:rsidRPr="00776E82" w:rsidRDefault="00F337F2" w:rsidP="00F337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HFBR-</w:t>
      </w:r>
      <w:r w:rsidR="002B39C2">
        <w:rPr>
          <w:rFonts w:ascii="Times New Roman" w:hAnsi="Times New Roman" w:cs="Times New Roman"/>
          <w:bCs/>
          <w:sz w:val="24"/>
          <w:szCs w:val="24"/>
          <w:highlight w:val="yellow"/>
        </w:rPr>
        <w:t>1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522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Agilent</w:t>
      </w:r>
      <w:proofErr w:type="spellEnd"/>
      <w:r w:rsidRPr="009B5A03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Tchnologies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D6295AF" w14:textId="29AE301C" w:rsidR="00F337F2" w:rsidRDefault="00F337F2" w:rsidP="00F337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HFBR-</w:t>
      </w:r>
      <w:r w:rsidR="002B39C2">
        <w:rPr>
          <w:rFonts w:ascii="Times New Roman" w:hAnsi="Times New Roman" w:cs="Times New Roman"/>
          <w:bCs/>
          <w:sz w:val="24"/>
          <w:szCs w:val="24"/>
          <w:highlight w:val="yellow"/>
        </w:rPr>
        <w:t>1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522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D847CF" w14:textId="5786462A" w:rsidR="00F337F2" w:rsidRDefault="00F337F2" w:rsidP="00524C60">
      <w:pPr>
        <w:tabs>
          <w:tab w:val="left" w:pos="4004"/>
        </w:tabs>
      </w:pPr>
    </w:p>
    <w:p w14:paraId="553E8F0D" w14:textId="5C02BEBC" w:rsidR="00890A32" w:rsidRDefault="00890A32" w:rsidP="00524C60">
      <w:pPr>
        <w:tabs>
          <w:tab w:val="left" w:pos="4004"/>
        </w:tabs>
      </w:pPr>
    </w:p>
    <w:p w14:paraId="705C2A68" w14:textId="1AD3B824" w:rsidR="00890A32" w:rsidRDefault="00890A32" w:rsidP="00524C60">
      <w:pPr>
        <w:tabs>
          <w:tab w:val="left" w:pos="4004"/>
        </w:tabs>
      </w:pPr>
    </w:p>
    <w:p w14:paraId="474C0755" w14:textId="4AC221F1" w:rsidR="00890A32" w:rsidRDefault="00890A32" w:rsidP="00524C60">
      <w:pPr>
        <w:tabs>
          <w:tab w:val="left" w:pos="4004"/>
        </w:tabs>
      </w:pPr>
    </w:p>
    <w:p w14:paraId="149D0121" w14:textId="66411C03" w:rsidR="00890A32" w:rsidRDefault="00890A32" w:rsidP="00524C60">
      <w:pPr>
        <w:tabs>
          <w:tab w:val="left" w:pos="4004"/>
        </w:tabs>
      </w:pPr>
    </w:p>
    <w:p w14:paraId="6ADC94CD" w14:textId="2B456406" w:rsidR="00890A32" w:rsidRDefault="00890A32" w:rsidP="00524C60">
      <w:pPr>
        <w:tabs>
          <w:tab w:val="left" w:pos="4004"/>
        </w:tabs>
      </w:pPr>
    </w:p>
    <w:p w14:paraId="201B1538" w14:textId="4A09D36B" w:rsidR="00890A32" w:rsidRDefault="00890A32" w:rsidP="00524C60">
      <w:pPr>
        <w:tabs>
          <w:tab w:val="left" w:pos="4004"/>
        </w:tabs>
      </w:pPr>
    </w:p>
    <w:p w14:paraId="7600940C" w14:textId="0F3C8AF2" w:rsidR="00890A32" w:rsidRDefault="00890A32" w:rsidP="00524C60">
      <w:pPr>
        <w:tabs>
          <w:tab w:val="left" w:pos="4004"/>
        </w:tabs>
      </w:pPr>
    </w:p>
    <w:p w14:paraId="20AB1FB0" w14:textId="5FEB5823" w:rsidR="00890A32" w:rsidRDefault="00890A32" w:rsidP="00524C60">
      <w:pPr>
        <w:tabs>
          <w:tab w:val="left" w:pos="4004"/>
        </w:tabs>
      </w:pPr>
    </w:p>
    <w:p w14:paraId="57D12B96" w14:textId="19BE9B4D" w:rsidR="00890A32" w:rsidRPr="00776E82" w:rsidRDefault="001C0246" w:rsidP="00890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27</w:t>
      </w:r>
      <w:r w:rsidR="00890A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890A32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890A32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890A32"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proofErr w:type="spellStart"/>
      <w:r w:rsidR="00890A32" w:rsidRPr="00890A3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опторазвязки</w:t>
      </w:r>
      <w:proofErr w:type="spellEnd"/>
      <w:r w:rsidR="00890A32" w:rsidRPr="00890A3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TLP181GB </w:t>
      </w:r>
      <w:r w:rsidR="00890A32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="00890A32" w:rsidRPr="00890A32">
        <w:rPr>
          <w:rFonts w:ascii="Times New Roman" w:hAnsi="Times New Roman"/>
          <w:b/>
          <w:sz w:val="24"/>
          <w:szCs w:val="24"/>
          <w:highlight w:val="yellow"/>
        </w:rPr>
        <w:t>Toshiba</w:t>
      </w:r>
      <w:proofErr w:type="spellEnd"/>
      <w:r w:rsidR="00890A32" w:rsidRPr="00890A32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890A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890A32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890A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890A32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890A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6C1D289" w14:textId="77777777" w:rsidR="00890A32" w:rsidRPr="00CF2076" w:rsidRDefault="00890A32" w:rsidP="00890A32">
      <w:pPr>
        <w:pStyle w:val="a"/>
        <w:numPr>
          <w:ilvl w:val="0"/>
          <w:numId w:val="0"/>
        </w:numPr>
        <w:tabs>
          <w:tab w:val="left" w:pos="993"/>
        </w:tabs>
        <w:spacing w:line="264" w:lineRule="auto"/>
        <w:ind w:firstLine="567"/>
        <w:rPr>
          <w:rFonts w:eastAsia="Times New Roman"/>
          <w:color w:val="000000"/>
          <w:szCs w:val="24"/>
        </w:rPr>
      </w:pPr>
      <w:r w:rsidRPr="00CF2076">
        <w:rPr>
          <w:color w:val="000000"/>
          <w:szCs w:val="24"/>
        </w:rPr>
        <w:t xml:space="preserve">Микросхема </w:t>
      </w:r>
      <w:proofErr w:type="spellStart"/>
      <w:r w:rsidRPr="00CF2076">
        <w:rPr>
          <w:color w:val="000000"/>
          <w:szCs w:val="24"/>
        </w:rPr>
        <w:t>опторазвязки</w:t>
      </w:r>
      <w:proofErr w:type="spellEnd"/>
      <w:r w:rsidRPr="00CF2076">
        <w:rPr>
          <w:color w:val="000000"/>
          <w:szCs w:val="24"/>
        </w:rPr>
        <w:t xml:space="preserve"> </w:t>
      </w:r>
      <w:r w:rsidRPr="00CF2076">
        <w:rPr>
          <w:color w:val="000000"/>
          <w:szCs w:val="24"/>
          <w:lang w:val="en-US"/>
        </w:rPr>
        <w:t>TLP</w:t>
      </w:r>
      <w:r w:rsidRPr="00CF2076">
        <w:rPr>
          <w:color w:val="000000"/>
          <w:szCs w:val="24"/>
        </w:rPr>
        <w:t>181</w:t>
      </w:r>
      <w:r w:rsidRPr="00CF2076">
        <w:rPr>
          <w:color w:val="000000"/>
          <w:szCs w:val="24"/>
          <w:lang w:val="en-US"/>
        </w:rPr>
        <w:t>GB</w:t>
      </w:r>
      <w:r w:rsidRPr="00CF2076">
        <w:rPr>
          <w:rFonts w:eastAsia="Times New Roman"/>
          <w:color w:val="000000"/>
          <w:szCs w:val="24"/>
        </w:rPr>
        <w:t xml:space="preserve"> предназначены для гальванической развязки сигналов управления.</w:t>
      </w:r>
    </w:p>
    <w:p w14:paraId="0E81F056" w14:textId="64FF0724" w:rsidR="00890A32" w:rsidRDefault="00890A32" w:rsidP="00890A32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29EDDABA" w14:textId="77777777" w:rsidR="00890A32" w:rsidRPr="00776E82" w:rsidRDefault="00890A32" w:rsidP="00890A3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4ECCFFD" w14:textId="77777777" w:rsidR="00890A32" w:rsidRPr="00776E82" w:rsidRDefault="00890A32" w:rsidP="00890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890A32" w:rsidRPr="00CF2076" w14:paraId="63283270" w14:textId="77777777" w:rsidTr="001104A4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14:paraId="2BF3DC27" w14:textId="77777777" w:rsidR="00890A32" w:rsidRPr="00CF2076" w:rsidRDefault="00890A32" w:rsidP="001104A4">
            <w:pPr>
              <w:pStyle w:val="a4"/>
              <w:rPr>
                <w:rStyle w:val="FontStyle102"/>
                <w:sz w:val="24"/>
              </w:rPr>
            </w:pPr>
            <w:r w:rsidRPr="00CF2076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14:paraId="45518355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890A32" w:rsidRPr="00CF2076" w14:paraId="475BDF74" w14:textId="77777777" w:rsidTr="001104A4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14:paraId="1823D55F" w14:textId="77777777" w:rsidR="00890A32" w:rsidRPr="00CF2076" w:rsidRDefault="00890A32" w:rsidP="001104A4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BD5975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proofErr w:type="spellStart"/>
            <w:r>
              <w:rPr>
                <w:rStyle w:val="FontStyle112"/>
                <w:sz w:val="24"/>
              </w:rPr>
              <w:t>п</w:t>
            </w:r>
            <w:r w:rsidRPr="00CF2076">
              <w:rPr>
                <w:rStyle w:val="FontStyle112"/>
                <w:sz w:val="24"/>
              </w:rPr>
              <w:t>рименяе</w:t>
            </w:r>
            <w:proofErr w:type="spellEnd"/>
            <w:r w:rsidRPr="00CF2076">
              <w:rPr>
                <w:rStyle w:val="FontStyle112"/>
                <w:sz w:val="24"/>
                <w:lang w:val="en-US"/>
              </w:rPr>
              <w:softHyphen/>
            </w:r>
            <w:proofErr w:type="spellStart"/>
            <w:r w:rsidRPr="00CF2076">
              <w:rPr>
                <w:rStyle w:val="FontStyle112"/>
                <w:sz w:val="24"/>
              </w:rPr>
              <w:t>мого</w:t>
            </w:r>
            <w:proofErr w:type="spellEnd"/>
            <w:r w:rsidRPr="00CF2076">
              <w:rPr>
                <w:rStyle w:val="FontStyle112"/>
                <w:sz w:val="24"/>
                <w:lang w:val="en-US"/>
              </w:rPr>
              <w:t xml:space="preserve"> </w:t>
            </w:r>
            <w:r w:rsidRPr="00CF2076">
              <w:rPr>
                <w:rStyle w:val="FontStyle112"/>
                <w:sz w:val="24"/>
              </w:rPr>
              <w:t>ЭРИ</w:t>
            </w:r>
            <w:r w:rsidRPr="00DF1288">
              <w:rPr>
                <w:rStyle w:val="FontStyle112"/>
                <w:sz w:val="24"/>
                <w:lang w:val="en-US"/>
              </w:rPr>
              <w:t xml:space="preserve"> </w:t>
            </w:r>
            <w:r w:rsidRPr="00CF2076">
              <w:rPr>
                <w:lang w:val="en-US"/>
              </w:rPr>
              <w:t>HFBR-1522</w:t>
            </w:r>
            <w:r w:rsidRPr="00BE5A4D">
              <w:rPr>
                <w:lang w:val="en-US"/>
              </w:rPr>
              <w:t xml:space="preserve"> </w:t>
            </w:r>
            <w:r w:rsidRPr="00CF2076">
              <w:rPr>
                <w:lang w:val="en-US"/>
              </w:rPr>
              <w:t>Agilent Technologies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481D9CF8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отечес</w:t>
            </w:r>
            <w:r w:rsidRPr="00CF2076">
              <w:rPr>
                <w:rStyle w:val="FontStyle112"/>
                <w:sz w:val="24"/>
              </w:rPr>
              <w:t>твен</w:t>
            </w:r>
            <w:r w:rsidRPr="00CF2076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331BAA2A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необходимое</w:t>
            </w:r>
            <w:r w:rsidRPr="00CF2076">
              <w:rPr>
                <w:rStyle w:val="FontStyle112"/>
                <w:sz w:val="24"/>
              </w:rPr>
              <w:t xml:space="preserve"> для изделия</w:t>
            </w:r>
          </w:p>
        </w:tc>
      </w:tr>
      <w:tr w:rsidR="00890A32" w:rsidRPr="00CF2076" w14:paraId="414959EF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2A9848F2" w14:textId="77777777" w:rsidR="00890A32" w:rsidRPr="00CF2076" w:rsidRDefault="00890A3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F3343A8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14:paraId="5CB75268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Аналоги отсутст</w:t>
            </w:r>
            <w:r w:rsidRPr="00CF2076">
              <w:rPr>
                <w:rStyle w:val="FontStyle112"/>
                <w:sz w:val="24"/>
              </w:rPr>
              <w:softHyphen/>
              <w:t>вуют</w:t>
            </w:r>
          </w:p>
          <w:p w14:paraId="7FE13978" w14:textId="77777777" w:rsidR="00890A32" w:rsidRPr="00CF2076" w:rsidRDefault="00890A3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7E669AB0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5</w:t>
            </w:r>
          </w:p>
        </w:tc>
      </w:tr>
      <w:tr w:rsidR="00890A32" w:rsidRPr="00CF2076" w14:paraId="0F3375FA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360BF360" w14:textId="77777777" w:rsidR="00890A32" w:rsidRPr="00CF2076" w:rsidRDefault="00890A3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8483A5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0DBAF549" w14:textId="77777777" w:rsidR="00890A32" w:rsidRPr="00CF2076" w:rsidRDefault="00890A3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5860A8AA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До 1</w:t>
            </w:r>
          </w:p>
        </w:tc>
      </w:tr>
      <w:tr w:rsidR="00890A32" w:rsidRPr="00CF2076" w14:paraId="4EC61CCA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4441A0BB" w14:textId="77777777" w:rsidR="00890A32" w:rsidRPr="00CF2076" w:rsidRDefault="00890A3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Максимальная длинна подключаемого кабеля</w:t>
            </w:r>
            <w:r>
              <w:rPr>
                <w:rStyle w:val="FontStyle112"/>
                <w:sz w:val="24"/>
              </w:rPr>
              <w:t>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C00685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75C6D4F6" w14:textId="77777777" w:rsidR="00890A32" w:rsidRPr="00CF2076" w:rsidRDefault="00890A3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67E4C77E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 w:rsidRPr="00CF2076">
              <w:t>40</w:t>
            </w:r>
          </w:p>
        </w:tc>
      </w:tr>
      <w:tr w:rsidR="00890A32" w:rsidRPr="00CF2076" w14:paraId="497EBCA9" w14:textId="77777777" w:rsidTr="001104A4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214B606E" w14:textId="77777777" w:rsidR="00890A32" w:rsidRPr="00CF2076" w:rsidRDefault="00890A32" w:rsidP="001104A4">
            <w:pPr>
              <w:pStyle w:val="a4"/>
              <w:rPr>
                <w:rStyle w:val="FontStyle112"/>
                <w:sz w:val="24"/>
              </w:rPr>
            </w:pPr>
            <w:r w:rsidRPr="00CF2076">
              <w:rPr>
                <w:rStyle w:val="FontStyle112"/>
                <w:sz w:val="24"/>
              </w:rPr>
              <w:t>Длинна волны</w:t>
            </w:r>
            <w:r>
              <w:rPr>
                <w:rStyle w:val="FontStyle112"/>
                <w:sz w:val="24"/>
              </w:rPr>
              <w:t xml:space="preserve">, </w:t>
            </w:r>
            <w:proofErr w:type="spellStart"/>
            <w:r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63BF16C7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34D9C0B0" w14:textId="77777777" w:rsidR="00890A32" w:rsidRPr="00CF2076" w:rsidRDefault="00890A32" w:rsidP="001104A4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0C1E519" w14:textId="77777777" w:rsidR="00890A32" w:rsidRPr="00CF2076" w:rsidRDefault="00890A32" w:rsidP="001104A4">
            <w:pPr>
              <w:pStyle w:val="a4"/>
              <w:jc w:val="center"/>
              <w:rPr>
                <w:rStyle w:val="FontStyle112"/>
                <w:sz w:val="24"/>
              </w:rPr>
            </w:pPr>
            <w:r>
              <w:rPr>
                <w:rStyle w:val="FontStyle112"/>
                <w:sz w:val="24"/>
              </w:rPr>
              <w:t>660</w:t>
            </w:r>
          </w:p>
        </w:tc>
      </w:tr>
    </w:tbl>
    <w:p w14:paraId="1E186B4D" w14:textId="77777777" w:rsidR="00890A32" w:rsidRDefault="00890A32" w:rsidP="00890A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91C86" w14:textId="77777777" w:rsidR="00890A32" w:rsidRPr="0090757E" w:rsidRDefault="00890A32" w:rsidP="00890A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B0A8B">
        <w:rPr>
          <w:rFonts w:ascii="Times New Roman" w:hAnsi="Times New Roman"/>
          <w:sz w:val="24"/>
          <w:szCs w:val="24"/>
          <w:highlight w:val="yellow"/>
        </w:rPr>
        <w:t>HFBR-1522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9281953" w14:textId="77777777" w:rsidR="00890A32" w:rsidRDefault="00890A32" w:rsidP="00890A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260340E" w14:textId="77777777" w:rsidR="00890A32" w:rsidRPr="0090757E" w:rsidRDefault="00890A32" w:rsidP="00890A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FB9F20D" w14:textId="77777777" w:rsidR="00890A32" w:rsidRPr="00776E82" w:rsidRDefault="00890A32" w:rsidP="00890A3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HFBR-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1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522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Agilent</w:t>
      </w:r>
      <w:proofErr w:type="spellEnd"/>
      <w:r w:rsidRPr="009B5A03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Tchnologies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B87A4F4" w14:textId="77777777" w:rsidR="00890A32" w:rsidRDefault="00890A32" w:rsidP="00890A3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HFBR-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1</w:t>
      </w:r>
      <w:r w:rsidRPr="009B5A03">
        <w:rPr>
          <w:rFonts w:ascii="Times New Roman" w:hAnsi="Times New Roman" w:cs="Times New Roman"/>
          <w:bCs/>
          <w:sz w:val="24"/>
          <w:szCs w:val="24"/>
          <w:highlight w:val="yellow"/>
        </w:rPr>
        <w:t>522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A10F34" w14:textId="121EEDD4" w:rsidR="00890A32" w:rsidRDefault="00890A32" w:rsidP="00524C60">
      <w:pPr>
        <w:tabs>
          <w:tab w:val="left" w:pos="4004"/>
        </w:tabs>
      </w:pPr>
    </w:p>
    <w:p w14:paraId="479688CD" w14:textId="750AEF72" w:rsidR="001104A4" w:rsidRDefault="001104A4" w:rsidP="00524C60">
      <w:pPr>
        <w:tabs>
          <w:tab w:val="left" w:pos="4004"/>
        </w:tabs>
      </w:pPr>
    </w:p>
    <w:p w14:paraId="3F90D37D" w14:textId="320E2B9E" w:rsidR="001104A4" w:rsidRDefault="001104A4" w:rsidP="00524C60">
      <w:pPr>
        <w:tabs>
          <w:tab w:val="left" w:pos="4004"/>
        </w:tabs>
      </w:pPr>
    </w:p>
    <w:p w14:paraId="64AC11A1" w14:textId="382D4766" w:rsidR="001104A4" w:rsidRDefault="001104A4" w:rsidP="00524C60">
      <w:pPr>
        <w:tabs>
          <w:tab w:val="left" w:pos="4004"/>
        </w:tabs>
      </w:pPr>
    </w:p>
    <w:p w14:paraId="3C18DBD6" w14:textId="20B67B08" w:rsidR="001104A4" w:rsidRDefault="001104A4" w:rsidP="00524C60">
      <w:pPr>
        <w:tabs>
          <w:tab w:val="left" w:pos="4004"/>
        </w:tabs>
      </w:pPr>
    </w:p>
    <w:p w14:paraId="139AB707" w14:textId="316C4835" w:rsidR="001104A4" w:rsidRDefault="001104A4" w:rsidP="00524C60">
      <w:pPr>
        <w:tabs>
          <w:tab w:val="left" w:pos="4004"/>
        </w:tabs>
      </w:pPr>
    </w:p>
    <w:p w14:paraId="221AE9BB" w14:textId="7D85618E" w:rsidR="001104A4" w:rsidRDefault="001104A4" w:rsidP="00524C60">
      <w:pPr>
        <w:tabs>
          <w:tab w:val="left" w:pos="4004"/>
        </w:tabs>
      </w:pPr>
    </w:p>
    <w:p w14:paraId="00FC6E64" w14:textId="6F2391B8" w:rsidR="001104A4" w:rsidRDefault="001104A4" w:rsidP="00524C60">
      <w:pPr>
        <w:tabs>
          <w:tab w:val="left" w:pos="4004"/>
        </w:tabs>
      </w:pPr>
    </w:p>
    <w:p w14:paraId="429A442B" w14:textId="33360275" w:rsidR="001104A4" w:rsidRDefault="001104A4" w:rsidP="00524C60">
      <w:pPr>
        <w:tabs>
          <w:tab w:val="left" w:pos="4004"/>
        </w:tabs>
      </w:pPr>
    </w:p>
    <w:p w14:paraId="3A091E5E" w14:textId="0ADECA27" w:rsidR="001104A4" w:rsidRDefault="001104A4" w:rsidP="00524C60">
      <w:pPr>
        <w:tabs>
          <w:tab w:val="left" w:pos="4004"/>
        </w:tabs>
      </w:pPr>
    </w:p>
    <w:p w14:paraId="74E92745" w14:textId="7ED374CC" w:rsidR="001104A4" w:rsidRPr="00776E82" w:rsidRDefault="001104A4" w:rsidP="001104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1C0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="001C0246" w:rsidRPr="001C024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74HCT245PW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="001C0246" w:rsidRPr="001C0246">
        <w:rPr>
          <w:rFonts w:ascii="Times New Roman" w:hAnsi="Times New Roman"/>
          <w:b/>
          <w:sz w:val="24"/>
          <w:szCs w:val="24"/>
          <w:highlight w:val="yellow"/>
        </w:rPr>
        <w:t>Agilent</w:t>
      </w:r>
      <w:proofErr w:type="spellEnd"/>
      <w:r w:rsidR="001C0246"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="001C0246" w:rsidRPr="001C0246">
        <w:rPr>
          <w:rFonts w:ascii="Times New Roman" w:hAnsi="Times New Roman"/>
          <w:b/>
          <w:sz w:val="24"/>
          <w:szCs w:val="24"/>
          <w:highlight w:val="yellow"/>
        </w:rPr>
        <w:t>Tchnologies</w:t>
      </w:r>
      <w:proofErr w:type="spellEnd"/>
      <w:r w:rsidR="001C0246"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2D895B9" w14:textId="77777777" w:rsidR="001C0246" w:rsidRPr="00CF2076" w:rsidRDefault="001C0246" w:rsidP="001C0246">
      <w:pPr>
        <w:spacing w:after="0" w:line="264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Микросхема 74HCT245PW - 8-разрядный двунаправленный шинный формирователь 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SN</w:t>
      </w:r>
      <w:r w:rsidRPr="00CF2076">
        <w:rPr>
          <w:rFonts w:ascii="Times New Roman" w:hAnsi="Times New Roman"/>
          <w:color w:val="000000"/>
          <w:sz w:val="24"/>
          <w:szCs w:val="24"/>
        </w:rPr>
        <w:t>74Н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CT</w:t>
      </w:r>
      <w:r w:rsidRPr="00CF2076">
        <w:rPr>
          <w:rFonts w:ascii="Times New Roman" w:hAnsi="Times New Roman"/>
          <w:color w:val="000000"/>
          <w:sz w:val="24"/>
          <w:szCs w:val="24"/>
        </w:rPr>
        <w:t>245 применяется в процессорном модуле системы управления преобразователя частоты. Необходима для согласования уровней сигналов и параметров входных цепей модуля процессорного и периферийных устройств.</w:t>
      </w:r>
    </w:p>
    <w:p w14:paraId="0776D782" w14:textId="77777777" w:rsidR="001104A4" w:rsidRPr="00776E82" w:rsidRDefault="001104A4" w:rsidP="001104A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536401C" w14:textId="77777777" w:rsidR="001104A4" w:rsidRPr="00776E82" w:rsidRDefault="001104A4" w:rsidP="001104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060"/>
        <w:gridCol w:w="2833"/>
        <w:gridCol w:w="1844"/>
        <w:gridCol w:w="1902"/>
      </w:tblGrid>
      <w:tr w:rsidR="001C0246" w:rsidRPr="00CF2076" w14:paraId="43843701" w14:textId="77777777" w:rsidTr="0002455E">
        <w:tc>
          <w:tcPr>
            <w:tcW w:w="2909" w:type="dxa"/>
            <w:vMerge w:val="restart"/>
            <w:vAlign w:val="center"/>
          </w:tcPr>
          <w:p w14:paraId="4A8CC690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  <w:r w:rsidRPr="00CF2076">
              <w:rPr>
                <w:color w:val="000000"/>
              </w:rPr>
              <w:t>Наименование параметра</w:t>
            </w:r>
            <w:r w:rsidRPr="00CF2076">
              <w:rPr>
                <w:color w:val="000000"/>
                <w:lang w:val="en-US"/>
              </w:rPr>
              <w:t xml:space="preserve">, </w:t>
            </w:r>
            <w:r w:rsidRPr="00CF2076">
              <w:rPr>
                <w:color w:val="000000"/>
              </w:rPr>
              <w:t>единица измерения</w:t>
            </w:r>
          </w:p>
        </w:tc>
        <w:tc>
          <w:tcPr>
            <w:tcW w:w="6254" w:type="dxa"/>
            <w:gridSpan w:val="3"/>
            <w:vAlign w:val="center"/>
          </w:tcPr>
          <w:p w14:paraId="15AA5B7B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Значение параметра</w:t>
            </w:r>
          </w:p>
        </w:tc>
      </w:tr>
      <w:tr w:rsidR="001C0246" w:rsidRPr="00CF2076" w14:paraId="54DDF6AA" w14:textId="77777777" w:rsidTr="0002455E">
        <w:tc>
          <w:tcPr>
            <w:tcW w:w="2909" w:type="dxa"/>
            <w:vMerge/>
            <w:vAlign w:val="center"/>
          </w:tcPr>
          <w:p w14:paraId="423EF97B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04F5AE8A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proofErr w:type="spellStart"/>
            <w:r w:rsidRPr="00CF2076">
              <w:rPr>
                <w:color w:val="000000"/>
              </w:rPr>
              <w:t>типономинала</w:t>
            </w:r>
            <w:proofErr w:type="spellEnd"/>
            <w:r w:rsidRPr="00CF2076">
              <w:rPr>
                <w:color w:val="000000"/>
              </w:rPr>
              <w:t xml:space="preserve"> ЭКБ ИП</w:t>
            </w:r>
          </w:p>
        </w:tc>
        <w:tc>
          <w:tcPr>
            <w:tcW w:w="1753" w:type="dxa"/>
            <w:vAlign w:val="center"/>
          </w:tcPr>
          <w:p w14:paraId="6035A937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отечественный аналог</w:t>
            </w:r>
          </w:p>
        </w:tc>
        <w:tc>
          <w:tcPr>
            <w:tcW w:w="1808" w:type="dxa"/>
            <w:vAlign w:val="center"/>
          </w:tcPr>
          <w:p w14:paraId="05A98EF5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необходимое</w:t>
            </w:r>
            <w:r w:rsidRPr="00CF2076">
              <w:rPr>
                <w:color w:val="000000"/>
              </w:rPr>
              <w:t xml:space="preserve"> для изделия</w:t>
            </w:r>
          </w:p>
        </w:tc>
      </w:tr>
      <w:tr w:rsidR="001C0246" w:rsidRPr="00CF2076" w14:paraId="79827E21" w14:textId="77777777" w:rsidTr="0002455E">
        <w:tc>
          <w:tcPr>
            <w:tcW w:w="2909" w:type="dxa"/>
            <w:vMerge/>
            <w:vAlign w:val="center"/>
          </w:tcPr>
          <w:p w14:paraId="624CB14C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333A8CC6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74HCT245PW</w:t>
            </w:r>
          </w:p>
        </w:tc>
        <w:tc>
          <w:tcPr>
            <w:tcW w:w="1753" w:type="dxa"/>
            <w:vAlign w:val="center"/>
          </w:tcPr>
          <w:p w14:paraId="68374B70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5572ИН2АУ</w:t>
            </w:r>
          </w:p>
        </w:tc>
        <w:tc>
          <w:tcPr>
            <w:tcW w:w="1808" w:type="dxa"/>
            <w:vAlign w:val="center"/>
          </w:tcPr>
          <w:p w14:paraId="2C55FAC7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-</w:t>
            </w:r>
          </w:p>
        </w:tc>
      </w:tr>
      <w:tr w:rsidR="001C0246" w:rsidRPr="00CF2076" w14:paraId="138052E4" w14:textId="77777777" w:rsidTr="0002455E">
        <w:tc>
          <w:tcPr>
            <w:tcW w:w="2909" w:type="dxa"/>
            <w:vAlign w:val="center"/>
          </w:tcPr>
          <w:p w14:paraId="1E2DB007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  <w:r w:rsidRPr="00CF2076">
              <w:rPr>
                <w:color w:val="000000"/>
              </w:rPr>
              <w:t>Напряжение питания, В</w:t>
            </w:r>
          </w:p>
        </w:tc>
        <w:tc>
          <w:tcPr>
            <w:tcW w:w="2693" w:type="dxa"/>
            <w:vAlign w:val="center"/>
          </w:tcPr>
          <w:p w14:paraId="59C6AFB8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2,7 - 5,5</w:t>
            </w:r>
          </w:p>
        </w:tc>
        <w:tc>
          <w:tcPr>
            <w:tcW w:w="1753" w:type="dxa"/>
            <w:vAlign w:val="center"/>
          </w:tcPr>
          <w:p w14:paraId="36500202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3 – 3,</w:t>
            </w:r>
            <w:r w:rsidRPr="00CF2076">
              <w:rPr>
                <w:color w:val="000000"/>
              </w:rPr>
              <w:t>6</w:t>
            </w:r>
          </w:p>
        </w:tc>
        <w:tc>
          <w:tcPr>
            <w:tcW w:w="1808" w:type="dxa"/>
            <w:vAlign w:val="center"/>
          </w:tcPr>
          <w:p w14:paraId="3669CA3D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3,</w:t>
            </w:r>
            <w:r w:rsidRPr="00CF2076">
              <w:rPr>
                <w:color w:val="000000"/>
              </w:rPr>
              <w:t>3</w:t>
            </w:r>
          </w:p>
        </w:tc>
      </w:tr>
      <w:tr w:rsidR="001C0246" w:rsidRPr="00CF2076" w14:paraId="73CD1860" w14:textId="77777777" w:rsidTr="0002455E">
        <w:tc>
          <w:tcPr>
            <w:tcW w:w="2909" w:type="dxa"/>
            <w:vAlign w:val="center"/>
          </w:tcPr>
          <w:p w14:paraId="3CF8A84E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  <w:r w:rsidRPr="00CF2076">
              <w:rPr>
                <w:color w:val="000000"/>
              </w:rPr>
              <w:t>Количество каналов</w:t>
            </w:r>
          </w:p>
        </w:tc>
        <w:tc>
          <w:tcPr>
            <w:tcW w:w="2693" w:type="dxa"/>
            <w:vAlign w:val="center"/>
          </w:tcPr>
          <w:p w14:paraId="2A5D8A02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8</w:t>
            </w:r>
          </w:p>
        </w:tc>
        <w:tc>
          <w:tcPr>
            <w:tcW w:w="1753" w:type="dxa"/>
            <w:vAlign w:val="center"/>
          </w:tcPr>
          <w:p w14:paraId="6184481D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8</w:t>
            </w:r>
          </w:p>
        </w:tc>
        <w:tc>
          <w:tcPr>
            <w:tcW w:w="1808" w:type="dxa"/>
            <w:vAlign w:val="center"/>
          </w:tcPr>
          <w:p w14:paraId="2ACF7520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8</w:t>
            </w:r>
          </w:p>
        </w:tc>
      </w:tr>
      <w:tr w:rsidR="001C0246" w:rsidRPr="00CF2076" w14:paraId="71E9732A" w14:textId="77777777" w:rsidTr="0002455E">
        <w:tc>
          <w:tcPr>
            <w:tcW w:w="2909" w:type="dxa"/>
            <w:vAlign w:val="center"/>
          </w:tcPr>
          <w:p w14:paraId="1E2D0D38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  <w:r w:rsidRPr="00CF2076">
              <w:rPr>
                <w:color w:val="000000"/>
              </w:rPr>
              <w:t>Управление выходами</w:t>
            </w:r>
          </w:p>
        </w:tc>
        <w:tc>
          <w:tcPr>
            <w:tcW w:w="2693" w:type="dxa"/>
            <w:vAlign w:val="center"/>
          </w:tcPr>
          <w:p w14:paraId="4160D803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+</w:t>
            </w:r>
          </w:p>
        </w:tc>
        <w:tc>
          <w:tcPr>
            <w:tcW w:w="1753" w:type="dxa"/>
            <w:vAlign w:val="center"/>
          </w:tcPr>
          <w:p w14:paraId="3B4BCD8C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+</w:t>
            </w:r>
          </w:p>
        </w:tc>
        <w:tc>
          <w:tcPr>
            <w:tcW w:w="1808" w:type="dxa"/>
            <w:vAlign w:val="center"/>
          </w:tcPr>
          <w:p w14:paraId="66194142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+</w:t>
            </w:r>
          </w:p>
        </w:tc>
      </w:tr>
      <w:tr w:rsidR="001C0246" w:rsidRPr="00CF2076" w14:paraId="6943C549" w14:textId="77777777" w:rsidTr="0002455E">
        <w:tc>
          <w:tcPr>
            <w:tcW w:w="2909" w:type="dxa"/>
            <w:vAlign w:val="center"/>
          </w:tcPr>
          <w:p w14:paraId="23F40B92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  <w:r w:rsidRPr="00CF2076">
              <w:rPr>
                <w:color w:val="000000"/>
              </w:rPr>
              <w:t>Ток выхода, А</w:t>
            </w:r>
          </w:p>
        </w:tc>
        <w:tc>
          <w:tcPr>
            <w:tcW w:w="2693" w:type="dxa"/>
            <w:vAlign w:val="center"/>
          </w:tcPr>
          <w:p w14:paraId="646C9683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0.024</w:t>
            </w:r>
          </w:p>
        </w:tc>
        <w:tc>
          <w:tcPr>
            <w:tcW w:w="1753" w:type="dxa"/>
            <w:vAlign w:val="center"/>
          </w:tcPr>
          <w:p w14:paraId="34D6FB74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0.016</w:t>
            </w:r>
          </w:p>
        </w:tc>
        <w:tc>
          <w:tcPr>
            <w:tcW w:w="1808" w:type="dxa"/>
            <w:vAlign w:val="center"/>
          </w:tcPr>
          <w:p w14:paraId="36795F24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0.020</w:t>
            </w:r>
          </w:p>
        </w:tc>
      </w:tr>
      <w:tr w:rsidR="001C0246" w:rsidRPr="00CF2076" w14:paraId="4632D25A" w14:textId="77777777" w:rsidTr="0002455E">
        <w:tc>
          <w:tcPr>
            <w:tcW w:w="2909" w:type="dxa"/>
            <w:vAlign w:val="center"/>
          </w:tcPr>
          <w:p w14:paraId="67F48039" w14:textId="77777777" w:rsidR="001C0246" w:rsidRPr="00CF2076" w:rsidRDefault="001C0246" w:rsidP="0002455E">
            <w:pPr>
              <w:pStyle w:val="a4"/>
              <w:rPr>
                <w:color w:val="000000"/>
              </w:rPr>
            </w:pPr>
            <w:r w:rsidRPr="00CF2076">
              <w:rPr>
                <w:color w:val="000000"/>
              </w:rPr>
              <w:t>Тип корпуса</w:t>
            </w:r>
          </w:p>
        </w:tc>
        <w:tc>
          <w:tcPr>
            <w:tcW w:w="2693" w:type="dxa"/>
            <w:vAlign w:val="center"/>
          </w:tcPr>
          <w:p w14:paraId="29E7EA78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TTSOP</w:t>
            </w:r>
          </w:p>
        </w:tc>
        <w:tc>
          <w:tcPr>
            <w:tcW w:w="1753" w:type="dxa"/>
            <w:vAlign w:val="center"/>
          </w:tcPr>
          <w:p w14:paraId="411AB651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 w:rsidRPr="00CF2076">
              <w:rPr>
                <w:color w:val="000000"/>
              </w:rPr>
              <w:t>Н06.24-1В</w:t>
            </w:r>
          </w:p>
        </w:tc>
        <w:tc>
          <w:tcPr>
            <w:tcW w:w="1808" w:type="dxa"/>
            <w:vAlign w:val="center"/>
          </w:tcPr>
          <w:p w14:paraId="38D10829" w14:textId="77777777" w:rsidR="001C0246" w:rsidRPr="00CF2076" w:rsidRDefault="001C0246" w:rsidP="0002455E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наименьший</w:t>
            </w:r>
          </w:p>
        </w:tc>
      </w:tr>
    </w:tbl>
    <w:p w14:paraId="3D95762E" w14:textId="77777777" w:rsidR="001104A4" w:rsidRDefault="001104A4" w:rsidP="00110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39FD9" w14:textId="22B0A7DB" w:rsidR="001104A4" w:rsidRPr="0090757E" w:rsidRDefault="001104A4" w:rsidP="001104A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C0246" w:rsidRPr="001C0246">
        <w:rPr>
          <w:rFonts w:ascii="Times New Roman" w:hAnsi="Times New Roman"/>
          <w:sz w:val="24"/>
          <w:szCs w:val="24"/>
          <w:highlight w:val="yellow"/>
        </w:rPr>
        <w:t>74HCT245PW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C781935" w14:textId="77777777" w:rsidR="001104A4" w:rsidRDefault="001104A4" w:rsidP="001104A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66BC3C5" w14:textId="77777777" w:rsidR="001104A4" w:rsidRPr="0090757E" w:rsidRDefault="001104A4" w:rsidP="001104A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F423B47" w14:textId="79CB312B" w:rsidR="001104A4" w:rsidRPr="00776E82" w:rsidRDefault="001104A4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1C0246" w:rsidRPr="001C0246">
        <w:rPr>
          <w:rFonts w:ascii="Times New Roman" w:hAnsi="Times New Roman" w:cs="Times New Roman"/>
          <w:bCs/>
          <w:sz w:val="24"/>
          <w:szCs w:val="24"/>
          <w:highlight w:val="yellow"/>
        </w:rPr>
        <w:t>74HCT245PW</w:t>
      </w:r>
      <w:r w:rsidR="001C0246" w:rsidRPr="001C0246">
        <w:rPr>
          <w:rFonts w:ascii="Times New Roman" w:hAnsi="Times New Roman" w:cs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Agilent</w:t>
      </w:r>
      <w:proofErr w:type="spellEnd"/>
      <w:r w:rsidRPr="009B5A03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9B5A03">
        <w:rPr>
          <w:rFonts w:ascii="Times New Roman" w:hAnsi="Times New Roman"/>
          <w:bCs/>
          <w:sz w:val="24"/>
          <w:szCs w:val="24"/>
          <w:highlight w:val="yellow"/>
        </w:rPr>
        <w:t>Tchnologies</w:t>
      </w:r>
      <w:proofErr w:type="spellEnd"/>
      <w:r w:rsidRPr="009B5A03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AE8DD0D" w14:textId="5DE38AAA" w:rsidR="001104A4" w:rsidRDefault="001104A4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1C0246" w:rsidRPr="001C0246">
        <w:rPr>
          <w:rFonts w:ascii="Times New Roman" w:hAnsi="Times New Roman" w:cs="Times New Roman"/>
          <w:bCs/>
          <w:sz w:val="24"/>
          <w:szCs w:val="24"/>
          <w:highlight w:val="yellow"/>
        </w:rPr>
        <w:t>74HCT245PW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4B930A" w14:textId="5754ED6D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5661B" w14:textId="65CB0F25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0E9AA" w14:textId="35E0F5D3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37C0B" w14:textId="41FA640C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D0716" w14:textId="6365B1F4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8CB1C" w14:textId="0244D97A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7CACE" w14:textId="110BFE22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118CC" w14:textId="54C117A9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58829" w14:textId="65355799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E6618" w14:textId="084F7493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37D450" w14:textId="57D8E1A5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55607" w14:textId="02D21148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D9640" w14:textId="68A9FDB3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6B4CF" w14:textId="510361E8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FF307" w14:textId="09AAFCAF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C6E55" w14:textId="1511ABE4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25F37" w14:textId="173B745C" w:rsidR="001C0246" w:rsidRPr="00776E82" w:rsidRDefault="001C0246" w:rsidP="001C0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29.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1C024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AD820AR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29" w:name="_Hlk131070423"/>
      <w:r w:rsidRPr="001C0246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1C0246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29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D9B5F78" w14:textId="4FEA9983" w:rsidR="001C0246" w:rsidRPr="00CF2076" w:rsidRDefault="001C0246" w:rsidP="001C024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Операционный усилитель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820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применяется в устройстве, согласующем системы управления преобразователем частоты.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820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имеет один усилитель в корпусе.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820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применяется там, где по условиям эксплуатации, возможно,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совместное использование усилителей. 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назначения прибора</w:t>
      </w:r>
      <w:r w:rsidRPr="00CF2076">
        <w:rPr>
          <w:rFonts w:ascii="Times New Roman" w:hAnsi="Times New Roman"/>
          <w:sz w:val="24"/>
          <w:szCs w:val="24"/>
        </w:rPr>
        <w:t xml:space="preserve"> в части выполнения функций усилительного каскада управляющих воздействий.</w:t>
      </w:r>
    </w:p>
    <w:p w14:paraId="04A64FCF" w14:textId="77777777" w:rsidR="001C0246" w:rsidRPr="00776E82" w:rsidRDefault="001C0246" w:rsidP="001C024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B507C3B" w14:textId="77777777" w:rsidR="001C0246" w:rsidRPr="00776E82" w:rsidRDefault="001C0246" w:rsidP="001C0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2268"/>
        <w:gridCol w:w="1701"/>
        <w:gridCol w:w="1593"/>
      </w:tblGrid>
      <w:tr w:rsidR="001C0246" w:rsidRPr="00CF2076" w14:paraId="0DD44289" w14:textId="77777777" w:rsidTr="0002455E">
        <w:trPr>
          <w:cantSplit/>
        </w:trPr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94B9" w14:textId="77777777" w:rsidR="001C0246" w:rsidRPr="00CF2076" w:rsidRDefault="001C0246" w:rsidP="0002455E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76AA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1C0246" w:rsidRPr="00CF2076" w14:paraId="7F2023DF" w14:textId="77777777" w:rsidTr="0002455E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2F1A" w14:textId="77777777" w:rsidR="001C0246" w:rsidRPr="00CF2076" w:rsidRDefault="001C0246" w:rsidP="0002455E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E2A" w14:textId="77777777" w:rsidR="001C0246" w:rsidRPr="00CF2076" w:rsidRDefault="001C0246" w:rsidP="0002455E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F34E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CD33" w14:textId="77777777" w:rsidR="001C0246" w:rsidRPr="00CF2076" w:rsidRDefault="001C0246" w:rsidP="0002455E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1C0246" w:rsidRPr="00CF2076" w14:paraId="0EB56507" w14:textId="77777777" w:rsidTr="0002455E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D1614" w14:textId="77777777" w:rsidR="001C0246" w:rsidRPr="00CF2076" w:rsidRDefault="001C0246" w:rsidP="0002455E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BEAF" w14:textId="77777777" w:rsidR="001C0246" w:rsidRPr="00CF2076" w:rsidRDefault="001C0246" w:rsidP="0002455E">
            <w:pPr>
              <w:pStyle w:val="a4"/>
              <w:jc w:val="center"/>
              <w:rPr>
                <w:noProof/>
              </w:rPr>
            </w:pPr>
            <w:bookmarkStart w:id="30" w:name="_Hlk131070378"/>
            <w:r w:rsidRPr="00CF2076">
              <w:rPr>
                <w:lang w:val="en-US"/>
              </w:rPr>
              <w:t>AD</w:t>
            </w:r>
            <w:r w:rsidRPr="00CF2076">
              <w:t>820</w:t>
            </w:r>
            <w:r w:rsidRPr="00CF2076">
              <w:rPr>
                <w:lang w:val="en-US"/>
              </w:rPr>
              <w:t>AR</w:t>
            </w:r>
            <w:bookmarkEnd w:id="3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E2A4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140УД11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87B9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1C0246" w:rsidRPr="00CF2076" w14:paraId="1BBB3251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8672" w14:textId="77777777" w:rsidR="001C0246" w:rsidRPr="00CF2076" w:rsidRDefault="001C0246" w:rsidP="0002455E">
            <w:pPr>
              <w:pStyle w:val="a4"/>
              <w:jc w:val="left"/>
            </w:pPr>
            <w:r w:rsidRPr="00CF2076">
              <w:t>Номинальное напряжение питания,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B980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5-30</w:t>
            </w:r>
            <w:r>
              <w:t xml:space="preserve"> / </w:t>
            </w:r>
            <w:r w:rsidRPr="00CF2076">
              <w:t>±2</w:t>
            </w:r>
            <w:r w:rsidRPr="00CF2076">
              <w:rPr>
                <w:lang w:val="en-US"/>
              </w:rPr>
              <w:t xml:space="preserve">.5 - </w:t>
            </w:r>
            <w:r w:rsidRPr="00CF2076">
              <w:t>±</w:t>
            </w:r>
            <w:r w:rsidRPr="00CF2076">
              <w:rPr>
                <w:lang w:val="en-US"/>
              </w:rPr>
              <w:t>1</w:t>
            </w:r>
            <w:r w:rsidRPr="00CF2076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4788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±5</w:t>
            </w:r>
            <w:r w:rsidRPr="00CF2076">
              <w:rPr>
                <w:lang w:val="en-US"/>
              </w:rPr>
              <w:t xml:space="preserve"> - </w:t>
            </w:r>
            <w:r w:rsidRPr="00CF2076">
              <w:t>±</w:t>
            </w:r>
            <w:r w:rsidRPr="00CF2076">
              <w:rPr>
                <w:lang w:val="en-US"/>
              </w:rPr>
              <w:t>1</w:t>
            </w:r>
            <w:r w:rsidRPr="00CF2076">
              <w:t>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F2B0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>
              <w:t>+5</w:t>
            </w:r>
            <w:r w:rsidRPr="00CF2076">
              <w:t xml:space="preserve"> или</w:t>
            </w:r>
            <w:r>
              <w:t xml:space="preserve"> +15</w:t>
            </w:r>
          </w:p>
        </w:tc>
      </w:tr>
      <w:tr w:rsidR="001C0246" w:rsidRPr="00CF2076" w14:paraId="1BEC35D9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01DF" w14:textId="77777777" w:rsidR="001C0246" w:rsidRPr="00CF2076" w:rsidRDefault="001C0246" w:rsidP="0002455E">
            <w:pPr>
              <w:pStyle w:val="a4"/>
              <w:jc w:val="left"/>
            </w:pPr>
            <w:r w:rsidRPr="00CF2076">
              <w:t>Диапазон изменения выходного напряжения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CDE8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Rail-to-rail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2DE6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AAB2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Rail-to-rail</w:t>
            </w:r>
          </w:p>
        </w:tc>
      </w:tr>
      <w:tr w:rsidR="001C0246" w:rsidRPr="00CF2076" w14:paraId="5990BCBA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8EBD" w14:textId="77777777" w:rsidR="001C0246" w:rsidRPr="00CF2076" w:rsidRDefault="001C0246" w:rsidP="0002455E">
            <w:pPr>
              <w:pStyle w:val="a4"/>
              <w:jc w:val="left"/>
            </w:pPr>
            <w:r w:rsidRPr="00CF2076">
              <w:t>Полоса пропускания, МГц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B863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1.8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86BA2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5EC22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1.8</w:t>
            </w:r>
          </w:p>
        </w:tc>
      </w:tr>
      <w:tr w:rsidR="001C0246" w:rsidRPr="00CF2076" w14:paraId="42A99F75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0676" w14:textId="77777777" w:rsidR="001C0246" w:rsidRPr="00CF2076" w:rsidRDefault="001C0246" w:rsidP="0002455E">
            <w:pPr>
              <w:pStyle w:val="a4"/>
              <w:jc w:val="left"/>
            </w:pPr>
            <w:r w:rsidRPr="00CF2076">
              <w:t>Тип корпуса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9D01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SOIC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1BC8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301.8-5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C190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наименьший</w:t>
            </w:r>
          </w:p>
        </w:tc>
      </w:tr>
      <w:tr w:rsidR="001C0246" w:rsidRPr="00CF2076" w14:paraId="45AED5AA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25F2" w14:textId="77777777" w:rsidR="001C0246" w:rsidRPr="00CF2076" w:rsidRDefault="001C0246" w:rsidP="0002455E">
            <w:pPr>
              <w:pStyle w:val="a4"/>
              <w:jc w:val="left"/>
            </w:pPr>
            <w:r>
              <w:t>Количество ОУ в корпусе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719C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2617" w14:textId="77777777" w:rsidR="001C0246" w:rsidRPr="00CF2076" w:rsidRDefault="001C0246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4653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1</w:t>
            </w:r>
          </w:p>
        </w:tc>
      </w:tr>
      <w:tr w:rsidR="001C0246" w:rsidRPr="00CF2076" w14:paraId="40AF2979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A9CE" w14:textId="77777777" w:rsidR="001C0246" w:rsidRPr="00CF2076" w:rsidRDefault="001C0246" w:rsidP="0002455E">
            <w:pPr>
              <w:pStyle w:val="a4"/>
              <w:jc w:val="left"/>
            </w:pPr>
            <w:r w:rsidRPr="00CF2076">
              <w:t>Габариты,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A35E0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5,0х6,2х0,2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1BDBF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10,3х30,2х4,7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92D63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5,0х6,2х0,2</w:t>
            </w:r>
          </w:p>
        </w:tc>
      </w:tr>
      <w:tr w:rsidR="001C0246" w:rsidRPr="00CF2076" w14:paraId="620C56EC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E020" w14:textId="77777777" w:rsidR="001C0246" w:rsidRPr="00CF2076" w:rsidRDefault="001C0246" w:rsidP="0002455E">
            <w:pPr>
              <w:pStyle w:val="a4"/>
              <w:jc w:val="left"/>
            </w:pPr>
            <w:proofErr w:type="spellStart"/>
            <w:r w:rsidRPr="00CF2076">
              <w:t>Температура,°С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E4F2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-65…+150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F007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-60…+125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42DC2" w14:textId="77777777" w:rsidR="001C0246" w:rsidRPr="00CF2076" w:rsidRDefault="001C0246" w:rsidP="0002455E">
            <w:pPr>
              <w:pStyle w:val="a4"/>
              <w:jc w:val="center"/>
            </w:pPr>
            <w:r w:rsidRPr="00CF2076">
              <w:t>-40…+85</w:t>
            </w:r>
          </w:p>
        </w:tc>
      </w:tr>
    </w:tbl>
    <w:p w14:paraId="7F78688B" w14:textId="77777777" w:rsidR="001C0246" w:rsidRDefault="001C0246" w:rsidP="001C0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FA072" w14:textId="72FDC48A" w:rsidR="001C0246" w:rsidRPr="0090757E" w:rsidRDefault="001C0246" w:rsidP="001C02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C0246">
        <w:rPr>
          <w:rFonts w:ascii="Times New Roman" w:hAnsi="Times New Roman"/>
          <w:sz w:val="24"/>
          <w:szCs w:val="24"/>
          <w:highlight w:val="yellow"/>
          <w:lang w:val="en-US"/>
        </w:rPr>
        <w:t>AD</w:t>
      </w:r>
      <w:r w:rsidRPr="001C0246">
        <w:rPr>
          <w:rFonts w:ascii="Times New Roman" w:hAnsi="Times New Roman"/>
          <w:sz w:val="24"/>
          <w:szCs w:val="24"/>
          <w:highlight w:val="yellow"/>
        </w:rPr>
        <w:t>820</w:t>
      </w:r>
      <w:r w:rsidRPr="001C0246">
        <w:rPr>
          <w:rFonts w:ascii="Times New Roman" w:hAnsi="Times New Roman"/>
          <w:sz w:val="24"/>
          <w:szCs w:val="24"/>
          <w:highlight w:val="yellow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ECB0A50" w14:textId="77777777" w:rsidR="001C0246" w:rsidRDefault="001C0246" w:rsidP="001C02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E574AD3" w14:textId="77777777" w:rsidR="001C0246" w:rsidRPr="0090757E" w:rsidRDefault="001C0246" w:rsidP="001C02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5DE3721" w14:textId="390A31D2" w:rsidR="001C0246" w:rsidRPr="00776E82" w:rsidRDefault="001C0246" w:rsidP="001C02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AD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</w:rPr>
        <w:t>820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AR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BC53CF" w:rsidRPr="00BC53CF">
        <w:rPr>
          <w:rFonts w:ascii="Times New Roman" w:hAnsi="Times New Roman"/>
          <w:sz w:val="24"/>
          <w:szCs w:val="24"/>
          <w:highlight w:val="yellow"/>
          <w:lang w:val="en-US"/>
        </w:rPr>
        <w:t>Analog</w:t>
      </w:r>
      <w:r w:rsidR="00BC53CF" w:rsidRPr="00BC53C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BC53CF" w:rsidRPr="00BC53CF">
        <w:rPr>
          <w:rFonts w:ascii="Times New Roman" w:hAnsi="Times New Roman"/>
          <w:sz w:val="24"/>
          <w:szCs w:val="24"/>
          <w:highlight w:val="yellow"/>
          <w:lang w:val="en-US"/>
        </w:rPr>
        <w:t>Devices</w:t>
      </w:r>
      <w:r w:rsidR="00BC53CF" w:rsidRPr="00BC53CF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8F5A27E" w14:textId="4E194D26" w:rsidR="001C0246" w:rsidRDefault="001C0246" w:rsidP="001C02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AD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</w:rPr>
        <w:t>820</w:t>
      </w:r>
      <w:r w:rsidRPr="001C0246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FC0ACA" w14:textId="77777777" w:rsidR="001C0246" w:rsidRDefault="001C0246" w:rsidP="001104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DF105" w14:textId="3D4A32AA" w:rsidR="001104A4" w:rsidRDefault="001104A4" w:rsidP="00524C60">
      <w:pPr>
        <w:tabs>
          <w:tab w:val="left" w:pos="4004"/>
        </w:tabs>
      </w:pPr>
    </w:p>
    <w:p w14:paraId="62866A43" w14:textId="59A7899E" w:rsidR="00BC53CF" w:rsidRDefault="00BC53CF" w:rsidP="00524C60">
      <w:pPr>
        <w:tabs>
          <w:tab w:val="left" w:pos="4004"/>
        </w:tabs>
      </w:pPr>
    </w:p>
    <w:p w14:paraId="0B576737" w14:textId="331F6347" w:rsidR="00BC53CF" w:rsidRDefault="00BC53CF" w:rsidP="00524C60">
      <w:pPr>
        <w:tabs>
          <w:tab w:val="left" w:pos="4004"/>
        </w:tabs>
      </w:pPr>
    </w:p>
    <w:p w14:paraId="56305A68" w14:textId="180929CA" w:rsidR="00BC53CF" w:rsidRDefault="00BC53CF" w:rsidP="00524C60">
      <w:pPr>
        <w:tabs>
          <w:tab w:val="left" w:pos="4004"/>
        </w:tabs>
      </w:pPr>
    </w:p>
    <w:p w14:paraId="5F1D5602" w14:textId="0379689E" w:rsidR="00BC53CF" w:rsidRDefault="00BC53CF" w:rsidP="00524C60">
      <w:pPr>
        <w:tabs>
          <w:tab w:val="left" w:pos="4004"/>
        </w:tabs>
      </w:pPr>
    </w:p>
    <w:p w14:paraId="4F6CE5D1" w14:textId="5E12C284" w:rsidR="00BC53CF" w:rsidRPr="00776E82" w:rsidRDefault="00BC53CF" w:rsidP="00BC5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30.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BC53C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</w:t>
      </w:r>
      <w:r w:rsidRPr="00BC53C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822</w:t>
      </w:r>
      <w:r w:rsidRPr="00BC53C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AR</w:t>
      </w:r>
      <w:r w:rsidRPr="00BC53C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1C0246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1C0246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69D986F" w14:textId="63C8A14F" w:rsidR="00BC53CF" w:rsidRPr="00CF2076" w:rsidRDefault="00BC53CF" w:rsidP="00BC53CF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Операционный усилитель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822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применяется в устройстве, согласующем системы управления преобразователем частоты.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822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имеет два усилителя в корпусе.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822</w:t>
      </w:r>
      <w:r w:rsidRPr="00CF2076"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Fonts w:ascii="Times New Roman" w:hAnsi="Times New Roman"/>
          <w:sz w:val="24"/>
          <w:szCs w:val="24"/>
        </w:rPr>
        <w:t xml:space="preserve">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применяется там, где по условиям эксплуатации, возможно, совместное использование усилителей. 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назначения прибора в части выполнения функций усилительного каскада управляющих воздействий.</w:t>
      </w:r>
    </w:p>
    <w:p w14:paraId="26732E01" w14:textId="77777777" w:rsidR="00BC53CF" w:rsidRPr="00776E82" w:rsidRDefault="00BC53CF" w:rsidP="00BC53CF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BB8A831" w14:textId="77777777" w:rsidR="00BC53CF" w:rsidRPr="00776E82" w:rsidRDefault="00BC53CF" w:rsidP="00BC5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934"/>
        <w:gridCol w:w="1814"/>
        <w:gridCol w:w="1814"/>
      </w:tblGrid>
      <w:tr w:rsidR="00BC53CF" w:rsidRPr="00CF2076" w14:paraId="7733AE5B" w14:textId="77777777" w:rsidTr="0002455E">
        <w:trPr>
          <w:cantSplit/>
        </w:trPr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005FD" w14:textId="77777777" w:rsidR="00BC53CF" w:rsidRPr="00CF2076" w:rsidRDefault="00BC53CF" w:rsidP="0002455E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9C51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BC53CF" w:rsidRPr="00CF2076" w14:paraId="3A7DBEBE" w14:textId="77777777" w:rsidTr="0002455E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DE95" w14:textId="77777777" w:rsidR="00BC53CF" w:rsidRPr="00CF2076" w:rsidRDefault="00BC53CF" w:rsidP="0002455E">
            <w:pPr>
              <w:pStyle w:val="a4"/>
              <w:jc w:val="left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C7FA" w14:textId="77777777" w:rsidR="00BC53CF" w:rsidRPr="00CF2076" w:rsidRDefault="00BC53CF" w:rsidP="0002455E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3B776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1E43E" w14:textId="77777777" w:rsidR="00BC53CF" w:rsidRPr="00CF2076" w:rsidRDefault="00BC53CF" w:rsidP="0002455E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BC53CF" w:rsidRPr="00CF2076" w14:paraId="7766340C" w14:textId="77777777" w:rsidTr="0002455E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5CEA" w14:textId="77777777" w:rsidR="00BC53CF" w:rsidRPr="00CF2076" w:rsidRDefault="00BC53CF" w:rsidP="0002455E">
            <w:pPr>
              <w:pStyle w:val="a4"/>
              <w:jc w:val="left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20FA" w14:textId="77777777" w:rsidR="00BC53CF" w:rsidRPr="00CF2076" w:rsidRDefault="00BC53CF" w:rsidP="0002455E">
            <w:pPr>
              <w:pStyle w:val="a4"/>
              <w:jc w:val="center"/>
              <w:rPr>
                <w:noProof/>
              </w:rPr>
            </w:pPr>
            <w:r w:rsidRPr="00CF2076">
              <w:rPr>
                <w:lang w:val="en-US"/>
              </w:rPr>
              <w:t>AD</w:t>
            </w:r>
            <w:r w:rsidRPr="00CF2076">
              <w:t>822</w:t>
            </w:r>
            <w:r w:rsidRPr="00CF2076">
              <w:rPr>
                <w:lang w:val="en-US"/>
              </w:rPr>
              <w:t>AR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D17E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1472УД1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8ADE" w14:textId="77777777" w:rsidR="00BC53CF" w:rsidRPr="00CF2076" w:rsidRDefault="00BC53CF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BC53CF" w:rsidRPr="00CF2076" w14:paraId="1E081256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A28D" w14:textId="77777777" w:rsidR="00BC53CF" w:rsidRPr="00CF2076" w:rsidRDefault="00BC53CF" w:rsidP="0002455E">
            <w:pPr>
              <w:pStyle w:val="a4"/>
              <w:jc w:val="left"/>
            </w:pPr>
            <w:r w:rsidRPr="00CF2076">
              <w:t>Номинальное напряжение питания, В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3CE2C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5-30</w:t>
            </w:r>
            <w:r>
              <w:t xml:space="preserve"> / </w:t>
            </w:r>
            <w:r w:rsidRPr="00CF2076">
              <w:t>±2</w:t>
            </w:r>
            <w:r w:rsidRPr="00CF2076">
              <w:rPr>
                <w:lang w:val="en-US"/>
              </w:rPr>
              <w:t xml:space="preserve">.5 - </w:t>
            </w:r>
            <w:r w:rsidRPr="00CF2076">
              <w:t>±</w:t>
            </w:r>
            <w:r w:rsidRPr="00CF2076">
              <w:rPr>
                <w:lang w:val="en-US"/>
              </w:rPr>
              <w:t>1</w:t>
            </w:r>
            <w:r w:rsidRPr="00CF2076"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2461" w14:textId="77777777" w:rsidR="00BC53CF" w:rsidRPr="00CF2076" w:rsidRDefault="00BC53CF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987E" w14:textId="77777777" w:rsidR="00BC53CF" w:rsidRPr="00222403" w:rsidRDefault="00BC53CF" w:rsidP="0002455E">
            <w:pPr>
              <w:pStyle w:val="a4"/>
            </w:pPr>
            <w:r>
              <w:t>+3.3</w:t>
            </w:r>
            <w:r w:rsidRPr="00CF2076">
              <w:t xml:space="preserve"> или</w:t>
            </w:r>
            <w:r>
              <w:t xml:space="preserve"> +15</w:t>
            </w:r>
          </w:p>
        </w:tc>
      </w:tr>
      <w:tr w:rsidR="00BC53CF" w:rsidRPr="00CF2076" w14:paraId="6DBDC882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2AC2" w14:textId="77777777" w:rsidR="00BC53CF" w:rsidRPr="00CF2076" w:rsidRDefault="00BC53CF" w:rsidP="0002455E">
            <w:pPr>
              <w:pStyle w:val="a4"/>
              <w:jc w:val="left"/>
            </w:pPr>
            <w:r w:rsidRPr="00CF2076">
              <w:t>Диапазон изменения выходного напряжения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93330" w14:textId="77777777" w:rsidR="00BC53CF" w:rsidRPr="00222403" w:rsidRDefault="00BC53CF" w:rsidP="0002455E">
            <w:pPr>
              <w:pStyle w:val="a4"/>
              <w:jc w:val="center"/>
            </w:pPr>
            <w:r w:rsidRPr="00CF2076">
              <w:rPr>
                <w:lang w:val="en-US"/>
              </w:rPr>
              <w:t>Rail</w:t>
            </w:r>
            <w:r w:rsidRPr="00222403">
              <w:t>-</w:t>
            </w:r>
            <w:r w:rsidRPr="00CF2076">
              <w:rPr>
                <w:lang w:val="en-US"/>
              </w:rPr>
              <w:t>to</w:t>
            </w:r>
            <w:r w:rsidRPr="00222403">
              <w:t>-</w:t>
            </w:r>
            <w:r w:rsidRPr="00CF2076">
              <w:rPr>
                <w:lang w:val="en-US"/>
              </w:rPr>
              <w:t>rail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D82B0" w14:textId="77777777" w:rsidR="00BC53CF" w:rsidRPr="00222403" w:rsidRDefault="00BC53CF" w:rsidP="0002455E">
            <w:pPr>
              <w:pStyle w:val="a4"/>
              <w:jc w:val="center"/>
            </w:pPr>
            <w:r w:rsidRPr="00222403">
              <w:t>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9A5D" w14:textId="77777777" w:rsidR="00BC53CF" w:rsidRPr="00222403" w:rsidRDefault="00BC53CF" w:rsidP="0002455E">
            <w:pPr>
              <w:pStyle w:val="a4"/>
              <w:jc w:val="center"/>
            </w:pPr>
            <w:r w:rsidRPr="00CF2076">
              <w:rPr>
                <w:lang w:val="en-US"/>
              </w:rPr>
              <w:t>Rail</w:t>
            </w:r>
            <w:r w:rsidRPr="00222403">
              <w:t>-</w:t>
            </w:r>
            <w:r w:rsidRPr="00CF2076">
              <w:rPr>
                <w:lang w:val="en-US"/>
              </w:rPr>
              <w:t>to</w:t>
            </w:r>
            <w:r w:rsidRPr="00222403">
              <w:t>-</w:t>
            </w:r>
            <w:r w:rsidRPr="00CF2076">
              <w:rPr>
                <w:lang w:val="en-US"/>
              </w:rPr>
              <w:t>rail</w:t>
            </w:r>
          </w:p>
        </w:tc>
      </w:tr>
      <w:tr w:rsidR="00BC53CF" w:rsidRPr="00CF2076" w14:paraId="212E43B0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224A1" w14:textId="77777777" w:rsidR="00BC53CF" w:rsidRPr="00CF2076" w:rsidRDefault="00BC53CF" w:rsidP="0002455E">
            <w:pPr>
              <w:pStyle w:val="a4"/>
              <w:jc w:val="left"/>
            </w:pPr>
            <w:r w:rsidRPr="00CF2076">
              <w:t>Полоса пропускания, МГц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02A3" w14:textId="77777777" w:rsidR="00BC53CF" w:rsidRPr="00222403" w:rsidRDefault="00BC53CF" w:rsidP="0002455E">
            <w:pPr>
              <w:pStyle w:val="a4"/>
              <w:jc w:val="center"/>
            </w:pPr>
            <w:r w:rsidRPr="00222403">
              <w:t>1.8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125C" w14:textId="77777777" w:rsidR="00BC53CF" w:rsidRPr="00222403" w:rsidRDefault="00BC53CF" w:rsidP="0002455E">
            <w:pPr>
              <w:pStyle w:val="a4"/>
              <w:jc w:val="center"/>
            </w:pPr>
            <w:r w:rsidRPr="00222403">
              <w:t>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49E2" w14:textId="77777777" w:rsidR="00BC53CF" w:rsidRPr="00222403" w:rsidRDefault="00BC53CF" w:rsidP="0002455E">
            <w:pPr>
              <w:pStyle w:val="a4"/>
              <w:jc w:val="center"/>
            </w:pPr>
            <w:r w:rsidRPr="00222403">
              <w:t>1.8</w:t>
            </w:r>
          </w:p>
        </w:tc>
      </w:tr>
      <w:tr w:rsidR="00BC53CF" w:rsidRPr="00CF2076" w14:paraId="1AB2A171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6F96" w14:textId="77777777" w:rsidR="00BC53CF" w:rsidRPr="00CF2076" w:rsidRDefault="00BC53CF" w:rsidP="0002455E">
            <w:pPr>
              <w:pStyle w:val="a4"/>
              <w:jc w:val="left"/>
            </w:pPr>
            <w:r w:rsidRPr="00CF2076">
              <w:t>Тип корпуса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8D41" w14:textId="77777777" w:rsidR="00BC53CF" w:rsidRPr="00222403" w:rsidRDefault="00BC53CF" w:rsidP="0002455E">
            <w:pPr>
              <w:pStyle w:val="a4"/>
              <w:jc w:val="center"/>
            </w:pPr>
            <w:r w:rsidRPr="00CF2076">
              <w:rPr>
                <w:lang w:val="en-US"/>
              </w:rPr>
              <w:t>SOIC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E68E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401.14-1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BDCF" w14:textId="77777777" w:rsidR="00BC53CF" w:rsidRPr="00CF2076" w:rsidRDefault="00BC53CF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SOIC</w:t>
            </w:r>
          </w:p>
        </w:tc>
      </w:tr>
      <w:tr w:rsidR="00BC53CF" w:rsidRPr="00CF2076" w14:paraId="10C1D78D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2D76" w14:textId="77777777" w:rsidR="00BC53CF" w:rsidRPr="00CF2076" w:rsidRDefault="00BC53CF" w:rsidP="0002455E">
            <w:pPr>
              <w:pStyle w:val="a4"/>
              <w:jc w:val="left"/>
            </w:pPr>
            <w:r>
              <w:t>Количество ОУ в корпусе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F7A9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DE888" w14:textId="77777777" w:rsidR="00BC53CF" w:rsidRPr="00CF2076" w:rsidRDefault="00BC53CF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96F3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2</w:t>
            </w:r>
          </w:p>
        </w:tc>
      </w:tr>
      <w:tr w:rsidR="00BC53CF" w:rsidRPr="00CF2076" w14:paraId="228E4964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6E5A8" w14:textId="77777777" w:rsidR="00BC53CF" w:rsidRPr="00CF2076" w:rsidRDefault="00BC53CF" w:rsidP="0002455E">
            <w:pPr>
              <w:pStyle w:val="a4"/>
              <w:jc w:val="left"/>
            </w:pPr>
            <w:r w:rsidRPr="00CF2076">
              <w:t>Габариты, мм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4908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5,0х6,2х0,2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F7A12" w14:textId="77777777" w:rsidR="00BC53CF" w:rsidRPr="00CF2076" w:rsidRDefault="00BC53CF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AC6ED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5,0х6,2х0,2</w:t>
            </w:r>
          </w:p>
        </w:tc>
      </w:tr>
      <w:tr w:rsidR="00BC53CF" w:rsidRPr="00CF2076" w14:paraId="4A679F5F" w14:textId="77777777" w:rsidTr="0002455E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4C42" w14:textId="77777777" w:rsidR="00BC53CF" w:rsidRPr="00CF2076" w:rsidRDefault="00BC53CF" w:rsidP="0002455E">
            <w:pPr>
              <w:pStyle w:val="a4"/>
              <w:jc w:val="left"/>
            </w:pPr>
            <w:proofErr w:type="spellStart"/>
            <w:r w:rsidRPr="00CF2076">
              <w:t>Температура,°С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C08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-65…+150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9066" w14:textId="77777777" w:rsidR="00BC53CF" w:rsidRPr="00CF2076" w:rsidRDefault="00BC53CF" w:rsidP="0002455E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4317" w14:textId="77777777" w:rsidR="00BC53CF" w:rsidRPr="00CF2076" w:rsidRDefault="00BC53CF" w:rsidP="0002455E">
            <w:pPr>
              <w:pStyle w:val="a4"/>
              <w:jc w:val="center"/>
            </w:pPr>
            <w:r w:rsidRPr="00CF2076">
              <w:t>-40…+85</w:t>
            </w:r>
          </w:p>
        </w:tc>
      </w:tr>
    </w:tbl>
    <w:p w14:paraId="37173CEA" w14:textId="77777777" w:rsidR="00BC53CF" w:rsidRDefault="00BC53CF" w:rsidP="00BC5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8AA7D" w14:textId="3E60BB15" w:rsidR="00BC53CF" w:rsidRPr="0090757E" w:rsidRDefault="00BC53CF" w:rsidP="00BC5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C53CF">
        <w:rPr>
          <w:rFonts w:ascii="Times New Roman" w:hAnsi="Times New Roman"/>
          <w:sz w:val="24"/>
          <w:szCs w:val="24"/>
          <w:highlight w:val="yellow"/>
          <w:lang w:val="en-US"/>
        </w:rPr>
        <w:t>AD</w:t>
      </w:r>
      <w:r w:rsidRPr="00BC53CF">
        <w:rPr>
          <w:rFonts w:ascii="Times New Roman" w:hAnsi="Times New Roman"/>
          <w:sz w:val="24"/>
          <w:szCs w:val="24"/>
          <w:highlight w:val="yellow"/>
        </w:rPr>
        <w:t>822</w:t>
      </w:r>
      <w:r w:rsidRPr="00BC53CF">
        <w:rPr>
          <w:rFonts w:ascii="Times New Roman" w:hAnsi="Times New Roman"/>
          <w:sz w:val="24"/>
          <w:szCs w:val="24"/>
          <w:highlight w:val="yellow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30129D8" w14:textId="77777777" w:rsidR="00BC53CF" w:rsidRDefault="00BC53CF" w:rsidP="00BC5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EAF124C" w14:textId="77777777" w:rsidR="00BC53CF" w:rsidRPr="0090757E" w:rsidRDefault="00BC53CF" w:rsidP="00BC5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D5DA462" w14:textId="2583CE0A" w:rsidR="00BC53CF" w:rsidRPr="00776E82" w:rsidRDefault="00BC53CF" w:rsidP="00BC53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AD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</w:rPr>
        <w:t>822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AR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BC53CF">
        <w:rPr>
          <w:rFonts w:ascii="Times New Roman" w:hAnsi="Times New Roman"/>
          <w:sz w:val="24"/>
          <w:szCs w:val="24"/>
          <w:highlight w:val="yellow"/>
          <w:lang w:val="en-US"/>
        </w:rPr>
        <w:t>Analog</w:t>
      </w:r>
      <w:r w:rsidRPr="00BC53C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C53CF">
        <w:rPr>
          <w:rFonts w:ascii="Times New Roman" w:hAnsi="Times New Roman"/>
          <w:sz w:val="24"/>
          <w:szCs w:val="24"/>
          <w:highlight w:val="yellow"/>
          <w:lang w:val="en-US"/>
        </w:rPr>
        <w:t>Devices</w:t>
      </w:r>
      <w:r w:rsidRPr="00BC53CF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C7814F9" w14:textId="6C645418" w:rsidR="00BC53CF" w:rsidRDefault="00BC53CF" w:rsidP="00BC53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AD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</w:rPr>
        <w:t>822</w:t>
      </w:r>
      <w:r w:rsidRPr="00BC53CF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AF195D" w14:textId="71720837" w:rsidR="00BC53CF" w:rsidRDefault="00BC53CF" w:rsidP="00524C60">
      <w:pPr>
        <w:tabs>
          <w:tab w:val="left" w:pos="4004"/>
        </w:tabs>
      </w:pPr>
    </w:p>
    <w:p w14:paraId="3EB22C7A" w14:textId="54611FF5" w:rsidR="00BC53CF" w:rsidRDefault="00BC53CF" w:rsidP="00524C60">
      <w:pPr>
        <w:tabs>
          <w:tab w:val="left" w:pos="4004"/>
        </w:tabs>
      </w:pPr>
    </w:p>
    <w:p w14:paraId="2D13D977" w14:textId="6D8A6D70" w:rsidR="00BC53CF" w:rsidRDefault="00BC53CF" w:rsidP="00524C60">
      <w:pPr>
        <w:tabs>
          <w:tab w:val="left" w:pos="4004"/>
        </w:tabs>
      </w:pPr>
    </w:p>
    <w:p w14:paraId="72955F44" w14:textId="67749E06" w:rsidR="00BC53CF" w:rsidRDefault="00BC53CF" w:rsidP="00524C60">
      <w:pPr>
        <w:tabs>
          <w:tab w:val="left" w:pos="4004"/>
        </w:tabs>
      </w:pPr>
    </w:p>
    <w:p w14:paraId="7FDF42CA" w14:textId="33122DD4" w:rsidR="00BC53CF" w:rsidRDefault="00BC53CF" w:rsidP="00524C60">
      <w:pPr>
        <w:tabs>
          <w:tab w:val="left" w:pos="4004"/>
        </w:tabs>
      </w:pPr>
    </w:p>
    <w:p w14:paraId="5B74EDF6" w14:textId="2FD9EF4E" w:rsidR="00BC53CF" w:rsidRDefault="00BC53CF" w:rsidP="00524C60">
      <w:pPr>
        <w:tabs>
          <w:tab w:val="left" w:pos="4004"/>
        </w:tabs>
      </w:pPr>
    </w:p>
    <w:p w14:paraId="5B40D01C" w14:textId="54EF676F" w:rsidR="00BC53CF" w:rsidRPr="00776E82" w:rsidRDefault="00BC53CF" w:rsidP="00BC5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FF10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BC53C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REF193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1C0246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1C0246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0E33208" w14:textId="77777777" w:rsidR="00BC53CF" w:rsidRPr="00CF2076" w:rsidRDefault="00BC53CF" w:rsidP="00BC53CF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Источник опорного напряжения предназначены для использования в аппаратуре, требующей стабильного уровня опорного напряжения (АЦП, ЦАП, измерительные приборы и т.д.).</w:t>
      </w:r>
    </w:p>
    <w:p w14:paraId="2BC9BF1A" w14:textId="77777777" w:rsidR="00BC53CF" w:rsidRPr="00776E82" w:rsidRDefault="00BC53CF" w:rsidP="00BC53CF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5B5183E" w14:textId="77777777" w:rsidR="00BC53CF" w:rsidRPr="00776E82" w:rsidRDefault="00BC53CF" w:rsidP="00BC5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268"/>
        <w:gridCol w:w="1559"/>
        <w:gridCol w:w="1701"/>
      </w:tblGrid>
      <w:tr w:rsidR="00FF1059" w:rsidRPr="00CF2076" w14:paraId="315D1F49" w14:textId="77777777" w:rsidTr="0002455E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2EC6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54822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FF1059" w:rsidRPr="00CF2076" w14:paraId="6940F601" w14:textId="77777777" w:rsidTr="0002455E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612AD" w14:textId="77777777" w:rsidR="00FF1059" w:rsidRPr="00CF2076" w:rsidRDefault="00FF1059" w:rsidP="0002455E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76AEA" w14:textId="77777777" w:rsidR="00FF1059" w:rsidRPr="00CF2076" w:rsidRDefault="00FF1059" w:rsidP="0002455E">
            <w:pPr>
              <w:pStyle w:val="a4"/>
              <w:jc w:val="center"/>
            </w:pPr>
            <w:r>
              <w:t>п</w:t>
            </w:r>
            <w:r w:rsidRPr="00CF2076">
              <w:t>рименяемые ЭРИ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D5458" w14:textId="77777777" w:rsidR="00FF1059" w:rsidRPr="00CF2076" w:rsidRDefault="00FF1059" w:rsidP="0002455E">
            <w:pPr>
              <w:pStyle w:val="a4"/>
              <w:jc w:val="center"/>
            </w:pPr>
            <w:r>
              <w:t>а</w:t>
            </w:r>
            <w:r w:rsidRPr="00CF2076">
              <w:t>налог из перечня ЭКБ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99CCC" w14:textId="77777777" w:rsidR="00FF1059" w:rsidRPr="00CF2076" w:rsidRDefault="00FF1059" w:rsidP="0002455E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FF1059" w:rsidRPr="00CF2076" w14:paraId="55153E7E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A7188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Наименование ЭРИ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26133" w14:textId="77777777" w:rsidR="00FF1059" w:rsidRPr="00CF2076" w:rsidRDefault="00FF1059" w:rsidP="0002455E">
            <w:pPr>
              <w:pStyle w:val="a4"/>
              <w:jc w:val="center"/>
            </w:pPr>
            <w:proofErr w:type="spellStart"/>
            <w:r w:rsidRPr="00CF2076">
              <w:t>Analog</w:t>
            </w:r>
            <w:proofErr w:type="spellEnd"/>
            <w:r w:rsidRPr="00CF2076">
              <w:t xml:space="preserve"> </w:t>
            </w:r>
            <w:proofErr w:type="spellStart"/>
            <w:r w:rsidRPr="00CF2076">
              <w:t>Devices</w:t>
            </w:r>
            <w:proofErr w:type="spellEnd"/>
          </w:p>
          <w:p w14:paraId="0A679F7F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REF193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E86EF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Интеграл</w:t>
            </w:r>
          </w:p>
          <w:p w14:paraId="796B4758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1369ЕС01В4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E54B" w14:textId="77777777" w:rsidR="00FF1059" w:rsidRPr="00CF2076" w:rsidRDefault="00FF1059" w:rsidP="0002455E">
            <w:pPr>
              <w:pStyle w:val="a4"/>
              <w:jc w:val="center"/>
            </w:pPr>
          </w:p>
        </w:tc>
      </w:tr>
      <w:tr w:rsidR="00FF1059" w:rsidRPr="00CF2076" w14:paraId="24D2656D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B5638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Входное напряжение, 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77224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-0,3 - +18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2BA13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4,5 - 36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9536D" w14:textId="77777777" w:rsidR="00FF1059" w:rsidRPr="00CF2076" w:rsidRDefault="00FF1059" w:rsidP="0002455E">
            <w:pPr>
              <w:pStyle w:val="a4"/>
              <w:jc w:val="center"/>
            </w:pPr>
            <w:r>
              <w:t xml:space="preserve">4,5 - </w:t>
            </w:r>
            <w:r w:rsidRPr="00CF2076">
              <w:t>15</w:t>
            </w:r>
          </w:p>
        </w:tc>
      </w:tr>
      <w:tr w:rsidR="00FF1059" w:rsidRPr="00CF2076" w14:paraId="3235575A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9BE92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0B4D0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3,0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7E3B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3,0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88224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3,0</w:t>
            </w:r>
          </w:p>
        </w:tc>
      </w:tr>
      <w:tr w:rsidR="00FF1059" w:rsidRPr="00CF2076" w14:paraId="456E648D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4DAFB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Нестабильность по напряжению, мкВ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1AD5F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4D559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330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9AE3F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100</w:t>
            </w:r>
          </w:p>
        </w:tc>
      </w:tr>
      <w:tr w:rsidR="00FF1059" w:rsidRPr="00CF2076" w14:paraId="2D6B7474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461DF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Температурный коэффициент выходного напряжения, %В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B6A07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0,0005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F42FD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0,001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9E9CE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0,0005</w:t>
            </w:r>
          </w:p>
        </w:tc>
      </w:tr>
      <w:tr w:rsidR="00FF1059" w:rsidRPr="00CF2076" w14:paraId="5B35E4F6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6048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Ток потребления, мА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D7156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1DF83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87464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12</w:t>
            </w:r>
          </w:p>
        </w:tc>
      </w:tr>
      <w:tr w:rsidR="00FF1059" w:rsidRPr="00CF2076" w14:paraId="5D3A2C4A" w14:textId="77777777" w:rsidTr="0002455E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D99E5" w14:textId="77777777" w:rsidR="00FF1059" w:rsidRPr="00CF2076" w:rsidRDefault="00FF1059" w:rsidP="0002455E">
            <w:pPr>
              <w:pStyle w:val="a4"/>
              <w:jc w:val="left"/>
            </w:pPr>
            <w:r w:rsidRPr="00CF2076">
              <w:t>Корпус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5A893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TSSOP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10D0E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4112.8-1.01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EC360" w14:textId="77777777" w:rsidR="00FF1059" w:rsidRPr="00CF2076" w:rsidRDefault="00FF1059" w:rsidP="0002455E">
            <w:pPr>
              <w:pStyle w:val="a4"/>
              <w:jc w:val="center"/>
            </w:pPr>
            <w:r w:rsidRPr="00CF2076">
              <w:t>наименьший</w:t>
            </w:r>
          </w:p>
        </w:tc>
      </w:tr>
    </w:tbl>
    <w:p w14:paraId="16F4C508" w14:textId="77777777" w:rsidR="00BC53CF" w:rsidRDefault="00BC53CF" w:rsidP="00BC5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7712A" w14:textId="352F5E24" w:rsidR="00BC53CF" w:rsidRPr="0090757E" w:rsidRDefault="00BC53CF" w:rsidP="00BC5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F1059" w:rsidRPr="00FF1059">
        <w:rPr>
          <w:rFonts w:ascii="Times New Roman" w:hAnsi="Times New Roman"/>
          <w:sz w:val="24"/>
          <w:szCs w:val="24"/>
          <w:highlight w:val="yellow"/>
        </w:rPr>
        <w:t>REF193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4FD2702" w14:textId="77777777" w:rsidR="00BC53CF" w:rsidRDefault="00BC53CF" w:rsidP="00BC5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ECE4DE4" w14:textId="77777777" w:rsidR="00BC53CF" w:rsidRPr="0090757E" w:rsidRDefault="00BC53CF" w:rsidP="00BC5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B8F1FAE" w14:textId="47191244" w:rsidR="00BC53CF" w:rsidRPr="00776E82" w:rsidRDefault="00BC53CF" w:rsidP="00BC53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FF1059" w:rsidRPr="00FF1059">
        <w:rPr>
          <w:rFonts w:ascii="Times New Roman" w:hAnsi="Times New Roman" w:cs="Times New Roman"/>
          <w:bCs/>
          <w:sz w:val="24"/>
          <w:szCs w:val="24"/>
          <w:highlight w:val="yellow"/>
        </w:rPr>
        <w:t>REF193</w:t>
      </w:r>
      <w:r w:rsidR="00FF10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BC53CF">
        <w:rPr>
          <w:rFonts w:ascii="Times New Roman" w:hAnsi="Times New Roman"/>
          <w:sz w:val="24"/>
          <w:szCs w:val="24"/>
          <w:highlight w:val="yellow"/>
          <w:lang w:val="en-US"/>
        </w:rPr>
        <w:t>Analog</w:t>
      </w:r>
      <w:r w:rsidRPr="00BC53C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C53CF">
        <w:rPr>
          <w:rFonts w:ascii="Times New Roman" w:hAnsi="Times New Roman"/>
          <w:sz w:val="24"/>
          <w:szCs w:val="24"/>
          <w:highlight w:val="yellow"/>
          <w:lang w:val="en-US"/>
        </w:rPr>
        <w:t>Devices</w:t>
      </w:r>
      <w:r w:rsidRPr="00BC53CF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CBF6028" w14:textId="2D9155AD" w:rsidR="00BC53CF" w:rsidRDefault="00BC53CF" w:rsidP="00BC53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FF1059" w:rsidRPr="00FF1059">
        <w:rPr>
          <w:rFonts w:ascii="Times New Roman" w:hAnsi="Times New Roman" w:cs="Times New Roman"/>
          <w:bCs/>
          <w:sz w:val="24"/>
          <w:szCs w:val="24"/>
          <w:highlight w:val="yellow"/>
        </w:rPr>
        <w:t>REF193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E3D41" w14:textId="787DE5BA" w:rsidR="00BC53CF" w:rsidRDefault="00BC53CF" w:rsidP="00524C60">
      <w:pPr>
        <w:tabs>
          <w:tab w:val="left" w:pos="4004"/>
        </w:tabs>
      </w:pPr>
    </w:p>
    <w:p w14:paraId="10E31978" w14:textId="7354BEAC" w:rsidR="00FF1059" w:rsidRDefault="00FF1059" w:rsidP="00524C60">
      <w:pPr>
        <w:tabs>
          <w:tab w:val="left" w:pos="4004"/>
        </w:tabs>
      </w:pPr>
    </w:p>
    <w:p w14:paraId="1523C186" w14:textId="17C40108" w:rsidR="00FF1059" w:rsidRDefault="00FF1059" w:rsidP="00524C60">
      <w:pPr>
        <w:tabs>
          <w:tab w:val="left" w:pos="4004"/>
        </w:tabs>
      </w:pPr>
    </w:p>
    <w:p w14:paraId="55685118" w14:textId="1DFBE09C" w:rsidR="00FF1059" w:rsidRDefault="00FF1059" w:rsidP="00524C60">
      <w:pPr>
        <w:tabs>
          <w:tab w:val="left" w:pos="4004"/>
        </w:tabs>
      </w:pPr>
    </w:p>
    <w:p w14:paraId="62E480CF" w14:textId="732E719E" w:rsidR="00FF1059" w:rsidRDefault="00FF1059" w:rsidP="00524C60">
      <w:pPr>
        <w:tabs>
          <w:tab w:val="left" w:pos="4004"/>
        </w:tabs>
      </w:pPr>
    </w:p>
    <w:p w14:paraId="57C9B43B" w14:textId="701422C2" w:rsidR="00FF1059" w:rsidRDefault="00FF1059" w:rsidP="00524C60">
      <w:pPr>
        <w:tabs>
          <w:tab w:val="left" w:pos="4004"/>
        </w:tabs>
      </w:pPr>
    </w:p>
    <w:p w14:paraId="4F8658D2" w14:textId="700A634D" w:rsidR="00FF1059" w:rsidRDefault="00FF1059" w:rsidP="00524C60">
      <w:pPr>
        <w:tabs>
          <w:tab w:val="left" w:pos="4004"/>
        </w:tabs>
      </w:pPr>
    </w:p>
    <w:p w14:paraId="59907A35" w14:textId="16AD1933" w:rsidR="00FF1059" w:rsidRDefault="00FF1059" w:rsidP="00524C60">
      <w:pPr>
        <w:tabs>
          <w:tab w:val="left" w:pos="4004"/>
        </w:tabs>
      </w:pPr>
    </w:p>
    <w:p w14:paraId="38D59A67" w14:textId="01DCB46E" w:rsidR="00FF1059" w:rsidRPr="00776E82" w:rsidRDefault="00FF1059" w:rsidP="00FF1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31.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A06EC9" w:rsidRPr="00A06E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блока реле в составе: реле RSB 2A080BD, держатель RSZ E1S48M, фиксатор RSZ R215, элемент защитный RZM 031BN, фирмы </w:t>
      </w:r>
      <w:bookmarkStart w:id="31" w:name="_Hlk131075057"/>
      <w:proofErr w:type="spellStart"/>
      <w:r w:rsidR="00A06EC9" w:rsidRPr="00A06E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Schneider</w:t>
      </w:r>
      <w:proofErr w:type="spellEnd"/>
      <w:r w:rsidR="00A06EC9" w:rsidRPr="00A06E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proofErr w:type="spellStart"/>
      <w:r w:rsidR="00A06EC9" w:rsidRPr="00A06E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Electric</w:t>
      </w:r>
      <w:proofErr w:type="spellEnd"/>
      <w:r w:rsidRPr="001C024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3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9D431A0" w14:textId="77777777" w:rsidR="00A06EC9" w:rsidRPr="00CF2076" w:rsidRDefault="00A06EC9" w:rsidP="00A06EC9">
      <w:pPr>
        <w:tabs>
          <w:tab w:val="left" w:pos="993"/>
        </w:tabs>
        <w:spacing w:after="0" w:line="264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>Блок реле в составе: Реле RSB 2A080BD, держатель RSZ E1S48M, фиксатор RSZ R215, элемент защитный RZM 031BN - применяется для коммутации электрических соединений в изделии и гальванической развязки сигналов управления.</w:t>
      </w:r>
    </w:p>
    <w:p w14:paraId="60B1F81A" w14:textId="77777777" w:rsidR="00FF1059" w:rsidRPr="00776E82" w:rsidRDefault="00FF1059" w:rsidP="00FF105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687ED2A" w14:textId="77777777" w:rsidR="00FF1059" w:rsidRPr="00776E82" w:rsidRDefault="00FF1059" w:rsidP="00FF1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bottomFromText="16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1843"/>
        <w:gridCol w:w="1984"/>
        <w:gridCol w:w="1593"/>
      </w:tblGrid>
      <w:tr w:rsidR="00A06EC9" w:rsidRPr="00CF2076" w14:paraId="511AC37F" w14:textId="77777777" w:rsidTr="0002455E">
        <w:trPr>
          <w:cantSplit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D73E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  <w:r w:rsidRPr="00CF2076">
              <w:t>Наименование параметра, единица измерения</w:t>
            </w:r>
          </w:p>
        </w:tc>
        <w:tc>
          <w:tcPr>
            <w:tcW w:w="5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2D61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Значение параметра</w:t>
            </w:r>
          </w:p>
        </w:tc>
      </w:tr>
      <w:tr w:rsidR="00A06EC9" w:rsidRPr="00CF2076" w14:paraId="7E5EA341" w14:textId="77777777" w:rsidTr="0002455E">
        <w:trPr>
          <w:cantSplit/>
        </w:trPr>
        <w:tc>
          <w:tcPr>
            <w:tcW w:w="4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B023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EFC1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8C11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аналога из Перечня ЭКБ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308F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>
              <w:t>необходимое</w:t>
            </w:r>
            <w:r w:rsidRPr="00CF2076">
              <w:t xml:space="preserve"> для изделия</w:t>
            </w:r>
          </w:p>
        </w:tc>
      </w:tr>
      <w:tr w:rsidR="00A06EC9" w:rsidRPr="00CF2076" w14:paraId="5AA5820B" w14:textId="77777777" w:rsidTr="0002455E">
        <w:trPr>
          <w:cantSplit/>
        </w:trPr>
        <w:tc>
          <w:tcPr>
            <w:tcW w:w="4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9F57E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BA670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rPr>
                <w:lang w:val="en-US"/>
              </w:rPr>
              <w:t>RSB</w:t>
            </w:r>
            <w:r w:rsidRPr="00CF2076">
              <w:t xml:space="preserve"> 2</w:t>
            </w:r>
            <w:r w:rsidRPr="00CF2076">
              <w:rPr>
                <w:lang w:val="en-US"/>
              </w:rPr>
              <w:t>A</w:t>
            </w:r>
            <w:r w:rsidRPr="00CF2076">
              <w:t>080</w:t>
            </w:r>
            <w:r w:rsidRPr="00CF2076">
              <w:rPr>
                <w:lang w:val="en-US"/>
              </w:rPr>
              <w:t>BD</w:t>
            </w:r>
            <w:r w:rsidRPr="00CF2076">
              <w:t xml:space="preserve"> «</w:t>
            </w:r>
            <w:r w:rsidRPr="00CF2076">
              <w:rPr>
                <w:lang w:val="en-US"/>
              </w:rPr>
              <w:t xml:space="preserve">Schneider </w:t>
            </w:r>
            <w:proofErr w:type="spellStart"/>
            <w:r w:rsidRPr="00CF2076">
              <w:rPr>
                <w:lang w:val="en-US"/>
              </w:rPr>
              <w:t>Electri</w:t>
            </w:r>
            <w:proofErr w:type="spellEnd"/>
            <w:r w:rsidRPr="00CF2076">
              <w:t>с»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CAFD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РПК43</w:t>
            </w:r>
          </w:p>
          <w:p w14:paraId="1DB41D82" w14:textId="77777777" w:rsidR="00A06EC9" w:rsidRPr="00CF2076" w:rsidRDefault="00A06EC9" w:rsidP="0002455E">
            <w:pPr>
              <w:pStyle w:val="a4"/>
              <w:jc w:val="center"/>
            </w:pPr>
            <w:r w:rsidRPr="00CF2076">
              <w:t>АО</w:t>
            </w:r>
            <w:r w:rsidRPr="00A06EC9">
              <w:t xml:space="preserve"> </w:t>
            </w:r>
            <w:r w:rsidRPr="00CF2076">
              <w:t>НПК</w:t>
            </w:r>
          </w:p>
          <w:p w14:paraId="21DCD6A6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“Северная Заря”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70A7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A06EC9" w:rsidRPr="00CF2076" w14:paraId="0408A44A" w14:textId="77777777" w:rsidTr="0002455E">
        <w:trPr>
          <w:cantSplit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D5DC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  <w:r w:rsidRPr="00CF2076">
              <w:t>Коммутируемый переменный ток , 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280B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C2702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0.5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38B1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6</w:t>
            </w:r>
          </w:p>
        </w:tc>
      </w:tr>
      <w:tr w:rsidR="00A06EC9" w:rsidRPr="00CF2076" w14:paraId="5B459C20" w14:textId="77777777" w:rsidTr="0002455E">
        <w:trPr>
          <w:cantSplit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5105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  <w:r w:rsidRPr="00CF2076">
              <w:t>Коммутируемое переменное напряжение, 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181D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250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EE92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115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2F4F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230</w:t>
            </w:r>
          </w:p>
        </w:tc>
      </w:tr>
      <w:tr w:rsidR="00A06EC9" w:rsidRPr="00CF2076" w14:paraId="4839F1FA" w14:textId="77777777" w:rsidTr="0002455E">
        <w:trPr>
          <w:cantSplit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5AD5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  <w:r w:rsidRPr="00CF2076">
              <w:t>Количество групп контактов: З, Р, П (</w:t>
            </w:r>
            <w:proofErr w:type="spellStart"/>
            <w:r w:rsidRPr="00CF2076">
              <w:t>замык</w:t>
            </w:r>
            <w:proofErr w:type="spellEnd"/>
            <w:r w:rsidRPr="00CF2076">
              <w:t>.,</w:t>
            </w:r>
            <w:proofErr w:type="spellStart"/>
            <w:r w:rsidRPr="00CF2076">
              <w:t>размык</w:t>
            </w:r>
            <w:proofErr w:type="spellEnd"/>
            <w:r w:rsidRPr="00CF2076">
              <w:t>.,</w:t>
            </w:r>
            <w:proofErr w:type="spellStart"/>
            <w:r w:rsidRPr="00CF2076">
              <w:t>перекл</w:t>
            </w:r>
            <w:proofErr w:type="spellEnd"/>
            <w:r w:rsidRPr="00CF2076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63BE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F12A3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AF446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2</w:t>
            </w:r>
          </w:p>
        </w:tc>
      </w:tr>
      <w:tr w:rsidR="00A06EC9" w:rsidRPr="00CF2076" w14:paraId="7A34415F" w14:textId="77777777" w:rsidTr="0002455E">
        <w:trPr>
          <w:cantSplit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E7C6" w14:textId="77777777" w:rsidR="00A06EC9" w:rsidRPr="00CF2076" w:rsidRDefault="00A06EC9" w:rsidP="0002455E">
            <w:pPr>
              <w:pStyle w:val="a4"/>
              <w:jc w:val="left"/>
              <w:rPr>
                <w:rFonts w:eastAsia="Times New Roman"/>
              </w:rPr>
            </w:pPr>
            <w:r w:rsidRPr="00CF2076">
              <w:t>Масса, 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7C9C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532E1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18,8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C325" w14:textId="77777777" w:rsidR="00A06EC9" w:rsidRPr="00CF2076" w:rsidRDefault="00A06EC9" w:rsidP="0002455E">
            <w:pPr>
              <w:pStyle w:val="a4"/>
              <w:jc w:val="center"/>
              <w:rPr>
                <w:rFonts w:eastAsia="Times New Roman"/>
              </w:rPr>
            </w:pPr>
            <w:r w:rsidRPr="00CF2076">
              <w:t>-</w:t>
            </w:r>
          </w:p>
        </w:tc>
      </w:tr>
    </w:tbl>
    <w:p w14:paraId="14E8C19D" w14:textId="77777777" w:rsidR="00FF1059" w:rsidRDefault="00FF1059" w:rsidP="00FF1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8569D" w14:textId="27FE2C00" w:rsidR="00FF1059" w:rsidRPr="0090757E" w:rsidRDefault="00A06EC9" w:rsidP="00FF1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06EC9">
        <w:rPr>
          <w:rFonts w:ascii="Times New Roman" w:hAnsi="Times New Roman"/>
          <w:sz w:val="24"/>
          <w:szCs w:val="24"/>
        </w:rPr>
        <w:t xml:space="preserve">лок реле </w:t>
      </w:r>
      <w:proofErr w:type="gramStart"/>
      <w:r w:rsidRPr="00A06EC9">
        <w:rPr>
          <w:rFonts w:ascii="Times New Roman" w:hAnsi="Times New Roman"/>
          <w:sz w:val="24"/>
          <w:szCs w:val="24"/>
        </w:rPr>
        <w:t>из  RSB</w:t>
      </w:r>
      <w:proofErr w:type="gramEnd"/>
      <w:r w:rsidRPr="00A06EC9">
        <w:rPr>
          <w:rFonts w:ascii="Times New Roman" w:hAnsi="Times New Roman"/>
          <w:sz w:val="24"/>
          <w:szCs w:val="24"/>
        </w:rPr>
        <w:t xml:space="preserve"> 2A080BD, держателя RSZ E1S48M, фиксатора RSZ R215, элемента защитного RZM 031BN </w:t>
      </w:r>
      <w:r w:rsidR="00FF1059" w:rsidRPr="0090757E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17FF8FD1" w14:textId="77777777" w:rsidR="00FF1059" w:rsidRDefault="00FF1059" w:rsidP="00FF1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23D030B" w14:textId="77777777" w:rsidR="00FF1059" w:rsidRPr="0090757E" w:rsidRDefault="00FF1059" w:rsidP="00FF1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9AA86BA" w14:textId="082A390C" w:rsidR="00FF1059" w:rsidRPr="00776E82" w:rsidRDefault="00FF1059" w:rsidP="00FF1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A06EC9">
        <w:rPr>
          <w:rFonts w:ascii="Times New Roman" w:hAnsi="Times New Roman" w:cs="Times New Roman"/>
          <w:bCs/>
          <w:sz w:val="24"/>
          <w:szCs w:val="24"/>
        </w:rPr>
        <w:t>данного блока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A06EC9" w:rsidRPr="00A06EC9">
        <w:rPr>
          <w:rFonts w:ascii="Times New Roman" w:hAnsi="Times New Roman"/>
          <w:bCs/>
          <w:sz w:val="24"/>
          <w:szCs w:val="24"/>
        </w:rPr>
        <w:t>Schneider</w:t>
      </w:r>
      <w:proofErr w:type="spellEnd"/>
      <w:r w:rsidR="00A06EC9" w:rsidRPr="00A06EC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6EC9" w:rsidRPr="00A06EC9">
        <w:rPr>
          <w:rFonts w:ascii="Times New Roman" w:hAnsi="Times New Roman"/>
          <w:bCs/>
          <w:sz w:val="24"/>
          <w:szCs w:val="24"/>
        </w:rPr>
        <w:t>Electric</w:t>
      </w:r>
      <w:proofErr w:type="spellEnd"/>
      <w:r w:rsidR="00A06EC9" w:rsidRPr="00A06EC9">
        <w:rPr>
          <w:rFonts w:ascii="Times New Roman" w:hAnsi="Times New Roman"/>
          <w:b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DFF5D38" w14:textId="03D1D99D" w:rsidR="00FF1059" w:rsidRDefault="00FF1059" w:rsidP="00FF1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06EC9">
        <w:rPr>
          <w:rFonts w:ascii="Times New Roman" w:hAnsi="Times New Roman" w:cs="Times New Roman"/>
          <w:bCs/>
          <w:sz w:val="24"/>
          <w:szCs w:val="24"/>
        </w:rPr>
        <w:t>данного блока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C7A1F" w14:textId="311582B4" w:rsidR="00FF1059" w:rsidRDefault="00FF1059" w:rsidP="00524C60">
      <w:pPr>
        <w:tabs>
          <w:tab w:val="left" w:pos="4004"/>
        </w:tabs>
      </w:pPr>
    </w:p>
    <w:p w14:paraId="2143FD1F" w14:textId="48525DE9" w:rsidR="00A06EC9" w:rsidRDefault="00A06EC9" w:rsidP="00524C60">
      <w:pPr>
        <w:tabs>
          <w:tab w:val="left" w:pos="4004"/>
        </w:tabs>
      </w:pPr>
    </w:p>
    <w:p w14:paraId="1AE990B5" w14:textId="0D613A29" w:rsidR="00A06EC9" w:rsidRDefault="00A06EC9" w:rsidP="00524C60">
      <w:pPr>
        <w:tabs>
          <w:tab w:val="left" w:pos="4004"/>
        </w:tabs>
      </w:pPr>
    </w:p>
    <w:p w14:paraId="6600F888" w14:textId="4E4B57BE" w:rsidR="00A06EC9" w:rsidRDefault="00A06EC9" w:rsidP="00524C60">
      <w:pPr>
        <w:tabs>
          <w:tab w:val="left" w:pos="4004"/>
        </w:tabs>
      </w:pPr>
    </w:p>
    <w:p w14:paraId="3B71E1CD" w14:textId="1AF03DC8" w:rsidR="00A06EC9" w:rsidRDefault="00A06EC9" w:rsidP="00524C60">
      <w:pPr>
        <w:tabs>
          <w:tab w:val="left" w:pos="4004"/>
        </w:tabs>
      </w:pPr>
    </w:p>
    <w:p w14:paraId="0D7EE000" w14:textId="57641845" w:rsidR="00A06EC9" w:rsidRDefault="00A06EC9" w:rsidP="00524C60">
      <w:pPr>
        <w:tabs>
          <w:tab w:val="left" w:pos="4004"/>
        </w:tabs>
      </w:pPr>
    </w:p>
    <w:p w14:paraId="516962AA" w14:textId="37AF4731" w:rsidR="00A06EC9" w:rsidRPr="00776E82" w:rsidRDefault="00A06EC9" w:rsidP="00A06E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31.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B5A0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A06E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HFBR-4501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A06EC9">
        <w:rPr>
          <w:rFonts w:ascii="Times New Roman" w:hAnsi="Times New Roman"/>
          <w:b/>
          <w:sz w:val="24"/>
          <w:szCs w:val="24"/>
          <w:highlight w:val="yellow"/>
        </w:rPr>
        <w:t>Avago</w:t>
      </w:r>
      <w:proofErr w:type="spellEnd"/>
      <w:r w:rsidRPr="00A06EC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227891F" w14:textId="77777777" w:rsidR="00A06EC9" w:rsidRPr="00CF2076" w:rsidRDefault="00A06EC9" w:rsidP="00A06EC9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Вилка оптоволоконная </w:t>
      </w:r>
      <w:bookmarkStart w:id="32" w:name="_Hlk131075190"/>
      <w:proofErr w:type="spellStart"/>
      <w:r w:rsidRPr="00CF2076">
        <w:rPr>
          <w:rFonts w:ascii="Times New Roman" w:hAnsi="Times New Roman"/>
          <w:sz w:val="24"/>
          <w:szCs w:val="24"/>
        </w:rPr>
        <w:t>Avago</w:t>
      </w:r>
      <w:proofErr w:type="spellEnd"/>
      <w:r w:rsidRPr="00CF2076">
        <w:rPr>
          <w:rFonts w:ascii="Times New Roman" w:hAnsi="Times New Roman"/>
          <w:sz w:val="24"/>
          <w:szCs w:val="24"/>
        </w:rPr>
        <w:t xml:space="preserve"> </w:t>
      </w:r>
      <w:bookmarkEnd w:id="32"/>
      <w:r w:rsidRPr="00CF2076">
        <w:rPr>
          <w:rFonts w:ascii="Times New Roman" w:hAnsi="Times New Roman"/>
          <w:sz w:val="24"/>
          <w:szCs w:val="24"/>
        </w:rPr>
        <w:t xml:space="preserve">HFBR-4501 используется в местном посте управления для подключения высокоскоростных оптоволоконных линий передачи сигналов. </w:t>
      </w:r>
    </w:p>
    <w:p w14:paraId="015422EB" w14:textId="77777777" w:rsidR="00A06EC9" w:rsidRPr="00776E82" w:rsidRDefault="00A06EC9" w:rsidP="00A06EC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3CC4EF7" w14:textId="77777777" w:rsidR="00A06EC9" w:rsidRPr="00776E82" w:rsidRDefault="00A06EC9" w:rsidP="00A06E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8"/>
        <w:gridCol w:w="2013"/>
        <w:gridCol w:w="2013"/>
        <w:gridCol w:w="2015"/>
      </w:tblGrid>
      <w:tr w:rsidR="009C5158" w:rsidRPr="00CF2076" w14:paraId="18BD5AD6" w14:textId="77777777" w:rsidTr="0002455E">
        <w:trPr>
          <w:cantSplit/>
        </w:trPr>
        <w:tc>
          <w:tcPr>
            <w:tcW w:w="18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2977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31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8947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9C5158" w:rsidRPr="00CF2076" w14:paraId="13E5C4E4" w14:textId="77777777" w:rsidTr="0002455E">
        <w:trPr>
          <w:cantSplit/>
        </w:trPr>
        <w:tc>
          <w:tcPr>
            <w:tcW w:w="18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88E7" w14:textId="77777777" w:rsidR="009C5158" w:rsidRPr="00CF2076" w:rsidRDefault="009C5158" w:rsidP="0002455E">
            <w:pPr>
              <w:pStyle w:val="a4"/>
              <w:jc w:val="left"/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D280" w14:textId="77777777" w:rsidR="009C5158" w:rsidRPr="00CF2076" w:rsidRDefault="009C5158" w:rsidP="0002455E">
            <w:pPr>
              <w:pStyle w:val="a4"/>
              <w:jc w:val="center"/>
              <w:rPr>
                <w:noProof/>
                <w:lang w:val="en-US"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1E0A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3F8D" w14:textId="77777777" w:rsidR="009C5158" w:rsidRPr="00CF2076" w:rsidRDefault="009C5158" w:rsidP="0002455E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9C5158" w:rsidRPr="00CF2076" w14:paraId="7F2FC303" w14:textId="77777777" w:rsidTr="0002455E">
        <w:trPr>
          <w:cantSplit/>
        </w:trPr>
        <w:tc>
          <w:tcPr>
            <w:tcW w:w="18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08EF" w14:textId="77777777" w:rsidR="009C5158" w:rsidRPr="00CF2076" w:rsidRDefault="009C5158" w:rsidP="0002455E">
            <w:pPr>
              <w:pStyle w:val="a4"/>
              <w:jc w:val="left"/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BC2C" w14:textId="77777777" w:rsidR="009C5158" w:rsidRPr="00CF2076" w:rsidRDefault="009C5158" w:rsidP="0002455E">
            <w:pPr>
              <w:pStyle w:val="a4"/>
              <w:jc w:val="center"/>
              <w:rPr>
                <w:noProof/>
                <w:lang w:val="en-US"/>
              </w:rPr>
            </w:pPr>
            <w:bookmarkStart w:id="33" w:name="_Hlk131075175"/>
            <w:r w:rsidRPr="00CF2076">
              <w:rPr>
                <w:noProof/>
                <w:lang w:val="en-US"/>
              </w:rPr>
              <w:t>HFBR-4501</w:t>
            </w:r>
            <w:bookmarkEnd w:id="33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CDDC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3DB8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</w:tr>
      <w:tr w:rsidR="009C5158" w:rsidRPr="00CF2076" w14:paraId="57407A9D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3E00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Радиус изгиба провода, мм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C8635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4A90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4FB4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20</w:t>
            </w:r>
          </w:p>
        </w:tc>
      </w:tr>
      <w:tr w:rsidR="009C5158" w:rsidRPr="00CF2076" w14:paraId="67DB2221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CB26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Сила удержания, Н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A6326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7-8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6353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3BAD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6</w:t>
            </w:r>
          </w:p>
        </w:tc>
      </w:tr>
      <w:tr w:rsidR="009C5158" w:rsidRPr="00CF2076" w14:paraId="5C17B25C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9345D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Усилие при подключении, Н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AE99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8-30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31E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6013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</w:tr>
      <w:tr w:rsidR="009C5158" w:rsidRPr="00CF2076" w14:paraId="42A8A16C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25E1F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Сопротивление изоляции, МОм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97EB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Более 10000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BEE1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9388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</w:tr>
      <w:tr w:rsidR="009C5158" w:rsidRPr="00CF2076" w14:paraId="140D8D5C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57DFB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E68B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-40…+85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2C99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DC12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-35…+85</w:t>
            </w:r>
          </w:p>
        </w:tc>
      </w:tr>
      <w:tr w:rsidR="009C5158" w:rsidRPr="00CF2076" w14:paraId="7BA3A7F9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CEC6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Вес нетто, мг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5F4A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635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802A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7C6A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700</w:t>
            </w:r>
          </w:p>
        </w:tc>
      </w:tr>
      <w:tr w:rsidR="009C5158" w:rsidRPr="00CF2076" w14:paraId="2BDB6258" w14:textId="77777777" w:rsidTr="0002455E">
        <w:trPr>
          <w:cantSplit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07E0" w14:textId="77777777" w:rsidR="009C5158" w:rsidRPr="00CF2076" w:rsidRDefault="009C5158" w:rsidP="0002455E">
            <w:pPr>
              <w:pStyle w:val="a4"/>
              <w:jc w:val="left"/>
            </w:pPr>
            <w:r w:rsidRPr="00CF2076">
              <w:t>Температуры хранения, °С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AF610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-55…+85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EADE8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A548" w14:textId="77777777" w:rsidR="009C5158" w:rsidRPr="00CF2076" w:rsidRDefault="009C5158" w:rsidP="0002455E">
            <w:pPr>
              <w:pStyle w:val="a4"/>
              <w:jc w:val="center"/>
            </w:pPr>
            <w:r w:rsidRPr="00CF2076">
              <w:t>-</w:t>
            </w:r>
          </w:p>
        </w:tc>
      </w:tr>
    </w:tbl>
    <w:p w14:paraId="385F91A4" w14:textId="77777777" w:rsidR="00A06EC9" w:rsidRDefault="00A06EC9" w:rsidP="00A06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630C2E" w14:textId="4FA8F2F8" w:rsidR="00A06EC9" w:rsidRPr="0090757E" w:rsidRDefault="009C5158" w:rsidP="00A06E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Вилка</w:t>
      </w:r>
      <w:r w:rsidR="00A06EC9">
        <w:rPr>
          <w:rFonts w:ascii="Times New Roman" w:hAnsi="Times New Roman"/>
          <w:sz w:val="24"/>
          <w:szCs w:val="24"/>
        </w:rPr>
        <w:t xml:space="preserve"> </w:t>
      </w:r>
      <w:r w:rsidR="00A06EC9">
        <w:rPr>
          <w:rFonts w:ascii="Times New Roman" w:hAnsi="Times New Roman" w:cs="Times New Roman"/>
          <w:sz w:val="24"/>
          <w:szCs w:val="24"/>
        </w:rPr>
        <w:t>«</w:t>
      </w:r>
      <w:r w:rsidRPr="009C5158">
        <w:rPr>
          <w:rFonts w:ascii="Times New Roman" w:hAnsi="Times New Roman"/>
          <w:sz w:val="24"/>
          <w:szCs w:val="24"/>
          <w:highlight w:val="yellow"/>
          <w:lang w:val="en-US"/>
        </w:rPr>
        <w:t>HFBR</w:t>
      </w:r>
      <w:r w:rsidRPr="009C5158">
        <w:rPr>
          <w:rFonts w:ascii="Times New Roman" w:hAnsi="Times New Roman"/>
          <w:sz w:val="24"/>
          <w:szCs w:val="24"/>
          <w:highlight w:val="yellow"/>
        </w:rPr>
        <w:t>-4501</w:t>
      </w:r>
      <w:r w:rsidR="00A06EC9">
        <w:rPr>
          <w:rFonts w:ascii="Times New Roman" w:hAnsi="Times New Roman" w:cs="Times New Roman"/>
          <w:sz w:val="24"/>
          <w:szCs w:val="24"/>
        </w:rPr>
        <w:t>»</w:t>
      </w:r>
      <w:r w:rsidR="00A06EC9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3D7251E" w14:textId="77777777" w:rsidR="00A06EC9" w:rsidRDefault="00A06EC9" w:rsidP="00A06E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FB7B2A8" w14:textId="77777777" w:rsidR="00A06EC9" w:rsidRPr="0090757E" w:rsidRDefault="00A06EC9" w:rsidP="00A06E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54DD129" w14:textId="49D57F99" w:rsidR="00A06EC9" w:rsidRPr="00776E82" w:rsidRDefault="00A06EC9" w:rsidP="00A06EC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9C5158" w:rsidRPr="009C5158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HFBR</w:t>
      </w:r>
      <w:r w:rsidR="009C5158" w:rsidRPr="009C5158">
        <w:rPr>
          <w:rFonts w:ascii="Times New Roman" w:hAnsi="Times New Roman" w:cs="Times New Roman"/>
          <w:bCs/>
          <w:sz w:val="24"/>
          <w:szCs w:val="24"/>
          <w:highlight w:val="yellow"/>
        </w:rPr>
        <w:t>-4501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9C5158" w:rsidRPr="009C5158">
        <w:rPr>
          <w:rFonts w:ascii="Times New Roman" w:hAnsi="Times New Roman"/>
          <w:sz w:val="24"/>
          <w:szCs w:val="24"/>
          <w:highlight w:val="yellow"/>
        </w:rPr>
        <w:t>Avago</w:t>
      </w:r>
      <w:proofErr w:type="spellEnd"/>
      <w:r w:rsidR="009C5158" w:rsidRPr="009C515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55E1518" w14:textId="4B9FC4DD" w:rsidR="00A06EC9" w:rsidRDefault="00A06EC9" w:rsidP="00A06EC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9C5158" w:rsidRPr="009C5158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HFBR</w:t>
      </w:r>
      <w:r w:rsidR="009C5158" w:rsidRPr="009C5158">
        <w:rPr>
          <w:rFonts w:ascii="Times New Roman" w:hAnsi="Times New Roman" w:cs="Times New Roman"/>
          <w:bCs/>
          <w:sz w:val="24"/>
          <w:szCs w:val="24"/>
          <w:highlight w:val="yellow"/>
        </w:rPr>
        <w:t>-4501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03F8B7" w14:textId="34BF8E7A" w:rsidR="00A06EC9" w:rsidRDefault="00A06EC9" w:rsidP="00524C60">
      <w:pPr>
        <w:tabs>
          <w:tab w:val="left" w:pos="4004"/>
        </w:tabs>
      </w:pPr>
    </w:p>
    <w:p w14:paraId="33C9A282" w14:textId="596C13F1" w:rsidR="009C5158" w:rsidRDefault="009C5158" w:rsidP="00524C60">
      <w:pPr>
        <w:tabs>
          <w:tab w:val="left" w:pos="4004"/>
        </w:tabs>
      </w:pPr>
    </w:p>
    <w:p w14:paraId="2245DFAA" w14:textId="6DA251CD" w:rsidR="009C5158" w:rsidRDefault="009C5158" w:rsidP="00524C60">
      <w:pPr>
        <w:tabs>
          <w:tab w:val="left" w:pos="4004"/>
        </w:tabs>
      </w:pPr>
    </w:p>
    <w:p w14:paraId="07290589" w14:textId="4BC60726" w:rsidR="009C5158" w:rsidRDefault="009C5158" w:rsidP="00524C60">
      <w:pPr>
        <w:tabs>
          <w:tab w:val="left" w:pos="4004"/>
        </w:tabs>
      </w:pPr>
    </w:p>
    <w:p w14:paraId="070D275B" w14:textId="1EAB8CC7" w:rsidR="009C5158" w:rsidRDefault="009C5158" w:rsidP="00524C60">
      <w:pPr>
        <w:tabs>
          <w:tab w:val="left" w:pos="4004"/>
        </w:tabs>
      </w:pPr>
    </w:p>
    <w:p w14:paraId="3644630B" w14:textId="78987209" w:rsidR="009C5158" w:rsidRDefault="009C5158" w:rsidP="00524C60">
      <w:pPr>
        <w:tabs>
          <w:tab w:val="left" w:pos="4004"/>
        </w:tabs>
      </w:pPr>
    </w:p>
    <w:p w14:paraId="0B5BC9B2" w14:textId="5B55600B" w:rsidR="009C5158" w:rsidRDefault="009C5158" w:rsidP="00524C60">
      <w:pPr>
        <w:tabs>
          <w:tab w:val="left" w:pos="4004"/>
        </w:tabs>
      </w:pPr>
    </w:p>
    <w:p w14:paraId="7552708B" w14:textId="76B46992" w:rsidR="009C5158" w:rsidRDefault="009C5158" w:rsidP="00524C60">
      <w:pPr>
        <w:tabs>
          <w:tab w:val="left" w:pos="4004"/>
        </w:tabs>
      </w:pPr>
    </w:p>
    <w:p w14:paraId="02430798" w14:textId="608707F1" w:rsidR="009C5158" w:rsidRDefault="009C5158" w:rsidP="00524C60">
      <w:pPr>
        <w:tabs>
          <w:tab w:val="left" w:pos="4004"/>
        </w:tabs>
      </w:pPr>
    </w:p>
    <w:p w14:paraId="422E7A4A" w14:textId="7A4E171B" w:rsidR="009C5158" w:rsidRPr="00776E82" w:rsidRDefault="009C5158" w:rsidP="009C51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E02A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E02AFB"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источника питания VRB2403ZP-6WR2</w:t>
      </w:r>
      <w:r w:rsid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34" w:name="_Hlk131075578"/>
      <w:proofErr w:type="spellStart"/>
      <w:r w:rsidR="00E02AFB" w:rsidRPr="00E02AFB">
        <w:rPr>
          <w:rFonts w:ascii="Times New Roman" w:hAnsi="Times New Roman"/>
          <w:b/>
          <w:sz w:val="24"/>
          <w:szCs w:val="24"/>
          <w:highlight w:val="yellow"/>
        </w:rPr>
        <w:t>Mornsun</w:t>
      </w:r>
      <w:proofErr w:type="spellEnd"/>
      <w:r w:rsidR="00E02AFB" w:rsidRPr="00E02AF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34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0B0FC7F" w14:textId="77777777" w:rsidR="00E02AFB" w:rsidRPr="00CF2076" w:rsidRDefault="00E02AFB" w:rsidP="00E02AFB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источник питания </w:t>
      </w:r>
      <w:r w:rsidRPr="00CF2076">
        <w:rPr>
          <w:rFonts w:ascii="Times New Roman" w:hAnsi="Times New Roman"/>
          <w:sz w:val="24"/>
          <w:szCs w:val="24"/>
          <w:lang w:val="en-US"/>
        </w:rPr>
        <w:t>VRB</w:t>
      </w:r>
      <w:r w:rsidRPr="00CF2076">
        <w:rPr>
          <w:rFonts w:ascii="Times New Roman" w:hAnsi="Times New Roman"/>
          <w:sz w:val="24"/>
          <w:szCs w:val="24"/>
        </w:rPr>
        <w:t>2403</w:t>
      </w:r>
      <w:r w:rsidRPr="00CF2076">
        <w:rPr>
          <w:rFonts w:ascii="Times New Roman" w:hAnsi="Times New Roman"/>
          <w:sz w:val="24"/>
          <w:szCs w:val="24"/>
          <w:lang w:val="en-US"/>
        </w:rPr>
        <w:t>ZP</w:t>
      </w:r>
      <w:r w:rsidRPr="00CF2076">
        <w:rPr>
          <w:rFonts w:ascii="Times New Roman" w:hAnsi="Times New Roman"/>
          <w:sz w:val="24"/>
          <w:szCs w:val="24"/>
        </w:rPr>
        <w:t>-6</w:t>
      </w:r>
      <w:r w:rsidRPr="00CF2076">
        <w:rPr>
          <w:rFonts w:ascii="Times New Roman" w:hAnsi="Times New Roman"/>
          <w:sz w:val="24"/>
          <w:szCs w:val="24"/>
          <w:lang w:val="en-US"/>
        </w:rPr>
        <w:t>WR</w:t>
      </w:r>
      <w:r w:rsidRPr="00CF2076">
        <w:rPr>
          <w:rFonts w:ascii="Times New Roman" w:hAnsi="Times New Roman"/>
          <w:sz w:val="24"/>
          <w:szCs w:val="24"/>
        </w:rPr>
        <w:t xml:space="preserve">2 </w:t>
      </w:r>
      <w:r w:rsidRPr="00CF2076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14:paraId="4DC55C79" w14:textId="77777777" w:rsidR="009C5158" w:rsidRPr="00776E82" w:rsidRDefault="009C5158" w:rsidP="009C5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7796806" w14:textId="77777777" w:rsidR="009C5158" w:rsidRPr="00776E82" w:rsidRDefault="009C5158" w:rsidP="009C51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560"/>
        <w:gridCol w:w="1275"/>
        <w:gridCol w:w="1701"/>
      </w:tblGrid>
      <w:tr w:rsidR="00E02AFB" w:rsidRPr="00CF2076" w14:paraId="432907E1" w14:textId="77777777" w:rsidTr="0002455E">
        <w:tc>
          <w:tcPr>
            <w:tcW w:w="3369" w:type="dxa"/>
            <w:vMerge w:val="restart"/>
            <w:shd w:val="clear" w:color="auto" w:fill="auto"/>
            <w:vAlign w:val="center"/>
          </w:tcPr>
          <w:p w14:paraId="6108F925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378" w:type="dxa"/>
            <w:gridSpan w:val="4"/>
            <w:shd w:val="clear" w:color="auto" w:fill="auto"/>
            <w:vAlign w:val="center"/>
          </w:tcPr>
          <w:p w14:paraId="304ADDBA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E02AFB" w:rsidRPr="00CF2076" w14:paraId="71041667" w14:textId="77777777" w:rsidTr="0002455E">
        <w:tc>
          <w:tcPr>
            <w:tcW w:w="3369" w:type="dxa"/>
            <w:vMerge/>
            <w:shd w:val="clear" w:color="auto" w:fill="auto"/>
            <w:vAlign w:val="center"/>
          </w:tcPr>
          <w:p w14:paraId="18201E61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33A2856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bookmarkStart w:id="35" w:name="_Hlk131075564"/>
            <w:r w:rsidRPr="00CF2076">
              <w:rPr>
                <w:lang w:val="en-US"/>
              </w:rPr>
              <w:t>VRB</w:t>
            </w:r>
            <w:r w:rsidRPr="00CF2076">
              <w:t>2403</w:t>
            </w:r>
            <w:r w:rsidRPr="00CF2076">
              <w:rPr>
                <w:lang w:val="en-US"/>
              </w:rPr>
              <w:t>ZP</w:t>
            </w:r>
            <w:r w:rsidRPr="00CF2076">
              <w:t>-6</w:t>
            </w:r>
            <w:r w:rsidRPr="00CF2076">
              <w:rPr>
                <w:lang w:val="en-US"/>
              </w:rPr>
              <w:t>WR</w:t>
            </w:r>
            <w:r w:rsidRPr="00CF2076">
              <w:t>3</w:t>
            </w:r>
            <w:bookmarkEnd w:id="35"/>
          </w:p>
        </w:tc>
        <w:tc>
          <w:tcPr>
            <w:tcW w:w="1560" w:type="dxa"/>
            <w:shd w:val="clear" w:color="auto" w:fill="auto"/>
            <w:vAlign w:val="center"/>
          </w:tcPr>
          <w:p w14:paraId="092A2E75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ВР27-6-3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/</w:t>
            </w:r>
            <w:r w:rsidRPr="00CF2076">
              <w:rPr>
                <w:rStyle w:val="FontStyle112"/>
                <w:sz w:val="24"/>
                <w:szCs w:val="24"/>
              </w:rPr>
              <w:t>1.2</w:t>
            </w:r>
          </w:p>
          <w:p w14:paraId="3244EF5C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«ММП-ИРБИС»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9F6062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415FC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E02AFB" w:rsidRPr="00CF2076" w14:paraId="07719B1A" w14:textId="77777777" w:rsidTr="0002455E">
        <w:tc>
          <w:tcPr>
            <w:tcW w:w="3369" w:type="dxa"/>
            <w:shd w:val="clear" w:color="auto" w:fill="auto"/>
            <w:vAlign w:val="center"/>
          </w:tcPr>
          <w:p w14:paraId="44DC67B3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8328A6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BB545B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2D9FD7B0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22505B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3,3</w:t>
            </w:r>
          </w:p>
        </w:tc>
      </w:tr>
      <w:tr w:rsidR="00E02AFB" w:rsidRPr="00CF2076" w14:paraId="63F2206E" w14:textId="77777777" w:rsidTr="0002455E">
        <w:tc>
          <w:tcPr>
            <w:tcW w:w="3369" w:type="dxa"/>
            <w:shd w:val="clear" w:color="auto" w:fill="auto"/>
            <w:vAlign w:val="center"/>
          </w:tcPr>
          <w:p w14:paraId="2C57DCC2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1BCCDAD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32B3F7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D2E7500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A4B4064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E02AFB" w:rsidRPr="00CF2076" w14:paraId="3535415E" w14:textId="77777777" w:rsidTr="0002455E">
        <w:tc>
          <w:tcPr>
            <w:tcW w:w="3369" w:type="dxa"/>
            <w:shd w:val="clear" w:color="auto" w:fill="auto"/>
            <w:vAlign w:val="center"/>
          </w:tcPr>
          <w:p w14:paraId="5AD30F93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095EA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8812E3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ED6F66F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B8BCF0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E02AFB" w:rsidRPr="00CF2076" w14:paraId="5C8B98D7" w14:textId="77777777" w:rsidTr="0002455E">
        <w:tc>
          <w:tcPr>
            <w:tcW w:w="3369" w:type="dxa"/>
            <w:shd w:val="clear" w:color="auto" w:fill="auto"/>
            <w:vAlign w:val="center"/>
          </w:tcPr>
          <w:p w14:paraId="5719887E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9961F58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F3D3714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75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4A76D860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57BA1C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E02AFB" w:rsidRPr="00CF2076" w14:paraId="74CF1BE1" w14:textId="77777777" w:rsidTr="0002455E">
        <w:tc>
          <w:tcPr>
            <w:tcW w:w="3369" w:type="dxa"/>
            <w:shd w:val="clear" w:color="auto" w:fill="auto"/>
            <w:vAlign w:val="center"/>
          </w:tcPr>
          <w:p w14:paraId="727353AF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 %/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5E49C6" w14:textId="77777777" w:rsidR="00E02AFB" w:rsidRPr="00CF2076" w:rsidRDefault="00E02AFB" w:rsidP="0002455E">
            <w:pPr>
              <w:pStyle w:val="Style58"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5410BAB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±1.5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B6977B0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21693D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минимальная</w:t>
            </w:r>
          </w:p>
        </w:tc>
      </w:tr>
      <w:tr w:rsidR="00E02AFB" w:rsidRPr="00CF2076" w14:paraId="696AFBF0" w14:textId="77777777" w:rsidTr="0002455E">
        <w:tc>
          <w:tcPr>
            <w:tcW w:w="3369" w:type="dxa"/>
            <w:shd w:val="clear" w:color="auto" w:fill="auto"/>
            <w:vAlign w:val="center"/>
          </w:tcPr>
          <w:p w14:paraId="486D74F5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2CBC56" w14:textId="77777777" w:rsidR="00E02AFB" w:rsidRPr="00CF2076" w:rsidRDefault="00E02AFB" w:rsidP="0002455E">
            <w:pPr>
              <w:pStyle w:val="Style58"/>
              <w:spacing w:line="240" w:lineRule="auto"/>
              <w:ind w:right="-11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1420736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- 60 … +85 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D1B5F89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2CD819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E02AFB" w:rsidRPr="00CF2076" w14:paraId="30F423EB" w14:textId="77777777" w:rsidTr="0002455E">
        <w:tc>
          <w:tcPr>
            <w:tcW w:w="3369" w:type="dxa"/>
            <w:shd w:val="clear" w:color="auto" w:fill="auto"/>
            <w:vAlign w:val="center"/>
          </w:tcPr>
          <w:p w14:paraId="4850239E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7340C9" w14:textId="77777777" w:rsidR="00E02AFB" w:rsidRPr="00CF2076" w:rsidRDefault="00E02AFB" w:rsidP="0002455E">
            <w:pPr>
              <w:pStyle w:val="Style58"/>
              <w:spacing w:line="240" w:lineRule="auto"/>
              <w:ind w:right="-114"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189376F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820840D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76C1C2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1000</w:t>
            </w:r>
          </w:p>
        </w:tc>
      </w:tr>
      <w:tr w:rsidR="00E02AFB" w:rsidRPr="00CF2076" w14:paraId="4C1AF7BB" w14:textId="77777777" w:rsidTr="0002455E">
        <w:tc>
          <w:tcPr>
            <w:tcW w:w="3369" w:type="dxa"/>
            <w:shd w:val="clear" w:color="auto" w:fill="auto"/>
            <w:vAlign w:val="center"/>
          </w:tcPr>
          <w:p w14:paraId="2112AC30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46481A8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ECEEA29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62FA28D2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1FCD8EE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не хуже 50</w:t>
            </w:r>
          </w:p>
        </w:tc>
      </w:tr>
      <w:tr w:rsidR="00E02AFB" w:rsidRPr="00CF2076" w14:paraId="11C9DC63" w14:textId="77777777" w:rsidTr="0002455E">
        <w:tc>
          <w:tcPr>
            <w:tcW w:w="3369" w:type="dxa"/>
            <w:shd w:val="clear" w:color="auto" w:fill="auto"/>
            <w:vAlign w:val="center"/>
          </w:tcPr>
          <w:p w14:paraId="419E8F89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Диаметр электрического/ крепежного вывода, мм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F542FF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E1834BD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1ABF320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C9B02DD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2B04944E" w14:textId="77777777" w:rsidR="009C5158" w:rsidRDefault="009C5158" w:rsidP="009C51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A30CD" w14:textId="1CA17F26" w:rsidR="009C5158" w:rsidRPr="0090757E" w:rsidRDefault="00E02AFB" w:rsidP="009C5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 питания</w:t>
      </w:r>
      <w:r w:rsidR="009C5158">
        <w:rPr>
          <w:rFonts w:ascii="Times New Roman" w:hAnsi="Times New Roman"/>
          <w:sz w:val="24"/>
          <w:szCs w:val="24"/>
        </w:rPr>
        <w:t xml:space="preserve"> </w:t>
      </w:r>
      <w:r w:rsidR="009C5158">
        <w:rPr>
          <w:rFonts w:ascii="Times New Roman" w:hAnsi="Times New Roman" w:cs="Times New Roman"/>
          <w:sz w:val="24"/>
          <w:szCs w:val="24"/>
        </w:rPr>
        <w:t>«</w:t>
      </w:r>
      <w:r w:rsidRPr="00E02AFB">
        <w:rPr>
          <w:rFonts w:ascii="Times New Roman" w:hAnsi="Times New Roman"/>
          <w:sz w:val="24"/>
          <w:szCs w:val="24"/>
          <w:lang w:val="en-US"/>
        </w:rPr>
        <w:t>VRB</w:t>
      </w:r>
      <w:r w:rsidRPr="00E02AFB">
        <w:rPr>
          <w:rFonts w:ascii="Times New Roman" w:hAnsi="Times New Roman"/>
          <w:sz w:val="24"/>
          <w:szCs w:val="24"/>
        </w:rPr>
        <w:t>2403</w:t>
      </w:r>
      <w:r w:rsidRPr="00E02AFB">
        <w:rPr>
          <w:rFonts w:ascii="Times New Roman" w:hAnsi="Times New Roman"/>
          <w:sz w:val="24"/>
          <w:szCs w:val="24"/>
          <w:lang w:val="en-US"/>
        </w:rPr>
        <w:t>ZP</w:t>
      </w:r>
      <w:r w:rsidRPr="00E02AFB">
        <w:rPr>
          <w:rFonts w:ascii="Times New Roman" w:hAnsi="Times New Roman"/>
          <w:sz w:val="24"/>
          <w:szCs w:val="24"/>
        </w:rPr>
        <w:t>-6</w:t>
      </w:r>
      <w:r w:rsidRPr="00E02AFB">
        <w:rPr>
          <w:rFonts w:ascii="Times New Roman" w:hAnsi="Times New Roman"/>
          <w:sz w:val="24"/>
          <w:szCs w:val="24"/>
          <w:lang w:val="en-US"/>
        </w:rPr>
        <w:t>WR</w:t>
      </w:r>
      <w:r w:rsidRPr="00E02AFB">
        <w:rPr>
          <w:rFonts w:ascii="Times New Roman" w:hAnsi="Times New Roman"/>
          <w:sz w:val="24"/>
          <w:szCs w:val="24"/>
        </w:rPr>
        <w:t>3</w:t>
      </w:r>
      <w:r w:rsidR="009C5158">
        <w:rPr>
          <w:rFonts w:ascii="Times New Roman" w:hAnsi="Times New Roman" w:cs="Times New Roman"/>
          <w:sz w:val="24"/>
          <w:szCs w:val="24"/>
        </w:rPr>
        <w:t>»</w:t>
      </w:r>
      <w:r w:rsidR="009C5158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6EF18B8" w14:textId="77777777" w:rsidR="009C5158" w:rsidRDefault="009C5158" w:rsidP="009C5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D940211" w14:textId="77777777" w:rsidR="009C5158" w:rsidRPr="0090757E" w:rsidRDefault="009C5158" w:rsidP="009C5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2201AFE" w14:textId="1FE13909" w:rsidR="009C5158" w:rsidRPr="00776E82" w:rsidRDefault="009C5158" w:rsidP="009C5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E02AFB" w:rsidRPr="00E02AFB">
        <w:rPr>
          <w:rFonts w:ascii="Times New Roman" w:hAnsi="Times New Roman"/>
          <w:sz w:val="24"/>
          <w:szCs w:val="24"/>
          <w:lang w:val="en-US"/>
        </w:rPr>
        <w:t>VRB</w:t>
      </w:r>
      <w:r w:rsidR="00E02AFB" w:rsidRPr="00E02AFB">
        <w:rPr>
          <w:rFonts w:ascii="Times New Roman" w:hAnsi="Times New Roman"/>
          <w:sz w:val="24"/>
          <w:szCs w:val="24"/>
        </w:rPr>
        <w:t>2403</w:t>
      </w:r>
      <w:r w:rsidR="00E02AFB" w:rsidRPr="00E02AFB">
        <w:rPr>
          <w:rFonts w:ascii="Times New Roman" w:hAnsi="Times New Roman"/>
          <w:sz w:val="24"/>
          <w:szCs w:val="24"/>
          <w:lang w:val="en-US"/>
        </w:rPr>
        <w:t>ZP</w:t>
      </w:r>
      <w:r w:rsidR="00E02AFB" w:rsidRPr="00E02AFB">
        <w:rPr>
          <w:rFonts w:ascii="Times New Roman" w:hAnsi="Times New Roman"/>
          <w:sz w:val="24"/>
          <w:szCs w:val="24"/>
        </w:rPr>
        <w:t>-6</w:t>
      </w:r>
      <w:r w:rsidR="00E02AFB" w:rsidRPr="00E02AFB">
        <w:rPr>
          <w:rFonts w:ascii="Times New Roman" w:hAnsi="Times New Roman"/>
          <w:sz w:val="24"/>
          <w:szCs w:val="24"/>
          <w:lang w:val="en-US"/>
        </w:rPr>
        <w:t>WR</w:t>
      </w:r>
      <w:r w:rsidR="00E02AFB" w:rsidRPr="00E02AFB">
        <w:rPr>
          <w:rFonts w:ascii="Times New Roman" w:hAnsi="Times New Roman"/>
          <w:sz w:val="24"/>
          <w:szCs w:val="24"/>
        </w:rPr>
        <w:t>3</w:t>
      </w:r>
      <w:r w:rsidR="00E02AFB"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E02AFB" w:rsidRPr="00E02AFB">
        <w:rPr>
          <w:rFonts w:ascii="Times New Roman" w:hAnsi="Times New Roman"/>
          <w:bCs/>
          <w:sz w:val="24"/>
          <w:szCs w:val="24"/>
          <w:highlight w:val="yellow"/>
        </w:rPr>
        <w:t>Mornsun</w:t>
      </w:r>
      <w:proofErr w:type="spellEnd"/>
      <w:r w:rsidR="00E02AFB" w:rsidRPr="00E02AF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4B873CA" w14:textId="23B5FC6C" w:rsidR="009C5158" w:rsidRDefault="009C5158" w:rsidP="009C5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E02AFB" w:rsidRPr="00E02AFB">
        <w:rPr>
          <w:rFonts w:ascii="Times New Roman" w:hAnsi="Times New Roman"/>
          <w:sz w:val="24"/>
          <w:szCs w:val="24"/>
          <w:lang w:val="en-US"/>
        </w:rPr>
        <w:t>VRB</w:t>
      </w:r>
      <w:r w:rsidR="00E02AFB" w:rsidRPr="00E02AFB">
        <w:rPr>
          <w:rFonts w:ascii="Times New Roman" w:hAnsi="Times New Roman"/>
          <w:sz w:val="24"/>
          <w:szCs w:val="24"/>
        </w:rPr>
        <w:t>2403</w:t>
      </w:r>
      <w:r w:rsidR="00E02AFB" w:rsidRPr="00E02AFB">
        <w:rPr>
          <w:rFonts w:ascii="Times New Roman" w:hAnsi="Times New Roman"/>
          <w:sz w:val="24"/>
          <w:szCs w:val="24"/>
          <w:lang w:val="en-US"/>
        </w:rPr>
        <w:t>ZP</w:t>
      </w:r>
      <w:r w:rsidR="00E02AFB" w:rsidRPr="00E02AFB">
        <w:rPr>
          <w:rFonts w:ascii="Times New Roman" w:hAnsi="Times New Roman"/>
          <w:sz w:val="24"/>
          <w:szCs w:val="24"/>
        </w:rPr>
        <w:t>-6</w:t>
      </w:r>
      <w:r w:rsidR="00E02AFB" w:rsidRPr="00E02AFB">
        <w:rPr>
          <w:rFonts w:ascii="Times New Roman" w:hAnsi="Times New Roman"/>
          <w:sz w:val="24"/>
          <w:szCs w:val="24"/>
          <w:lang w:val="en-US"/>
        </w:rPr>
        <w:t>WR</w:t>
      </w:r>
      <w:r w:rsidR="00E02AFB" w:rsidRPr="00E02AFB">
        <w:rPr>
          <w:rFonts w:ascii="Times New Roman" w:hAnsi="Times New Roman"/>
          <w:sz w:val="24"/>
          <w:szCs w:val="24"/>
        </w:rPr>
        <w:t>3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488B76" w14:textId="7A35EA2B" w:rsidR="009C5158" w:rsidRDefault="009C5158" w:rsidP="00524C60">
      <w:pPr>
        <w:tabs>
          <w:tab w:val="left" w:pos="4004"/>
        </w:tabs>
      </w:pPr>
    </w:p>
    <w:p w14:paraId="01657314" w14:textId="2BFC78B2" w:rsidR="00E02AFB" w:rsidRDefault="00E02AFB" w:rsidP="00524C60">
      <w:pPr>
        <w:tabs>
          <w:tab w:val="left" w:pos="4004"/>
        </w:tabs>
      </w:pPr>
    </w:p>
    <w:p w14:paraId="0FAF0183" w14:textId="47D9AA16" w:rsidR="00E02AFB" w:rsidRDefault="00E02AFB" w:rsidP="00524C60">
      <w:pPr>
        <w:tabs>
          <w:tab w:val="left" w:pos="4004"/>
        </w:tabs>
      </w:pPr>
    </w:p>
    <w:p w14:paraId="045EE5A0" w14:textId="1F75B50D" w:rsidR="00E02AFB" w:rsidRDefault="00E02AFB" w:rsidP="00524C60">
      <w:pPr>
        <w:tabs>
          <w:tab w:val="left" w:pos="4004"/>
        </w:tabs>
      </w:pPr>
    </w:p>
    <w:p w14:paraId="0A1CF3CD" w14:textId="63BE6E61" w:rsidR="00E02AFB" w:rsidRPr="00776E82" w:rsidRDefault="00E02AFB" w:rsidP="00E02A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36.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источника питания AM1D-240303D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E02AFB">
        <w:rPr>
          <w:rFonts w:ascii="Times New Roman" w:hAnsi="Times New Roman"/>
          <w:b/>
          <w:sz w:val="24"/>
          <w:szCs w:val="24"/>
          <w:highlight w:val="yellow"/>
        </w:rPr>
        <w:t>Mornsun</w:t>
      </w:r>
      <w:proofErr w:type="spellEnd"/>
      <w:r w:rsidRPr="00E02AF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A132092" w14:textId="3648FA07" w:rsidR="00E02AFB" w:rsidRPr="00CF2076" w:rsidRDefault="00E02AFB" w:rsidP="00E02AFB">
      <w:pPr>
        <w:tabs>
          <w:tab w:val="left" w:pos="993"/>
          <w:tab w:val="left" w:pos="9355"/>
        </w:tabs>
        <w:spacing w:after="0" w:line="264" w:lineRule="auto"/>
        <w:ind w:right="-1" w:firstLine="567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двухканальный источник питания </w:t>
      </w:r>
      <w:r w:rsidRPr="00CF2076">
        <w:rPr>
          <w:rFonts w:ascii="Times New Roman" w:hAnsi="Times New Roman"/>
          <w:sz w:val="24"/>
          <w:szCs w:val="24"/>
        </w:rPr>
        <w:t xml:space="preserve">AM1D-240303D </w:t>
      </w:r>
      <w:r w:rsidRPr="00CF2076">
        <w:rPr>
          <w:rStyle w:val="FontStyle102"/>
          <w:sz w:val="24"/>
          <w:szCs w:val="24"/>
        </w:rPr>
        <w:t>используется в контроллере местного поста управления. Предназначен для реализации одноплатной 16-ти канальной полностью изолированной конструкции модуля аналогового ввода в формате 3</w:t>
      </w:r>
      <w:r w:rsidRPr="00CF2076">
        <w:rPr>
          <w:rStyle w:val="FontStyle102"/>
          <w:sz w:val="24"/>
          <w:szCs w:val="24"/>
          <w:lang w:val="en-US"/>
        </w:rPr>
        <w:t>U</w:t>
      </w:r>
      <w:r w:rsidRPr="00CF2076">
        <w:rPr>
          <w:rStyle w:val="FontStyle102"/>
          <w:sz w:val="24"/>
          <w:szCs w:val="24"/>
        </w:rPr>
        <w:t xml:space="preserve"> и позволяет </w:t>
      </w:r>
      <w:r>
        <w:rPr>
          <w:rStyle w:val="FontStyle102"/>
          <w:color w:val="000000"/>
          <w:sz w:val="24"/>
          <w:szCs w:val="24"/>
        </w:rPr>
        <w:t xml:space="preserve">выполнить </w:t>
      </w:r>
      <w:r w:rsidR="00BE6181">
        <w:rPr>
          <w:rStyle w:val="FontStyle102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Style w:val="FontStyle102"/>
          <w:color w:val="000000"/>
          <w:sz w:val="24"/>
          <w:szCs w:val="24"/>
        </w:rPr>
        <w:t>в части стойкости</w:t>
      </w:r>
      <w:r w:rsidRPr="00CF2076">
        <w:rPr>
          <w:rStyle w:val="FontStyle102"/>
          <w:sz w:val="24"/>
          <w:szCs w:val="24"/>
        </w:rPr>
        <w:t xml:space="preserve"> к внешним воздействиям, в отношении надежности и обеспечению безопасности.</w:t>
      </w:r>
    </w:p>
    <w:p w14:paraId="070C7C32" w14:textId="77777777" w:rsidR="00E02AFB" w:rsidRPr="00776E82" w:rsidRDefault="00E02AFB" w:rsidP="00E02AF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5054F7A" w14:textId="77777777" w:rsidR="00E02AFB" w:rsidRPr="00776E82" w:rsidRDefault="00E02AFB" w:rsidP="00E02A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2"/>
        <w:gridCol w:w="1884"/>
        <w:gridCol w:w="2017"/>
        <w:gridCol w:w="1712"/>
      </w:tblGrid>
      <w:tr w:rsidR="00E02AFB" w:rsidRPr="00E02AFB" w14:paraId="4892269D" w14:textId="77777777" w:rsidTr="0002455E">
        <w:tc>
          <w:tcPr>
            <w:tcW w:w="1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C2F478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параметра, единицы измерения</w:t>
            </w:r>
          </w:p>
        </w:tc>
        <w:tc>
          <w:tcPr>
            <w:tcW w:w="30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6846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параметра</w:t>
            </w:r>
          </w:p>
        </w:tc>
      </w:tr>
      <w:tr w:rsidR="00E02AFB" w:rsidRPr="00E02AFB" w14:paraId="58A530B7" w14:textId="77777777" w:rsidTr="0002455E">
        <w:tc>
          <w:tcPr>
            <w:tcW w:w="19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E01F11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9456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применяемого </w:t>
            </w: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ЭКБ ИП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73D2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отечественный аналог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0B31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необходимое для изделия</w:t>
            </w:r>
          </w:p>
        </w:tc>
      </w:tr>
      <w:tr w:rsidR="00E02AFB" w:rsidRPr="00E02AFB" w14:paraId="39E0AFBD" w14:textId="77777777" w:rsidTr="0002455E">
        <w:tc>
          <w:tcPr>
            <w:tcW w:w="1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B51F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33B88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AM1D-240303D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9F01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Трансформа</w:t>
            </w: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торный источник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D7F5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2AFB" w:rsidRPr="00E02AFB" w14:paraId="386C8CF2" w14:textId="77777777" w:rsidTr="0002455E">
        <w:tc>
          <w:tcPr>
            <w:tcW w:w="1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C86A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Выходное напряжение, В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F73C7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3,3 + 3,3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A16F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 + 3,3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3212D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 + 3,3</w:t>
            </w:r>
          </w:p>
        </w:tc>
      </w:tr>
      <w:tr w:rsidR="00E02AFB" w:rsidRPr="00E02AFB" w14:paraId="522092BC" w14:textId="77777777" w:rsidTr="0002455E">
        <w:tc>
          <w:tcPr>
            <w:tcW w:w="1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F256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Выходная мощность, Вт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89F97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F3D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E04C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</w:t>
            </w:r>
          </w:p>
        </w:tc>
      </w:tr>
      <w:tr w:rsidR="00E02AFB" w:rsidRPr="00E02AFB" w14:paraId="1F38CCDA" w14:textId="77777777" w:rsidTr="0002455E">
        <w:tc>
          <w:tcPr>
            <w:tcW w:w="1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08F1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гальванической развязки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ECCE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59DA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D0D1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02AFB" w:rsidRPr="00E02AFB" w14:paraId="4D115020" w14:textId="77777777" w:rsidTr="0002455E">
        <w:tc>
          <w:tcPr>
            <w:tcW w:w="1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8263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Занимаемая источником площадь печатной платы, см</w:t>
            </w: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FCD6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74A9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45D9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5</w:t>
            </w:r>
          </w:p>
        </w:tc>
      </w:tr>
      <w:tr w:rsidR="00E02AFB" w:rsidRPr="00E02AFB" w14:paraId="073E9FA2" w14:textId="77777777" w:rsidTr="0002455E">
        <w:tc>
          <w:tcPr>
            <w:tcW w:w="1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C19B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компонентов для реализации одного канала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12F4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6E499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7FC7" w14:textId="77777777" w:rsidR="00E02AFB" w:rsidRPr="00E02AFB" w:rsidRDefault="00E02AFB" w:rsidP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</w:t>
            </w:r>
          </w:p>
        </w:tc>
      </w:tr>
    </w:tbl>
    <w:p w14:paraId="205D3B03" w14:textId="77777777" w:rsidR="00E02AFB" w:rsidRDefault="00E02AFB" w:rsidP="00E02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D9711" w14:textId="24BA02EA" w:rsidR="00E02AFB" w:rsidRPr="0090757E" w:rsidRDefault="00E02AFB" w:rsidP="00E02A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Источник питания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Fonts w:ascii="Times New Roman" w:hAnsi="Times New Roman"/>
          <w:sz w:val="24"/>
          <w:szCs w:val="24"/>
        </w:rPr>
        <w:t>AM1D-240303D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5892AC3" w14:textId="77777777" w:rsidR="00E02AFB" w:rsidRDefault="00E02AFB" w:rsidP="00E02A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A3A4E8A" w14:textId="77777777" w:rsidR="00E02AFB" w:rsidRPr="0090757E" w:rsidRDefault="00E02AFB" w:rsidP="00E02A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9E3B37D" w14:textId="25C58B66" w:rsidR="00E02AFB" w:rsidRPr="00776E82" w:rsidRDefault="00E02AFB" w:rsidP="00E02A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Fonts w:ascii="Times New Roman" w:hAnsi="Times New Roman"/>
          <w:sz w:val="24"/>
          <w:szCs w:val="24"/>
        </w:rPr>
        <w:t xml:space="preserve">AM1D-240303D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E02AFB">
        <w:rPr>
          <w:rFonts w:ascii="Times New Roman" w:hAnsi="Times New Roman"/>
          <w:bCs/>
          <w:sz w:val="24"/>
          <w:szCs w:val="24"/>
          <w:highlight w:val="yellow"/>
          <w:lang w:val="en-US"/>
        </w:rPr>
        <w:t>Aimtec</w:t>
      </w:r>
      <w:proofErr w:type="spellEnd"/>
      <w:r w:rsidRPr="00E02AFB">
        <w:rPr>
          <w:rFonts w:ascii="Times New Roman" w:hAnsi="Times New Roman"/>
          <w:bCs/>
          <w:sz w:val="24"/>
          <w:szCs w:val="24"/>
          <w:highlight w:val="yellow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699475" w14:textId="3E2AB4C7" w:rsidR="00E02AFB" w:rsidRDefault="00E02AFB" w:rsidP="00E02A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Fonts w:ascii="Times New Roman" w:hAnsi="Times New Roman"/>
          <w:sz w:val="24"/>
          <w:szCs w:val="24"/>
        </w:rPr>
        <w:t>AM1D-240303D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556A8A" w14:textId="77777777" w:rsidR="00E02AFB" w:rsidRDefault="00E02AFB" w:rsidP="00524C60">
      <w:pPr>
        <w:tabs>
          <w:tab w:val="left" w:pos="4004"/>
        </w:tabs>
      </w:pPr>
    </w:p>
    <w:p w14:paraId="414D3067" w14:textId="76BC4CFF" w:rsidR="00E02AFB" w:rsidRDefault="00E02AFB" w:rsidP="00524C60">
      <w:pPr>
        <w:tabs>
          <w:tab w:val="left" w:pos="4004"/>
        </w:tabs>
      </w:pPr>
    </w:p>
    <w:p w14:paraId="30E2C50E" w14:textId="06AE6BA7" w:rsidR="00E02AFB" w:rsidRDefault="00E02AFB" w:rsidP="00524C60">
      <w:pPr>
        <w:tabs>
          <w:tab w:val="left" w:pos="4004"/>
        </w:tabs>
      </w:pPr>
    </w:p>
    <w:p w14:paraId="6C6496AB" w14:textId="69F51661" w:rsidR="00E02AFB" w:rsidRDefault="00E02AFB" w:rsidP="00524C60">
      <w:pPr>
        <w:tabs>
          <w:tab w:val="left" w:pos="4004"/>
        </w:tabs>
      </w:pPr>
    </w:p>
    <w:p w14:paraId="7A68759B" w14:textId="1474AA81" w:rsidR="00E02AFB" w:rsidRDefault="00E02AFB" w:rsidP="00524C60">
      <w:pPr>
        <w:tabs>
          <w:tab w:val="left" w:pos="4004"/>
        </w:tabs>
      </w:pPr>
    </w:p>
    <w:p w14:paraId="5ABDDF9E" w14:textId="4138988D" w:rsidR="00E02AFB" w:rsidRDefault="00E02AFB" w:rsidP="00524C60">
      <w:pPr>
        <w:tabs>
          <w:tab w:val="left" w:pos="4004"/>
        </w:tabs>
      </w:pPr>
    </w:p>
    <w:p w14:paraId="33411F22" w14:textId="645420E2" w:rsidR="00E02AFB" w:rsidRDefault="00E02AFB" w:rsidP="00524C60">
      <w:pPr>
        <w:tabs>
          <w:tab w:val="left" w:pos="4004"/>
        </w:tabs>
      </w:pPr>
    </w:p>
    <w:p w14:paraId="212FE9E8" w14:textId="3617E2A8" w:rsidR="00E02AFB" w:rsidRPr="00776E82" w:rsidRDefault="00E02AFB" w:rsidP="00E02A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37.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источника питания 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VRB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2412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D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-10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WR</w:t>
      </w:r>
      <w:proofErr w:type="gramStart"/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2 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ф.</w:t>
      </w:r>
      <w:proofErr w:type="gramEnd"/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bookmarkStart w:id="36" w:name="_Hlk131075790"/>
      <w:proofErr w:type="spellStart"/>
      <w:r w:rsidRPr="00E02AFB">
        <w:rPr>
          <w:rFonts w:ascii="Times New Roman" w:hAnsi="Times New Roman"/>
          <w:b/>
          <w:sz w:val="24"/>
          <w:szCs w:val="24"/>
          <w:highlight w:val="yellow"/>
        </w:rPr>
        <w:t>Mornsun</w:t>
      </w:r>
      <w:proofErr w:type="spellEnd"/>
      <w:r w:rsidRPr="00E02AF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3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452F0FA" w14:textId="77777777" w:rsidR="00E02AFB" w:rsidRPr="00CF2076" w:rsidRDefault="00E02AFB" w:rsidP="00E02AFB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источник питания </w:t>
      </w:r>
      <w:bookmarkStart w:id="37" w:name="_Hlk131075769"/>
      <w:r w:rsidRPr="00CF2076">
        <w:rPr>
          <w:rFonts w:ascii="Times New Roman" w:hAnsi="Times New Roman"/>
          <w:sz w:val="24"/>
          <w:szCs w:val="24"/>
          <w:lang w:val="en-US"/>
        </w:rPr>
        <w:t>VRB</w:t>
      </w:r>
      <w:r w:rsidRPr="00CF2076">
        <w:rPr>
          <w:rFonts w:ascii="Times New Roman" w:hAnsi="Times New Roman"/>
          <w:sz w:val="24"/>
          <w:szCs w:val="24"/>
        </w:rPr>
        <w:t>2412</w:t>
      </w:r>
      <w:r w:rsidRPr="00CF2076">
        <w:rPr>
          <w:rFonts w:ascii="Times New Roman" w:hAnsi="Times New Roman"/>
          <w:sz w:val="24"/>
          <w:szCs w:val="24"/>
          <w:lang w:val="en-US"/>
        </w:rPr>
        <w:t>D</w:t>
      </w:r>
      <w:r w:rsidRPr="00CF2076">
        <w:rPr>
          <w:rFonts w:ascii="Times New Roman" w:hAnsi="Times New Roman"/>
          <w:sz w:val="24"/>
          <w:szCs w:val="24"/>
        </w:rPr>
        <w:t>-10</w:t>
      </w:r>
      <w:r w:rsidRPr="00CF2076">
        <w:rPr>
          <w:rFonts w:ascii="Times New Roman" w:hAnsi="Times New Roman"/>
          <w:sz w:val="24"/>
          <w:szCs w:val="24"/>
          <w:lang w:val="en-US"/>
        </w:rPr>
        <w:t>WR</w:t>
      </w:r>
      <w:r w:rsidRPr="00CF2076">
        <w:rPr>
          <w:rFonts w:ascii="Times New Roman" w:hAnsi="Times New Roman"/>
          <w:sz w:val="24"/>
          <w:szCs w:val="24"/>
        </w:rPr>
        <w:t xml:space="preserve">2 </w:t>
      </w:r>
      <w:bookmarkEnd w:id="37"/>
      <w:r w:rsidRPr="00CF2076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14:paraId="462D2992" w14:textId="01D77F8F" w:rsidR="00E02AFB" w:rsidRPr="00E02AFB" w:rsidRDefault="00E02AFB" w:rsidP="00E02AFB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rFonts w:cstheme="minorBidi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гальванической развязки линий питания блока системы управления преобразователя частоты</w:t>
      </w:r>
      <w:r w:rsidRPr="00CF2076">
        <w:rPr>
          <w:rStyle w:val="FontStyle102"/>
          <w:sz w:val="24"/>
          <w:szCs w:val="24"/>
        </w:rPr>
        <w:t>.</w:t>
      </w:r>
    </w:p>
    <w:p w14:paraId="4DA09A08" w14:textId="77777777" w:rsidR="00E02AFB" w:rsidRPr="00776E82" w:rsidRDefault="00E02AFB" w:rsidP="00E02AF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5421680" w14:textId="77777777" w:rsidR="00E02AFB" w:rsidRPr="00776E82" w:rsidRDefault="00E02AFB" w:rsidP="00E02A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275"/>
        <w:gridCol w:w="1176"/>
        <w:gridCol w:w="1659"/>
      </w:tblGrid>
      <w:tr w:rsidR="00E02AFB" w:rsidRPr="00CF2076" w14:paraId="3AD450DC" w14:textId="77777777" w:rsidTr="0002455E">
        <w:tc>
          <w:tcPr>
            <w:tcW w:w="4219" w:type="dxa"/>
            <w:vMerge w:val="restart"/>
            <w:shd w:val="clear" w:color="auto" w:fill="auto"/>
          </w:tcPr>
          <w:p w14:paraId="7245E814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8" w:type="dxa"/>
            <w:gridSpan w:val="4"/>
            <w:shd w:val="clear" w:color="auto" w:fill="auto"/>
          </w:tcPr>
          <w:p w14:paraId="7EE5394E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E02AFB" w:rsidRPr="00CF2076" w14:paraId="0FAEEBA0" w14:textId="77777777" w:rsidTr="0002455E">
        <w:tc>
          <w:tcPr>
            <w:tcW w:w="4219" w:type="dxa"/>
            <w:vMerge/>
            <w:shd w:val="clear" w:color="auto" w:fill="auto"/>
          </w:tcPr>
          <w:p w14:paraId="7E2ED492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59DDE45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lang w:val="en-US"/>
              </w:rPr>
              <w:t>VRB</w:t>
            </w:r>
            <w:r w:rsidRPr="00CF2076">
              <w:t>2412</w:t>
            </w:r>
            <w:r w:rsidRPr="00CF2076">
              <w:rPr>
                <w:lang w:val="en-US"/>
              </w:rPr>
              <w:t>D</w:t>
            </w:r>
            <w:r w:rsidRPr="00CF2076">
              <w:t>-10</w:t>
            </w:r>
            <w:r w:rsidRPr="00CF2076">
              <w:rPr>
                <w:lang w:val="en-US"/>
              </w:rPr>
              <w:t>WR</w:t>
            </w:r>
            <w:r w:rsidRPr="00CF2076">
              <w:t>2</w:t>
            </w:r>
          </w:p>
        </w:tc>
        <w:tc>
          <w:tcPr>
            <w:tcW w:w="1275" w:type="dxa"/>
            <w:shd w:val="clear" w:color="auto" w:fill="auto"/>
          </w:tcPr>
          <w:p w14:paraId="7464F95F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ВР27-6-3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>/</w:t>
            </w:r>
            <w:r w:rsidRPr="00CF2076">
              <w:rPr>
                <w:rStyle w:val="FontStyle112"/>
                <w:sz w:val="24"/>
                <w:szCs w:val="24"/>
              </w:rPr>
              <w:t>1.2</w:t>
            </w:r>
          </w:p>
          <w:p w14:paraId="60BF9876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«ММП-ИРБИС»</w:t>
            </w:r>
          </w:p>
        </w:tc>
        <w:tc>
          <w:tcPr>
            <w:tcW w:w="1176" w:type="dxa"/>
            <w:shd w:val="clear" w:color="auto" w:fill="auto"/>
          </w:tcPr>
          <w:p w14:paraId="3148D6E3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659" w:type="dxa"/>
            <w:shd w:val="clear" w:color="auto" w:fill="auto"/>
          </w:tcPr>
          <w:p w14:paraId="52688B25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E02AFB" w:rsidRPr="00CF2076" w14:paraId="64BB6269" w14:textId="77777777" w:rsidTr="0002455E">
        <w:tc>
          <w:tcPr>
            <w:tcW w:w="4219" w:type="dxa"/>
            <w:shd w:val="clear" w:color="auto" w:fill="auto"/>
          </w:tcPr>
          <w:p w14:paraId="4492232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418" w:type="dxa"/>
            <w:shd w:val="clear" w:color="auto" w:fill="auto"/>
          </w:tcPr>
          <w:p w14:paraId="355B7AB1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12</w:t>
            </w:r>
          </w:p>
        </w:tc>
        <w:tc>
          <w:tcPr>
            <w:tcW w:w="1275" w:type="dxa"/>
            <w:shd w:val="clear" w:color="auto" w:fill="auto"/>
          </w:tcPr>
          <w:p w14:paraId="117EA4E1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12</w:t>
            </w:r>
          </w:p>
        </w:tc>
        <w:tc>
          <w:tcPr>
            <w:tcW w:w="1176" w:type="dxa"/>
            <w:vMerge w:val="restart"/>
            <w:shd w:val="clear" w:color="auto" w:fill="auto"/>
          </w:tcPr>
          <w:p w14:paraId="428817A4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659" w:type="dxa"/>
            <w:shd w:val="clear" w:color="auto" w:fill="auto"/>
          </w:tcPr>
          <w:p w14:paraId="79FFC87D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12</w:t>
            </w:r>
          </w:p>
        </w:tc>
      </w:tr>
      <w:tr w:rsidR="00E02AFB" w:rsidRPr="00CF2076" w14:paraId="36BA9303" w14:textId="77777777" w:rsidTr="0002455E">
        <w:tc>
          <w:tcPr>
            <w:tcW w:w="4219" w:type="dxa"/>
            <w:shd w:val="clear" w:color="auto" w:fill="auto"/>
          </w:tcPr>
          <w:p w14:paraId="03BB51DB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1418" w:type="dxa"/>
            <w:shd w:val="clear" w:color="auto" w:fill="auto"/>
          </w:tcPr>
          <w:p w14:paraId="443FEDC3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63913C50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176" w:type="dxa"/>
            <w:vMerge/>
            <w:shd w:val="clear" w:color="auto" w:fill="auto"/>
          </w:tcPr>
          <w:p w14:paraId="55C3A72C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DF12238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E02AFB" w:rsidRPr="00CF2076" w14:paraId="778B09EB" w14:textId="77777777" w:rsidTr="0002455E">
        <w:tc>
          <w:tcPr>
            <w:tcW w:w="4219" w:type="dxa"/>
            <w:shd w:val="clear" w:color="auto" w:fill="auto"/>
          </w:tcPr>
          <w:p w14:paraId="2EA6BDAC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1418" w:type="dxa"/>
            <w:shd w:val="clear" w:color="auto" w:fill="auto"/>
          </w:tcPr>
          <w:p w14:paraId="4DC73252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275" w:type="dxa"/>
            <w:shd w:val="clear" w:color="auto" w:fill="auto"/>
          </w:tcPr>
          <w:p w14:paraId="6DE24E86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176" w:type="dxa"/>
            <w:vMerge/>
            <w:shd w:val="clear" w:color="auto" w:fill="auto"/>
          </w:tcPr>
          <w:p w14:paraId="1DEB699C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B3F541F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E02AFB" w:rsidRPr="00CF2076" w14:paraId="773B2105" w14:textId="77777777" w:rsidTr="0002455E">
        <w:tc>
          <w:tcPr>
            <w:tcW w:w="4219" w:type="dxa"/>
            <w:shd w:val="clear" w:color="auto" w:fill="auto"/>
          </w:tcPr>
          <w:p w14:paraId="2C086280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Эффективность преобразования, %</w:t>
            </w:r>
          </w:p>
        </w:tc>
        <w:tc>
          <w:tcPr>
            <w:tcW w:w="1418" w:type="dxa"/>
            <w:shd w:val="clear" w:color="auto" w:fill="auto"/>
          </w:tcPr>
          <w:p w14:paraId="58B7922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275" w:type="dxa"/>
            <w:shd w:val="clear" w:color="auto" w:fill="auto"/>
          </w:tcPr>
          <w:p w14:paraId="156ED13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75</w:t>
            </w:r>
          </w:p>
        </w:tc>
        <w:tc>
          <w:tcPr>
            <w:tcW w:w="1176" w:type="dxa"/>
            <w:vMerge/>
            <w:shd w:val="clear" w:color="auto" w:fill="auto"/>
          </w:tcPr>
          <w:p w14:paraId="575CE5CC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1E8B381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E02AFB" w:rsidRPr="00CF2076" w14:paraId="1DA40AEF" w14:textId="77777777" w:rsidTr="0002455E">
        <w:tc>
          <w:tcPr>
            <w:tcW w:w="4219" w:type="dxa"/>
            <w:shd w:val="clear" w:color="auto" w:fill="auto"/>
          </w:tcPr>
          <w:p w14:paraId="326EAFC2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Нестабильность выходного напряж</w:t>
            </w:r>
            <w:r>
              <w:rPr>
                <w:rStyle w:val="FontStyle112"/>
                <w:sz w:val="24"/>
                <w:szCs w:val="24"/>
              </w:rPr>
              <w:t xml:space="preserve">ения при изменении температуры, </w:t>
            </w:r>
            <w:r w:rsidRPr="00CF2076">
              <w:rPr>
                <w:rStyle w:val="FontStyle112"/>
                <w:sz w:val="24"/>
                <w:szCs w:val="24"/>
              </w:rPr>
              <w:t>%/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418" w:type="dxa"/>
            <w:shd w:val="clear" w:color="auto" w:fill="auto"/>
          </w:tcPr>
          <w:p w14:paraId="5B597187" w14:textId="77777777" w:rsidR="00E02AFB" w:rsidRPr="00CF2076" w:rsidRDefault="00E02AFB" w:rsidP="0002455E">
            <w:pPr>
              <w:pStyle w:val="Style58"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275" w:type="dxa"/>
            <w:shd w:val="clear" w:color="auto" w:fill="auto"/>
          </w:tcPr>
          <w:p w14:paraId="11652FE6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±1.5</w:t>
            </w:r>
          </w:p>
        </w:tc>
        <w:tc>
          <w:tcPr>
            <w:tcW w:w="1176" w:type="dxa"/>
            <w:vMerge/>
            <w:shd w:val="clear" w:color="auto" w:fill="auto"/>
          </w:tcPr>
          <w:p w14:paraId="71EB3496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74D5ADF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минимальная</w:t>
            </w:r>
          </w:p>
        </w:tc>
      </w:tr>
      <w:tr w:rsidR="00E02AFB" w:rsidRPr="00CF2076" w14:paraId="1A626D15" w14:textId="77777777" w:rsidTr="0002455E">
        <w:tc>
          <w:tcPr>
            <w:tcW w:w="4219" w:type="dxa"/>
            <w:shd w:val="clear" w:color="auto" w:fill="auto"/>
          </w:tcPr>
          <w:p w14:paraId="39443835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418" w:type="dxa"/>
            <w:shd w:val="clear" w:color="auto" w:fill="auto"/>
          </w:tcPr>
          <w:p w14:paraId="092D2ABD" w14:textId="77777777" w:rsidR="00E02AFB" w:rsidRPr="00CF2076" w:rsidRDefault="00E02AFB" w:rsidP="0002455E">
            <w:pPr>
              <w:pStyle w:val="Style58"/>
              <w:spacing w:line="240" w:lineRule="auto"/>
              <w:ind w:right="-11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 …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Style w:val="FontStyle112"/>
                <w:sz w:val="24"/>
                <w:szCs w:val="24"/>
              </w:rPr>
              <w:t>+85</w:t>
            </w:r>
          </w:p>
        </w:tc>
        <w:tc>
          <w:tcPr>
            <w:tcW w:w="1275" w:type="dxa"/>
            <w:shd w:val="clear" w:color="auto" w:fill="auto"/>
          </w:tcPr>
          <w:p w14:paraId="24CD5434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-60 … +85</w:t>
            </w:r>
          </w:p>
        </w:tc>
        <w:tc>
          <w:tcPr>
            <w:tcW w:w="1176" w:type="dxa"/>
            <w:vMerge/>
            <w:shd w:val="clear" w:color="auto" w:fill="auto"/>
          </w:tcPr>
          <w:p w14:paraId="74240390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4A99FC1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E02AFB" w:rsidRPr="00CF2076" w14:paraId="0D609715" w14:textId="77777777" w:rsidTr="0002455E">
        <w:tc>
          <w:tcPr>
            <w:tcW w:w="4219" w:type="dxa"/>
            <w:shd w:val="clear" w:color="auto" w:fill="auto"/>
          </w:tcPr>
          <w:p w14:paraId="4CFF7A6C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>Эл</w:t>
            </w:r>
            <w:r>
              <w:rPr>
                <w:rStyle w:val="FontStyle112"/>
                <w:sz w:val="24"/>
                <w:szCs w:val="24"/>
              </w:rPr>
              <w:t>ектрическая прочность изоляции,</w:t>
            </w:r>
            <w:r w:rsidRPr="00CF2076">
              <w:rPr>
                <w:rStyle w:val="FontStyle112"/>
                <w:sz w:val="24"/>
                <w:szCs w:val="24"/>
              </w:rPr>
              <w:t xml:space="preserve"> В</w:t>
            </w:r>
          </w:p>
        </w:tc>
        <w:tc>
          <w:tcPr>
            <w:tcW w:w="1418" w:type="dxa"/>
            <w:shd w:val="clear" w:color="auto" w:fill="auto"/>
          </w:tcPr>
          <w:p w14:paraId="00085921" w14:textId="77777777" w:rsidR="00E02AFB" w:rsidRPr="00CF2076" w:rsidRDefault="00E02AFB" w:rsidP="0002455E">
            <w:pPr>
              <w:pStyle w:val="Style58"/>
              <w:spacing w:line="240" w:lineRule="auto"/>
              <w:ind w:right="-11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1500</w:t>
            </w:r>
          </w:p>
        </w:tc>
        <w:tc>
          <w:tcPr>
            <w:tcW w:w="1275" w:type="dxa"/>
            <w:shd w:val="clear" w:color="auto" w:fill="auto"/>
          </w:tcPr>
          <w:p w14:paraId="5B4FFCEF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500</w:t>
            </w:r>
          </w:p>
        </w:tc>
        <w:tc>
          <w:tcPr>
            <w:tcW w:w="1176" w:type="dxa"/>
            <w:vMerge/>
            <w:shd w:val="clear" w:color="auto" w:fill="auto"/>
          </w:tcPr>
          <w:p w14:paraId="26A754A3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C66C355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1000</w:t>
            </w:r>
          </w:p>
        </w:tc>
      </w:tr>
      <w:tr w:rsidR="00E02AFB" w:rsidRPr="00CF2076" w14:paraId="211FD775" w14:textId="77777777" w:rsidTr="0002455E">
        <w:tc>
          <w:tcPr>
            <w:tcW w:w="4219" w:type="dxa"/>
            <w:shd w:val="clear" w:color="auto" w:fill="auto"/>
          </w:tcPr>
          <w:p w14:paraId="4D90B634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1418" w:type="dxa"/>
            <w:shd w:val="clear" w:color="auto" w:fill="auto"/>
          </w:tcPr>
          <w:p w14:paraId="43AABDDC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275" w:type="dxa"/>
            <w:shd w:val="clear" w:color="auto" w:fill="auto"/>
          </w:tcPr>
          <w:p w14:paraId="08427A04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76" w:type="dxa"/>
            <w:vMerge/>
            <w:shd w:val="clear" w:color="auto" w:fill="auto"/>
          </w:tcPr>
          <w:p w14:paraId="794F9DCD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E65C412" w14:textId="77777777" w:rsidR="00E02AFB" w:rsidRPr="00CF2076" w:rsidRDefault="00E02AF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не хуже 50</w:t>
            </w:r>
          </w:p>
        </w:tc>
      </w:tr>
      <w:tr w:rsidR="00E02AFB" w:rsidRPr="00CF2076" w14:paraId="4FFE1432" w14:textId="77777777" w:rsidTr="0002455E">
        <w:tc>
          <w:tcPr>
            <w:tcW w:w="4219" w:type="dxa"/>
            <w:shd w:val="clear" w:color="auto" w:fill="auto"/>
          </w:tcPr>
          <w:p w14:paraId="5D997327" w14:textId="77777777" w:rsidR="00E02AFB" w:rsidRPr="00CF2076" w:rsidRDefault="00E02AFB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Диаметр электрического/ крепежного вывода, мм</w:t>
            </w:r>
          </w:p>
        </w:tc>
        <w:tc>
          <w:tcPr>
            <w:tcW w:w="1418" w:type="dxa"/>
            <w:shd w:val="clear" w:color="auto" w:fill="auto"/>
          </w:tcPr>
          <w:p w14:paraId="62E37C3A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  <w:shd w:val="clear" w:color="auto" w:fill="auto"/>
          </w:tcPr>
          <w:p w14:paraId="4C21ADD6" w14:textId="77777777" w:rsidR="00E02AFB" w:rsidRPr="00CF2076" w:rsidRDefault="00E02AFB" w:rsidP="0002455E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vMerge/>
            <w:shd w:val="clear" w:color="auto" w:fill="auto"/>
          </w:tcPr>
          <w:p w14:paraId="4316D2BE" w14:textId="77777777" w:rsidR="00E02AFB" w:rsidRPr="00CF2076" w:rsidRDefault="00E02AF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D9FA15B" w14:textId="77777777" w:rsidR="00E02AFB" w:rsidRPr="00CF2076" w:rsidRDefault="00E02AF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59585A2B" w14:textId="77777777" w:rsidR="00E02AFB" w:rsidRDefault="00E02AFB" w:rsidP="00E02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7FD76" w14:textId="349CC5FF" w:rsidR="00E02AFB" w:rsidRPr="0090757E" w:rsidRDefault="00E02AFB" w:rsidP="00E02A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Источник питания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02AFB">
        <w:rPr>
          <w:rFonts w:ascii="Times New Roman" w:hAnsi="Times New Roman"/>
          <w:sz w:val="24"/>
          <w:szCs w:val="24"/>
          <w:lang w:val="en-US"/>
        </w:rPr>
        <w:t>VRB</w:t>
      </w:r>
      <w:r w:rsidRPr="00E02AFB">
        <w:rPr>
          <w:rFonts w:ascii="Times New Roman" w:hAnsi="Times New Roman"/>
          <w:sz w:val="24"/>
          <w:szCs w:val="24"/>
        </w:rPr>
        <w:t>2412</w:t>
      </w:r>
      <w:r w:rsidRPr="00E02AFB">
        <w:rPr>
          <w:rFonts w:ascii="Times New Roman" w:hAnsi="Times New Roman"/>
          <w:sz w:val="24"/>
          <w:szCs w:val="24"/>
          <w:lang w:val="en-US"/>
        </w:rPr>
        <w:t>D</w:t>
      </w:r>
      <w:r w:rsidRPr="00E02AFB">
        <w:rPr>
          <w:rFonts w:ascii="Times New Roman" w:hAnsi="Times New Roman"/>
          <w:sz w:val="24"/>
          <w:szCs w:val="24"/>
        </w:rPr>
        <w:t>-10</w:t>
      </w:r>
      <w:r w:rsidRPr="00E02AFB">
        <w:rPr>
          <w:rFonts w:ascii="Times New Roman" w:hAnsi="Times New Roman"/>
          <w:sz w:val="24"/>
          <w:szCs w:val="24"/>
          <w:lang w:val="en-US"/>
        </w:rPr>
        <w:t>WR</w:t>
      </w:r>
      <w:r w:rsidRPr="00E02AF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513698A" w14:textId="77777777" w:rsidR="00E02AFB" w:rsidRDefault="00E02AFB" w:rsidP="00E02A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4C4AC85" w14:textId="77777777" w:rsidR="00E02AFB" w:rsidRPr="0090757E" w:rsidRDefault="00E02AFB" w:rsidP="00E02A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81B5EE7" w14:textId="7818480E" w:rsidR="00E02AFB" w:rsidRPr="00776E82" w:rsidRDefault="00E02AFB" w:rsidP="00E02A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E02AFB">
        <w:rPr>
          <w:rFonts w:ascii="Times New Roman" w:hAnsi="Times New Roman"/>
          <w:sz w:val="24"/>
          <w:szCs w:val="24"/>
          <w:lang w:val="en-US"/>
        </w:rPr>
        <w:t>VRB</w:t>
      </w:r>
      <w:r w:rsidRPr="00E02AFB">
        <w:rPr>
          <w:rFonts w:ascii="Times New Roman" w:hAnsi="Times New Roman"/>
          <w:sz w:val="24"/>
          <w:szCs w:val="24"/>
        </w:rPr>
        <w:t>2412</w:t>
      </w:r>
      <w:r w:rsidRPr="00E02AFB">
        <w:rPr>
          <w:rFonts w:ascii="Times New Roman" w:hAnsi="Times New Roman"/>
          <w:sz w:val="24"/>
          <w:szCs w:val="24"/>
          <w:lang w:val="en-US"/>
        </w:rPr>
        <w:t>D</w:t>
      </w:r>
      <w:r w:rsidRPr="00E02AFB">
        <w:rPr>
          <w:rFonts w:ascii="Times New Roman" w:hAnsi="Times New Roman"/>
          <w:sz w:val="24"/>
          <w:szCs w:val="24"/>
        </w:rPr>
        <w:t>-10</w:t>
      </w:r>
      <w:r w:rsidRPr="00E02AFB">
        <w:rPr>
          <w:rFonts w:ascii="Times New Roman" w:hAnsi="Times New Roman"/>
          <w:sz w:val="24"/>
          <w:szCs w:val="24"/>
          <w:lang w:val="en-US"/>
        </w:rPr>
        <w:t>WR</w:t>
      </w:r>
      <w:r w:rsidRPr="00E02AFB">
        <w:rPr>
          <w:rFonts w:ascii="Times New Roman" w:hAnsi="Times New Roman"/>
          <w:sz w:val="24"/>
          <w:szCs w:val="24"/>
        </w:rPr>
        <w:t xml:space="preserve">2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0E7773" w:rsidRPr="000E7773">
        <w:rPr>
          <w:rFonts w:ascii="Times New Roman" w:hAnsi="Times New Roman"/>
          <w:sz w:val="24"/>
          <w:szCs w:val="24"/>
          <w:highlight w:val="yellow"/>
        </w:rPr>
        <w:t>Mornsun</w:t>
      </w:r>
      <w:proofErr w:type="spellEnd"/>
      <w:r w:rsidR="000E7773" w:rsidRPr="000E7773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D14B608" w14:textId="37DBF84A" w:rsidR="00E02AFB" w:rsidRDefault="00E02AFB" w:rsidP="00E02A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0E7773" w:rsidRPr="000E7773">
        <w:rPr>
          <w:rFonts w:ascii="Times New Roman" w:hAnsi="Times New Roman"/>
          <w:sz w:val="24"/>
          <w:szCs w:val="24"/>
          <w:lang w:val="en-US"/>
        </w:rPr>
        <w:t>VRB</w:t>
      </w:r>
      <w:r w:rsidR="000E7773" w:rsidRPr="000E7773">
        <w:rPr>
          <w:rFonts w:ascii="Times New Roman" w:hAnsi="Times New Roman"/>
          <w:sz w:val="24"/>
          <w:szCs w:val="24"/>
        </w:rPr>
        <w:t>2412</w:t>
      </w:r>
      <w:r w:rsidR="000E7773" w:rsidRPr="000E7773">
        <w:rPr>
          <w:rFonts w:ascii="Times New Roman" w:hAnsi="Times New Roman"/>
          <w:sz w:val="24"/>
          <w:szCs w:val="24"/>
          <w:lang w:val="en-US"/>
        </w:rPr>
        <w:t>D</w:t>
      </w:r>
      <w:r w:rsidR="000E7773" w:rsidRPr="000E7773">
        <w:rPr>
          <w:rFonts w:ascii="Times New Roman" w:hAnsi="Times New Roman"/>
          <w:sz w:val="24"/>
          <w:szCs w:val="24"/>
        </w:rPr>
        <w:t>-10</w:t>
      </w:r>
      <w:r w:rsidR="000E7773" w:rsidRPr="000E7773">
        <w:rPr>
          <w:rFonts w:ascii="Times New Roman" w:hAnsi="Times New Roman"/>
          <w:sz w:val="24"/>
          <w:szCs w:val="24"/>
          <w:lang w:val="en-US"/>
        </w:rPr>
        <w:t>WR</w:t>
      </w:r>
      <w:r w:rsidR="000E7773" w:rsidRPr="000E7773">
        <w:rPr>
          <w:rFonts w:ascii="Times New Roman" w:hAnsi="Times New Roman"/>
          <w:sz w:val="24"/>
          <w:szCs w:val="24"/>
        </w:rPr>
        <w:t>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7E6D86" w14:textId="77777777" w:rsidR="00E02AFB" w:rsidRDefault="00E02AFB" w:rsidP="00524C60">
      <w:pPr>
        <w:tabs>
          <w:tab w:val="left" w:pos="4004"/>
        </w:tabs>
      </w:pPr>
    </w:p>
    <w:p w14:paraId="39074D1B" w14:textId="6825DFC5" w:rsidR="00E02AFB" w:rsidRDefault="00E02AFB" w:rsidP="00524C60">
      <w:pPr>
        <w:tabs>
          <w:tab w:val="left" w:pos="4004"/>
        </w:tabs>
      </w:pPr>
    </w:p>
    <w:p w14:paraId="1006760A" w14:textId="62EB1F91" w:rsidR="00E02AFB" w:rsidRDefault="00E02AFB" w:rsidP="00524C60">
      <w:pPr>
        <w:tabs>
          <w:tab w:val="left" w:pos="4004"/>
        </w:tabs>
      </w:pPr>
    </w:p>
    <w:p w14:paraId="578DD1B4" w14:textId="342C1CCA" w:rsidR="00F40A6B" w:rsidRPr="00776E82" w:rsidRDefault="00F40A6B" w:rsidP="00F40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A234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источника питания </w:t>
      </w:r>
      <w:r w:rsidRPr="00F40A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LM</w:t>
      </w:r>
      <w:r w:rsidRPr="00F40A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317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38" w:name="_Hlk131076103"/>
      <w:r w:rsidRPr="00F40A6B">
        <w:rPr>
          <w:rFonts w:ascii="Times New Roman" w:hAnsi="Times New Roman"/>
          <w:b/>
          <w:sz w:val="24"/>
          <w:szCs w:val="24"/>
          <w:highlight w:val="yellow"/>
        </w:rPr>
        <w:t xml:space="preserve">Texas Instruments </w:t>
      </w:r>
      <w:bookmarkEnd w:id="38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05DE1F9" w14:textId="77777777" w:rsidR="00A23456" w:rsidRPr="00CF2076" w:rsidRDefault="00A23456" w:rsidP="00A2345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Малогабаритный источник питания </w:t>
      </w:r>
      <w:r w:rsidRPr="00CF2076">
        <w:rPr>
          <w:rFonts w:ascii="Times New Roman" w:hAnsi="Times New Roman"/>
          <w:sz w:val="24"/>
          <w:szCs w:val="24"/>
          <w:lang w:val="en-US"/>
        </w:rPr>
        <w:t>LM</w:t>
      </w:r>
      <w:r w:rsidRPr="00CF2076">
        <w:rPr>
          <w:rFonts w:ascii="Times New Roman" w:hAnsi="Times New Roman"/>
          <w:sz w:val="24"/>
          <w:szCs w:val="24"/>
        </w:rPr>
        <w:t xml:space="preserve">317 </w:t>
      </w:r>
      <w:r w:rsidRPr="00CF2076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14:paraId="5CB2FE5F" w14:textId="5222A97F" w:rsidR="00A23456" w:rsidRPr="00CF2076" w:rsidRDefault="00A23456" w:rsidP="00A23456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питания блока системы управления преобразователя частоты.</w:t>
      </w:r>
    </w:p>
    <w:p w14:paraId="71CFFC67" w14:textId="77777777" w:rsidR="00F40A6B" w:rsidRPr="00776E82" w:rsidRDefault="00F40A6B" w:rsidP="00F40A6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31301D7" w14:textId="77777777" w:rsidR="00F40A6B" w:rsidRPr="00776E82" w:rsidRDefault="00F40A6B" w:rsidP="00F40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2"/>
        <w:gridCol w:w="1546"/>
        <w:gridCol w:w="1540"/>
        <w:gridCol w:w="1132"/>
        <w:gridCol w:w="1699"/>
      </w:tblGrid>
      <w:tr w:rsidR="00A23456" w:rsidRPr="00CF2076" w14:paraId="2B07AFC8" w14:textId="77777777" w:rsidTr="0002455E">
        <w:tc>
          <w:tcPr>
            <w:tcW w:w="3794" w:type="dxa"/>
            <w:vMerge w:val="restart"/>
            <w:shd w:val="clear" w:color="auto" w:fill="auto"/>
          </w:tcPr>
          <w:p w14:paraId="58DB3E56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953" w:type="dxa"/>
            <w:gridSpan w:val="4"/>
            <w:shd w:val="clear" w:color="auto" w:fill="auto"/>
          </w:tcPr>
          <w:p w14:paraId="6DF354C3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A23456" w:rsidRPr="00CF2076" w14:paraId="1DBEE51A" w14:textId="77777777" w:rsidTr="0002455E">
        <w:tc>
          <w:tcPr>
            <w:tcW w:w="3794" w:type="dxa"/>
            <w:vMerge/>
            <w:shd w:val="clear" w:color="auto" w:fill="auto"/>
          </w:tcPr>
          <w:p w14:paraId="60EF57B5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904A29A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lang w:val="en-US"/>
              </w:rPr>
              <w:t>LM</w:t>
            </w:r>
            <w:r w:rsidRPr="00CF2076">
              <w:t>317</w:t>
            </w:r>
          </w:p>
        </w:tc>
        <w:tc>
          <w:tcPr>
            <w:tcW w:w="1559" w:type="dxa"/>
            <w:shd w:val="clear" w:color="auto" w:fill="auto"/>
          </w:tcPr>
          <w:p w14:paraId="21DEE4B5" w14:textId="77777777" w:rsidR="00A23456" w:rsidRPr="00CF2076" w:rsidRDefault="00A23456" w:rsidP="0002455E">
            <w:pPr>
              <w:pStyle w:val="Style58"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142ЕН12</w:t>
            </w:r>
          </w:p>
          <w:p w14:paraId="7EF8C9C5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АО «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ЭлТом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</w:tcPr>
          <w:p w14:paraId="2961787D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701" w:type="dxa"/>
            <w:shd w:val="clear" w:color="auto" w:fill="auto"/>
          </w:tcPr>
          <w:p w14:paraId="1B5818DF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A23456" w:rsidRPr="00CF2076" w14:paraId="6D7AE892" w14:textId="77777777" w:rsidTr="0002455E">
        <w:tc>
          <w:tcPr>
            <w:tcW w:w="3794" w:type="dxa"/>
            <w:shd w:val="clear" w:color="auto" w:fill="auto"/>
          </w:tcPr>
          <w:p w14:paraId="3F67D1DD" w14:textId="77777777" w:rsidR="00A23456" w:rsidRPr="00CF2076" w:rsidRDefault="00A23456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559" w:type="dxa"/>
            <w:shd w:val="clear" w:color="auto" w:fill="auto"/>
          </w:tcPr>
          <w:p w14:paraId="0CEAE6B3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3.3</w:t>
            </w:r>
          </w:p>
        </w:tc>
        <w:tc>
          <w:tcPr>
            <w:tcW w:w="1559" w:type="dxa"/>
            <w:shd w:val="clear" w:color="auto" w:fill="auto"/>
          </w:tcPr>
          <w:p w14:paraId="2AA12B95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3.3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411C2B5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shd w:val="clear" w:color="auto" w:fill="auto"/>
          </w:tcPr>
          <w:p w14:paraId="3867497C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3.3</w:t>
            </w:r>
          </w:p>
        </w:tc>
      </w:tr>
      <w:tr w:rsidR="00A23456" w:rsidRPr="00CF2076" w14:paraId="25DC9D3E" w14:textId="77777777" w:rsidTr="0002455E">
        <w:tc>
          <w:tcPr>
            <w:tcW w:w="3794" w:type="dxa"/>
            <w:shd w:val="clear" w:color="auto" w:fill="auto"/>
          </w:tcPr>
          <w:p w14:paraId="1F3910AB" w14:textId="77777777" w:rsidR="00A23456" w:rsidRPr="00CF2076" w:rsidRDefault="00A23456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1559" w:type="dxa"/>
            <w:shd w:val="clear" w:color="auto" w:fill="auto"/>
          </w:tcPr>
          <w:p w14:paraId="6B412BB0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0.1</w:t>
            </w:r>
          </w:p>
        </w:tc>
        <w:tc>
          <w:tcPr>
            <w:tcW w:w="1559" w:type="dxa"/>
            <w:shd w:val="clear" w:color="auto" w:fill="auto"/>
          </w:tcPr>
          <w:p w14:paraId="3E35E84A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34" w:type="dxa"/>
            <w:vMerge/>
            <w:shd w:val="clear" w:color="auto" w:fill="auto"/>
          </w:tcPr>
          <w:p w14:paraId="351D2158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9950B3B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до 0.1</w:t>
            </w:r>
          </w:p>
        </w:tc>
      </w:tr>
      <w:tr w:rsidR="00A23456" w:rsidRPr="00CF2076" w14:paraId="47ED4BC8" w14:textId="77777777" w:rsidTr="0002455E">
        <w:tc>
          <w:tcPr>
            <w:tcW w:w="3794" w:type="dxa"/>
            <w:shd w:val="clear" w:color="auto" w:fill="auto"/>
          </w:tcPr>
          <w:p w14:paraId="1B891FF4" w14:textId="77777777" w:rsidR="00A23456" w:rsidRPr="00CF2076" w:rsidRDefault="00A23456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1559" w:type="dxa"/>
            <w:shd w:val="clear" w:color="auto" w:fill="auto"/>
          </w:tcPr>
          <w:p w14:paraId="769B919A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492DC977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14:paraId="7C96B245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C41EB51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A23456" w:rsidRPr="00CF2076" w14:paraId="5809E2FF" w14:textId="77777777" w:rsidTr="0002455E">
        <w:tc>
          <w:tcPr>
            <w:tcW w:w="3794" w:type="dxa"/>
            <w:shd w:val="clear" w:color="auto" w:fill="auto"/>
          </w:tcPr>
          <w:p w14:paraId="75810AD3" w14:textId="77777777" w:rsidR="00A23456" w:rsidRPr="00CF2076" w:rsidRDefault="00A23456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Падение напряжения, В</w:t>
            </w:r>
          </w:p>
        </w:tc>
        <w:tc>
          <w:tcPr>
            <w:tcW w:w="1559" w:type="dxa"/>
            <w:shd w:val="clear" w:color="auto" w:fill="auto"/>
          </w:tcPr>
          <w:p w14:paraId="72893251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1.2</w:t>
            </w:r>
          </w:p>
        </w:tc>
        <w:tc>
          <w:tcPr>
            <w:tcW w:w="1559" w:type="dxa"/>
            <w:shd w:val="clear" w:color="auto" w:fill="auto"/>
          </w:tcPr>
          <w:p w14:paraId="145C3C66" w14:textId="77777777" w:rsidR="00A23456" w:rsidRPr="00CF2076" w:rsidRDefault="00A23456" w:rsidP="0002455E">
            <w:pPr>
              <w:pStyle w:val="Style58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3.5</w:t>
            </w:r>
          </w:p>
        </w:tc>
        <w:tc>
          <w:tcPr>
            <w:tcW w:w="1134" w:type="dxa"/>
            <w:vMerge/>
            <w:shd w:val="clear" w:color="auto" w:fill="auto"/>
          </w:tcPr>
          <w:p w14:paraId="3185C8FB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47C1A4D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A23456" w:rsidRPr="00CF2076" w14:paraId="7E3C47A5" w14:textId="77777777" w:rsidTr="0002455E">
        <w:tc>
          <w:tcPr>
            <w:tcW w:w="3794" w:type="dxa"/>
            <w:shd w:val="clear" w:color="auto" w:fill="auto"/>
          </w:tcPr>
          <w:p w14:paraId="0E56478D" w14:textId="77777777" w:rsidR="00A23456" w:rsidRPr="00CF2076" w:rsidRDefault="00A23456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  <w:vertAlign w:val="superscript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559" w:type="dxa"/>
            <w:shd w:val="clear" w:color="auto" w:fill="auto"/>
          </w:tcPr>
          <w:p w14:paraId="1F03A9D1" w14:textId="77777777" w:rsidR="00A23456" w:rsidRPr="00CF2076" w:rsidRDefault="00A23456" w:rsidP="0002455E">
            <w:pPr>
              <w:pStyle w:val="Style58"/>
              <w:spacing w:line="240" w:lineRule="auto"/>
              <w:ind w:right="-114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shd w:val="clear" w:color="auto" w:fill="auto"/>
          </w:tcPr>
          <w:p w14:paraId="6A96763D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- 60 … +85</w:t>
            </w:r>
          </w:p>
        </w:tc>
        <w:tc>
          <w:tcPr>
            <w:tcW w:w="1134" w:type="dxa"/>
            <w:vMerge/>
            <w:shd w:val="clear" w:color="auto" w:fill="auto"/>
          </w:tcPr>
          <w:p w14:paraId="2942EEA8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7CA7D79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A23456" w:rsidRPr="00CF2076" w14:paraId="7FB37B99" w14:textId="77777777" w:rsidTr="0002455E">
        <w:tc>
          <w:tcPr>
            <w:tcW w:w="3794" w:type="dxa"/>
            <w:shd w:val="clear" w:color="auto" w:fill="auto"/>
          </w:tcPr>
          <w:p w14:paraId="69958A16" w14:textId="77777777" w:rsidR="00A23456" w:rsidRPr="00CF2076" w:rsidRDefault="00A23456" w:rsidP="0002455E">
            <w:pPr>
              <w:pStyle w:val="Style58"/>
              <w:widowControl/>
              <w:spacing w:line="240" w:lineRule="auto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1559" w:type="dxa"/>
            <w:shd w:val="clear" w:color="auto" w:fill="auto"/>
          </w:tcPr>
          <w:p w14:paraId="28DF65A8" w14:textId="77777777" w:rsidR="00A23456" w:rsidRPr="00CF2076" w:rsidRDefault="00A23456" w:rsidP="0002455E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  <w:shd w:val="clear" w:color="auto" w:fill="auto"/>
          </w:tcPr>
          <w:p w14:paraId="1D4B9495" w14:textId="77777777" w:rsidR="00A23456" w:rsidRPr="00CF2076" w:rsidRDefault="00A23456" w:rsidP="0002455E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Merge/>
            <w:shd w:val="clear" w:color="auto" w:fill="auto"/>
          </w:tcPr>
          <w:p w14:paraId="778FD498" w14:textId="77777777" w:rsidR="00A23456" w:rsidRPr="00CF2076" w:rsidRDefault="00A23456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3DBBB76" w14:textId="77777777" w:rsidR="00A23456" w:rsidRPr="00CF2076" w:rsidRDefault="00A23456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не хуже 50</w:t>
            </w:r>
          </w:p>
        </w:tc>
      </w:tr>
    </w:tbl>
    <w:p w14:paraId="50C9ABC2" w14:textId="77777777" w:rsidR="00F40A6B" w:rsidRDefault="00F40A6B" w:rsidP="00F40A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F101C" w14:textId="6FCEEB1C" w:rsidR="00F40A6B" w:rsidRPr="0090757E" w:rsidRDefault="00F40A6B" w:rsidP="00F40A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Источник питания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23456" w:rsidRPr="00CF2076">
        <w:rPr>
          <w:rFonts w:ascii="Times New Roman" w:hAnsi="Times New Roman"/>
          <w:sz w:val="24"/>
          <w:szCs w:val="24"/>
          <w:lang w:val="en-US"/>
        </w:rPr>
        <w:t>LM</w:t>
      </w:r>
      <w:r w:rsidR="00A23456" w:rsidRPr="00CF2076">
        <w:rPr>
          <w:rFonts w:ascii="Times New Roman" w:hAnsi="Times New Roman"/>
          <w:sz w:val="24"/>
          <w:szCs w:val="24"/>
        </w:rPr>
        <w:t>317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9A9EBD3" w14:textId="77777777" w:rsidR="00F40A6B" w:rsidRDefault="00F40A6B" w:rsidP="00F40A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6C8B57A" w14:textId="77777777" w:rsidR="00F40A6B" w:rsidRPr="0090757E" w:rsidRDefault="00F40A6B" w:rsidP="00F40A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CE6C928" w14:textId="15FD7AEF" w:rsidR="00F40A6B" w:rsidRPr="00776E82" w:rsidRDefault="00F40A6B" w:rsidP="00F40A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A23456" w:rsidRPr="00CF2076">
        <w:rPr>
          <w:rFonts w:ascii="Times New Roman" w:hAnsi="Times New Roman"/>
          <w:sz w:val="24"/>
          <w:szCs w:val="24"/>
          <w:lang w:val="en-US"/>
        </w:rPr>
        <w:t>LM</w:t>
      </w:r>
      <w:proofErr w:type="gramStart"/>
      <w:r w:rsidR="00A23456" w:rsidRPr="00CF2076">
        <w:rPr>
          <w:rFonts w:ascii="Times New Roman" w:hAnsi="Times New Roman"/>
          <w:sz w:val="24"/>
          <w:szCs w:val="24"/>
        </w:rPr>
        <w:t xml:space="preserve">317 </w:t>
      </w:r>
      <w:r w:rsidR="00A23456"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A23456" w:rsidRPr="00A23456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 w:rsidR="00A23456" w:rsidRPr="00A2345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3CBFFA71" w14:textId="2712CD16" w:rsidR="00F40A6B" w:rsidRDefault="00F40A6B" w:rsidP="00F40A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23456" w:rsidRPr="00CF2076">
        <w:rPr>
          <w:rFonts w:ascii="Times New Roman" w:hAnsi="Times New Roman"/>
          <w:sz w:val="24"/>
          <w:szCs w:val="24"/>
          <w:lang w:val="en-US"/>
        </w:rPr>
        <w:t>LM</w:t>
      </w:r>
      <w:r w:rsidR="00A23456" w:rsidRPr="00CF2076">
        <w:rPr>
          <w:rFonts w:ascii="Times New Roman" w:hAnsi="Times New Roman"/>
          <w:sz w:val="24"/>
          <w:szCs w:val="24"/>
        </w:rPr>
        <w:t>317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6F7E2" w14:textId="05B82906" w:rsidR="00E02AFB" w:rsidRDefault="00E02AFB" w:rsidP="00524C60">
      <w:pPr>
        <w:tabs>
          <w:tab w:val="left" w:pos="4004"/>
        </w:tabs>
      </w:pPr>
    </w:p>
    <w:p w14:paraId="050A9091" w14:textId="0158C5CC" w:rsidR="00A23456" w:rsidRDefault="00A23456" w:rsidP="00524C60">
      <w:pPr>
        <w:tabs>
          <w:tab w:val="left" w:pos="4004"/>
        </w:tabs>
      </w:pPr>
    </w:p>
    <w:p w14:paraId="45A8E2A6" w14:textId="7B0BD557" w:rsidR="00A23456" w:rsidRDefault="00A23456" w:rsidP="00524C60">
      <w:pPr>
        <w:tabs>
          <w:tab w:val="left" w:pos="4004"/>
        </w:tabs>
      </w:pPr>
    </w:p>
    <w:p w14:paraId="10046A83" w14:textId="1476D977" w:rsidR="00A23456" w:rsidRDefault="00A23456" w:rsidP="00524C60">
      <w:pPr>
        <w:tabs>
          <w:tab w:val="left" w:pos="4004"/>
        </w:tabs>
      </w:pPr>
    </w:p>
    <w:p w14:paraId="2E8174B6" w14:textId="376732B9" w:rsidR="00A23456" w:rsidRDefault="00A23456" w:rsidP="00524C60">
      <w:pPr>
        <w:tabs>
          <w:tab w:val="left" w:pos="4004"/>
        </w:tabs>
      </w:pPr>
    </w:p>
    <w:p w14:paraId="0D11BD6D" w14:textId="7C9CA662" w:rsidR="00A23456" w:rsidRDefault="00A23456" w:rsidP="00524C60">
      <w:pPr>
        <w:tabs>
          <w:tab w:val="left" w:pos="4004"/>
        </w:tabs>
      </w:pPr>
    </w:p>
    <w:p w14:paraId="20A7E8C0" w14:textId="6498DDFF" w:rsidR="00A23456" w:rsidRDefault="00A23456" w:rsidP="00524C60">
      <w:pPr>
        <w:tabs>
          <w:tab w:val="left" w:pos="4004"/>
        </w:tabs>
      </w:pPr>
    </w:p>
    <w:p w14:paraId="57896E14" w14:textId="4E50EB6D" w:rsidR="00A23456" w:rsidRDefault="00A23456" w:rsidP="00524C60">
      <w:pPr>
        <w:tabs>
          <w:tab w:val="left" w:pos="4004"/>
        </w:tabs>
      </w:pPr>
    </w:p>
    <w:p w14:paraId="11649F99" w14:textId="77777777" w:rsidR="00A23456" w:rsidRDefault="00A23456" w:rsidP="00524C60">
      <w:pPr>
        <w:tabs>
          <w:tab w:val="left" w:pos="4004"/>
        </w:tabs>
      </w:pPr>
    </w:p>
    <w:p w14:paraId="142BA876" w14:textId="17396323" w:rsidR="00A23456" w:rsidRPr="00776E82" w:rsidRDefault="00A23456" w:rsidP="00A23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A258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микросхемы памяти</w:t>
      </w:r>
      <w:r w:rsidRPr="00E02AF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CB2E6B" w:rsidRPr="00CB2E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AT25256AW-10SU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A23456">
        <w:rPr>
          <w:rFonts w:ascii="Times New Roman" w:hAnsi="Times New Roman"/>
          <w:b/>
          <w:sz w:val="24"/>
          <w:szCs w:val="24"/>
          <w:highlight w:val="yellow"/>
          <w:lang w:val="en-US"/>
        </w:rPr>
        <w:t>Atmel</w:t>
      </w:r>
      <w:r w:rsidRPr="00A2345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EE116C6" w14:textId="77777777" w:rsidR="00A23456" w:rsidRPr="00A23456" w:rsidRDefault="00A23456" w:rsidP="00A23456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3456">
        <w:rPr>
          <w:rFonts w:ascii="Times New Roman" w:hAnsi="Times New Roman" w:cs="Times New Roman"/>
          <w:sz w:val="24"/>
          <w:szCs w:val="24"/>
        </w:rPr>
        <w:t>Микросхема памяти AТ25256 применена в устройствах формирования и обработки дискретных сигналов контроллера. Предназначена для выполнения функций последовательного электрически перепрограммируемого ПЗУ.</w:t>
      </w:r>
    </w:p>
    <w:p w14:paraId="3C337A67" w14:textId="5E7BBBB8" w:rsidR="00A23456" w:rsidRPr="00A23456" w:rsidRDefault="00A23456" w:rsidP="00A23456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3456">
        <w:rPr>
          <w:rFonts w:ascii="Times New Roman" w:hAnsi="Times New Roman" w:cs="Times New Roman"/>
          <w:sz w:val="24"/>
          <w:szCs w:val="24"/>
        </w:rPr>
        <w:t xml:space="preserve">Применение микросхемы позволяет выполнить </w:t>
      </w:r>
      <w:r w:rsidR="00BE6181">
        <w:rPr>
          <w:rFonts w:ascii="Times New Roman" w:hAnsi="Times New Roman" w:cs="Times New Roman"/>
          <w:sz w:val="24"/>
          <w:szCs w:val="24"/>
        </w:rPr>
        <w:t xml:space="preserve">требования ПЧ ИУДШ.435522.021ТУ </w:t>
      </w:r>
      <w:r w:rsidRPr="00A23456">
        <w:rPr>
          <w:rFonts w:ascii="Times New Roman" w:hAnsi="Times New Roman" w:cs="Times New Roman"/>
          <w:sz w:val="24"/>
          <w:szCs w:val="24"/>
        </w:rPr>
        <w:t>по надёжности в части обеспечения питания блока системы управления преобразователя частоты.</w:t>
      </w:r>
    </w:p>
    <w:p w14:paraId="34B37F50" w14:textId="77777777" w:rsidR="00A23456" w:rsidRPr="00776E82" w:rsidRDefault="00A23456" w:rsidP="00A2345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527F089" w14:textId="77777777" w:rsidR="00A23456" w:rsidRPr="00776E82" w:rsidRDefault="00A23456" w:rsidP="00A23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560"/>
        <w:gridCol w:w="1134"/>
        <w:gridCol w:w="1701"/>
      </w:tblGrid>
      <w:tr w:rsidR="00CB2E6B" w:rsidRPr="00CF2076" w14:paraId="4D4E8746" w14:textId="77777777" w:rsidTr="0002455E">
        <w:tc>
          <w:tcPr>
            <w:tcW w:w="3510" w:type="dxa"/>
            <w:vMerge w:val="restart"/>
            <w:shd w:val="clear" w:color="auto" w:fill="auto"/>
            <w:vAlign w:val="center"/>
          </w:tcPr>
          <w:p w14:paraId="14D8276C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6" w:type="dxa"/>
            <w:gridSpan w:val="4"/>
            <w:shd w:val="clear" w:color="auto" w:fill="auto"/>
            <w:vAlign w:val="center"/>
          </w:tcPr>
          <w:p w14:paraId="436D25C3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B2E6B" w:rsidRPr="00CF2076" w14:paraId="28C82B86" w14:textId="77777777" w:rsidTr="0002455E">
        <w:tc>
          <w:tcPr>
            <w:tcW w:w="3510" w:type="dxa"/>
            <w:vMerge/>
            <w:shd w:val="clear" w:color="auto" w:fill="auto"/>
            <w:vAlign w:val="center"/>
          </w:tcPr>
          <w:p w14:paraId="58A875AD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1B7413E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color w:val="000000"/>
                <w:sz w:val="22"/>
                <w:szCs w:val="22"/>
              </w:rPr>
              <w:t>AT25256AW-10SU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E4EC7BA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5576РС1У 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513377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3030AC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B2E6B" w:rsidRPr="00CF2076" w14:paraId="5A314829" w14:textId="77777777" w:rsidTr="0002455E">
        <w:tc>
          <w:tcPr>
            <w:tcW w:w="3510" w:type="dxa"/>
            <w:shd w:val="clear" w:color="auto" w:fill="auto"/>
            <w:vAlign w:val="center"/>
          </w:tcPr>
          <w:p w14:paraId="223A82E2" w14:textId="77777777" w:rsidR="00CB2E6B" w:rsidRPr="00CF2076" w:rsidRDefault="00CB2E6B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Объем ПЗУ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кБ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9BBCB5A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4751ED3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C2C6A68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FAE508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32</w:t>
            </w:r>
          </w:p>
        </w:tc>
      </w:tr>
      <w:tr w:rsidR="00CB2E6B" w:rsidRPr="00CF2076" w14:paraId="194C955F" w14:textId="77777777" w:rsidTr="0002455E">
        <w:tc>
          <w:tcPr>
            <w:tcW w:w="3510" w:type="dxa"/>
            <w:shd w:val="clear" w:color="auto" w:fill="auto"/>
            <w:vAlign w:val="center"/>
          </w:tcPr>
          <w:p w14:paraId="2FAA2815" w14:textId="77777777" w:rsidR="00CB2E6B" w:rsidRPr="00CF2076" w:rsidRDefault="00CB2E6B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D089A4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43D3484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JTAG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B1480EC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A2B6D3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</w:tr>
      <w:tr w:rsidR="00CB2E6B" w:rsidRPr="00CF2076" w14:paraId="3FD2D83C" w14:textId="77777777" w:rsidTr="0002455E">
        <w:tc>
          <w:tcPr>
            <w:tcW w:w="3510" w:type="dxa"/>
            <w:shd w:val="clear" w:color="auto" w:fill="auto"/>
            <w:vAlign w:val="center"/>
          </w:tcPr>
          <w:p w14:paraId="2A0B1363" w14:textId="77777777" w:rsidR="00CB2E6B" w:rsidRPr="00CF2076" w:rsidRDefault="00CB2E6B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Количество циклов перезаписи, не менее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F38773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A9FE904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3BB3F08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6DE40F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1000</w:t>
            </w:r>
            <w:r w:rsidRPr="00CF2076">
              <w:rPr>
                <w:rStyle w:val="FontStyle112"/>
                <w:sz w:val="24"/>
                <w:szCs w:val="24"/>
              </w:rPr>
              <w:t>00</w:t>
            </w:r>
          </w:p>
        </w:tc>
      </w:tr>
      <w:tr w:rsidR="00CB2E6B" w:rsidRPr="00CF2076" w14:paraId="6DE36911" w14:textId="77777777" w:rsidTr="0002455E">
        <w:tc>
          <w:tcPr>
            <w:tcW w:w="3510" w:type="dxa"/>
            <w:shd w:val="clear" w:color="auto" w:fill="auto"/>
            <w:vAlign w:val="center"/>
          </w:tcPr>
          <w:p w14:paraId="16BE45E6" w14:textId="77777777" w:rsidR="00CB2E6B" w:rsidRPr="00CF2076" w:rsidRDefault="00CB2E6B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Срок хранения</w:t>
            </w:r>
            <w:r w:rsidRPr="00CF2076">
              <w:rPr>
                <w:rFonts w:ascii="Times New Roman" w:hAnsi="Times New Roman"/>
                <w:lang w:val="en-US"/>
              </w:rPr>
              <w:t xml:space="preserve">, </w:t>
            </w:r>
            <w:r w:rsidRPr="00CF2076">
              <w:rPr>
                <w:rFonts w:ascii="Times New Roman" w:hAnsi="Times New Roman"/>
              </w:rPr>
              <w:t>лет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8C42B4" w14:textId="77777777" w:rsidR="00CB2E6B" w:rsidRPr="00CF2076" w:rsidRDefault="00CB2E6B" w:rsidP="0002455E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E7A511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0B4676D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F089CD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CB2E6B" w:rsidRPr="00CF2076" w14:paraId="335E4B09" w14:textId="77777777" w:rsidTr="0002455E">
        <w:tc>
          <w:tcPr>
            <w:tcW w:w="3510" w:type="dxa"/>
            <w:shd w:val="clear" w:color="auto" w:fill="auto"/>
            <w:vAlign w:val="center"/>
          </w:tcPr>
          <w:p w14:paraId="4842AB15" w14:textId="77777777" w:rsidR="00CB2E6B" w:rsidRPr="00CF2076" w:rsidRDefault="00CB2E6B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Напряжение питания</w:t>
            </w:r>
            <w:r w:rsidRPr="00CF2076">
              <w:rPr>
                <w:rFonts w:ascii="Times New Roman" w:hAnsi="Times New Roman"/>
                <w:lang w:val="en-US"/>
              </w:rPr>
              <w:t xml:space="preserve">, </w:t>
            </w:r>
            <w:r w:rsidRPr="00CF2076">
              <w:rPr>
                <w:rFonts w:ascii="Times New Roman" w:hAnsi="Times New Roman"/>
              </w:rPr>
              <w:t>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AA32D9" w14:textId="77777777" w:rsidR="00CB2E6B" w:rsidRPr="00CF2076" w:rsidRDefault="00CB2E6B" w:rsidP="0002455E">
            <w:pPr>
              <w:pStyle w:val="Style58"/>
              <w:spacing w:line="240" w:lineRule="auto"/>
              <w:ind w:right="-114"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C6D9016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23D935A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F4ACB19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</w:tr>
      <w:tr w:rsidR="00CB2E6B" w:rsidRPr="00CF2076" w14:paraId="632443B9" w14:textId="77777777" w:rsidTr="0002455E">
        <w:tc>
          <w:tcPr>
            <w:tcW w:w="3510" w:type="dxa"/>
            <w:shd w:val="clear" w:color="auto" w:fill="auto"/>
            <w:vAlign w:val="center"/>
          </w:tcPr>
          <w:p w14:paraId="437160A6" w14:textId="77777777" w:rsidR="00CB2E6B" w:rsidRPr="00CF2076" w:rsidRDefault="00CB2E6B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Диапазон рабочих температур, </w:t>
            </w:r>
            <w:r w:rsidRPr="00CF2076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CF2076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95ABF9" w14:textId="77777777" w:rsidR="00CB2E6B" w:rsidRPr="00CF2076" w:rsidRDefault="00CB2E6B" w:rsidP="0002455E">
            <w:pPr>
              <w:pStyle w:val="Style58"/>
              <w:spacing w:line="240" w:lineRule="auto"/>
              <w:jc w:val="center"/>
            </w:pPr>
            <w:r w:rsidRPr="00CF2076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F37055" w14:textId="77777777" w:rsidR="00CB2E6B" w:rsidRPr="00CF2076" w:rsidRDefault="00CB2E6B" w:rsidP="000245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- 60 … +85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52956E8" w14:textId="77777777" w:rsidR="00CB2E6B" w:rsidRPr="00CF2076" w:rsidRDefault="00CB2E6B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DF7B695" w14:textId="77777777" w:rsidR="00CB2E6B" w:rsidRPr="00CF2076" w:rsidRDefault="00CB2E6B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679DC4FA" w14:textId="77777777" w:rsidR="00A23456" w:rsidRDefault="00A23456" w:rsidP="00A23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AA5DB" w14:textId="566C1F14" w:rsidR="00A23456" w:rsidRPr="0090757E" w:rsidRDefault="00CB2E6B" w:rsidP="00A234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Микросхема</w:t>
      </w:r>
      <w:r w:rsidR="00A23456">
        <w:rPr>
          <w:rFonts w:ascii="Times New Roman" w:hAnsi="Times New Roman"/>
          <w:sz w:val="24"/>
          <w:szCs w:val="24"/>
        </w:rPr>
        <w:t xml:space="preserve"> </w:t>
      </w:r>
      <w:r w:rsidR="00A23456">
        <w:rPr>
          <w:rFonts w:ascii="Times New Roman" w:hAnsi="Times New Roman" w:cs="Times New Roman"/>
          <w:sz w:val="24"/>
          <w:szCs w:val="24"/>
        </w:rPr>
        <w:t>«</w:t>
      </w:r>
      <w:r w:rsidRPr="00A23456">
        <w:rPr>
          <w:rFonts w:ascii="Times New Roman" w:hAnsi="Times New Roman" w:cs="Times New Roman"/>
          <w:sz w:val="24"/>
          <w:szCs w:val="24"/>
        </w:rPr>
        <w:t>AТ25256</w:t>
      </w:r>
      <w:r w:rsidR="00A23456">
        <w:rPr>
          <w:rFonts w:ascii="Times New Roman" w:hAnsi="Times New Roman" w:cs="Times New Roman"/>
          <w:sz w:val="24"/>
          <w:szCs w:val="24"/>
        </w:rPr>
        <w:t>»</w:t>
      </w:r>
      <w:r w:rsidR="00A23456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9D97FC7" w14:textId="77777777" w:rsidR="00A23456" w:rsidRDefault="00A23456" w:rsidP="00A234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807B820" w14:textId="77777777" w:rsidR="00A23456" w:rsidRPr="0090757E" w:rsidRDefault="00A23456" w:rsidP="00A234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B2FA4BA" w14:textId="665A4994" w:rsidR="00A23456" w:rsidRPr="00776E82" w:rsidRDefault="00A23456" w:rsidP="00A234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B2E6B" w:rsidRPr="00A23456">
        <w:rPr>
          <w:rFonts w:ascii="Times New Roman" w:hAnsi="Times New Roman" w:cs="Times New Roman"/>
          <w:sz w:val="24"/>
          <w:szCs w:val="24"/>
        </w:rPr>
        <w:t xml:space="preserve">AТ25256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CB2E6B" w:rsidRPr="00CB2E6B">
        <w:rPr>
          <w:rFonts w:ascii="Times New Roman" w:hAnsi="Times New Roman"/>
          <w:sz w:val="24"/>
          <w:szCs w:val="24"/>
          <w:highlight w:val="yellow"/>
          <w:lang w:val="en-US"/>
        </w:rPr>
        <w:t>Atmel</w:t>
      </w:r>
      <w:r w:rsidR="00CB2E6B" w:rsidRPr="00CB2E6B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DCF4C36" w14:textId="5893B79C" w:rsidR="00A23456" w:rsidRDefault="00A23456" w:rsidP="00A234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CB2E6B" w:rsidRPr="00A23456">
        <w:rPr>
          <w:rFonts w:ascii="Times New Roman" w:hAnsi="Times New Roman" w:cs="Times New Roman"/>
          <w:sz w:val="24"/>
          <w:szCs w:val="24"/>
        </w:rPr>
        <w:t>AТ25256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BEE86E" w14:textId="2AAD110F" w:rsidR="00E02AFB" w:rsidRDefault="00E02AFB" w:rsidP="00524C60">
      <w:pPr>
        <w:tabs>
          <w:tab w:val="left" w:pos="4004"/>
        </w:tabs>
      </w:pPr>
    </w:p>
    <w:p w14:paraId="4C742EE9" w14:textId="20387EE8" w:rsidR="00CB2E6B" w:rsidRDefault="00CB2E6B" w:rsidP="00524C60">
      <w:pPr>
        <w:tabs>
          <w:tab w:val="left" w:pos="4004"/>
        </w:tabs>
      </w:pPr>
    </w:p>
    <w:p w14:paraId="32695117" w14:textId="0D58ABC9" w:rsidR="00CB2E6B" w:rsidRDefault="00CB2E6B" w:rsidP="00524C60">
      <w:pPr>
        <w:tabs>
          <w:tab w:val="left" w:pos="4004"/>
        </w:tabs>
      </w:pPr>
    </w:p>
    <w:p w14:paraId="1DC2FBFD" w14:textId="5C49D4B4" w:rsidR="00CB2E6B" w:rsidRDefault="00CB2E6B" w:rsidP="00524C60">
      <w:pPr>
        <w:tabs>
          <w:tab w:val="left" w:pos="4004"/>
        </w:tabs>
      </w:pPr>
    </w:p>
    <w:p w14:paraId="7267E345" w14:textId="1686BF10" w:rsidR="00CB2E6B" w:rsidRDefault="00CB2E6B" w:rsidP="00524C60">
      <w:pPr>
        <w:tabs>
          <w:tab w:val="left" w:pos="4004"/>
        </w:tabs>
      </w:pPr>
    </w:p>
    <w:p w14:paraId="589A7A3E" w14:textId="6BE7FC81" w:rsidR="00CB2E6B" w:rsidRPr="00776E82" w:rsidRDefault="00A25827" w:rsidP="00CB2E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40</w:t>
      </w:r>
      <w:r w:rsidR="00CB2E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B2E6B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CB2E6B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CB2E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="00CB2E6B" w:rsidRPr="00CB2E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гальванической развязки ADUM1400 BRW </w:t>
      </w:r>
      <w:r w:rsidR="00CB2E6B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bookmarkStart w:id="39" w:name="_Hlk131076376"/>
      <w:r w:rsidR="00CB2E6B"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="00CB2E6B"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CB2E6B"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="00CB2E6B"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bookmarkEnd w:id="39"/>
      <w:r w:rsidR="00CB2E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CB2E6B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CB2E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CB2E6B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CB2E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4845384" w14:textId="77777777" w:rsidR="00CB2E6B" w:rsidRPr="00CF2076" w:rsidRDefault="00CB2E6B" w:rsidP="00CB2E6B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Микросхема ADUM1400 BRW представляет собой гальваническую развязку электрических цепей связи между собой. Цифровой изолятор ISO7240CFDW применен в процессорном модуле контроллера управления. </w:t>
      </w:r>
    </w:p>
    <w:p w14:paraId="0384C486" w14:textId="535CFF2F" w:rsidR="00CB2E6B" w:rsidRPr="00CF2076" w:rsidRDefault="00CB2E6B" w:rsidP="00CB2E6B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питания блока системы управления преобразователя частоты.</w:t>
      </w:r>
    </w:p>
    <w:p w14:paraId="067288E1" w14:textId="77777777" w:rsidR="00CB2E6B" w:rsidRPr="00776E82" w:rsidRDefault="00CB2E6B" w:rsidP="00CB2E6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2F9DDA0" w14:textId="77777777" w:rsidR="00CB2E6B" w:rsidRPr="00776E82" w:rsidRDefault="00CB2E6B" w:rsidP="00CB2E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559"/>
        <w:gridCol w:w="1559"/>
        <w:gridCol w:w="1134"/>
        <w:gridCol w:w="1665"/>
      </w:tblGrid>
      <w:tr w:rsidR="00CB2E6B" w:rsidRPr="00CF2076" w14:paraId="597B90BD" w14:textId="77777777" w:rsidTr="0002455E">
        <w:tc>
          <w:tcPr>
            <w:tcW w:w="3936" w:type="dxa"/>
            <w:vMerge w:val="restart"/>
            <w:shd w:val="clear" w:color="auto" w:fill="auto"/>
          </w:tcPr>
          <w:p w14:paraId="4B38AD2E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917" w:type="dxa"/>
            <w:gridSpan w:val="4"/>
            <w:shd w:val="clear" w:color="auto" w:fill="auto"/>
          </w:tcPr>
          <w:p w14:paraId="585895E6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B2E6B" w:rsidRPr="00CF2076" w14:paraId="622B5B5D" w14:textId="77777777" w:rsidTr="0002455E">
        <w:tc>
          <w:tcPr>
            <w:tcW w:w="3936" w:type="dxa"/>
            <w:vMerge/>
            <w:shd w:val="clear" w:color="auto" w:fill="auto"/>
          </w:tcPr>
          <w:p w14:paraId="746C89FC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2F674E6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rStyle w:val="FontStyle102"/>
                <w:sz w:val="24"/>
                <w:szCs w:val="24"/>
              </w:rPr>
              <w:t>ADUM1400BRW</w:t>
            </w:r>
          </w:p>
        </w:tc>
        <w:tc>
          <w:tcPr>
            <w:tcW w:w="1559" w:type="dxa"/>
            <w:shd w:val="clear" w:color="auto" w:fill="auto"/>
          </w:tcPr>
          <w:p w14:paraId="43EF41D8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2011</w:t>
            </w:r>
            <w:r w:rsidRPr="00CF2076">
              <w:rPr>
                <w:rStyle w:val="a5"/>
                <w:lang w:val="en-US"/>
              </w:rPr>
              <w:t>BB</w:t>
            </w:r>
            <w:r w:rsidRPr="00CF2076">
              <w:rPr>
                <w:rStyle w:val="a5"/>
              </w:rPr>
              <w:t>014</w:t>
            </w:r>
            <w:r w:rsidRPr="00CF2076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</w:tcPr>
          <w:p w14:paraId="4CBDCE57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665" w:type="dxa"/>
            <w:shd w:val="clear" w:color="auto" w:fill="auto"/>
          </w:tcPr>
          <w:p w14:paraId="28A1CC67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B2E6B" w:rsidRPr="00CF2076" w14:paraId="40EC8E4E" w14:textId="77777777" w:rsidTr="0002455E">
        <w:tc>
          <w:tcPr>
            <w:tcW w:w="3936" w:type="dxa"/>
            <w:shd w:val="clear" w:color="auto" w:fill="auto"/>
          </w:tcPr>
          <w:p w14:paraId="345CF7B8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Напряжение источника питания, В</w:t>
            </w:r>
          </w:p>
        </w:tc>
        <w:tc>
          <w:tcPr>
            <w:tcW w:w="1559" w:type="dxa"/>
            <w:shd w:val="clear" w:color="auto" w:fill="auto"/>
          </w:tcPr>
          <w:p w14:paraId="6D982E20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3.0 – 5.0</w:t>
            </w:r>
          </w:p>
        </w:tc>
        <w:tc>
          <w:tcPr>
            <w:tcW w:w="1559" w:type="dxa"/>
            <w:shd w:val="clear" w:color="auto" w:fill="auto"/>
          </w:tcPr>
          <w:p w14:paraId="022E6B21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bCs/>
              </w:rPr>
              <w:t>5.0 ± 10%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9D07ADF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665" w:type="dxa"/>
            <w:shd w:val="clear" w:color="auto" w:fill="auto"/>
          </w:tcPr>
          <w:p w14:paraId="5E06AB75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3.3</w:t>
            </w:r>
          </w:p>
        </w:tc>
      </w:tr>
      <w:tr w:rsidR="00CB2E6B" w:rsidRPr="00CF2076" w14:paraId="2BC10490" w14:textId="77777777" w:rsidTr="0002455E">
        <w:tc>
          <w:tcPr>
            <w:tcW w:w="3936" w:type="dxa"/>
            <w:shd w:val="clear" w:color="auto" w:fill="auto"/>
          </w:tcPr>
          <w:p w14:paraId="4E1C2844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Динамический ток потребления, мА</w:t>
            </w:r>
          </w:p>
        </w:tc>
        <w:tc>
          <w:tcPr>
            <w:tcW w:w="1559" w:type="dxa"/>
            <w:shd w:val="clear" w:color="auto" w:fill="auto"/>
          </w:tcPr>
          <w:p w14:paraId="2941A20E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до 20</w:t>
            </w:r>
          </w:p>
        </w:tc>
        <w:tc>
          <w:tcPr>
            <w:tcW w:w="1559" w:type="dxa"/>
            <w:shd w:val="clear" w:color="auto" w:fill="auto"/>
          </w:tcPr>
          <w:p w14:paraId="55F2B565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Не более 100</w:t>
            </w:r>
          </w:p>
        </w:tc>
        <w:tc>
          <w:tcPr>
            <w:tcW w:w="1134" w:type="dxa"/>
            <w:vMerge/>
            <w:shd w:val="clear" w:color="auto" w:fill="auto"/>
          </w:tcPr>
          <w:p w14:paraId="5B25DA60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14:paraId="56378A49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40</w:t>
            </w:r>
          </w:p>
        </w:tc>
      </w:tr>
      <w:tr w:rsidR="00CB2E6B" w:rsidRPr="00CF2076" w14:paraId="18AF4F1F" w14:textId="77777777" w:rsidTr="0002455E">
        <w:tc>
          <w:tcPr>
            <w:tcW w:w="3936" w:type="dxa"/>
            <w:shd w:val="clear" w:color="auto" w:fill="auto"/>
          </w:tcPr>
          <w:p w14:paraId="26D8CD53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Скорость передачи данных, Мбит/c</w:t>
            </w:r>
          </w:p>
        </w:tc>
        <w:tc>
          <w:tcPr>
            <w:tcW w:w="1559" w:type="dxa"/>
            <w:shd w:val="clear" w:color="auto" w:fill="auto"/>
          </w:tcPr>
          <w:p w14:paraId="6649A7CA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90</w:t>
            </w:r>
          </w:p>
        </w:tc>
        <w:tc>
          <w:tcPr>
            <w:tcW w:w="1559" w:type="dxa"/>
            <w:shd w:val="clear" w:color="auto" w:fill="auto"/>
          </w:tcPr>
          <w:p w14:paraId="32B6EAE4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25</w:t>
            </w:r>
          </w:p>
        </w:tc>
        <w:tc>
          <w:tcPr>
            <w:tcW w:w="1134" w:type="dxa"/>
            <w:vMerge/>
            <w:shd w:val="clear" w:color="auto" w:fill="auto"/>
          </w:tcPr>
          <w:p w14:paraId="2E5E05FF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14:paraId="6818C0F4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максимальная</w:t>
            </w:r>
          </w:p>
        </w:tc>
      </w:tr>
      <w:tr w:rsidR="00CB2E6B" w:rsidRPr="00CF2076" w14:paraId="17FC29DD" w14:textId="77777777" w:rsidTr="0002455E">
        <w:tc>
          <w:tcPr>
            <w:tcW w:w="3936" w:type="dxa"/>
            <w:shd w:val="clear" w:color="auto" w:fill="auto"/>
          </w:tcPr>
          <w:p w14:paraId="187B231E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color w:val="000000"/>
              </w:rPr>
              <w:t>Температурный диапазон, </w:t>
            </w:r>
            <w:r w:rsidRPr="00CF2076">
              <w:t>°C</w:t>
            </w:r>
          </w:p>
        </w:tc>
        <w:tc>
          <w:tcPr>
            <w:tcW w:w="1559" w:type="dxa"/>
            <w:shd w:val="clear" w:color="auto" w:fill="auto"/>
          </w:tcPr>
          <w:p w14:paraId="46FEFAFB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t>- 40 … +105</w:t>
            </w:r>
          </w:p>
        </w:tc>
        <w:tc>
          <w:tcPr>
            <w:tcW w:w="1559" w:type="dxa"/>
            <w:shd w:val="clear" w:color="auto" w:fill="auto"/>
          </w:tcPr>
          <w:p w14:paraId="3EEF5B28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- 60 … +80</w:t>
            </w:r>
          </w:p>
        </w:tc>
        <w:tc>
          <w:tcPr>
            <w:tcW w:w="1134" w:type="dxa"/>
            <w:vMerge/>
            <w:shd w:val="clear" w:color="auto" w:fill="auto"/>
          </w:tcPr>
          <w:p w14:paraId="7F88DD8D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14:paraId="40A86A20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 xml:space="preserve"> 0 … +85</w:t>
            </w:r>
          </w:p>
        </w:tc>
      </w:tr>
      <w:tr w:rsidR="00CB2E6B" w:rsidRPr="00CF2076" w14:paraId="1AEE97D0" w14:textId="77777777" w:rsidTr="0002455E">
        <w:tc>
          <w:tcPr>
            <w:tcW w:w="3936" w:type="dxa"/>
            <w:shd w:val="clear" w:color="auto" w:fill="auto"/>
          </w:tcPr>
          <w:p w14:paraId="3FDECDC4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Количество исходящих / входящих каналов</w:t>
            </w:r>
          </w:p>
        </w:tc>
        <w:tc>
          <w:tcPr>
            <w:tcW w:w="1559" w:type="dxa"/>
            <w:shd w:val="clear" w:color="auto" w:fill="auto"/>
          </w:tcPr>
          <w:p w14:paraId="6188A0CF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4 - 0</w:t>
            </w:r>
          </w:p>
        </w:tc>
        <w:tc>
          <w:tcPr>
            <w:tcW w:w="1559" w:type="dxa"/>
            <w:shd w:val="clear" w:color="auto" w:fill="auto"/>
          </w:tcPr>
          <w:p w14:paraId="518DFF6A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1 - 1</w:t>
            </w:r>
          </w:p>
        </w:tc>
        <w:tc>
          <w:tcPr>
            <w:tcW w:w="1134" w:type="dxa"/>
            <w:vMerge/>
            <w:shd w:val="clear" w:color="auto" w:fill="auto"/>
          </w:tcPr>
          <w:p w14:paraId="4F8C53A8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14:paraId="55723F2D" w14:textId="77777777" w:rsidR="00CB2E6B" w:rsidRPr="00CF2076" w:rsidRDefault="00CB2E6B" w:rsidP="0002455E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4 - 0</w:t>
            </w:r>
          </w:p>
        </w:tc>
      </w:tr>
    </w:tbl>
    <w:p w14:paraId="3558025F" w14:textId="77777777" w:rsidR="00CB2E6B" w:rsidRDefault="00CB2E6B" w:rsidP="00CB2E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FD320" w14:textId="61D8D671" w:rsidR="00CB2E6B" w:rsidRPr="0090757E" w:rsidRDefault="00CB2E6B" w:rsidP="00CB2E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Style w:val="FontStyle102"/>
          <w:sz w:val="24"/>
          <w:szCs w:val="24"/>
        </w:rPr>
        <w:t>ADUM1400 BRW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3333995" w14:textId="77777777" w:rsidR="00CB2E6B" w:rsidRDefault="00CB2E6B" w:rsidP="00CB2E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F34E37D" w14:textId="77777777" w:rsidR="00CB2E6B" w:rsidRPr="0090757E" w:rsidRDefault="00CB2E6B" w:rsidP="00CB2E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B0834DC" w14:textId="461A9944" w:rsidR="00CB2E6B" w:rsidRPr="00776E82" w:rsidRDefault="00CB2E6B" w:rsidP="00CB2E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Style w:val="FontStyle102"/>
          <w:sz w:val="24"/>
          <w:szCs w:val="24"/>
        </w:rPr>
        <w:t xml:space="preserve">ADUM1400 BRW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4E0BEE6" w14:textId="66253F03" w:rsidR="00CB2E6B" w:rsidRDefault="00CB2E6B" w:rsidP="00CB2E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Style w:val="FontStyle102"/>
          <w:sz w:val="24"/>
          <w:szCs w:val="24"/>
        </w:rPr>
        <w:t>ADUM1400 BRW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5C78FE" w14:textId="4947B3BF" w:rsidR="00CB2E6B" w:rsidRDefault="00CB2E6B" w:rsidP="00524C60">
      <w:pPr>
        <w:tabs>
          <w:tab w:val="left" w:pos="4004"/>
        </w:tabs>
      </w:pPr>
    </w:p>
    <w:p w14:paraId="5EC7949B" w14:textId="299CDF91" w:rsidR="00CB2E6B" w:rsidRDefault="00CB2E6B" w:rsidP="00524C60">
      <w:pPr>
        <w:tabs>
          <w:tab w:val="left" w:pos="4004"/>
        </w:tabs>
      </w:pPr>
    </w:p>
    <w:p w14:paraId="02398EAD" w14:textId="752343E2" w:rsidR="00CB2E6B" w:rsidRDefault="00CB2E6B" w:rsidP="00524C60">
      <w:pPr>
        <w:tabs>
          <w:tab w:val="left" w:pos="4004"/>
        </w:tabs>
      </w:pPr>
    </w:p>
    <w:p w14:paraId="64F0286B" w14:textId="6C4B7041" w:rsidR="00CB2E6B" w:rsidRDefault="00CB2E6B" w:rsidP="00524C60">
      <w:pPr>
        <w:tabs>
          <w:tab w:val="left" w:pos="4004"/>
        </w:tabs>
      </w:pPr>
    </w:p>
    <w:p w14:paraId="251E5039" w14:textId="16F84FAF" w:rsidR="00CB2E6B" w:rsidRDefault="00CB2E6B" w:rsidP="00524C60">
      <w:pPr>
        <w:tabs>
          <w:tab w:val="left" w:pos="4004"/>
        </w:tabs>
      </w:pPr>
    </w:p>
    <w:p w14:paraId="335F7801" w14:textId="6DF533AE" w:rsidR="00A25827" w:rsidRPr="00776E82" w:rsidRDefault="00A25827" w:rsidP="00CA7AB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CA7A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="00CA7AB2"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</w:t>
      </w:r>
      <w:r w:rsidR="00CA7AB2"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7866</w:t>
      </w:r>
      <w:r w:rsidR="00CA7AB2"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ARUZ</w:t>
      </w:r>
      <w:r w:rsidR="00CA7AB2"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193ECF5" w14:textId="77777777" w:rsidR="00CA7AB2" w:rsidRPr="00CF2076" w:rsidRDefault="00CA7AB2" w:rsidP="00CA7AB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sz w:val="24"/>
          <w:szCs w:val="24"/>
        </w:rPr>
        <w:t xml:space="preserve">Микросхема AD7866ARUZ представляет преобразователь аналогового сигнала в цифровой. AD7866ARUZ применен в модуле формирования сигналов контроллера управления. </w:t>
      </w:r>
    </w:p>
    <w:p w14:paraId="403130B9" w14:textId="77777777" w:rsidR="00A25827" w:rsidRPr="00776E82" w:rsidRDefault="00A25827" w:rsidP="00A258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D654EDE" w14:textId="72E53E8C" w:rsidR="00CA7AB2" w:rsidRDefault="00CA7AB2" w:rsidP="00CA7AB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1699"/>
        <w:gridCol w:w="2103"/>
        <w:gridCol w:w="1214"/>
        <w:gridCol w:w="1563"/>
      </w:tblGrid>
      <w:tr w:rsidR="00CA7AB2" w:rsidRPr="00CF2076" w14:paraId="254DF584" w14:textId="77777777" w:rsidTr="0002455E">
        <w:tc>
          <w:tcPr>
            <w:tcW w:w="3227" w:type="dxa"/>
            <w:vMerge w:val="restart"/>
            <w:shd w:val="clear" w:color="auto" w:fill="auto"/>
          </w:tcPr>
          <w:p w14:paraId="328F9DC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626" w:type="dxa"/>
            <w:gridSpan w:val="4"/>
            <w:shd w:val="clear" w:color="auto" w:fill="auto"/>
          </w:tcPr>
          <w:p w14:paraId="4AA489F9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A7AB2" w:rsidRPr="00CF2076" w14:paraId="5B59DD60" w14:textId="77777777" w:rsidTr="0002455E">
        <w:tc>
          <w:tcPr>
            <w:tcW w:w="3227" w:type="dxa"/>
            <w:vMerge/>
            <w:shd w:val="clear" w:color="auto" w:fill="auto"/>
          </w:tcPr>
          <w:p w14:paraId="3AD09D8C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038E078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rStyle w:val="FontStyle102"/>
                <w:sz w:val="24"/>
                <w:szCs w:val="24"/>
              </w:rPr>
              <w:t>AD7866ARUZ</w:t>
            </w:r>
          </w:p>
        </w:tc>
        <w:tc>
          <w:tcPr>
            <w:tcW w:w="2268" w:type="dxa"/>
            <w:shd w:val="clear" w:color="auto" w:fill="auto"/>
          </w:tcPr>
          <w:p w14:paraId="510848EA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 xml:space="preserve">5101НВ015 </w:t>
            </w:r>
            <w:r w:rsidRPr="00CF2076">
              <w:rPr>
                <w:rStyle w:val="FontStyle112"/>
                <w:sz w:val="24"/>
                <w:szCs w:val="24"/>
              </w:rPr>
              <w:t xml:space="preserve">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276" w:type="dxa"/>
            <w:shd w:val="clear" w:color="auto" w:fill="auto"/>
          </w:tcPr>
          <w:p w14:paraId="45E21372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381" w:type="dxa"/>
            <w:shd w:val="clear" w:color="auto" w:fill="auto"/>
          </w:tcPr>
          <w:p w14:paraId="0D10DF79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A7AB2" w:rsidRPr="00CF2076" w14:paraId="1504B910" w14:textId="77777777" w:rsidTr="0002455E">
        <w:tc>
          <w:tcPr>
            <w:tcW w:w="3227" w:type="dxa"/>
            <w:shd w:val="clear" w:color="auto" w:fill="auto"/>
          </w:tcPr>
          <w:p w14:paraId="218EA37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Напряжение источника питания, В</w:t>
            </w:r>
          </w:p>
        </w:tc>
        <w:tc>
          <w:tcPr>
            <w:tcW w:w="1701" w:type="dxa"/>
            <w:shd w:val="clear" w:color="auto" w:fill="auto"/>
          </w:tcPr>
          <w:p w14:paraId="7821BBC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3.0 – 5.0</w:t>
            </w:r>
          </w:p>
        </w:tc>
        <w:tc>
          <w:tcPr>
            <w:tcW w:w="2268" w:type="dxa"/>
            <w:shd w:val="clear" w:color="auto" w:fill="auto"/>
          </w:tcPr>
          <w:p w14:paraId="412EDB27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bCs/>
              </w:rPr>
              <w:t>1,71 …</w:t>
            </w:r>
            <w:r>
              <w:rPr>
                <w:bCs/>
              </w:rPr>
              <w:t xml:space="preserve"> 1,89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D9A30D3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381" w:type="dxa"/>
            <w:shd w:val="clear" w:color="auto" w:fill="auto"/>
          </w:tcPr>
          <w:p w14:paraId="5F4FD755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3.3</w:t>
            </w:r>
          </w:p>
        </w:tc>
      </w:tr>
      <w:tr w:rsidR="00CA7AB2" w:rsidRPr="00CF2076" w14:paraId="1F83C28E" w14:textId="77777777" w:rsidTr="0002455E">
        <w:tc>
          <w:tcPr>
            <w:tcW w:w="3227" w:type="dxa"/>
            <w:shd w:val="clear" w:color="auto" w:fill="auto"/>
          </w:tcPr>
          <w:p w14:paraId="713C64D7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Разрядность, бит</w:t>
            </w:r>
          </w:p>
        </w:tc>
        <w:tc>
          <w:tcPr>
            <w:tcW w:w="1701" w:type="dxa"/>
            <w:shd w:val="clear" w:color="auto" w:fill="auto"/>
          </w:tcPr>
          <w:p w14:paraId="34F577A1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47FB282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12/14</w:t>
            </w:r>
          </w:p>
        </w:tc>
        <w:tc>
          <w:tcPr>
            <w:tcW w:w="1276" w:type="dxa"/>
            <w:vMerge/>
            <w:shd w:val="clear" w:color="auto" w:fill="auto"/>
          </w:tcPr>
          <w:p w14:paraId="093FBFF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14:paraId="6DB3A311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12</w:t>
            </w:r>
          </w:p>
        </w:tc>
      </w:tr>
      <w:tr w:rsidR="00CA7AB2" w:rsidRPr="00CF2076" w14:paraId="51F0AB05" w14:textId="77777777" w:rsidTr="0002455E">
        <w:tc>
          <w:tcPr>
            <w:tcW w:w="3227" w:type="dxa"/>
            <w:shd w:val="clear" w:color="auto" w:fill="auto"/>
          </w:tcPr>
          <w:p w14:paraId="1CCB935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Скорость передачи битов данных</w:t>
            </w:r>
            <w:r>
              <w:t>,</w:t>
            </w:r>
            <w:r w:rsidRPr="00CF2076">
              <w:t xml:space="preserve"> Мбит/c</w:t>
            </w:r>
          </w:p>
        </w:tc>
        <w:tc>
          <w:tcPr>
            <w:tcW w:w="1701" w:type="dxa"/>
            <w:shd w:val="clear" w:color="auto" w:fill="auto"/>
          </w:tcPr>
          <w:p w14:paraId="48E0043D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50F6243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15</w:t>
            </w:r>
          </w:p>
        </w:tc>
        <w:tc>
          <w:tcPr>
            <w:tcW w:w="1276" w:type="dxa"/>
            <w:vMerge/>
            <w:shd w:val="clear" w:color="auto" w:fill="auto"/>
          </w:tcPr>
          <w:p w14:paraId="4A3996D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14:paraId="1E5C31D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1</w:t>
            </w:r>
          </w:p>
        </w:tc>
      </w:tr>
      <w:tr w:rsidR="00CA7AB2" w:rsidRPr="00CF2076" w14:paraId="5E0B42D7" w14:textId="77777777" w:rsidTr="0002455E">
        <w:tc>
          <w:tcPr>
            <w:tcW w:w="3227" w:type="dxa"/>
            <w:shd w:val="clear" w:color="auto" w:fill="auto"/>
            <w:vAlign w:val="center"/>
          </w:tcPr>
          <w:p w14:paraId="18DDB53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color w:val="000000"/>
              </w:rPr>
              <w:t xml:space="preserve">Температурный диапазон, </w:t>
            </w:r>
            <w:r w:rsidRPr="00CF2076">
              <w:t>°C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7D9CA8" w14:textId="77777777" w:rsidR="00CA7AB2" w:rsidRPr="00CF2076" w:rsidRDefault="00CA7AB2" w:rsidP="0002455E">
            <w:pPr>
              <w:pStyle w:val="a4"/>
              <w:jc w:val="center"/>
              <w:rPr>
                <w:rStyle w:val="FontStyle102"/>
                <w:sz w:val="24"/>
                <w:szCs w:val="22"/>
              </w:rPr>
            </w:pPr>
            <w:r w:rsidRPr="00CF2076">
              <w:t>- 40 … +105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EF89C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- 60 … +80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586AD8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ABCF4E2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CA7AB2" w:rsidRPr="00CF2076" w14:paraId="5C48FF71" w14:textId="77777777" w:rsidTr="0002455E">
        <w:tc>
          <w:tcPr>
            <w:tcW w:w="3227" w:type="dxa"/>
            <w:shd w:val="clear" w:color="auto" w:fill="auto"/>
          </w:tcPr>
          <w:p w14:paraId="7110098B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Интерфейс</w:t>
            </w:r>
          </w:p>
        </w:tc>
        <w:tc>
          <w:tcPr>
            <w:tcW w:w="1701" w:type="dxa"/>
            <w:shd w:val="clear" w:color="auto" w:fill="auto"/>
          </w:tcPr>
          <w:p w14:paraId="0F4B18BA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  <w:lang w:val="en-US"/>
              </w:rPr>
              <w:t>SPI</w:t>
            </w:r>
          </w:p>
        </w:tc>
        <w:tc>
          <w:tcPr>
            <w:tcW w:w="2268" w:type="dxa"/>
            <w:shd w:val="clear" w:color="auto" w:fill="auto"/>
          </w:tcPr>
          <w:p w14:paraId="4F005B88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 xml:space="preserve">Параллельный, </w:t>
            </w:r>
            <w:r w:rsidRPr="00CF2076">
              <w:rPr>
                <w:rStyle w:val="a5"/>
                <w:lang w:val="en-US"/>
              </w:rPr>
              <w:t>SPI</w:t>
            </w:r>
          </w:p>
        </w:tc>
        <w:tc>
          <w:tcPr>
            <w:tcW w:w="1276" w:type="dxa"/>
            <w:vMerge/>
            <w:shd w:val="clear" w:color="auto" w:fill="auto"/>
          </w:tcPr>
          <w:p w14:paraId="5BC4409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14:paraId="12EE553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  <w:lang w:val="en-US"/>
              </w:rPr>
              <w:t>SPI</w:t>
            </w:r>
          </w:p>
        </w:tc>
      </w:tr>
    </w:tbl>
    <w:p w14:paraId="0AE75107" w14:textId="43F732D1" w:rsidR="00A25827" w:rsidRDefault="00A25827" w:rsidP="00CA7AB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C223A" w14:textId="621BBC4A" w:rsidR="00A25827" w:rsidRPr="0090757E" w:rsidRDefault="00A25827" w:rsidP="00A258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7AB2" w:rsidRPr="00CF2076">
        <w:rPr>
          <w:rStyle w:val="FontStyle102"/>
          <w:sz w:val="24"/>
          <w:szCs w:val="24"/>
        </w:rPr>
        <w:t>AD7866ARUZ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D59FD1D" w14:textId="77777777" w:rsidR="00A25827" w:rsidRDefault="00A25827" w:rsidP="00A258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050068B" w14:textId="77777777" w:rsidR="00A25827" w:rsidRPr="0090757E" w:rsidRDefault="00A25827" w:rsidP="00A258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 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917E780" w14:textId="2507710C" w:rsidR="00A25827" w:rsidRPr="00776E82" w:rsidRDefault="00A25827" w:rsidP="00A258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A7AB2" w:rsidRPr="00CF2076">
        <w:rPr>
          <w:rStyle w:val="FontStyle102"/>
          <w:sz w:val="24"/>
          <w:szCs w:val="24"/>
        </w:rPr>
        <w:t>AD7866ARUZ</w:t>
      </w:r>
      <w:r w:rsidR="00CA7AB2"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518EDA6" w14:textId="781C6D90" w:rsidR="00A25827" w:rsidRDefault="00A25827" w:rsidP="00A258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CA7AB2" w:rsidRPr="00CF2076">
        <w:rPr>
          <w:rStyle w:val="FontStyle102"/>
          <w:sz w:val="24"/>
          <w:szCs w:val="24"/>
        </w:rPr>
        <w:t>AD7866ARUZ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CEBE93" w14:textId="1B815B63" w:rsidR="00CB2E6B" w:rsidRDefault="00CB2E6B" w:rsidP="00524C60">
      <w:pPr>
        <w:tabs>
          <w:tab w:val="left" w:pos="4004"/>
        </w:tabs>
      </w:pPr>
    </w:p>
    <w:p w14:paraId="4C9BB570" w14:textId="7F737C7A" w:rsidR="00745680" w:rsidRDefault="00745680" w:rsidP="00524C60">
      <w:pPr>
        <w:tabs>
          <w:tab w:val="left" w:pos="4004"/>
        </w:tabs>
      </w:pPr>
    </w:p>
    <w:p w14:paraId="0C7B4BAF" w14:textId="711339AF" w:rsidR="00CA7AB2" w:rsidRDefault="00CA7AB2" w:rsidP="00524C60">
      <w:pPr>
        <w:tabs>
          <w:tab w:val="left" w:pos="4004"/>
        </w:tabs>
      </w:pPr>
    </w:p>
    <w:p w14:paraId="0998E8DC" w14:textId="4A2A042E" w:rsidR="00CA7AB2" w:rsidRDefault="00CA7AB2" w:rsidP="00524C60">
      <w:pPr>
        <w:tabs>
          <w:tab w:val="left" w:pos="4004"/>
        </w:tabs>
      </w:pPr>
    </w:p>
    <w:p w14:paraId="48EF44C2" w14:textId="1E2D9D78" w:rsidR="00CA7AB2" w:rsidRDefault="00CA7AB2" w:rsidP="00524C60">
      <w:pPr>
        <w:tabs>
          <w:tab w:val="left" w:pos="4004"/>
        </w:tabs>
      </w:pPr>
    </w:p>
    <w:p w14:paraId="56FEDA03" w14:textId="09FE81A1" w:rsidR="00CA7AB2" w:rsidRDefault="00CA7AB2" w:rsidP="00524C60">
      <w:pPr>
        <w:tabs>
          <w:tab w:val="left" w:pos="4004"/>
        </w:tabs>
      </w:pPr>
    </w:p>
    <w:p w14:paraId="03BFBD7B" w14:textId="6DD4CFCD" w:rsidR="00CA7AB2" w:rsidRDefault="00CA7AB2" w:rsidP="00524C60">
      <w:pPr>
        <w:tabs>
          <w:tab w:val="left" w:pos="4004"/>
        </w:tabs>
      </w:pPr>
    </w:p>
    <w:p w14:paraId="4189FA49" w14:textId="5240C9FF" w:rsidR="00CA7AB2" w:rsidRPr="00776E82" w:rsidRDefault="00CA7AB2" w:rsidP="00CA7AB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43.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кварцевого генератора </w:t>
      </w:r>
      <w:r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XO</w:t>
      </w:r>
      <w:r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-71</w:t>
      </w:r>
      <w:r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IC</w:t>
      </w:r>
      <w:r w:rsidRPr="00CA7AB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CA7AB2">
        <w:rPr>
          <w:rFonts w:ascii="Times New Roman" w:hAnsi="Times New Roman"/>
          <w:b/>
          <w:sz w:val="24"/>
          <w:szCs w:val="24"/>
          <w:highlight w:val="yellow"/>
          <w:lang w:val="en-US"/>
        </w:rPr>
        <w:t>Golledge</w:t>
      </w:r>
      <w:proofErr w:type="spellEnd"/>
      <w:r w:rsidRPr="00CA7AB2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F997AD4" w14:textId="77777777" w:rsidR="00CA7AB2" w:rsidRPr="00CF2076" w:rsidRDefault="00CA7AB2" w:rsidP="00CA7AB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 xml:space="preserve">Кварцевый генератор XO-71IC </w:t>
      </w:r>
      <w:r w:rsidRPr="00CF2076">
        <w:rPr>
          <w:rStyle w:val="FontStyle102"/>
          <w:sz w:val="24"/>
          <w:szCs w:val="24"/>
        </w:rPr>
        <w:t xml:space="preserve">представляет собой микросхему генерирующую последовательность импульсов стабилизированной частоты. </w:t>
      </w:r>
    </w:p>
    <w:p w14:paraId="5E09E491" w14:textId="42666F3B" w:rsidR="00CA7AB2" w:rsidRPr="00CF2076" w:rsidRDefault="00CA7AB2" w:rsidP="00CA7AB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58305A29" w14:textId="77777777" w:rsidR="00CA7AB2" w:rsidRDefault="00CA7AB2" w:rsidP="00CA7AB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2566"/>
        <w:gridCol w:w="1379"/>
        <w:gridCol w:w="1244"/>
        <w:gridCol w:w="1659"/>
      </w:tblGrid>
      <w:tr w:rsidR="00CA7AB2" w:rsidRPr="00CF2076" w14:paraId="78F8463C" w14:textId="77777777" w:rsidTr="0002455E">
        <w:tc>
          <w:tcPr>
            <w:tcW w:w="2660" w:type="dxa"/>
            <w:vMerge w:val="restart"/>
            <w:shd w:val="clear" w:color="auto" w:fill="auto"/>
          </w:tcPr>
          <w:p w14:paraId="24A78C8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7193" w:type="dxa"/>
            <w:gridSpan w:val="4"/>
            <w:shd w:val="clear" w:color="auto" w:fill="auto"/>
          </w:tcPr>
          <w:p w14:paraId="4AC815C7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A7AB2" w:rsidRPr="00CF2076" w14:paraId="3734D118" w14:textId="77777777" w:rsidTr="0002455E">
        <w:tc>
          <w:tcPr>
            <w:tcW w:w="2660" w:type="dxa"/>
            <w:vMerge/>
            <w:shd w:val="clear" w:color="auto" w:fill="auto"/>
          </w:tcPr>
          <w:p w14:paraId="67AB6EEB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36CB28C7" w14:textId="77777777" w:rsidR="00CA7AB2" w:rsidRPr="00BE5A4D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  <w:lang w:val="en-US"/>
              </w:rPr>
            </w:pPr>
            <w:proofErr w:type="spellStart"/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proofErr w:type="spellEnd"/>
            <w:r w:rsidRPr="00CF2076">
              <w:rPr>
                <w:rStyle w:val="FontStyle112"/>
                <w:sz w:val="24"/>
                <w:szCs w:val="24"/>
                <w:lang w:val="en-US"/>
              </w:rPr>
              <w:softHyphen/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мого</w:t>
            </w:r>
            <w:proofErr w:type="spellEnd"/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Style w:val="FontStyle112"/>
                <w:sz w:val="24"/>
                <w:szCs w:val="24"/>
              </w:rPr>
              <w:t>ЭРИ</w:t>
            </w:r>
            <w:r w:rsidRPr="00CF2076">
              <w:rPr>
                <w:rStyle w:val="FontStyle112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Style w:val="FontStyle102"/>
                <w:color w:val="000000"/>
                <w:sz w:val="24"/>
                <w:szCs w:val="24"/>
                <w:lang w:val="en-US"/>
              </w:rPr>
              <w:t>XO-</w:t>
            </w:r>
            <w:r>
              <w:rPr>
                <w:rStyle w:val="FontStyle102"/>
                <w:color w:val="000000"/>
                <w:sz w:val="24"/>
                <w:szCs w:val="24"/>
                <w:lang w:val="en-US"/>
              </w:rPr>
              <w:t>71IC, CTS Electronic Components</w:t>
            </w:r>
            <w:r w:rsidRPr="00A67658">
              <w:rPr>
                <w:rStyle w:val="FontStyle102"/>
                <w:color w:val="000000"/>
                <w:sz w:val="24"/>
                <w:szCs w:val="24"/>
                <w:lang w:val="en-US"/>
              </w:rPr>
              <w:t>,</w:t>
            </w:r>
            <w:r w:rsidRPr="00CF2076">
              <w:rPr>
                <w:rStyle w:val="FontStyle102"/>
                <w:color w:val="000000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Style w:val="FontStyle102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417" w:type="dxa"/>
            <w:shd w:val="clear" w:color="auto" w:fill="auto"/>
          </w:tcPr>
          <w:p w14:paraId="2AE83A5A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 xml:space="preserve">ГК323-ТК </w:t>
            </w:r>
            <w:r w:rsidRPr="00CF2076">
              <w:rPr>
                <w:rStyle w:val="FontStyle112"/>
                <w:sz w:val="24"/>
                <w:szCs w:val="24"/>
              </w:rPr>
              <w:t>АО «Завод «Метеор»</w:t>
            </w:r>
          </w:p>
        </w:tc>
        <w:tc>
          <w:tcPr>
            <w:tcW w:w="1282" w:type="dxa"/>
            <w:shd w:val="clear" w:color="auto" w:fill="auto"/>
          </w:tcPr>
          <w:p w14:paraId="2A13634B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659" w:type="dxa"/>
            <w:shd w:val="clear" w:color="auto" w:fill="auto"/>
          </w:tcPr>
          <w:p w14:paraId="44D4EA7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A7AB2" w:rsidRPr="00CF2076" w14:paraId="3E7CAFBF" w14:textId="77777777" w:rsidTr="0002455E">
        <w:tc>
          <w:tcPr>
            <w:tcW w:w="2660" w:type="dxa"/>
            <w:shd w:val="clear" w:color="auto" w:fill="auto"/>
          </w:tcPr>
          <w:p w14:paraId="0046601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Напряжение источника питания, 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E0E1B8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3.3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400C6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3.3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14:paraId="60281132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7C28A631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3.3</w:t>
            </w:r>
          </w:p>
        </w:tc>
      </w:tr>
      <w:tr w:rsidR="00CA7AB2" w:rsidRPr="00CF2076" w14:paraId="6054E554" w14:textId="77777777" w:rsidTr="0002455E">
        <w:tc>
          <w:tcPr>
            <w:tcW w:w="2660" w:type="dxa"/>
            <w:shd w:val="clear" w:color="auto" w:fill="auto"/>
          </w:tcPr>
          <w:p w14:paraId="506EF54C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Частоты, МГц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C54651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До 45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2765DE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До 100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14:paraId="047BEAB1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14:paraId="20E7312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До 50</w:t>
            </w:r>
          </w:p>
        </w:tc>
      </w:tr>
      <w:tr w:rsidR="00CA7AB2" w:rsidRPr="00CF2076" w14:paraId="082892A7" w14:textId="77777777" w:rsidTr="0002455E">
        <w:tc>
          <w:tcPr>
            <w:tcW w:w="2660" w:type="dxa"/>
            <w:shd w:val="clear" w:color="auto" w:fill="auto"/>
          </w:tcPr>
          <w:p w14:paraId="33EEAAA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t>Стабильность, не более, х10-6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61561B1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51B6C4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02"/>
                <w:sz w:val="24"/>
                <w:szCs w:val="24"/>
              </w:rPr>
              <w:t>5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14:paraId="22DD538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14:paraId="1FD9F8C0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максимальная</w:t>
            </w:r>
          </w:p>
        </w:tc>
      </w:tr>
      <w:tr w:rsidR="00CA7AB2" w:rsidRPr="00CF2076" w14:paraId="3B7499D8" w14:textId="77777777" w:rsidTr="0002455E">
        <w:tc>
          <w:tcPr>
            <w:tcW w:w="2660" w:type="dxa"/>
            <w:shd w:val="clear" w:color="auto" w:fill="auto"/>
          </w:tcPr>
          <w:p w14:paraId="178ECD4A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color w:val="000000"/>
              </w:rPr>
              <w:t xml:space="preserve">Температурный диапазон, </w:t>
            </w:r>
            <w:r w:rsidRPr="00CF2076">
              <w:t>°C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66415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t>−40 … +105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E55596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a5"/>
              </w:rPr>
              <w:t>-60 … +80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14:paraId="4E11310F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14:paraId="0493F6ED" w14:textId="77777777" w:rsidR="00CA7AB2" w:rsidRPr="00CF2076" w:rsidRDefault="00CA7AB2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2FA950C3" w14:textId="77777777" w:rsidR="00CA7AB2" w:rsidRDefault="00CA7AB2" w:rsidP="00CA7AB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C28AD" w14:textId="4CC26981" w:rsidR="00CA7AB2" w:rsidRPr="0090757E" w:rsidRDefault="00CA7AB2" w:rsidP="00CA7AB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Кварцевый генератор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Style w:val="FontStyle102"/>
          <w:color w:val="000000"/>
          <w:sz w:val="24"/>
          <w:szCs w:val="24"/>
        </w:rPr>
        <w:t>XO-71IC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5013489" w14:textId="77777777" w:rsidR="00CA7AB2" w:rsidRDefault="00CA7AB2" w:rsidP="00CA7AB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A4954BF" w14:textId="77777777" w:rsidR="00CA7AB2" w:rsidRPr="0090757E" w:rsidRDefault="00CA7AB2" w:rsidP="00CA7AB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A44E938" w14:textId="5EAB0D67" w:rsidR="00CA7AB2" w:rsidRPr="00776E82" w:rsidRDefault="00CA7AB2" w:rsidP="00CA7A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Style w:val="FontStyle102"/>
          <w:color w:val="000000"/>
          <w:sz w:val="24"/>
          <w:szCs w:val="24"/>
        </w:rPr>
        <w:t xml:space="preserve">XO-71IC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</w:t>
      </w:r>
      <w:r w:rsidRPr="00CA7AB2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CA7AB2">
        <w:rPr>
          <w:rFonts w:ascii="Times New Roman" w:hAnsi="Times New Roman"/>
          <w:sz w:val="24"/>
          <w:szCs w:val="24"/>
          <w:highlight w:val="yellow"/>
          <w:lang w:val="en-US"/>
        </w:rPr>
        <w:t>Golledge</w:t>
      </w:r>
      <w:proofErr w:type="spellEnd"/>
      <w:r w:rsidRPr="00CA7AB2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0B3EE46" w14:textId="2270E839" w:rsidR="00CA7AB2" w:rsidRDefault="00CA7AB2" w:rsidP="00CA7A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Style w:val="FontStyle102"/>
          <w:color w:val="000000"/>
          <w:sz w:val="24"/>
          <w:szCs w:val="24"/>
        </w:rPr>
        <w:t>XO-71IC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34ED8D" w14:textId="078F4F1D" w:rsidR="00CA7AB2" w:rsidRDefault="00CA7AB2" w:rsidP="00524C60">
      <w:pPr>
        <w:tabs>
          <w:tab w:val="left" w:pos="4004"/>
        </w:tabs>
      </w:pPr>
    </w:p>
    <w:p w14:paraId="1FDAB413" w14:textId="243AFAA5" w:rsidR="0002455E" w:rsidRDefault="0002455E" w:rsidP="00524C60">
      <w:pPr>
        <w:tabs>
          <w:tab w:val="left" w:pos="4004"/>
        </w:tabs>
      </w:pPr>
    </w:p>
    <w:p w14:paraId="05AE5932" w14:textId="0CA0910F" w:rsidR="0002455E" w:rsidRDefault="0002455E" w:rsidP="00524C60">
      <w:pPr>
        <w:tabs>
          <w:tab w:val="left" w:pos="4004"/>
        </w:tabs>
      </w:pPr>
    </w:p>
    <w:p w14:paraId="06E9A147" w14:textId="4BDCD671" w:rsidR="0002455E" w:rsidRDefault="0002455E" w:rsidP="00524C60">
      <w:pPr>
        <w:tabs>
          <w:tab w:val="left" w:pos="4004"/>
        </w:tabs>
      </w:pPr>
    </w:p>
    <w:p w14:paraId="721B88FC" w14:textId="256326E1" w:rsidR="0002455E" w:rsidRDefault="0002455E" w:rsidP="00524C60">
      <w:pPr>
        <w:tabs>
          <w:tab w:val="left" w:pos="4004"/>
        </w:tabs>
      </w:pPr>
    </w:p>
    <w:p w14:paraId="67D75EFA" w14:textId="4C638379" w:rsidR="0002455E" w:rsidRDefault="0002455E" w:rsidP="00524C60">
      <w:pPr>
        <w:tabs>
          <w:tab w:val="left" w:pos="4004"/>
        </w:tabs>
      </w:pPr>
    </w:p>
    <w:p w14:paraId="20B78CF4" w14:textId="3CA737DF" w:rsidR="0002455E" w:rsidRDefault="0002455E" w:rsidP="00524C60">
      <w:pPr>
        <w:tabs>
          <w:tab w:val="left" w:pos="4004"/>
        </w:tabs>
      </w:pPr>
    </w:p>
    <w:p w14:paraId="632F18C3" w14:textId="298E8EF0" w:rsidR="0002455E" w:rsidRPr="00776E82" w:rsidRDefault="0002455E" w:rsidP="0002455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44.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02455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74LCX245MTC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02455E">
        <w:rPr>
          <w:rFonts w:ascii="Times New Roman" w:hAnsi="Times New Roman"/>
          <w:b/>
          <w:sz w:val="24"/>
          <w:szCs w:val="24"/>
          <w:highlight w:val="yellow"/>
        </w:rPr>
        <w:t>Agilent</w:t>
      </w:r>
      <w:proofErr w:type="spellEnd"/>
      <w:r w:rsidRPr="0002455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02455E">
        <w:rPr>
          <w:rFonts w:ascii="Times New Roman" w:hAnsi="Times New Roman"/>
          <w:b/>
          <w:sz w:val="24"/>
          <w:szCs w:val="24"/>
          <w:highlight w:val="yellow"/>
        </w:rPr>
        <w:t>Tchnologies</w:t>
      </w:r>
      <w:proofErr w:type="spellEnd"/>
      <w:r w:rsidRPr="0002455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1C3C902" w14:textId="77777777" w:rsidR="0002455E" w:rsidRPr="00CF2076" w:rsidRDefault="0002455E" w:rsidP="0002455E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 xml:space="preserve">8-разрядный двунаправленный шинный формирователь SN74НCT245 применяется в процессорном модуле системы управления преобразователя частоты. Необходима для согласования уровней сигналов и параметров входных цепей модуля процессорного и периферийных устройств. </w:t>
      </w:r>
    </w:p>
    <w:p w14:paraId="4F02F46B" w14:textId="3F36F0BD" w:rsidR="0002455E" w:rsidRPr="00CF2076" w:rsidRDefault="0002455E" w:rsidP="0002455E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4A39A86B" w14:textId="77777777" w:rsidR="0002455E" w:rsidRPr="00776E82" w:rsidRDefault="0002455E" w:rsidP="0002455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0FEEEAF" w14:textId="77777777" w:rsidR="0002455E" w:rsidRDefault="0002455E" w:rsidP="0002455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02455E" w:rsidRPr="00CF2076" w14:paraId="72FA6783" w14:textId="77777777" w:rsidTr="0002455E">
        <w:tc>
          <w:tcPr>
            <w:tcW w:w="3085" w:type="dxa"/>
            <w:vMerge w:val="restart"/>
            <w:shd w:val="clear" w:color="auto" w:fill="auto"/>
          </w:tcPr>
          <w:p w14:paraId="7E62D7DE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310048ED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02455E" w:rsidRPr="00CF2076" w14:paraId="15E45DFA" w14:textId="77777777" w:rsidTr="0002455E">
        <w:tc>
          <w:tcPr>
            <w:tcW w:w="3085" w:type="dxa"/>
            <w:vMerge/>
            <w:shd w:val="clear" w:color="auto" w:fill="auto"/>
          </w:tcPr>
          <w:p w14:paraId="0B620E5F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BCDF6B4" w14:textId="77777777" w:rsidR="0002455E" w:rsidRPr="00CF2076" w:rsidRDefault="0002455E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9472E">
              <w:rPr>
                <w:color w:val="000000"/>
                <w:sz w:val="22"/>
                <w:szCs w:val="22"/>
              </w:rPr>
              <w:t>74LCX245MTC</w:t>
            </w:r>
          </w:p>
        </w:tc>
        <w:tc>
          <w:tcPr>
            <w:tcW w:w="1559" w:type="dxa"/>
            <w:shd w:val="clear" w:color="auto" w:fill="auto"/>
          </w:tcPr>
          <w:p w14:paraId="377E26F7" w14:textId="77777777" w:rsidR="0002455E" w:rsidRPr="00CF2076" w:rsidRDefault="0002455E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t>5572ИН2АУ</w:t>
            </w:r>
            <w:r w:rsidRPr="00CF2076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7DA9A7D2" w14:textId="77777777" w:rsidR="0002455E" w:rsidRPr="00CF2076" w:rsidRDefault="0002455E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7098182D" w14:textId="77777777" w:rsidR="0002455E" w:rsidRPr="00CF2076" w:rsidRDefault="0002455E" w:rsidP="0002455E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02455E" w:rsidRPr="00CF2076" w14:paraId="7F1EDCA9" w14:textId="77777777" w:rsidTr="0002455E">
        <w:tc>
          <w:tcPr>
            <w:tcW w:w="3085" w:type="dxa"/>
            <w:shd w:val="clear" w:color="auto" w:fill="auto"/>
            <w:vAlign w:val="center"/>
          </w:tcPr>
          <w:p w14:paraId="74F5FB63" w14:textId="77777777" w:rsidR="0002455E" w:rsidRPr="00CF2076" w:rsidRDefault="0002455E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B9EE51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F85BE3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3 - 3.6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0E9F1BA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69EB3360" w14:textId="77777777" w:rsidR="0002455E" w:rsidRPr="00CF2076" w:rsidRDefault="0002455E" w:rsidP="0002455E">
            <w:pPr>
              <w:pStyle w:val="a4"/>
              <w:jc w:val="center"/>
            </w:pPr>
            <w:r w:rsidRPr="00CF2076">
              <w:t>3.3</w:t>
            </w:r>
          </w:p>
        </w:tc>
      </w:tr>
      <w:tr w:rsidR="0002455E" w:rsidRPr="00CF2076" w14:paraId="378A9FEC" w14:textId="77777777" w:rsidTr="0002455E">
        <w:tc>
          <w:tcPr>
            <w:tcW w:w="3085" w:type="dxa"/>
            <w:shd w:val="clear" w:color="auto" w:fill="auto"/>
          </w:tcPr>
          <w:p w14:paraId="5E044A16" w14:textId="77777777" w:rsidR="0002455E" w:rsidRPr="00CF2076" w:rsidRDefault="0002455E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14:paraId="659B1039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08CA3992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8</w:t>
            </w:r>
          </w:p>
        </w:tc>
        <w:tc>
          <w:tcPr>
            <w:tcW w:w="1418" w:type="dxa"/>
            <w:vMerge/>
            <w:shd w:val="clear" w:color="auto" w:fill="auto"/>
          </w:tcPr>
          <w:p w14:paraId="510F47DE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5244E178" w14:textId="77777777" w:rsidR="0002455E" w:rsidRPr="00CF2076" w:rsidRDefault="0002455E" w:rsidP="0002455E">
            <w:pPr>
              <w:pStyle w:val="a4"/>
              <w:jc w:val="center"/>
            </w:pPr>
            <w:r w:rsidRPr="00CF2076">
              <w:t>8</w:t>
            </w:r>
          </w:p>
        </w:tc>
      </w:tr>
      <w:tr w:rsidR="0002455E" w:rsidRPr="00CF2076" w14:paraId="4197A0E3" w14:textId="77777777" w:rsidTr="0002455E">
        <w:tc>
          <w:tcPr>
            <w:tcW w:w="3085" w:type="dxa"/>
            <w:shd w:val="clear" w:color="auto" w:fill="auto"/>
          </w:tcPr>
          <w:p w14:paraId="5C25E6B7" w14:textId="77777777" w:rsidR="0002455E" w:rsidRPr="00CF2076" w:rsidRDefault="0002455E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Управление выходами</w:t>
            </w:r>
          </w:p>
        </w:tc>
        <w:tc>
          <w:tcPr>
            <w:tcW w:w="1701" w:type="dxa"/>
            <w:shd w:val="clear" w:color="auto" w:fill="auto"/>
          </w:tcPr>
          <w:p w14:paraId="3510ED59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656E3444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+</w:t>
            </w:r>
          </w:p>
        </w:tc>
        <w:tc>
          <w:tcPr>
            <w:tcW w:w="1418" w:type="dxa"/>
            <w:vMerge/>
            <w:shd w:val="clear" w:color="auto" w:fill="auto"/>
          </w:tcPr>
          <w:p w14:paraId="4FD7F2BD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A8814ED" w14:textId="77777777" w:rsidR="0002455E" w:rsidRPr="00CF2076" w:rsidRDefault="0002455E" w:rsidP="0002455E">
            <w:pPr>
              <w:pStyle w:val="a4"/>
              <w:jc w:val="center"/>
            </w:pPr>
            <w:r w:rsidRPr="00CF2076">
              <w:t>+</w:t>
            </w:r>
          </w:p>
        </w:tc>
      </w:tr>
      <w:tr w:rsidR="0002455E" w:rsidRPr="00CF2076" w14:paraId="710EA6B9" w14:textId="77777777" w:rsidTr="0002455E">
        <w:tc>
          <w:tcPr>
            <w:tcW w:w="3085" w:type="dxa"/>
            <w:shd w:val="clear" w:color="auto" w:fill="auto"/>
          </w:tcPr>
          <w:p w14:paraId="710407AB" w14:textId="77777777" w:rsidR="0002455E" w:rsidRPr="00CF2076" w:rsidRDefault="0002455E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Ток выхода, А</w:t>
            </w:r>
          </w:p>
        </w:tc>
        <w:tc>
          <w:tcPr>
            <w:tcW w:w="1701" w:type="dxa"/>
            <w:shd w:val="clear" w:color="auto" w:fill="auto"/>
          </w:tcPr>
          <w:p w14:paraId="42A717D8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0.024</w:t>
            </w:r>
          </w:p>
        </w:tc>
        <w:tc>
          <w:tcPr>
            <w:tcW w:w="1559" w:type="dxa"/>
            <w:shd w:val="clear" w:color="auto" w:fill="auto"/>
          </w:tcPr>
          <w:p w14:paraId="1F4A8287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0.016</w:t>
            </w:r>
          </w:p>
        </w:tc>
        <w:tc>
          <w:tcPr>
            <w:tcW w:w="1418" w:type="dxa"/>
            <w:vMerge/>
            <w:shd w:val="clear" w:color="auto" w:fill="auto"/>
          </w:tcPr>
          <w:p w14:paraId="087E2C58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6B77E164" w14:textId="77777777" w:rsidR="0002455E" w:rsidRPr="00CF2076" w:rsidRDefault="0002455E" w:rsidP="0002455E">
            <w:pPr>
              <w:pStyle w:val="a4"/>
              <w:jc w:val="center"/>
            </w:pPr>
            <w:r w:rsidRPr="00CF2076">
              <w:t>0.020</w:t>
            </w:r>
          </w:p>
        </w:tc>
      </w:tr>
      <w:tr w:rsidR="0002455E" w:rsidRPr="00CF2076" w14:paraId="267EEB0F" w14:textId="77777777" w:rsidTr="0002455E">
        <w:tc>
          <w:tcPr>
            <w:tcW w:w="3085" w:type="dxa"/>
            <w:shd w:val="clear" w:color="auto" w:fill="auto"/>
          </w:tcPr>
          <w:p w14:paraId="5A1EE88A" w14:textId="77777777" w:rsidR="0002455E" w:rsidRPr="00CF2076" w:rsidRDefault="0002455E" w:rsidP="0002455E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14:paraId="6ECBCE2C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14:paraId="1BB1583C" w14:textId="77777777" w:rsidR="0002455E" w:rsidRPr="00CF2076" w:rsidRDefault="0002455E" w:rsidP="000245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Н06.24-1В</w:t>
            </w:r>
          </w:p>
        </w:tc>
        <w:tc>
          <w:tcPr>
            <w:tcW w:w="1418" w:type="dxa"/>
            <w:vMerge/>
            <w:shd w:val="clear" w:color="auto" w:fill="auto"/>
          </w:tcPr>
          <w:p w14:paraId="7D92BF26" w14:textId="77777777" w:rsidR="0002455E" w:rsidRPr="00CF2076" w:rsidRDefault="0002455E" w:rsidP="0002455E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01BC0E58" w14:textId="77777777" w:rsidR="0002455E" w:rsidRPr="00CF2076" w:rsidRDefault="0002455E" w:rsidP="0002455E">
            <w:pPr>
              <w:pStyle w:val="a4"/>
              <w:jc w:val="center"/>
            </w:pPr>
            <w:r w:rsidRPr="00CF2076">
              <w:t>минимальный</w:t>
            </w:r>
          </w:p>
        </w:tc>
      </w:tr>
    </w:tbl>
    <w:p w14:paraId="5840F6FF" w14:textId="77777777" w:rsidR="0002455E" w:rsidRDefault="0002455E" w:rsidP="0002455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08507" w14:textId="5716A71E" w:rsidR="0002455E" w:rsidRPr="0090757E" w:rsidRDefault="0002455E" w:rsidP="00024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2455E">
        <w:rPr>
          <w:rFonts w:ascii="Times New Roman" w:hAnsi="Times New Roman" w:cs="Times New Roman"/>
          <w:sz w:val="24"/>
          <w:szCs w:val="24"/>
        </w:rPr>
        <w:t>74LCX245MTC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F0C4910" w14:textId="77777777" w:rsidR="0002455E" w:rsidRDefault="0002455E" w:rsidP="00024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55BDDC0" w14:textId="77777777" w:rsidR="0002455E" w:rsidRPr="0090757E" w:rsidRDefault="0002455E" w:rsidP="00024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0570104" w14:textId="0EB202F3" w:rsidR="0002455E" w:rsidRPr="00776E82" w:rsidRDefault="0002455E" w:rsidP="000245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02455E">
        <w:rPr>
          <w:rFonts w:ascii="Times New Roman" w:hAnsi="Times New Roman" w:cs="Times New Roman"/>
          <w:sz w:val="24"/>
          <w:szCs w:val="24"/>
        </w:rPr>
        <w:t>74LCX245MTC</w:t>
      </w:r>
      <w:r w:rsidRPr="0002455E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02455E">
        <w:rPr>
          <w:rFonts w:ascii="Times New Roman" w:hAnsi="Times New Roman"/>
          <w:b/>
          <w:bCs/>
          <w:sz w:val="24"/>
          <w:szCs w:val="24"/>
          <w:highlight w:val="yellow"/>
        </w:rPr>
        <w:t>Agilent</w:t>
      </w:r>
      <w:proofErr w:type="spellEnd"/>
      <w:r w:rsidRPr="0002455E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2455E">
        <w:rPr>
          <w:rFonts w:ascii="Times New Roman" w:hAnsi="Times New Roman"/>
          <w:b/>
          <w:bCs/>
          <w:sz w:val="24"/>
          <w:szCs w:val="24"/>
          <w:highlight w:val="yellow"/>
        </w:rPr>
        <w:t>Tchnologies</w:t>
      </w:r>
      <w:proofErr w:type="spellEnd"/>
      <w:r w:rsidRPr="0002455E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4CED072" w14:textId="60AB265C" w:rsidR="0002455E" w:rsidRDefault="0002455E" w:rsidP="000245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02455E">
        <w:rPr>
          <w:rFonts w:ascii="Times New Roman" w:hAnsi="Times New Roman" w:cs="Times New Roman"/>
          <w:sz w:val="24"/>
          <w:szCs w:val="24"/>
        </w:rPr>
        <w:t>74LCX245MTC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172792" w14:textId="39F45421" w:rsidR="0002455E" w:rsidRDefault="0002455E" w:rsidP="00524C60">
      <w:pPr>
        <w:tabs>
          <w:tab w:val="left" w:pos="4004"/>
        </w:tabs>
      </w:pPr>
    </w:p>
    <w:p w14:paraId="6D4C5478" w14:textId="245181AC" w:rsidR="0002455E" w:rsidRDefault="0002455E" w:rsidP="00524C60">
      <w:pPr>
        <w:tabs>
          <w:tab w:val="left" w:pos="4004"/>
        </w:tabs>
      </w:pPr>
    </w:p>
    <w:p w14:paraId="65E8638C" w14:textId="1F3FD751" w:rsidR="0002455E" w:rsidRDefault="0002455E" w:rsidP="00524C60">
      <w:pPr>
        <w:tabs>
          <w:tab w:val="left" w:pos="4004"/>
        </w:tabs>
      </w:pPr>
    </w:p>
    <w:p w14:paraId="6F33EFA7" w14:textId="367DC078" w:rsidR="0002455E" w:rsidRDefault="0002455E" w:rsidP="00524C60">
      <w:pPr>
        <w:tabs>
          <w:tab w:val="left" w:pos="4004"/>
        </w:tabs>
      </w:pPr>
    </w:p>
    <w:p w14:paraId="114D9D87" w14:textId="69A10707" w:rsidR="0002455E" w:rsidRDefault="0002455E" w:rsidP="00524C60">
      <w:pPr>
        <w:tabs>
          <w:tab w:val="left" w:pos="4004"/>
        </w:tabs>
      </w:pPr>
    </w:p>
    <w:p w14:paraId="61978037" w14:textId="0C1EB4AC" w:rsidR="0002455E" w:rsidRDefault="0002455E" w:rsidP="00524C60">
      <w:pPr>
        <w:tabs>
          <w:tab w:val="left" w:pos="4004"/>
        </w:tabs>
      </w:pPr>
    </w:p>
    <w:p w14:paraId="1105D32C" w14:textId="27830AAA" w:rsidR="0002455E" w:rsidRDefault="0002455E" w:rsidP="00524C60">
      <w:pPr>
        <w:tabs>
          <w:tab w:val="left" w:pos="4004"/>
        </w:tabs>
      </w:pPr>
    </w:p>
    <w:p w14:paraId="693CE0C4" w14:textId="77777777" w:rsidR="0002455E" w:rsidRDefault="0002455E" w:rsidP="00524C60">
      <w:pPr>
        <w:tabs>
          <w:tab w:val="left" w:pos="4004"/>
        </w:tabs>
      </w:pPr>
    </w:p>
    <w:p w14:paraId="5AF3AB01" w14:textId="30DE124E" w:rsidR="0002455E" w:rsidRPr="00776E82" w:rsidRDefault="0002455E" w:rsidP="0002455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45.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02455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ADM3202ARN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B5B2976" w14:textId="77777777" w:rsidR="0002455E" w:rsidRPr="00CF2076" w:rsidRDefault="0002455E" w:rsidP="0002455E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 xml:space="preserve">2-х канальный приёмопередатчик интерфейса </w:t>
      </w:r>
      <w:r w:rsidRPr="00CF2076">
        <w:rPr>
          <w:rStyle w:val="FontStyle102"/>
          <w:color w:val="000000"/>
          <w:sz w:val="24"/>
          <w:szCs w:val="24"/>
          <w:lang w:val="en-US"/>
        </w:rPr>
        <w:t>RS</w:t>
      </w:r>
      <w:r>
        <w:rPr>
          <w:rStyle w:val="FontStyle102"/>
          <w:color w:val="000000"/>
          <w:sz w:val="24"/>
          <w:szCs w:val="24"/>
        </w:rPr>
        <w:t>-232</w:t>
      </w:r>
      <w:r w:rsidRPr="00CF2076">
        <w:rPr>
          <w:rStyle w:val="FontStyle102"/>
          <w:color w:val="000000"/>
          <w:sz w:val="24"/>
          <w:szCs w:val="24"/>
        </w:rPr>
        <w:t xml:space="preserve">. Необходима для согласования уровней сигналов и параметров входных цепей модуля процессорного и периферийных устройств. </w:t>
      </w:r>
    </w:p>
    <w:p w14:paraId="135263BE" w14:textId="55687DC2" w:rsidR="0002455E" w:rsidRPr="00CF2076" w:rsidRDefault="0002455E" w:rsidP="0002455E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41E4CDF9" w14:textId="77777777" w:rsidR="0002455E" w:rsidRPr="00776E82" w:rsidRDefault="0002455E" w:rsidP="0002455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1BEB1D6" w14:textId="77777777" w:rsidR="0002455E" w:rsidRDefault="0002455E" w:rsidP="0002455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C87500" w:rsidRPr="00CF2076" w14:paraId="11B88CD0" w14:textId="77777777" w:rsidTr="00F733AC">
        <w:tc>
          <w:tcPr>
            <w:tcW w:w="3085" w:type="dxa"/>
            <w:vMerge w:val="restart"/>
            <w:shd w:val="clear" w:color="auto" w:fill="auto"/>
          </w:tcPr>
          <w:p w14:paraId="5F881451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02805E91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87500" w:rsidRPr="00CF2076" w14:paraId="4705879B" w14:textId="77777777" w:rsidTr="00F733AC">
        <w:tc>
          <w:tcPr>
            <w:tcW w:w="3085" w:type="dxa"/>
            <w:vMerge/>
            <w:shd w:val="clear" w:color="auto" w:fill="auto"/>
          </w:tcPr>
          <w:p w14:paraId="6FFEBA83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A463837" w14:textId="77777777" w:rsidR="00C87500" w:rsidRPr="00CF2076" w:rsidRDefault="00C87500" w:rsidP="00F733AC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color w:val="000000"/>
                <w:sz w:val="22"/>
                <w:szCs w:val="22"/>
              </w:rPr>
              <w:t>ADM3202ARN</w:t>
            </w:r>
          </w:p>
        </w:tc>
        <w:tc>
          <w:tcPr>
            <w:tcW w:w="1559" w:type="dxa"/>
            <w:shd w:val="clear" w:color="auto" w:fill="auto"/>
          </w:tcPr>
          <w:p w14:paraId="12E75CF1" w14:textId="77777777" w:rsidR="00C87500" w:rsidRPr="00CF2076" w:rsidRDefault="00C87500" w:rsidP="00F733AC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t>К5559ИН4</w:t>
            </w:r>
            <w:r w:rsidRPr="00CF2076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50E53D8D" w14:textId="77777777" w:rsidR="00C87500" w:rsidRPr="00CF2076" w:rsidRDefault="00C87500" w:rsidP="00F733AC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05772650" w14:textId="77777777" w:rsidR="00C87500" w:rsidRPr="00CF2076" w:rsidRDefault="00C87500" w:rsidP="00F733AC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87500" w:rsidRPr="00CF2076" w14:paraId="74AD567C" w14:textId="77777777" w:rsidTr="00F733AC">
        <w:trPr>
          <w:trHeight w:val="283"/>
        </w:trPr>
        <w:tc>
          <w:tcPr>
            <w:tcW w:w="3085" w:type="dxa"/>
            <w:shd w:val="clear" w:color="auto" w:fill="auto"/>
          </w:tcPr>
          <w:p w14:paraId="3A301628" w14:textId="77777777" w:rsidR="00C87500" w:rsidRPr="00CF2076" w:rsidRDefault="00C87500" w:rsidP="00F733AC">
            <w:pPr>
              <w:spacing w:after="0" w:line="264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</w:tcPr>
          <w:p w14:paraId="61CED5FE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</w:tcPr>
          <w:p w14:paraId="56F46CD4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</w:rPr>
              <w:t xml:space="preserve">3 - </w:t>
            </w:r>
            <w:r w:rsidRPr="00CF2076">
              <w:rPr>
                <w:rFonts w:ascii="Times New Roman" w:hAnsi="Times New Roman"/>
                <w:lang w:val="en-US"/>
              </w:rPr>
              <w:t>5</w:t>
            </w:r>
            <w:r w:rsidRPr="00CF2076">
              <w:rPr>
                <w:rFonts w:ascii="Times New Roman" w:hAnsi="Times New Roman"/>
              </w:rPr>
              <w:t>.</w:t>
            </w:r>
            <w:r w:rsidRPr="00CF2076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9FFEF02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6A811271" w14:textId="77777777" w:rsidR="00C87500" w:rsidRPr="00CF2076" w:rsidRDefault="00C87500" w:rsidP="00F733AC">
            <w:pPr>
              <w:pStyle w:val="a4"/>
              <w:spacing w:line="264" w:lineRule="auto"/>
              <w:jc w:val="center"/>
            </w:pPr>
            <w:r w:rsidRPr="00CF2076">
              <w:t>3.3</w:t>
            </w:r>
          </w:p>
        </w:tc>
      </w:tr>
      <w:tr w:rsidR="00C87500" w:rsidRPr="00CF2076" w14:paraId="45B316AA" w14:textId="77777777" w:rsidTr="00F733AC">
        <w:trPr>
          <w:trHeight w:val="259"/>
        </w:trPr>
        <w:tc>
          <w:tcPr>
            <w:tcW w:w="3085" w:type="dxa"/>
            <w:shd w:val="clear" w:color="auto" w:fill="auto"/>
          </w:tcPr>
          <w:p w14:paraId="38DBC04B" w14:textId="77777777" w:rsidR="00C87500" w:rsidRPr="00CF2076" w:rsidRDefault="00C87500" w:rsidP="00F733AC">
            <w:pPr>
              <w:spacing w:after="0" w:line="264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14:paraId="616CD0CA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692C387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8" w:type="dxa"/>
            <w:vMerge/>
            <w:shd w:val="clear" w:color="auto" w:fill="auto"/>
          </w:tcPr>
          <w:p w14:paraId="6763EC54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7F6E4DFE" w14:textId="77777777" w:rsidR="00C87500" w:rsidRPr="00CF2076" w:rsidRDefault="00C87500" w:rsidP="00F733AC">
            <w:pPr>
              <w:pStyle w:val="a4"/>
              <w:spacing w:line="264" w:lineRule="auto"/>
              <w:jc w:val="center"/>
            </w:pPr>
            <w:r w:rsidRPr="00CF2076">
              <w:t>2</w:t>
            </w:r>
          </w:p>
        </w:tc>
      </w:tr>
      <w:tr w:rsidR="00C87500" w:rsidRPr="00CF2076" w14:paraId="349A7F17" w14:textId="77777777" w:rsidTr="00F733AC">
        <w:trPr>
          <w:trHeight w:val="221"/>
        </w:trPr>
        <w:tc>
          <w:tcPr>
            <w:tcW w:w="3085" w:type="dxa"/>
            <w:shd w:val="clear" w:color="auto" w:fill="auto"/>
          </w:tcPr>
          <w:p w14:paraId="0279484F" w14:textId="77777777" w:rsidR="00C87500" w:rsidRPr="00CF2076" w:rsidRDefault="00C87500" w:rsidP="00F733AC">
            <w:pPr>
              <w:spacing w:after="0" w:line="264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CF2076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D7BC4B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460</w:t>
            </w:r>
          </w:p>
        </w:tc>
        <w:tc>
          <w:tcPr>
            <w:tcW w:w="1559" w:type="dxa"/>
            <w:shd w:val="clear" w:color="auto" w:fill="auto"/>
          </w:tcPr>
          <w:p w14:paraId="4C5F4890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250</w:t>
            </w:r>
          </w:p>
        </w:tc>
        <w:tc>
          <w:tcPr>
            <w:tcW w:w="1418" w:type="dxa"/>
            <w:vMerge/>
            <w:shd w:val="clear" w:color="auto" w:fill="auto"/>
          </w:tcPr>
          <w:p w14:paraId="7E6F9971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A5E7425" w14:textId="77777777" w:rsidR="00C87500" w:rsidRPr="00CF2076" w:rsidRDefault="00C87500" w:rsidP="00F733AC">
            <w:pPr>
              <w:pStyle w:val="a4"/>
              <w:spacing w:line="264" w:lineRule="auto"/>
              <w:jc w:val="center"/>
            </w:pPr>
            <w:r w:rsidRPr="00CF2076">
              <w:t>максимальная</w:t>
            </w:r>
          </w:p>
        </w:tc>
      </w:tr>
      <w:tr w:rsidR="00C87500" w:rsidRPr="00CF2076" w14:paraId="2DD6DB46" w14:textId="77777777" w:rsidTr="00F733AC">
        <w:trPr>
          <w:trHeight w:val="274"/>
        </w:trPr>
        <w:tc>
          <w:tcPr>
            <w:tcW w:w="3085" w:type="dxa"/>
            <w:shd w:val="clear" w:color="auto" w:fill="auto"/>
          </w:tcPr>
          <w:p w14:paraId="260A726B" w14:textId="77777777" w:rsidR="00C87500" w:rsidRPr="00CF2076" w:rsidRDefault="00C87500" w:rsidP="00F733AC">
            <w:pPr>
              <w:spacing w:after="0" w:line="264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Внешнее управление</w:t>
            </w:r>
          </w:p>
        </w:tc>
        <w:tc>
          <w:tcPr>
            <w:tcW w:w="1701" w:type="dxa"/>
            <w:shd w:val="clear" w:color="auto" w:fill="auto"/>
          </w:tcPr>
          <w:p w14:paraId="79D43D46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Не требуется</w:t>
            </w:r>
          </w:p>
        </w:tc>
        <w:tc>
          <w:tcPr>
            <w:tcW w:w="1559" w:type="dxa"/>
            <w:shd w:val="clear" w:color="auto" w:fill="auto"/>
          </w:tcPr>
          <w:p w14:paraId="5E3F8E6E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требуется</w:t>
            </w:r>
          </w:p>
        </w:tc>
        <w:tc>
          <w:tcPr>
            <w:tcW w:w="1418" w:type="dxa"/>
            <w:shd w:val="clear" w:color="auto" w:fill="auto"/>
          </w:tcPr>
          <w:p w14:paraId="4747F04C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DDA6163" w14:textId="77777777" w:rsidR="00C87500" w:rsidRPr="00CF2076" w:rsidRDefault="00C87500" w:rsidP="00F733AC">
            <w:pPr>
              <w:pStyle w:val="a4"/>
              <w:spacing w:line="264" w:lineRule="auto"/>
              <w:jc w:val="center"/>
            </w:pPr>
            <w:r w:rsidRPr="00CF2076">
              <w:t>Не требуется</w:t>
            </w:r>
          </w:p>
        </w:tc>
      </w:tr>
      <w:tr w:rsidR="00C87500" w:rsidRPr="00CF2076" w14:paraId="7448C416" w14:textId="77777777" w:rsidTr="00F733AC">
        <w:trPr>
          <w:trHeight w:val="274"/>
        </w:trPr>
        <w:tc>
          <w:tcPr>
            <w:tcW w:w="3085" w:type="dxa"/>
            <w:shd w:val="clear" w:color="auto" w:fill="auto"/>
          </w:tcPr>
          <w:p w14:paraId="26A6CAC6" w14:textId="77777777" w:rsidR="00C87500" w:rsidRPr="00CF2076" w:rsidRDefault="00C87500" w:rsidP="00F733AC">
            <w:pPr>
              <w:spacing w:after="0" w:line="264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14:paraId="67BDC633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14:paraId="76697C2C" w14:textId="77777777" w:rsidR="00C87500" w:rsidRPr="00CF2076" w:rsidRDefault="00C87500" w:rsidP="00F733AC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shd w:val="clear" w:color="auto" w:fill="auto"/>
          </w:tcPr>
          <w:p w14:paraId="47CDA888" w14:textId="77777777" w:rsidR="00C87500" w:rsidRPr="00CF2076" w:rsidRDefault="00C87500" w:rsidP="00F733AC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7C74FAF" w14:textId="77777777" w:rsidR="00C87500" w:rsidRPr="00CF2076" w:rsidRDefault="00C87500" w:rsidP="00F733AC">
            <w:pPr>
              <w:pStyle w:val="a4"/>
              <w:spacing w:line="264" w:lineRule="auto"/>
              <w:jc w:val="center"/>
            </w:pPr>
            <w:r w:rsidRPr="00CF2076">
              <w:t>минимальный</w:t>
            </w:r>
          </w:p>
        </w:tc>
      </w:tr>
    </w:tbl>
    <w:p w14:paraId="30726722" w14:textId="77777777" w:rsidR="0002455E" w:rsidRDefault="0002455E" w:rsidP="0002455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B461D" w14:textId="779447CC" w:rsidR="0002455E" w:rsidRPr="0090757E" w:rsidRDefault="0002455E" w:rsidP="00024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87500" w:rsidRPr="00C87500">
        <w:rPr>
          <w:rFonts w:ascii="Times New Roman" w:hAnsi="Times New Roman" w:cs="Times New Roman"/>
          <w:sz w:val="24"/>
          <w:szCs w:val="24"/>
        </w:rPr>
        <w:t>ADM3202ARN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FED9A4D" w14:textId="77777777" w:rsidR="0002455E" w:rsidRDefault="0002455E" w:rsidP="00024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9457F07" w14:textId="77777777" w:rsidR="0002455E" w:rsidRPr="0090757E" w:rsidRDefault="0002455E" w:rsidP="00024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A26D72E" w14:textId="2D2EA47C" w:rsidR="0002455E" w:rsidRPr="00776E82" w:rsidRDefault="0002455E" w:rsidP="000245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87500" w:rsidRPr="00C87500">
        <w:rPr>
          <w:rFonts w:ascii="Times New Roman" w:hAnsi="Times New Roman" w:cs="Times New Roman"/>
          <w:sz w:val="24"/>
          <w:szCs w:val="24"/>
        </w:rPr>
        <w:t>ADM3202ARN</w:t>
      </w:r>
      <w:r w:rsidR="00C87500" w:rsidRPr="00C87500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F19DCEC" w14:textId="3BEC530F" w:rsidR="0002455E" w:rsidRDefault="0002455E" w:rsidP="000245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C87500" w:rsidRPr="00C87500">
        <w:rPr>
          <w:rFonts w:ascii="Times New Roman" w:hAnsi="Times New Roman" w:cs="Times New Roman"/>
          <w:sz w:val="24"/>
          <w:szCs w:val="24"/>
        </w:rPr>
        <w:t>ADM3202ARN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4BBE4A" w14:textId="51CFBC47" w:rsidR="00745680" w:rsidRDefault="00745680" w:rsidP="00524C60">
      <w:pPr>
        <w:tabs>
          <w:tab w:val="left" w:pos="4004"/>
        </w:tabs>
      </w:pPr>
    </w:p>
    <w:p w14:paraId="2976CDC2" w14:textId="4DC041E0" w:rsidR="00745680" w:rsidRDefault="00745680" w:rsidP="00524C60">
      <w:pPr>
        <w:tabs>
          <w:tab w:val="left" w:pos="4004"/>
        </w:tabs>
      </w:pPr>
    </w:p>
    <w:p w14:paraId="63AC0344" w14:textId="59064030" w:rsidR="00745680" w:rsidRDefault="00745680" w:rsidP="00524C60">
      <w:pPr>
        <w:tabs>
          <w:tab w:val="left" w:pos="4004"/>
        </w:tabs>
      </w:pPr>
    </w:p>
    <w:p w14:paraId="5FD94E46" w14:textId="1B874347" w:rsidR="00745680" w:rsidRDefault="00745680" w:rsidP="00524C60">
      <w:pPr>
        <w:tabs>
          <w:tab w:val="left" w:pos="4004"/>
        </w:tabs>
      </w:pPr>
    </w:p>
    <w:p w14:paraId="2F2CB6F6" w14:textId="6173CFBC" w:rsidR="00C87500" w:rsidRDefault="00C87500" w:rsidP="00524C60">
      <w:pPr>
        <w:tabs>
          <w:tab w:val="left" w:pos="4004"/>
        </w:tabs>
      </w:pPr>
    </w:p>
    <w:p w14:paraId="32F54D5E" w14:textId="07A5E279" w:rsidR="00C87500" w:rsidRDefault="00C87500" w:rsidP="00524C60">
      <w:pPr>
        <w:tabs>
          <w:tab w:val="left" w:pos="4004"/>
        </w:tabs>
      </w:pPr>
    </w:p>
    <w:p w14:paraId="1FF04808" w14:textId="1D1BF5ED" w:rsidR="00C87500" w:rsidRPr="00776E82" w:rsidRDefault="00C87500" w:rsidP="00C8750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46.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ADM</w:t>
      </w:r>
      <w:r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3485</w:t>
      </w:r>
      <w:r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EARZ</w:t>
      </w:r>
      <w:r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63C8F1B" w14:textId="77777777" w:rsidR="00C87500" w:rsidRPr="00CF2076" w:rsidRDefault="00C87500" w:rsidP="00C87500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>
        <w:rPr>
          <w:rStyle w:val="FontStyle102"/>
          <w:color w:val="000000"/>
          <w:sz w:val="24"/>
          <w:szCs w:val="24"/>
        </w:rPr>
        <w:t>Одно</w:t>
      </w:r>
      <w:r w:rsidRPr="00CF2076">
        <w:rPr>
          <w:rStyle w:val="FontStyle102"/>
          <w:color w:val="000000"/>
          <w:sz w:val="24"/>
          <w:szCs w:val="24"/>
        </w:rPr>
        <w:t xml:space="preserve">канальный приёмопередатчик интерфейса стандарта </w:t>
      </w:r>
      <w:r w:rsidRPr="00CF2076">
        <w:rPr>
          <w:rStyle w:val="FontStyle102"/>
          <w:color w:val="000000"/>
          <w:sz w:val="24"/>
          <w:szCs w:val="24"/>
          <w:lang w:val="en-US"/>
        </w:rPr>
        <w:t>RS</w:t>
      </w:r>
      <w:r w:rsidRPr="00CF2076">
        <w:rPr>
          <w:rStyle w:val="FontStyle102"/>
          <w:color w:val="000000"/>
          <w:sz w:val="24"/>
          <w:szCs w:val="24"/>
        </w:rPr>
        <w:t xml:space="preserve">-485. Необходима для согласования уровней сигналов и параметров входных цепей модуля процессорного и периферийных устройств. </w:t>
      </w:r>
    </w:p>
    <w:p w14:paraId="2C4ACEC2" w14:textId="2C1E6E87" w:rsidR="00C87500" w:rsidRPr="00CF2076" w:rsidRDefault="00C87500" w:rsidP="00C87500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>
        <w:rPr>
          <w:rFonts w:ascii="Times New Roman" w:hAnsi="Times New Roman"/>
          <w:color w:val="000000"/>
          <w:sz w:val="24"/>
          <w:szCs w:val="24"/>
        </w:rPr>
        <w:t>по</w:t>
      </w:r>
      <w:r w:rsidRPr="00CF2076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4AB62EAA" w14:textId="77777777" w:rsidR="00C87500" w:rsidRPr="00776E82" w:rsidRDefault="00C87500" w:rsidP="00C8750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A2907F3" w14:textId="77777777" w:rsidR="00C87500" w:rsidRDefault="00C87500" w:rsidP="00C8750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C87500" w:rsidRPr="00CF2076" w14:paraId="0139E22C" w14:textId="77777777" w:rsidTr="00F733AC">
        <w:tc>
          <w:tcPr>
            <w:tcW w:w="3085" w:type="dxa"/>
            <w:vMerge w:val="restart"/>
            <w:shd w:val="clear" w:color="auto" w:fill="auto"/>
          </w:tcPr>
          <w:p w14:paraId="17BFD542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35651095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87500" w:rsidRPr="00CF2076" w14:paraId="55DC8359" w14:textId="77777777" w:rsidTr="00F733AC">
        <w:tc>
          <w:tcPr>
            <w:tcW w:w="3085" w:type="dxa"/>
            <w:vMerge/>
            <w:shd w:val="clear" w:color="auto" w:fill="auto"/>
          </w:tcPr>
          <w:p w14:paraId="24A674BF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99729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color w:val="000000"/>
                <w:sz w:val="22"/>
                <w:szCs w:val="22"/>
              </w:rPr>
              <w:t>ADM3485EAR</w:t>
            </w:r>
          </w:p>
        </w:tc>
        <w:tc>
          <w:tcPr>
            <w:tcW w:w="1559" w:type="dxa"/>
            <w:shd w:val="clear" w:color="auto" w:fill="auto"/>
          </w:tcPr>
          <w:p w14:paraId="5688C1B8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CF2076">
              <w:t>К5559ИН4</w:t>
            </w:r>
            <w:r w:rsidRPr="00CF2076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577C8C6B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6023BB7D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87500" w:rsidRPr="00CF2076" w14:paraId="2A16F0A5" w14:textId="77777777" w:rsidTr="00F733AC">
        <w:tc>
          <w:tcPr>
            <w:tcW w:w="3085" w:type="dxa"/>
            <w:shd w:val="clear" w:color="auto" w:fill="auto"/>
            <w:vAlign w:val="center"/>
          </w:tcPr>
          <w:p w14:paraId="07A7DE7A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0EAC6F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FA0E6B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</w:rPr>
              <w:t xml:space="preserve">3 - </w:t>
            </w:r>
            <w:r w:rsidRPr="00CF2076">
              <w:rPr>
                <w:rFonts w:ascii="Times New Roman" w:hAnsi="Times New Roman"/>
                <w:lang w:val="en-US"/>
              </w:rPr>
              <w:t>5</w:t>
            </w:r>
            <w:r w:rsidRPr="00CF2076">
              <w:rPr>
                <w:rFonts w:ascii="Times New Roman" w:hAnsi="Times New Roman"/>
              </w:rPr>
              <w:t>.</w:t>
            </w:r>
            <w:r w:rsidRPr="00CF2076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B07EE85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0A564162" w14:textId="77777777" w:rsidR="00C87500" w:rsidRPr="00CF2076" w:rsidRDefault="00C87500" w:rsidP="00F733AC">
            <w:pPr>
              <w:pStyle w:val="a4"/>
              <w:jc w:val="center"/>
            </w:pPr>
            <w:r w:rsidRPr="00CF2076">
              <w:t>3.3</w:t>
            </w:r>
          </w:p>
        </w:tc>
      </w:tr>
      <w:tr w:rsidR="00C87500" w:rsidRPr="00CF2076" w14:paraId="67D68A40" w14:textId="77777777" w:rsidTr="00F733AC">
        <w:tc>
          <w:tcPr>
            <w:tcW w:w="3085" w:type="dxa"/>
            <w:shd w:val="clear" w:color="auto" w:fill="auto"/>
            <w:vAlign w:val="center"/>
          </w:tcPr>
          <w:p w14:paraId="4D1AAB94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352B1A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C35238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14:paraId="55361D03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803E0DF" w14:textId="77777777" w:rsidR="00C87500" w:rsidRPr="00CF2076" w:rsidRDefault="00C87500" w:rsidP="00F733AC">
            <w:pPr>
              <w:pStyle w:val="a4"/>
              <w:jc w:val="center"/>
            </w:pPr>
            <w:r w:rsidRPr="00CF2076">
              <w:t>1</w:t>
            </w:r>
          </w:p>
        </w:tc>
      </w:tr>
      <w:tr w:rsidR="00C87500" w:rsidRPr="00CF2076" w14:paraId="6535CAB3" w14:textId="77777777" w:rsidTr="00F733AC">
        <w:tc>
          <w:tcPr>
            <w:tcW w:w="3085" w:type="dxa"/>
            <w:shd w:val="clear" w:color="auto" w:fill="auto"/>
            <w:vAlign w:val="center"/>
          </w:tcPr>
          <w:p w14:paraId="2C829EC8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CF2076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A1216DB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038BE1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30</w:t>
            </w:r>
          </w:p>
        </w:tc>
        <w:tc>
          <w:tcPr>
            <w:tcW w:w="1418" w:type="dxa"/>
            <w:vMerge/>
            <w:shd w:val="clear" w:color="auto" w:fill="auto"/>
          </w:tcPr>
          <w:p w14:paraId="0A19F2AF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07FE30A" w14:textId="77777777" w:rsidR="00C87500" w:rsidRPr="00CF2076" w:rsidRDefault="00C87500" w:rsidP="00F733AC">
            <w:pPr>
              <w:pStyle w:val="a4"/>
              <w:jc w:val="center"/>
            </w:pPr>
            <w:r w:rsidRPr="00CF2076">
              <w:t>1</w:t>
            </w:r>
          </w:p>
        </w:tc>
      </w:tr>
      <w:tr w:rsidR="00C87500" w:rsidRPr="00CF2076" w14:paraId="7D15E82A" w14:textId="77777777" w:rsidTr="00F733AC">
        <w:tc>
          <w:tcPr>
            <w:tcW w:w="3085" w:type="dxa"/>
            <w:shd w:val="clear" w:color="auto" w:fill="auto"/>
            <w:vAlign w:val="center"/>
          </w:tcPr>
          <w:p w14:paraId="5BAE2D96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CF2076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417B74C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DFB659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0D636913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9C2B13B" w14:textId="77777777" w:rsidR="00C87500" w:rsidRPr="00CF2076" w:rsidRDefault="00C87500" w:rsidP="00F733AC">
            <w:pPr>
              <w:pStyle w:val="a4"/>
              <w:jc w:val="center"/>
            </w:pPr>
            <w:r w:rsidRPr="00CF2076">
              <w:t>максимальная</w:t>
            </w:r>
          </w:p>
        </w:tc>
      </w:tr>
      <w:tr w:rsidR="00C87500" w:rsidRPr="00CF2076" w14:paraId="55A726E2" w14:textId="77777777" w:rsidTr="00F733AC">
        <w:tc>
          <w:tcPr>
            <w:tcW w:w="3085" w:type="dxa"/>
            <w:shd w:val="clear" w:color="auto" w:fill="auto"/>
            <w:vAlign w:val="center"/>
          </w:tcPr>
          <w:p w14:paraId="4C789B41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Ток нагрузки, мА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E8DA2A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065707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100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5F454BE2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007CFA9E" w14:textId="77777777" w:rsidR="00C87500" w:rsidRPr="00CF2076" w:rsidRDefault="00C87500" w:rsidP="00F733AC">
            <w:pPr>
              <w:pStyle w:val="a4"/>
              <w:jc w:val="center"/>
            </w:pPr>
            <w:r w:rsidRPr="00CF2076">
              <w:t>200</w:t>
            </w:r>
          </w:p>
        </w:tc>
      </w:tr>
      <w:tr w:rsidR="00C87500" w:rsidRPr="00CF2076" w14:paraId="484C1FC2" w14:textId="77777777" w:rsidTr="00F733AC">
        <w:tc>
          <w:tcPr>
            <w:tcW w:w="3085" w:type="dxa"/>
            <w:shd w:val="clear" w:color="auto" w:fill="auto"/>
            <w:vAlign w:val="center"/>
          </w:tcPr>
          <w:p w14:paraId="088BA1BE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8BBB4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D5E5C0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vMerge/>
            <w:shd w:val="clear" w:color="auto" w:fill="auto"/>
          </w:tcPr>
          <w:p w14:paraId="62DBA5E1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F778C3F" w14:textId="77777777" w:rsidR="00C87500" w:rsidRPr="00CF2076" w:rsidRDefault="00C87500" w:rsidP="00F733AC">
            <w:pPr>
              <w:pStyle w:val="a4"/>
              <w:jc w:val="center"/>
            </w:pPr>
            <w:r w:rsidRPr="00CF2076">
              <w:t>минимальный</w:t>
            </w:r>
          </w:p>
        </w:tc>
      </w:tr>
    </w:tbl>
    <w:p w14:paraId="08CA5508" w14:textId="77777777" w:rsidR="00C87500" w:rsidRDefault="00C87500" w:rsidP="00C8750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CB64C" w14:textId="79C4AEEC" w:rsidR="00C87500" w:rsidRPr="0090757E" w:rsidRDefault="00C87500" w:rsidP="00C875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87500">
        <w:rPr>
          <w:rFonts w:ascii="Times New Roman" w:hAnsi="Times New Roman" w:cs="Times New Roman"/>
          <w:sz w:val="24"/>
          <w:szCs w:val="24"/>
        </w:rPr>
        <w:t>ADM3485EAR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F5A69C3" w14:textId="77777777" w:rsidR="00C87500" w:rsidRDefault="00C87500" w:rsidP="00C875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A9823C0" w14:textId="77777777" w:rsidR="00C87500" w:rsidRPr="0090757E" w:rsidRDefault="00C87500" w:rsidP="00C875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9A04248" w14:textId="3B337C73" w:rsidR="00C87500" w:rsidRPr="00776E82" w:rsidRDefault="00C87500" w:rsidP="00C875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87500">
        <w:rPr>
          <w:rFonts w:ascii="Times New Roman" w:hAnsi="Times New Roman" w:cs="Times New Roman"/>
          <w:sz w:val="24"/>
          <w:szCs w:val="24"/>
        </w:rPr>
        <w:t>ADM3485EAR</w:t>
      </w:r>
      <w:r w:rsidRPr="00C87500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41BB394" w14:textId="084FF60E" w:rsidR="00C87500" w:rsidRDefault="00C87500" w:rsidP="00C875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87500">
        <w:rPr>
          <w:rFonts w:ascii="Times New Roman" w:hAnsi="Times New Roman" w:cs="Times New Roman"/>
          <w:sz w:val="24"/>
          <w:szCs w:val="24"/>
        </w:rPr>
        <w:t>ADM3485EAR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EDEED6" w14:textId="7D3F5027" w:rsidR="00C87500" w:rsidRDefault="00C87500" w:rsidP="00524C60">
      <w:pPr>
        <w:tabs>
          <w:tab w:val="left" w:pos="4004"/>
        </w:tabs>
      </w:pPr>
    </w:p>
    <w:p w14:paraId="00F2D20C" w14:textId="7E70BCCB" w:rsidR="00C87500" w:rsidRDefault="00C87500" w:rsidP="00524C60">
      <w:pPr>
        <w:tabs>
          <w:tab w:val="left" w:pos="4004"/>
        </w:tabs>
      </w:pPr>
    </w:p>
    <w:p w14:paraId="4607BEEB" w14:textId="32341676" w:rsidR="00C87500" w:rsidRDefault="00C87500" w:rsidP="00524C60">
      <w:pPr>
        <w:tabs>
          <w:tab w:val="left" w:pos="4004"/>
        </w:tabs>
      </w:pPr>
    </w:p>
    <w:p w14:paraId="134E8596" w14:textId="4667815E" w:rsidR="00C87500" w:rsidRDefault="00C87500" w:rsidP="00524C60">
      <w:pPr>
        <w:tabs>
          <w:tab w:val="left" w:pos="4004"/>
        </w:tabs>
      </w:pPr>
    </w:p>
    <w:p w14:paraId="0BDABDA1" w14:textId="61A99218" w:rsidR="00C87500" w:rsidRDefault="00C87500" w:rsidP="00524C60">
      <w:pPr>
        <w:tabs>
          <w:tab w:val="left" w:pos="4004"/>
        </w:tabs>
      </w:pPr>
    </w:p>
    <w:p w14:paraId="41567CEF" w14:textId="2E03AAFA" w:rsidR="00C87500" w:rsidRDefault="00C87500" w:rsidP="00524C60">
      <w:pPr>
        <w:tabs>
          <w:tab w:val="left" w:pos="4004"/>
        </w:tabs>
      </w:pPr>
    </w:p>
    <w:p w14:paraId="5A9081AD" w14:textId="06E6D9B1" w:rsidR="00C87500" w:rsidRPr="00776E82" w:rsidRDefault="000D6441" w:rsidP="00C8750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47</w:t>
      </w:r>
      <w:r w:rsidR="00C87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87500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C87500"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SN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65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HVD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230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D</w:t>
      </w:r>
      <w:r w:rsidR="00C87500" w:rsidRPr="00C875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C87500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="00C87500" w:rsidRPr="00C87500">
        <w:rPr>
          <w:rFonts w:ascii="Times New Roman" w:hAnsi="Times New Roman"/>
          <w:b/>
          <w:sz w:val="24"/>
          <w:szCs w:val="24"/>
          <w:highlight w:val="yellow"/>
        </w:rPr>
        <w:t xml:space="preserve">Texas Instruments </w:t>
      </w:r>
      <w:r w:rsidR="00C87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C87500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C87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C87500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C87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670DDCD" w14:textId="77777777" w:rsidR="00C87500" w:rsidRPr="00C87500" w:rsidRDefault="00C87500" w:rsidP="00C87500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7500">
        <w:rPr>
          <w:rFonts w:ascii="Times New Roman" w:hAnsi="Times New Roman" w:cs="Times New Roman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C87500">
        <w:rPr>
          <w:rFonts w:ascii="Times New Roman" w:hAnsi="Times New Roman" w:cs="Times New Roman"/>
          <w:color w:val="000000"/>
          <w:sz w:val="24"/>
          <w:szCs w:val="24"/>
          <w:lang w:val="en-US"/>
        </w:rPr>
        <w:t>CAN</w:t>
      </w:r>
      <w:r w:rsidRPr="00C87500">
        <w:rPr>
          <w:rFonts w:ascii="Times New Roman" w:hAnsi="Times New Roman" w:cs="Times New Roman"/>
          <w:color w:val="000000"/>
          <w:sz w:val="24"/>
          <w:szCs w:val="24"/>
        </w:rPr>
        <w:t xml:space="preserve">. Необходима для согласования уровней сигналов и параметров входных цепей модуля процессорного и периферийных устройств. </w:t>
      </w:r>
    </w:p>
    <w:p w14:paraId="72F9DB4F" w14:textId="07320C3C" w:rsidR="00C87500" w:rsidRPr="00C87500" w:rsidRDefault="00C87500" w:rsidP="00C87500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750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Применение микросхемы позволяет выполнить </w:t>
      </w:r>
      <w:r w:rsidR="00BE6181">
        <w:rPr>
          <w:rFonts w:ascii="Times New Roman" w:hAnsi="Times New Roman" w:cs="Times New Roman"/>
          <w:color w:val="000000"/>
          <w:sz w:val="24"/>
          <w:szCs w:val="24"/>
        </w:rPr>
        <w:t xml:space="preserve">требования ПЧ ИУДШ.435522.021ТУ </w:t>
      </w:r>
      <w:r w:rsidRPr="00C87500">
        <w:rPr>
          <w:rFonts w:ascii="Times New Roman" w:hAnsi="Times New Roman" w:cs="Times New Roman"/>
          <w:color w:val="000000"/>
          <w:sz w:val="24"/>
          <w:szCs w:val="24"/>
        </w:rPr>
        <w:t>по надёжности в части обеспечения стабильности работы блока системы управления преобразователя частоты.</w:t>
      </w:r>
    </w:p>
    <w:p w14:paraId="5FCA14C8" w14:textId="77777777" w:rsidR="00C87500" w:rsidRPr="00776E82" w:rsidRDefault="00C87500" w:rsidP="00C8750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68C1585" w14:textId="77777777" w:rsidR="00C87500" w:rsidRDefault="00C87500" w:rsidP="00C8750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276"/>
        <w:gridCol w:w="1808"/>
      </w:tblGrid>
      <w:tr w:rsidR="00C87500" w:rsidRPr="00CF2076" w14:paraId="4FA6914A" w14:textId="77777777" w:rsidTr="00F733AC">
        <w:tc>
          <w:tcPr>
            <w:tcW w:w="3085" w:type="dxa"/>
            <w:vMerge w:val="restart"/>
            <w:shd w:val="clear" w:color="auto" w:fill="auto"/>
          </w:tcPr>
          <w:p w14:paraId="1C6EBF12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5FA4C857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C87500" w:rsidRPr="00CF2076" w14:paraId="0EEFD26E" w14:textId="77777777" w:rsidTr="00F733AC">
        <w:tc>
          <w:tcPr>
            <w:tcW w:w="3085" w:type="dxa"/>
            <w:vMerge/>
            <w:shd w:val="clear" w:color="auto" w:fill="auto"/>
          </w:tcPr>
          <w:p w14:paraId="44209C00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20D76DB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  <w:lang w:val="en-US"/>
              </w:rPr>
            </w:pPr>
            <w:r>
              <w:rPr>
                <w:rStyle w:val="FontStyle112"/>
                <w:sz w:val="24"/>
                <w:szCs w:val="24"/>
              </w:rPr>
              <w:t>п</w:t>
            </w:r>
            <w:r w:rsidRPr="00CF2076">
              <w:rPr>
                <w:rStyle w:val="FontStyle112"/>
                <w:sz w:val="24"/>
                <w:szCs w:val="24"/>
              </w:rPr>
              <w:t>рименяе</w:t>
            </w:r>
            <w:r w:rsidRPr="00CF2076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CF2076">
              <w:rPr>
                <w:color w:val="000000"/>
                <w:sz w:val="22"/>
                <w:szCs w:val="22"/>
              </w:rPr>
              <w:t>ADM3485EAR</w:t>
            </w:r>
            <w:r w:rsidRPr="00CF2076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99574A4" w14:textId="77777777" w:rsidR="00C87500" w:rsidRPr="00CF2076" w:rsidRDefault="00C87500" w:rsidP="00F733AC">
            <w:pPr>
              <w:pStyle w:val="Style58"/>
              <w:widowControl/>
              <w:spacing w:line="240" w:lineRule="auto"/>
              <w:ind w:right="-108"/>
              <w:jc w:val="both"/>
              <w:rPr>
                <w:rStyle w:val="FontStyle112"/>
                <w:sz w:val="24"/>
                <w:szCs w:val="24"/>
              </w:rPr>
            </w:pPr>
            <w:r w:rsidRPr="00CF2076">
              <w:rPr>
                <w:lang w:val="en-US"/>
              </w:rPr>
              <w:t>5</w:t>
            </w:r>
            <w:r w:rsidRPr="00CF2076">
              <w:t>559ИН14АУ4</w:t>
            </w:r>
            <w:r w:rsidRPr="00CF2076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CF2076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CF2076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276" w:type="dxa"/>
            <w:shd w:val="clear" w:color="auto" w:fill="auto"/>
          </w:tcPr>
          <w:p w14:paraId="05A8A38E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3197283F" w14:textId="77777777" w:rsidR="00C87500" w:rsidRPr="00CF2076" w:rsidRDefault="00C87500" w:rsidP="00F733AC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необходимое</w:t>
            </w:r>
            <w:r w:rsidRPr="00CF2076">
              <w:rPr>
                <w:rStyle w:val="FontStyle112"/>
                <w:sz w:val="24"/>
                <w:szCs w:val="24"/>
              </w:rPr>
              <w:t xml:space="preserve"> для изделия</w:t>
            </w:r>
          </w:p>
        </w:tc>
      </w:tr>
      <w:tr w:rsidR="00C87500" w:rsidRPr="00CF2076" w14:paraId="42C4BBCB" w14:textId="77777777" w:rsidTr="00F733AC">
        <w:tc>
          <w:tcPr>
            <w:tcW w:w="3085" w:type="dxa"/>
            <w:shd w:val="clear" w:color="auto" w:fill="auto"/>
          </w:tcPr>
          <w:p w14:paraId="21687BC3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60AB5A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2,7 - 5,5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9A686C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</w:rPr>
              <w:t xml:space="preserve">3 - </w:t>
            </w:r>
            <w:r w:rsidRPr="00CF2076">
              <w:rPr>
                <w:rFonts w:ascii="Times New Roman" w:hAnsi="Times New Roman"/>
                <w:lang w:val="en-US"/>
              </w:rPr>
              <w:t>5</w:t>
            </w:r>
            <w:r w:rsidRPr="00CF2076">
              <w:rPr>
                <w:rFonts w:ascii="Times New Roman" w:hAnsi="Times New Roman"/>
              </w:rPr>
              <w:t>.</w:t>
            </w:r>
            <w:r w:rsidRPr="00CF2076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9A4D112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0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22F59794" w14:textId="77777777" w:rsidR="00C87500" w:rsidRPr="00CF2076" w:rsidRDefault="00C87500" w:rsidP="00F733AC">
            <w:pPr>
              <w:pStyle w:val="a4"/>
            </w:pPr>
            <w:r w:rsidRPr="00CF2076">
              <w:t>3.3</w:t>
            </w:r>
          </w:p>
        </w:tc>
      </w:tr>
      <w:tr w:rsidR="00C87500" w:rsidRPr="00CF2076" w14:paraId="5BB5495F" w14:textId="77777777" w:rsidTr="00F733AC">
        <w:tc>
          <w:tcPr>
            <w:tcW w:w="3085" w:type="dxa"/>
            <w:shd w:val="clear" w:color="auto" w:fill="auto"/>
          </w:tcPr>
          <w:p w14:paraId="106528F9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E1A436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657798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14:paraId="19A9E31B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57A30F7" w14:textId="77777777" w:rsidR="00C87500" w:rsidRPr="00CF2076" w:rsidRDefault="00C87500" w:rsidP="00F733AC">
            <w:pPr>
              <w:pStyle w:val="a4"/>
            </w:pPr>
            <w:r w:rsidRPr="00CF2076">
              <w:t>1</w:t>
            </w:r>
          </w:p>
        </w:tc>
      </w:tr>
      <w:tr w:rsidR="00C87500" w:rsidRPr="00CF2076" w14:paraId="27DE32DB" w14:textId="77777777" w:rsidTr="00F733AC">
        <w:tc>
          <w:tcPr>
            <w:tcW w:w="3085" w:type="dxa"/>
            <w:shd w:val="clear" w:color="auto" w:fill="auto"/>
          </w:tcPr>
          <w:p w14:paraId="54CCB2F4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>
              <w:rPr>
                <w:rFonts w:ascii="Times New Roman" w:hAnsi="Times New Roman"/>
                <w:lang w:val="en-US"/>
              </w:rPr>
              <w:t>мб</w:t>
            </w:r>
            <w:proofErr w:type="spellEnd"/>
            <w:r>
              <w:rPr>
                <w:rFonts w:ascii="Times New Roman" w:hAnsi="Times New Roman"/>
                <w:lang w:val="en-US"/>
              </w:rPr>
              <w:t>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FA14A1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F64419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14:paraId="299F443B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5E095A68" w14:textId="77777777" w:rsidR="00C87500" w:rsidRPr="00CF2076" w:rsidRDefault="00C87500" w:rsidP="00F733AC">
            <w:pPr>
              <w:pStyle w:val="a4"/>
            </w:pPr>
            <w:r w:rsidRPr="00CF2076">
              <w:t>1</w:t>
            </w:r>
          </w:p>
        </w:tc>
      </w:tr>
      <w:tr w:rsidR="00C87500" w:rsidRPr="00CF2076" w14:paraId="4C15244C" w14:textId="77777777" w:rsidTr="00F733AC">
        <w:tc>
          <w:tcPr>
            <w:tcW w:w="3085" w:type="dxa"/>
            <w:shd w:val="clear" w:color="auto" w:fill="auto"/>
          </w:tcPr>
          <w:p w14:paraId="1251C4B1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CF2076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5F37890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</w:rPr>
              <w:t>1</w:t>
            </w:r>
            <w:r w:rsidRPr="00CF2076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652A57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/>
            <w:shd w:val="clear" w:color="auto" w:fill="auto"/>
          </w:tcPr>
          <w:p w14:paraId="6C163960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BA3F5B0" w14:textId="77777777" w:rsidR="00C87500" w:rsidRPr="00CF2076" w:rsidRDefault="00C87500" w:rsidP="00F733AC">
            <w:pPr>
              <w:pStyle w:val="a4"/>
            </w:pPr>
            <w:r w:rsidRPr="00CF2076">
              <w:t>максимальная</w:t>
            </w:r>
          </w:p>
        </w:tc>
      </w:tr>
      <w:tr w:rsidR="00C87500" w:rsidRPr="00CF2076" w14:paraId="3AB94758" w14:textId="77777777" w:rsidTr="00F733AC">
        <w:tc>
          <w:tcPr>
            <w:tcW w:w="3085" w:type="dxa"/>
            <w:shd w:val="clear" w:color="auto" w:fill="auto"/>
          </w:tcPr>
          <w:p w14:paraId="621E5CC3" w14:textId="77777777" w:rsidR="00C87500" w:rsidRPr="00CF2076" w:rsidRDefault="00C87500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D986EC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2076">
              <w:rPr>
                <w:rFonts w:ascii="Times New Roman" w:hAnsi="Times New Roman"/>
                <w:lang w:val="en-US"/>
              </w:rPr>
              <w:t>SOP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19DCA8" w14:textId="77777777" w:rsidR="00C87500" w:rsidRPr="00CF2076" w:rsidRDefault="00C87500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Н09.28-1В</w:t>
            </w:r>
          </w:p>
        </w:tc>
        <w:tc>
          <w:tcPr>
            <w:tcW w:w="1276" w:type="dxa"/>
            <w:vMerge/>
            <w:shd w:val="clear" w:color="auto" w:fill="auto"/>
          </w:tcPr>
          <w:p w14:paraId="6832F976" w14:textId="77777777" w:rsidR="00C87500" w:rsidRPr="00CF2076" w:rsidRDefault="00C87500" w:rsidP="00F733AC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06991B4F" w14:textId="77777777" w:rsidR="00C87500" w:rsidRPr="00CF2076" w:rsidRDefault="00C87500" w:rsidP="00F733AC">
            <w:pPr>
              <w:pStyle w:val="a4"/>
            </w:pPr>
            <w:r w:rsidRPr="00CF2076">
              <w:t>минимальный</w:t>
            </w:r>
          </w:p>
        </w:tc>
      </w:tr>
    </w:tbl>
    <w:p w14:paraId="34BCB14F" w14:textId="77777777" w:rsidR="00C87500" w:rsidRDefault="00C87500" w:rsidP="00C8750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AF5AC" w14:textId="4434E543" w:rsidR="00C87500" w:rsidRPr="0090757E" w:rsidRDefault="00C87500" w:rsidP="00C875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87500">
        <w:rPr>
          <w:rFonts w:ascii="Times New Roman" w:hAnsi="Times New Roman" w:cs="Times New Roman"/>
          <w:sz w:val="24"/>
          <w:szCs w:val="24"/>
        </w:rPr>
        <w:t>SN65HVD230D»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1DF9662" w14:textId="77777777" w:rsidR="00C87500" w:rsidRDefault="00C87500" w:rsidP="00C875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99911B4" w14:textId="77777777" w:rsidR="00C87500" w:rsidRPr="0090757E" w:rsidRDefault="00C87500" w:rsidP="00C875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0491A01" w14:textId="00CDBDE9" w:rsidR="00C87500" w:rsidRPr="00776E82" w:rsidRDefault="00C87500" w:rsidP="00C875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87500">
        <w:rPr>
          <w:rFonts w:ascii="Times New Roman" w:hAnsi="Times New Roman" w:cs="Times New Roman"/>
          <w:sz w:val="24"/>
          <w:szCs w:val="24"/>
        </w:rPr>
        <w:t xml:space="preserve">SN65HVD230D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87500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 w:rsidRPr="00C87500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F777C9D" w14:textId="6036CA5E" w:rsidR="00C87500" w:rsidRDefault="00C87500" w:rsidP="00C875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87500">
        <w:rPr>
          <w:rFonts w:ascii="Times New Roman" w:hAnsi="Times New Roman" w:cs="Times New Roman"/>
          <w:sz w:val="24"/>
          <w:szCs w:val="24"/>
        </w:rPr>
        <w:t>SN65HVD230D.</w:t>
      </w:r>
    </w:p>
    <w:p w14:paraId="5DC2FD9A" w14:textId="77777777" w:rsidR="00C87500" w:rsidRDefault="00C87500" w:rsidP="00524C60">
      <w:pPr>
        <w:tabs>
          <w:tab w:val="left" w:pos="4004"/>
        </w:tabs>
      </w:pPr>
    </w:p>
    <w:p w14:paraId="4BFD9E3F" w14:textId="1CDA1F77" w:rsidR="00745680" w:rsidRDefault="00745680" w:rsidP="00524C60">
      <w:pPr>
        <w:tabs>
          <w:tab w:val="left" w:pos="4004"/>
        </w:tabs>
      </w:pPr>
    </w:p>
    <w:p w14:paraId="76F5D4B2" w14:textId="4FEDA0E8" w:rsidR="000D6441" w:rsidRDefault="000D6441" w:rsidP="00524C60">
      <w:pPr>
        <w:tabs>
          <w:tab w:val="left" w:pos="4004"/>
        </w:tabs>
      </w:pPr>
    </w:p>
    <w:p w14:paraId="6A42C204" w14:textId="1E19F636" w:rsidR="000D6441" w:rsidRDefault="000D6441" w:rsidP="00524C60">
      <w:pPr>
        <w:tabs>
          <w:tab w:val="left" w:pos="4004"/>
        </w:tabs>
      </w:pPr>
    </w:p>
    <w:p w14:paraId="65073887" w14:textId="611074BF" w:rsidR="000D6441" w:rsidRDefault="000D6441" w:rsidP="00524C60">
      <w:pPr>
        <w:tabs>
          <w:tab w:val="left" w:pos="4004"/>
        </w:tabs>
      </w:pPr>
    </w:p>
    <w:p w14:paraId="4F5BBE32" w14:textId="0D9C52D8" w:rsidR="000D6441" w:rsidRDefault="000D6441" w:rsidP="00524C60">
      <w:pPr>
        <w:tabs>
          <w:tab w:val="left" w:pos="4004"/>
        </w:tabs>
      </w:pPr>
    </w:p>
    <w:p w14:paraId="0DB21AD1" w14:textId="7A1B3807" w:rsidR="000D6441" w:rsidRPr="00776E82" w:rsidRDefault="000D6441" w:rsidP="000D644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48.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8519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AR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E83F5B6" w14:textId="77777777" w:rsidR="000D6441" w:rsidRPr="00CF2076" w:rsidRDefault="000D6441" w:rsidP="000D6441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 xml:space="preserve">Операционный усилитель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8519</w:t>
      </w:r>
      <w:r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Style w:val="FontStyle102"/>
          <w:color w:val="000000"/>
          <w:sz w:val="24"/>
          <w:szCs w:val="24"/>
        </w:rPr>
        <w:t xml:space="preserve"> </w:t>
      </w:r>
      <w:r w:rsidRPr="00CF2076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14:paraId="57764B5D" w14:textId="34C5665D" w:rsidR="000D6441" w:rsidRPr="00CF2076" w:rsidRDefault="000D6441" w:rsidP="000D6441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назначения прибора в части выполнения функций усилительного каскада управляющих воздействий.</w:t>
      </w:r>
      <w:r w:rsidRPr="00CF2076">
        <w:rPr>
          <w:rStyle w:val="FontStyle102"/>
          <w:color w:val="000000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CF2076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CF2076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14:paraId="0AE03979" w14:textId="77777777" w:rsidR="000D6441" w:rsidRPr="00776E82" w:rsidRDefault="000D6441" w:rsidP="000D644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7097BAC" w14:textId="77777777" w:rsidR="000D6441" w:rsidRDefault="000D6441" w:rsidP="000D64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09"/>
        <w:gridCol w:w="1706"/>
        <w:gridCol w:w="1558"/>
        <w:gridCol w:w="1133"/>
        <w:gridCol w:w="2126"/>
      </w:tblGrid>
      <w:tr w:rsidR="000D6441" w:rsidRPr="00CF2076" w14:paraId="704007AC" w14:textId="77777777" w:rsidTr="00F733AC">
        <w:tc>
          <w:tcPr>
            <w:tcW w:w="3209" w:type="dxa"/>
            <w:vMerge w:val="restart"/>
          </w:tcPr>
          <w:p w14:paraId="220D3068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6523" w:type="dxa"/>
            <w:gridSpan w:val="4"/>
            <w:vAlign w:val="center"/>
          </w:tcPr>
          <w:p w14:paraId="6F06BAF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0D6441" w:rsidRPr="00CF2076" w14:paraId="35A1093C" w14:textId="77777777" w:rsidTr="00F733AC">
        <w:tc>
          <w:tcPr>
            <w:tcW w:w="3209" w:type="dxa"/>
            <w:vMerge/>
          </w:tcPr>
          <w:p w14:paraId="63733F41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574E7E7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рименяемые</w:t>
            </w:r>
          </w:p>
          <w:p w14:paraId="7957BED3" w14:textId="4FA706C1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ЭРИ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8519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1558" w:type="dxa"/>
            <w:vAlign w:val="center"/>
          </w:tcPr>
          <w:p w14:paraId="3640AC0C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налог из перечня ЭКБ 1463УД1р</w:t>
            </w:r>
          </w:p>
        </w:tc>
        <w:tc>
          <w:tcPr>
            <w:tcW w:w="1133" w:type="dxa"/>
            <w:vAlign w:val="center"/>
          </w:tcPr>
          <w:p w14:paraId="6A152AE3" w14:textId="77777777" w:rsidR="000D6441" w:rsidRPr="00CF2076" w:rsidRDefault="000D6441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2126" w:type="dxa"/>
            <w:vAlign w:val="center"/>
          </w:tcPr>
          <w:p w14:paraId="491B413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еобходимо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 xml:space="preserve"> для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0D6441" w:rsidRPr="00CF2076" w14:paraId="4668CE18" w14:textId="77777777" w:rsidTr="00F733AC">
        <w:tc>
          <w:tcPr>
            <w:tcW w:w="3209" w:type="dxa"/>
          </w:tcPr>
          <w:p w14:paraId="7DEC161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Номинальное напряжение</w:t>
            </w:r>
          </w:p>
          <w:p w14:paraId="65195623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706" w:type="dxa"/>
            <w:vAlign w:val="center"/>
          </w:tcPr>
          <w:p w14:paraId="180A637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2,7÷12</w:t>
            </w:r>
          </w:p>
        </w:tc>
        <w:tc>
          <w:tcPr>
            <w:tcW w:w="1558" w:type="dxa"/>
            <w:vAlign w:val="center"/>
          </w:tcPr>
          <w:p w14:paraId="6195C10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3 ÷ 32</w:t>
            </w:r>
          </w:p>
        </w:tc>
        <w:tc>
          <w:tcPr>
            <w:tcW w:w="1133" w:type="dxa"/>
            <w:vMerge w:val="restart"/>
            <w:vAlign w:val="center"/>
          </w:tcPr>
          <w:p w14:paraId="491A7D8F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2126" w:type="dxa"/>
            <w:vAlign w:val="center"/>
          </w:tcPr>
          <w:p w14:paraId="184FBF41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Однополярное, 5</w:t>
            </w:r>
          </w:p>
        </w:tc>
      </w:tr>
      <w:tr w:rsidR="000D6441" w:rsidRPr="00CF2076" w14:paraId="45DC4215" w14:textId="77777777" w:rsidTr="00F733AC">
        <w:tc>
          <w:tcPr>
            <w:tcW w:w="3209" w:type="dxa"/>
          </w:tcPr>
          <w:p w14:paraId="3DB75260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Размах выходного</w:t>
            </w:r>
            <w:r w:rsidRPr="00CF2076">
              <w:rPr>
                <w:rFonts w:ascii="Times New Roman" w:hAnsi="Times New Roman"/>
              </w:rPr>
              <w:t xml:space="preserve"> сигнала, В</w:t>
            </w:r>
          </w:p>
        </w:tc>
        <w:tc>
          <w:tcPr>
            <w:tcW w:w="1706" w:type="dxa"/>
            <w:vAlign w:val="center"/>
          </w:tcPr>
          <w:p w14:paraId="3CDFF6A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F2076">
              <w:rPr>
                <w:rFonts w:ascii="Times New Roman" w:hAnsi="Times New Roman"/>
              </w:rPr>
              <w:t>Равен напряжению питания</w:t>
            </w:r>
          </w:p>
        </w:tc>
        <w:tc>
          <w:tcPr>
            <w:tcW w:w="1558" w:type="dxa"/>
            <w:vAlign w:val="center"/>
          </w:tcPr>
          <w:p w14:paraId="770747D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пит – 1,5 В</w:t>
            </w:r>
          </w:p>
        </w:tc>
        <w:tc>
          <w:tcPr>
            <w:tcW w:w="1133" w:type="dxa"/>
            <w:vMerge/>
            <w:vAlign w:val="center"/>
          </w:tcPr>
          <w:p w14:paraId="6D5B68F4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6D649DB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F2076">
              <w:rPr>
                <w:rFonts w:ascii="Times New Roman" w:hAnsi="Times New Roman"/>
              </w:rPr>
              <w:t>Равен напряжению питания</w:t>
            </w:r>
          </w:p>
        </w:tc>
      </w:tr>
      <w:tr w:rsidR="000D6441" w:rsidRPr="00CF2076" w14:paraId="4D383EF4" w14:textId="77777777" w:rsidTr="00F733AC">
        <w:tc>
          <w:tcPr>
            <w:tcW w:w="3209" w:type="dxa"/>
          </w:tcPr>
          <w:p w14:paraId="2DDFEC35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Напряжение смещения, мВ</w:t>
            </w:r>
          </w:p>
        </w:tc>
        <w:tc>
          <w:tcPr>
            <w:tcW w:w="1706" w:type="dxa"/>
            <w:vAlign w:val="center"/>
          </w:tcPr>
          <w:p w14:paraId="0275792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1558" w:type="dxa"/>
            <w:vAlign w:val="center"/>
          </w:tcPr>
          <w:p w14:paraId="6FB5CD71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1133" w:type="dxa"/>
            <w:vMerge/>
            <w:vAlign w:val="center"/>
          </w:tcPr>
          <w:p w14:paraId="2C97670F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759705B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более 2</w:t>
            </w:r>
          </w:p>
        </w:tc>
      </w:tr>
      <w:tr w:rsidR="000D6441" w:rsidRPr="00CF2076" w14:paraId="13422C5E" w14:textId="77777777" w:rsidTr="00F733AC">
        <w:tc>
          <w:tcPr>
            <w:tcW w:w="3209" w:type="dxa"/>
          </w:tcPr>
          <w:p w14:paraId="01D40610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Температурный дрейф выходного напряжения, мкВ\С°</w:t>
            </w:r>
          </w:p>
        </w:tc>
        <w:tc>
          <w:tcPr>
            <w:tcW w:w="1706" w:type="dxa"/>
            <w:vAlign w:val="center"/>
          </w:tcPr>
          <w:p w14:paraId="3DF94B1C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</w:t>
            </w:r>
          </w:p>
        </w:tc>
        <w:tc>
          <w:tcPr>
            <w:tcW w:w="1558" w:type="dxa"/>
            <w:vAlign w:val="center"/>
          </w:tcPr>
          <w:p w14:paraId="1FC34CF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3" w:type="dxa"/>
            <w:vMerge/>
            <w:vAlign w:val="center"/>
          </w:tcPr>
          <w:p w14:paraId="226C5768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161E2A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Не более 5</w:t>
            </w:r>
          </w:p>
        </w:tc>
      </w:tr>
      <w:tr w:rsidR="000D6441" w:rsidRPr="00CF2076" w14:paraId="2A6B65B7" w14:textId="77777777" w:rsidTr="00F733AC">
        <w:tc>
          <w:tcPr>
            <w:tcW w:w="3209" w:type="dxa"/>
          </w:tcPr>
          <w:p w14:paraId="6CACCEF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Скорость нарастания выходного сигнала, В\</w:t>
            </w:r>
            <w:proofErr w:type="spellStart"/>
            <w:r w:rsidRPr="00CF2076">
              <w:rPr>
                <w:rFonts w:ascii="Times New Roman" w:hAnsi="Times New Roman"/>
              </w:rPr>
              <w:t>мкС</w:t>
            </w:r>
            <w:proofErr w:type="spellEnd"/>
          </w:p>
        </w:tc>
        <w:tc>
          <w:tcPr>
            <w:tcW w:w="1706" w:type="dxa"/>
            <w:vAlign w:val="center"/>
          </w:tcPr>
          <w:p w14:paraId="3C8DACA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  <w:tc>
          <w:tcPr>
            <w:tcW w:w="1558" w:type="dxa"/>
            <w:vAlign w:val="center"/>
          </w:tcPr>
          <w:p w14:paraId="22248BE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vMerge/>
            <w:vAlign w:val="center"/>
          </w:tcPr>
          <w:p w14:paraId="6F1820F0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BB4995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0D6441" w:rsidRPr="00CF2076" w14:paraId="5E71150A" w14:textId="77777777" w:rsidTr="00F733AC">
        <w:tc>
          <w:tcPr>
            <w:tcW w:w="3209" w:type="dxa"/>
          </w:tcPr>
          <w:p w14:paraId="7529DF6A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Выходной ток, мА</w:t>
            </w:r>
          </w:p>
        </w:tc>
        <w:tc>
          <w:tcPr>
            <w:tcW w:w="1706" w:type="dxa"/>
            <w:vAlign w:val="center"/>
          </w:tcPr>
          <w:p w14:paraId="626CDFB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  <w:vAlign w:val="center"/>
          </w:tcPr>
          <w:p w14:paraId="05CF533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3" w:type="dxa"/>
            <w:vMerge/>
            <w:vAlign w:val="center"/>
          </w:tcPr>
          <w:p w14:paraId="7DB80F6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93341D4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10</w:t>
            </w:r>
          </w:p>
        </w:tc>
      </w:tr>
      <w:tr w:rsidR="000D6441" w:rsidRPr="00CF2076" w14:paraId="764E009F" w14:textId="77777777" w:rsidTr="00F733AC">
        <w:tc>
          <w:tcPr>
            <w:tcW w:w="3209" w:type="dxa"/>
          </w:tcPr>
          <w:p w14:paraId="33411539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Коэффициент усиления с разомкнутой цепью ООС</w:t>
            </w:r>
          </w:p>
        </w:tc>
        <w:tc>
          <w:tcPr>
            <w:tcW w:w="1706" w:type="dxa"/>
            <w:vAlign w:val="center"/>
          </w:tcPr>
          <w:p w14:paraId="62D7F77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30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*10³</w:t>
            </w:r>
          </w:p>
        </w:tc>
        <w:tc>
          <w:tcPr>
            <w:tcW w:w="1558" w:type="dxa"/>
            <w:vAlign w:val="center"/>
          </w:tcPr>
          <w:p w14:paraId="123D35D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80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*10³</w:t>
            </w:r>
          </w:p>
        </w:tc>
        <w:tc>
          <w:tcPr>
            <w:tcW w:w="1133" w:type="dxa"/>
            <w:vMerge/>
            <w:vAlign w:val="center"/>
          </w:tcPr>
          <w:p w14:paraId="5147805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F13D13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30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*10³</w:t>
            </w:r>
          </w:p>
        </w:tc>
      </w:tr>
      <w:tr w:rsidR="000D6441" w:rsidRPr="00CF2076" w14:paraId="172DC6D8" w14:textId="77777777" w:rsidTr="00F733AC">
        <w:tblPrEx>
          <w:tblLook w:val="0000" w:firstRow="0" w:lastRow="0" w:firstColumn="0" w:lastColumn="0" w:noHBand="0" w:noVBand="0"/>
        </w:tblPrEx>
        <w:tc>
          <w:tcPr>
            <w:tcW w:w="3209" w:type="dxa"/>
          </w:tcPr>
          <w:p w14:paraId="297AC534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Коэффициент ослабления синфазного сигнала, дБ</w:t>
            </w:r>
          </w:p>
        </w:tc>
        <w:tc>
          <w:tcPr>
            <w:tcW w:w="1706" w:type="dxa"/>
            <w:vAlign w:val="center"/>
          </w:tcPr>
          <w:p w14:paraId="65EC360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E1981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3694734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816A10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60</w:t>
            </w:r>
          </w:p>
        </w:tc>
      </w:tr>
      <w:tr w:rsidR="000D6441" w:rsidRPr="00CF2076" w14:paraId="5AC17C77" w14:textId="77777777" w:rsidTr="00F733AC">
        <w:tblPrEx>
          <w:tblLook w:val="0000" w:firstRow="0" w:lastRow="0" w:firstColumn="0" w:lastColumn="0" w:noHBand="0" w:noVBand="0"/>
        </w:tblPrEx>
        <w:tc>
          <w:tcPr>
            <w:tcW w:w="3209" w:type="dxa"/>
          </w:tcPr>
          <w:p w14:paraId="523212D3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6" w:type="dxa"/>
            <w:vAlign w:val="center"/>
          </w:tcPr>
          <w:p w14:paraId="660917F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5EA685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210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8-7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0CB13E6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6B4A242" w14:textId="77777777" w:rsidR="000D6441" w:rsidRPr="00783577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0D6441" w:rsidRPr="00CF2076" w14:paraId="4313B347" w14:textId="77777777" w:rsidTr="00F733AC">
        <w:tblPrEx>
          <w:tblLook w:val="0000" w:firstRow="0" w:lastRow="0" w:firstColumn="0" w:lastColumn="0" w:noHBand="0" w:noVBand="0"/>
        </w:tblPrEx>
        <w:tc>
          <w:tcPr>
            <w:tcW w:w="3209" w:type="dxa"/>
          </w:tcPr>
          <w:p w14:paraId="4BD0CDC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Количество ОУ в корпусе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247412E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40520A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14:paraId="23C345A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55398A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7EF8CC46" w14:textId="77777777" w:rsidR="000D6441" w:rsidRDefault="000D6441" w:rsidP="000D64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19ECE" w14:textId="69697EE9" w:rsidR="000D6441" w:rsidRPr="0090757E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8519</w:t>
      </w:r>
      <w:r>
        <w:rPr>
          <w:rFonts w:ascii="Times New Roman" w:hAnsi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3F6049B" w14:textId="77777777" w:rsidR="000D6441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01B5187" w14:textId="77777777" w:rsidR="000D6441" w:rsidRPr="0090757E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31369C2" w14:textId="4843B5F5" w:rsidR="000D6441" w:rsidRPr="00776E82" w:rsidRDefault="000D6441" w:rsidP="000D64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8519</w:t>
      </w:r>
      <w:r>
        <w:rPr>
          <w:rFonts w:ascii="Times New Roman" w:hAnsi="Times New Roman"/>
          <w:sz w:val="24"/>
          <w:szCs w:val="24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ACCF66B" w14:textId="1A22569F" w:rsidR="000D6441" w:rsidRDefault="000D6441" w:rsidP="000D64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 w:rsidRPr="00CF2076">
        <w:rPr>
          <w:rFonts w:ascii="Times New Roman" w:hAnsi="Times New Roman"/>
          <w:sz w:val="24"/>
          <w:szCs w:val="24"/>
        </w:rPr>
        <w:t>8519</w:t>
      </w:r>
      <w:r>
        <w:rPr>
          <w:rFonts w:ascii="Times New Roman" w:hAnsi="Times New Roman"/>
          <w:sz w:val="24"/>
          <w:szCs w:val="24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A20329" w14:textId="4CF0DE10" w:rsidR="000D6441" w:rsidRPr="00776E82" w:rsidRDefault="000D6441" w:rsidP="000D644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49.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8518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AR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F600014" w14:textId="0DEBF396" w:rsidR="000D6441" w:rsidRPr="00CF2076" w:rsidRDefault="000D6441" w:rsidP="000D6441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 xml:space="preserve">Операционный усилитель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>
        <w:rPr>
          <w:rFonts w:ascii="Times New Roman" w:hAnsi="Times New Roman"/>
          <w:sz w:val="24"/>
          <w:szCs w:val="24"/>
        </w:rPr>
        <w:t>8518</w:t>
      </w:r>
      <w:r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Style w:val="FontStyle102"/>
          <w:color w:val="000000"/>
          <w:sz w:val="24"/>
          <w:szCs w:val="24"/>
        </w:rPr>
        <w:t xml:space="preserve"> </w:t>
      </w:r>
      <w:r w:rsidRPr="00CF2076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14:paraId="60EFE458" w14:textId="33B8DE85" w:rsidR="000D6441" w:rsidRPr="00CF2076" w:rsidRDefault="000D6441" w:rsidP="000D6441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назначения прибора в части выполнения функций усилительного каскада управляющих воздействий.</w:t>
      </w:r>
      <w:r w:rsidRPr="00CF2076">
        <w:rPr>
          <w:rStyle w:val="FontStyle102"/>
          <w:color w:val="000000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CF2076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CF2076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14:paraId="6E17EA8B" w14:textId="77777777" w:rsidR="000D6441" w:rsidRPr="00776E82" w:rsidRDefault="000D6441" w:rsidP="000D644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68DC9E3" w14:textId="77777777" w:rsidR="000D6441" w:rsidRDefault="000D6441" w:rsidP="000D64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485"/>
        <w:gridCol w:w="1617"/>
        <w:gridCol w:w="1534"/>
        <w:gridCol w:w="1260"/>
        <w:gridCol w:w="1836"/>
      </w:tblGrid>
      <w:tr w:rsidR="000D6441" w:rsidRPr="00CF2076" w14:paraId="7EB8285A" w14:textId="77777777" w:rsidTr="00F733AC">
        <w:tc>
          <w:tcPr>
            <w:tcW w:w="3637" w:type="dxa"/>
            <w:vMerge w:val="restart"/>
          </w:tcPr>
          <w:p w14:paraId="2444205A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параметра</w:t>
            </w:r>
          </w:p>
        </w:tc>
        <w:tc>
          <w:tcPr>
            <w:tcW w:w="6095" w:type="dxa"/>
            <w:gridSpan w:val="4"/>
            <w:vAlign w:val="center"/>
          </w:tcPr>
          <w:p w14:paraId="6499E37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0D6441" w:rsidRPr="00CF2076" w14:paraId="090BF225" w14:textId="77777777" w:rsidTr="00F733AC">
        <w:tc>
          <w:tcPr>
            <w:tcW w:w="3637" w:type="dxa"/>
            <w:vMerge/>
          </w:tcPr>
          <w:p w14:paraId="79F0FE3A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D55E8E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рименяемые</w:t>
            </w:r>
          </w:p>
          <w:p w14:paraId="53D4230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ЭРИ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AD8618ar</w:t>
            </w:r>
          </w:p>
        </w:tc>
        <w:tc>
          <w:tcPr>
            <w:tcW w:w="1559" w:type="dxa"/>
            <w:vAlign w:val="center"/>
          </w:tcPr>
          <w:p w14:paraId="0C4FD5B4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налог из перечня ЭКБ 1463УД1р</w:t>
            </w:r>
          </w:p>
        </w:tc>
        <w:tc>
          <w:tcPr>
            <w:tcW w:w="1276" w:type="dxa"/>
            <w:vAlign w:val="center"/>
          </w:tcPr>
          <w:p w14:paraId="6DC602ED" w14:textId="77777777" w:rsidR="000D6441" w:rsidRPr="00CF2076" w:rsidRDefault="000D6441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842" w:type="dxa"/>
            <w:vAlign w:val="center"/>
          </w:tcPr>
          <w:p w14:paraId="606B223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еобходимо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 xml:space="preserve"> для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0D6441" w:rsidRPr="00CF2076" w14:paraId="4804B68E" w14:textId="77777777" w:rsidTr="00F733AC">
        <w:tc>
          <w:tcPr>
            <w:tcW w:w="3637" w:type="dxa"/>
          </w:tcPr>
          <w:p w14:paraId="2A553355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Номинальное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напряжение</w:t>
            </w:r>
          </w:p>
          <w:p w14:paraId="219F1F12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418" w:type="dxa"/>
          </w:tcPr>
          <w:p w14:paraId="7077AB2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2,7÷5</w:t>
            </w:r>
          </w:p>
        </w:tc>
        <w:tc>
          <w:tcPr>
            <w:tcW w:w="1559" w:type="dxa"/>
          </w:tcPr>
          <w:p w14:paraId="39EF2C60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3 ÷ 32</w:t>
            </w:r>
          </w:p>
        </w:tc>
        <w:tc>
          <w:tcPr>
            <w:tcW w:w="1276" w:type="dxa"/>
            <w:vMerge w:val="restart"/>
            <w:vAlign w:val="center"/>
          </w:tcPr>
          <w:p w14:paraId="278633EC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42" w:type="dxa"/>
            <w:vAlign w:val="center"/>
          </w:tcPr>
          <w:p w14:paraId="62829E6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Однополярное, 5</w:t>
            </w:r>
          </w:p>
        </w:tc>
      </w:tr>
      <w:tr w:rsidR="000D6441" w:rsidRPr="00CF2076" w14:paraId="56067465" w14:textId="77777777" w:rsidTr="00F733AC">
        <w:tc>
          <w:tcPr>
            <w:tcW w:w="3637" w:type="dxa"/>
          </w:tcPr>
          <w:p w14:paraId="77DC4232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Размах выходного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 xml:space="preserve"> сигнала, В</w:t>
            </w:r>
          </w:p>
        </w:tc>
        <w:tc>
          <w:tcPr>
            <w:tcW w:w="1418" w:type="dxa"/>
          </w:tcPr>
          <w:p w14:paraId="57E4657C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Равен напряжению питания</w:t>
            </w:r>
          </w:p>
        </w:tc>
        <w:tc>
          <w:tcPr>
            <w:tcW w:w="1559" w:type="dxa"/>
          </w:tcPr>
          <w:p w14:paraId="7016207C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пит – 1,5 В</w:t>
            </w:r>
          </w:p>
        </w:tc>
        <w:tc>
          <w:tcPr>
            <w:tcW w:w="1276" w:type="dxa"/>
            <w:vMerge/>
            <w:vAlign w:val="center"/>
          </w:tcPr>
          <w:p w14:paraId="1BE9181B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84E7C61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Равен напряжению питания</w:t>
            </w:r>
          </w:p>
        </w:tc>
      </w:tr>
      <w:tr w:rsidR="000D6441" w:rsidRPr="00CF2076" w14:paraId="0322B5EE" w14:textId="77777777" w:rsidTr="00F733AC">
        <w:tc>
          <w:tcPr>
            <w:tcW w:w="3637" w:type="dxa"/>
          </w:tcPr>
          <w:p w14:paraId="50AC3AC1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Напряжение смещения,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мВ</w:t>
            </w:r>
          </w:p>
        </w:tc>
        <w:tc>
          <w:tcPr>
            <w:tcW w:w="1418" w:type="dxa"/>
          </w:tcPr>
          <w:p w14:paraId="7A56E5D0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0,023</w:t>
            </w:r>
          </w:p>
        </w:tc>
        <w:tc>
          <w:tcPr>
            <w:tcW w:w="1559" w:type="dxa"/>
          </w:tcPr>
          <w:p w14:paraId="72BB456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1276" w:type="dxa"/>
            <w:vMerge/>
            <w:vAlign w:val="center"/>
          </w:tcPr>
          <w:p w14:paraId="1561C54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2DAE8D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более 2</w:t>
            </w:r>
          </w:p>
        </w:tc>
      </w:tr>
      <w:tr w:rsidR="000D6441" w:rsidRPr="00CF2076" w14:paraId="4A2A8D05" w14:textId="77777777" w:rsidTr="00F733AC">
        <w:tc>
          <w:tcPr>
            <w:tcW w:w="3637" w:type="dxa"/>
          </w:tcPr>
          <w:p w14:paraId="65AA25AE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Температурный дрейф выходного напряжения, мкВ\С°</w:t>
            </w:r>
          </w:p>
        </w:tc>
        <w:tc>
          <w:tcPr>
            <w:tcW w:w="1418" w:type="dxa"/>
          </w:tcPr>
          <w:p w14:paraId="4B74633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1559" w:type="dxa"/>
          </w:tcPr>
          <w:p w14:paraId="4B0F587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14:paraId="26C200D6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BA6D446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более 5</w:t>
            </w:r>
          </w:p>
        </w:tc>
      </w:tr>
      <w:tr w:rsidR="000D6441" w:rsidRPr="00CF2076" w14:paraId="412FAB86" w14:textId="77777777" w:rsidTr="00F733AC">
        <w:tc>
          <w:tcPr>
            <w:tcW w:w="3637" w:type="dxa"/>
          </w:tcPr>
          <w:p w14:paraId="5D70E1F0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Скорость нарастания выходного сигнала, В\</w:t>
            </w:r>
            <w:proofErr w:type="spellStart"/>
            <w:r w:rsidRPr="00CF2076">
              <w:rPr>
                <w:rFonts w:ascii="Times New Roman" w:hAnsi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418" w:type="dxa"/>
          </w:tcPr>
          <w:p w14:paraId="4E98AE5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52645C7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vAlign w:val="center"/>
          </w:tcPr>
          <w:p w14:paraId="6F3C823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F5D8120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0D6441" w:rsidRPr="00CF2076" w14:paraId="001C0D6B" w14:textId="77777777" w:rsidTr="00F733AC">
        <w:tc>
          <w:tcPr>
            <w:tcW w:w="3637" w:type="dxa"/>
          </w:tcPr>
          <w:p w14:paraId="5CD41A1B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Выходной ток, мА</w:t>
            </w:r>
          </w:p>
        </w:tc>
        <w:tc>
          <w:tcPr>
            <w:tcW w:w="1418" w:type="dxa"/>
          </w:tcPr>
          <w:p w14:paraId="4FFA634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14:paraId="53BED8E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vMerge/>
            <w:vAlign w:val="center"/>
          </w:tcPr>
          <w:p w14:paraId="5B95094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F913144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10</w:t>
            </w:r>
          </w:p>
        </w:tc>
      </w:tr>
      <w:tr w:rsidR="000D6441" w:rsidRPr="00CF2076" w14:paraId="4633609E" w14:textId="77777777" w:rsidTr="00F733AC">
        <w:tblPrEx>
          <w:tblLook w:val="0000" w:firstRow="0" w:lastRow="0" w:firstColumn="0" w:lastColumn="0" w:noHBand="0" w:noVBand="0"/>
        </w:tblPrEx>
        <w:tc>
          <w:tcPr>
            <w:tcW w:w="3637" w:type="dxa"/>
          </w:tcPr>
          <w:p w14:paraId="4F3B8455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Коэффициент усиления с разомкнутой цепью ООС</w:t>
            </w:r>
          </w:p>
        </w:tc>
        <w:tc>
          <w:tcPr>
            <w:tcW w:w="1418" w:type="dxa"/>
          </w:tcPr>
          <w:p w14:paraId="39508F24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150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*10³</w:t>
            </w:r>
          </w:p>
        </w:tc>
        <w:tc>
          <w:tcPr>
            <w:tcW w:w="1559" w:type="dxa"/>
            <w:shd w:val="clear" w:color="auto" w:fill="auto"/>
          </w:tcPr>
          <w:p w14:paraId="62902D4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80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*10³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0259E0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E2D982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30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*10³</w:t>
            </w:r>
          </w:p>
        </w:tc>
      </w:tr>
      <w:tr w:rsidR="000D6441" w:rsidRPr="00CF2076" w14:paraId="2547B6F3" w14:textId="77777777" w:rsidTr="00F733AC">
        <w:tblPrEx>
          <w:tblLook w:val="0000" w:firstRow="0" w:lastRow="0" w:firstColumn="0" w:lastColumn="0" w:noHBand="0" w:noVBand="0"/>
        </w:tblPrEx>
        <w:tc>
          <w:tcPr>
            <w:tcW w:w="3637" w:type="dxa"/>
          </w:tcPr>
          <w:p w14:paraId="3C0E73A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Коэффициент ослабления синфазного сигнала, дБ</w:t>
            </w:r>
          </w:p>
        </w:tc>
        <w:tc>
          <w:tcPr>
            <w:tcW w:w="1418" w:type="dxa"/>
          </w:tcPr>
          <w:p w14:paraId="11788B5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shd w:val="clear" w:color="auto" w:fill="auto"/>
          </w:tcPr>
          <w:p w14:paraId="58874E9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9DFE97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7E0BC9C0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60</w:t>
            </w:r>
          </w:p>
        </w:tc>
      </w:tr>
      <w:tr w:rsidR="000D6441" w:rsidRPr="00CF2076" w14:paraId="26DBB0D6" w14:textId="77777777" w:rsidTr="00F733AC">
        <w:tblPrEx>
          <w:tblLook w:val="0000" w:firstRow="0" w:lastRow="0" w:firstColumn="0" w:lastColumn="0" w:noHBand="0" w:noVBand="0"/>
        </w:tblPrEx>
        <w:tc>
          <w:tcPr>
            <w:tcW w:w="3637" w:type="dxa"/>
          </w:tcPr>
          <w:p w14:paraId="4B4246D8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1418" w:type="dxa"/>
            <w:shd w:val="clear" w:color="auto" w:fill="auto"/>
          </w:tcPr>
          <w:p w14:paraId="48A499A5" w14:textId="77777777" w:rsidR="000D6441" w:rsidRPr="00D53207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559" w:type="dxa"/>
            <w:shd w:val="clear" w:color="auto" w:fill="auto"/>
          </w:tcPr>
          <w:p w14:paraId="6DA72C3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588C61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D0E40D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0D6441" w:rsidRPr="00CF2076" w14:paraId="59D74203" w14:textId="77777777" w:rsidTr="00F733AC">
        <w:tblPrEx>
          <w:tblLook w:val="0000" w:firstRow="0" w:lastRow="0" w:firstColumn="0" w:lastColumn="0" w:noHBand="0" w:noVBand="0"/>
        </w:tblPrEx>
        <w:tc>
          <w:tcPr>
            <w:tcW w:w="3637" w:type="dxa"/>
          </w:tcPr>
          <w:p w14:paraId="551BC51A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Количество ОУ в корпусе</w:t>
            </w:r>
          </w:p>
        </w:tc>
        <w:tc>
          <w:tcPr>
            <w:tcW w:w="1418" w:type="dxa"/>
            <w:shd w:val="clear" w:color="auto" w:fill="auto"/>
          </w:tcPr>
          <w:p w14:paraId="25655B9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3C77DEA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A5F0A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20F23A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23312194" w14:textId="77777777" w:rsidR="000D6441" w:rsidRDefault="000D6441" w:rsidP="000D64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1EEF4" w14:textId="4F83C86E" w:rsidR="000D6441" w:rsidRPr="0090757E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>
        <w:rPr>
          <w:rFonts w:ascii="Times New Roman" w:hAnsi="Times New Roman"/>
          <w:sz w:val="24"/>
          <w:szCs w:val="24"/>
        </w:rPr>
        <w:t>8518</w:t>
      </w:r>
      <w:r>
        <w:rPr>
          <w:rFonts w:ascii="Times New Roman" w:hAnsi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C98C55B" w14:textId="77777777" w:rsidR="000D6441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BD80F2B" w14:textId="77777777" w:rsidR="000D6441" w:rsidRPr="0090757E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ACAE008" w14:textId="41AE0657" w:rsidR="000D6441" w:rsidRPr="00776E82" w:rsidRDefault="000D6441" w:rsidP="000D64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>
        <w:rPr>
          <w:rFonts w:ascii="Times New Roman" w:hAnsi="Times New Roman"/>
          <w:sz w:val="24"/>
          <w:szCs w:val="24"/>
        </w:rPr>
        <w:t>8518</w:t>
      </w:r>
      <w:r>
        <w:rPr>
          <w:rFonts w:ascii="Times New Roman" w:hAnsi="Times New Roman"/>
          <w:sz w:val="24"/>
          <w:szCs w:val="24"/>
          <w:lang w:val="en-US"/>
        </w:rPr>
        <w:t>AR</w:t>
      </w:r>
      <w:r w:rsidRPr="00CF2076">
        <w:rPr>
          <w:rStyle w:val="FontStyle102"/>
          <w:color w:val="000000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4014CAD" w14:textId="53505CAD" w:rsidR="000D6441" w:rsidRDefault="000D6441" w:rsidP="000D64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Fonts w:ascii="Times New Roman" w:hAnsi="Times New Roman"/>
          <w:sz w:val="24"/>
          <w:szCs w:val="24"/>
          <w:lang w:val="en-US"/>
        </w:rPr>
        <w:t>AD</w:t>
      </w:r>
      <w:r>
        <w:rPr>
          <w:rFonts w:ascii="Times New Roman" w:hAnsi="Times New Roman"/>
          <w:sz w:val="24"/>
          <w:szCs w:val="24"/>
        </w:rPr>
        <w:t>8518</w:t>
      </w:r>
      <w:r>
        <w:rPr>
          <w:rFonts w:ascii="Times New Roman" w:hAnsi="Times New Roman"/>
          <w:sz w:val="24"/>
          <w:szCs w:val="24"/>
          <w:lang w:val="en-US"/>
        </w:rPr>
        <w:t>AR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565930" w14:textId="30C95F29" w:rsidR="000D6441" w:rsidRPr="00776E82" w:rsidRDefault="000D6441" w:rsidP="000D644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6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0D644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XTR105U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87500">
        <w:rPr>
          <w:rFonts w:ascii="Times New Roman" w:hAnsi="Times New Roman"/>
          <w:b/>
          <w:sz w:val="24"/>
          <w:szCs w:val="24"/>
          <w:highlight w:val="yellow"/>
        </w:rPr>
        <w:t xml:space="preserve">Texas Instruments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FA14AD4" w14:textId="77777777" w:rsidR="000D6441" w:rsidRPr="00CF2076" w:rsidRDefault="000D6441" w:rsidP="000D6441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Style w:val="FontStyle102"/>
          <w:color w:val="000000"/>
          <w:sz w:val="24"/>
          <w:szCs w:val="24"/>
        </w:rPr>
        <w:t xml:space="preserve">4…20 мА передатчик с питанием и линеаризацией резистивного датчика температуры </w:t>
      </w:r>
      <w:r w:rsidRPr="00CF2076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14:paraId="09C06C07" w14:textId="0E5E7EB5" w:rsidR="000D6441" w:rsidRPr="00CF2076" w:rsidRDefault="000D6441" w:rsidP="000D6441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</w:t>
      </w:r>
      <w:r w:rsidR="00BE6181">
        <w:rPr>
          <w:rFonts w:ascii="Times New Roman" w:hAnsi="Times New Roman"/>
          <w:color w:val="000000"/>
          <w:sz w:val="24"/>
          <w:szCs w:val="24"/>
        </w:rPr>
        <w:t xml:space="preserve">требования ПЧ ИУДШ.435522.021ТУ </w:t>
      </w:r>
      <w:r w:rsidRPr="00CF2076">
        <w:rPr>
          <w:rFonts w:ascii="Times New Roman" w:hAnsi="Times New Roman"/>
          <w:color w:val="000000"/>
          <w:sz w:val="24"/>
          <w:szCs w:val="24"/>
        </w:rPr>
        <w:t>назначения прибора в части выполнения функций усилительного каскада управляющих воздействий.</w:t>
      </w:r>
      <w:r w:rsidRPr="00CF2076">
        <w:rPr>
          <w:rStyle w:val="FontStyle102"/>
          <w:color w:val="000000"/>
          <w:sz w:val="24"/>
          <w:szCs w:val="24"/>
        </w:rPr>
        <w:tab/>
      </w:r>
      <w:r w:rsidRPr="00CF2076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CF2076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CF2076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14:paraId="0BF2143A" w14:textId="77777777" w:rsidR="000D6441" w:rsidRPr="00776E82" w:rsidRDefault="000D6441" w:rsidP="000D644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0FEA061" w14:textId="77777777" w:rsidR="000D6441" w:rsidRDefault="000D6441" w:rsidP="000D64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79"/>
        <w:gridCol w:w="1701"/>
        <w:gridCol w:w="1276"/>
        <w:gridCol w:w="1275"/>
        <w:gridCol w:w="1701"/>
      </w:tblGrid>
      <w:tr w:rsidR="000D6441" w:rsidRPr="00CF2076" w14:paraId="669E9DD2" w14:textId="77777777" w:rsidTr="00F733AC">
        <w:tc>
          <w:tcPr>
            <w:tcW w:w="3779" w:type="dxa"/>
            <w:vMerge w:val="restart"/>
            <w:vAlign w:val="center"/>
          </w:tcPr>
          <w:p w14:paraId="7318769F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параметра</w:t>
            </w:r>
          </w:p>
        </w:tc>
        <w:tc>
          <w:tcPr>
            <w:tcW w:w="5953" w:type="dxa"/>
            <w:gridSpan w:val="4"/>
            <w:vAlign w:val="center"/>
          </w:tcPr>
          <w:p w14:paraId="0C8BB4A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0D6441" w:rsidRPr="00CF2076" w14:paraId="7CFA1F32" w14:textId="77777777" w:rsidTr="00F733AC">
        <w:tc>
          <w:tcPr>
            <w:tcW w:w="3779" w:type="dxa"/>
            <w:vMerge/>
            <w:vAlign w:val="center"/>
          </w:tcPr>
          <w:p w14:paraId="6E1966B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F875E9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рименяемые</w:t>
            </w:r>
          </w:p>
          <w:p w14:paraId="674593E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ЭРИ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F2076">
              <w:rPr>
                <w:rFonts w:ascii="Times New Roman" w:hAnsi="Times New Roman"/>
                <w:color w:val="000000"/>
                <w:sz w:val="24"/>
                <w:szCs w:val="24"/>
              </w:rPr>
              <w:t>XTR105U</w:t>
            </w:r>
            <w:r w:rsidRPr="00CF20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3483A8B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налог из перечня</w:t>
            </w:r>
          </w:p>
          <w:p w14:paraId="34FACBB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 xml:space="preserve">ЭКБ </w:t>
            </w:r>
          </w:p>
        </w:tc>
        <w:tc>
          <w:tcPr>
            <w:tcW w:w="1275" w:type="dxa"/>
            <w:vAlign w:val="center"/>
          </w:tcPr>
          <w:p w14:paraId="14666156" w14:textId="77777777" w:rsidR="000D6441" w:rsidRPr="00CF2076" w:rsidRDefault="000D6441" w:rsidP="00F733AC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>
              <w:rPr>
                <w:rStyle w:val="FontStyle112"/>
                <w:sz w:val="24"/>
                <w:szCs w:val="24"/>
              </w:rPr>
              <w:t>н</w:t>
            </w:r>
            <w:r w:rsidRPr="00CF2076">
              <w:rPr>
                <w:rStyle w:val="FontStyle112"/>
                <w:sz w:val="24"/>
                <w:szCs w:val="24"/>
              </w:rPr>
              <w:t>аличие в перечне ЭКБ</w:t>
            </w:r>
          </w:p>
        </w:tc>
        <w:tc>
          <w:tcPr>
            <w:tcW w:w="1701" w:type="dxa"/>
            <w:vAlign w:val="center"/>
          </w:tcPr>
          <w:p w14:paraId="36B0CDA6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еобходимо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 xml:space="preserve"> для</w:t>
            </w:r>
          </w:p>
          <w:p w14:paraId="37CE35F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0D6441" w:rsidRPr="00CF2076" w14:paraId="2AED85FF" w14:textId="77777777" w:rsidTr="00F733AC">
        <w:tc>
          <w:tcPr>
            <w:tcW w:w="3779" w:type="dxa"/>
            <w:vAlign w:val="center"/>
          </w:tcPr>
          <w:p w14:paraId="228BBDC6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Номинальное 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напряжение</w:t>
            </w:r>
          </w:p>
          <w:p w14:paraId="65FC0B1A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701" w:type="dxa"/>
            <w:vAlign w:val="center"/>
          </w:tcPr>
          <w:p w14:paraId="1142CAC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До 40</w:t>
            </w:r>
          </w:p>
        </w:tc>
        <w:tc>
          <w:tcPr>
            <w:tcW w:w="1276" w:type="dxa"/>
            <w:vAlign w:val="center"/>
          </w:tcPr>
          <w:p w14:paraId="4A6AD298" w14:textId="77777777" w:rsidR="000D6441" w:rsidRPr="00CF2076" w:rsidRDefault="000D6441" w:rsidP="00F733AC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vAlign w:val="center"/>
          </w:tcPr>
          <w:p w14:paraId="7F1DECED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CF2076">
              <w:rPr>
                <w:rStyle w:val="FontStyle112"/>
                <w:sz w:val="24"/>
                <w:szCs w:val="24"/>
              </w:rPr>
              <w:t>Аналоги отсутст</w:t>
            </w:r>
            <w:r w:rsidRPr="00CF2076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vAlign w:val="center"/>
          </w:tcPr>
          <w:p w14:paraId="3A174CE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F2076">
              <w:rPr>
                <w:rFonts w:ascii="Times New Roman" w:hAnsi="Times New Roman"/>
                <w:sz w:val="24"/>
                <w:szCs w:val="24"/>
              </w:rPr>
              <w:t>Однополяр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ное</w:t>
            </w:r>
            <w:proofErr w:type="spellEnd"/>
            <w:r w:rsidRPr="00CF2076">
              <w:rPr>
                <w:rFonts w:ascii="Times New Roman" w:hAnsi="Times New Roman"/>
                <w:sz w:val="24"/>
                <w:szCs w:val="24"/>
              </w:rPr>
              <w:t>, до 30</w:t>
            </w:r>
          </w:p>
        </w:tc>
      </w:tr>
      <w:tr w:rsidR="000D6441" w:rsidRPr="00CF2076" w14:paraId="06DAC22B" w14:textId="77777777" w:rsidTr="00F733AC">
        <w:tc>
          <w:tcPr>
            <w:tcW w:w="3779" w:type="dxa"/>
            <w:vAlign w:val="center"/>
          </w:tcPr>
          <w:p w14:paraId="753A3FD4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Размах выходного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 xml:space="preserve"> сигнала, В</w:t>
            </w:r>
          </w:p>
        </w:tc>
        <w:tc>
          <w:tcPr>
            <w:tcW w:w="1701" w:type="dxa"/>
            <w:vAlign w:val="center"/>
          </w:tcPr>
          <w:p w14:paraId="56AFB10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До 36</w:t>
            </w:r>
          </w:p>
        </w:tc>
        <w:tc>
          <w:tcPr>
            <w:tcW w:w="1276" w:type="dxa"/>
            <w:vAlign w:val="center"/>
          </w:tcPr>
          <w:p w14:paraId="2D286ED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0330A7D1" w14:textId="77777777" w:rsidR="000D6441" w:rsidRPr="00CF2076" w:rsidRDefault="000D6441" w:rsidP="00F733AC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A2A682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До 30</w:t>
            </w:r>
          </w:p>
        </w:tc>
      </w:tr>
      <w:tr w:rsidR="000D6441" w:rsidRPr="00CF2076" w14:paraId="612BD293" w14:textId="77777777" w:rsidTr="00F733AC">
        <w:tc>
          <w:tcPr>
            <w:tcW w:w="3779" w:type="dxa"/>
            <w:vAlign w:val="center"/>
          </w:tcPr>
          <w:p w14:paraId="11579642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 xml:space="preserve">Температурный </w:t>
            </w:r>
            <w:r>
              <w:rPr>
                <w:rFonts w:ascii="Times New Roman" w:hAnsi="Times New Roman"/>
                <w:sz w:val="24"/>
                <w:szCs w:val="24"/>
              </w:rPr>
              <w:t>дрейф выходного напряжения, мкВ/</w:t>
            </w:r>
            <w:r w:rsidRPr="00CF2076">
              <w:rPr>
                <w:rFonts w:ascii="Times New Roman" w:hAnsi="Times New Roman"/>
                <w:sz w:val="24"/>
                <w:szCs w:val="24"/>
              </w:rPr>
              <w:t>С°</w:t>
            </w:r>
          </w:p>
        </w:tc>
        <w:tc>
          <w:tcPr>
            <w:tcW w:w="1701" w:type="dxa"/>
            <w:vAlign w:val="center"/>
          </w:tcPr>
          <w:p w14:paraId="682C230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14:paraId="00481D6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699CE72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35CFB91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более 1</w:t>
            </w:r>
          </w:p>
        </w:tc>
      </w:tr>
      <w:tr w:rsidR="000D6441" w:rsidRPr="00CF2076" w14:paraId="0D19A913" w14:textId="77777777" w:rsidTr="00F733AC">
        <w:tc>
          <w:tcPr>
            <w:tcW w:w="3779" w:type="dxa"/>
            <w:vAlign w:val="center"/>
          </w:tcPr>
          <w:p w14:paraId="693A36A1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 xml:space="preserve">Скорость </w:t>
            </w:r>
            <w:r>
              <w:rPr>
                <w:rFonts w:ascii="Times New Roman" w:hAnsi="Times New Roman"/>
                <w:sz w:val="24"/>
                <w:szCs w:val="24"/>
              </w:rPr>
              <w:t>нарастания выходного сигнала, В/</w:t>
            </w:r>
            <w:proofErr w:type="spellStart"/>
            <w:r w:rsidRPr="00CF2076">
              <w:rPr>
                <w:rFonts w:ascii="Times New Roman" w:hAnsi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701" w:type="dxa"/>
            <w:vAlign w:val="center"/>
          </w:tcPr>
          <w:p w14:paraId="794EA789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597E25E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578222B5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67A4E46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0D6441" w:rsidRPr="00CF2076" w14:paraId="646EDB47" w14:textId="77777777" w:rsidTr="00F733AC">
        <w:trPr>
          <w:trHeight w:val="339"/>
        </w:trPr>
        <w:tc>
          <w:tcPr>
            <w:tcW w:w="3779" w:type="dxa"/>
            <w:vAlign w:val="center"/>
          </w:tcPr>
          <w:p w14:paraId="2C7808FB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Выходной ток, мА</w:t>
            </w:r>
          </w:p>
        </w:tc>
        <w:tc>
          <w:tcPr>
            <w:tcW w:w="1701" w:type="dxa"/>
            <w:vAlign w:val="center"/>
          </w:tcPr>
          <w:p w14:paraId="13FD5F2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  <w:tc>
          <w:tcPr>
            <w:tcW w:w="1276" w:type="dxa"/>
            <w:vAlign w:val="center"/>
          </w:tcPr>
          <w:p w14:paraId="7A38FA9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76F26A5D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CE7673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</w:tr>
      <w:tr w:rsidR="000D6441" w:rsidRPr="00CF2076" w14:paraId="6E8A5692" w14:textId="77777777" w:rsidTr="00F733AC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14:paraId="0BDF2523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CF2076">
              <w:rPr>
                <w:rFonts w:ascii="Times New Roman" w:hAnsi="Times New Roman"/>
                <w:sz w:val="24"/>
                <w:szCs w:val="24"/>
              </w:rPr>
              <w:t>лианеризации</w:t>
            </w:r>
            <w:proofErr w:type="spellEnd"/>
            <w:r w:rsidRPr="00CF2076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0AA06A3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F2076">
              <w:rPr>
                <w:rFonts w:ascii="Times New Roman" w:hAnsi="Times New Roman"/>
                <w:sz w:val="24"/>
                <w:szCs w:val="24"/>
              </w:rPr>
              <w:t>ppm</w:t>
            </w:r>
            <w:proofErr w:type="spellEnd"/>
            <w:r w:rsidRPr="00CF2076">
              <w:rPr>
                <w:rFonts w:ascii="Times New Roman" w:hAnsi="Times New Roman"/>
                <w:sz w:val="24"/>
                <w:szCs w:val="24"/>
              </w:rPr>
              <w:t>/°C</w:t>
            </w:r>
          </w:p>
        </w:tc>
        <w:tc>
          <w:tcPr>
            <w:tcW w:w="1701" w:type="dxa"/>
            <w:vAlign w:val="center"/>
          </w:tcPr>
          <w:p w14:paraId="47185451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677D1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C35E69F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DD1563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Не менее 30</w:t>
            </w:r>
          </w:p>
        </w:tc>
      </w:tr>
      <w:tr w:rsidR="000D6441" w:rsidRPr="00CF2076" w14:paraId="07E0EFA1" w14:textId="77777777" w:rsidTr="00F733AC">
        <w:tblPrEx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3779" w:type="dxa"/>
            <w:vAlign w:val="center"/>
          </w:tcPr>
          <w:p w14:paraId="4C28168D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F5EE46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2BF1B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432A5A2E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AD27BB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0D6441" w:rsidRPr="00CF2076" w14:paraId="798E9183" w14:textId="77777777" w:rsidTr="00F733AC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14:paraId="5B55A64A" w14:textId="77777777" w:rsidR="000D6441" w:rsidRPr="00CF2076" w:rsidRDefault="000D6441" w:rsidP="00F733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Количество в корпусе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94490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2846C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D30A49A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E276D07" w14:textId="77777777" w:rsidR="000D6441" w:rsidRPr="00CF2076" w:rsidRDefault="000D6441" w:rsidP="00F733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20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04BDAAD0" w14:textId="77777777" w:rsidR="000D6441" w:rsidRDefault="000D6441" w:rsidP="000D64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E98B8" w14:textId="2F885261" w:rsidR="000D6441" w:rsidRPr="0090757E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35CB" w:rsidRPr="00AD35CB">
        <w:rPr>
          <w:rFonts w:ascii="Times New Roman" w:hAnsi="Times New Roman" w:cs="Times New Roman"/>
          <w:sz w:val="24"/>
          <w:szCs w:val="24"/>
        </w:rPr>
        <w:t>XTR105U</w:t>
      </w:r>
      <w:r w:rsidRPr="00AD35CB"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145BCAA" w14:textId="77777777" w:rsidR="000D6441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6375F0" w14:textId="77777777" w:rsidR="000D6441" w:rsidRPr="0090757E" w:rsidRDefault="000D6441" w:rsidP="000D64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1B04A28" w14:textId="237B5637" w:rsidR="000D6441" w:rsidRPr="00776E82" w:rsidRDefault="000D6441" w:rsidP="000D64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AD35CB" w:rsidRPr="00AD35CB">
        <w:rPr>
          <w:rFonts w:ascii="Times New Roman" w:hAnsi="Times New Roman" w:cs="Times New Roman"/>
          <w:sz w:val="24"/>
          <w:szCs w:val="24"/>
        </w:rPr>
        <w:t xml:space="preserve">XTR105U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87500">
        <w:rPr>
          <w:rFonts w:ascii="Times New Roman" w:hAnsi="Times New Roman"/>
          <w:bCs/>
          <w:sz w:val="24"/>
          <w:szCs w:val="24"/>
          <w:highlight w:val="yellow"/>
        </w:rPr>
        <w:t>Texas Instruments</w:t>
      </w:r>
      <w:r w:rsidRPr="00C87500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319D5CC" w14:textId="06BB6FF5" w:rsidR="000D6441" w:rsidRDefault="000D6441" w:rsidP="000D64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D35CB" w:rsidRPr="00AD35CB">
        <w:rPr>
          <w:rFonts w:ascii="Times New Roman" w:hAnsi="Times New Roman" w:cs="Times New Roman"/>
          <w:sz w:val="24"/>
          <w:szCs w:val="24"/>
        </w:rPr>
        <w:t>XTR105U</w:t>
      </w:r>
      <w:r w:rsidRPr="00AD35CB">
        <w:rPr>
          <w:rFonts w:ascii="Times New Roman" w:hAnsi="Times New Roman" w:cs="Times New Roman"/>
          <w:sz w:val="24"/>
          <w:szCs w:val="24"/>
        </w:rPr>
        <w:t>.</w:t>
      </w:r>
    </w:p>
    <w:p w14:paraId="4122D14E" w14:textId="5FC2ADBE" w:rsidR="000D6441" w:rsidRDefault="000D6441" w:rsidP="00524C60">
      <w:pPr>
        <w:tabs>
          <w:tab w:val="left" w:pos="4004"/>
        </w:tabs>
      </w:pPr>
    </w:p>
    <w:p w14:paraId="4A904483" w14:textId="1BA14469" w:rsidR="00AD35CB" w:rsidRDefault="00AD35CB" w:rsidP="00524C60">
      <w:pPr>
        <w:tabs>
          <w:tab w:val="left" w:pos="4004"/>
        </w:tabs>
      </w:pPr>
    </w:p>
    <w:p w14:paraId="2B06D3A5" w14:textId="4347BFFF" w:rsidR="00AD35CB" w:rsidRDefault="00AD35CB" w:rsidP="00524C60">
      <w:pPr>
        <w:tabs>
          <w:tab w:val="left" w:pos="4004"/>
        </w:tabs>
      </w:pPr>
    </w:p>
    <w:p w14:paraId="047D7AAC" w14:textId="341E1761" w:rsidR="00AD35CB" w:rsidRPr="00776E82" w:rsidRDefault="00AD35CB" w:rsidP="00AD35C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D35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AD35C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REF200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6DBA6C0" w14:textId="77777777" w:rsidR="00AD35CB" w:rsidRPr="00CF2076" w:rsidRDefault="00AD35CB" w:rsidP="00AD35CB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Источник опорного тока предназначены для использования в аппаратуре, требующей стабильного уровня опорного тока (АЦП, ЦАП, измерительные приборы и т.д.).</w:t>
      </w:r>
    </w:p>
    <w:p w14:paraId="3A4AD5F7" w14:textId="77777777" w:rsidR="00AD35CB" w:rsidRPr="00776E82" w:rsidRDefault="00AD35CB" w:rsidP="00AD35C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3FF4709" w14:textId="77777777" w:rsidR="00AD35CB" w:rsidRDefault="00AD35CB" w:rsidP="00AD35CB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126"/>
        <w:gridCol w:w="2551"/>
        <w:gridCol w:w="1701"/>
      </w:tblGrid>
      <w:tr w:rsidR="00AD35CB" w:rsidRPr="00CF2076" w14:paraId="1A1B541F" w14:textId="77777777" w:rsidTr="00F733AC">
        <w:tc>
          <w:tcPr>
            <w:tcW w:w="3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65468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6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101B5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AD35CB" w:rsidRPr="00CF2076" w14:paraId="3A641FD0" w14:textId="77777777" w:rsidTr="00F733AC">
        <w:tc>
          <w:tcPr>
            <w:tcW w:w="3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6FB29" w14:textId="77777777" w:rsidR="00AD35CB" w:rsidRPr="00CF2076" w:rsidRDefault="00AD35CB" w:rsidP="00F733AC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E1BD3" w14:textId="77777777" w:rsidR="00AD35CB" w:rsidRPr="00CF2076" w:rsidRDefault="00AD35CB" w:rsidP="00F733AC">
            <w:pPr>
              <w:pStyle w:val="a4"/>
              <w:jc w:val="center"/>
            </w:pPr>
            <w:r>
              <w:t>п</w:t>
            </w:r>
            <w:r w:rsidRPr="00CF2076">
              <w:t>рименяемые ЭРИ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E55E1" w14:textId="77777777" w:rsidR="00AD35CB" w:rsidRPr="00CF2076" w:rsidRDefault="00AD35CB" w:rsidP="00F733AC">
            <w:pPr>
              <w:pStyle w:val="a4"/>
              <w:jc w:val="center"/>
            </w:pPr>
            <w:r>
              <w:t>а</w:t>
            </w:r>
            <w:r w:rsidRPr="00CF2076">
              <w:t>налог из перечня ЭКБ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1659D" w14:textId="77777777" w:rsidR="00AD35CB" w:rsidRPr="00CF2076" w:rsidRDefault="00AD35CB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AD35CB" w:rsidRPr="00CF2076" w14:paraId="2CF8A6C2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53812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Наименование ЭРИ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4C548" w14:textId="77777777" w:rsidR="00AD35CB" w:rsidRPr="00CF2076" w:rsidRDefault="00AD35CB" w:rsidP="00F733AC">
            <w:pPr>
              <w:pStyle w:val="a4"/>
              <w:jc w:val="center"/>
            </w:pPr>
            <w:proofErr w:type="spellStart"/>
            <w:r w:rsidRPr="00CF2076">
              <w:t>Analog</w:t>
            </w:r>
            <w:proofErr w:type="spellEnd"/>
            <w:r w:rsidRPr="00CF2076">
              <w:t xml:space="preserve"> </w:t>
            </w:r>
            <w:proofErr w:type="spellStart"/>
            <w:r w:rsidRPr="00CF2076">
              <w:t>Devices</w:t>
            </w:r>
            <w:proofErr w:type="spellEnd"/>
          </w:p>
          <w:p w14:paraId="37714495" w14:textId="77777777" w:rsidR="00AD35CB" w:rsidRPr="00CF2076" w:rsidRDefault="00AD35CB" w:rsidP="00F733AC">
            <w:pPr>
              <w:pStyle w:val="a4"/>
              <w:jc w:val="center"/>
              <w:rPr>
                <w:lang w:val="en-US"/>
              </w:rPr>
            </w:pPr>
            <w:r w:rsidRPr="00CF2076">
              <w:t>REF</w:t>
            </w:r>
            <w:r w:rsidRPr="00CF2076">
              <w:rPr>
                <w:lang w:val="en-US"/>
              </w:rPr>
              <w:t>200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0D169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ОАОНПП «ПУЛЬСАР»</w:t>
            </w:r>
            <w:r w:rsidRPr="00CF2076">
              <w:rPr>
                <w:lang w:val="en-US"/>
              </w:rPr>
              <w:t xml:space="preserve"> </w:t>
            </w:r>
            <w:r w:rsidRPr="00CF2076">
              <w:t>1348ЕТ1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E755A" w14:textId="77777777" w:rsidR="00AD35CB" w:rsidRPr="00CF2076" w:rsidRDefault="00AD35CB" w:rsidP="00F733AC">
            <w:pPr>
              <w:pStyle w:val="a4"/>
              <w:jc w:val="center"/>
            </w:pPr>
          </w:p>
        </w:tc>
      </w:tr>
      <w:tr w:rsidR="00AD35CB" w:rsidRPr="00CF2076" w14:paraId="6A18D69D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28A2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Напряжение питания,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DA59E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2.5 - +40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78546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0B768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3.3</w:t>
            </w:r>
          </w:p>
        </w:tc>
      </w:tr>
      <w:tr w:rsidR="00AD35CB" w:rsidRPr="00CF2076" w14:paraId="3724262F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E29F6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Выходное ток, мкА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CB5E8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100, 200, 300, 400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B6291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133FC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100, 200, 400</w:t>
            </w:r>
          </w:p>
        </w:tc>
      </w:tr>
      <w:tr w:rsidR="00AD35CB" w:rsidRPr="00CF2076" w14:paraId="1E226AA1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9B889" w14:textId="77777777" w:rsidR="00AD35CB" w:rsidRPr="00CF2076" w:rsidRDefault="00AD35CB" w:rsidP="00F733AC">
            <w:pPr>
              <w:pStyle w:val="a4"/>
              <w:jc w:val="left"/>
            </w:pPr>
            <w:r>
              <w:t xml:space="preserve">Выходное </w:t>
            </w:r>
            <w:proofErr w:type="spellStart"/>
            <w:r>
              <w:t>сопротивление,</w:t>
            </w:r>
            <w:r w:rsidRPr="00CF2076">
              <w:t>кОм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922FB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0…10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FCE67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0.5…0.95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E14D7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До 5.2</w:t>
            </w:r>
          </w:p>
        </w:tc>
      </w:tr>
      <w:tr w:rsidR="00AD35CB" w:rsidRPr="00CF2076" w14:paraId="64FF604B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152E5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Температурный коэффициент выходного тока, %В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5DBB5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0,05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A7149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0,1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9091D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0,05</w:t>
            </w:r>
          </w:p>
        </w:tc>
      </w:tr>
    </w:tbl>
    <w:p w14:paraId="24793782" w14:textId="77777777" w:rsidR="00AD35CB" w:rsidRDefault="00AD35CB" w:rsidP="00AD35CB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336F7" w14:textId="0774D2BF" w:rsidR="00AD35CB" w:rsidRPr="0090757E" w:rsidRDefault="00AD35CB" w:rsidP="00AD3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D35CB">
        <w:rPr>
          <w:rFonts w:ascii="Times New Roman" w:hAnsi="Times New Roman"/>
          <w:sz w:val="24"/>
          <w:szCs w:val="24"/>
          <w:lang w:val="en-US"/>
        </w:rPr>
        <w:t>REF</w:t>
      </w:r>
      <w:r w:rsidRPr="00AD35CB">
        <w:rPr>
          <w:rFonts w:ascii="Times New Roman" w:hAnsi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870792B" w14:textId="77777777" w:rsidR="00AD35CB" w:rsidRDefault="00AD35CB" w:rsidP="00AD3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DE565DA" w14:textId="77777777" w:rsidR="00AD35CB" w:rsidRPr="0090757E" w:rsidRDefault="00AD35CB" w:rsidP="00AD3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4812002" w14:textId="13A3872E" w:rsidR="00AD35CB" w:rsidRPr="00776E82" w:rsidRDefault="00AD35CB" w:rsidP="00AD35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AD35CB">
        <w:rPr>
          <w:rFonts w:ascii="Times New Roman" w:hAnsi="Times New Roman"/>
          <w:sz w:val="24"/>
          <w:szCs w:val="24"/>
          <w:lang w:val="en-US"/>
        </w:rPr>
        <w:t>REF</w:t>
      </w:r>
      <w:r w:rsidRPr="00AD35CB">
        <w:rPr>
          <w:rFonts w:ascii="Times New Roman" w:hAnsi="Times New Roman"/>
          <w:sz w:val="24"/>
          <w:szCs w:val="24"/>
        </w:rPr>
        <w:t xml:space="preserve">200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8B5AEF8" w14:textId="0165AF18" w:rsidR="00AD35CB" w:rsidRDefault="00AD35CB" w:rsidP="00AD35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AD35CB">
        <w:rPr>
          <w:rFonts w:ascii="Times New Roman" w:hAnsi="Times New Roman"/>
          <w:sz w:val="24"/>
          <w:szCs w:val="24"/>
          <w:lang w:val="en-US"/>
        </w:rPr>
        <w:t>REF</w:t>
      </w:r>
      <w:r w:rsidRPr="00AD35CB">
        <w:rPr>
          <w:rFonts w:ascii="Times New Roman" w:hAnsi="Times New Roman"/>
          <w:sz w:val="24"/>
          <w:szCs w:val="24"/>
        </w:rPr>
        <w:t>200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9D7281" w14:textId="65777D26" w:rsidR="00AD35CB" w:rsidRDefault="00AD35CB" w:rsidP="00524C60">
      <w:pPr>
        <w:tabs>
          <w:tab w:val="left" w:pos="4004"/>
        </w:tabs>
      </w:pPr>
    </w:p>
    <w:p w14:paraId="3408FA90" w14:textId="57814565" w:rsidR="00AD35CB" w:rsidRDefault="00AD35CB" w:rsidP="00524C60">
      <w:pPr>
        <w:tabs>
          <w:tab w:val="left" w:pos="4004"/>
        </w:tabs>
      </w:pPr>
    </w:p>
    <w:p w14:paraId="155020CA" w14:textId="3E06AAD7" w:rsidR="00AD35CB" w:rsidRDefault="00AD35CB" w:rsidP="00524C60">
      <w:pPr>
        <w:tabs>
          <w:tab w:val="left" w:pos="4004"/>
        </w:tabs>
      </w:pPr>
    </w:p>
    <w:p w14:paraId="20D4E28F" w14:textId="2204435F" w:rsidR="00AD35CB" w:rsidRDefault="00AD35CB" w:rsidP="00524C60">
      <w:pPr>
        <w:tabs>
          <w:tab w:val="left" w:pos="4004"/>
        </w:tabs>
      </w:pPr>
    </w:p>
    <w:p w14:paraId="18994890" w14:textId="4B8186DE" w:rsidR="00AD35CB" w:rsidRDefault="00AD35CB" w:rsidP="00524C60">
      <w:pPr>
        <w:tabs>
          <w:tab w:val="left" w:pos="4004"/>
        </w:tabs>
      </w:pPr>
    </w:p>
    <w:p w14:paraId="431FC239" w14:textId="346ADACD" w:rsidR="00AD35CB" w:rsidRDefault="00AD35CB" w:rsidP="00524C60">
      <w:pPr>
        <w:tabs>
          <w:tab w:val="left" w:pos="4004"/>
        </w:tabs>
      </w:pPr>
    </w:p>
    <w:p w14:paraId="0258B900" w14:textId="20BDF644" w:rsidR="00AD35CB" w:rsidRDefault="00AD35CB" w:rsidP="00524C60">
      <w:pPr>
        <w:tabs>
          <w:tab w:val="left" w:pos="4004"/>
        </w:tabs>
      </w:pPr>
    </w:p>
    <w:p w14:paraId="329D4A33" w14:textId="5734598C" w:rsidR="00AD35CB" w:rsidRDefault="00AD35CB" w:rsidP="00524C60">
      <w:pPr>
        <w:tabs>
          <w:tab w:val="left" w:pos="4004"/>
        </w:tabs>
      </w:pPr>
    </w:p>
    <w:p w14:paraId="0E5C3398" w14:textId="0233F8A2" w:rsidR="00AD35CB" w:rsidRDefault="00AD35CB" w:rsidP="00524C60">
      <w:pPr>
        <w:tabs>
          <w:tab w:val="left" w:pos="4004"/>
        </w:tabs>
      </w:pPr>
    </w:p>
    <w:p w14:paraId="1ED60AFD" w14:textId="14703EDE" w:rsidR="00AD35CB" w:rsidRDefault="00AD35CB" w:rsidP="00524C60">
      <w:pPr>
        <w:tabs>
          <w:tab w:val="left" w:pos="4004"/>
        </w:tabs>
      </w:pPr>
    </w:p>
    <w:p w14:paraId="6833C9AB" w14:textId="77777777" w:rsidR="00AD35CB" w:rsidRPr="00776E82" w:rsidRDefault="00AD35CB" w:rsidP="00AD35C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D35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AD35C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REF200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5CC83FB" w14:textId="77777777" w:rsidR="00AD35CB" w:rsidRPr="00CF2076" w:rsidRDefault="00AD35CB" w:rsidP="00AD35CB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Источник опорного тока предназначены для использования в аппаратуре, требующей стабильного уровня опорного тока (АЦП, ЦАП, измерительные приборы и т.д.).</w:t>
      </w:r>
    </w:p>
    <w:p w14:paraId="31F00C60" w14:textId="77777777" w:rsidR="00AD35CB" w:rsidRPr="00776E82" w:rsidRDefault="00AD35CB" w:rsidP="00AD35CB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11790B2" w14:textId="77777777" w:rsidR="00AD35CB" w:rsidRDefault="00AD35CB" w:rsidP="00AD35CB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126"/>
        <w:gridCol w:w="2551"/>
        <w:gridCol w:w="1701"/>
      </w:tblGrid>
      <w:tr w:rsidR="00AD35CB" w:rsidRPr="00CF2076" w14:paraId="3CE1A97B" w14:textId="77777777" w:rsidTr="00F733AC">
        <w:tc>
          <w:tcPr>
            <w:tcW w:w="3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6E3FD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6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54D41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AD35CB" w:rsidRPr="00CF2076" w14:paraId="78872B25" w14:textId="77777777" w:rsidTr="00F733AC">
        <w:tc>
          <w:tcPr>
            <w:tcW w:w="3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F989E" w14:textId="77777777" w:rsidR="00AD35CB" w:rsidRPr="00CF2076" w:rsidRDefault="00AD35CB" w:rsidP="00F733AC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EC370" w14:textId="77777777" w:rsidR="00AD35CB" w:rsidRPr="00CF2076" w:rsidRDefault="00AD35CB" w:rsidP="00F733AC">
            <w:pPr>
              <w:pStyle w:val="a4"/>
              <w:jc w:val="center"/>
            </w:pPr>
            <w:r>
              <w:t>п</w:t>
            </w:r>
            <w:r w:rsidRPr="00CF2076">
              <w:t>рименяемые ЭРИ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C5198" w14:textId="77777777" w:rsidR="00AD35CB" w:rsidRPr="00CF2076" w:rsidRDefault="00AD35CB" w:rsidP="00F733AC">
            <w:pPr>
              <w:pStyle w:val="a4"/>
              <w:jc w:val="center"/>
            </w:pPr>
            <w:r>
              <w:t>а</w:t>
            </w:r>
            <w:r w:rsidRPr="00CF2076">
              <w:t>налог из перечня ЭКБ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2E6A5" w14:textId="77777777" w:rsidR="00AD35CB" w:rsidRPr="00CF2076" w:rsidRDefault="00AD35CB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AD35CB" w:rsidRPr="00CF2076" w14:paraId="4C6ECFBB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F1729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Наименование ЭРИ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86F50" w14:textId="77777777" w:rsidR="00AD35CB" w:rsidRPr="00CF2076" w:rsidRDefault="00AD35CB" w:rsidP="00F733AC">
            <w:pPr>
              <w:pStyle w:val="a4"/>
              <w:jc w:val="center"/>
            </w:pPr>
            <w:proofErr w:type="spellStart"/>
            <w:r w:rsidRPr="00CF2076">
              <w:t>Analog</w:t>
            </w:r>
            <w:proofErr w:type="spellEnd"/>
            <w:r w:rsidRPr="00CF2076">
              <w:t xml:space="preserve"> </w:t>
            </w:r>
            <w:proofErr w:type="spellStart"/>
            <w:r w:rsidRPr="00CF2076">
              <w:t>Devices</w:t>
            </w:r>
            <w:proofErr w:type="spellEnd"/>
          </w:p>
          <w:p w14:paraId="17532DCD" w14:textId="77777777" w:rsidR="00AD35CB" w:rsidRPr="00CF2076" w:rsidRDefault="00AD35CB" w:rsidP="00F733AC">
            <w:pPr>
              <w:pStyle w:val="a4"/>
              <w:jc w:val="center"/>
              <w:rPr>
                <w:lang w:val="en-US"/>
              </w:rPr>
            </w:pPr>
            <w:r w:rsidRPr="00CF2076">
              <w:t>REF</w:t>
            </w:r>
            <w:r w:rsidRPr="00CF2076">
              <w:rPr>
                <w:lang w:val="en-US"/>
              </w:rPr>
              <w:t>200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0CDDD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ОАОНПП «ПУЛЬСАР»</w:t>
            </w:r>
            <w:r w:rsidRPr="00CF2076">
              <w:rPr>
                <w:lang w:val="en-US"/>
              </w:rPr>
              <w:t xml:space="preserve"> </w:t>
            </w:r>
            <w:r w:rsidRPr="00CF2076">
              <w:t>1348ЕТ1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6808F" w14:textId="77777777" w:rsidR="00AD35CB" w:rsidRPr="00CF2076" w:rsidRDefault="00AD35CB" w:rsidP="00F733AC">
            <w:pPr>
              <w:pStyle w:val="a4"/>
              <w:jc w:val="center"/>
            </w:pPr>
          </w:p>
        </w:tc>
      </w:tr>
      <w:tr w:rsidR="00AD35CB" w:rsidRPr="00CF2076" w14:paraId="0A46F719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41458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Напряжение питания,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D64E3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2.5 - +40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42809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0DDBA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3.3</w:t>
            </w:r>
          </w:p>
        </w:tc>
      </w:tr>
      <w:tr w:rsidR="00AD35CB" w:rsidRPr="00CF2076" w14:paraId="1EEAD557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23B58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Выходное ток, мкА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B80D4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100, 200, 300, 400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A0108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67CB5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100, 200, 400</w:t>
            </w:r>
          </w:p>
        </w:tc>
      </w:tr>
      <w:tr w:rsidR="00AD35CB" w:rsidRPr="00CF2076" w14:paraId="591B730D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73D2D" w14:textId="77777777" w:rsidR="00AD35CB" w:rsidRPr="00CF2076" w:rsidRDefault="00AD35CB" w:rsidP="00F733AC">
            <w:pPr>
              <w:pStyle w:val="a4"/>
              <w:jc w:val="left"/>
            </w:pPr>
            <w:r>
              <w:t xml:space="preserve">Выходное </w:t>
            </w:r>
            <w:proofErr w:type="spellStart"/>
            <w:r>
              <w:t>сопротивление,</w:t>
            </w:r>
            <w:r w:rsidRPr="00CF2076">
              <w:t>кОм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2C7A1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0…10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154FC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0.5…0.95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63E28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До 5.2</w:t>
            </w:r>
          </w:p>
        </w:tc>
      </w:tr>
      <w:tr w:rsidR="00AD35CB" w:rsidRPr="00CF2076" w14:paraId="4D731080" w14:textId="77777777" w:rsidTr="00F733A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99091" w14:textId="77777777" w:rsidR="00AD35CB" w:rsidRPr="00CF2076" w:rsidRDefault="00AD35CB" w:rsidP="00F733AC">
            <w:pPr>
              <w:pStyle w:val="a4"/>
              <w:jc w:val="left"/>
            </w:pPr>
            <w:r w:rsidRPr="00CF2076">
              <w:t>Температурный коэффициент выходного тока, %В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D229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0,05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A2D50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0,1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9154D" w14:textId="77777777" w:rsidR="00AD35CB" w:rsidRPr="00CF2076" w:rsidRDefault="00AD35CB" w:rsidP="00F733AC">
            <w:pPr>
              <w:pStyle w:val="a4"/>
              <w:jc w:val="center"/>
            </w:pPr>
            <w:r w:rsidRPr="00CF2076">
              <w:t>0,05</w:t>
            </w:r>
          </w:p>
        </w:tc>
      </w:tr>
    </w:tbl>
    <w:p w14:paraId="524CDD22" w14:textId="77777777" w:rsidR="00AD35CB" w:rsidRDefault="00AD35CB" w:rsidP="00AD35CB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C4B00" w14:textId="77777777" w:rsidR="00AD35CB" w:rsidRPr="0090757E" w:rsidRDefault="00AD35CB" w:rsidP="00AD3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D35CB">
        <w:rPr>
          <w:rFonts w:ascii="Times New Roman" w:hAnsi="Times New Roman"/>
          <w:sz w:val="24"/>
          <w:szCs w:val="24"/>
          <w:lang w:val="en-US"/>
        </w:rPr>
        <w:t>REF</w:t>
      </w:r>
      <w:r w:rsidRPr="00AD35CB">
        <w:rPr>
          <w:rFonts w:ascii="Times New Roman" w:hAnsi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D661D2F" w14:textId="77777777" w:rsidR="00AD35CB" w:rsidRDefault="00AD35CB" w:rsidP="00AD3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17A7A47" w14:textId="77777777" w:rsidR="00AD35CB" w:rsidRPr="0090757E" w:rsidRDefault="00AD35CB" w:rsidP="00AD3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2B1C657" w14:textId="77777777" w:rsidR="00AD35CB" w:rsidRPr="00776E82" w:rsidRDefault="00AD35CB" w:rsidP="00AD35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AD35CB">
        <w:rPr>
          <w:rFonts w:ascii="Times New Roman" w:hAnsi="Times New Roman"/>
          <w:sz w:val="24"/>
          <w:szCs w:val="24"/>
          <w:lang w:val="en-US"/>
        </w:rPr>
        <w:t>REF</w:t>
      </w:r>
      <w:r w:rsidRPr="00AD35CB">
        <w:rPr>
          <w:rFonts w:ascii="Times New Roman" w:hAnsi="Times New Roman"/>
          <w:sz w:val="24"/>
          <w:szCs w:val="24"/>
        </w:rPr>
        <w:t xml:space="preserve">200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912DB90" w14:textId="77777777" w:rsidR="00AD35CB" w:rsidRDefault="00AD35CB" w:rsidP="00AD35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AD35CB">
        <w:rPr>
          <w:rFonts w:ascii="Times New Roman" w:hAnsi="Times New Roman"/>
          <w:sz w:val="24"/>
          <w:szCs w:val="24"/>
          <w:lang w:val="en-US"/>
        </w:rPr>
        <w:t>REF</w:t>
      </w:r>
      <w:r w:rsidRPr="00AD35CB">
        <w:rPr>
          <w:rFonts w:ascii="Times New Roman" w:hAnsi="Times New Roman"/>
          <w:sz w:val="24"/>
          <w:szCs w:val="24"/>
        </w:rPr>
        <w:t>200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D79B8B" w14:textId="0BCA32B0" w:rsidR="00AD35CB" w:rsidRDefault="00AD35CB" w:rsidP="00524C60">
      <w:pPr>
        <w:tabs>
          <w:tab w:val="left" w:pos="4004"/>
        </w:tabs>
      </w:pPr>
    </w:p>
    <w:p w14:paraId="67074906" w14:textId="1D896923" w:rsidR="005F6106" w:rsidRDefault="005F6106" w:rsidP="00524C60">
      <w:pPr>
        <w:tabs>
          <w:tab w:val="left" w:pos="4004"/>
        </w:tabs>
      </w:pPr>
    </w:p>
    <w:p w14:paraId="3B932427" w14:textId="16DECE1A" w:rsidR="005F6106" w:rsidRDefault="005F6106" w:rsidP="00524C60">
      <w:pPr>
        <w:tabs>
          <w:tab w:val="left" w:pos="4004"/>
        </w:tabs>
      </w:pPr>
    </w:p>
    <w:p w14:paraId="7C957E6E" w14:textId="0E202AA4" w:rsidR="005F6106" w:rsidRDefault="005F6106" w:rsidP="00524C60">
      <w:pPr>
        <w:tabs>
          <w:tab w:val="left" w:pos="4004"/>
        </w:tabs>
      </w:pPr>
    </w:p>
    <w:p w14:paraId="03107F9E" w14:textId="2AFC800E" w:rsidR="005F6106" w:rsidRDefault="005F6106" w:rsidP="00524C60">
      <w:pPr>
        <w:tabs>
          <w:tab w:val="left" w:pos="4004"/>
        </w:tabs>
      </w:pPr>
    </w:p>
    <w:p w14:paraId="33C960A5" w14:textId="4F8D7654" w:rsidR="005F6106" w:rsidRDefault="005F6106" w:rsidP="00524C60">
      <w:pPr>
        <w:tabs>
          <w:tab w:val="left" w:pos="4004"/>
        </w:tabs>
      </w:pPr>
    </w:p>
    <w:p w14:paraId="01014CEF" w14:textId="29F12D30" w:rsidR="005F6106" w:rsidRDefault="005F6106" w:rsidP="00524C60">
      <w:pPr>
        <w:tabs>
          <w:tab w:val="left" w:pos="4004"/>
        </w:tabs>
      </w:pPr>
    </w:p>
    <w:p w14:paraId="245F6567" w14:textId="7AC1F306" w:rsidR="005F6106" w:rsidRDefault="005F6106" w:rsidP="00524C60">
      <w:pPr>
        <w:tabs>
          <w:tab w:val="left" w:pos="4004"/>
        </w:tabs>
      </w:pPr>
    </w:p>
    <w:p w14:paraId="7D952420" w14:textId="5D97DA48" w:rsidR="005F6106" w:rsidRDefault="005F6106" w:rsidP="00524C60">
      <w:pPr>
        <w:tabs>
          <w:tab w:val="left" w:pos="4004"/>
        </w:tabs>
      </w:pPr>
    </w:p>
    <w:p w14:paraId="259DE356" w14:textId="3527124A" w:rsidR="005F6106" w:rsidRDefault="005F6106" w:rsidP="00524C60">
      <w:pPr>
        <w:tabs>
          <w:tab w:val="left" w:pos="4004"/>
        </w:tabs>
      </w:pPr>
    </w:p>
    <w:p w14:paraId="37E706B8" w14:textId="53F90D2B" w:rsidR="005F6106" w:rsidRPr="00776E82" w:rsidRDefault="005F6106" w:rsidP="005F610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52.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микросхемы 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ADR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292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GR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F8581FB" w14:textId="77777777" w:rsidR="005F6106" w:rsidRPr="00CF2076" w:rsidRDefault="005F6106" w:rsidP="005F610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Источник опорного напряжения предназначены для использования в аппаратуре, требующей стабильного уровня опорного напряжения (АЦП, ЦАП, измерительные приборы и т.д.).</w:t>
      </w:r>
    </w:p>
    <w:p w14:paraId="62D329BB" w14:textId="77777777" w:rsidR="005F6106" w:rsidRPr="00776E82" w:rsidRDefault="005F6106" w:rsidP="005F610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9F4E8E3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268"/>
        <w:gridCol w:w="1559"/>
        <w:gridCol w:w="1701"/>
      </w:tblGrid>
      <w:tr w:rsidR="005F6106" w:rsidRPr="00CF2076" w14:paraId="632F0E46" w14:textId="77777777" w:rsidTr="00F733AC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9D34F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C39B7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5F6106" w:rsidRPr="00CF2076" w14:paraId="6139D71E" w14:textId="77777777" w:rsidTr="00F733AC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389BE" w14:textId="77777777" w:rsidR="005F6106" w:rsidRPr="00CF2076" w:rsidRDefault="005F6106" w:rsidP="00F733AC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81097" w14:textId="77777777" w:rsidR="005F6106" w:rsidRPr="00CF2076" w:rsidRDefault="005F6106" w:rsidP="00F733AC">
            <w:pPr>
              <w:pStyle w:val="a4"/>
              <w:jc w:val="center"/>
            </w:pPr>
            <w:r>
              <w:t>п</w:t>
            </w:r>
            <w:r w:rsidRPr="00CF2076">
              <w:t>рименяемые ЭРИ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17781" w14:textId="77777777" w:rsidR="005F6106" w:rsidRPr="00CF2076" w:rsidRDefault="005F6106" w:rsidP="00F733AC">
            <w:pPr>
              <w:pStyle w:val="a4"/>
              <w:jc w:val="center"/>
            </w:pPr>
            <w:r>
              <w:t>а</w:t>
            </w:r>
            <w:r w:rsidRPr="00CF2076">
              <w:t>налог из перечня ЭКБ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25313" w14:textId="77777777" w:rsidR="005F6106" w:rsidRPr="00CF2076" w:rsidRDefault="005F6106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5F6106" w:rsidRPr="00CF2076" w14:paraId="2C4035EF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E843A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Наименование ЭРИ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34EE1" w14:textId="77777777" w:rsidR="005F6106" w:rsidRPr="00CF2076" w:rsidRDefault="005F6106" w:rsidP="00F733AC">
            <w:pPr>
              <w:pStyle w:val="a4"/>
              <w:jc w:val="center"/>
            </w:pPr>
            <w:proofErr w:type="spellStart"/>
            <w:r w:rsidRPr="00CF2076">
              <w:t>Analog</w:t>
            </w:r>
            <w:proofErr w:type="spellEnd"/>
            <w:r w:rsidRPr="00CF2076">
              <w:t xml:space="preserve"> </w:t>
            </w:r>
            <w:proofErr w:type="spellStart"/>
            <w:r w:rsidRPr="00CF2076">
              <w:t>Devices</w:t>
            </w:r>
            <w:proofErr w:type="spellEnd"/>
          </w:p>
          <w:p w14:paraId="5A95F537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rPr>
                <w:color w:val="000000"/>
                <w:szCs w:val="24"/>
                <w:lang w:val="en-US"/>
              </w:rPr>
              <w:t>ADR</w:t>
            </w:r>
            <w:r w:rsidRPr="00CF2076">
              <w:rPr>
                <w:color w:val="000000"/>
                <w:szCs w:val="24"/>
              </w:rPr>
              <w:t>292</w:t>
            </w:r>
            <w:r w:rsidRPr="00CF2076">
              <w:rPr>
                <w:color w:val="000000"/>
                <w:szCs w:val="24"/>
                <w:lang w:val="en-US"/>
              </w:rPr>
              <w:t>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D29E7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Интеграл</w:t>
            </w:r>
          </w:p>
          <w:p w14:paraId="366D647A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1369ЕС014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462D5" w14:textId="77777777" w:rsidR="005F6106" w:rsidRPr="00CF2076" w:rsidRDefault="005F6106" w:rsidP="00F733AC">
            <w:pPr>
              <w:pStyle w:val="a4"/>
              <w:jc w:val="center"/>
            </w:pPr>
          </w:p>
        </w:tc>
      </w:tr>
      <w:tr w:rsidR="005F6106" w:rsidRPr="00CF2076" w14:paraId="36D73A67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1E046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Входное напряжение, 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5BE16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4.4…15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A37F7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4 - 36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2071A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5</w:t>
            </w:r>
          </w:p>
        </w:tc>
      </w:tr>
      <w:tr w:rsidR="005F6106" w:rsidRPr="00CF2076" w14:paraId="3D6E5850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83F9B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D145E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2.498… 2.502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34C1E" w14:textId="77777777" w:rsidR="005F6106" w:rsidRPr="00CF2076" w:rsidRDefault="005F6106" w:rsidP="00F733AC">
            <w:pPr>
              <w:pStyle w:val="a4"/>
              <w:rPr>
                <w:sz w:val="22"/>
              </w:rPr>
            </w:pPr>
            <w:r w:rsidRPr="00CF2076">
              <w:rPr>
                <w:sz w:val="22"/>
              </w:rPr>
              <w:t>2,495… 2,505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BD8F0" w14:textId="77777777" w:rsidR="005F6106" w:rsidRPr="00CF2076" w:rsidRDefault="005F6106" w:rsidP="00F733AC">
            <w:pPr>
              <w:pStyle w:val="a4"/>
              <w:rPr>
                <w:sz w:val="22"/>
              </w:rPr>
            </w:pPr>
            <w:r w:rsidRPr="00CF2076">
              <w:rPr>
                <w:sz w:val="22"/>
              </w:rPr>
              <w:t>2.498… 2.502</w:t>
            </w:r>
          </w:p>
        </w:tc>
      </w:tr>
      <w:tr w:rsidR="005F6106" w:rsidRPr="00CF2076" w14:paraId="55560566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EC8D5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Нестабильность по напряжению, мкВ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B7010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70A1A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B5DB0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50</w:t>
            </w:r>
          </w:p>
        </w:tc>
      </w:tr>
      <w:tr w:rsidR="005F6106" w:rsidRPr="00CF2076" w14:paraId="5843D0F6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9F970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Температурный коэффициент выходного напряжения, %В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3204B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0.000003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AB895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0,003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81614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0,0005</w:t>
            </w:r>
          </w:p>
        </w:tc>
      </w:tr>
      <w:tr w:rsidR="005F6106" w:rsidRPr="00CF2076" w14:paraId="44BA7EAC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44316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Ток потребления, мА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7509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0.015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CD681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DCC7B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12</w:t>
            </w:r>
          </w:p>
        </w:tc>
      </w:tr>
      <w:tr w:rsidR="005F6106" w:rsidRPr="00CF2076" w14:paraId="6C3AA368" w14:textId="77777777" w:rsidTr="00F733A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A6D38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Корпус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C3ED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TSSOP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538FB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4112.8-1.01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7E5E1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наименьший</w:t>
            </w:r>
          </w:p>
        </w:tc>
      </w:tr>
    </w:tbl>
    <w:p w14:paraId="5C395E70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8E813" w14:textId="46DA0C1E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Микросхема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F6106">
        <w:rPr>
          <w:rFonts w:ascii="Times New Roman" w:hAnsi="Times New Roman"/>
          <w:sz w:val="24"/>
          <w:szCs w:val="24"/>
          <w:lang w:val="en-US"/>
        </w:rPr>
        <w:t>ADR</w:t>
      </w:r>
      <w:r w:rsidRPr="005F6106">
        <w:rPr>
          <w:rFonts w:ascii="Times New Roman" w:hAnsi="Times New Roman"/>
          <w:sz w:val="24"/>
          <w:szCs w:val="24"/>
        </w:rPr>
        <w:t>292</w:t>
      </w:r>
      <w:r w:rsidRPr="005F6106">
        <w:rPr>
          <w:rFonts w:ascii="Times New Roman" w:hAnsi="Times New Roman"/>
          <w:sz w:val="24"/>
          <w:szCs w:val="24"/>
          <w:lang w:val="en-US"/>
        </w:rPr>
        <w:t>GR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51BDE45" w14:textId="77777777" w:rsidR="005F6106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92ACDD7" w14:textId="77777777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A27839A" w14:textId="33CBA104" w:rsidR="005F6106" w:rsidRPr="00776E82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F6106">
        <w:rPr>
          <w:rFonts w:ascii="Times New Roman" w:hAnsi="Times New Roman"/>
          <w:sz w:val="24"/>
          <w:szCs w:val="24"/>
          <w:lang w:val="en-US"/>
        </w:rPr>
        <w:t>ADR</w:t>
      </w:r>
      <w:r w:rsidRPr="005F6106">
        <w:rPr>
          <w:rFonts w:ascii="Times New Roman" w:hAnsi="Times New Roman"/>
          <w:sz w:val="24"/>
          <w:szCs w:val="24"/>
        </w:rPr>
        <w:t>292</w:t>
      </w:r>
      <w:r w:rsidRPr="005F6106">
        <w:rPr>
          <w:rFonts w:ascii="Times New Roman" w:hAnsi="Times New Roman"/>
          <w:sz w:val="24"/>
          <w:szCs w:val="24"/>
          <w:lang w:val="en-US"/>
        </w:rPr>
        <w:t>GR</w:t>
      </w:r>
      <w:r w:rsidRPr="005F6106"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Analog</w:t>
      </w:r>
      <w:r w:rsidRPr="00CB2E6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CB2E6B">
        <w:rPr>
          <w:rFonts w:ascii="Times New Roman" w:hAnsi="Times New Roman"/>
          <w:bCs/>
          <w:sz w:val="24"/>
          <w:szCs w:val="24"/>
          <w:highlight w:val="yellow"/>
          <w:lang w:val="en-US"/>
        </w:rPr>
        <w:t>Devices</w:t>
      </w:r>
      <w:r w:rsidRPr="00CB2E6B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8F08443" w14:textId="3E2E2FF9" w:rsidR="005F6106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F6106">
        <w:rPr>
          <w:rFonts w:ascii="Times New Roman" w:hAnsi="Times New Roman"/>
          <w:sz w:val="24"/>
          <w:szCs w:val="24"/>
          <w:lang w:val="en-US"/>
        </w:rPr>
        <w:t>ADR</w:t>
      </w:r>
      <w:r w:rsidRPr="005F6106">
        <w:rPr>
          <w:rFonts w:ascii="Times New Roman" w:hAnsi="Times New Roman"/>
          <w:sz w:val="24"/>
          <w:szCs w:val="24"/>
        </w:rPr>
        <w:t>292</w:t>
      </w:r>
      <w:r w:rsidRPr="005F6106">
        <w:rPr>
          <w:rFonts w:ascii="Times New Roman" w:hAnsi="Times New Roman"/>
          <w:sz w:val="24"/>
          <w:szCs w:val="24"/>
          <w:lang w:val="en-US"/>
        </w:rPr>
        <w:t>GR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7F46CE" w14:textId="445EBD15" w:rsidR="005F6106" w:rsidRDefault="005F6106" w:rsidP="00524C60">
      <w:pPr>
        <w:tabs>
          <w:tab w:val="left" w:pos="4004"/>
        </w:tabs>
      </w:pPr>
    </w:p>
    <w:p w14:paraId="0188A04E" w14:textId="717A835C" w:rsidR="005F6106" w:rsidRDefault="005F6106" w:rsidP="00524C60">
      <w:pPr>
        <w:tabs>
          <w:tab w:val="left" w:pos="4004"/>
        </w:tabs>
      </w:pPr>
    </w:p>
    <w:p w14:paraId="040E5504" w14:textId="34E02B62" w:rsidR="005F6106" w:rsidRDefault="005F6106" w:rsidP="00524C60">
      <w:pPr>
        <w:tabs>
          <w:tab w:val="left" w:pos="4004"/>
        </w:tabs>
      </w:pPr>
    </w:p>
    <w:p w14:paraId="16ED1988" w14:textId="20F94276" w:rsidR="005F6106" w:rsidRDefault="005F6106" w:rsidP="00524C60">
      <w:pPr>
        <w:tabs>
          <w:tab w:val="left" w:pos="4004"/>
        </w:tabs>
      </w:pPr>
    </w:p>
    <w:p w14:paraId="15776A5C" w14:textId="2137F575" w:rsidR="005F6106" w:rsidRDefault="005F6106" w:rsidP="00524C60">
      <w:pPr>
        <w:tabs>
          <w:tab w:val="left" w:pos="4004"/>
        </w:tabs>
      </w:pPr>
    </w:p>
    <w:p w14:paraId="7AD05F85" w14:textId="26ED5F3D" w:rsidR="005F6106" w:rsidRDefault="005F6106" w:rsidP="00524C60">
      <w:pPr>
        <w:tabs>
          <w:tab w:val="left" w:pos="4004"/>
        </w:tabs>
      </w:pPr>
    </w:p>
    <w:p w14:paraId="295C4DA2" w14:textId="5C0DFFDB" w:rsidR="005F6106" w:rsidRDefault="005F6106" w:rsidP="00524C60">
      <w:pPr>
        <w:tabs>
          <w:tab w:val="left" w:pos="4004"/>
        </w:tabs>
      </w:pPr>
    </w:p>
    <w:p w14:paraId="1FABB850" w14:textId="348719B8" w:rsidR="005F6106" w:rsidRPr="00776E82" w:rsidRDefault="005F6106" w:rsidP="005F610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53.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диода </w:t>
      </w:r>
      <w:proofErr w:type="spellStart"/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Шотки</w:t>
      </w:r>
      <w:proofErr w:type="spellEnd"/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VSKDS400/045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proofErr w:type="spellStart"/>
      <w:r w:rsidRPr="005F6106">
        <w:rPr>
          <w:rFonts w:ascii="Times New Roman" w:hAnsi="Times New Roman"/>
          <w:b/>
          <w:sz w:val="24"/>
          <w:szCs w:val="24"/>
          <w:highlight w:val="yellow"/>
        </w:rPr>
        <w:t>Vishay</w:t>
      </w:r>
      <w:proofErr w:type="spellEnd"/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proofErr w:type="spellStart"/>
      <w:r w:rsidRPr="005F6106">
        <w:rPr>
          <w:rFonts w:ascii="Times New Roman" w:hAnsi="Times New Roman"/>
          <w:b/>
          <w:sz w:val="24"/>
          <w:szCs w:val="24"/>
          <w:highlight w:val="yellow"/>
        </w:rPr>
        <w:t>Semiconductors</w:t>
      </w:r>
      <w:proofErr w:type="spellEnd"/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3C6DA19" w14:textId="77777777" w:rsidR="005F6106" w:rsidRPr="00CF2076" w:rsidRDefault="005F6106" w:rsidP="005F610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Диод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Ш</w:t>
      </w:r>
      <w:r w:rsidRPr="00CF2076">
        <w:rPr>
          <w:rFonts w:ascii="Times New Roman" w:eastAsia="Times New Roman" w:hAnsi="Times New Roman"/>
          <w:sz w:val="24"/>
          <w:szCs w:val="24"/>
        </w:rPr>
        <w:t>отки</w:t>
      </w:r>
      <w:proofErr w:type="spellEnd"/>
      <w:r w:rsidRPr="00CF2076">
        <w:rPr>
          <w:rFonts w:ascii="Times New Roman" w:eastAsia="Times New Roman" w:hAnsi="Times New Roman"/>
          <w:sz w:val="24"/>
          <w:szCs w:val="24"/>
        </w:rPr>
        <w:t xml:space="preserve"> предназначен для преобразования переменного напряжения в постоянное с минимальными потерями.</w:t>
      </w:r>
    </w:p>
    <w:p w14:paraId="0D1822F3" w14:textId="77777777" w:rsidR="005F6106" w:rsidRPr="00776E82" w:rsidRDefault="005F6106" w:rsidP="005F610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2018610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560"/>
        <w:gridCol w:w="2835"/>
        <w:gridCol w:w="1275"/>
      </w:tblGrid>
      <w:tr w:rsidR="005F6106" w:rsidRPr="00CF2076" w14:paraId="45052693" w14:textId="77777777" w:rsidTr="00F733AC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17E56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88FE5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5F6106" w:rsidRPr="00CF2076" w14:paraId="5A88505E" w14:textId="77777777" w:rsidTr="00F733AC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59BD5" w14:textId="77777777" w:rsidR="005F6106" w:rsidRPr="00CF2076" w:rsidRDefault="005F6106" w:rsidP="00F733AC">
            <w:pPr>
              <w:pStyle w:val="a4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830B0" w14:textId="77777777" w:rsidR="005F6106" w:rsidRPr="00CF2076" w:rsidRDefault="005F6106" w:rsidP="00F733AC">
            <w:pPr>
              <w:pStyle w:val="a4"/>
              <w:ind w:left="-68" w:right="-108"/>
              <w:jc w:val="center"/>
              <w:rPr>
                <w:lang w:val="en-US"/>
              </w:rPr>
            </w:pPr>
            <w:r>
              <w:t>п</w:t>
            </w:r>
            <w:r w:rsidRPr="00CF2076">
              <w:t>рименяемые</w:t>
            </w:r>
            <w:r w:rsidRPr="00CF2076">
              <w:rPr>
                <w:lang w:val="en-US"/>
              </w:rPr>
              <w:t xml:space="preserve"> </w:t>
            </w:r>
            <w:r w:rsidRPr="00CF2076">
              <w:t>ЭРИ</w:t>
            </w:r>
          </w:p>
          <w:p w14:paraId="4750C8F2" w14:textId="77777777" w:rsidR="005F6106" w:rsidRPr="00CF2076" w:rsidRDefault="005F6106" w:rsidP="00F733AC">
            <w:pPr>
              <w:pStyle w:val="a4"/>
              <w:ind w:left="-68"/>
              <w:jc w:val="center"/>
              <w:rPr>
                <w:lang w:val="en-US"/>
              </w:rPr>
            </w:pPr>
            <w:r w:rsidRPr="00CF2076">
              <w:rPr>
                <w:szCs w:val="24"/>
                <w:lang w:val="en-US"/>
              </w:rPr>
              <w:t>VSKDS400/045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9D33F" w14:textId="77777777" w:rsidR="005F6106" w:rsidRPr="00CF2076" w:rsidRDefault="005F6106" w:rsidP="00F733A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ЭКБ, </w:t>
            </w:r>
            <w:r w:rsidRPr="00CF2076">
              <w:rPr>
                <w:rStyle w:val="extendedtext-short"/>
              </w:rPr>
              <w:t xml:space="preserve">АО "Воронежский Завод Полупроводниковых Приборов-Сборка" </w:t>
            </w:r>
            <w:r w:rsidRPr="00CF2076">
              <w:t>2МДШ146Б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9B782" w14:textId="77777777" w:rsidR="005F6106" w:rsidRPr="00CF2076" w:rsidRDefault="005F6106" w:rsidP="00F733AC">
            <w:pPr>
              <w:pStyle w:val="a4"/>
              <w:jc w:val="center"/>
            </w:pPr>
            <w:proofErr w:type="spellStart"/>
            <w:r>
              <w:t>н</w:t>
            </w:r>
            <w:r w:rsidRPr="00CF2076">
              <w:t>еобхо</w:t>
            </w:r>
            <w:proofErr w:type="spellEnd"/>
            <w:r w:rsidRPr="00CF2076">
              <w:t>-</w:t>
            </w:r>
          </w:p>
          <w:p w14:paraId="4CB1C2BB" w14:textId="77777777" w:rsidR="005F6106" w:rsidRPr="00CF2076" w:rsidRDefault="005F6106" w:rsidP="00F733AC">
            <w:pPr>
              <w:pStyle w:val="a4"/>
              <w:jc w:val="center"/>
            </w:pPr>
            <w:proofErr w:type="spellStart"/>
            <w:r w:rsidRPr="00CF2076">
              <w:t>димо</w:t>
            </w:r>
            <w:r>
              <w:t>е</w:t>
            </w:r>
            <w:proofErr w:type="spellEnd"/>
            <w:r w:rsidRPr="00CF2076">
              <w:t xml:space="preserve"> для изделия</w:t>
            </w:r>
          </w:p>
        </w:tc>
      </w:tr>
      <w:tr w:rsidR="005F6106" w:rsidRPr="00CF2076" w14:paraId="18A640DF" w14:textId="77777777" w:rsidTr="00F733AC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012CC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Прямой ток, 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DDE1F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F2613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480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48670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200</w:t>
            </w:r>
          </w:p>
        </w:tc>
      </w:tr>
      <w:tr w:rsidR="005F6106" w:rsidRPr="00CF2076" w14:paraId="39BD068A" w14:textId="77777777" w:rsidTr="00F733AC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357BF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Постоянное обратное напряжение, 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9FEB9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DCBD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89CB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45</w:t>
            </w:r>
          </w:p>
        </w:tc>
      </w:tr>
      <w:tr w:rsidR="005F6106" w:rsidRPr="00CF2076" w14:paraId="2786CCED" w14:textId="77777777" w:rsidTr="00F733AC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0B526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Постоянное прямое напряжение диода при заданном значении прямого тока 60 мА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2448D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0,5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CB595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0,9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EDF3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-</w:t>
            </w:r>
          </w:p>
        </w:tc>
      </w:tr>
      <w:tr w:rsidR="005F6106" w:rsidRPr="00CF2076" w14:paraId="170111F6" w14:textId="77777777" w:rsidTr="00F733AC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0688D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Не повторяющийся пиковый ударный прямой ток, 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7DBD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29000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A83D3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02DF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2000</w:t>
            </w:r>
          </w:p>
        </w:tc>
      </w:tr>
      <w:tr w:rsidR="005F6106" w:rsidRPr="00CF2076" w14:paraId="0B7AF04E" w14:textId="77777777" w:rsidTr="00F733AC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AD60C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Количество в корпусе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24F5E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BAE26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4E251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</w:t>
            </w:r>
          </w:p>
        </w:tc>
      </w:tr>
      <w:tr w:rsidR="005F6106" w:rsidRPr="00CF2076" w14:paraId="67E6879B" w14:textId="77777777" w:rsidTr="00F733AC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1A0A1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Схема включения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BEE1E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полумост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AE67D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93155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полумост</w:t>
            </w:r>
          </w:p>
        </w:tc>
      </w:tr>
    </w:tbl>
    <w:p w14:paraId="551D1142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BE5F2" w14:textId="77E478E2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Диод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F6106">
        <w:rPr>
          <w:rFonts w:ascii="Times New Roman" w:hAnsi="Times New Roman"/>
          <w:sz w:val="24"/>
          <w:szCs w:val="24"/>
          <w:lang w:val="en-US"/>
        </w:rPr>
        <w:t>VSKDS</w:t>
      </w:r>
      <w:r w:rsidRPr="005F6106">
        <w:rPr>
          <w:rFonts w:ascii="Times New Roman" w:hAnsi="Times New Roman"/>
          <w:sz w:val="24"/>
          <w:szCs w:val="24"/>
        </w:rPr>
        <w:t>400/045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A216502" w14:textId="77777777" w:rsidR="005F6106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E2CCD5F" w14:textId="2697C4CD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17CFB8F0" w14:textId="12FE69B8" w:rsidR="005F6106" w:rsidRPr="00776E82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F6106">
        <w:rPr>
          <w:rFonts w:ascii="Times New Roman" w:hAnsi="Times New Roman"/>
          <w:sz w:val="24"/>
          <w:szCs w:val="24"/>
          <w:lang w:val="en-US"/>
        </w:rPr>
        <w:t>VSKDS</w:t>
      </w:r>
      <w:r w:rsidRPr="005F6106">
        <w:rPr>
          <w:rFonts w:ascii="Times New Roman" w:hAnsi="Times New Roman"/>
          <w:sz w:val="24"/>
          <w:szCs w:val="24"/>
        </w:rPr>
        <w:t>400/045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5F6106">
        <w:rPr>
          <w:rFonts w:ascii="Times New Roman" w:hAnsi="Times New Roman"/>
          <w:bCs/>
          <w:sz w:val="24"/>
          <w:szCs w:val="24"/>
          <w:highlight w:val="yellow"/>
        </w:rPr>
        <w:t>Vishay</w:t>
      </w:r>
      <w:proofErr w:type="spellEnd"/>
      <w:r w:rsidRPr="005F6106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5F6106">
        <w:rPr>
          <w:rFonts w:ascii="Times New Roman" w:hAnsi="Times New Roman"/>
          <w:bCs/>
          <w:sz w:val="24"/>
          <w:szCs w:val="24"/>
          <w:highlight w:val="yellow"/>
        </w:rPr>
        <w:t>Semiconductors</w:t>
      </w:r>
      <w:proofErr w:type="spellEnd"/>
      <w:r w:rsidRPr="005F6106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6F699BE" w14:textId="76050E8C" w:rsidR="005F6106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F6106">
        <w:rPr>
          <w:rFonts w:ascii="Times New Roman" w:hAnsi="Times New Roman"/>
          <w:sz w:val="24"/>
          <w:szCs w:val="24"/>
          <w:lang w:val="en-US"/>
        </w:rPr>
        <w:t>VSKDS</w:t>
      </w:r>
      <w:r w:rsidRPr="005F6106">
        <w:rPr>
          <w:rFonts w:ascii="Times New Roman" w:hAnsi="Times New Roman"/>
          <w:sz w:val="24"/>
          <w:szCs w:val="24"/>
        </w:rPr>
        <w:t>400/045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1D50A6" w14:textId="5650615F" w:rsidR="005F6106" w:rsidRDefault="005F6106" w:rsidP="00524C60">
      <w:pPr>
        <w:tabs>
          <w:tab w:val="left" w:pos="4004"/>
        </w:tabs>
      </w:pPr>
    </w:p>
    <w:p w14:paraId="64B44D94" w14:textId="74111F53" w:rsidR="005F6106" w:rsidRDefault="005F6106" w:rsidP="00524C60">
      <w:pPr>
        <w:tabs>
          <w:tab w:val="left" w:pos="4004"/>
        </w:tabs>
      </w:pPr>
    </w:p>
    <w:p w14:paraId="4FEB96F5" w14:textId="1C0B0CBF" w:rsidR="005F6106" w:rsidRDefault="005F6106" w:rsidP="00524C60">
      <w:pPr>
        <w:tabs>
          <w:tab w:val="left" w:pos="4004"/>
        </w:tabs>
      </w:pPr>
    </w:p>
    <w:p w14:paraId="6EF4C9C2" w14:textId="3FED1788" w:rsidR="005F6106" w:rsidRDefault="005F6106" w:rsidP="00524C60">
      <w:pPr>
        <w:tabs>
          <w:tab w:val="left" w:pos="4004"/>
        </w:tabs>
      </w:pPr>
    </w:p>
    <w:p w14:paraId="05AC8038" w14:textId="45BFA695" w:rsidR="005F6106" w:rsidRDefault="005F6106" w:rsidP="00524C60">
      <w:pPr>
        <w:tabs>
          <w:tab w:val="left" w:pos="4004"/>
        </w:tabs>
      </w:pPr>
    </w:p>
    <w:p w14:paraId="64666B7B" w14:textId="48364738" w:rsidR="005F6106" w:rsidRDefault="005F6106" w:rsidP="00524C60">
      <w:pPr>
        <w:tabs>
          <w:tab w:val="left" w:pos="4004"/>
        </w:tabs>
      </w:pPr>
    </w:p>
    <w:p w14:paraId="0091817D" w14:textId="62D7A69A" w:rsidR="005F6106" w:rsidRPr="00776E82" w:rsidRDefault="005F6106" w:rsidP="005F610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54.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диода 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LL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4148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Fairchild Semiconductors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9D28CF1" w14:textId="77777777" w:rsidR="005F6106" w:rsidRPr="00CF2076" w:rsidRDefault="005F6106" w:rsidP="005F610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Диод предназначен для развязки напряжений постоянного тока.</w:t>
      </w:r>
    </w:p>
    <w:p w14:paraId="3C7A7FDF" w14:textId="77777777" w:rsidR="005F6106" w:rsidRPr="00776E82" w:rsidRDefault="005F6106" w:rsidP="005F610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2886FA5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2693"/>
        <w:gridCol w:w="1701"/>
      </w:tblGrid>
      <w:tr w:rsidR="005F6106" w:rsidRPr="00CF2076" w14:paraId="7E0457E1" w14:textId="77777777" w:rsidTr="00F733AC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8DCE2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E872A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5F6106" w:rsidRPr="00CF2076" w14:paraId="0A51CDAC" w14:textId="77777777" w:rsidTr="00F733AC"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5C3C" w14:textId="77777777" w:rsidR="005F6106" w:rsidRPr="00CF2076" w:rsidRDefault="005F6106" w:rsidP="00F733AC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B2942" w14:textId="77777777" w:rsidR="005F6106" w:rsidRPr="00CF2076" w:rsidRDefault="005F6106" w:rsidP="00F733AC">
            <w:pPr>
              <w:pStyle w:val="a4"/>
              <w:ind w:left="-68" w:right="-108"/>
              <w:jc w:val="center"/>
              <w:rPr>
                <w:lang w:val="en-US"/>
              </w:rPr>
            </w:pPr>
            <w:r>
              <w:t>п</w:t>
            </w:r>
            <w:r w:rsidRPr="00CF2076">
              <w:t>рименяемые</w:t>
            </w:r>
            <w:r w:rsidRPr="00CF2076">
              <w:rPr>
                <w:lang w:val="en-US"/>
              </w:rPr>
              <w:t xml:space="preserve"> </w:t>
            </w:r>
            <w:r w:rsidRPr="00CF2076">
              <w:t>ЭРИ</w:t>
            </w:r>
          </w:p>
          <w:p w14:paraId="164AC36A" w14:textId="77777777" w:rsidR="005F6106" w:rsidRPr="00CF2076" w:rsidRDefault="005F6106" w:rsidP="00F733AC">
            <w:pPr>
              <w:pStyle w:val="a4"/>
              <w:ind w:left="-68"/>
              <w:jc w:val="center"/>
              <w:rPr>
                <w:lang w:val="en-US"/>
              </w:rPr>
            </w:pPr>
            <w:r w:rsidRPr="00CF2076">
              <w:rPr>
                <w:color w:val="000000"/>
                <w:szCs w:val="24"/>
                <w:lang w:val="en-US"/>
              </w:rPr>
              <w:t>LL</w:t>
            </w:r>
            <w:r w:rsidRPr="00CF2076">
              <w:rPr>
                <w:color w:val="000000"/>
                <w:szCs w:val="24"/>
              </w:rPr>
              <w:t>4148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7657E" w14:textId="77777777" w:rsidR="005F6106" w:rsidRPr="00CF2076" w:rsidRDefault="005F6106" w:rsidP="00F733A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2Д522, </w:t>
            </w:r>
            <w:r w:rsidRPr="00CF2076">
              <w:rPr>
                <w:rStyle w:val="extendedtext-short"/>
              </w:rPr>
              <w:t>АО "Орбита"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D5E26" w14:textId="77777777" w:rsidR="005F6106" w:rsidRPr="00CF2076" w:rsidRDefault="005F6106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5F6106" w:rsidRPr="00CF2076" w14:paraId="4044BFA9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BE83E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Прямой ток, 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98B89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200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AC7BB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D3D48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100</w:t>
            </w:r>
          </w:p>
        </w:tc>
      </w:tr>
      <w:tr w:rsidR="005F6106" w:rsidRPr="00CF2076" w14:paraId="20D07BCF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97B55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Постоянное обратное напряжение,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D238D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9B07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48434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72</w:t>
            </w:r>
          </w:p>
        </w:tc>
      </w:tr>
      <w:tr w:rsidR="005F6106" w:rsidRPr="00CF2076" w14:paraId="7CD515FF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A8186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Постоянное прямое напряжение диода при заданном значении прямого тока 60 мА,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7DCE6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26110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25FE1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Мини-</w:t>
            </w:r>
            <w:proofErr w:type="spellStart"/>
            <w:r w:rsidRPr="00CF2076">
              <w:t>мальное</w:t>
            </w:r>
            <w:proofErr w:type="spellEnd"/>
          </w:p>
        </w:tc>
      </w:tr>
      <w:tr w:rsidR="005F6106" w:rsidRPr="00CF2076" w14:paraId="5D37F972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9E0FC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Тип корпуса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8D514" w14:textId="77777777" w:rsidR="005F6106" w:rsidRPr="00D53207" w:rsidRDefault="005F6106" w:rsidP="00F733AC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31636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выводной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80D6D" w14:textId="77777777" w:rsidR="005F6106" w:rsidRPr="00D53207" w:rsidRDefault="005F6106" w:rsidP="00F733AC">
            <w:pPr>
              <w:pStyle w:val="a4"/>
              <w:jc w:val="center"/>
            </w:pPr>
            <w:r>
              <w:rPr>
                <w:lang w:val="en-US"/>
              </w:rPr>
              <w:t>SMD</w:t>
            </w:r>
          </w:p>
        </w:tc>
      </w:tr>
      <w:tr w:rsidR="005F6106" w:rsidRPr="00CF2076" w14:paraId="64DF6731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96527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Количество в корпусе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A61B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43798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5BB4D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</w:tr>
    </w:tbl>
    <w:p w14:paraId="78958705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9B91D" w14:textId="2961823F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Диод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F6106">
        <w:rPr>
          <w:rFonts w:ascii="Times New Roman" w:hAnsi="Times New Roman"/>
          <w:sz w:val="24"/>
          <w:szCs w:val="24"/>
          <w:lang w:val="en-US"/>
        </w:rPr>
        <w:t>LL</w:t>
      </w:r>
      <w:r w:rsidRPr="005F6106">
        <w:rPr>
          <w:rFonts w:ascii="Times New Roman" w:hAnsi="Times New Roman"/>
          <w:sz w:val="24"/>
          <w:szCs w:val="24"/>
        </w:rPr>
        <w:t>4148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EF4F66" w14:textId="77777777" w:rsidR="005F6106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4C5C8EF" w14:textId="77777777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2BA3A3E" w14:textId="5F58C5A3" w:rsidR="005F6106" w:rsidRPr="00776E82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F6106">
        <w:rPr>
          <w:rFonts w:ascii="Times New Roman" w:hAnsi="Times New Roman"/>
          <w:sz w:val="24"/>
          <w:szCs w:val="24"/>
          <w:lang w:val="en-US"/>
        </w:rPr>
        <w:t>LL</w:t>
      </w:r>
      <w:r w:rsidRPr="005F6106">
        <w:rPr>
          <w:rFonts w:ascii="Times New Roman" w:hAnsi="Times New Roman"/>
          <w:sz w:val="24"/>
          <w:szCs w:val="24"/>
        </w:rPr>
        <w:t>4148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F6106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Fairchild Semiconductors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D58FF97" w14:textId="6296168B" w:rsidR="005F6106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F6106">
        <w:rPr>
          <w:rFonts w:ascii="Times New Roman" w:hAnsi="Times New Roman"/>
          <w:sz w:val="24"/>
          <w:szCs w:val="24"/>
          <w:lang w:val="en-US"/>
        </w:rPr>
        <w:t>LL</w:t>
      </w:r>
      <w:r w:rsidRPr="005F6106">
        <w:rPr>
          <w:rFonts w:ascii="Times New Roman" w:hAnsi="Times New Roman"/>
          <w:sz w:val="24"/>
          <w:szCs w:val="24"/>
        </w:rPr>
        <w:t>4148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A736FC" w14:textId="46C99CE9" w:rsidR="005F6106" w:rsidRDefault="005F6106" w:rsidP="00524C60">
      <w:pPr>
        <w:tabs>
          <w:tab w:val="left" w:pos="4004"/>
        </w:tabs>
      </w:pPr>
    </w:p>
    <w:p w14:paraId="3F9581DE" w14:textId="65A3F8B7" w:rsidR="005F6106" w:rsidRDefault="005F6106" w:rsidP="00524C60">
      <w:pPr>
        <w:tabs>
          <w:tab w:val="left" w:pos="4004"/>
        </w:tabs>
      </w:pPr>
    </w:p>
    <w:p w14:paraId="5E8960DE" w14:textId="5755FD10" w:rsidR="005F6106" w:rsidRDefault="005F6106" w:rsidP="00524C60">
      <w:pPr>
        <w:tabs>
          <w:tab w:val="left" w:pos="4004"/>
        </w:tabs>
      </w:pPr>
    </w:p>
    <w:p w14:paraId="18DA358B" w14:textId="0644CA19" w:rsidR="005F6106" w:rsidRDefault="005F6106" w:rsidP="00524C60">
      <w:pPr>
        <w:tabs>
          <w:tab w:val="left" w:pos="4004"/>
        </w:tabs>
      </w:pPr>
    </w:p>
    <w:p w14:paraId="1809E831" w14:textId="4F1D61BD" w:rsidR="005F6106" w:rsidRDefault="005F6106" w:rsidP="00524C60">
      <w:pPr>
        <w:tabs>
          <w:tab w:val="left" w:pos="4004"/>
        </w:tabs>
      </w:pPr>
    </w:p>
    <w:p w14:paraId="353B6382" w14:textId="42652F85" w:rsidR="005F6106" w:rsidRDefault="005F6106" w:rsidP="00524C60">
      <w:pPr>
        <w:tabs>
          <w:tab w:val="left" w:pos="4004"/>
        </w:tabs>
      </w:pPr>
    </w:p>
    <w:p w14:paraId="3EDCCB1F" w14:textId="37693AE1" w:rsidR="005F6106" w:rsidRDefault="005F6106" w:rsidP="00524C60">
      <w:pPr>
        <w:tabs>
          <w:tab w:val="left" w:pos="4004"/>
        </w:tabs>
      </w:pPr>
    </w:p>
    <w:p w14:paraId="5B04A2AD" w14:textId="5BE1B7FD" w:rsidR="005F6106" w:rsidRDefault="005F6106" w:rsidP="00524C60">
      <w:pPr>
        <w:tabs>
          <w:tab w:val="left" w:pos="4004"/>
        </w:tabs>
      </w:pPr>
    </w:p>
    <w:p w14:paraId="7B1A3FD8" w14:textId="5C907E3C" w:rsidR="005F6106" w:rsidRDefault="005F6106" w:rsidP="00524C60">
      <w:pPr>
        <w:tabs>
          <w:tab w:val="left" w:pos="4004"/>
        </w:tabs>
      </w:pPr>
    </w:p>
    <w:p w14:paraId="0F9663F0" w14:textId="13211885" w:rsidR="005F6106" w:rsidRPr="00776E82" w:rsidRDefault="005F6106" w:rsidP="005F610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55.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вилка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D-SUB 9M 09670095615 и вилка D-SUB 15М 09670155615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6106">
        <w:rPr>
          <w:rFonts w:ascii="Times New Roman" w:hAnsi="Times New Roman"/>
          <w:b/>
          <w:sz w:val="24"/>
          <w:szCs w:val="24"/>
          <w:highlight w:val="yellow"/>
        </w:rPr>
        <w:t>Harting</w:t>
      </w:r>
      <w:proofErr w:type="spellEnd"/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E54D88B" w14:textId="77777777" w:rsidR="005F6106" w:rsidRPr="00CF2076" w:rsidRDefault="005F6106" w:rsidP="005F610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56F2C027" w14:textId="77777777" w:rsidR="005F6106" w:rsidRPr="00776E82" w:rsidRDefault="005F6106" w:rsidP="005F610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9C2765B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3827"/>
        <w:gridCol w:w="1701"/>
      </w:tblGrid>
      <w:tr w:rsidR="005F6106" w:rsidRPr="00CF2076" w14:paraId="0E5385F9" w14:textId="77777777" w:rsidTr="00F733AC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C1C48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5DC5C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5F6106" w:rsidRPr="00CF2076" w14:paraId="2A2462A3" w14:textId="77777777" w:rsidTr="00F733AC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75F0D" w14:textId="77777777" w:rsidR="005F6106" w:rsidRPr="00CF2076" w:rsidRDefault="005F6106" w:rsidP="00F733AC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6350A" w14:textId="77777777" w:rsidR="005F6106" w:rsidRPr="00CF2076" w:rsidRDefault="005F6106" w:rsidP="00F733AC">
            <w:pPr>
              <w:pStyle w:val="a4"/>
              <w:ind w:left="-68" w:right="-108"/>
              <w:jc w:val="center"/>
              <w:rPr>
                <w:lang w:val="en-US"/>
              </w:rPr>
            </w:pPr>
            <w:r>
              <w:t>п</w:t>
            </w:r>
            <w:r w:rsidRPr="00CF2076">
              <w:t>рименяемые</w:t>
            </w:r>
            <w:r w:rsidRPr="00CF2076">
              <w:rPr>
                <w:lang w:val="en-US"/>
              </w:rPr>
              <w:t xml:space="preserve"> </w:t>
            </w:r>
            <w:r w:rsidRPr="00CF2076">
              <w:t>ЭРИ</w:t>
            </w:r>
          </w:p>
          <w:p w14:paraId="04FD86C5" w14:textId="77777777" w:rsidR="005F6106" w:rsidRPr="00CF2076" w:rsidRDefault="005F6106" w:rsidP="00F733AC">
            <w:pPr>
              <w:pStyle w:val="a4"/>
              <w:ind w:left="-68"/>
              <w:jc w:val="center"/>
              <w:rPr>
                <w:lang w:val="en-US"/>
              </w:rPr>
            </w:pPr>
            <w:r w:rsidRPr="00CF2076">
              <w:rPr>
                <w:color w:val="000000"/>
                <w:szCs w:val="24"/>
              </w:rPr>
              <w:t>D-SUB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7E7A5" w14:textId="77777777" w:rsidR="005F6106" w:rsidRPr="00CF2076" w:rsidRDefault="005F6106" w:rsidP="00F733A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2 СНР268, </w:t>
            </w:r>
            <w:r w:rsidRPr="00CF2076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E61A2" w14:textId="77777777" w:rsidR="005F6106" w:rsidRPr="00CF2076" w:rsidRDefault="005F6106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5F6106" w:rsidRPr="00CF2076" w14:paraId="5F7FEDC4" w14:textId="77777777" w:rsidTr="00F733A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8D870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416A2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7.5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50570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898F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3</w:t>
            </w:r>
          </w:p>
        </w:tc>
      </w:tr>
      <w:tr w:rsidR="005F6106" w:rsidRPr="00CF2076" w14:paraId="3637FC36" w14:textId="77777777" w:rsidTr="00F733A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16898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67ABF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9, 15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F9799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9, 15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BAD9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9, 15</w:t>
            </w:r>
          </w:p>
        </w:tc>
      </w:tr>
      <w:tr w:rsidR="005F6106" w:rsidRPr="00CF2076" w14:paraId="72561392" w14:textId="77777777" w:rsidTr="00F733A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3743E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F3314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78E31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68E18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максимальное</w:t>
            </w:r>
          </w:p>
        </w:tc>
      </w:tr>
      <w:tr w:rsidR="005F6106" w:rsidRPr="00CF2076" w14:paraId="034B2863" w14:textId="77777777" w:rsidTr="00F733A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9CBB0" w14:textId="77777777" w:rsidR="005F6106" w:rsidRPr="00CF2076" w:rsidRDefault="005F6106" w:rsidP="00F733AC">
            <w:pPr>
              <w:pStyle w:val="a4"/>
              <w:jc w:val="left"/>
            </w:pPr>
            <w:r w:rsidRPr="00CF2076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7FE53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47279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847E7" w14:textId="77777777" w:rsidR="005F6106" w:rsidRPr="00CF2076" w:rsidRDefault="005F6106" w:rsidP="00F733AC">
            <w:pPr>
              <w:pStyle w:val="a4"/>
              <w:jc w:val="center"/>
            </w:pPr>
            <w:r w:rsidRPr="00CF2076">
              <w:t>1</w:t>
            </w:r>
          </w:p>
        </w:tc>
      </w:tr>
    </w:tbl>
    <w:p w14:paraId="3FC889F0" w14:textId="77777777" w:rsidR="005F6106" w:rsidRDefault="005F6106" w:rsidP="005F610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0955B" w14:textId="15BEC750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Вилка</w:t>
      </w:r>
      <w:r w:rsidRPr="0090757E">
        <w:rPr>
          <w:rFonts w:ascii="Times New Roman" w:hAnsi="Times New Roman" w:cs="Times New Roman"/>
          <w:sz w:val="24"/>
          <w:szCs w:val="24"/>
        </w:rPr>
        <w:t xml:space="preserve"> </w:t>
      </w:r>
      <w:r w:rsidRPr="005F6106">
        <w:rPr>
          <w:rFonts w:ascii="Times New Roman" w:hAnsi="Times New Roman" w:cs="Times New Roman"/>
          <w:sz w:val="24"/>
          <w:szCs w:val="24"/>
        </w:rPr>
        <w:t>D-SUB 9M 09670095615 и вилка D-SUB 15М 09670155615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404">
        <w:rPr>
          <w:rFonts w:ascii="Times New Roman" w:hAnsi="Times New Roman" w:cs="Times New Roman"/>
          <w:sz w:val="24"/>
          <w:szCs w:val="24"/>
        </w:rPr>
        <w:t>– серийно выпускаемое изделия</w:t>
      </w:r>
      <w:r w:rsidRPr="0090757E">
        <w:rPr>
          <w:rFonts w:ascii="Times New Roman" w:hAnsi="Times New Roman" w:cs="Times New Roman"/>
          <w:sz w:val="24"/>
          <w:szCs w:val="24"/>
        </w:rPr>
        <w:t>.</w:t>
      </w:r>
    </w:p>
    <w:p w14:paraId="134E7D62" w14:textId="77777777" w:rsidR="005F6106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52CCA5B" w14:textId="77777777" w:rsidR="005F6106" w:rsidRPr="0090757E" w:rsidRDefault="005F6106" w:rsidP="005F610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25BCFE9" w14:textId="4E0E5B18" w:rsidR="005F6106" w:rsidRPr="00776E82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256404" w:rsidRPr="005F6106">
        <w:rPr>
          <w:rFonts w:ascii="Times New Roman" w:hAnsi="Times New Roman" w:cs="Times New Roman"/>
          <w:sz w:val="24"/>
          <w:szCs w:val="24"/>
        </w:rPr>
        <w:t>D-SUB 9M 09670095615 и D-SUB 15М 09670155615</w:t>
      </w:r>
      <w:r w:rsidR="00256404">
        <w:rPr>
          <w:rFonts w:ascii="Times New Roman" w:hAnsi="Times New Roman" w:cs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="00256404" w:rsidRPr="00256404">
        <w:t xml:space="preserve"> </w:t>
      </w:r>
      <w:proofErr w:type="spellStart"/>
      <w:proofErr w:type="gramStart"/>
      <w:r w:rsidR="00256404"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256404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77440917" w14:textId="50468936" w:rsidR="005F6106" w:rsidRDefault="005F6106" w:rsidP="005F61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256404" w:rsidRPr="005F6106">
        <w:rPr>
          <w:rFonts w:ascii="Times New Roman" w:hAnsi="Times New Roman" w:cs="Times New Roman"/>
          <w:sz w:val="24"/>
          <w:szCs w:val="24"/>
        </w:rPr>
        <w:t>D-SUB 9M 09670095615 и D-SUB 15М 09670155615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47B278" w14:textId="2D9B52F3" w:rsidR="005F6106" w:rsidRDefault="005F6106" w:rsidP="00524C60">
      <w:pPr>
        <w:tabs>
          <w:tab w:val="left" w:pos="4004"/>
        </w:tabs>
      </w:pPr>
    </w:p>
    <w:p w14:paraId="3ACA014E" w14:textId="72A0DCAF" w:rsidR="00256404" w:rsidRDefault="00256404" w:rsidP="00524C60">
      <w:pPr>
        <w:tabs>
          <w:tab w:val="left" w:pos="4004"/>
        </w:tabs>
      </w:pPr>
    </w:p>
    <w:p w14:paraId="203F0D21" w14:textId="2DE75FAA" w:rsidR="00256404" w:rsidRDefault="00256404" w:rsidP="00524C60">
      <w:pPr>
        <w:tabs>
          <w:tab w:val="left" w:pos="4004"/>
        </w:tabs>
      </w:pPr>
    </w:p>
    <w:p w14:paraId="204DCAD6" w14:textId="636B318E" w:rsidR="00256404" w:rsidRDefault="00256404" w:rsidP="00524C60">
      <w:pPr>
        <w:tabs>
          <w:tab w:val="left" w:pos="4004"/>
        </w:tabs>
      </w:pPr>
    </w:p>
    <w:p w14:paraId="22590F2C" w14:textId="4DA7C4C1" w:rsidR="00256404" w:rsidRDefault="00256404" w:rsidP="00524C60">
      <w:pPr>
        <w:tabs>
          <w:tab w:val="left" w:pos="4004"/>
        </w:tabs>
      </w:pPr>
    </w:p>
    <w:p w14:paraId="3833FBAD" w14:textId="3D4AF457" w:rsidR="00256404" w:rsidRDefault="00256404" w:rsidP="00524C60">
      <w:pPr>
        <w:tabs>
          <w:tab w:val="left" w:pos="4004"/>
        </w:tabs>
      </w:pPr>
    </w:p>
    <w:p w14:paraId="7F8C74EF" w14:textId="4A6EF207" w:rsidR="00256404" w:rsidRDefault="00256404" w:rsidP="00524C60">
      <w:pPr>
        <w:tabs>
          <w:tab w:val="left" w:pos="4004"/>
        </w:tabs>
      </w:pPr>
    </w:p>
    <w:p w14:paraId="1D47E477" w14:textId="6A146E9D" w:rsidR="00256404" w:rsidRDefault="00256404" w:rsidP="00524C60">
      <w:pPr>
        <w:tabs>
          <w:tab w:val="left" w:pos="4004"/>
        </w:tabs>
      </w:pPr>
    </w:p>
    <w:p w14:paraId="2CE45E85" w14:textId="500AD3DB" w:rsidR="00256404" w:rsidRDefault="00256404" w:rsidP="00524C60">
      <w:pPr>
        <w:tabs>
          <w:tab w:val="left" w:pos="4004"/>
        </w:tabs>
      </w:pPr>
    </w:p>
    <w:p w14:paraId="4A6E5399" w14:textId="0589E2A9" w:rsidR="00256404" w:rsidRDefault="00256404" w:rsidP="00524C60">
      <w:pPr>
        <w:tabs>
          <w:tab w:val="left" w:pos="4004"/>
        </w:tabs>
      </w:pPr>
    </w:p>
    <w:p w14:paraId="618B8AD6" w14:textId="00435344" w:rsidR="00256404" w:rsidRPr="00776E82" w:rsidRDefault="00256404" w:rsidP="002564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56.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вилка</w:t>
      </w:r>
      <w:r w:rsidRPr="005F61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25640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D-SUB 9M 09670095615 и вилка D-SUB 15М 09670155615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6106">
        <w:rPr>
          <w:rFonts w:ascii="Times New Roman" w:hAnsi="Times New Roman"/>
          <w:b/>
          <w:sz w:val="24"/>
          <w:szCs w:val="24"/>
          <w:highlight w:val="yellow"/>
        </w:rPr>
        <w:t>Harting</w:t>
      </w:r>
      <w:proofErr w:type="spellEnd"/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15A13E0" w14:textId="05366CC0" w:rsidR="00256404" w:rsidRPr="00CF2076" w:rsidRDefault="00256404" w:rsidP="00256404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Разъемы предназначен</w:t>
      </w:r>
      <w:r>
        <w:rPr>
          <w:rFonts w:ascii="Times New Roman" w:eastAsia="Times New Roman" w:hAnsi="Times New Roman"/>
          <w:sz w:val="24"/>
          <w:szCs w:val="24"/>
        </w:rPr>
        <w:t xml:space="preserve">ы для соединения провод-плата. </w:t>
      </w:r>
    </w:p>
    <w:p w14:paraId="37B953F0" w14:textId="77777777" w:rsidR="00256404" w:rsidRPr="00776E82" w:rsidRDefault="00256404" w:rsidP="0025640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686"/>
        <w:gridCol w:w="1275"/>
      </w:tblGrid>
      <w:tr w:rsidR="00256404" w:rsidRPr="00CF2076" w14:paraId="1F3182CA" w14:textId="77777777" w:rsidTr="00F733AC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A0FE0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FC411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256404" w:rsidRPr="00CF2076" w14:paraId="2DC1A2C2" w14:textId="77777777" w:rsidTr="00F733AC"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34537" w14:textId="77777777" w:rsidR="00256404" w:rsidRPr="00CF2076" w:rsidRDefault="00256404" w:rsidP="00F733AC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333E8" w14:textId="77777777" w:rsidR="00256404" w:rsidRPr="00CF2076" w:rsidRDefault="00256404" w:rsidP="00F733AC">
            <w:pPr>
              <w:pStyle w:val="a4"/>
              <w:ind w:left="-68" w:right="-108"/>
              <w:jc w:val="center"/>
              <w:rPr>
                <w:lang w:val="en-US"/>
              </w:rPr>
            </w:pPr>
            <w:r>
              <w:t>п</w:t>
            </w:r>
            <w:r w:rsidRPr="00CF2076">
              <w:t>рименяемые</w:t>
            </w:r>
            <w:r w:rsidRPr="00CF2076">
              <w:rPr>
                <w:lang w:val="en-US"/>
              </w:rPr>
              <w:t xml:space="preserve"> </w:t>
            </w:r>
            <w:r w:rsidRPr="00CF2076">
              <w:t>ЭРИ</w:t>
            </w:r>
          </w:p>
          <w:p w14:paraId="555B3ED2" w14:textId="77777777" w:rsidR="00256404" w:rsidRPr="00CF2076" w:rsidRDefault="00256404" w:rsidP="00F733AC">
            <w:pPr>
              <w:pStyle w:val="a4"/>
              <w:ind w:left="-68"/>
              <w:jc w:val="center"/>
              <w:rPr>
                <w:lang w:val="en-US"/>
              </w:rPr>
            </w:pPr>
            <w:r w:rsidRPr="00CF2076">
              <w:rPr>
                <w:color w:val="000000"/>
                <w:szCs w:val="24"/>
              </w:rPr>
              <w:t>D-SUB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5DB94" w14:textId="77777777" w:rsidR="00256404" w:rsidRPr="00CF2076" w:rsidRDefault="00256404" w:rsidP="00F733A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2 СНР268, </w:t>
            </w:r>
            <w:r w:rsidRPr="00CF2076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575B6" w14:textId="77777777" w:rsidR="00256404" w:rsidRPr="00CF2076" w:rsidRDefault="00256404" w:rsidP="00F733AC">
            <w:pPr>
              <w:pStyle w:val="a4"/>
              <w:jc w:val="center"/>
            </w:pPr>
            <w:proofErr w:type="spellStart"/>
            <w:r>
              <w:t>Н</w:t>
            </w:r>
            <w:r w:rsidRPr="00CF2076">
              <w:t>еобходи</w:t>
            </w:r>
            <w:proofErr w:type="spellEnd"/>
            <w:r>
              <w:t>-</w:t>
            </w:r>
            <w:r w:rsidRPr="00CF2076">
              <w:t>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256404" w:rsidRPr="00CF2076" w14:paraId="3F37736A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DA592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5BB9C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7.5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4D53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25A86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3</w:t>
            </w:r>
          </w:p>
        </w:tc>
      </w:tr>
      <w:tr w:rsidR="00256404" w:rsidRPr="00CF2076" w14:paraId="5CA9E674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36DD8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9C420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9, 15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5AC22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9, 15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96A25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9, 15</w:t>
            </w:r>
          </w:p>
        </w:tc>
      </w:tr>
      <w:tr w:rsidR="00256404" w:rsidRPr="00CF2076" w14:paraId="2797E679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AE83F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CBF9C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F8DED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4972A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Макси-</w:t>
            </w:r>
            <w:proofErr w:type="spellStart"/>
            <w:r w:rsidRPr="00CF2076">
              <w:t>мальное</w:t>
            </w:r>
            <w:proofErr w:type="spellEnd"/>
          </w:p>
        </w:tc>
      </w:tr>
      <w:tr w:rsidR="00256404" w:rsidRPr="00CF2076" w14:paraId="56870625" w14:textId="77777777" w:rsidTr="00F733AC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17CFD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49EE5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09EBE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6B9EA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</w:tr>
    </w:tbl>
    <w:p w14:paraId="5BD5F6AD" w14:textId="77777777" w:rsidR="00256404" w:rsidRDefault="00256404" w:rsidP="00256404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B9275" w14:textId="77777777" w:rsidR="00256404" w:rsidRDefault="00256404" w:rsidP="00256404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E976E" w14:textId="6B0B515B" w:rsidR="00256404" w:rsidRPr="0090757E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Вилка</w:t>
      </w:r>
      <w:r w:rsidRPr="0090757E">
        <w:rPr>
          <w:rFonts w:ascii="Times New Roman" w:hAnsi="Times New Roman" w:cs="Times New Roman"/>
          <w:sz w:val="24"/>
          <w:szCs w:val="24"/>
        </w:rPr>
        <w:t xml:space="preserve"> </w:t>
      </w:r>
      <w:r w:rsidRPr="00256404">
        <w:rPr>
          <w:rFonts w:ascii="Times New Roman" w:hAnsi="Times New Roman" w:cs="Times New Roman"/>
          <w:sz w:val="24"/>
          <w:szCs w:val="24"/>
        </w:rPr>
        <w:t xml:space="preserve">D-SUB 9M 09670095615 и вилка D-SUB 15М 09670155615 </w:t>
      </w:r>
      <w:r>
        <w:rPr>
          <w:rFonts w:ascii="Times New Roman" w:hAnsi="Times New Roman" w:cs="Times New Roman"/>
          <w:sz w:val="24"/>
          <w:szCs w:val="24"/>
        </w:rPr>
        <w:t>– серийно выпускаемое изделия</w:t>
      </w:r>
      <w:r w:rsidRPr="0090757E">
        <w:rPr>
          <w:rFonts w:ascii="Times New Roman" w:hAnsi="Times New Roman" w:cs="Times New Roman"/>
          <w:sz w:val="24"/>
          <w:szCs w:val="24"/>
        </w:rPr>
        <w:t>.</w:t>
      </w:r>
    </w:p>
    <w:p w14:paraId="0DA4136E" w14:textId="77777777" w:rsidR="00256404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A8A2CD7" w14:textId="77777777" w:rsidR="00256404" w:rsidRPr="0090757E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51E71D31" w14:textId="77777777" w:rsidR="00256404" w:rsidRPr="00776E82" w:rsidRDefault="00256404" w:rsidP="002564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F6106">
        <w:rPr>
          <w:rFonts w:ascii="Times New Roman" w:hAnsi="Times New Roman" w:cs="Times New Roman"/>
          <w:sz w:val="24"/>
          <w:szCs w:val="24"/>
        </w:rPr>
        <w:t>D-SUB 9M 09670095615 и D-SUB 15М 09670155615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256404">
        <w:t xml:space="preserve"> </w:t>
      </w:r>
      <w:proofErr w:type="spellStart"/>
      <w:proofErr w:type="gramStart"/>
      <w:r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2A57C44F" w14:textId="77777777" w:rsidR="00256404" w:rsidRDefault="00256404" w:rsidP="002564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F6106">
        <w:rPr>
          <w:rFonts w:ascii="Times New Roman" w:hAnsi="Times New Roman" w:cs="Times New Roman"/>
          <w:sz w:val="24"/>
          <w:szCs w:val="24"/>
        </w:rPr>
        <w:t>D-SUB 9M 09670095615 и D-SUB 15М 09670155615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C92B37" w14:textId="1CA1D4E7" w:rsidR="00256404" w:rsidRDefault="00256404" w:rsidP="00524C60">
      <w:pPr>
        <w:tabs>
          <w:tab w:val="left" w:pos="4004"/>
        </w:tabs>
      </w:pPr>
    </w:p>
    <w:p w14:paraId="07715027" w14:textId="211CA9EB" w:rsidR="00256404" w:rsidRDefault="00256404" w:rsidP="00524C60">
      <w:pPr>
        <w:tabs>
          <w:tab w:val="left" w:pos="4004"/>
        </w:tabs>
      </w:pPr>
    </w:p>
    <w:p w14:paraId="63AF71FA" w14:textId="5CB45E98" w:rsidR="00256404" w:rsidRDefault="00256404" w:rsidP="00524C60">
      <w:pPr>
        <w:tabs>
          <w:tab w:val="left" w:pos="4004"/>
        </w:tabs>
      </w:pPr>
    </w:p>
    <w:p w14:paraId="0E9DDC6A" w14:textId="7D0513EF" w:rsidR="00256404" w:rsidRDefault="00256404" w:rsidP="00524C60">
      <w:pPr>
        <w:tabs>
          <w:tab w:val="left" w:pos="4004"/>
        </w:tabs>
      </w:pPr>
    </w:p>
    <w:p w14:paraId="46DAADE9" w14:textId="4E4EA7AC" w:rsidR="00256404" w:rsidRDefault="00256404" w:rsidP="00524C60">
      <w:pPr>
        <w:tabs>
          <w:tab w:val="left" w:pos="4004"/>
        </w:tabs>
      </w:pPr>
    </w:p>
    <w:p w14:paraId="3A835E22" w14:textId="5CBF005D" w:rsidR="00256404" w:rsidRDefault="00256404" w:rsidP="00524C60">
      <w:pPr>
        <w:tabs>
          <w:tab w:val="left" w:pos="4004"/>
        </w:tabs>
      </w:pPr>
    </w:p>
    <w:p w14:paraId="267DCA9A" w14:textId="42D22F1E" w:rsidR="00256404" w:rsidRDefault="00256404" w:rsidP="00524C60">
      <w:pPr>
        <w:tabs>
          <w:tab w:val="left" w:pos="4004"/>
        </w:tabs>
      </w:pPr>
    </w:p>
    <w:p w14:paraId="14665C15" w14:textId="35E73E5D" w:rsidR="00256404" w:rsidRDefault="00256404" w:rsidP="00524C60">
      <w:pPr>
        <w:tabs>
          <w:tab w:val="left" w:pos="4004"/>
        </w:tabs>
      </w:pPr>
    </w:p>
    <w:p w14:paraId="03503A20" w14:textId="37D283EA" w:rsidR="00256404" w:rsidRDefault="00256404" w:rsidP="00524C60">
      <w:pPr>
        <w:tabs>
          <w:tab w:val="left" w:pos="4004"/>
        </w:tabs>
      </w:pPr>
    </w:p>
    <w:p w14:paraId="221B7AE2" w14:textId="1345F68A" w:rsidR="00256404" w:rsidRDefault="00256404" w:rsidP="00524C60">
      <w:pPr>
        <w:tabs>
          <w:tab w:val="left" w:pos="4004"/>
        </w:tabs>
      </w:pPr>
    </w:p>
    <w:p w14:paraId="3BBB266A" w14:textId="6CE8D276" w:rsidR="00256404" w:rsidRPr="00776E82" w:rsidRDefault="00256404" w:rsidP="002564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57.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вилка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5640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09 185206903, вилка 09185346324, розетка 09185346813, розетка 09185406813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6106">
        <w:rPr>
          <w:rFonts w:ascii="Times New Roman" w:hAnsi="Times New Roman"/>
          <w:b/>
          <w:sz w:val="24"/>
          <w:szCs w:val="24"/>
          <w:highlight w:val="yellow"/>
        </w:rPr>
        <w:t>Harting</w:t>
      </w:r>
      <w:proofErr w:type="spellEnd"/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5BD90F2" w14:textId="77777777" w:rsidR="00256404" w:rsidRPr="00CF2076" w:rsidRDefault="00256404" w:rsidP="00256404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Разъемы предназначен</w:t>
      </w:r>
      <w:r>
        <w:rPr>
          <w:rFonts w:ascii="Times New Roman" w:eastAsia="Times New Roman" w:hAnsi="Times New Roman"/>
          <w:sz w:val="24"/>
          <w:szCs w:val="24"/>
        </w:rPr>
        <w:t xml:space="preserve">ы для соединения провод-плата. </w:t>
      </w:r>
    </w:p>
    <w:p w14:paraId="246E3EA0" w14:textId="77777777" w:rsidR="00256404" w:rsidRPr="00776E82" w:rsidRDefault="00256404" w:rsidP="0025640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3685"/>
        <w:gridCol w:w="1593"/>
      </w:tblGrid>
      <w:tr w:rsidR="00256404" w:rsidRPr="00CF2076" w14:paraId="6399CBE2" w14:textId="77777777" w:rsidTr="00F733AC"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DCFF4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6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8978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256404" w:rsidRPr="00CF2076" w14:paraId="7CDDF5EE" w14:textId="77777777" w:rsidTr="00F733AC"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F90B8" w14:textId="77777777" w:rsidR="00256404" w:rsidRPr="00CF2076" w:rsidRDefault="00256404" w:rsidP="00F733AC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FA0BD" w14:textId="77777777" w:rsidR="00256404" w:rsidRPr="00CF2076" w:rsidRDefault="00256404" w:rsidP="00F733AC">
            <w:pPr>
              <w:pStyle w:val="a4"/>
              <w:ind w:left="-68" w:right="-108"/>
              <w:jc w:val="center"/>
              <w:rPr>
                <w:lang w:val="en-US"/>
              </w:rPr>
            </w:pPr>
            <w:r>
              <w:t>п</w:t>
            </w:r>
            <w:r w:rsidRPr="00CF2076">
              <w:t>рименяемые</w:t>
            </w:r>
            <w:r w:rsidRPr="00CF2076">
              <w:rPr>
                <w:lang w:val="en-US"/>
              </w:rPr>
              <w:t xml:space="preserve"> </w:t>
            </w:r>
            <w:r w:rsidRPr="00CF2076">
              <w:t>ЭРИ</w:t>
            </w:r>
          </w:p>
          <w:p w14:paraId="3556277C" w14:textId="77777777" w:rsidR="00256404" w:rsidRPr="00CF2076" w:rsidRDefault="00256404" w:rsidP="00F733AC">
            <w:pPr>
              <w:pStyle w:val="a4"/>
              <w:ind w:left="-68"/>
              <w:jc w:val="center"/>
              <w:rPr>
                <w:lang w:val="en-US"/>
              </w:rPr>
            </w:pPr>
            <w:proofErr w:type="spellStart"/>
            <w:r w:rsidRPr="00CF2076">
              <w:rPr>
                <w:color w:val="000000"/>
                <w:szCs w:val="24"/>
              </w:rPr>
              <w:t>Harting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59C0F" w14:textId="77777777" w:rsidR="00256404" w:rsidRPr="00CF2076" w:rsidRDefault="00256404" w:rsidP="00F733A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2 СНП394, </w:t>
            </w:r>
            <w:r w:rsidRPr="00CF2076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0C763" w14:textId="77777777" w:rsidR="00256404" w:rsidRPr="00CF2076" w:rsidRDefault="00256404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256404" w:rsidRPr="00CF2076" w14:paraId="6265C0FF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AAE9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9ABCC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09451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ADC9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3</w:t>
            </w:r>
          </w:p>
        </w:tc>
      </w:tr>
      <w:tr w:rsidR="00256404" w:rsidRPr="00CF2076" w14:paraId="1963FFBB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9F3B0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6AD36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От 10 до 64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B747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От 10 до 64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6DD48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От 10 до 40</w:t>
            </w:r>
          </w:p>
        </w:tc>
      </w:tr>
      <w:tr w:rsidR="00256404" w:rsidRPr="00CF2076" w14:paraId="4918F7B0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663FB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64CC2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B6745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B622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максимальное</w:t>
            </w:r>
          </w:p>
        </w:tc>
      </w:tr>
      <w:tr w:rsidR="00256404" w:rsidRPr="00CF2076" w14:paraId="692277F6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303C3" w14:textId="77777777" w:rsidR="00256404" w:rsidRPr="00CF2076" w:rsidRDefault="00256404" w:rsidP="00F733AC">
            <w:pPr>
              <w:pStyle w:val="a4"/>
              <w:jc w:val="left"/>
            </w:pPr>
            <w:r w:rsidRPr="00CF2076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42E19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96241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B240B" w14:textId="77777777" w:rsidR="00256404" w:rsidRPr="00CF2076" w:rsidRDefault="00256404" w:rsidP="00F733AC">
            <w:pPr>
              <w:pStyle w:val="a4"/>
              <w:jc w:val="center"/>
            </w:pPr>
            <w:r w:rsidRPr="00CF2076">
              <w:t>1</w:t>
            </w:r>
          </w:p>
        </w:tc>
      </w:tr>
    </w:tbl>
    <w:p w14:paraId="3F279EB9" w14:textId="77777777" w:rsidR="00256404" w:rsidRDefault="00256404" w:rsidP="00256404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0F406" w14:textId="77777777" w:rsidR="00256404" w:rsidRDefault="00256404" w:rsidP="00256404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E7BB2" w14:textId="3B9BD443" w:rsidR="00256404" w:rsidRPr="0090757E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Вилка</w:t>
      </w:r>
      <w:r w:rsidRPr="00256404">
        <w:rPr>
          <w:rFonts w:ascii="Times New Roman" w:hAnsi="Times New Roman"/>
          <w:sz w:val="24"/>
          <w:szCs w:val="24"/>
        </w:rPr>
        <w:t xml:space="preserve"> 09 185206903, вилка 09185346324, розетка 09185346813, розетка 09185406813</w:t>
      </w:r>
      <w:r>
        <w:rPr>
          <w:rFonts w:ascii="Times New Roman" w:hAnsi="Times New Roman" w:cs="Times New Roman"/>
          <w:sz w:val="24"/>
          <w:szCs w:val="24"/>
        </w:rPr>
        <w:t>– серийно выпускаемое изделия</w:t>
      </w:r>
      <w:r w:rsidRPr="0090757E">
        <w:rPr>
          <w:rFonts w:ascii="Times New Roman" w:hAnsi="Times New Roman" w:cs="Times New Roman"/>
          <w:sz w:val="24"/>
          <w:szCs w:val="24"/>
        </w:rPr>
        <w:t>.</w:t>
      </w:r>
    </w:p>
    <w:p w14:paraId="1BFC3CB3" w14:textId="77777777" w:rsidR="00256404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6B15B1F" w14:textId="77777777" w:rsidR="00256404" w:rsidRPr="0090757E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4D0181AA" w14:textId="7B7CF1FB" w:rsidR="00256404" w:rsidRPr="00776E82" w:rsidRDefault="00256404" w:rsidP="002564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sz w:val="24"/>
          <w:szCs w:val="24"/>
        </w:rPr>
        <w:t>вилки 09 185206903, вилки 09185346324, розетки 09185346813, розетки</w:t>
      </w:r>
      <w:r w:rsidRPr="00256404">
        <w:rPr>
          <w:rFonts w:ascii="Times New Roman" w:hAnsi="Times New Roman"/>
          <w:sz w:val="24"/>
          <w:szCs w:val="24"/>
        </w:rPr>
        <w:t xml:space="preserve"> 09185406813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256404">
        <w:t xml:space="preserve"> </w:t>
      </w:r>
      <w:proofErr w:type="spellStart"/>
      <w:proofErr w:type="gramStart"/>
      <w:r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4DD82296" w14:textId="744C568E" w:rsidR="00256404" w:rsidRDefault="00256404" w:rsidP="002564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>
        <w:rPr>
          <w:rFonts w:ascii="Times New Roman" w:hAnsi="Times New Roman"/>
          <w:sz w:val="24"/>
          <w:szCs w:val="24"/>
        </w:rPr>
        <w:t>09 185206903, вилки 09185346324, розетки 09185346813, розетки</w:t>
      </w:r>
      <w:r w:rsidRPr="00256404">
        <w:rPr>
          <w:rFonts w:ascii="Times New Roman" w:hAnsi="Times New Roman"/>
          <w:sz w:val="24"/>
          <w:szCs w:val="24"/>
        </w:rPr>
        <w:t xml:space="preserve"> 09185406813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0FB5B7" w14:textId="77777777" w:rsidR="00256404" w:rsidRDefault="00256404" w:rsidP="00524C60">
      <w:pPr>
        <w:tabs>
          <w:tab w:val="left" w:pos="4004"/>
        </w:tabs>
      </w:pPr>
    </w:p>
    <w:p w14:paraId="5F40CD7D" w14:textId="541820AE" w:rsidR="00256404" w:rsidRDefault="00256404" w:rsidP="00524C60">
      <w:pPr>
        <w:tabs>
          <w:tab w:val="left" w:pos="4004"/>
        </w:tabs>
      </w:pPr>
    </w:p>
    <w:p w14:paraId="3CAA9F1C" w14:textId="7C2F9F8F" w:rsidR="00256404" w:rsidRDefault="00256404" w:rsidP="00524C60">
      <w:pPr>
        <w:tabs>
          <w:tab w:val="left" w:pos="4004"/>
        </w:tabs>
      </w:pPr>
    </w:p>
    <w:p w14:paraId="4A093D84" w14:textId="5F89C180" w:rsidR="00256404" w:rsidRDefault="00256404" w:rsidP="00524C60">
      <w:pPr>
        <w:tabs>
          <w:tab w:val="left" w:pos="4004"/>
        </w:tabs>
      </w:pPr>
    </w:p>
    <w:p w14:paraId="42D12F74" w14:textId="6E165AD1" w:rsidR="00256404" w:rsidRDefault="00256404" w:rsidP="00524C60">
      <w:pPr>
        <w:tabs>
          <w:tab w:val="left" w:pos="4004"/>
        </w:tabs>
      </w:pPr>
    </w:p>
    <w:p w14:paraId="6AA6F06B" w14:textId="216239AD" w:rsidR="00256404" w:rsidRDefault="00256404" w:rsidP="00524C60">
      <w:pPr>
        <w:tabs>
          <w:tab w:val="left" w:pos="4004"/>
        </w:tabs>
      </w:pPr>
    </w:p>
    <w:p w14:paraId="504B5E8A" w14:textId="7676B2EA" w:rsidR="00256404" w:rsidRDefault="00256404" w:rsidP="00524C60">
      <w:pPr>
        <w:tabs>
          <w:tab w:val="left" w:pos="4004"/>
        </w:tabs>
      </w:pPr>
    </w:p>
    <w:p w14:paraId="42BAB298" w14:textId="0F62472A" w:rsidR="00256404" w:rsidRDefault="00256404" w:rsidP="00524C60">
      <w:pPr>
        <w:tabs>
          <w:tab w:val="left" w:pos="4004"/>
        </w:tabs>
      </w:pPr>
    </w:p>
    <w:p w14:paraId="4850D6D9" w14:textId="604F0C56" w:rsidR="00256404" w:rsidRDefault="00256404" w:rsidP="00524C60">
      <w:pPr>
        <w:tabs>
          <w:tab w:val="left" w:pos="4004"/>
        </w:tabs>
      </w:pPr>
    </w:p>
    <w:p w14:paraId="347ADFC2" w14:textId="0B0D2B6E" w:rsidR="00256404" w:rsidRPr="00776E82" w:rsidRDefault="00256404" w:rsidP="002564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58.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вилка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414DE"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09031966921, вилка 09031966921, розетка 009032966825, розетка </w:t>
      </w:r>
      <w:proofErr w:type="gramStart"/>
      <w:r w:rsidR="009414DE"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09232486824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ф.</w:t>
      </w:r>
      <w:proofErr w:type="gramEnd"/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6106">
        <w:rPr>
          <w:rFonts w:ascii="Times New Roman" w:hAnsi="Times New Roman"/>
          <w:b/>
          <w:sz w:val="24"/>
          <w:szCs w:val="24"/>
          <w:highlight w:val="yellow"/>
        </w:rPr>
        <w:t>Harting</w:t>
      </w:r>
      <w:proofErr w:type="spellEnd"/>
      <w:r w:rsidRPr="005F610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8E6DEC1" w14:textId="77777777" w:rsidR="00256404" w:rsidRPr="00CF2076" w:rsidRDefault="00256404" w:rsidP="00256404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CF2076">
        <w:rPr>
          <w:rFonts w:ascii="Times New Roman" w:eastAsia="Times New Roman" w:hAnsi="Times New Roman"/>
          <w:sz w:val="24"/>
          <w:szCs w:val="24"/>
        </w:rPr>
        <w:t>Разъемы предназначен</w:t>
      </w:r>
      <w:r>
        <w:rPr>
          <w:rFonts w:ascii="Times New Roman" w:eastAsia="Times New Roman" w:hAnsi="Times New Roman"/>
          <w:sz w:val="24"/>
          <w:szCs w:val="24"/>
        </w:rPr>
        <w:t xml:space="preserve">ы для соединения провод-плата. </w:t>
      </w:r>
    </w:p>
    <w:p w14:paraId="7BFC84AD" w14:textId="77777777" w:rsidR="00256404" w:rsidRPr="00776E82" w:rsidRDefault="00256404" w:rsidP="0025640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3685"/>
        <w:gridCol w:w="1593"/>
      </w:tblGrid>
      <w:tr w:rsidR="009414DE" w:rsidRPr="00CF2076" w14:paraId="44095C47" w14:textId="77777777" w:rsidTr="00F733AC"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EA83F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6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964B5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9414DE" w:rsidRPr="00CF2076" w14:paraId="54087D45" w14:textId="77777777" w:rsidTr="00F733AC"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5F89E" w14:textId="77777777" w:rsidR="009414DE" w:rsidRPr="00CF2076" w:rsidRDefault="009414DE" w:rsidP="00F733AC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FA3A8" w14:textId="77777777" w:rsidR="009414DE" w:rsidRPr="00CF2076" w:rsidRDefault="009414DE" w:rsidP="00F733AC">
            <w:pPr>
              <w:pStyle w:val="a4"/>
              <w:ind w:left="-68" w:right="-108"/>
              <w:jc w:val="center"/>
              <w:rPr>
                <w:lang w:val="en-US"/>
              </w:rPr>
            </w:pPr>
            <w:r>
              <w:t>п</w:t>
            </w:r>
            <w:r w:rsidRPr="00CF2076">
              <w:t>рименяемые</w:t>
            </w:r>
            <w:r w:rsidRPr="00CF2076">
              <w:rPr>
                <w:lang w:val="en-US"/>
              </w:rPr>
              <w:t xml:space="preserve"> </w:t>
            </w:r>
            <w:r w:rsidRPr="00CF2076">
              <w:t>ЭРИ</w:t>
            </w:r>
          </w:p>
          <w:p w14:paraId="77F65133" w14:textId="77777777" w:rsidR="009414DE" w:rsidRPr="00CF2076" w:rsidRDefault="009414DE" w:rsidP="00F733AC">
            <w:pPr>
              <w:pStyle w:val="a4"/>
              <w:ind w:left="-68"/>
              <w:jc w:val="center"/>
              <w:rPr>
                <w:lang w:val="en-US"/>
              </w:rPr>
            </w:pPr>
            <w:proofErr w:type="spellStart"/>
            <w:r w:rsidRPr="00CF2076">
              <w:rPr>
                <w:color w:val="000000"/>
                <w:szCs w:val="24"/>
              </w:rPr>
              <w:t>Harting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60451" w14:textId="77777777" w:rsidR="009414DE" w:rsidRPr="00CF2076" w:rsidRDefault="009414DE" w:rsidP="00F733A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2 СНП383, </w:t>
            </w:r>
            <w:r w:rsidRPr="00CF2076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07BC0" w14:textId="77777777" w:rsidR="009414DE" w:rsidRPr="00CF2076" w:rsidRDefault="009414DE" w:rsidP="00F733AC">
            <w:pPr>
              <w:pStyle w:val="a4"/>
              <w:jc w:val="center"/>
            </w:pPr>
            <w:r>
              <w:t>н</w:t>
            </w:r>
            <w:r w:rsidRPr="00CF2076">
              <w:t>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9414DE" w:rsidRPr="00CF2076" w14:paraId="42841C40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A981B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A2E0E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5BEA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FF845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3</w:t>
            </w:r>
          </w:p>
        </w:tc>
      </w:tr>
      <w:tr w:rsidR="009414DE" w:rsidRPr="00CF2076" w14:paraId="7795FE91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C8B08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E97A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От 16 до 96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CFB7F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От 10 до 108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90D74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От 16 до 96</w:t>
            </w:r>
          </w:p>
        </w:tc>
      </w:tr>
      <w:tr w:rsidR="009414DE" w:rsidRPr="00CF2076" w14:paraId="2DC0B0F9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40260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C06E6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18039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0B5F0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максимальное</w:t>
            </w:r>
          </w:p>
        </w:tc>
      </w:tr>
      <w:tr w:rsidR="009414DE" w:rsidRPr="00CF2076" w14:paraId="789F19B6" w14:textId="77777777" w:rsidTr="00F733A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12CD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83436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7F17B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7CAE3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</w:t>
            </w:r>
          </w:p>
        </w:tc>
      </w:tr>
    </w:tbl>
    <w:p w14:paraId="0E09A04E" w14:textId="77777777" w:rsidR="00256404" w:rsidRDefault="00256404" w:rsidP="00256404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79725" w14:textId="77777777" w:rsidR="00256404" w:rsidRDefault="00256404" w:rsidP="00256404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E32DF" w14:textId="1D70E8BB" w:rsidR="00256404" w:rsidRPr="0090757E" w:rsidRDefault="009414DE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9414DE">
        <w:rPr>
          <w:rFonts w:ascii="Times New Roman" w:hAnsi="Times New Roman"/>
          <w:sz w:val="24"/>
          <w:szCs w:val="24"/>
        </w:rPr>
        <w:t xml:space="preserve">илка 09031966921, вилка 09031966921, розетка 009032966825, розетка 09232486824  </w:t>
      </w:r>
      <w:r>
        <w:rPr>
          <w:rFonts w:ascii="Times New Roman" w:hAnsi="Times New Roman"/>
          <w:sz w:val="24"/>
          <w:szCs w:val="24"/>
        </w:rPr>
        <w:t xml:space="preserve"> </w:t>
      </w:r>
      <w:r w:rsidR="00256404">
        <w:rPr>
          <w:rFonts w:ascii="Times New Roman" w:hAnsi="Times New Roman" w:cs="Times New Roman"/>
          <w:sz w:val="24"/>
          <w:szCs w:val="24"/>
        </w:rPr>
        <w:t>– серийно выпускаемое изделия</w:t>
      </w:r>
      <w:r w:rsidR="00256404" w:rsidRPr="0090757E">
        <w:rPr>
          <w:rFonts w:ascii="Times New Roman" w:hAnsi="Times New Roman" w:cs="Times New Roman"/>
          <w:sz w:val="24"/>
          <w:szCs w:val="24"/>
        </w:rPr>
        <w:t>.</w:t>
      </w:r>
    </w:p>
    <w:p w14:paraId="740252F9" w14:textId="77777777" w:rsidR="00256404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83622FB" w14:textId="77777777" w:rsidR="00256404" w:rsidRPr="0090757E" w:rsidRDefault="00256404" w:rsidP="002564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FE8A8DC" w14:textId="05E72EAB" w:rsidR="00256404" w:rsidRPr="00776E82" w:rsidRDefault="00256404" w:rsidP="002564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sz w:val="24"/>
          <w:szCs w:val="24"/>
        </w:rPr>
        <w:t xml:space="preserve">вилки </w:t>
      </w:r>
      <w:r w:rsidR="009414DE" w:rsidRPr="009414DE">
        <w:rPr>
          <w:rFonts w:ascii="Times New Roman" w:hAnsi="Times New Roman"/>
          <w:sz w:val="24"/>
          <w:szCs w:val="24"/>
        </w:rPr>
        <w:t>09031966921</w:t>
      </w:r>
      <w:r>
        <w:rPr>
          <w:rFonts w:ascii="Times New Roman" w:hAnsi="Times New Roman"/>
          <w:sz w:val="24"/>
          <w:szCs w:val="24"/>
        </w:rPr>
        <w:t xml:space="preserve">, вилки </w:t>
      </w:r>
      <w:r w:rsidR="009414DE" w:rsidRPr="009414DE">
        <w:rPr>
          <w:rFonts w:ascii="Times New Roman" w:hAnsi="Times New Roman"/>
          <w:sz w:val="24"/>
          <w:szCs w:val="24"/>
        </w:rPr>
        <w:t>09031966921</w:t>
      </w:r>
      <w:r>
        <w:rPr>
          <w:rFonts w:ascii="Times New Roman" w:hAnsi="Times New Roman"/>
          <w:sz w:val="24"/>
          <w:szCs w:val="24"/>
        </w:rPr>
        <w:t xml:space="preserve">, розетки </w:t>
      </w:r>
      <w:r w:rsidR="009414DE" w:rsidRPr="009414DE">
        <w:rPr>
          <w:rFonts w:ascii="Times New Roman" w:hAnsi="Times New Roman"/>
          <w:sz w:val="24"/>
          <w:szCs w:val="24"/>
        </w:rPr>
        <w:t>009032966825</w:t>
      </w:r>
      <w:r>
        <w:rPr>
          <w:rFonts w:ascii="Times New Roman" w:hAnsi="Times New Roman"/>
          <w:sz w:val="24"/>
          <w:szCs w:val="24"/>
        </w:rPr>
        <w:t>, розетки</w:t>
      </w:r>
      <w:r w:rsidRPr="00256404">
        <w:rPr>
          <w:rFonts w:ascii="Times New Roman" w:hAnsi="Times New Roman"/>
          <w:sz w:val="24"/>
          <w:szCs w:val="24"/>
        </w:rPr>
        <w:t xml:space="preserve"> </w:t>
      </w:r>
      <w:r w:rsidR="009414DE" w:rsidRPr="009414DE">
        <w:rPr>
          <w:rFonts w:ascii="Times New Roman" w:hAnsi="Times New Roman"/>
          <w:sz w:val="24"/>
          <w:szCs w:val="24"/>
        </w:rPr>
        <w:t xml:space="preserve">09232486824  </w:t>
      </w:r>
      <w:r w:rsidR="009414DE"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256404">
        <w:t xml:space="preserve"> </w:t>
      </w:r>
      <w:proofErr w:type="spellStart"/>
      <w:r w:rsidR="009414DE"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="009414DE" w:rsidRPr="00256404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9414DE">
        <w:rPr>
          <w:rFonts w:ascii="Times New Roman" w:eastAsia="Times New Roman" w:hAnsi="Times New Roman" w:cs="Times New Roman"/>
          <w:sz w:val="24"/>
          <w:szCs w:val="20"/>
          <w:lang w:eastAsia="x-none"/>
        </w:rPr>
        <w:t>приведет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BA2EA2B" w14:textId="1BA57262" w:rsidR="00256404" w:rsidRDefault="00256404" w:rsidP="002564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</w:t>
      </w:r>
      <w:r w:rsidR="00941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вилки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14DE" w:rsidRPr="009414DE">
        <w:rPr>
          <w:rFonts w:ascii="Times New Roman" w:hAnsi="Times New Roman"/>
          <w:sz w:val="24"/>
          <w:szCs w:val="24"/>
        </w:rPr>
        <w:t>09031966921</w:t>
      </w:r>
      <w:r>
        <w:rPr>
          <w:rFonts w:ascii="Times New Roman" w:hAnsi="Times New Roman"/>
          <w:sz w:val="24"/>
          <w:szCs w:val="24"/>
        </w:rPr>
        <w:t xml:space="preserve">, вилки </w:t>
      </w:r>
      <w:r w:rsidR="009414DE" w:rsidRPr="009414DE">
        <w:rPr>
          <w:rFonts w:ascii="Times New Roman" w:hAnsi="Times New Roman"/>
          <w:sz w:val="24"/>
          <w:szCs w:val="24"/>
        </w:rPr>
        <w:t>09031966921</w:t>
      </w:r>
      <w:r>
        <w:rPr>
          <w:rFonts w:ascii="Times New Roman" w:hAnsi="Times New Roman"/>
          <w:sz w:val="24"/>
          <w:szCs w:val="24"/>
        </w:rPr>
        <w:t xml:space="preserve">, розетки </w:t>
      </w:r>
      <w:r w:rsidR="009414DE" w:rsidRPr="009414DE">
        <w:rPr>
          <w:rFonts w:ascii="Times New Roman" w:hAnsi="Times New Roman"/>
          <w:sz w:val="24"/>
          <w:szCs w:val="24"/>
        </w:rPr>
        <w:t>009032966825</w:t>
      </w:r>
      <w:r>
        <w:rPr>
          <w:rFonts w:ascii="Times New Roman" w:hAnsi="Times New Roman"/>
          <w:sz w:val="24"/>
          <w:szCs w:val="24"/>
        </w:rPr>
        <w:t>, розетки</w:t>
      </w:r>
      <w:r w:rsidRPr="00256404">
        <w:rPr>
          <w:rFonts w:ascii="Times New Roman" w:hAnsi="Times New Roman"/>
          <w:sz w:val="24"/>
          <w:szCs w:val="24"/>
        </w:rPr>
        <w:t xml:space="preserve"> </w:t>
      </w:r>
      <w:r w:rsidR="009414DE" w:rsidRPr="009414DE">
        <w:rPr>
          <w:rFonts w:ascii="Times New Roman" w:hAnsi="Times New Roman"/>
          <w:sz w:val="24"/>
          <w:szCs w:val="24"/>
        </w:rPr>
        <w:t xml:space="preserve">09232486824 </w:t>
      </w:r>
      <w:proofErr w:type="gramStart"/>
      <w:r w:rsidR="009414DE" w:rsidRPr="009414DE">
        <w:rPr>
          <w:rFonts w:ascii="Times New Roman" w:hAnsi="Times New Roman"/>
          <w:sz w:val="24"/>
          <w:szCs w:val="24"/>
        </w:rPr>
        <w:t xml:space="preserve"> </w:t>
      </w:r>
      <w:r w:rsidR="009414DE"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53992059" w14:textId="73F98E3A" w:rsidR="00256404" w:rsidRDefault="00256404" w:rsidP="00524C60">
      <w:pPr>
        <w:tabs>
          <w:tab w:val="left" w:pos="4004"/>
        </w:tabs>
      </w:pPr>
    </w:p>
    <w:p w14:paraId="47D24925" w14:textId="694CF6DE" w:rsidR="009414DE" w:rsidRDefault="009414DE" w:rsidP="00524C60">
      <w:pPr>
        <w:tabs>
          <w:tab w:val="left" w:pos="4004"/>
        </w:tabs>
      </w:pPr>
    </w:p>
    <w:p w14:paraId="48A7881A" w14:textId="5E1D2509" w:rsidR="009414DE" w:rsidRDefault="009414DE" w:rsidP="00524C60">
      <w:pPr>
        <w:tabs>
          <w:tab w:val="left" w:pos="4004"/>
        </w:tabs>
      </w:pPr>
    </w:p>
    <w:p w14:paraId="1F22B113" w14:textId="10EFE179" w:rsidR="009414DE" w:rsidRDefault="009414DE" w:rsidP="00524C60">
      <w:pPr>
        <w:tabs>
          <w:tab w:val="left" w:pos="4004"/>
        </w:tabs>
      </w:pPr>
    </w:p>
    <w:p w14:paraId="5DA9A1F1" w14:textId="4FB6833A" w:rsidR="009414DE" w:rsidRDefault="009414DE" w:rsidP="00524C60">
      <w:pPr>
        <w:tabs>
          <w:tab w:val="left" w:pos="4004"/>
        </w:tabs>
      </w:pPr>
    </w:p>
    <w:p w14:paraId="27D51865" w14:textId="3515A9BE" w:rsidR="009414DE" w:rsidRDefault="009414DE" w:rsidP="00524C60">
      <w:pPr>
        <w:tabs>
          <w:tab w:val="left" w:pos="4004"/>
        </w:tabs>
      </w:pPr>
    </w:p>
    <w:p w14:paraId="1B1DA9B4" w14:textId="5C042366" w:rsidR="009414DE" w:rsidRDefault="009414DE" w:rsidP="00524C60">
      <w:pPr>
        <w:tabs>
          <w:tab w:val="left" w:pos="4004"/>
        </w:tabs>
      </w:pPr>
    </w:p>
    <w:p w14:paraId="2B04F26B" w14:textId="712DF074" w:rsidR="009414DE" w:rsidRDefault="009414DE" w:rsidP="00524C60">
      <w:pPr>
        <w:tabs>
          <w:tab w:val="left" w:pos="4004"/>
        </w:tabs>
      </w:pPr>
    </w:p>
    <w:p w14:paraId="0A6E7952" w14:textId="4B30F6E9" w:rsidR="009414DE" w:rsidRDefault="009414DE" w:rsidP="00524C60">
      <w:pPr>
        <w:tabs>
          <w:tab w:val="left" w:pos="4004"/>
        </w:tabs>
      </w:pPr>
    </w:p>
    <w:p w14:paraId="4BE89D7C" w14:textId="65A5DE8E" w:rsidR="009414DE" w:rsidRPr="00776E82" w:rsidRDefault="009414DE" w:rsidP="009414D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59.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резистивной сборки </w:t>
      </w:r>
      <w:r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RNL</w:t>
      </w:r>
      <w:r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-</w:t>
      </w:r>
      <w:r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A</w:t>
      </w:r>
      <w:r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-1-102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9414DE">
        <w:rPr>
          <w:rFonts w:ascii="Times New Roman" w:hAnsi="Times New Roman"/>
          <w:b/>
          <w:sz w:val="24"/>
          <w:szCs w:val="24"/>
          <w:highlight w:val="yellow"/>
          <w:lang w:val="en-US"/>
        </w:rPr>
        <w:t>Bourns</w:t>
      </w:r>
      <w:r w:rsidRPr="009414D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CDB806E" w14:textId="77777777" w:rsidR="009414DE" w:rsidRDefault="009414DE" w:rsidP="009414DE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Резистивная сборка 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RNL</w:t>
      </w:r>
      <w:r w:rsidRPr="00CF2076">
        <w:rPr>
          <w:rFonts w:ascii="Times New Roman" w:hAnsi="Times New Roman"/>
          <w:color w:val="000000"/>
          <w:sz w:val="24"/>
          <w:szCs w:val="24"/>
        </w:rPr>
        <w:t>-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CF2076">
        <w:rPr>
          <w:rFonts w:ascii="Times New Roman" w:hAnsi="Times New Roman"/>
          <w:color w:val="000000"/>
          <w:sz w:val="24"/>
          <w:szCs w:val="24"/>
        </w:rPr>
        <w:t>-1-102</w:t>
      </w:r>
      <w:r w:rsidRPr="00CF2076">
        <w:rPr>
          <w:rFonts w:ascii="Times New Roman" w:hAnsi="Times New Roman"/>
          <w:b/>
          <w:sz w:val="24"/>
          <w:szCs w:val="24"/>
        </w:rPr>
        <w:t xml:space="preserve"> </w:t>
      </w:r>
      <w:r w:rsidRPr="00CF2076">
        <w:rPr>
          <w:rFonts w:ascii="Times New Roman" w:hAnsi="Times New Roman"/>
          <w:sz w:val="24"/>
          <w:szCs w:val="24"/>
        </w:rPr>
        <w:t xml:space="preserve">представляет собой набор из восьми резисторов, объединенных в общий корпус. Сборка сочетает такие качества, как малые габариты, высокая надёжность и малую погрешность номинальных значений. </w:t>
      </w:r>
    </w:p>
    <w:p w14:paraId="27BC95D4" w14:textId="08CC9E24" w:rsidR="009414DE" w:rsidRPr="009414DE" w:rsidRDefault="009414DE" w:rsidP="009414DE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9414DE"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1A379D18" w14:textId="77777777" w:rsidR="009414DE" w:rsidRPr="00776E82" w:rsidRDefault="009414DE" w:rsidP="009414D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2926228" w14:textId="77777777" w:rsidR="009414DE" w:rsidRDefault="009414DE" w:rsidP="009414D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9414DE" w:rsidRPr="00CF2076" w14:paraId="342B63A4" w14:textId="77777777" w:rsidTr="00F733AC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970C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6529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9414DE" w:rsidRPr="00CF2076" w14:paraId="7C600A15" w14:textId="77777777" w:rsidTr="00F733AC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5CEC" w14:textId="77777777" w:rsidR="009414DE" w:rsidRPr="00CF2076" w:rsidRDefault="009414DE" w:rsidP="00F733AC">
            <w:pPr>
              <w:pStyle w:val="a4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BB79" w14:textId="77777777" w:rsidR="009414DE" w:rsidRPr="00CF2076" w:rsidRDefault="009414DE" w:rsidP="00F733AC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06F7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3527" w14:textId="77777777" w:rsidR="009414DE" w:rsidRPr="00CF2076" w:rsidRDefault="009414DE" w:rsidP="00F733AC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9414DE" w:rsidRPr="00CF2076" w14:paraId="4AF70C9D" w14:textId="77777777" w:rsidTr="00F733AC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BDA5" w14:textId="77777777" w:rsidR="009414DE" w:rsidRPr="00CF2076" w:rsidRDefault="009414DE" w:rsidP="00F733AC">
            <w:pPr>
              <w:pStyle w:val="a4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19B6" w14:textId="77777777" w:rsidR="009414DE" w:rsidRPr="00CF2076" w:rsidRDefault="009414DE" w:rsidP="00F733AC">
            <w:pPr>
              <w:pStyle w:val="a4"/>
              <w:jc w:val="center"/>
              <w:rPr>
                <w:noProof/>
              </w:rPr>
            </w:pPr>
            <w:r w:rsidRPr="00CF2076">
              <w:rPr>
                <w:color w:val="000000"/>
                <w:szCs w:val="24"/>
                <w:lang w:val="en-US"/>
              </w:rPr>
              <w:t>RNL</w:t>
            </w:r>
            <w:r w:rsidRPr="00CF2076">
              <w:rPr>
                <w:color w:val="000000"/>
                <w:szCs w:val="24"/>
              </w:rPr>
              <w:t>-</w:t>
            </w:r>
            <w:r w:rsidRPr="00CF2076">
              <w:rPr>
                <w:color w:val="000000"/>
                <w:szCs w:val="24"/>
                <w:lang w:val="en-US"/>
              </w:rPr>
              <w:t>A</w:t>
            </w:r>
            <w:r w:rsidRPr="00CF2076">
              <w:rPr>
                <w:color w:val="000000"/>
                <w:szCs w:val="24"/>
              </w:rPr>
              <w:t>-1-102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52DB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55913" w14:textId="77777777" w:rsidR="009414DE" w:rsidRPr="00CF2076" w:rsidRDefault="009414DE" w:rsidP="00F733AC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9414DE" w:rsidRPr="00CF2076" w14:paraId="072D6367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C44C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 xml:space="preserve">Значение резистора, </w:t>
            </w:r>
            <w:r>
              <w:t>к</w:t>
            </w:r>
            <w:r w:rsidRPr="00CF2076">
              <w:t>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423F" w14:textId="77777777" w:rsidR="009414DE" w:rsidRPr="00CF2076" w:rsidRDefault="009414DE" w:rsidP="00F733AC">
            <w:pPr>
              <w:pStyle w:val="a4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2BEE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070E" w14:textId="77777777" w:rsidR="009414DE" w:rsidRPr="00CF2076" w:rsidRDefault="009414DE" w:rsidP="00F733AC">
            <w:pPr>
              <w:pStyle w:val="a4"/>
              <w:jc w:val="center"/>
            </w:pPr>
            <w:r>
              <w:t>1</w:t>
            </w:r>
          </w:p>
        </w:tc>
      </w:tr>
      <w:tr w:rsidR="009414DE" w:rsidRPr="00CF2076" w14:paraId="68EE20D4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2C8D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Допустимое отклонение,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0EA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0DE2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828D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</w:tr>
      <w:tr w:rsidR="009414DE" w:rsidRPr="00CF2076" w14:paraId="35E04427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5B68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Количество резисторов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57F5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2E2A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EB22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8</w:t>
            </w:r>
          </w:p>
        </w:tc>
      </w:tr>
      <w:tr w:rsidR="009414DE" w:rsidRPr="00CF2076" w14:paraId="52BA0B89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6CF9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Количество контактов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805F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965A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CC5E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</w:tr>
      <w:tr w:rsidR="009414DE" w:rsidRPr="00CF2076" w14:paraId="44FD089B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7B5C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442C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3E52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D730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</w:tr>
      <w:tr w:rsidR="009414DE" w:rsidRPr="00CF2076" w14:paraId="30E709C9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F6AE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Температуры хранения, 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38EB" w14:textId="77777777" w:rsidR="009414DE" w:rsidRPr="00CF2076" w:rsidRDefault="009414DE" w:rsidP="00F733AC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62B1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F98B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</w:tr>
      <w:tr w:rsidR="009414DE" w:rsidRPr="00CF2076" w14:paraId="4B87B486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3804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Типоразмер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BCAF" w14:textId="77777777" w:rsidR="009414DE" w:rsidRPr="00CF2076" w:rsidRDefault="009414DE" w:rsidP="00F733AC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SIP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4723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E114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rPr>
                <w:lang w:val="en-US"/>
              </w:rPr>
              <w:t>SIP</w:t>
            </w:r>
          </w:p>
        </w:tc>
      </w:tr>
      <w:tr w:rsidR="009414DE" w:rsidRPr="00CF2076" w14:paraId="0FA5DC18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66FA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Номинальное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46AF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7473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478E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25</w:t>
            </w:r>
          </w:p>
        </w:tc>
      </w:tr>
      <w:tr w:rsidR="009414DE" w:rsidRPr="00CF2076" w14:paraId="6B98E862" w14:textId="77777777" w:rsidTr="00F733AC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3F76" w14:textId="77777777" w:rsidR="009414DE" w:rsidRPr="00CF2076" w:rsidRDefault="009414DE" w:rsidP="00F733AC">
            <w:pPr>
              <w:pStyle w:val="a4"/>
              <w:jc w:val="left"/>
            </w:pPr>
            <w:r w:rsidRPr="00CF2076">
              <w:t>Вес изделия, мг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7B4B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8,7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B586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C840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</w:tr>
    </w:tbl>
    <w:p w14:paraId="56C86386" w14:textId="77777777" w:rsidR="009414DE" w:rsidRDefault="009414DE" w:rsidP="009414D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EECC9" w14:textId="2B0A4DFA" w:rsidR="009414DE" w:rsidRPr="0090757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Резистивная сборка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RNL</w:t>
      </w:r>
      <w:r w:rsidRPr="00CF2076">
        <w:rPr>
          <w:rFonts w:ascii="Times New Roman" w:hAnsi="Times New Roman"/>
          <w:color w:val="000000"/>
          <w:sz w:val="24"/>
          <w:szCs w:val="24"/>
        </w:rPr>
        <w:t>-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CF2076">
        <w:rPr>
          <w:rFonts w:ascii="Times New Roman" w:hAnsi="Times New Roman"/>
          <w:color w:val="000000"/>
          <w:sz w:val="24"/>
          <w:szCs w:val="24"/>
        </w:rPr>
        <w:t>-1-102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BEEC471" w14:textId="77777777" w:rsidR="009414D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1F312B2" w14:textId="77777777" w:rsidR="009414DE" w:rsidRPr="0090757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52102DF" w14:textId="7DA8A46A" w:rsidR="009414DE" w:rsidRPr="00776E82" w:rsidRDefault="009414DE" w:rsidP="009414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9414DE">
        <w:rPr>
          <w:rFonts w:ascii="Times New Roman" w:hAnsi="Times New Roman"/>
          <w:sz w:val="24"/>
          <w:szCs w:val="24"/>
          <w:lang w:val="en-US"/>
        </w:rPr>
        <w:t>RNL</w:t>
      </w:r>
      <w:r w:rsidRPr="009414DE">
        <w:rPr>
          <w:rFonts w:ascii="Times New Roman" w:hAnsi="Times New Roman"/>
          <w:sz w:val="24"/>
          <w:szCs w:val="24"/>
        </w:rPr>
        <w:t>-</w:t>
      </w:r>
      <w:r w:rsidRPr="009414DE">
        <w:rPr>
          <w:rFonts w:ascii="Times New Roman" w:hAnsi="Times New Roman"/>
          <w:sz w:val="24"/>
          <w:szCs w:val="24"/>
          <w:lang w:val="en-US"/>
        </w:rPr>
        <w:t>A</w:t>
      </w:r>
      <w:r w:rsidRPr="009414DE">
        <w:rPr>
          <w:rFonts w:ascii="Times New Roman" w:hAnsi="Times New Roman"/>
          <w:sz w:val="24"/>
          <w:szCs w:val="24"/>
        </w:rPr>
        <w:t>-1-102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9414DE">
        <w:rPr>
          <w:rFonts w:ascii="Times New Roman" w:hAnsi="Times New Roman"/>
          <w:bCs/>
          <w:sz w:val="24"/>
          <w:szCs w:val="24"/>
          <w:lang w:val="en-US"/>
        </w:rPr>
        <w:t>Bourns</w:t>
      </w:r>
      <w:r w:rsidRPr="009414DE">
        <w:rPr>
          <w:rFonts w:ascii="Times New Roman" w:hAnsi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E77CE12" w14:textId="7204E093" w:rsidR="009414DE" w:rsidRDefault="009414DE" w:rsidP="009414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9414DE">
        <w:rPr>
          <w:rFonts w:ascii="Times New Roman" w:hAnsi="Times New Roman"/>
          <w:sz w:val="24"/>
          <w:szCs w:val="24"/>
          <w:lang w:val="en-US"/>
        </w:rPr>
        <w:t>RNL</w:t>
      </w:r>
      <w:r w:rsidRPr="009414DE">
        <w:rPr>
          <w:rFonts w:ascii="Times New Roman" w:hAnsi="Times New Roman"/>
          <w:sz w:val="24"/>
          <w:szCs w:val="24"/>
        </w:rPr>
        <w:t>-</w:t>
      </w:r>
      <w:r w:rsidRPr="009414DE">
        <w:rPr>
          <w:rFonts w:ascii="Times New Roman" w:hAnsi="Times New Roman"/>
          <w:sz w:val="24"/>
          <w:szCs w:val="24"/>
          <w:lang w:val="en-US"/>
        </w:rPr>
        <w:t>A</w:t>
      </w:r>
      <w:r w:rsidRPr="009414DE">
        <w:rPr>
          <w:rFonts w:ascii="Times New Roman" w:hAnsi="Times New Roman"/>
          <w:sz w:val="24"/>
          <w:szCs w:val="24"/>
        </w:rPr>
        <w:t>-1-102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7D245C" w14:textId="455E4A55" w:rsidR="009414DE" w:rsidRDefault="009414DE" w:rsidP="00524C60">
      <w:pPr>
        <w:tabs>
          <w:tab w:val="left" w:pos="4004"/>
        </w:tabs>
      </w:pPr>
    </w:p>
    <w:p w14:paraId="4D5688E7" w14:textId="0BCEE096" w:rsidR="009414DE" w:rsidRDefault="009414DE" w:rsidP="00524C60">
      <w:pPr>
        <w:tabs>
          <w:tab w:val="left" w:pos="4004"/>
        </w:tabs>
      </w:pPr>
    </w:p>
    <w:p w14:paraId="1A8A85BA" w14:textId="4F3902FE" w:rsidR="009414DE" w:rsidRDefault="009414DE" w:rsidP="00524C60">
      <w:pPr>
        <w:tabs>
          <w:tab w:val="left" w:pos="4004"/>
        </w:tabs>
      </w:pPr>
    </w:p>
    <w:p w14:paraId="59349C9E" w14:textId="52694B24" w:rsidR="009414DE" w:rsidRDefault="009414DE" w:rsidP="00524C60">
      <w:pPr>
        <w:tabs>
          <w:tab w:val="left" w:pos="4004"/>
        </w:tabs>
      </w:pPr>
    </w:p>
    <w:p w14:paraId="2C747394" w14:textId="0A82C3E5" w:rsidR="009414DE" w:rsidRDefault="009414DE" w:rsidP="00524C60">
      <w:pPr>
        <w:tabs>
          <w:tab w:val="left" w:pos="4004"/>
        </w:tabs>
      </w:pPr>
    </w:p>
    <w:p w14:paraId="55A1D479" w14:textId="3C610D35" w:rsidR="009414DE" w:rsidRDefault="009414DE" w:rsidP="00524C60">
      <w:pPr>
        <w:tabs>
          <w:tab w:val="left" w:pos="4004"/>
        </w:tabs>
      </w:pPr>
    </w:p>
    <w:p w14:paraId="72448FA1" w14:textId="4B470A79" w:rsidR="009414DE" w:rsidRDefault="009414DE" w:rsidP="00524C60">
      <w:pPr>
        <w:tabs>
          <w:tab w:val="left" w:pos="4004"/>
        </w:tabs>
      </w:pPr>
    </w:p>
    <w:p w14:paraId="17CF7ECF" w14:textId="739C9FC4" w:rsidR="009414DE" w:rsidRPr="00776E82" w:rsidRDefault="009414DE" w:rsidP="009414D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60.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674D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светодиодов</w:t>
      </w:r>
      <w:r w:rsidRPr="009414D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KP-3216, KPA-3010, KINGBRIGHT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9414DE">
        <w:rPr>
          <w:rFonts w:ascii="Times New Roman" w:hAnsi="Times New Roman"/>
          <w:b/>
          <w:sz w:val="24"/>
          <w:szCs w:val="24"/>
          <w:highlight w:val="yellow"/>
          <w:lang w:val="en-US"/>
        </w:rPr>
        <w:t>Bourns</w:t>
      </w:r>
      <w:r>
        <w:rPr>
          <w:rFonts w:ascii="Times New Roman" w:hAnsi="Times New Roman"/>
          <w:b/>
          <w:sz w:val="24"/>
          <w:szCs w:val="24"/>
          <w:highlight w:val="yellow"/>
        </w:rPr>
        <w:t xml:space="preserve"> и </w:t>
      </w:r>
      <w:r w:rsidRPr="009414DE">
        <w:rPr>
          <w:rFonts w:ascii="Times New Roman" w:hAnsi="Times New Roman"/>
          <w:b/>
          <w:sz w:val="24"/>
          <w:szCs w:val="24"/>
          <w:highlight w:val="yellow"/>
        </w:rPr>
        <w:t xml:space="preserve">L314, L513 </w:t>
      </w:r>
      <w:r>
        <w:rPr>
          <w:rFonts w:ascii="Times New Roman" w:hAnsi="Times New Roman"/>
          <w:b/>
          <w:sz w:val="24"/>
          <w:szCs w:val="24"/>
          <w:highlight w:val="yellow"/>
        </w:rPr>
        <w:t xml:space="preserve">ф. </w:t>
      </w:r>
      <w:proofErr w:type="spellStart"/>
      <w:r w:rsidRPr="009414DE">
        <w:rPr>
          <w:rFonts w:ascii="Times New Roman" w:hAnsi="Times New Roman"/>
          <w:b/>
          <w:sz w:val="24"/>
          <w:szCs w:val="24"/>
          <w:highlight w:val="yellow"/>
          <w:lang w:val="en-US"/>
        </w:rPr>
        <w:t>ParaLight</w:t>
      </w:r>
      <w:proofErr w:type="spellEnd"/>
      <w:r w:rsidRPr="009414D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A36E448" w14:textId="77777777" w:rsidR="009414DE" w:rsidRPr="00CF2076" w:rsidRDefault="009414DE" w:rsidP="009414DE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>Светодиоды</w:t>
      </w:r>
      <w:r w:rsidRPr="00CF2076">
        <w:rPr>
          <w:rFonts w:ascii="Times New Roman" w:hAnsi="Times New Roman"/>
          <w:b/>
          <w:sz w:val="24"/>
          <w:szCs w:val="24"/>
        </w:rPr>
        <w:t xml:space="preserve"> </w:t>
      </w:r>
      <w:r w:rsidRPr="00CF2076">
        <w:rPr>
          <w:rFonts w:ascii="Times New Roman" w:hAnsi="Times New Roman"/>
          <w:sz w:val="24"/>
          <w:szCs w:val="24"/>
        </w:rPr>
        <w:t>представляет собо</w:t>
      </w:r>
      <w:r>
        <w:rPr>
          <w:rFonts w:ascii="Times New Roman" w:hAnsi="Times New Roman"/>
          <w:sz w:val="24"/>
          <w:szCs w:val="24"/>
        </w:rPr>
        <w:t>й одиночные светодиоды в корпусе</w:t>
      </w:r>
      <w:r w:rsidRPr="00CF2076">
        <w:rPr>
          <w:rFonts w:ascii="Times New Roman" w:hAnsi="Times New Roman"/>
          <w:sz w:val="24"/>
          <w:szCs w:val="24"/>
        </w:rPr>
        <w:t xml:space="preserve"> 1206. Сочетают такие качества, как малые габариты, высокая надёжность и малую погрешность номинальных значений. Применение светодиодов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9414DE"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32A303C1" w14:textId="77777777" w:rsidR="009414DE" w:rsidRPr="00776E82" w:rsidRDefault="009414DE" w:rsidP="009414D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2D3CE7E" w14:textId="77777777" w:rsidR="009414DE" w:rsidRDefault="009414DE" w:rsidP="009414D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9414DE" w:rsidRPr="00CF2076" w14:paraId="500A2067" w14:textId="77777777" w:rsidTr="00F733AC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1AD3C" w14:textId="77777777" w:rsidR="009414DE" w:rsidRPr="00CF2076" w:rsidRDefault="009414DE" w:rsidP="00F733AC">
            <w:pPr>
              <w:pStyle w:val="a4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B90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9414DE" w:rsidRPr="00CF2076" w14:paraId="5432C976" w14:textId="77777777" w:rsidTr="00F733AC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E79C" w14:textId="77777777" w:rsidR="009414DE" w:rsidRPr="00CF2076" w:rsidRDefault="009414DE" w:rsidP="00F733AC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1D7E" w14:textId="77777777" w:rsidR="009414DE" w:rsidRPr="00CF2076" w:rsidRDefault="009414DE" w:rsidP="00F733AC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5219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756E" w14:textId="77777777" w:rsidR="009414DE" w:rsidRPr="00CF2076" w:rsidRDefault="009414DE" w:rsidP="00F733AC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9414DE" w:rsidRPr="00CF2076" w14:paraId="5B66D771" w14:textId="77777777" w:rsidTr="00F733AC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F2A" w14:textId="77777777" w:rsidR="009414DE" w:rsidRPr="00CF2076" w:rsidRDefault="009414DE" w:rsidP="00F733AC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EC4C" w14:textId="77777777" w:rsidR="009414DE" w:rsidRPr="00CF2076" w:rsidRDefault="009414DE" w:rsidP="00F733AC">
            <w:pPr>
              <w:pStyle w:val="a4"/>
              <w:jc w:val="center"/>
              <w:rPr>
                <w:noProof/>
              </w:rPr>
            </w:pPr>
            <w:r>
              <w:rPr>
                <w:color w:val="000000"/>
                <w:szCs w:val="24"/>
              </w:rPr>
              <w:t xml:space="preserve">KP-3216, KPA-3010, </w:t>
            </w:r>
            <w:r w:rsidRPr="00CF2076">
              <w:rPr>
                <w:color w:val="000000"/>
                <w:szCs w:val="24"/>
              </w:rPr>
              <w:t>L314, L513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D184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6762" w14:textId="77777777" w:rsidR="009414DE" w:rsidRPr="00CF2076" w:rsidRDefault="009414DE" w:rsidP="00F733AC">
            <w:pPr>
              <w:pStyle w:val="a4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9414DE" w:rsidRPr="00CF2076" w14:paraId="7A68F8B1" w14:textId="77777777" w:rsidTr="00F733AC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F6C6" w14:textId="77777777" w:rsidR="009414DE" w:rsidRPr="00CF2076" w:rsidRDefault="009414DE" w:rsidP="00F733AC">
            <w:pPr>
              <w:pStyle w:val="a4"/>
            </w:pPr>
            <w:r w:rsidRPr="00CF2076">
              <w:t>Типоразмер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2E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1206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0B56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C23B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1206</w:t>
            </w:r>
          </w:p>
        </w:tc>
      </w:tr>
      <w:tr w:rsidR="009414DE" w:rsidRPr="00CF2076" w14:paraId="39C412E8" w14:textId="77777777" w:rsidTr="00F733AC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A566" w14:textId="77777777" w:rsidR="009414DE" w:rsidRPr="00CF2076" w:rsidRDefault="009414DE" w:rsidP="00F733AC">
            <w:pPr>
              <w:pStyle w:val="a4"/>
            </w:pPr>
            <w:r w:rsidRPr="00CF2076">
              <w:t>Падение напряжения,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00B5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AF9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58D0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2.1</w:t>
            </w:r>
          </w:p>
        </w:tc>
      </w:tr>
      <w:tr w:rsidR="009414DE" w:rsidRPr="00CF2076" w14:paraId="60CDE23F" w14:textId="77777777" w:rsidTr="00F733AC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2520" w14:textId="77777777" w:rsidR="009414DE" w:rsidRPr="00CF2076" w:rsidRDefault="009414DE" w:rsidP="00F733AC">
            <w:pPr>
              <w:pStyle w:val="a4"/>
            </w:pPr>
            <w:r w:rsidRPr="00CF2076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041C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Красный, зеленый, синий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6496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419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8</w:t>
            </w:r>
          </w:p>
        </w:tc>
      </w:tr>
      <w:tr w:rsidR="009414DE" w:rsidRPr="00CF2076" w14:paraId="67FF60CB" w14:textId="77777777" w:rsidTr="00F733AC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6972" w14:textId="77777777" w:rsidR="009414DE" w:rsidRPr="00CF2076" w:rsidRDefault="009414DE" w:rsidP="00F733AC">
            <w:pPr>
              <w:pStyle w:val="a4"/>
            </w:pPr>
            <w:r w:rsidRPr="00CF2076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1D18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0407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4003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</w:tr>
      <w:tr w:rsidR="009414DE" w:rsidRPr="00CF2076" w14:paraId="74EC4572" w14:textId="77777777" w:rsidTr="00F733AC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444E" w14:textId="77777777" w:rsidR="009414DE" w:rsidRPr="00CF2076" w:rsidRDefault="009414DE" w:rsidP="00F733AC">
            <w:pPr>
              <w:pStyle w:val="a4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4824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64D2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9AA9" w14:textId="77777777" w:rsidR="009414DE" w:rsidRPr="00CF2076" w:rsidRDefault="009414DE" w:rsidP="00F733AC">
            <w:pPr>
              <w:pStyle w:val="a4"/>
              <w:jc w:val="center"/>
            </w:pPr>
            <w:r w:rsidRPr="00CF2076">
              <w:t>0…+85</w:t>
            </w:r>
          </w:p>
        </w:tc>
      </w:tr>
    </w:tbl>
    <w:p w14:paraId="5CF1858C" w14:textId="77777777" w:rsidR="009414DE" w:rsidRDefault="009414DE" w:rsidP="009414D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D385B" w14:textId="55FE83A8" w:rsidR="009414DE" w:rsidRPr="0090757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Светодиоды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9414DE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9414DE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>
        <w:t xml:space="preserve">, </w:t>
      </w:r>
      <w:r w:rsidRPr="009414DE">
        <w:rPr>
          <w:rFonts w:ascii="Times New Roman" w:hAnsi="Times New Roman"/>
          <w:color w:val="000000"/>
          <w:sz w:val="24"/>
          <w:szCs w:val="24"/>
        </w:rPr>
        <w:t>L314, L513</w:t>
      </w:r>
      <w:r>
        <w:rPr>
          <w:rFonts w:ascii="Times New Roman" w:hAnsi="Times New Roman" w:cs="Times New Roman"/>
          <w:sz w:val="24"/>
          <w:szCs w:val="24"/>
        </w:rPr>
        <w:t>» – серийно выпускаемое изделия</w:t>
      </w:r>
      <w:r w:rsidRPr="0090757E">
        <w:rPr>
          <w:rFonts w:ascii="Times New Roman" w:hAnsi="Times New Roman" w:cs="Times New Roman"/>
          <w:sz w:val="24"/>
          <w:szCs w:val="24"/>
        </w:rPr>
        <w:t>.</w:t>
      </w:r>
    </w:p>
    <w:p w14:paraId="0287D580" w14:textId="77777777" w:rsidR="009414D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0164C31" w14:textId="1FF71728" w:rsidR="009414DE" w:rsidRPr="0090757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275D296" w14:textId="4EB9049D" w:rsidR="009414DE" w:rsidRPr="00776E82" w:rsidRDefault="009414DE" w:rsidP="009414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sz w:val="24"/>
          <w:szCs w:val="24"/>
        </w:rPr>
        <w:t xml:space="preserve">светодиодов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9414DE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9414DE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>
        <w:t xml:space="preserve">, </w:t>
      </w:r>
      <w:r w:rsidRPr="009414DE">
        <w:rPr>
          <w:rFonts w:ascii="Times New Roman" w:hAnsi="Times New Roman"/>
          <w:color w:val="000000"/>
          <w:sz w:val="24"/>
          <w:szCs w:val="24"/>
        </w:rPr>
        <w:t>L314, L513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приведет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D1CACB7" w14:textId="50495AC6" w:rsidR="009414DE" w:rsidRDefault="009414DE" w:rsidP="009414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9414DE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9414DE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9414DE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>
        <w:t xml:space="preserve">, </w:t>
      </w:r>
      <w:r w:rsidRPr="009414DE">
        <w:rPr>
          <w:rFonts w:ascii="Times New Roman" w:hAnsi="Times New Roman"/>
          <w:color w:val="000000"/>
          <w:sz w:val="24"/>
          <w:szCs w:val="24"/>
        </w:rPr>
        <w:t>L314, L</w:t>
      </w:r>
      <w:proofErr w:type="gramStart"/>
      <w:r w:rsidRPr="009414DE">
        <w:rPr>
          <w:rFonts w:ascii="Times New Roman" w:hAnsi="Times New Roman"/>
          <w:color w:val="000000"/>
          <w:sz w:val="24"/>
          <w:szCs w:val="24"/>
        </w:rPr>
        <w:t>513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7F69AEE0" w14:textId="0DA5ADE3" w:rsidR="009414DE" w:rsidRDefault="009414DE" w:rsidP="00524C60">
      <w:pPr>
        <w:tabs>
          <w:tab w:val="left" w:pos="4004"/>
        </w:tabs>
      </w:pPr>
    </w:p>
    <w:p w14:paraId="280CA4E0" w14:textId="081DDCD3" w:rsidR="009414DE" w:rsidRDefault="009414DE" w:rsidP="00524C60">
      <w:pPr>
        <w:tabs>
          <w:tab w:val="left" w:pos="4004"/>
        </w:tabs>
      </w:pPr>
    </w:p>
    <w:p w14:paraId="7CAD4E02" w14:textId="1F96AE3F" w:rsidR="009414DE" w:rsidRDefault="009414DE" w:rsidP="00524C60">
      <w:pPr>
        <w:tabs>
          <w:tab w:val="left" w:pos="4004"/>
        </w:tabs>
      </w:pPr>
    </w:p>
    <w:p w14:paraId="72A762C0" w14:textId="1A8464FA" w:rsidR="009414DE" w:rsidRDefault="009414DE" w:rsidP="00524C60">
      <w:pPr>
        <w:tabs>
          <w:tab w:val="left" w:pos="4004"/>
        </w:tabs>
      </w:pPr>
    </w:p>
    <w:p w14:paraId="64227CCC" w14:textId="1A1A7DDF" w:rsidR="009414DE" w:rsidRDefault="009414DE" w:rsidP="00524C60">
      <w:pPr>
        <w:tabs>
          <w:tab w:val="left" w:pos="4004"/>
        </w:tabs>
      </w:pPr>
    </w:p>
    <w:p w14:paraId="055B8CBD" w14:textId="2432CF08" w:rsidR="009414DE" w:rsidRDefault="009414DE" w:rsidP="00524C60">
      <w:pPr>
        <w:tabs>
          <w:tab w:val="left" w:pos="4004"/>
        </w:tabs>
      </w:pPr>
    </w:p>
    <w:p w14:paraId="4C3D2B5D" w14:textId="61B5773C" w:rsidR="009414DE" w:rsidRDefault="009414DE" w:rsidP="00524C60">
      <w:pPr>
        <w:tabs>
          <w:tab w:val="left" w:pos="4004"/>
        </w:tabs>
      </w:pPr>
    </w:p>
    <w:p w14:paraId="2A847B2E" w14:textId="2CB768C2" w:rsidR="009414DE" w:rsidRPr="00776E82" w:rsidRDefault="00210081" w:rsidP="009414D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61</w:t>
      </w:r>
      <w:r w:rsidR="009414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9414DE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2100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конденсатора </w:t>
      </w:r>
      <w:r w:rsidR="00F733AC" w:rsidRPr="00F733A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DEBB33A332KA2B </w:t>
      </w:r>
      <w:r w:rsidR="009414DE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="00F733AC" w:rsidRPr="00F733AC">
        <w:rPr>
          <w:rFonts w:ascii="Times New Roman" w:hAnsi="Times New Roman"/>
          <w:b/>
          <w:sz w:val="24"/>
          <w:szCs w:val="24"/>
          <w:highlight w:val="yellow"/>
          <w:lang w:val="en-US"/>
        </w:rPr>
        <w:t>Murata</w:t>
      </w:r>
      <w:r w:rsidR="00F733AC" w:rsidRPr="00F733AC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9414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9414DE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9414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9414DE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9414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C1AC952" w14:textId="77777777" w:rsidR="00F733AC" w:rsidRPr="00CF2076" w:rsidRDefault="00F733AC" w:rsidP="00F733A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Конденсатор 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DEBB</w:t>
      </w:r>
      <w:r w:rsidRPr="00CF2076">
        <w:rPr>
          <w:rFonts w:ascii="Times New Roman" w:hAnsi="Times New Roman"/>
          <w:color w:val="000000"/>
          <w:sz w:val="24"/>
          <w:szCs w:val="24"/>
        </w:rPr>
        <w:t>33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CF2076">
        <w:rPr>
          <w:rFonts w:ascii="Times New Roman" w:hAnsi="Times New Roman"/>
          <w:color w:val="000000"/>
          <w:sz w:val="24"/>
          <w:szCs w:val="24"/>
        </w:rPr>
        <w:t>332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KA</w:t>
      </w:r>
      <w:r w:rsidRPr="00CF2076">
        <w:rPr>
          <w:rFonts w:ascii="Times New Roman" w:hAnsi="Times New Roman"/>
          <w:color w:val="000000"/>
          <w:sz w:val="24"/>
          <w:szCs w:val="24"/>
        </w:rPr>
        <w:t>2</w:t>
      </w:r>
      <w:r w:rsidRPr="00CF2076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F2076">
        <w:rPr>
          <w:rFonts w:ascii="Times New Roman" w:hAnsi="Times New Roman"/>
          <w:sz w:val="24"/>
          <w:szCs w:val="24"/>
        </w:rPr>
        <w:t xml:space="preserve">представляет собой миниатюрный, высоковольтный конденсатор. Сочетает такие качества, как малые габариты, высокая надёжность и малую погрешность номинальных значений. Применение конденсатора </w:t>
      </w:r>
      <w:r w:rsidRPr="00CF2076">
        <w:rPr>
          <w:rFonts w:ascii="Times New Roman" w:hAnsi="Times New Roman"/>
          <w:color w:val="000000"/>
          <w:sz w:val="24"/>
          <w:szCs w:val="24"/>
        </w:rPr>
        <w:t>позволя</w:t>
      </w:r>
      <w:r>
        <w:rPr>
          <w:rFonts w:ascii="Times New Roman" w:hAnsi="Times New Roman"/>
          <w:color w:val="000000"/>
          <w:sz w:val="24"/>
          <w:szCs w:val="24"/>
        </w:rPr>
        <w:t>ет выполнить требования 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</w:p>
    <w:p w14:paraId="6DC847E2" w14:textId="77777777" w:rsidR="009414DE" w:rsidRPr="00776E82" w:rsidRDefault="009414DE" w:rsidP="009414D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77A9DFE" w14:textId="77777777" w:rsidR="009414DE" w:rsidRDefault="009414DE" w:rsidP="009414D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268"/>
        <w:gridCol w:w="2268"/>
        <w:gridCol w:w="1876"/>
      </w:tblGrid>
      <w:tr w:rsidR="00F733AC" w:rsidRPr="00CF2076" w14:paraId="080C6410" w14:textId="77777777" w:rsidTr="00F733AC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8EEF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6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44F0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F733AC" w:rsidRPr="00CF2076" w14:paraId="461A71F8" w14:textId="77777777" w:rsidTr="00F733AC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681E" w14:textId="77777777" w:rsidR="00F733AC" w:rsidRPr="00CF2076" w:rsidRDefault="00F733AC" w:rsidP="00F733AC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2A7A" w14:textId="77777777" w:rsidR="00F733AC" w:rsidRPr="00CF2076" w:rsidRDefault="00F733AC" w:rsidP="00F733AC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 xml:space="preserve">типономинала </w:t>
            </w:r>
            <w:r w:rsidRPr="00CF2076">
              <w:rPr>
                <w:color w:val="000000"/>
                <w:szCs w:val="24"/>
              </w:rPr>
              <w:t>DEBB33A332KA2B</w:t>
            </w:r>
            <w:r w:rsidRPr="00CF2076">
              <w:rPr>
                <w:color w:val="000000"/>
                <w:szCs w:val="24"/>
                <w:lang w:val="en-US"/>
              </w:rPr>
              <w:t xml:space="preserve"> Murata</w:t>
            </w:r>
            <w:r w:rsidRPr="00CF2076">
              <w:rPr>
                <w:color w:val="000000"/>
                <w:szCs w:val="24"/>
              </w:rPr>
              <w:t>, Япония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7386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аналога из Перечня ЭКБ</w:t>
            </w:r>
          </w:p>
          <w:p w14:paraId="2400900E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 xml:space="preserve">К15-20, </w:t>
            </w:r>
            <w:proofErr w:type="spellStart"/>
            <w:r w:rsidRPr="00CF2076">
              <w:t>Гериконд</w:t>
            </w:r>
            <w:proofErr w:type="spellEnd"/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41A7" w14:textId="77777777" w:rsidR="00F733AC" w:rsidRPr="00CF2076" w:rsidRDefault="00F733AC" w:rsidP="00F733AC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F733AC" w:rsidRPr="00CF2076" w14:paraId="692BC8CD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09D0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Номинал, пФ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5EC8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3300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FFFC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3300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64E1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3300</w:t>
            </w:r>
          </w:p>
        </w:tc>
      </w:tr>
      <w:tr w:rsidR="00F733AC" w:rsidRPr="00CF2076" w14:paraId="7CCBD2F2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6219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Допустимое отклонение,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3C11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09A0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20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3AD6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10</w:t>
            </w:r>
          </w:p>
        </w:tc>
      </w:tr>
      <w:tr w:rsidR="00F733AC" w:rsidRPr="00CF2076" w14:paraId="7CB6BE61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7863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Номинальное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4C26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3150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3402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4000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0146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3000</w:t>
            </w:r>
          </w:p>
        </w:tc>
      </w:tr>
      <w:tr w:rsidR="00F733AC" w:rsidRPr="00CF2076" w14:paraId="3C031D75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9B48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DF5E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-40…+85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D432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-60…+85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3ABD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0…+85</w:t>
            </w:r>
          </w:p>
        </w:tc>
      </w:tr>
      <w:tr w:rsidR="00F733AC" w:rsidRPr="00CF2076" w14:paraId="11198FC4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DF34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Типоразмер,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B598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10х7.5х6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4AAE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16,5×14,0×8,0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D379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rPr>
                <w:lang w:val="en-US"/>
              </w:rPr>
              <w:t>SIP</w:t>
            </w:r>
          </w:p>
        </w:tc>
      </w:tr>
    </w:tbl>
    <w:p w14:paraId="69D0E769" w14:textId="77777777" w:rsidR="009414DE" w:rsidRDefault="009414DE" w:rsidP="009414DE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75A" w14:textId="6C0C2D75" w:rsidR="009414DE" w:rsidRPr="0090757E" w:rsidRDefault="00064556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Конденсатор</w:t>
      </w:r>
      <w:r w:rsidR="009414DE">
        <w:rPr>
          <w:rFonts w:ascii="Times New Roman" w:hAnsi="Times New Roman"/>
          <w:sz w:val="24"/>
          <w:szCs w:val="24"/>
        </w:rPr>
        <w:t xml:space="preserve"> </w:t>
      </w:r>
      <w:r w:rsidR="009414DE">
        <w:rPr>
          <w:rFonts w:ascii="Times New Roman" w:hAnsi="Times New Roman" w:cs="Times New Roman"/>
          <w:sz w:val="24"/>
          <w:szCs w:val="24"/>
        </w:rPr>
        <w:t>«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DEBB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33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332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KA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2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="009414DE" w:rsidRPr="00C87500">
        <w:rPr>
          <w:rFonts w:ascii="Times New Roman" w:hAnsi="Times New Roman" w:cs="Times New Roman"/>
          <w:sz w:val="24"/>
          <w:szCs w:val="24"/>
        </w:rPr>
        <w:t>»</w:t>
      </w:r>
      <w:r w:rsidR="009414DE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102D301" w14:textId="77777777" w:rsidR="009414D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465A6C1" w14:textId="77777777" w:rsidR="009414DE" w:rsidRPr="0090757E" w:rsidRDefault="009414DE" w:rsidP="009414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ABB0858" w14:textId="77D844D2" w:rsidR="009414DE" w:rsidRPr="00776E82" w:rsidRDefault="009414DE" w:rsidP="009414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DEBB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33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332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KA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2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F733AC" w:rsidRPr="00F733AC">
        <w:rPr>
          <w:rFonts w:ascii="Times New Roman" w:hAnsi="Times New Roman"/>
          <w:bCs/>
          <w:sz w:val="24"/>
          <w:szCs w:val="24"/>
        </w:rPr>
        <w:t xml:space="preserve">Murata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43BBD5C" w14:textId="42B9E9AC" w:rsidR="009414DE" w:rsidRDefault="009414DE" w:rsidP="009414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DEBB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33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332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KA</w:t>
      </w:r>
      <w:r w:rsidR="00F733AC" w:rsidRPr="00CF2076">
        <w:rPr>
          <w:rFonts w:ascii="Times New Roman" w:hAnsi="Times New Roman"/>
          <w:color w:val="000000"/>
          <w:sz w:val="24"/>
          <w:szCs w:val="24"/>
        </w:rPr>
        <w:t>2</w:t>
      </w:r>
      <w:r w:rsidR="00F733AC" w:rsidRPr="00CF2076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Pr="00C87500">
        <w:rPr>
          <w:rFonts w:ascii="Times New Roman" w:hAnsi="Times New Roman" w:cs="Times New Roman"/>
          <w:sz w:val="24"/>
          <w:szCs w:val="24"/>
        </w:rPr>
        <w:t>.</w:t>
      </w:r>
    </w:p>
    <w:p w14:paraId="42DC3E66" w14:textId="77777777" w:rsidR="009414DE" w:rsidRDefault="009414DE" w:rsidP="009414DE">
      <w:pPr>
        <w:tabs>
          <w:tab w:val="left" w:pos="4004"/>
        </w:tabs>
      </w:pPr>
    </w:p>
    <w:p w14:paraId="09AC1A95" w14:textId="3D41AA97" w:rsidR="009414DE" w:rsidRDefault="009414DE" w:rsidP="00524C60">
      <w:pPr>
        <w:tabs>
          <w:tab w:val="left" w:pos="4004"/>
        </w:tabs>
      </w:pPr>
    </w:p>
    <w:p w14:paraId="1B3A4A56" w14:textId="264272CD" w:rsidR="00F733AC" w:rsidRDefault="00F733AC" w:rsidP="00524C60">
      <w:pPr>
        <w:tabs>
          <w:tab w:val="left" w:pos="4004"/>
        </w:tabs>
      </w:pPr>
    </w:p>
    <w:p w14:paraId="5E3AE6BB" w14:textId="14B27FFC" w:rsidR="00F733AC" w:rsidRDefault="00F733AC" w:rsidP="00524C60">
      <w:pPr>
        <w:tabs>
          <w:tab w:val="left" w:pos="4004"/>
        </w:tabs>
      </w:pPr>
    </w:p>
    <w:p w14:paraId="1EE4972D" w14:textId="42886EC4" w:rsidR="00F733AC" w:rsidRDefault="00F733AC" w:rsidP="00524C60">
      <w:pPr>
        <w:tabs>
          <w:tab w:val="left" w:pos="4004"/>
        </w:tabs>
      </w:pPr>
    </w:p>
    <w:p w14:paraId="070E31BE" w14:textId="46970603" w:rsidR="00F733AC" w:rsidRDefault="00F733AC" w:rsidP="00524C60">
      <w:pPr>
        <w:tabs>
          <w:tab w:val="left" w:pos="4004"/>
        </w:tabs>
      </w:pPr>
    </w:p>
    <w:p w14:paraId="2ACE7F93" w14:textId="4F01061D" w:rsidR="00F733AC" w:rsidRDefault="00F733AC" w:rsidP="00524C60">
      <w:pPr>
        <w:tabs>
          <w:tab w:val="left" w:pos="4004"/>
        </w:tabs>
      </w:pPr>
    </w:p>
    <w:p w14:paraId="75546CF6" w14:textId="42E4FED2" w:rsidR="00F733AC" w:rsidRDefault="00F733AC" w:rsidP="00524C60">
      <w:pPr>
        <w:tabs>
          <w:tab w:val="left" w:pos="4004"/>
        </w:tabs>
      </w:pPr>
    </w:p>
    <w:p w14:paraId="66109607" w14:textId="25587F48" w:rsidR="00F733AC" w:rsidRDefault="00F733AC" w:rsidP="00524C60">
      <w:pPr>
        <w:tabs>
          <w:tab w:val="left" w:pos="4004"/>
        </w:tabs>
      </w:pPr>
    </w:p>
    <w:p w14:paraId="5E343691" w14:textId="5083DA58" w:rsidR="00F733AC" w:rsidRPr="00776E82" w:rsidRDefault="00F733AC" w:rsidP="00F733A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62.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транзистора</w:t>
      </w:r>
      <w:r w:rsidRPr="002100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733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BC846A</w:t>
      </w:r>
      <w:r w:rsidRPr="00F733A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F733AC">
        <w:rPr>
          <w:rFonts w:ascii="Times New Roman" w:hAnsi="Times New Roman"/>
          <w:b/>
          <w:sz w:val="24"/>
          <w:szCs w:val="24"/>
          <w:highlight w:val="yellow"/>
        </w:rPr>
        <w:t xml:space="preserve">Fairchild Semiconductors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472513F" w14:textId="77777777" w:rsidR="00F733AC" w:rsidRPr="00CF2076" w:rsidRDefault="00F733AC" w:rsidP="00F733A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Транзистор BC846A представляет собой миниатюрный, маломощный элемент. Сочетает такие качества, как малые габариты, высокая надёжность и малую погрешность номинальных значений. Применение транзистора </w:t>
      </w:r>
      <w:r w:rsidRPr="00CF2076">
        <w:rPr>
          <w:rFonts w:ascii="Times New Roman" w:hAnsi="Times New Roman"/>
          <w:color w:val="000000"/>
          <w:sz w:val="24"/>
          <w:szCs w:val="24"/>
        </w:rPr>
        <w:t>позволяе</w:t>
      </w:r>
      <w:r>
        <w:rPr>
          <w:rFonts w:ascii="Times New Roman" w:hAnsi="Times New Roman"/>
          <w:color w:val="000000"/>
          <w:sz w:val="24"/>
          <w:szCs w:val="24"/>
        </w:rPr>
        <w:t>т выполнить требования 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</w:p>
    <w:p w14:paraId="66AFB62C" w14:textId="77777777" w:rsidR="00F733AC" w:rsidRPr="00776E82" w:rsidRDefault="00F733AC" w:rsidP="00F733A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DECAF24" w14:textId="77777777" w:rsidR="00F733AC" w:rsidRDefault="00F733AC" w:rsidP="00F733A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835"/>
        <w:gridCol w:w="2155"/>
        <w:gridCol w:w="1422"/>
      </w:tblGrid>
      <w:tr w:rsidR="00F733AC" w:rsidRPr="00CF2076" w14:paraId="06301A8F" w14:textId="77777777" w:rsidTr="00F733AC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85A3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6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9CD9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F733AC" w:rsidRPr="00CF2076" w14:paraId="5B0743FD" w14:textId="77777777" w:rsidTr="00F733AC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9EBC" w14:textId="77777777" w:rsidR="00F733AC" w:rsidRPr="00CF2076" w:rsidRDefault="00F733AC" w:rsidP="00F733AC">
            <w:pPr>
              <w:pStyle w:val="a4"/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9ABE" w14:textId="77777777" w:rsidR="00F733AC" w:rsidRPr="00CF2076" w:rsidRDefault="00F733AC" w:rsidP="00F733AC">
            <w:pPr>
              <w:pStyle w:val="a4"/>
              <w:jc w:val="center"/>
              <w:rPr>
                <w:noProof/>
                <w:lang w:val="en-US"/>
              </w:rPr>
            </w:pPr>
            <w:r w:rsidRPr="00CF2076">
              <w:rPr>
                <w:noProof/>
              </w:rPr>
              <w:t>типономинала</w:t>
            </w:r>
            <w:r w:rsidRPr="00CF2076">
              <w:rPr>
                <w:szCs w:val="24"/>
                <w:lang w:val="en-US"/>
              </w:rPr>
              <w:t xml:space="preserve"> BC846</w:t>
            </w:r>
            <w:r w:rsidRPr="00CF2076">
              <w:rPr>
                <w:rStyle w:val="extended-textshort"/>
                <w:color w:val="000000"/>
                <w:szCs w:val="24"/>
                <w:lang w:val="en-US"/>
              </w:rPr>
              <w:t xml:space="preserve"> Fairchild</w:t>
            </w:r>
            <w:r w:rsidRPr="00CF2076">
              <w:rPr>
                <w:color w:val="000000"/>
                <w:szCs w:val="24"/>
                <w:lang w:val="en-US"/>
              </w:rPr>
              <w:t xml:space="preserve"> Semiconductors, </w:t>
            </w:r>
            <w:r>
              <w:rPr>
                <w:color w:val="000000"/>
                <w:szCs w:val="24"/>
              </w:rPr>
              <w:t>С</w:t>
            </w:r>
            <w:r w:rsidRPr="00CF2076">
              <w:rPr>
                <w:color w:val="000000"/>
                <w:szCs w:val="24"/>
              </w:rPr>
              <w:t>ША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3C06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аналога из Перечня ЭКБ</w:t>
            </w:r>
          </w:p>
          <w:p w14:paraId="4A8D7338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rPr>
                <w:szCs w:val="24"/>
              </w:rPr>
              <w:t>КТ3102</w:t>
            </w:r>
            <w:r w:rsidRPr="00CF2076">
              <w:t>, Интеграл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F84C" w14:textId="77777777" w:rsidR="00F733AC" w:rsidRPr="00CF2076" w:rsidRDefault="00F733AC" w:rsidP="00F733AC">
            <w:pPr>
              <w:pStyle w:val="a4"/>
              <w:jc w:val="center"/>
            </w:pPr>
            <w:proofErr w:type="spellStart"/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</w:t>
            </w:r>
            <w:proofErr w:type="spellEnd"/>
            <w:r>
              <w:rPr>
                <w:rStyle w:val="a5"/>
                <w:szCs w:val="24"/>
              </w:rPr>
              <w:t>-</w:t>
            </w:r>
            <w:r w:rsidRPr="00CF2076">
              <w:rPr>
                <w:rStyle w:val="a5"/>
                <w:szCs w:val="24"/>
              </w:rPr>
              <w:t>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F733AC" w:rsidRPr="00CF2076" w14:paraId="67FD9F44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2C95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Допустимое напряжение </w:t>
            </w:r>
            <w:proofErr w:type="spellStart"/>
            <w:r w:rsidRPr="00CF2076">
              <w:rPr>
                <w:rFonts w:ascii="Times New Roman" w:hAnsi="Times New Roman"/>
              </w:rPr>
              <w:t>Uкэ</w:t>
            </w:r>
            <w:proofErr w:type="spellEnd"/>
            <w:r w:rsidRPr="00CF2076">
              <w:rPr>
                <w:rFonts w:ascii="Times New Roman" w:hAnsi="Times New Roman"/>
              </w:rPr>
              <w:t>, 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2AA4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BF9A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 (45)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519D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</w:t>
            </w:r>
          </w:p>
        </w:tc>
      </w:tr>
      <w:tr w:rsidR="00F733AC" w:rsidRPr="00CF2076" w14:paraId="6C4D7D92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EC7E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Допустимый ток </w:t>
            </w:r>
            <w:proofErr w:type="spellStart"/>
            <w:r w:rsidRPr="00CF2076">
              <w:rPr>
                <w:rFonts w:ascii="Times New Roman" w:hAnsi="Times New Roman"/>
              </w:rPr>
              <w:t>Iк,А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49C1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62DB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3B0F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0,1</w:t>
            </w:r>
          </w:p>
        </w:tc>
      </w:tr>
      <w:tr w:rsidR="00F733AC" w:rsidRPr="00CF2076" w14:paraId="7DF8D422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430C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Полоса ед. усиления, МГц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0AB0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C7FE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300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551C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100</w:t>
            </w:r>
          </w:p>
        </w:tc>
      </w:tr>
      <w:tr w:rsidR="00F733AC" w:rsidRPr="00CF2076" w14:paraId="47E17053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08B3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F2076">
              <w:rPr>
                <w:rFonts w:ascii="Times New Roman" w:hAnsi="Times New Roman"/>
              </w:rPr>
              <w:t>Коэфф</w:t>
            </w:r>
            <w:proofErr w:type="spellEnd"/>
            <w:r w:rsidRPr="00CF2076">
              <w:rPr>
                <w:rFonts w:ascii="Times New Roman" w:hAnsi="Times New Roman"/>
              </w:rPr>
              <w:t xml:space="preserve">. Усиления тока базы, </w:t>
            </w:r>
            <w:proofErr w:type="spellStart"/>
            <w:r w:rsidRPr="00CF2076">
              <w:rPr>
                <w:rFonts w:ascii="Times New Roman" w:hAnsi="Times New Roman"/>
              </w:rPr>
              <w:t>he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7AD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F114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886C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100</w:t>
            </w:r>
          </w:p>
        </w:tc>
      </w:tr>
      <w:tr w:rsidR="00F733AC" w:rsidRPr="00CF2076" w14:paraId="5206FA87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F8DE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38E3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SOT-23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26F1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KT-26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DA85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наименьший</w:t>
            </w:r>
          </w:p>
        </w:tc>
      </w:tr>
    </w:tbl>
    <w:p w14:paraId="00D1A204" w14:textId="77777777" w:rsidR="00F733AC" w:rsidRDefault="00F733AC" w:rsidP="00F733A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135D8" w14:textId="6B14B984" w:rsidR="00F733AC" w:rsidRPr="0090757E" w:rsidRDefault="00064556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Транзистор</w:t>
      </w:r>
      <w:r w:rsidR="00F733AC">
        <w:rPr>
          <w:rFonts w:ascii="Times New Roman" w:hAnsi="Times New Roman"/>
          <w:sz w:val="24"/>
          <w:szCs w:val="24"/>
        </w:rPr>
        <w:t xml:space="preserve"> </w:t>
      </w:r>
      <w:r w:rsidR="00F733AC">
        <w:rPr>
          <w:rFonts w:ascii="Times New Roman" w:hAnsi="Times New Roman" w:cs="Times New Roman"/>
          <w:sz w:val="24"/>
          <w:szCs w:val="24"/>
        </w:rPr>
        <w:t>«</w:t>
      </w:r>
      <w:r w:rsidR="00F733AC" w:rsidRPr="00CF2076">
        <w:rPr>
          <w:rFonts w:ascii="Times New Roman" w:hAnsi="Times New Roman"/>
          <w:sz w:val="24"/>
          <w:szCs w:val="24"/>
        </w:rPr>
        <w:t>BC846A</w:t>
      </w:r>
      <w:r w:rsidR="00F733AC" w:rsidRPr="00C87500">
        <w:rPr>
          <w:rFonts w:ascii="Times New Roman" w:hAnsi="Times New Roman" w:cs="Times New Roman"/>
          <w:sz w:val="24"/>
          <w:szCs w:val="24"/>
        </w:rPr>
        <w:t>»</w:t>
      </w:r>
      <w:r w:rsidR="00F733AC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1BB5066" w14:textId="77777777" w:rsidR="00F733AC" w:rsidRDefault="00F733AC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A082F7A" w14:textId="77777777" w:rsidR="00F733AC" w:rsidRPr="0090757E" w:rsidRDefault="00F733AC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71254BE" w14:textId="602A1EC8" w:rsidR="00F733AC" w:rsidRPr="00776E82" w:rsidRDefault="00F733AC" w:rsidP="00F733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Fonts w:ascii="Times New Roman" w:hAnsi="Times New Roman"/>
          <w:sz w:val="24"/>
          <w:szCs w:val="24"/>
        </w:rPr>
        <w:t xml:space="preserve">BC846A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F733AC">
        <w:rPr>
          <w:rFonts w:ascii="Times New Roman" w:hAnsi="Times New Roman"/>
          <w:bCs/>
          <w:sz w:val="24"/>
          <w:szCs w:val="24"/>
        </w:rPr>
        <w:t xml:space="preserve">Fairchild Semiconductors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549D12C" w14:textId="4303E28A" w:rsidR="00F733AC" w:rsidRDefault="00F733AC" w:rsidP="00F733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Fonts w:ascii="Times New Roman" w:hAnsi="Times New Roman"/>
          <w:sz w:val="24"/>
          <w:szCs w:val="24"/>
        </w:rPr>
        <w:t>BC846A</w:t>
      </w:r>
      <w:r w:rsidRPr="00C87500">
        <w:rPr>
          <w:rFonts w:ascii="Times New Roman" w:hAnsi="Times New Roman" w:cs="Times New Roman"/>
          <w:sz w:val="24"/>
          <w:szCs w:val="24"/>
        </w:rPr>
        <w:t>.</w:t>
      </w:r>
    </w:p>
    <w:p w14:paraId="4F17C6D8" w14:textId="61EF10CC" w:rsidR="00F733AC" w:rsidRDefault="00F733AC" w:rsidP="00524C60">
      <w:pPr>
        <w:tabs>
          <w:tab w:val="left" w:pos="4004"/>
        </w:tabs>
      </w:pPr>
    </w:p>
    <w:p w14:paraId="2B64587F" w14:textId="43A3D9AD" w:rsidR="00F733AC" w:rsidRDefault="00F733AC" w:rsidP="00524C60">
      <w:pPr>
        <w:tabs>
          <w:tab w:val="left" w:pos="4004"/>
        </w:tabs>
      </w:pPr>
    </w:p>
    <w:p w14:paraId="7FE29E02" w14:textId="33D49C9A" w:rsidR="00F733AC" w:rsidRDefault="00F733AC" w:rsidP="00524C60">
      <w:pPr>
        <w:tabs>
          <w:tab w:val="left" w:pos="4004"/>
        </w:tabs>
      </w:pPr>
    </w:p>
    <w:p w14:paraId="7E888CBE" w14:textId="578C5C31" w:rsidR="00F733AC" w:rsidRDefault="00F733AC" w:rsidP="00524C60">
      <w:pPr>
        <w:tabs>
          <w:tab w:val="left" w:pos="4004"/>
        </w:tabs>
      </w:pPr>
    </w:p>
    <w:p w14:paraId="3EB9B7B7" w14:textId="75C9C13E" w:rsidR="00F733AC" w:rsidRDefault="00F733AC" w:rsidP="00524C60">
      <w:pPr>
        <w:tabs>
          <w:tab w:val="left" w:pos="4004"/>
        </w:tabs>
      </w:pPr>
    </w:p>
    <w:p w14:paraId="58075897" w14:textId="2CDE7671" w:rsidR="00F733AC" w:rsidRDefault="00F733AC" w:rsidP="00524C60">
      <w:pPr>
        <w:tabs>
          <w:tab w:val="left" w:pos="4004"/>
        </w:tabs>
      </w:pPr>
    </w:p>
    <w:p w14:paraId="6D72A1DE" w14:textId="61B8B32A" w:rsidR="00F733AC" w:rsidRDefault="00F733AC" w:rsidP="00524C60">
      <w:pPr>
        <w:tabs>
          <w:tab w:val="left" w:pos="4004"/>
        </w:tabs>
      </w:pPr>
    </w:p>
    <w:p w14:paraId="05BE334B" w14:textId="6CC28056" w:rsidR="00F733AC" w:rsidRDefault="00F733AC" w:rsidP="00524C60">
      <w:pPr>
        <w:tabs>
          <w:tab w:val="left" w:pos="4004"/>
        </w:tabs>
      </w:pPr>
    </w:p>
    <w:p w14:paraId="7CC25701" w14:textId="4690B3A1" w:rsidR="00F733AC" w:rsidRDefault="00F733AC" w:rsidP="00524C60">
      <w:pPr>
        <w:tabs>
          <w:tab w:val="left" w:pos="4004"/>
        </w:tabs>
      </w:pPr>
    </w:p>
    <w:p w14:paraId="3D6D84EE" w14:textId="52F1A0EF" w:rsidR="00F733AC" w:rsidRPr="00776E82" w:rsidRDefault="00F733AC" w:rsidP="00F733A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63.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транзистора</w:t>
      </w:r>
      <w:r w:rsidRPr="002100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733A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BC</w:t>
      </w:r>
      <w:r w:rsidRPr="00F733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856</w:t>
      </w:r>
      <w:r w:rsidRPr="00F733A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Pr="00F733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F733AC">
        <w:rPr>
          <w:rFonts w:ascii="Times New Roman" w:hAnsi="Times New Roman"/>
          <w:b/>
          <w:sz w:val="24"/>
          <w:szCs w:val="24"/>
          <w:highlight w:val="yellow"/>
        </w:rPr>
        <w:t xml:space="preserve">Fairchild Semiconductors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7E677C0" w14:textId="77777777" w:rsidR="00F733AC" w:rsidRPr="00CF2076" w:rsidRDefault="00F733AC" w:rsidP="00F733A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  <w:sz w:val="24"/>
          <w:szCs w:val="24"/>
        </w:rPr>
        <w:t xml:space="preserve">Транзистор BC856A представляет собой миниатюрный, маломощный элемент. Сочетает такие качества, как малые габариты, высокая надёжность и малую погрешность номинальных значений. Применение транзистора </w:t>
      </w:r>
      <w:r w:rsidRPr="00CF2076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</w:p>
    <w:p w14:paraId="3F7382A6" w14:textId="77777777" w:rsidR="00F733AC" w:rsidRPr="00776E82" w:rsidRDefault="00F733AC" w:rsidP="00F733A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D67DF03" w14:textId="77777777" w:rsidR="00F733AC" w:rsidRDefault="00F733AC" w:rsidP="00F733A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835"/>
        <w:gridCol w:w="2155"/>
        <w:gridCol w:w="1422"/>
      </w:tblGrid>
      <w:tr w:rsidR="00F733AC" w:rsidRPr="00CF2076" w14:paraId="64608F24" w14:textId="77777777" w:rsidTr="00F733AC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6596" w14:textId="77777777" w:rsidR="00F733AC" w:rsidRPr="00CF2076" w:rsidRDefault="00F733AC" w:rsidP="00F733AC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6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CE9C2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F733AC" w:rsidRPr="00CF2076" w14:paraId="77578E6F" w14:textId="77777777" w:rsidTr="00F733AC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45D9" w14:textId="77777777" w:rsidR="00F733AC" w:rsidRPr="00CF2076" w:rsidRDefault="00F733AC" w:rsidP="00F733AC">
            <w:pPr>
              <w:pStyle w:val="a4"/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73A4" w14:textId="77777777" w:rsidR="00F733AC" w:rsidRPr="00CF2076" w:rsidRDefault="00F733AC" w:rsidP="00F733AC">
            <w:pPr>
              <w:pStyle w:val="a4"/>
              <w:jc w:val="center"/>
              <w:rPr>
                <w:noProof/>
                <w:lang w:val="en-US"/>
              </w:rPr>
            </w:pPr>
            <w:r w:rsidRPr="00CF2076">
              <w:rPr>
                <w:noProof/>
              </w:rPr>
              <w:t>типономинала</w:t>
            </w:r>
            <w:r w:rsidRPr="00CF2076">
              <w:rPr>
                <w:szCs w:val="24"/>
                <w:lang w:val="en-US"/>
              </w:rPr>
              <w:t xml:space="preserve"> BC846</w:t>
            </w:r>
            <w:r w:rsidRPr="00CF2076">
              <w:rPr>
                <w:rStyle w:val="extended-textshort"/>
                <w:color w:val="000000"/>
                <w:szCs w:val="24"/>
                <w:lang w:val="en-US"/>
              </w:rPr>
              <w:t xml:space="preserve"> Fairchild</w:t>
            </w:r>
            <w:r w:rsidRPr="00CF2076">
              <w:rPr>
                <w:color w:val="000000"/>
                <w:szCs w:val="24"/>
                <w:lang w:val="en-US"/>
              </w:rPr>
              <w:t xml:space="preserve"> Semiconductors, </w:t>
            </w:r>
            <w:r>
              <w:rPr>
                <w:color w:val="000000"/>
                <w:szCs w:val="24"/>
              </w:rPr>
              <w:t>С</w:t>
            </w:r>
            <w:r w:rsidRPr="00CF2076">
              <w:rPr>
                <w:color w:val="000000"/>
                <w:szCs w:val="24"/>
              </w:rPr>
              <w:t>ША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444D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t>аналога из Перечня ЭКБ</w:t>
            </w:r>
          </w:p>
          <w:p w14:paraId="180A2334" w14:textId="77777777" w:rsidR="00F733AC" w:rsidRPr="00CF2076" w:rsidRDefault="00F733AC" w:rsidP="00F733AC">
            <w:pPr>
              <w:pStyle w:val="a4"/>
              <w:jc w:val="center"/>
            </w:pPr>
            <w:r w:rsidRPr="00CF2076">
              <w:rPr>
                <w:szCs w:val="24"/>
              </w:rPr>
              <w:t>КТ3102</w:t>
            </w:r>
            <w:r w:rsidRPr="00CF2076">
              <w:t>, Интеграл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4A7" w14:textId="77777777" w:rsidR="00F733AC" w:rsidRPr="00CF2076" w:rsidRDefault="00F733AC" w:rsidP="00F733AC">
            <w:pPr>
              <w:pStyle w:val="a4"/>
              <w:jc w:val="center"/>
            </w:pPr>
            <w:proofErr w:type="spellStart"/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</w:t>
            </w:r>
            <w:proofErr w:type="spellEnd"/>
            <w:r>
              <w:rPr>
                <w:rStyle w:val="a5"/>
                <w:szCs w:val="24"/>
              </w:rPr>
              <w:t>-</w:t>
            </w:r>
            <w:r w:rsidRPr="00CF2076">
              <w:rPr>
                <w:rStyle w:val="a5"/>
                <w:szCs w:val="24"/>
              </w:rPr>
              <w:t>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F733AC" w:rsidRPr="00CF2076" w14:paraId="26137808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3B5F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Допустимое напряжение </w:t>
            </w:r>
            <w:proofErr w:type="spellStart"/>
            <w:r w:rsidRPr="00CF2076">
              <w:rPr>
                <w:rFonts w:ascii="Times New Roman" w:hAnsi="Times New Roman"/>
              </w:rPr>
              <w:t>Uкэ</w:t>
            </w:r>
            <w:proofErr w:type="spellEnd"/>
            <w:r w:rsidRPr="00CF2076">
              <w:rPr>
                <w:rFonts w:ascii="Times New Roman" w:hAnsi="Times New Roman"/>
              </w:rPr>
              <w:t>, 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9FE1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1AA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 (45)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FFB5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</w:t>
            </w:r>
          </w:p>
        </w:tc>
      </w:tr>
      <w:tr w:rsidR="00F733AC" w:rsidRPr="00CF2076" w14:paraId="08E40362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8400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Допустимый ток </w:t>
            </w:r>
            <w:proofErr w:type="spellStart"/>
            <w:r w:rsidRPr="00CF2076">
              <w:rPr>
                <w:rFonts w:ascii="Times New Roman" w:hAnsi="Times New Roman"/>
              </w:rPr>
              <w:t>Iк,А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DD93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279E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C2B9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0,1</w:t>
            </w:r>
          </w:p>
        </w:tc>
      </w:tr>
      <w:tr w:rsidR="00F733AC" w:rsidRPr="00CF2076" w14:paraId="00B12230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87B7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Полоса ед. усиления, МГц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4B67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72AD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300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42E6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100</w:t>
            </w:r>
          </w:p>
        </w:tc>
      </w:tr>
      <w:tr w:rsidR="00F733AC" w:rsidRPr="00CF2076" w14:paraId="2C07AD2F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3A7F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F2076">
              <w:rPr>
                <w:rFonts w:ascii="Times New Roman" w:hAnsi="Times New Roman"/>
              </w:rPr>
              <w:t>Коэфф</w:t>
            </w:r>
            <w:proofErr w:type="spellEnd"/>
            <w:r w:rsidRPr="00CF2076">
              <w:rPr>
                <w:rFonts w:ascii="Times New Roman" w:hAnsi="Times New Roman"/>
              </w:rPr>
              <w:t xml:space="preserve">. Усиления тока базы, </w:t>
            </w:r>
            <w:proofErr w:type="spellStart"/>
            <w:r w:rsidRPr="00CF2076">
              <w:rPr>
                <w:rFonts w:ascii="Times New Roman" w:hAnsi="Times New Roman"/>
              </w:rPr>
              <w:t>he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D050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588E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065B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100</w:t>
            </w:r>
          </w:p>
        </w:tc>
      </w:tr>
      <w:tr w:rsidR="00F733AC" w:rsidRPr="00CF2076" w14:paraId="6D28A0E5" w14:textId="77777777" w:rsidTr="00F733AC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B73F" w14:textId="77777777" w:rsidR="00F733AC" w:rsidRPr="00CF2076" w:rsidRDefault="00F733AC" w:rsidP="00F733AC">
            <w:pPr>
              <w:spacing w:after="0" w:line="240" w:lineRule="auto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B731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SOT-23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9B55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KT-26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F21" w14:textId="77777777" w:rsidR="00F733AC" w:rsidRPr="00CF2076" w:rsidRDefault="00F733AC" w:rsidP="00F73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наименьший</w:t>
            </w:r>
          </w:p>
        </w:tc>
      </w:tr>
    </w:tbl>
    <w:p w14:paraId="4AB15BF7" w14:textId="77777777" w:rsidR="00F733AC" w:rsidRDefault="00F733AC" w:rsidP="00F733A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21E66E" w14:textId="41D8DF34" w:rsidR="00F733AC" w:rsidRPr="0090757E" w:rsidRDefault="00064556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Транзистор</w:t>
      </w:r>
      <w:r w:rsidR="00F733AC">
        <w:rPr>
          <w:rFonts w:ascii="Times New Roman" w:hAnsi="Times New Roman"/>
          <w:sz w:val="24"/>
          <w:szCs w:val="24"/>
        </w:rPr>
        <w:t xml:space="preserve"> </w:t>
      </w:r>
      <w:r w:rsidR="00F733AC">
        <w:rPr>
          <w:rFonts w:ascii="Times New Roman" w:hAnsi="Times New Roman" w:cs="Times New Roman"/>
          <w:sz w:val="24"/>
          <w:szCs w:val="24"/>
        </w:rPr>
        <w:t>«</w:t>
      </w:r>
      <w:r w:rsidR="00F733AC" w:rsidRPr="00CF2076">
        <w:rPr>
          <w:rFonts w:ascii="Times New Roman" w:hAnsi="Times New Roman"/>
          <w:sz w:val="24"/>
          <w:szCs w:val="24"/>
        </w:rPr>
        <w:t>BC856A</w:t>
      </w:r>
      <w:r w:rsidR="00F733AC" w:rsidRPr="00C87500">
        <w:rPr>
          <w:rFonts w:ascii="Times New Roman" w:hAnsi="Times New Roman" w:cs="Times New Roman"/>
          <w:sz w:val="24"/>
          <w:szCs w:val="24"/>
        </w:rPr>
        <w:t>»</w:t>
      </w:r>
      <w:r w:rsidR="00F733AC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C91B950" w14:textId="77777777" w:rsidR="00F733AC" w:rsidRDefault="00F733AC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D7F2A79" w14:textId="77777777" w:rsidR="00F733AC" w:rsidRPr="0090757E" w:rsidRDefault="00F733AC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28D39D2" w14:textId="06F23A2B" w:rsidR="00F733AC" w:rsidRPr="00776E82" w:rsidRDefault="00F733AC" w:rsidP="00F733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F2076">
        <w:rPr>
          <w:rFonts w:ascii="Times New Roman" w:hAnsi="Times New Roman"/>
          <w:sz w:val="24"/>
          <w:szCs w:val="24"/>
        </w:rPr>
        <w:t xml:space="preserve">BC856A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F733AC">
        <w:rPr>
          <w:rFonts w:ascii="Times New Roman" w:hAnsi="Times New Roman"/>
          <w:bCs/>
          <w:sz w:val="24"/>
          <w:szCs w:val="24"/>
        </w:rPr>
        <w:t xml:space="preserve">Fairchild Semiconductors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EF033A3" w14:textId="58C95D24" w:rsidR="00F733AC" w:rsidRDefault="00F733AC" w:rsidP="00F733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F2076">
        <w:rPr>
          <w:rFonts w:ascii="Times New Roman" w:hAnsi="Times New Roman"/>
          <w:sz w:val="24"/>
          <w:szCs w:val="24"/>
        </w:rPr>
        <w:t>BC856A</w:t>
      </w:r>
      <w:r w:rsidRPr="00C87500">
        <w:rPr>
          <w:rFonts w:ascii="Times New Roman" w:hAnsi="Times New Roman" w:cs="Times New Roman"/>
          <w:sz w:val="24"/>
          <w:szCs w:val="24"/>
        </w:rPr>
        <w:t>.</w:t>
      </w:r>
    </w:p>
    <w:p w14:paraId="3848017A" w14:textId="6D4FCAF2" w:rsidR="00F733AC" w:rsidRDefault="00F733AC" w:rsidP="00524C60">
      <w:pPr>
        <w:tabs>
          <w:tab w:val="left" w:pos="4004"/>
        </w:tabs>
      </w:pPr>
    </w:p>
    <w:p w14:paraId="292999E8" w14:textId="3C0213A7" w:rsidR="00F733AC" w:rsidRDefault="00F733AC" w:rsidP="00524C60">
      <w:pPr>
        <w:tabs>
          <w:tab w:val="left" w:pos="4004"/>
        </w:tabs>
      </w:pPr>
    </w:p>
    <w:p w14:paraId="36B8B440" w14:textId="66E7D922" w:rsidR="00F733AC" w:rsidRDefault="00F733AC" w:rsidP="00524C60">
      <w:pPr>
        <w:tabs>
          <w:tab w:val="left" w:pos="4004"/>
        </w:tabs>
      </w:pPr>
    </w:p>
    <w:p w14:paraId="6781DE0B" w14:textId="7C302D06" w:rsidR="00F733AC" w:rsidRDefault="00F733AC" w:rsidP="00524C60">
      <w:pPr>
        <w:tabs>
          <w:tab w:val="left" w:pos="4004"/>
        </w:tabs>
      </w:pPr>
    </w:p>
    <w:p w14:paraId="5F3C47FF" w14:textId="26A2F58D" w:rsidR="00F733AC" w:rsidRDefault="00F733AC" w:rsidP="00524C60">
      <w:pPr>
        <w:tabs>
          <w:tab w:val="left" w:pos="4004"/>
        </w:tabs>
      </w:pPr>
    </w:p>
    <w:p w14:paraId="54B2FBFC" w14:textId="7179E39C" w:rsidR="00F733AC" w:rsidRDefault="00F733AC" w:rsidP="00524C60">
      <w:pPr>
        <w:tabs>
          <w:tab w:val="left" w:pos="4004"/>
        </w:tabs>
      </w:pPr>
    </w:p>
    <w:p w14:paraId="6C1DDB8B" w14:textId="507C57B6" w:rsidR="00F733AC" w:rsidRDefault="00F733AC" w:rsidP="00524C60">
      <w:pPr>
        <w:tabs>
          <w:tab w:val="left" w:pos="4004"/>
        </w:tabs>
      </w:pPr>
    </w:p>
    <w:p w14:paraId="4D3DB077" w14:textId="52A7ACC8" w:rsidR="00F733AC" w:rsidRDefault="00F733AC" w:rsidP="00524C60">
      <w:pPr>
        <w:tabs>
          <w:tab w:val="left" w:pos="4004"/>
        </w:tabs>
      </w:pPr>
    </w:p>
    <w:p w14:paraId="059C4F8C" w14:textId="58A46DFF" w:rsidR="00F733AC" w:rsidRDefault="00F733AC" w:rsidP="00524C60">
      <w:pPr>
        <w:tabs>
          <w:tab w:val="left" w:pos="4004"/>
        </w:tabs>
      </w:pPr>
    </w:p>
    <w:p w14:paraId="64675EEB" w14:textId="78A13470" w:rsidR="00F733AC" w:rsidRPr="00776E82" w:rsidRDefault="00F733AC" w:rsidP="00F733A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64.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064556" w:rsidRP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диодной сборки </w:t>
      </w:r>
      <w:r w:rsidR="00064556" w:rsidRPr="0006455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BAV</w:t>
      </w:r>
      <w:r w:rsidR="00064556" w:rsidRP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99</w:t>
      </w:r>
      <w:r w:rsid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="00064556" w:rsidRPr="00064556">
        <w:rPr>
          <w:rFonts w:ascii="Times New Roman" w:hAnsi="Times New Roman"/>
          <w:b/>
          <w:sz w:val="24"/>
          <w:szCs w:val="24"/>
          <w:highlight w:val="yellow"/>
        </w:rPr>
        <w:t>NXP Semiconductors</w:t>
      </w:r>
      <w:r w:rsidRPr="00F733AC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E15C8AB" w14:textId="77777777" w:rsidR="00064556" w:rsidRPr="00CF2076" w:rsidRDefault="00064556" w:rsidP="00064556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F2076">
        <w:rPr>
          <w:rFonts w:ascii="Times New Roman" w:hAnsi="Times New Roman"/>
        </w:rPr>
        <w:t xml:space="preserve">Диодная сборка </w:t>
      </w:r>
      <w:r w:rsidRPr="00CF2076">
        <w:rPr>
          <w:rFonts w:ascii="Times New Roman" w:hAnsi="Times New Roman"/>
          <w:lang w:val="en-US"/>
        </w:rPr>
        <w:t>BAV</w:t>
      </w:r>
      <w:r w:rsidRPr="00CF2076">
        <w:rPr>
          <w:rFonts w:ascii="Times New Roman" w:hAnsi="Times New Roman"/>
        </w:rPr>
        <w:t>99 представляет собой миниатюрный, маломощный элемент.</w:t>
      </w:r>
      <w:r w:rsidRPr="00CF2076">
        <w:rPr>
          <w:rFonts w:ascii="Times New Roman" w:hAnsi="Times New Roman"/>
          <w:sz w:val="24"/>
          <w:szCs w:val="24"/>
        </w:rPr>
        <w:t xml:space="preserve"> Сочетает такие качества, как малые габариты, высокая надёжность и малую погрешность номинальных значений. Применение транзистора </w:t>
      </w:r>
      <w:r w:rsidRPr="00CF2076">
        <w:rPr>
          <w:rFonts w:ascii="Times New Roman" w:hAnsi="Times New Roman"/>
          <w:color w:val="000000"/>
          <w:sz w:val="24"/>
          <w:szCs w:val="24"/>
        </w:rPr>
        <w:t>позволяе</w:t>
      </w:r>
      <w:r>
        <w:rPr>
          <w:rFonts w:ascii="Times New Roman" w:hAnsi="Times New Roman"/>
          <w:color w:val="000000"/>
          <w:sz w:val="24"/>
          <w:szCs w:val="24"/>
        </w:rPr>
        <w:t>т выполнить требования ИУДШ.435522.021ТУ</w:t>
      </w:r>
      <w:r w:rsidRPr="00CF2076">
        <w:rPr>
          <w:rFonts w:ascii="Times New Roman" w:hAnsi="Times New Roman"/>
          <w:color w:val="000000"/>
          <w:sz w:val="24"/>
          <w:szCs w:val="24"/>
        </w:rPr>
        <w:t>.</w:t>
      </w:r>
    </w:p>
    <w:p w14:paraId="679F8D44" w14:textId="77777777" w:rsidR="00F733AC" w:rsidRPr="00776E82" w:rsidRDefault="00F733AC" w:rsidP="00F733A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EFB64CF" w14:textId="77777777" w:rsidR="00F733AC" w:rsidRDefault="00F733AC" w:rsidP="00F733A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59"/>
        <w:gridCol w:w="1736"/>
        <w:gridCol w:w="2268"/>
        <w:gridCol w:w="1876"/>
      </w:tblGrid>
      <w:tr w:rsidR="00064556" w:rsidRPr="00CF2076" w14:paraId="0A291CB7" w14:textId="77777777" w:rsidTr="0064450C">
        <w:trPr>
          <w:cantSplit/>
        </w:trPr>
        <w:tc>
          <w:tcPr>
            <w:tcW w:w="3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CE78" w14:textId="77777777" w:rsidR="00064556" w:rsidRPr="00CF2076" w:rsidRDefault="00064556" w:rsidP="0064450C">
            <w:pPr>
              <w:pStyle w:val="a4"/>
              <w:jc w:val="left"/>
            </w:pPr>
            <w:r w:rsidRPr="00CF2076">
              <w:t>Наименование параметра, единица измерения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A80BA" w14:textId="77777777" w:rsidR="00064556" w:rsidRPr="00CF2076" w:rsidRDefault="00064556" w:rsidP="0064450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064556" w:rsidRPr="00CF2076" w14:paraId="690F1E0B" w14:textId="77777777" w:rsidTr="0064450C">
        <w:trPr>
          <w:cantSplit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F5459" w14:textId="77777777" w:rsidR="00064556" w:rsidRPr="00CF2076" w:rsidRDefault="00064556" w:rsidP="0064450C">
            <w:pPr>
              <w:pStyle w:val="a4"/>
              <w:jc w:val="left"/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B931" w14:textId="77777777" w:rsidR="00064556" w:rsidRPr="00CF2076" w:rsidRDefault="00064556" w:rsidP="0064450C">
            <w:pPr>
              <w:pStyle w:val="a4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</w:t>
            </w:r>
            <w:r w:rsidRPr="00CF2076">
              <w:rPr>
                <w:lang w:val="en-US"/>
              </w:rPr>
              <w:t>BAV</w:t>
            </w:r>
            <w:r w:rsidRPr="00CF2076">
              <w:t>99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64FF" w14:textId="77777777" w:rsidR="00064556" w:rsidRPr="00CF2076" w:rsidRDefault="00064556" w:rsidP="0064450C">
            <w:pPr>
              <w:pStyle w:val="a4"/>
              <w:jc w:val="center"/>
            </w:pPr>
            <w:r w:rsidRPr="00CF2076">
              <w:t>аналога из Перечня ЭКБ</w:t>
            </w:r>
            <w:r>
              <w:t xml:space="preserve"> </w:t>
            </w:r>
            <w:r w:rsidRPr="00CF2076">
              <w:rPr>
                <w:szCs w:val="24"/>
              </w:rPr>
              <w:t>КД629АС9</w:t>
            </w:r>
            <w:r w:rsidRPr="00CF2076">
              <w:t>, Интеграл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3618" w14:textId="77777777" w:rsidR="00064556" w:rsidRPr="00CF2076" w:rsidRDefault="00064556" w:rsidP="0064450C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064556" w:rsidRPr="00CF2076" w14:paraId="2890588D" w14:textId="77777777" w:rsidTr="0064450C">
        <w:trPr>
          <w:cantSplit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7859" w14:textId="77777777" w:rsidR="00064556" w:rsidRPr="00CF2076" w:rsidRDefault="00064556" w:rsidP="0064450C">
            <w:pPr>
              <w:spacing w:after="0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Допустимое напряжение </w:t>
            </w:r>
            <w:proofErr w:type="spellStart"/>
            <w:r w:rsidRPr="00CF2076">
              <w:rPr>
                <w:rFonts w:ascii="Times New Roman" w:hAnsi="Times New Roman"/>
              </w:rPr>
              <w:t>Uкэ</w:t>
            </w:r>
            <w:proofErr w:type="spellEnd"/>
            <w:r w:rsidRPr="00CF2076">
              <w:rPr>
                <w:rFonts w:ascii="Times New Roman" w:hAnsi="Times New Roman"/>
              </w:rPr>
              <w:t>, В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9479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AAE4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90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CADD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24</w:t>
            </w:r>
          </w:p>
        </w:tc>
      </w:tr>
      <w:tr w:rsidR="00064556" w:rsidRPr="00CF2076" w14:paraId="5E8B6798" w14:textId="77777777" w:rsidTr="0064450C">
        <w:trPr>
          <w:cantSplit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F203" w14:textId="77777777" w:rsidR="00064556" w:rsidRPr="00CF2076" w:rsidRDefault="00064556" w:rsidP="0064450C">
            <w:pPr>
              <w:spacing w:after="0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Допустимый ток </w:t>
            </w:r>
            <w:proofErr w:type="spellStart"/>
            <w:r w:rsidRPr="00CF2076">
              <w:rPr>
                <w:rFonts w:ascii="Times New Roman" w:hAnsi="Times New Roman"/>
              </w:rPr>
              <w:t>Iк</w:t>
            </w:r>
            <w:proofErr w:type="spellEnd"/>
            <w:r w:rsidRPr="00CF207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Pr="00CF2076">
              <w:rPr>
                <w:rFonts w:ascii="Times New Roman" w:hAnsi="Times New Roman"/>
              </w:rPr>
              <w:t>А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04C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0,215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69F7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0,2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1814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максимальный</w:t>
            </w:r>
          </w:p>
        </w:tc>
      </w:tr>
      <w:tr w:rsidR="00064556" w:rsidRPr="00CF2076" w14:paraId="312E54E9" w14:textId="77777777" w:rsidTr="0064450C">
        <w:trPr>
          <w:cantSplit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1221" w14:textId="77777777" w:rsidR="00064556" w:rsidRPr="00CF2076" w:rsidRDefault="00064556" w:rsidP="0064450C">
            <w:pPr>
              <w:spacing w:after="0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 xml:space="preserve">Время обратного восстановления, </w:t>
            </w:r>
            <w:proofErr w:type="spellStart"/>
            <w:r w:rsidRPr="00CF2076">
              <w:rPr>
                <w:rFonts w:ascii="Times New Roman" w:hAnsi="Times New Roman"/>
              </w:rPr>
              <w:t>нс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42A5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98CB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50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9051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наименьшее</w:t>
            </w:r>
          </w:p>
        </w:tc>
      </w:tr>
      <w:tr w:rsidR="00064556" w:rsidRPr="00CF2076" w14:paraId="06EE156B" w14:textId="77777777" w:rsidTr="0064450C">
        <w:trPr>
          <w:cantSplit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2E2F" w14:textId="77777777" w:rsidR="00064556" w:rsidRPr="00CF2076" w:rsidRDefault="00064556" w:rsidP="0064450C">
            <w:pPr>
              <w:spacing w:after="0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Общая ёмкость, пФ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9C1E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1,5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D29D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35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8EDA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наименьшая</w:t>
            </w:r>
          </w:p>
        </w:tc>
      </w:tr>
      <w:tr w:rsidR="00064556" w:rsidRPr="00CF2076" w14:paraId="735AD222" w14:textId="77777777" w:rsidTr="0064450C">
        <w:trPr>
          <w:cantSplit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3A3" w14:textId="77777777" w:rsidR="00064556" w:rsidRPr="00CF2076" w:rsidRDefault="00064556" w:rsidP="0064450C">
            <w:pPr>
              <w:spacing w:after="0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6625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SOT-23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4BB8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SOT-23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A71C" w14:textId="77777777" w:rsidR="00064556" w:rsidRPr="00CF2076" w:rsidRDefault="00064556" w:rsidP="0064450C">
            <w:pPr>
              <w:spacing w:after="0"/>
              <w:jc w:val="center"/>
              <w:rPr>
                <w:rFonts w:ascii="Times New Roman" w:hAnsi="Times New Roman"/>
              </w:rPr>
            </w:pPr>
            <w:r w:rsidRPr="00CF2076">
              <w:rPr>
                <w:rFonts w:ascii="Times New Roman" w:hAnsi="Times New Roman"/>
              </w:rPr>
              <w:t>наименьший</w:t>
            </w:r>
          </w:p>
        </w:tc>
      </w:tr>
    </w:tbl>
    <w:p w14:paraId="48EC2B02" w14:textId="77777777" w:rsidR="00F733AC" w:rsidRDefault="00F733AC" w:rsidP="00F733A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AC5D2" w14:textId="70A3C419" w:rsidR="00F733AC" w:rsidRPr="0090757E" w:rsidRDefault="00064556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Диодная сборка</w:t>
      </w:r>
      <w:r w:rsidR="00F733AC">
        <w:rPr>
          <w:rFonts w:ascii="Times New Roman" w:hAnsi="Times New Roman"/>
          <w:sz w:val="24"/>
          <w:szCs w:val="24"/>
        </w:rPr>
        <w:t xml:space="preserve"> </w:t>
      </w:r>
      <w:r w:rsidR="00F733AC">
        <w:rPr>
          <w:rFonts w:ascii="Times New Roman" w:hAnsi="Times New Roman" w:cs="Times New Roman"/>
          <w:sz w:val="24"/>
          <w:szCs w:val="24"/>
        </w:rPr>
        <w:t>«</w:t>
      </w:r>
      <w:r w:rsidRPr="00CF2076">
        <w:rPr>
          <w:rFonts w:ascii="Times New Roman" w:hAnsi="Times New Roman"/>
          <w:lang w:val="en-US"/>
        </w:rPr>
        <w:t>BAV</w:t>
      </w:r>
      <w:r w:rsidRPr="00CF2076">
        <w:rPr>
          <w:rFonts w:ascii="Times New Roman" w:hAnsi="Times New Roman"/>
        </w:rPr>
        <w:t>99</w:t>
      </w:r>
      <w:r w:rsidR="00F733AC" w:rsidRPr="00C87500">
        <w:rPr>
          <w:rFonts w:ascii="Times New Roman" w:hAnsi="Times New Roman" w:cs="Times New Roman"/>
          <w:sz w:val="24"/>
          <w:szCs w:val="24"/>
        </w:rPr>
        <w:t>»</w:t>
      </w:r>
      <w:r w:rsidR="00F733AC"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4C3D0EC" w14:textId="77777777" w:rsidR="00F733AC" w:rsidRDefault="00F733AC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732BA16" w14:textId="77777777" w:rsidR="00F733AC" w:rsidRPr="0090757E" w:rsidRDefault="00F733AC" w:rsidP="00F733A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3019BB5B" w14:textId="50906778" w:rsidR="00F733AC" w:rsidRPr="00776E82" w:rsidRDefault="00F733AC" w:rsidP="00F733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064556" w:rsidRPr="00CF2076">
        <w:rPr>
          <w:rFonts w:ascii="Times New Roman" w:hAnsi="Times New Roman"/>
          <w:lang w:val="en-US"/>
        </w:rPr>
        <w:t>BAV</w:t>
      </w:r>
      <w:r w:rsidR="00064556" w:rsidRPr="00CF2076">
        <w:rPr>
          <w:rFonts w:ascii="Times New Roman" w:hAnsi="Times New Roman"/>
        </w:rPr>
        <w:t>99</w:t>
      </w:r>
      <w:r w:rsidR="00064556">
        <w:rPr>
          <w:rFonts w:ascii="Times New Roman" w:hAnsi="Times New Roman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064556" w:rsidRPr="00064556">
        <w:rPr>
          <w:rFonts w:ascii="Times New Roman" w:hAnsi="Times New Roman"/>
          <w:bCs/>
          <w:sz w:val="24"/>
          <w:szCs w:val="24"/>
        </w:rPr>
        <w:t xml:space="preserve">NXP Semiconductors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63551F8" w14:textId="48F65917" w:rsidR="00F733AC" w:rsidRDefault="00F733AC" w:rsidP="00F733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064556" w:rsidRPr="00CF2076">
        <w:rPr>
          <w:rFonts w:ascii="Times New Roman" w:hAnsi="Times New Roman"/>
          <w:lang w:val="en-US"/>
        </w:rPr>
        <w:t>BAV</w:t>
      </w:r>
      <w:r w:rsidR="00064556" w:rsidRPr="00CF2076">
        <w:rPr>
          <w:rFonts w:ascii="Times New Roman" w:hAnsi="Times New Roman"/>
        </w:rPr>
        <w:t>99</w:t>
      </w:r>
      <w:r w:rsidRPr="00C87500">
        <w:rPr>
          <w:rFonts w:ascii="Times New Roman" w:hAnsi="Times New Roman" w:cs="Times New Roman"/>
          <w:sz w:val="24"/>
          <w:szCs w:val="24"/>
        </w:rPr>
        <w:t>.</w:t>
      </w:r>
    </w:p>
    <w:p w14:paraId="371CBC0F" w14:textId="551F592A" w:rsidR="00F733AC" w:rsidRDefault="00F733AC" w:rsidP="00524C60">
      <w:pPr>
        <w:tabs>
          <w:tab w:val="left" w:pos="4004"/>
        </w:tabs>
      </w:pPr>
    </w:p>
    <w:p w14:paraId="2EAC82B7" w14:textId="2B1F73E2" w:rsidR="00064556" w:rsidRDefault="00064556" w:rsidP="00524C60">
      <w:pPr>
        <w:tabs>
          <w:tab w:val="left" w:pos="4004"/>
        </w:tabs>
      </w:pPr>
    </w:p>
    <w:p w14:paraId="70AD70ED" w14:textId="48D22D68" w:rsidR="00064556" w:rsidRDefault="00064556" w:rsidP="00524C60">
      <w:pPr>
        <w:tabs>
          <w:tab w:val="left" w:pos="4004"/>
        </w:tabs>
      </w:pPr>
    </w:p>
    <w:p w14:paraId="4224CB9E" w14:textId="18A44843" w:rsidR="00064556" w:rsidRDefault="00064556" w:rsidP="00524C60">
      <w:pPr>
        <w:tabs>
          <w:tab w:val="left" w:pos="4004"/>
        </w:tabs>
      </w:pPr>
    </w:p>
    <w:p w14:paraId="71750056" w14:textId="309AE6D1" w:rsidR="00064556" w:rsidRDefault="00064556" w:rsidP="00524C60">
      <w:pPr>
        <w:tabs>
          <w:tab w:val="left" w:pos="4004"/>
        </w:tabs>
      </w:pPr>
    </w:p>
    <w:p w14:paraId="4195B844" w14:textId="27CAE877" w:rsidR="00064556" w:rsidRDefault="00064556" w:rsidP="00524C60">
      <w:pPr>
        <w:tabs>
          <w:tab w:val="left" w:pos="4004"/>
        </w:tabs>
      </w:pPr>
    </w:p>
    <w:p w14:paraId="2E44D5F4" w14:textId="21D0B860" w:rsidR="00064556" w:rsidRDefault="00064556" w:rsidP="00524C60">
      <w:pPr>
        <w:tabs>
          <w:tab w:val="left" w:pos="4004"/>
        </w:tabs>
      </w:pPr>
    </w:p>
    <w:p w14:paraId="5F3E0055" w14:textId="689FA554" w:rsidR="00064556" w:rsidRDefault="00064556" w:rsidP="00524C60">
      <w:pPr>
        <w:tabs>
          <w:tab w:val="left" w:pos="4004"/>
        </w:tabs>
      </w:pPr>
    </w:p>
    <w:p w14:paraId="4F96694C" w14:textId="58526405" w:rsidR="00064556" w:rsidRDefault="00064556" w:rsidP="00524C60">
      <w:pPr>
        <w:tabs>
          <w:tab w:val="left" w:pos="4004"/>
        </w:tabs>
      </w:pPr>
    </w:p>
    <w:p w14:paraId="3FC66FDF" w14:textId="7C4F9073" w:rsidR="00064556" w:rsidRPr="00776E82" w:rsidRDefault="00934109" w:rsidP="0006455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66</w:t>
      </w:r>
      <w:r w:rsid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064556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064556" w:rsidRP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индуктивности 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SDR1006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64556"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934109">
        <w:rPr>
          <w:rFonts w:ascii="Times New Roman" w:hAnsi="Times New Roman"/>
          <w:b/>
          <w:sz w:val="24"/>
          <w:szCs w:val="24"/>
          <w:highlight w:val="yellow"/>
          <w:lang w:val="en-US"/>
        </w:rPr>
        <w:t>Bourns</w:t>
      </w:r>
      <w:r w:rsidRPr="0093410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064556"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 w:rsid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064556" w:rsidRPr="006D4CB4">
        <w:rPr>
          <w:rFonts w:ascii="Times New Roman" w:hAnsi="Times New Roman"/>
          <w:b/>
          <w:sz w:val="24"/>
          <w:szCs w:val="24"/>
        </w:rPr>
        <w:t>ПЧ ИУДШ.435522.021 ТУ</w:t>
      </w:r>
      <w:r w:rsid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A41FEF9" w14:textId="77777777" w:rsidR="00064556" w:rsidRPr="00CF2076" w:rsidRDefault="00064556" w:rsidP="00064556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Индуктивность</w:t>
      </w:r>
      <w:r w:rsidRPr="00CF2076">
        <w:rPr>
          <w:rFonts w:ascii="Times New Roman" w:eastAsia="Times New Roman" w:hAnsi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/>
          <w:sz w:val="24"/>
          <w:szCs w:val="24"/>
        </w:rPr>
        <w:t>а</w:t>
      </w:r>
      <w:r w:rsidRPr="00CF2076">
        <w:rPr>
          <w:rFonts w:ascii="Times New Roman" w:eastAsia="Times New Roman" w:hAnsi="Times New Roman"/>
          <w:sz w:val="24"/>
          <w:szCs w:val="24"/>
        </w:rPr>
        <w:t xml:space="preserve"> для фильтрации напряжений постоянного тока.</w:t>
      </w:r>
    </w:p>
    <w:p w14:paraId="3C4A5E13" w14:textId="77777777" w:rsidR="00064556" w:rsidRPr="00776E82" w:rsidRDefault="00064556" w:rsidP="0006455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C07DE4A" w14:textId="77777777" w:rsidR="00064556" w:rsidRDefault="00064556" w:rsidP="0006455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167"/>
        <w:gridCol w:w="3118"/>
        <w:gridCol w:w="1724"/>
      </w:tblGrid>
      <w:tr w:rsidR="00934109" w:rsidRPr="00CF2076" w14:paraId="3D15D553" w14:textId="77777777" w:rsidTr="0064450C"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2ABCE" w14:textId="77777777" w:rsidR="00934109" w:rsidRPr="00CF2076" w:rsidRDefault="00934109" w:rsidP="0064450C">
            <w:pPr>
              <w:pStyle w:val="a4"/>
            </w:pPr>
            <w:r w:rsidRPr="00CF2076">
              <w:t>Наименование параметра, единицы измерения</w:t>
            </w:r>
          </w:p>
        </w:tc>
        <w:tc>
          <w:tcPr>
            <w:tcW w:w="7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5C790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934109" w:rsidRPr="00CF2076" w14:paraId="1D854A0A" w14:textId="77777777" w:rsidTr="0064450C"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5AE4B" w14:textId="77777777" w:rsidR="00934109" w:rsidRPr="00CF2076" w:rsidRDefault="00934109" w:rsidP="0064450C">
            <w:pPr>
              <w:pStyle w:val="a4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C1E42" w14:textId="77777777" w:rsidR="00934109" w:rsidRPr="00CF2076" w:rsidRDefault="00934109" w:rsidP="0064450C">
            <w:pPr>
              <w:pStyle w:val="a4"/>
              <w:ind w:left="-68" w:right="-108"/>
              <w:jc w:val="center"/>
            </w:pPr>
            <w:r>
              <w:t>п</w:t>
            </w:r>
            <w:r w:rsidRPr="00CF2076">
              <w:t>рименяемые ЭРИ</w:t>
            </w:r>
          </w:p>
          <w:p w14:paraId="35C1877E" w14:textId="77777777" w:rsidR="00934109" w:rsidRPr="00CF2076" w:rsidRDefault="00934109" w:rsidP="0064450C">
            <w:pPr>
              <w:pStyle w:val="a4"/>
              <w:ind w:left="-68"/>
              <w:jc w:val="center"/>
            </w:pPr>
            <w:r>
              <w:rPr>
                <w:color w:val="000000"/>
                <w:szCs w:val="24"/>
              </w:rPr>
              <w:t>SDR1006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7CB7B" w14:textId="77777777" w:rsidR="00934109" w:rsidRPr="00CF2076" w:rsidRDefault="00934109" w:rsidP="0064450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МИ1-470, </w:t>
            </w:r>
            <w:r w:rsidRPr="00CF2076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61E4C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Необходимо</w:t>
            </w:r>
            <w:r>
              <w:t>е</w:t>
            </w:r>
            <w:r w:rsidRPr="00CF2076">
              <w:t xml:space="preserve"> для изделия</w:t>
            </w:r>
          </w:p>
        </w:tc>
      </w:tr>
      <w:tr w:rsidR="00934109" w:rsidRPr="00CF2076" w14:paraId="75CA8206" w14:textId="77777777" w:rsidTr="0064450C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62200" w14:textId="77777777" w:rsidR="00934109" w:rsidRPr="00CF2076" w:rsidRDefault="00934109" w:rsidP="0064450C">
            <w:pPr>
              <w:pStyle w:val="a4"/>
            </w:pPr>
            <w:r w:rsidRPr="00CF2076">
              <w:t>Прямой ток, 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0E99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3F10E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0.2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36807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400</w:t>
            </w:r>
          </w:p>
        </w:tc>
      </w:tr>
      <w:tr w:rsidR="00934109" w:rsidRPr="00CF2076" w14:paraId="33128F49" w14:textId="77777777" w:rsidTr="0064450C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B03D5" w14:textId="77777777" w:rsidR="00934109" w:rsidRPr="00CF2076" w:rsidRDefault="00934109" w:rsidP="0064450C">
            <w:pPr>
              <w:pStyle w:val="a4"/>
            </w:pPr>
            <w:r w:rsidRPr="00CF2076">
              <w:t xml:space="preserve">Номинал, </w:t>
            </w:r>
            <w:proofErr w:type="spellStart"/>
            <w:r w:rsidRPr="00CF2076">
              <w:t>мкГ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EF2B2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2.2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17B4B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4.7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3C3FE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Не менее 2.2</w:t>
            </w:r>
          </w:p>
        </w:tc>
      </w:tr>
      <w:tr w:rsidR="00934109" w:rsidRPr="00CF2076" w14:paraId="789F1C03" w14:textId="77777777" w:rsidTr="0064450C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FBD35" w14:textId="77777777" w:rsidR="00934109" w:rsidRPr="00CF2076" w:rsidRDefault="00934109" w:rsidP="0064450C">
            <w:pPr>
              <w:pStyle w:val="a4"/>
            </w:pPr>
            <w:r>
              <w:t>Сопро</w:t>
            </w:r>
            <w:r w:rsidRPr="00CF2076">
              <w:t>тивление на 4 МГц, Ом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A8459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0.088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45253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1.2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72E12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минимальное</w:t>
            </w:r>
          </w:p>
        </w:tc>
      </w:tr>
      <w:tr w:rsidR="00934109" w:rsidRPr="00CF2076" w14:paraId="769234DA" w14:textId="77777777" w:rsidTr="0064450C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29721" w14:textId="77777777" w:rsidR="00934109" w:rsidRPr="00CF2076" w:rsidRDefault="00934109" w:rsidP="0064450C">
            <w:pPr>
              <w:pStyle w:val="a4"/>
            </w:pPr>
            <w:r w:rsidRPr="00CF2076">
              <w:t>Тип корпуса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C8029" w14:textId="77777777" w:rsidR="00934109" w:rsidRPr="00CF2076" w:rsidRDefault="00934109" w:rsidP="0064450C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DA76B" w14:textId="77777777" w:rsidR="00934109" w:rsidRPr="00CF2076" w:rsidRDefault="00934109" w:rsidP="0064450C">
            <w:pPr>
              <w:pStyle w:val="a4"/>
              <w:jc w:val="center"/>
            </w:pPr>
            <w:r>
              <w:rPr>
                <w:lang w:val="en-US"/>
              </w:rPr>
              <w:t>SMD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C9DE5" w14:textId="77777777" w:rsidR="00934109" w:rsidRPr="00D53207" w:rsidRDefault="00934109" w:rsidP="0064450C">
            <w:pPr>
              <w:pStyle w:val="a4"/>
              <w:jc w:val="center"/>
            </w:pPr>
            <w:r>
              <w:rPr>
                <w:lang w:val="en-US"/>
              </w:rPr>
              <w:t>SMD</w:t>
            </w:r>
          </w:p>
        </w:tc>
      </w:tr>
    </w:tbl>
    <w:p w14:paraId="58E64EDC" w14:textId="77777777" w:rsidR="00064556" w:rsidRDefault="00064556" w:rsidP="0006455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C3B52" w14:textId="6228EBDA" w:rsidR="00064556" w:rsidRPr="0090757E" w:rsidRDefault="00064556" w:rsidP="000645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Индуктивность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34109" w:rsidRPr="00934109">
        <w:rPr>
          <w:rFonts w:ascii="Times New Roman" w:hAnsi="Times New Roman"/>
        </w:rPr>
        <w:t>SDR1006</w:t>
      </w:r>
      <w:r w:rsidRPr="00C87500"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12C73C2" w14:textId="77777777" w:rsidR="00064556" w:rsidRDefault="00064556" w:rsidP="000645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161B172" w14:textId="77777777" w:rsidR="00064556" w:rsidRPr="0090757E" w:rsidRDefault="00064556" w:rsidP="000645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0BE11F56" w14:textId="6888DAB4" w:rsidR="00064556" w:rsidRPr="00776E82" w:rsidRDefault="00064556" w:rsidP="000645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934109" w:rsidRPr="00934109">
        <w:rPr>
          <w:rFonts w:ascii="Times New Roman" w:hAnsi="Times New Roman"/>
        </w:rPr>
        <w:t>SDR1006</w:t>
      </w:r>
      <w:r w:rsidR="00934109">
        <w:rPr>
          <w:rFonts w:ascii="Times New Roman" w:hAnsi="Times New Roman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934109" w:rsidRPr="00934109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="00934109" w:rsidRPr="00934109">
        <w:rPr>
          <w:rFonts w:ascii="Times New Roman" w:hAnsi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67BCD34" w14:textId="187A8DC5" w:rsidR="00064556" w:rsidRDefault="00064556" w:rsidP="000645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934109" w:rsidRPr="00934109">
        <w:rPr>
          <w:rFonts w:ascii="Times New Roman" w:hAnsi="Times New Roman"/>
        </w:rPr>
        <w:t>SDR1006</w:t>
      </w:r>
      <w:r w:rsidRPr="00C87500">
        <w:rPr>
          <w:rFonts w:ascii="Times New Roman" w:hAnsi="Times New Roman" w:cs="Times New Roman"/>
          <w:sz w:val="24"/>
          <w:szCs w:val="24"/>
        </w:rPr>
        <w:t>.</w:t>
      </w:r>
    </w:p>
    <w:p w14:paraId="6BD404BB" w14:textId="6AD88E95" w:rsidR="00064556" w:rsidRDefault="00064556" w:rsidP="00524C60">
      <w:pPr>
        <w:tabs>
          <w:tab w:val="left" w:pos="4004"/>
        </w:tabs>
      </w:pPr>
    </w:p>
    <w:p w14:paraId="10E2C791" w14:textId="670ECCA1" w:rsidR="00934109" w:rsidRDefault="00934109" w:rsidP="00524C60">
      <w:pPr>
        <w:tabs>
          <w:tab w:val="left" w:pos="4004"/>
        </w:tabs>
      </w:pPr>
    </w:p>
    <w:p w14:paraId="3DCD3D37" w14:textId="05B24312" w:rsidR="00934109" w:rsidRDefault="00934109" w:rsidP="00524C60">
      <w:pPr>
        <w:tabs>
          <w:tab w:val="left" w:pos="4004"/>
        </w:tabs>
      </w:pPr>
    </w:p>
    <w:p w14:paraId="22C3C615" w14:textId="4B92E47A" w:rsidR="00934109" w:rsidRDefault="00934109" w:rsidP="00524C60">
      <w:pPr>
        <w:tabs>
          <w:tab w:val="left" w:pos="4004"/>
        </w:tabs>
      </w:pPr>
    </w:p>
    <w:p w14:paraId="5D53F5C9" w14:textId="7908F536" w:rsidR="00934109" w:rsidRDefault="00934109" w:rsidP="00524C60">
      <w:pPr>
        <w:tabs>
          <w:tab w:val="left" w:pos="4004"/>
        </w:tabs>
      </w:pPr>
    </w:p>
    <w:p w14:paraId="67B4069C" w14:textId="006E8164" w:rsidR="00934109" w:rsidRDefault="00934109" w:rsidP="00524C60">
      <w:pPr>
        <w:tabs>
          <w:tab w:val="left" w:pos="4004"/>
        </w:tabs>
      </w:pPr>
    </w:p>
    <w:p w14:paraId="2A669054" w14:textId="3BBBA66E" w:rsidR="00934109" w:rsidRDefault="00934109" w:rsidP="00524C60">
      <w:pPr>
        <w:tabs>
          <w:tab w:val="left" w:pos="4004"/>
        </w:tabs>
      </w:pPr>
    </w:p>
    <w:p w14:paraId="28ECACFB" w14:textId="1AB4E144" w:rsidR="00934109" w:rsidRDefault="00934109" w:rsidP="00524C60">
      <w:pPr>
        <w:tabs>
          <w:tab w:val="left" w:pos="4004"/>
        </w:tabs>
      </w:pPr>
    </w:p>
    <w:p w14:paraId="2832BD81" w14:textId="3D9CC280" w:rsidR="00934109" w:rsidRDefault="00934109" w:rsidP="00524C60">
      <w:pPr>
        <w:tabs>
          <w:tab w:val="left" w:pos="4004"/>
        </w:tabs>
      </w:pPr>
    </w:p>
    <w:p w14:paraId="41DE6AA9" w14:textId="0CAEBE26" w:rsidR="00934109" w:rsidRDefault="00934109" w:rsidP="00524C60">
      <w:pPr>
        <w:tabs>
          <w:tab w:val="left" w:pos="4004"/>
        </w:tabs>
      </w:pPr>
    </w:p>
    <w:p w14:paraId="26C168BC" w14:textId="64DBBF39" w:rsidR="00934109" w:rsidRDefault="00934109" w:rsidP="00524C60">
      <w:pPr>
        <w:tabs>
          <w:tab w:val="left" w:pos="4004"/>
        </w:tabs>
      </w:pPr>
    </w:p>
    <w:p w14:paraId="0FF9ED1E" w14:textId="59E1999B" w:rsidR="00934109" w:rsidRPr="00776E82" w:rsidRDefault="00934109" w:rsidP="0093410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67.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064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индуктивности 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CM453232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934109">
        <w:rPr>
          <w:rFonts w:ascii="Times New Roman" w:hAnsi="Times New Roman"/>
          <w:b/>
          <w:sz w:val="24"/>
          <w:szCs w:val="24"/>
          <w:highlight w:val="yellow"/>
          <w:lang w:val="en-US"/>
        </w:rPr>
        <w:t>Bourns</w:t>
      </w:r>
      <w:r w:rsidRPr="0093410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20A41F0" w14:textId="77777777" w:rsidR="00934109" w:rsidRPr="00CF2076" w:rsidRDefault="00934109" w:rsidP="00934109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Индуктивность</w:t>
      </w:r>
      <w:r w:rsidRPr="00CF2076">
        <w:rPr>
          <w:rFonts w:ascii="Times New Roman" w:eastAsia="Times New Roman" w:hAnsi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/>
          <w:sz w:val="24"/>
          <w:szCs w:val="24"/>
        </w:rPr>
        <w:t>а</w:t>
      </w:r>
      <w:r w:rsidRPr="00CF2076">
        <w:rPr>
          <w:rFonts w:ascii="Times New Roman" w:eastAsia="Times New Roman" w:hAnsi="Times New Roman"/>
          <w:sz w:val="24"/>
          <w:szCs w:val="24"/>
        </w:rPr>
        <w:t xml:space="preserve"> для фильтрации напряжений постоянного тока.</w:t>
      </w:r>
    </w:p>
    <w:p w14:paraId="5E9043D7" w14:textId="77777777" w:rsidR="00934109" w:rsidRPr="00776E82" w:rsidRDefault="00934109" w:rsidP="0093410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F877D07" w14:textId="77777777" w:rsidR="00934109" w:rsidRDefault="00934109" w:rsidP="00934109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3260"/>
        <w:gridCol w:w="1843"/>
      </w:tblGrid>
      <w:tr w:rsidR="00934109" w:rsidRPr="00CF2076" w14:paraId="4C1FBF66" w14:textId="77777777" w:rsidTr="0064450C"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22EFE" w14:textId="77777777" w:rsidR="00934109" w:rsidRPr="00CF2076" w:rsidRDefault="00934109" w:rsidP="0064450C">
            <w:pPr>
              <w:pStyle w:val="a4"/>
              <w:jc w:val="left"/>
            </w:pPr>
            <w:r w:rsidRPr="00CF2076">
              <w:t>Наименование параметра, единицы измерения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1B8EA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Значение параметра</w:t>
            </w:r>
          </w:p>
        </w:tc>
      </w:tr>
      <w:tr w:rsidR="00934109" w:rsidRPr="00CF2076" w14:paraId="758C289B" w14:textId="77777777" w:rsidTr="0064450C"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E9673" w14:textId="77777777" w:rsidR="00934109" w:rsidRPr="00CF2076" w:rsidRDefault="00934109" w:rsidP="0064450C">
            <w:pPr>
              <w:pStyle w:val="a4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EB748" w14:textId="77777777" w:rsidR="00934109" w:rsidRPr="00CF2076" w:rsidRDefault="00934109" w:rsidP="0064450C">
            <w:pPr>
              <w:pStyle w:val="a4"/>
              <w:ind w:left="-68" w:right="-108"/>
              <w:jc w:val="center"/>
            </w:pPr>
            <w:r>
              <w:t>п</w:t>
            </w:r>
            <w:r w:rsidRPr="00CF2076">
              <w:t>рименяемые ЭРИ</w:t>
            </w:r>
          </w:p>
          <w:p w14:paraId="502A2896" w14:textId="77777777" w:rsidR="00934109" w:rsidRPr="00CF2076" w:rsidRDefault="00934109" w:rsidP="0064450C">
            <w:pPr>
              <w:pStyle w:val="a4"/>
              <w:ind w:left="-68"/>
              <w:jc w:val="center"/>
            </w:pPr>
            <w:r w:rsidRPr="00CF2076">
              <w:rPr>
                <w:color w:val="000000"/>
                <w:szCs w:val="24"/>
              </w:rPr>
              <w:t>C</w:t>
            </w:r>
            <w:r>
              <w:rPr>
                <w:color w:val="000000"/>
                <w:szCs w:val="24"/>
              </w:rPr>
              <w:t>M453232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3DDC0" w14:textId="77777777" w:rsidR="00934109" w:rsidRPr="00CF2076" w:rsidRDefault="00934109" w:rsidP="0064450C">
            <w:pPr>
              <w:pStyle w:val="a4"/>
              <w:jc w:val="center"/>
            </w:pPr>
            <w:r>
              <w:t>а</w:t>
            </w:r>
            <w:r w:rsidRPr="00CF2076">
              <w:t xml:space="preserve">налог из перечня ЭКБ МИ2-4700, </w:t>
            </w:r>
            <w:r w:rsidRPr="00CF2076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F1819" w14:textId="77777777" w:rsidR="00934109" w:rsidRPr="00CF2076" w:rsidRDefault="00934109" w:rsidP="0064450C">
            <w:pPr>
              <w:pStyle w:val="a4"/>
              <w:jc w:val="center"/>
            </w:pPr>
            <w:r>
              <w:rPr>
                <w:rStyle w:val="a5"/>
                <w:szCs w:val="24"/>
              </w:rPr>
              <w:t>н</w:t>
            </w:r>
            <w:r w:rsidRPr="00CF2076">
              <w:rPr>
                <w:rStyle w:val="a5"/>
                <w:szCs w:val="24"/>
              </w:rPr>
              <w:t>еобходимо</w:t>
            </w:r>
            <w:r>
              <w:rPr>
                <w:rStyle w:val="a5"/>
                <w:szCs w:val="24"/>
              </w:rPr>
              <w:t>е</w:t>
            </w:r>
            <w:r w:rsidRPr="00CF2076">
              <w:rPr>
                <w:rStyle w:val="a5"/>
                <w:szCs w:val="24"/>
              </w:rPr>
              <w:t xml:space="preserve"> для изделия</w:t>
            </w:r>
          </w:p>
        </w:tc>
      </w:tr>
      <w:tr w:rsidR="00934109" w:rsidRPr="00CF2076" w14:paraId="01355392" w14:textId="77777777" w:rsidTr="0064450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EC4FC" w14:textId="77777777" w:rsidR="00934109" w:rsidRPr="00CF2076" w:rsidRDefault="00934109" w:rsidP="0064450C">
            <w:pPr>
              <w:pStyle w:val="a4"/>
              <w:jc w:val="left"/>
            </w:pPr>
            <w:r w:rsidRPr="00CF2076">
              <w:t>Прямой ток, 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7C8FE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0.25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6A320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B700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0.2</w:t>
            </w:r>
          </w:p>
        </w:tc>
      </w:tr>
      <w:tr w:rsidR="00934109" w:rsidRPr="00CF2076" w14:paraId="6EBCA5CC" w14:textId="77777777" w:rsidTr="0064450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3AFF9" w14:textId="77777777" w:rsidR="00934109" w:rsidRPr="00CF2076" w:rsidRDefault="00934109" w:rsidP="0064450C">
            <w:pPr>
              <w:pStyle w:val="a4"/>
              <w:jc w:val="left"/>
            </w:pPr>
            <w:r w:rsidRPr="00CF2076">
              <w:t xml:space="preserve">Номинал, </w:t>
            </w:r>
            <w:proofErr w:type="spellStart"/>
            <w:r w:rsidRPr="00CF2076">
              <w:t>мкГ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2DC8B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393E4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4,7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D7209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Не менее 10</w:t>
            </w:r>
          </w:p>
        </w:tc>
      </w:tr>
      <w:tr w:rsidR="00934109" w:rsidRPr="00CF2076" w14:paraId="1F50E97B" w14:textId="77777777" w:rsidTr="0064450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17DD7" w14:textId="77777777" w:rsidR="00934109" w:rsidRPr="00CF2076" w:rsidRDefault="00934109" w:rsidP="0064450C">
            <w:pPr>
              <w:pStyle w:val="a4"/>
              <w:jc w:val="left"/>
            </w:pPr>
            <w:proofErr w:type="spellStart"/>
            <w:r w:rsidRPr="00CF2076">
              <w:t>Сопративление</w:t>
            </w:r>
            <w:proofErr w:type="spellEnd"/>
            <w:r w:rsidRPr="00CF2076">
              <w:t xml:space="preserve"> на 4 МГц, 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58F53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1.6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84469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54125" w14:textId="77777777" w:rsidR="00934109" w:rsidRPr="00CF2076" w:rsidRDefault="00934109" w:rsidP="0064450C">
            <w:pPr>
              <w:pStyle w:val="a4"/>
              <w:jc w:val="center"/>
            </w:pPr>
            <w:r w:rsidRPr="00CF2076">
              <w:t>минимальное</w:t>
            </w:r>
          </w:p>
        </w:tc>
      </w:tr>
      <w:tr w:rsidR="00934109" w:rsidRPr="00CF2076" w14:paraId="6E4C4368" w14:textId="77777777" w:rsidTr="0064450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9E0A2" w14:textId="77777777" w:rsidR="00934109" w:rsidRPr="00CF2076" w:rsidRDefault="00934109" w:rsidP="0064450C">
            <w:pPr>
              <w:pStyle w:val="a4"/>
              <w:jc w:val="left"/>
            </w:pPr>
            <w:r w:rsidRPr="00CF2076">
              <w:t>Тип корпуса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B9599" w14:textId="77777777" w:rsidR="00934109" w:rsidRPr="00CF2076" w:rsidRDefault="00934109" w:rsidP="0064450C">
            <w:pPr>
              <w:pStyle w:val="a4"/>
              <w:jc w:val="center"/>
              <w:rPr>
                <w:lang w:val="en-US"/>
              </w:rPr>
            </w:pPr>
            <w:proofErr w:type="spellStart"/>
            <w:r w:rsidRPr="00CF2076">
              <w:rPr>
                <w:lang w:val="en-US"/>
              </w:rPr>
              <w:t>smd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6D40B" w14:textId="77777777" w:rsidR="00934109" w:rsidRPr="00CF2076" w:rsidRDefault="00934109" w:rsidP="0064450C">
            <w:pPr>
              <w:pStyle w:val="a4"/>
              <w:jc w:val="center"/>
            </w:pPr>
            <w:proofErr w:type="spellStart"/>
            <w:r w:rsidRPr="00CF2076">
              <w:rPr>
                <w:lang w:val="en-US"/>
              </w:rPr>
              <w:t>smd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16C15" w14:textId="77777777" w:rsidR="00934109" w:rsidRPr="00CF2076" w:rsidRDefault="00934109" w:rsidP="0064450C">
            <w:pPr>
              <w:pStyle w:val="a4"/>
              <w:jc w:val="center"/>
            </w:pPr>
            <w:proofErr w:type="spellStart"/>
            <w:r w:rsidRPr="00CF2076">
              <w:rPr>
                <w:lang w:val="en-US"/>
              </w:rPr>
              <w:t>smd</w:t>
            </w:r>
            <w:proofErr w:type="spellEnd"/>
          </w:p>
        </w:tc>
      </w:tr>
    </w:tbl>
    <w:p w14:paraId="1105C475" w14:textId="77777777" w:rsidR="00934109" w:rsidRDefault="00934109" w:rsidP="00934109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E8004" w14:textId="29A0DC90" w:rsidR="00934109" w:rsidRPr="0090757E" w:rsidRDefault="00934109" w:rsidP="009341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Индуктивность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34109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 w:rsidRPr="00C87500"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F91E62E" w14:textId="77777777" w:rsidR="00934109" w:rsidRDefault="00934109" w:rsidP="009341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B384C8D" w14:textId="77777777" w:rsidR="00934109" w:rsidRPr="0090757E" w:rsidRDefault="00934109" w:rsidP="009341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29DD8EE5" w14:textId="255CCC8E" w:rsidR="00934109" w:rsidRPr="00776E82" w:rsidRDefault="00934109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4109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>
        <w:rPr>
          <w:color w:val="000000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934109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934109">
        <w:rPr>
          <w:rFonts w:ascii="Times New Roman" w:hAnsi="Times New Roman"/>
          <w:bCs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3BFC095" w14:textId="4EF6CB1D" w:rsidR="00934109" w:rsidRDefault="00934109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934109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 w:rsidRPr="00C87500">
        <w:rPr>
          <w:rFonts w:ascii="Times New Roman" w:hAnsi="Times New Roman" w:cs="Times New Roman"/>
          <w:sz w:val="24"/>
          <w:szCs w:val="24"/>
        </w:rPr>
        <w:t>.</w:t>
      </w:r>
    </w:p>
    <w:p w14:paraId="5D43E01F" w14:textId="7B7644AB" w:rsidR="00934109" w:rsidRDefault="00934109" w:rsidP="00524C60">
      <w:pPr>
        <w:tabs>
          <w:tab w:val="left" w:pos="4004"/>
        </w:tabs>
      </w:pPr>
    </w:p>
    <w:p w14:paraId="03354A36" w14:textId="2E6CB749" w:rsidR="00934109" w:rsidRDefault="00934109" w:rsidP="00524C60">
      <w:pPr>
        <w:tabs>
          <w:tab w:val="left" w:pos="4004"/>
        </w:tabs>
      </w:pPr>
    </w:p>
    <w:p w14:paraId="1BC031CF" w14:textId="374384DA" w:rsidR="00934109" w:rsidRDefault="00934109" w:rsidP="00524C60">
      <w:pPr>
        <w:tabs>
          <w:tab w:val="left" w:pos="4004"/>
        </w:tabs>
      </w:pPr>
    </w:p>
    <w:p w14:paraId="344C70F1" w14:textId="7395ADE8" w:rsidR="00934109" w:rsidRDefault="00934109" w:rsidP="00524C60">
      <w:pPr>
        <w:tabs>
          <w:tab w:val="left" w:pos="4004"/>
        </w:tabs>
      </w:pPr>
    </w:p>
    <w:p w14:paraId="503D8DBF" w14:textId="6473CAF3" w:rsidR="00934109" w:rsidRDefault="00934109" w:rsidP="00524C60">
      <w:pPr>
        <w:tabs>
          <w:tab w:val="left" w:pos="4004"/>
        </w:tabs>
      </w:pPr>
    </w:p>
    <w:p w14:paraId="493DC210" w14:textId="614ACE54" w:rsidR="00934109" w:rsidRDefault="00934109" w:rsidP="00524C60">
      <w:pPr>
        <w:tabs>
          <w:tab w:val="left" w:pos="4004"/>
        </w:tabs>
      </w:pPr>
    </w:p>
    <w:p w14:paraId="0DDA69A6" w14:textId="0F13C5D2" w:rsidR="00934109" w:rsidRDefault="00934109" w:rsidP="00524C60">
      <w:pPr>
        <w:tabs>
          <w:tab w:val="left" w:pos="4004"/>
        </w:tabs>
      </w:pPr>
    </w:p>
    <w:p w14:paraId="0498CBD4" w14:textId="74D042E1" w:rsidR="00934109" w:rsidRDefault="00934109" w:rsidP="00524C60">
      <w:pPr>
        <w:tabs>
          <w:tab w:val="left" w:pos="4004"/>
        </w:tabs>
      </w:pPr>
    </w:p>
    <w:p w14:paraId="74A29AC9" w14:textId="1D190456" w:rsidR="00934109" w:rsidRDefault="00934109" w:rsidP="00524C60">
      <w:pPr>
        <w:tabs>
          <w:tab w:val="left" w:pos="4004"/>
        </w:tabs>
      </w:pPr>
    </w:p>
    <w:p w14:paraId="63C81FB2" w14:textId="0F74E24F" w:rsidR="00934109" w:rsidRDefault="00934109" w:rsidP="00524C60">
      <w:pPr>
        <w:tabs>
          <w:tab w:val="left" w:pos="4004"/>
        </w:tabs>
      </w:pPr>
    </w:p>
    <w:p w14:paraId="121AA0BB" w14:textId="2294E9F8" w:rsidR="00934109" w:rsidRDefault="00934109" w:rsidP="00524C60">
      <w:pPr>
        <w:tabs>
          <w:tab w:val="left" w:pos="4004"/>
        </w:tabs>
      </w:pPr>
    </w:p>
    <w:p w14:paraId="45E0A63C" w14:textId="56562F27" w:rsidR="00934109" w:rsidRDefault="00934109" w:rsidP="00524C60">
      <w:pPr>
        <w:tabs>
          <w:tab w:val="left" w:pos="4004"/>
        </w:tabs>
      </w:pPr>
    </w:p>
    <w:p w14:paraId="31CCF8F8" w14:textId="01F32681" w:rsidR="00934109" w:rsidRPr="00776E82" w:rsidRDefault="00934109" w:rsidP="0093410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68.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2100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конденсатора 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FPX86P0355J 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TPC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934109">
        <w:rPr>
          <w:rFonts w:ascii="Times New Roman" w:hAnsi="Times New Roman"/>
          <w:b/>
          <w:sz w:val="24"/>
          <w:szCs w:val="24"/>
          <w:highlight w:val="yellow"/>
          <w:lang w:val="en-US"/>
        </w:rPr>
        <w:t>AVX</w:t>
      </w:r>
      <w:r w:rsidRPr="0093410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DD4787" w14:textId="77777777" w:rsidR="00934109" w:rsidRPr="00770284" w:rsidRDefault="00934109" w:rsidP="00934109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14:paraId="5DAE84AA" w14:textId="60FBC435" w:rsidR="00934109" w:rsidRPr="00E60A00" w:rsidRDefault="00E60A00" w:rsidP="00E60A00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770284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0B245B75" w14:textId="410E6CDE" w:rsidR="00934109" w:rsidRPr="0090757E" w:rsidRDefault="00934109" w:rsidP="009341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Конденсатор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>86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>0355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E60A00">
        <w:rPr>
          <w:rFonts w:ascii="Times New Roman" w:hAnsi="Times New Roman"/>
          <w:color w:val="000000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CD547FC" w14:textId="77777777" w:rsidR="00934109" w:rsidRDefault="00934109" w:rsidP="009341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D375607" w14:textId="77777777" w:rsidR="00934109" w:rsidRPr="0090757E" w:rsidRDefault="00934109" w:rsidP="009341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7EEC2F51" w14:textId="6B77F84E" w:rsidR="00934109" w:rsidRPr="00776E82" w:rsidRDefault="00934109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>86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>0355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E60A00" w:rsidRPr="00E60A00">
        <w:rPr>
          <w:rFonts w:ascii="Times New Roman" w:hAnsi="Times New Roman"/>
          <w:bCs/>
          <w:sz w:val="24"/>
          <w:szCs w:val="24"/>
        </w:rPr>
        <w:t xml:space="preserve">AVX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5E04277" w14:textId="747DC337" w:rsidR="00934109" w:rsidRDefault="00934109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>86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E60A00" w:rsidRPr="00E60A00">
        <w:rPr>
          <w:rFonts w:ascii="Times New Roman" w:hAnsi="Times New Roman"/>
          <w:color w:val="000000"/>
          <w:sz w:val="24"/>
          <w:szCs w:val="24"/>
        </w:rPr>
        <w:t>0355</w:t>
      </w:r>
      <w:r w:rsidR="00E60A00" w:rsidRPr="00E60A00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E60A00">
        <w:rPr>
          <w:rFonts w:ascii="Times New Roman" w:hAnsi="Times New Roman"/>
          <w:color w:val="000000"/>
          <w:sz w:val="24"/>
          <w:szCs w:val="24"/>
        </w:rPr>
        <w:t>.</w:t>
      </w:r>
    </w:p>
    <w:p w14:paraId="17B710FD" w14:textId="65138510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8E497C5" w14:textId="349F3C0E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BCFB69B" w14:textId="4A9D4A20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318418" w14:textId="79A557B8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23273A" w14:textId="7AA4BFCC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D5EEC3F" w14:textId="5D99FF88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7ECEBA8" w14:textId="57197168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62099D9" w14:textId="2BBABEFF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63E1A13" w14:textId="077B11CA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7661F6B" w14:textId="43D005B7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E782003" w14:textId="0170E777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6C6192" w14:textId="4FE817B9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E2F8EA" w14:textId="3F73E148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B964A71" w14:textId="2FB2AF3D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F976FF" w14:textId="21570B8D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62DDE4" w14:textId="22E73A1D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BAD2C8D" w14:textId="5D92D1AC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829304" w14:textId="004EF100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8039BB" w14:textId="2533A5A3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96612E4" w14:textId="6BEF82E7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7DBC18" w14:textId="18A5DF61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E774CFA" w14:textId="31D0EA43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6B7E535" w14:textId="47E0E610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2FAC0E" w14:textId="3ECF7EE9" w:rsidR="00E60A00" w:rsidRDefault="00E60A00" w:rsidP="0093410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D9398C4" w14:textId="785F69AF" w:rsidR="00E60A00" w:rsidRPr="00776E82" w:rsidRDefault="00E60A00" w:rsidP="00E60A0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69.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Pr="002100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конденсатора </w:t>
      </w:r>
      <w:r w:rsidRPr="00E60A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13</w:t>
      </w:r>
      <w:r w:rsidRPr="00E60A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ECX</w:t>
      </w:r>
      <w:r w:rsidRPr="00E60A0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084 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TPC</w:t>
      </w:r>
      <w:r w:rsidRPr="0093410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Pr="00B34B6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ф. </w:t>
      </w:r>
      <w:r w:rsidRPr="00934109">
        <w:rPr>
          <w:rFonts w:ascii="Times New Roman" w:hAnsi="Times New Roman"/>
          <w:b/>
          <w:sz w:val="24"/>
          <w:szCs w:val="24"/>
          <w:highlight w:val="yellow"/>
          <w:lang w:val="en-US"/>
        </w:rPr>
        <w:t>AVX</w:t>
      </w:r>
      <w:r w:rsidRPr="00934109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B6E9506" w14:textId="77777777" w:rsidR="00E60A00" w:rsidRPr="00770284" w:rsidRDefault="00E60A00" w:rsidP="00E60A00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Современные технические решения в электроприводе основаны на двойном преобразовании энергии: из нерегулируемого по частоте и амплитуде напряжения в регулируемое. При этом звено постоянного тока, располагающееся между выпрямителем и инвертором, может быть выполнено в виде ярко выраженной батареи силовых конденсаторов или распределенной емкости. Для обеспечения допустимого диапазона сглаживания пульсирующего напряжения применяются конденсаторы, требования к которым являются особенными. </w:t>
      </w:r>
    </w:p>
    <w:p w14:paraId="2C57B5C9" w14:textId="77777777" w:rsidR="00E60A00" w:rsidRPr="00770284" w:rsidRDefault="00E60A00" w:rsidP="00E60A00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ab/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Силовые конденсаторы выполняются под заказ в зависимости от конструкции преобразователя частоты в целом и звена постоянного тока в частности. Важно обеспечить наименьшую паразитную индуктивность в коммутируемых цепях, сохранить при этом значительную емкость звена, а поскольку конденсаторы все время работают в режиме накапливания энергии и ее передачи потребителю</w:t>
      </w:r>
      <w:r w:rsidRPr="00C72077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с большими значениями импульсных токов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то еще и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минимальные 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температурные расширения корпуса, для чего применяются решения фирмы </w:t>
      </w:r>
      <w:r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их серии </w:t>
      </w:r>
      <w:r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TPC</w:t>
      </w:r>
      <w:r w:rsidRPr="0051685E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770284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Trafim</w:t>
      </w:r>
      <w:proofErr w:type="spellEnd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 Аналогов на отечественном рынке производителей силовой электроники такая продукция не имеет.</w:t>
      </w:r>
    </w:p>
    <w:p w14:paraId="53662227" w14:textId="77777777" w:rsidR="00E60A00" w:rsidRPr="00E60A00" w:rsidRDefault="00E60A00" w:rsidP="00E60A00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770284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10391E71" w14:textId="78E16CE5" w:rsidR="00E60A00" w:rsidRPr="0090757E" w:rsidRDefault="00E60A00" w:rsidP="00E60A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Конденсатор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60A00">
        <w:rPr>
          <w:rFonts w:ascii="Times New Roman" w:hAnsi="Times New Roman"/>
          <w:color w:val="000000"/>
          <w:sz w:val="24"/>
          <w:szCs w:val="24"/>
        </w:rPr>
        <w:t>13</w:t>
      </w:r>
      <w:r w:rsidRPr="00E60A00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E60A00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E60A00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E60A00">
        <w:rPr>
          <w:rFonts w:ascii="Times New Roman" w:hAnsi="Times New Roman"/>
          <w:color w:val="000000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7A519A95" w14:textId="77777777" w:rsidR="00E60A00" w:rsidRDefault="00E60A00" w:rsidP="00E60A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B53049">
        <w:rPr>
          <w:rFonts w:ascii="Times New Roman" w:hAnsi="Times New Roman"/>
          <w:sz w:val="24"/>
          <w:szCs w:val="24"/>
        </w:rPr>
        <w:t>«ПЧ ИУДШ.435522.021 ТУ»</w:t>
      </w:r>
      <w:r>
        <w:rPr>
          <w:rFonts w:ascii="Times New Roman" w:hAnsi="Times New Roman"/>
          <w:sz w:val="24"/>
          <w:szCs w:val="24"/>
        </w:rPr>
        <w:t>,</w:t>
      </w:r>
      <w:r w:rsidRPr="0090757E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7A4358D" w14:textId="77777777" w:rsidR="00E60A00" w:rsidRPr="0090757E" w:rsidRDefault="00E60A00" w:rsidP="00E60A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757E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90757E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90757E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757E">
        <w:rPr>
          <w:rFonts w:ascii="Times New Roman" w:hAnsi="Times New Roman" w:cs="Times New Roman"/>
          <w:sz w:val="24"/>
          <w:szCs w:val="24"/>
        </w:rPr>
        <w:t xml:space="preserve"> составе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ИУДШ.435522.021ТУ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0757E">
        <w:rPr>
          <w:rFonts w:ascii="Times New Roman" w:hAnsi="Times New Roman" w:cs="Times New Roman"/>
          <w:sz w:val="24"/>
          <w:szCs w:val="24"/>
        </w:rPr>
        <w:t xml:space="preserve"> отсутствуют. </w:t>
      </w:r>
    </w:p>
    <w:p w14:paraId="61A71998" w14:textId="4920162D" w:rsidR="00E60A00" w:rsidRPr="00776E82" w:rsidRDefault="00E60A00" w:rsidP="00E60A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E60A00">
        <w:rPr>
          <w:rFonts w:ascii="Times New Roman" w:hAnsi="Times New Roman"/>
          <w:color w:val="000000"/>
          <w:sz w:val="24"/>
          <w:szCs w:val="24"/>
        </w:rPr>
        <w:t>13</w:t>
      </w:r>
      <w:r w:rsidRPr="00E60A00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E60A00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E60A00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E60A0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E60A00">
        <w:rPr>
          <w:rFonts w:ascii="Times New Roman" w:hAnsi="Times New Roman"/>
          <w:bCs/>
          <w:sz w:val="24"/>
          <w:szCs w:val="24"/>
        </w:rPr>
        <w:t xml:space="preserve">AVX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28DBEF9" w14:textId="58854C7F" w:rsidR="00E60A00" w:rsidRPr="00E60A00" w:rsidRDefault="00E60A00" w:rsidP="00E60A0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E60A00">
        <w:rPr>
          <w:rFonts w:ascii="Times New Roman" w:hAnsi="Times New Roman"/>
          <w:color w:val="000000"/>
          <w:sz w:val="24"/>
          <w:szCs w:val="24"/>
        </w:rPr>
        <w:t>13</w:t>
      </w:r>
      <w:r w:rsidRPr="00E60A00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E60A00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E60A00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E60A00">
        <w:rPr>
          <w:rFonts w:ascii="Times New Roman" w:hAnsi="Times New Roman"/>
          <w:color w:val="000000"/>
          <w:sz w:val="24"/>
          <w:szCs w:val="24"/>
        </w:rPr>
        <w:t>.</w:t>
      </w:r>
    </w:p>
    <w:p w14:paraId="394497E5" w14:textId="14D2F493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D58F5" w14:textId="414A99A1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47B3F" w14:textId="6F28FDD8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F3F22" w14:textId="0245B1FA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98741" w14:textId="3C56B4BD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08542" w14:textId="42E52392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275C6" w14:textId="6CBD0FAF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F9600" w14:textId="6CFA475A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0413A" w14:textId="31233FE3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6BDEF" w14:textId="0AC144D5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A4C0A" w14:textId="75C3D8FF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8A5C5" w14:textId="4AAC6F93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141BA" w14:textId="668368EA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CCBDF" w14:textId="3506154F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008307" w14:textId="436A477F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53993" w14:textId="0E3B9C92" w:rsidR="00E60A00" w:rsidRPr="00776E82" w:rsidRDefault="00E60A00" w:rsidP="00E60A0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70.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>
        <w:rPr>
          <w:rFonts w:ascii="Times New Roman" w:eastAsia="Times New Roman" w:hAnsi="Times New Roman"/>
          <w:b/>
          <w:sz w:val="24"/>
          <w:szCs w:val="32"/>
        </w:rPr>
        <w:t xml:space="preserve">компонентов инвертора производства фирм </w:t>
      </w:r>
      <w:r>
        <w:rPr>
          <w:rFonts w:ascii="Times New Roman" w:eastAsia="Times New Roman" w:hAnsi="Times New Roman"/>
          <w:b/>
          <w:sz w:val="24"/>
          <w:szCs w:val="32"/>
          <w:lang w:val="en-US"/>
        </w:rPr>
        <w:t>CRRC</w:t>
      </w:r>
      <w:r>
        <w:rPr>
          <w:rFonts w:ascii="Times New Roman" w:eastAsia="Times New Roman" w:hAnsi="Times New Roman"/>
          <w:b/>
          <w:sz w:val="24"/>
          <w:szCs w:val="32"/>
        </w:rPr>
        <w:t>,</w:t>
      </w:r>
      <w:r w:rsidRPr="00770284">
        <w:rPr>
          <w:rFonts w:ascii="Times New Roman" w:eastAsia="Times New Roman" w:hAnsi="Times New Roman"/>
          <w:b/>
          <w:color w:val="000000"/>
          <w:sz w:val="24"/>
          <w:szCs w:val="32"/>
        </w:rPr>
        <w:t xml:space="preserve"> </w:t>
      </w:r>
      <w:proofErr w:type="spellStart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>Power</w:t>
      </w:r>
      <w:proofErr w:type="spellEnd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 xml:space="preserve"> </w:t>
      </w:r>
      <w:proofErr w:type="spellStart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>Integrations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>,</w:t>
      </w:r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 xml:space="preserve"> </w:t>
      </w:r>
      <w:proofErr w:type="spellStart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>Broadcom</w:t>
      </w:r>
      <w:proofErr w:type="spellEnd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 xml:space="preserve"> </w:t>
      </w:r>
      <w:proofErr w:type="spellStart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>Limited</w:t>
      </w:r>
      <w:proofErr w:type="spellEnd"/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 xml:space="preserve">, </w:t>
      </w:r>
      <w:r>
        <w:rPr>
          <w:rFonts w:ascii="Times New Roman" w:eastAsia="Times New Roman" w:hAnsi="Times New Roman"/>
          <w:b/>
          <w:bCs/>
          <w:color w:val="000000"/>
          <w:sz w:val="24"/>
          <w:szCs w:val="32"/>
          <w:lang w:val="en-US"/>
        </w:rPr>
        <w:t>AVX</w:t>
      </w:r>
      <w:r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>,</w:t>
      </w:r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32"/>
          <w:lang w:val="en-US"/>
        </w:rPr>
        <w:t>ICEL</w:t>
      </w:r>
      <w:r w:rsidRPr="00C944F3">
        <w:rPr>
          <w:rFonts w:ascii="Times New Roman" w:eastAsia="Times New Roman" w:hAnsi="Times New Roman"/>
          <w:b/>
          <w:bCs/>
          <w:color w:val="000000"/>
          <w:sz w:val="24"/>
          <w:szCs w:val="32"/>
        </w:rPr>
        <w:t xml:space="preserve">, </w:t>
      </w:r>
      <w:r>
        <w:rPr>
          <w:rFonts w:ascii="Times New Roman" w:eastAsia="Times New Roman" w:hAnsi="Times New Roman"/>
          <w:b/>
          <w:bCs/>
          <w:color w:val="000000"/>
          <w:sz w:val="24"/>
          <w:szCs w:val="32"/>
          <w:lang w:val="en-US"/>
        </w:rPr>
        <w:t>EBG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9F2451E" w14:textId="77777777" w:rsidR="00E60A00" w:rsidRPr="00770284" w:rsidRDefault="00E60A00" w:rsidP="00E60A0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7E525BA6" w14:textId="77777777" w:rsidR="00E60A00" w:rsidRPr="00770284" w:rsidRDefault="00E60A00" w:rsidP="00E60A0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3892E1A5" w14:textId="77777777" w:rsidR="00E60A00" w:rsidRPr="00770284" w:rsidRDefault="00E60A00" w:rsidP="00E60A0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75E757F8" w14:textId="77777777" w:rsidR="00E60A00" w:rsidRPr="00770284" w:rsidRDefault="00E60A00" w:rsidP="00E60A0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4726CDEA" w14:textId="77777777" w:rsidR="00E60A00" w:rsidRPr="00770284" w:rsidRDefault="00E60A00" w:rsidP="00E60A0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36B6578F" w14:textId="77777777" w:rsidR="00E60A00" w:rsidRPr="00770284" w:rsidRDefault="00E60A00" w:rsidP="00E60A0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0C49E2B7" w14:textId="77777777" w:rsidR="00E60A00" w:rsidRPr="00770284" w:rsidRDefault="00E60A00" w:rsidP="00E60A0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098B5130" w14:textId="77777777" w:rsidR="00E60A00" w:rsidRPr="00770284" w:rsidRDefault="00E60A00" w:rsidP="00E60A0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1369FC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770284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40B65596" w14:textId="2E361E89" w:rsidR="00E60A00" w:rsidRDefault="00E60A00" w:rsidP="00E60A0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770284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770284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770284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70284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770284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</w:t>
      </w:r>
      <w:r w:rsidRPr="001369FC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70284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770284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0284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770284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7702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7702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702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7702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050F6E3C" w14:textId="77777777" w:rsidR="00E60A00" w:rsidRPr="00770284" w:rsidRDefault="00E60A00" w:rsidP="00E60A00">
      <w:pPr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применяемых в электроприводе элементов в силовых цепях коммутации электроэнергии представлен в Таблице </w:t>
      </w:r>
      <w:r w:rsidRPr="001369FC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70.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1.</w:t>
      </w:r>
    </w:p>
    <w:p w14:paraId="3C0497B0" w14:textId="77777777" w:rsidR="00E60A00" w:rsidRPr="00770284" w:rsidRDefault="00E60A00" w:rsidP="00E60A0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3"/>
        <w:gridCol w:w="2888"/>
        <w:gridCol w:w="2604"/>
      </w:tblGrid>
      <w:tr w:rsidR="00E60A00" w:rsidRPr="00770284" w14:paraId="387F0C19" w14:textId="77777777" w:rsidTr="0064450C">
        <w:tc>
          <w:tcPr>
            <w:tcW w:w="3853" w:type="dxa"/>
            <w:shd w:val="clear" w:color="auto" w:fill="auto"/>
          </w:tcPr>
          <w:p w14:paraId="173C1501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Транзисторный модуль</w:t>
            </w:r>
          </w:p>
        </w:tc>
        <w:tc>
          <w:tcPr>
            <w:tcW w:w="2888" w:type="dxa"/>
            <w:shd w:val="clear" w:color="auto" w:fill="auto"/>
          </w:tcPr>
          <w:p w14:paraId="76FE8793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TIM1500ESM33-PSA000</w:t>
            </w:r>
          </w:p>
        </w:tc>
        <w:tc>
          <w:tcPr>
            <w:tcW w:w="2604" w:type="dxa"/>
            <w:shd w:val="clear" w:color="auto" w:fill="auto"/>
          </w:tcPr>
          <w:p w14:paraId="1DA405CB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CRRC</w:t>
            </w:r>
          </w:p>
        </w:tc>
      </w:tr>
      <w:tr w:rsidR="00E60A00" w:rsidRPr="00770284" w14:paraId="6FF93171" w14:textId="77777777" w:rsidTr="0064450C">
        <w:tc>
          <w:tcPr>
            <w:tcW w:w="3853" w:type="dxa"/>
            <w:shd w:val="clear" w:color="auto" w:fill="auto"/>
          </w:tcPr>
          <w:p w14:paraId="7CFFDC44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Диодный модуль</w:t>
            </w:r>
          </w:p>
        </w:tc>
        <w:tc>
          <w:tcPr>
            <w:tcW w:w="2888" w:type="dxa"/>
            <w:shd w:val="clear" w:color="auto" w:fill="auto"/>
          </w:tcPr>
          <w:p w14:paraId="7EB21DF3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TFM1500NDM33-D200</w:t>
            </w:r>
          </w:p>
        </w:tc>
        <w:tc>
          <w:tcPr>
            <w:tcW w:w="2604" w:type="dxa"/>
            <w:shd w:val="clear" w:color="auto" w:fill="auto"/>
          </w:tcPr>
          <w:p w14:paraId="12340038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CRRC</w:t>
            </w:r>
          </w:p>
        </w:tc>
      </w:tr>
      <w:tr w:rsidR="00E60A00" w:rsidRPr="00770284" w14:paraId="3165F757" w14:textId="77777777" w:rsidTr="0064450C">
        <w:tc>
          <w:tcPr>
            <w:tcW w:w="3853" w:type="dxa"/>
            <w:shd w:val="clear" w:color="auto" w:fill="auto"/>
          </w:tcPr>
          <w:p w14:paraId="45EAB8BB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Драйвер управления транзисторным модулем</w:t>
            </w:r>
          </w:p>
        </w:tc>
        <w:tc>
          <w:tcPr>
            <w:tcW w:w="2888" w:type="dxa"/>
            <w:shd w:val="clear" w:color="auto" w:fill="auto"/>
          </w:tcPr>
          <w:p w14:paraId="58BDC15D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1SP0635V2M1-</w:t>
            </w:r>
            <w:r w:rsidRPr="0077028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TIM1500ESM33-PSA000</w:t>
            </w:r>
          </w:p>
        </w:tc>
        <w:tc>
          <w:tcPr>
            <w:tcW w:w="2604" w:type="dxa"/>
            <w:shd w:val="clear" w:color="auto" w:fill="auto"/>
          </w:tcPr>
          <w:p w14:paraId="02AFE80D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Power</w:t>
            </w:r>
            <w:proofErr w:type="spellEnd"/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Integrations</w:t>
            </w:r>
            <w:proofErr w:type="spellEnd"/>
          </w:p>
        </w:tc>
      </w:tr>
      <w:tr w:rsidR="00E60A00" w:rsidRPr="00770284" w14:paraId="0659EACA" w14:textId="77777777" w:rsidTr="0064450C">
        <w:tc>
          <w:tcPr>
            <w:tcW w:w="3853" w:type="dxa"/>
            <w:shd w:val="clear" w:color="auto" w:fill="auto"/>
          </w:tcPr>
          <w:p w14:paraId="2FCE9C6D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Соединитель</w:t>
            </w:r>
          </w:p>
        </w:tc>
        <w:tc>
          <w:tcPr>
            <w:tcW w:w="2888" w:type="dxa"/>
            <w:shd w:val="clear" w:color="auto" w:fill="auto"/>
          </w:tcPr>
          <w:p w14:paraId="2453C795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MBC41-110-0</w:t>
            </w:r>
          </w:p>
        </w:tc>
        <w:tc>
          <w:tcPr>
            <w:tcW w:w="2604" w:type="dxa"/>
            <w:shd w:val="clear" w:color="auto" w:fill="auto"/>
          </w:tcPr>
          <w:p w14:paraId="3D1C6BA2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Power</w:t>
            </w:r>
            <w:proofErr w:type="spellEnd"/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0284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Integrations</w:t>
            </w:r>
            <w:proofErr w:type="spellEnd"/>
          </w:p>
        </w:tc>
      </w:tr>
      <w:tr w:rsidR="00E60A00" w:rsidRPr="00770284" w14:paraId="33038D41" w14:textId="77777777" w:rsidTr="0064450C">
        <w:tc>
          <w:tcPr>
            <w:tcW w:w="3853" w:type="dxa"/>
            <w:shd w:val="clear" w:color="auto" w:fill="auto"/>
          </w:tcPr>
          <w:p w14:paraId="4290FF0E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Вилка оптическая</w:t>
            </w:r>
          </w:p>
        </w:tc>
        <w:tc>
          <w:tcPr>
            <w:tcW w:w="2888" w:type="dxa"/>
            <w:shd w:val="clear" w:color="auto" w:fill="auto"/>
          </w:tcPr>
          <w:p w14:paraId="4F95945A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HFBR-4501</w:t>
            </w:r>
            <w:r w:rsidRPr="00770284">
              <w:rPr>
                <w:rFonts w:ascii="Times New Roman" w:eastAsia="CIDFont+F1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604" w:type="dxa"/>
            <w:shd w:val="clear" w:color="auto" w:fill="auto"/>
          </w:tcPr>
          <w:p w14:paraId="3869197C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Broadcom</w:t>
            </w:r>
            <w:proofErr w:type="spellEnd"/>
            <w:r w:rsidRPr="007702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02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Limited</w:t>
            </w:r>
            <w:proofErr w:type="spellEnd"/>
          </w:p>
        </w:tc>
      </w:tr>
      <w:tr w:rsidR="00E60A00" w:rsidRPr="00770284" w14:paraId="22AC7926" w14:textId="77777777" w:rsidTr="0064450C">
        <w:tc>
          <w:tcPr>
            <w:tcW w:w="3853" w:type="dxa"/>
            <w:shd w:val="clear" w:color="auto" w:fill="auto"/>
          </w:tcPr>
          <w:p w14:paraId="2A4EBCF9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 xml:space="preserve">Полировочный комплект </w:t>
            </w:r>
          </w:p>
        </w:tc>
        <w:tc>
          <w:tcPr>
            <w:tcW w:w="2888" w:type="dxa"/>
            <w:shd w:val="clear" w:color="auto" w:fill="auto"/>
          </w:tcPr>
          <w:p w14:paraId="29B4657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HFBR4593Z</w:t>
            </w:r>
          </w:p>
        </w:tc>
        <w:tc>
          <w:tcPr>
            <w:tcW w:w="2604" w:type="dxa"/>
            <w:shd w:val="clear" w:color="auto" w:fill="auto"/>
          </w:tcPr>
          <w:p w14:paraId="08A45062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Broadcom</w:t>
            </w:r>
            <w:proofErr w:type="spellEnd"/>
            <w:r w:rsidRPr="007702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02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Limited</w:t>
            </w:r>
            <w:proofErr w:type="spellEnd"/>
          </w:p>
        </w:tc>
      </w:tr>
      <w:tr w:rsidR="00E60A00" w:rsidRPr="00770284" w14:paraId="36CF72EA" w14:textId="77777777" w:rsidTr="0064450C">
        <w:tc>
          <w:tcPr>
            <w:tcW w:w="3853" w:type="dxa"/>
            <w:shd w:val="clear" w:color="auto" w:fill="auto"/>
          </w:tcPr>
          <w:p w14:paraId="4DB06D76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Конденсатор 0,12 мкФ ±5%-2500В</w:t>
            </w:r>
          </w:p>
        </w:tc>
        <w:tc>
          <w:tcPr>
            <w:tcW w:w="2888" w:type="dxa"/>
            <w:shd w:val="clear" w:color="auto" w:fill="auto"/>
          </w:tcPr>
          <w:p w14:paraId="04642CBA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11EPX692</w:t>
            </w:r>
            <w:r>
              <w:rPr>
                <w:rFonts w:ascii="Times New Roman" w:eastAsia="CIDFont+F1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IDFont+F1" w:hAnsi="Times New Roman"/>
                <w:sz w:val="24"/>
                <w:szCs w:val="24"/>
                <w:lang w:val="en-US"/>
              </w:rPr>
              <w:t>TPC</w:t>
            </w:r>
          </w:p>
        </w:tc>
        <w:tc>
          <w:tcPr>
            <w:tcW w:w="2604" w:type="dxa"/>
            <w:shd w:val="clear" w:color="auto" w:fill="auto"/>
          </w:tcPr>
          <w:p w14:paraId="12147B6B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>
              <w:rPr>
                <w:rFonts w:ascii="Times New Roman" w:eastAsia="CIDFont+F1" w:hAnsi="Times New Roman"/>
                <w:sz w:val="24"/>
                <w:szCs w:val="24"/>
                <w:lang w:val="en-US"/>
              </w:rPr>
              <w:t>AVX</w:t>
            </w:r>
          </w:p>
        </w:tc>
      </w:tr>
      <w:tr w:rsidR="00E60A00" w:rsidRPr="00770284" w14:paraId="60F0B9A0" w14:textId="77777777" w:rsidTr="0064450C">
        <w:tc>
          <w:tcPr>
            <w:tcW w:w="3853" w:type="dxa"/>
            <w:shd w:val="clear" w:color="auto" w:fill="auto"/>
          </w:tcPr>
          <w:p w14:paraId="4F7859F1" w14:textId="77777777" w:rsidR="00E60A00" w:rsidRPr="00770284" w:rsidRDefault="00E60A00" w:rsidP="0064450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Конденсатор 0,68 мкФ ±5%-2500В</w:t>
            </w:r>
          </w:p>
        </w:tc>
        <w:tc>
          <w:tcPr>
            <w:tcW w:w="2888" w:type="dxa"/>
            <w:shd w:val="clear" w:color="auto" w:fill="auto"/>
          </w:tcPr>
          <w:p w14:paraId="571F51B5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PMB2253680JAP</w:t>
            </w:r>
          </w:p>
        </w:tc>
        <w:tc>
          <w:tcPr>
            <w:tcW w:w="2604" w:type="dxa"/>
            <w:shd w:val="clear" w:color="auto" w:fill="auto"/>
          </w:tcPr>
          <w:p w14:paraId="678E80D1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ICEL</w:t>
            </w:r>
          </w:p>
        </w:tc>
      </w:tr>
      <w:tr w:rsidR="00E60A00" w:rsidRPr="00770284" w14:paraId="1EA808FB" w14:textId="77777777" w:rsidTr="0064450C">
        <w:tc>
          <w:tcPr>
            <w:tcW w:w="3853" w:type="dxa"/>
            <w:shd w:val="clear" w:color="auto" w:fill="auto"/>
          </w:tcPr>
          <w:p w14:paraId="0E0E17F4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Резистор UXP 600 110 Ом ±10%</w:t>
            </w:r>
          </w:p>
        </w:tc>
        <w:tc>
          <w:tcPr>
            <w:tcW w:w="2888" w:type="dxa"/>
            <w:shd w:val="clear" w:color="auto" w:fill="auto"/>
          </w:tcPr>
          <w:p w14:paraId="4DB9A389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auto"/>
          </w:tcPr>
          <w:p w14:paraId="65C3ABF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EBG</w:t>
            </w:r>
          </w:p>
        </w:tc>
      </w:tr>
      <w:tr w:rsidR="00E60A00" w:rsidRPr="00770284" w14:paraId="049A3B4B" w14:textId="77777777" w:rsidTr="0064450C">
        <w:tc>
          <w:tcPr>
            <w:tcW w:w="3853" w:type="dxa"/>
            <w:shd w:val="clear" w:color="auto" w:fill="auto"/>
          </w:tcPr>
          <w:p w14:paraId="2F6D4327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Резистор UXP 300 5R6 ±10%</w:t>
            </w:r>
          </w:p>
        </w:tc>
        <w:tc>
          <w:tcPr>
            <w:tcW w:w="2888" w:type="dxa"/>
            <w:shd w:val="clear" w:color="auto" w:fill="auto"/>
          </w:tcPr>
          <w:p w14:paraId="0DB5EAF7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auto"/>
          </w:tcPr>
          <w:p w14:paraId="1703B743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EBG</w:t>
            </w:r>
          </w:p>
        </w:tc>
      </w:tr>
      <w:tr w:rsidR="00E60A00" w:rsidRPr="00770284" w14:paraId="64748B94" w14:textId="77777777" w:rsidTr="0064450C">
        <w:tc>
          <w:tcPr>
            <w:tcW w:w="3853" w:type="dxa"/>
            <w:shd w:val="clear" w:color="auto" w:fill="auto"/>
          </w:tcPr>
          <w:p w14:paraId="2BE15755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Резистор UXP 600 2.7k ±10%</w:t>
            </w:r>
          </w:p>
        </w:tc>
        <w:tc>
          <w:tcPr>
            <w:tcW w:w="2888" w:type="dxa"/>
            <w:shd w:val="clear" w:color="auto" w:fill="auto"/>
          </w:tcPr>
          <w:p w14:paraId="7EE01C5C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auto"/>
          </w:tcPr>
          <w:p w14:paraId="76ACF65F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EBG</w:t>
            </w:r>
          </w:p>
        </w:tc>
      </w:tr>
      <w:tr w:rsidR="00E60A00" w:rsidRPr="00770284" w14:paraId="30889EC4" w14:textId="77777777" w:rsidTr="0064450C">
        <w:tc>
          <w:tcPr>
            <w:tcW w:w="3853" w:type="dxa"/>
            <w:shd w:val="clear" w:color="auto" w:fill="auto"/>
          </w:tcPr>
          <w:p w14:paraId="661B8A59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lastRenderedPageBreak/>
              <w:t>Резистор UXP 600 0R5 Ом ±10%</w:t>
            </w:r>
          </w:p>
        </w:tc>
        <w:tc>
          <w:tcPr>
            <w:tcW w:w="2888" w:type="dxa"/>
            <w:shd w:val="clear" w:color="auto" w:fill="auto"/>
          </w:tcPr>
          <w:p w14:paraId="49977384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auto"/>
          </w:tcPr>
          <w:p w14:paraId="52375A1B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eastAsia="CIDFont+F1" w:hAnsi="Times New Roman"/>
                <w:sz w:val="24"/>
                <w:szCs w:val="24"/>
              </w:rPr>
              <w:t>EBG</w:t>
            </w:r>
          </w:p>
        </w:tc>
      </w:tr>
    </w:tbl>
    <w:p w14:paraId="6D3E2B49" w14:textId="77777777" w:rsidR="00E60A00" w:rsidRPr="00770284" w:rsidRDefault="00E60A00" w:rsidP="00E60A00">
      <w:pPr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B209352" w14:textId="41DF0CEE" w:rsidR="00E60A00" w:rsidRPr="0064450C" w:rsidRDefault="00E60A00" w:rsidP="0064450C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Отечественные аналоги отсутствуют</w:t>
      </w:r>
      <w:r w:rsidRPr="00770284">
        <w:rPr>
          <w:rFonts w:ascii="Times New Roman" w:hAnsi="Times New Roman"/>
          <w:sz w:val="24"/>
          <w:szCs w:val="24"/>
        </w:rPr>
        <w:t>.</w:t>
      </w:r>
    </w:p>
    <w:p w14:paraId="76CCCC95" w14:textId="53EFC64A" w:rsidR="00B5734F" w:rsidRPr="00776E82" w:rsidRDefault="00B5734F" w:rsidP="00B573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color w:val="000000"/>
          <w:sz w:val="24"/>
          <w:szCs w:val="24"/>
        </w:rPr>
        <w:t>элементов, приведённых в таблице</w:t>
      </w:r>
      <w:r w:rsidR="007F0AB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70.1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9D156DB" w14:textId="1F061BC1" w:rsidR="00B5734F" w:rsidRDefault="00B5734F" w:rsidP="00B5734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>
        <w:rPr>
          <w:rFonts w:ascii="Times New Roman" w:hAnsi="Times New Roman"/>
          <w:color w:val="000000"/>
          <w:sz w:val="24"/>
          <w:szCs w:val="24"/>
        </w:rPr>
        <w:t>этих элементов</w:t>
      </w:r>
      <w:r w:rsidRPr="00E60A00">
        <w:rPr>
          <w:rFonts w:ascii="Times New Roman" w:hAnsi="Times New Roman"/>
          <w:color w:val="000000"/>
          <w:sz w:val="24"/>
          <w:szCs w:val="24"/>
        </w:rPr>
        <w:t>.</w:t>
      </w:r>
    </w:p>
    <w:p w14:paraId="328ACB92" w14:textId="11B0641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C040B" w14:textId="7D33FD59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B39FD" w14:textId="4E3C8616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0D868" w14:textId="6CAABC29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15B71" w14:textId="681DFA3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49C58" w14:textId="6EBEB4AE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679D0" w14:textId="501BEB1E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7AD79" w14:textId="5966D10C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EAE3F" w14:textId="291F8E8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B1972" w14:textId="50FC0CCB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83B48A" w14:textId="07B20873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AD00F" w14:textId="580CB6B3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9D667" w14:textId="2C332468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86E57" w14:textId="7B7DE129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3CEC4" w14:textId="09900C33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0AF94" w14:textId="44CCC3AA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B372E" w14:textId="5800EB87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871C9" w14:textId="7A11FA6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FCE62" w14:textId="3F5D4969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629BE" w14:textId="4B0C4DBE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0F4545" w14:textId="0EE13A57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7E003" w14:textId="04A9CD1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D20A8" w14:textId="3B4A7CD6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3F33D" w14:textId="33B733C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9C06B" w14:textId="26679706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985F6" w14:textId="413524D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2B999" w14:textId="65270197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4E3FC" w14:textId="335B0421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A27B3" w14:textId="1191E355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CAFD89" w14:textId="1A6D3974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1D1F5" w14:textId="57209465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9D237" w14:textId="00325490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2BDDA" w14:textId="069A2E1D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7CF32" w14:textId="4F04A800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DE4FD" w14:textId="24FFE3C0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0F5B3" w14:textId="766E894C" w:rsidR="0064450C" w:rsidRDefault="0064450C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62E6F" w14:textId="77777777" w:rsidR="0064450C" w:rsidRDefault="0064450C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0CF918" w14:textId="74BCD0D0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3C1E0" w14:textId="47516572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DB3AA" w14:textId="5AD22DCA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3B4D4" w14:textId="323F4CFC" w:rsidR="00E60A00" w:rsidRDefault="00E60A00" w:rsidP="00B573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CA8FC" w14:textId="1D3B95A7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DA191" w14:textId="47C01627" w:rsidR="00E60A00" w:rsidRPr="00776E82" w:rsidRDefault="00E60A00" w:rsidP="00E60A0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71.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>
        <w:rPr>
          <w:rFonts w:ascii="Times New Roman" w:eastAsia="Times New Roman" w:hAnsi="Times New Roman"/>
          <w:b/>
          <w:sz w:val="24"/>
          <w:szCs w:val="32"/>
        </w:rPr>
        <w:t xml:space="preserve">коммутационных компонентов производства </w:t>
      </w:r>
      <w:r w:rsidRPr="008D7157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Schneider</w:t>
      </w:r>
      <w:r w:rsidRPr="008D7157">
        <w:rPr>
          <w:rFonts w:ascii="Times New Roman" w:eastAsia="Times New Roman" w:hAnsi="Times New Roman"/>
          <w:b/>
          <w:color w:val="000000"/>
          <w:sz w:val="24"/>
          <w:szCs w:val="32"/>
        </w:rPr>
        <w:t xml:space="preserve"> </w:t>
      </w:r>
      <w:r w:rsidRPr="008D7157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Electric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A5F5726" w14:textId="77777777" w:rsidR="00E60A00" w:rsidRPr="00770284" w:rsidRDefault="00E60A00" w:rsidP="00E60A0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применяемых в электроприводе элементов в цепях оперативного питания и органах управления приведен в таблице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71.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1.</w:t>
      </w:r>
    </w:p>
    <w:p w14:paraId="369F3D20" w14:textId="77777777" w:rsidR="00E60A00" w:rsidRPr="00770284" w:rsidRDefault="00E60A00" w:rsidP="00E60A0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  <w:gridCol w:w="2325"/>
        <w:gridCol w:w="1925"/>
      </w:tblGrid>
      <w:tr w:rsidR="00E60A00" w:rsidRPr="00770284" w14:paraId="27B7F14F" w14:textId="77777777" w:rsidTr="0064450C">
        <w:tc>
          <w:tcPr>
            <w:tcW w:w="5353" w:type="dxa"/>
            <w:shd w:val="clear" w:color="auto" w:fill="auto"/>
          </w:tcPr>
          <w:p w14:paraId="15F8B2E5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Розетка на DIN-рейку</w:t>
            </w:r>
          </w:p>
        </w:tc>
        <w:tc>
          <w:tcPr>
            <w:tcW w:w="2410" w:type="dxa"/>
            <w:shd w:val="clear" w:color="auto" w:fill="auto"/>
          </w:tcPr>
          <w:p w14:paraId="00F3AC8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15035</w:t>
            </w:r>
          </w:p>
        </w:tc>
        <w:tc>
          <w:tcPr>
            <w:tcW w:w="1984" w:type="dxa"/>
            <w:shd w:val="clear" w:color="auto" w:fill="auto"/>
          </w:tcPr>
          <w:p w14:paraId="1F2D4B8C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0D47E9A9" w14:textId="77777777" w:rsidTr="0064450C">
        <w:tc>
          <w:tcPr>
            <w:tcW w:w="5353" w:type="dxa"/>
            <w:shd w:val="clear" w:color="auto" w:fill="auto"/>
          </w:tcPr>
          <w:p w14:paraId="56B1328F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Реле</w:t>
            </w: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RSB</w:t>
            </w:r>
          </w:p>
        </w:tc>
        <w:tc>
          <w:tcPr>
            <w:tcW w:w="2410" w:type="dxa"/>
            <w:shd w:val="clear" w:color="auto" w:fill="auto"/>
          </w:tcPr>
          <w:p w14:paraId="66ED8BC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2A080BD</w:t>
            </w:r>
          </w:p>
        </w:tc>
        <w:tc>
          <w:tcPr>
            <w:tcW w:w="1984" w:type="dxa"/>
            <w:shd w:val="clear" w:color="auto" w:fill="auto"/>
          </w:tcPr>
          <w:p w14:paraId="42172735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2ECC3931" w14:textId="77777777" w:rsidTr="0064450C">
        <w:tc>
          <w:tcPr>
            <w:tcW w:w="5353" w:type="dxa"/>
            <w:shd w:val="clear" w:color="auto" w:fill="auto"/>
          </w:tcPr>
          <w:p w14:paraId="1ADB9DDC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Держатель</w:t>
            </w: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RSZ</w:t>
            </w:r>
          </w:p>
        </w:tc>
        <w:tc>
          <w:tcPr>
            <w:tcW w:w="2410" w:type="dxa"/>
            <w:shd w:val="clear" w:color="auto" w:fill="auto"/>
          </w:tcPr>
          <w:p w14:paraId="7643D3DD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E1S48M</w:t>
            </w:r>
          </w:p>
        </w:tc>
        <w:tc>
          <w:tcPr>
            <w:tcW w:w="1984" w:type="dxa"/>
            <w:shd w:val="clear" w:color="auto" w:fill="auto"/>
          </w:tcPr>
          <w:p w14:paraId="2323C869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375055C3" w14:textId="77777777" w:rsidTr="0064450C">
        <w:tc>
          <w:tcPr>
            <w:tcW w:w="5353" w:type="dxa"/>
            <w:shd w:val="clear" w:color="auto" w:fill="auto"/>
          </w:tcPr>
          <w:p w14:paraId="6BBAC67E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Фиксатор</w:t>
            </w: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RSZ</w:t>
            </w:r>
          </w:p>
        </w:tc>
        <w:tc>
          <w:tcPr>
            <w:tcW w:w="2410" w:type="dxa"/>
            <w:shd w:val="clear" w:color="auto" w:fill="auto"/>
          </w:tcPr>
          <w:p w14:paraId="775DCABA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R215</w:t>
            </w:r>
          </w:p>
        </w:tc>
        <w:tc>
          <w:tcPr>
            <w:tcW w:w="1984" w:type="dxa"/>
            <w:shd w:val="clear" w:color="auto" w:fill="auto"/>
          </w:tcPr>
          <w:p w14:paraId="6437449E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7934071F" w14:textId="77777777" w:rsidTr="0064450C">
        <w:tc>
          <w:tcPr>
            <w:tcW w:w="5353" w:type="dxa"/>
            <w:shd w:val="clear" w:color="auto" w:fill="auto"/>
          </w:tcPr>
          <w:p w14:paraId="1FF6F70E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Элемент</w:t>
            </w: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</w:t>
            </w:r>
            <w:r w:rsidRPr="00770284">
              <w:rPr>
                <w:rFonts w:ascii="Times New Roman" w:hAnsi="Times New Roman"/>
                <w:color w:val="2F2E2E"/>
                <w:sz w:val="24"/>
                <w:szCs w:val="24"/>
              </w:rPr>
              <w:t>защитный</w:t>
            </w: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RZM</w:t>
            </w:r>
          </w:p>
        </w:tc>
        <w:tc>
          <w:tcPr>
            <w:tcW w:w="2410" w:type="dxa"/>
            <w:shd w:val="clear" w:color="auto" w:fill="auto"/>
          </w:tcPr>
          <w:p w14:paraId="6070861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031BN</w:t>
            </w:r>
          </w:p>
        </w:tc>
        <w:tc>
          <w:tcPr>
            <w:tcW w:w="1984" w:type="dxa"/>
            <w:shd w:val="clear" w:color="auto" w:fill="auto"/>
          </w:tcPr>
          <w:p w14:paraId="57D3F392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15264239" w14:textId="77777777" w:rsidTr="0064450C">
        <w:tc>
          <w:tcPr>
            <w:tcW w:w="5353" w:type="dxa"/>
            <w:shd w:val="clear" w:color="auto" w:fill="auto"/>
          </w:tcPr>
          <w:p w14:paraId="5C021D5B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eastAsia="GOSTtypeA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Кнопка типа «тяни-толкай»</w:t>
            </w:r>
          </w:p>
        </w:tc>
        <w:tc>
          <w:tcPr>
            <w:tcW w:w="2410" w:type="dxa"/>
            <w:shd w:val="clear" w:color="auto" w:fill="auto"/>
          </w:tcPr>
          <w:p w14:paraId="582D17E1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ХВ4-ВТ42</w:t>
            </w:r>
          </w:p>
        </w:tc>
        <w:tc>
          <w:tcPr>
            <w:tcW w:w="1984" w:type="dxa"/>
            <w:shd w:val="clear" w:color="auto" w:fill="auto"/>
          </w:tcPr>
          <w:p w14:paraId="54F9FB3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E60A00" w:rsidRPr="00770284" w14:paraId="18F880A6" w14:textId="77777777" w:rsidTr="0064450C">
        <w:tc>
          <w:tcPr>
            <w:tcW w:w="5353" w:type="dxa"/>
            <w:shd w:val="clear" w:color="auto" w:fill="auto"/>
          </w:tcPr>
          <w:p w14:paraId="77C739C1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Переключатель ZB4BZ101 в комплекте с корпусом в сборе ZB4BJ2</w:t>
            </w:r>
          </w:p>
        </w:tc>
        <w:tc>
          <w:tcPr>
            <w:tcW w:w="2410" w:type="dxa"/>
            <w:shd w:val="clear" w:color="auto" w:fill="auto"/>
          </w:tcPr>
          <w:p w14:paraId="30FF9208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7920C8E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E60A00" w:rsidRPr="00770284" w14:paraId="0DC75C0C" w14:textId="77777777" w:rsidTr="0064450C">
        <w:tc>
          <w:tcPr>
            <w:tcW w:w="5353" w:type="dxa"/>
            <w:shd w:val="clear" w:color="auto" w:fill="auto"/>
          </w:tcPr>
          <w:p w14:paraId="106C2AB6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Выключатель нагрузки</w:t>
            </w:r>
          </w:p>
        </w:tc>
        <w:tc>
          <w:tcPr>
            <w:tcW w:w="2410" w:type="dxa"/>
            <w:shd w:val="clear" w:color="auto" w:fill="auto"/>
          </w:tcPr>
          <w:p w14:paraId="20AF49C2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iSW</w:t>
            </w:r>
            <w:proofErr w:type="spellEnd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 xml:space="preserve"> 32A, 415В</w:t>
            </w:r>
          </w:p>
          <w:p w14:paraId="7FAD4F72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 xml:space="preserve">A9S60232 </w:t>
            </w:r>
          </w:p>
        </w:tc>
        <w:tc>
          <w:tcPr>
            <w:tcW w:w="1984" w:type="dxa"/>
            <w:shd w:val="clear" w:color="auto" w:fill="auto"/>
          </w:tcPr>
          <w:p w14:paraId="36CDBC8E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E60A00" w:rsidRPr="00770284" w14:paraId="37885214" w14:textId="77777777" w:rsidTr="0064450C">
        <w:tc>
          <w:tcPr>
            <w:tcW w:w="5353" w:type="dxa"/>
            <w:shd w:val="clear" w:color="auto" w:fill="auto"/>
          </w:tcPr>
          <w:p w14:paraId="3422DE46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770284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770284">
              <w:rPr>
                <w:rFonts w:ascii="Times New Roman" w:hAnsi="Times New Roman"/>
                <w:sz w:val="24"/>
                <w:szCs w:val="24"/>
              </w:rPr>
              <w:t xml:space="preserve"> однополюсный</w:t>
            </w:r>
          </w:p>
        </w:tc>
        <w:tc>
          <w:tcPr>
            <w:tcW w:w="2410" w:type="dxa"/>
            <w:shd w:val="clear" w:color="auto" w:fill="auto"/>
          </w:tcPr>
          <w:p w14:paraId="38B5F9D3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С60H-DC 1P 32A C</w:t>
            </w:r>
          </w:p>
        </w:tc>
        <w:tc>
          <w:tcPr>
            <w:tcW w:w="1984" w:type="dxa"/>
            <w:shd w:val="clear" w:color="auto" w:fill="auto"/>
          </w:tcPr>
          <w:p w14:paraId="383DD7B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067F4CE2" w14:textId="77777777" w:rsidTr="0064450C">
        <w:tc>
          <w:tcPr>
            <w:tcW w:w="5353" w:type="dxa"/>
            <w:shd w:val="clear" w:color="auto" w:fill="auto"/>
          </w:tcPr>
          <w:p w14:paraId="03C1ACA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770284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770284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410" w:type="dxa"/>
            <w:shd w:val="clear" w:color="auto" w:fill="auto"/>
          </w:tcPr>
          <w:p w14:paraId="3808240F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С60N 2P 16A C</w:t>
            </w:r>
          </w:p>
        </w:tc>
        <w:tc>
          <w:tcPr>
            <w:tcW w:w="1984" w:type="dxa"/>
            <w:shd w:val="clear" w:color="auto" w:fill="auto"/>
          </w:tcPr>
          <w:p w14:paraId="2B5C143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076EACDC" w14:textId="77777777" w:rsidTr="0064450C">
        <w:tc>
          <w:tcPr>
            <w:tcW w:w="5353" w:type="dxa"/>
            <w:shd w:val="clear" w:color="auto" w:fill="auto"/>
          </w:tcPr>
          <w:p w14:paraId="5CB52C9A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770284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770284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410" w:type="dxa"/>
            <w:shd w:val="clear" w:color="auto" w:fill="auto"/>
          </w:tcPr>
          <w:p w14:paraId="2D7CFA1F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С60N 2P 6A C</w:t>
            </w:r>
          </w:p>
        </w:tc>
        <w:tc>
          <w:tcPr>
            <w:tcW w:w="1984" w:type="dxa"/>
            <w:shd w:val="clear" w:color="auto" w:fill="auto"/>
          </w:tcPr>
          <w:p w14:paraId="2E943980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E60A00" w:rsidRPr="00770284" w14:paraId="0C11CE8D" w14:textId="77777777" w:rsidTr="0064450C">
        <w:tc>
          <w:tcPr>
            <w:tcW w:w="5353" w:type="dxa"/>
            <w:shd w:val="clear" w:color="auto" w:fill="auto"/>
          </w:tcPr>
          <w:p w14:paraId="3BEA20BB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Контактор реверсивный</w:t>
            </w:r>
          </w:p>
        </w:tc>
        <w:tc>
          <w:tcPr>
            <w:tcW w:w="2410" w:type="dxa"/>
            <w:shd w:val="clear" w:color="auto" w:fill="auto"/>
          </w:tcPr>
          <w:p w14:paraId="1FF6713D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eastAsia="GOSTtypeA" w:hAnsi="Times New Roman"/>
                <w:sz w:val="24"/>
                <w:szCs w:val="24"/>
              </w:rPr>
              <w:t>LC2-D09 Q7</w:t>
            </w:r>
          </w:p>
        </w:tc>
        <w:tc>
          <w:tcPr>
            <w:tcW w:w="1984" w:type="dxa"/>
            <w:shd w:val="clear" w:color="auto" w:fill="auto"/>
          </w:tcPr>
          <w:p w14:paraId="4C62F9B1" w14:textId="77777777" w:rsidR="00E60A00" w:rsidRPr="00770284" w:rsidRDefault="00E60A00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</w:tbl>
    <w:p w14:paraId="222DA322" w14:textId="77777777" w:rsidR="00E60A00" w:rsidRDefault="00E60A00" w:rsidP="00E60A0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60CF13DE" w14:textId="77777777" w:rsidR="00B5734F" w:rsidRPr="00770284" w:rsidRDefault="00B5734F" w:rsidP="00B5734F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Отечественные аналоги с требуемой</w:t>
      </w:r>
      <w:r w:rsidRPr="00770284">
        <w:rPr>
          <w:rFonts w:ascii="Times New Roman" w:hAnsi="Times New Roman"/>
          <w:sz w:val="24"/>
          <w:szCs w:val="24"/>
        </w:rPr>
        <w:t xml:space="preserve"> надежность</w:t>
      </w:r>
      <w:r>
        <w:rPr>
          <w:rFonts w:ascii="Times New Roman" w:hAnsi="Times New Roman"/>
          <w:sz w:val="24"/>
          <w:szCs w:val="24"/>
        </w:rPr>
        <w:t>ю отсутствуют</w:t>
      </w:r>
      <w:r w:rsidRPr="00770284">
        <w:rPr>
          <w:rFonts w:ascii="Times New Roman" w:hAnsi="Times New Roman"/>
          <w:sz w:val="24"/>
          <w:szCs w:val="24"/>
        </w:rPr>
        <w:t>.</w:t>
      </w:r>
    </w:p>
    <w:p w14:paraId="16EB8ED6" w14:textId="580F0997" w:rsidR="00B5734F" w:rsidRPr="00776E82" w:rsidRDefault="00B5734F" w:rsidP="00B573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color w:val="000000"/>
          <w:sz w:val="24"/>
          <w:szCs w:val="24"/>
        </w:rPr>
        <w:t>элементов, приведённых в таблице</w:t>
      </w:r>
      <w:r w:rsidR="007F0AB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71.1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5D377D7" w14:textId="77777777" w:rsidR="00B5734F" w:rsidRDefault="00B5734F" w:rsidP="00B5734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>
        <w:rPr>
          <w:rFonts w:ascii="Times New Roman" w:hAnsi="Times New Roman"/>
          <w:color w:val="000000"/>
          <w:sz w:val="24"/>
          <w:szCs w:val="24"/>
        </w:rPr>
        <w:t>этих элементов</w:t>
      </w:r>
      <w:r w:rsidRPr="00E60A00">
        <w:rPr>
          <w:rFonts w:ascii="Times New Roman" w:hAnsi="Times New Roman"/>
          <w:color w:val="000000"/>
          <w:sz w:val="24"/>
          <w:szCs w:val="24"/>
        </w:rPr>
        <w:t>.</w:t>
      </w:r>
    </w:p>
    <w:p w14:paraId="11E8F3CC" w14:textId="616AAA58" w:rsidR="00E60A00" w:rsidRDefault="00E60A00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5DA31" w14:textId="65607D0A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9D069" w14:textId="2AAD1593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1828A" w14:textId="1999D5AE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73D1E" w14:textId="53E0779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9F2CA" w14:textId="46C41C07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420EA" w14:textId="3E1FB22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03949B" w14:textId="6168EED9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FF44B" w14:textId="406BA595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C11C7" w14:textId="5602F887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0528FC" w14:textId="20023280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82202" w14:textId="431D6178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F2E319" w14:textId="600342E0" w:rsidR="00B5734F" w:rsidRPr="00776E82" w:rsidRDefault="00B5734F" w:rsidP="00B5734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72.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</w:t>
      </w:r>
      <w:r>
        <w:rPr>
          <w:rFonts w:ascii="Times New Roman" w:eastAsia="Times New Roman" w:hAnsi="Times New Roman"/>
          <w:b/>
          <w:sz w:val="24"/>
          <w:szCs w:val="32"/>
        </w:rPr>
        <w:t xml:space="preserve">элементов конструктива фирмы </w:t>
      </w:r>
      <w:proofErr w:type="spellStart"/>
      <w:r>
        <w:rPr>
          <w:rFonts w:ascii="Times New Roman" w:eastAsia="Times New Roman" w:hAnsi="Times New Roman"/>
          <w:b/>
          <w:sz w:val="24"/>
          <w:szCs w:val="32"/>
          <w:lang w:val="en-US"/>
        </w:rPr>
        <w:t>Schroff</w:t>
      </w:r>
      <w:proofErr w:type="spellEnd"/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C0A70E4" w14:textId="6A26DD9E" w:rsidR="00B5734F" w:rsidRPr="00770284" w:rsidRDefault="00B5734F" w:rsidP="00B5734F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</w:t>
      </w:r>
      <w:proofErr w:type="spellStart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субблока</w:t>
      </w:r>
      <w:proofErr w:type="spellEnd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системы управления преобразовательной техники приведен в таблице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72.1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</w:t>
      </w:r>
    </w:p>
    <w:p w14:paraId="3799E06D" w14:textId="1F30359C" w:rsidR="00B5734F" w:rsidRPr="00770284" w:rsidRDefault="00B5734F" w:rsidP="00B5734F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72.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0"/>
        <w:gridCol w:w="1241"/>
        <w:gridCol w:w="954"/>
      </w:tblGrid>
      <w:tr w:rsidR="00B5734F" w:rsidRPr="00770284" w14:paraId="71993AFF" w14:textId="77777777" w:rsidTr="00B5734F">
        <w:tc>
          <w:tcPr>
            <w:tcW w:w="7150" w:type="dxa"/>
            <w:shd w:val="clear" w:color="auto" w:fill="auto"/>
          </w:tcPr>
          <w:p w14:paraId="25438A58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 xml:space="preserve">Объединительная плата </w:t>
            </w:r>
            <w:proofErr w:type="spellStart"/>
            <w:r w:rsidRPr="00770284">
              <w:rPr>
                <w:rFonts w:ascii="Times New Roman" w:hAnsi="Times New Roman"/>
                <w:sz w:val="24"/>
                <w:szCs w:val="24"/>
              </w:rPr>
              <w:t>Universal</w:t>
            </w:r>
            <w:proofErr w:type="spellEnd"/>
          </w:p>
        </w:tc>
        <w:tc>
          <w:tcPr>
            <w:tcW w:w="1241" w:type="dxa"/>
            <w:shd w:val="clear" w:color="auto" w:fill="auto"/>
          </w:tcPr>
          <w:p w14:paraId="2B1F1628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23007-421</w:t>
            </w:r>
          </w:p>
        </w:tc>
        <w:tc>
          <w:tcPr>
            <w:tcW w:w="954" w:type="dxa"/>
            <w:shd w:val="clear" w:color="auto" w:fill="auto"/>
          </w:tcPr>
          <w:p w14:paraId="62A1BB3F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67DAFCB6" w14:textId="77777777" w:rsidTr="00B5734F">
        <w:tc>
          <w:tcPr>
            <w:tcW w:w="7150" w:type="dxa"/>
            <w:shd w:val="clear" w:color="auto" w:fill="auto"/>
          </w:tcPr>
          <w:p w14:paraId="1E79440C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Боковая стенка типа H для текстильного ЭМС уплотнителя</w:t>
            </w:r>
          </w:p>
        </w:tc>
        <w:tc>
          <w:tcPr>
            <w:tcW w:w="1241" w:type="dxa"/>
            <w:shd w:val="clear" w:color="auto" w:fill="auto"/>
          </w:tcPr>
          <w:p w14:paraId="2D343A21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24566-147</w:t>
            </w:r>
          </w:p>
        </w:tc>
        <w:tc>
          <w:tcPr>
            <w:tcW w:w="954" w:type="dxa"/>
            <w:shd w:val="clear" w:color="auto" w:fill="auto"/>
          </w:tcPr>
          <w:p w14:paraId="47A6DF8D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5907051E" w14:textId="77777777" w:rsidTr="00B5734F">
        <w:tc>
          <w:tcPr>
            <w:tcW w:w="7150" w:type="dxa"/>
            <w:shd w:val="clear" w:color="auto" w:fill="auto"/>
          </w:tcPr>
          <w:p w14:paraId="571DBFD0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Рейка с резьбовыми отверстиями</w:t>
            </w:r>
          </w:p>
        </w:tc>
        <w:tc>
          <w:tcPr>
            <w:tcW w:w="1241" w:type="dxa"/>
            <w:shd w:val="clear" w:color="auto" w:fill="auto"/>
          </w:tcPr>
          <w:p w14:paraId="2B546568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34561-384</w:t>
            </w:r>
          </w:p>
        </w:tc>
        <w:tc>
          <w:tcPr>
            <w:tcW w:w="954" w:type="dxa"/>
            <w:shd w:val="clear" w:color="auto" w:fill="auto"/>
          </w:tcPr>
          <w:p w14:paraId="5FC30E43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122CC400" w14:textId="77777777" w:rsidTr="00B5734F">
        <w:tc>
          <w:tcPr>
            <w:tcW w:w="7150" w:type="dxa"/>
            <w:shd w:val="clear" w:color="auto" w:fill="auto"/>
          </w:tcPr>
          <w:p w14:paraId="7D5C357F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Горизонтальный рельс задний</w:t>
            </w:r>
          </w:p>
        </w:tc>
        <w:tc>
          <w:tcPr>
            <w:tcW w:w="1241" w:type="dxa"/>
            <w:shd w:val="clear" w:color="auto" w:fill="auto"/>
          </w:tcPr>
          <w:p w14:paraId="557D5507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34560-584</w:t>
            </w:r>
          </w:p>
        </w:tc>
        <w:tc>
          <w:tcPr>
            <w:tcW w:w="954" w:type="dxa"/>
            <w:shd w:val="clear" w:color="auto" w:fill="auto"/>
          </w:tcPr>
          <w:p w14:paraId="4433CC2D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07E43CBF" w14:textId="77777777" w:rsidTr="00B5734F">
        <w:tc>
          <w:tcPr>
            <w:tcW w:w="7150" w:type="dxa"/>
            <w:shd w:val="clear" w:color="auto" w:fill="auto"/>
          </w:tcPr>
          <w:p w14:paraId="5A67EBD2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Горизонтальный рельс передний</w:t>
            </w:r>
          </w:p>
        </w:tc>
        <w:tc>
          <w:tcPr>
            <w:tcW w:w="1241" w:type="dxa"/>
            <w:shd w:val="clear" w:color="auto" w:fill="auto"/>
          </w:tcPr>
          <w:p w14:paraId="5FCEBD7D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34560-284</w:t>
            </w:r>
          </w:p>
        </w:tc>
        <w:tc>
          <w:tcPr>
            <w:tcW w:w="954" w:type="dxa"/>
            <w:shd w:val="clear" w:color="auto" w:fill="auto"/>
          </w:tcPr>
          <w:p w14:paraId="19485B53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1D71FDF5" w14:textId="77777777" w:rsidTr="00B5734F">
        <w:tc>
          <w:tcPr>
            <w:tcW w:w="7150" w:type="dxa"/>
            <w:shd w:val="clear" w:color="auto" w:fill="auto"/>
          </w:tcPr>
          <w:p w14:paraId="59FB2AB3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Изолирующая полоса</w:t>
            </w:r>
          </w:p>
        </w:tc>
        <w:tc>
          <w:tcPr>
            <w:tcW w:w="1241" w:type="dxa"/>
            <w:shd w:val="clear" w:color="auto" w:fill="auto"/>
          </w:tcPr>
          <w:p w14:paraId="13A20187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24560-884</w:t>
            </w:r>
          </w:p>
        </w:tc>
        <w:tc>
          <w:tcPr>
            <w:tcW w:w="954" w:type="dxa"/>
            <w:shd w:val="clear" w:color="auto" w:fill="auto"/>
          </w:tcPr>
          <w:p w14:paraId="49214C1E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613CA262" w14:textId="77777777" w:rsidTr="00B5734F">
        <w:tc>
          <w:tcPr>
            <w:tcW w:w="7150" w:type="dxa"/>
            <w:shd w:val="clear" w:color="auto" w:fill="auto"/>
          </w:tcPr>
          <w:p w14:paraId="3928586D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Направляющая для вставных модулей</w:t>
            </w:r>
          </w:p>
        </w:tc>
        <w:tc>
          <w:tcPr>
            <w:tcW w:w="1241" w:type="dxa"/>
            <w:shd w:val="clear" w:color="auto" w:fill="auto"/>
          </w:tcPr>
          <w:p w14:paraId="5BD51ED2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24560-351</w:t>
            </w:r>
          </w:p>
        </w:tc>
        <w:tc>
          <w:tcPr>
            <w:tcW w:w="954" w:type="dxa"/>
            <w:shd w:val="clear" w:color="auto" w:fill="auto"/>
          </w:tcPr>
          <w:p w14:paraId="1A0C343C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468C906C" w14:textId="77777777" w:rsidTr="00B5734F">
        <w:tc>
          <w:tcPr>
            <w:tcW w:w="7150" w:type="dxa"/>
            <w:shd w:val="clear" w:color="auto" w:fill="auto"/>
          </w:tcPr>
          <w:p w14:paraId="6E2E7978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Винт М4х14</w:t>
            </w:r>
          </w:p>
        </w:tc>
        <w:tc>
          <w:tcPr>
            <w:tcW w:w="1241" w:type="dxa"/>
            <w:shd w:val="clear" w:color="auto" w:fill="auto"/>
          </w:tcPr>
          <w:p w14:paraId="07F6D1B4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24560-130</w:t>
            </w:r>
          </w:p>
        </w:tc>
        <w:tc>
          <w:tcPr>
            <w:tcW w:w="954" w:type="dxa"/>
            <w:shd w:val="clear" w:color="auto" w:fill="auto"/>
          </w:tcPr>
          <w:p w14:paraId="22D7A974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39EECC12" w14:textId="77777777" w:rsidTr="00B5734F">
        <w:tc>
          <w:tcPr>
            <w:tcW w:w="7150" w:type="dxa"/>
            <w:shd w:val="clear" w:color="auto" w:fill="auto"/>
          </w:tcPr>
          <w:p w14:paraId="198D4B70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Держатель печатных плат</w:t>
            </w:r>
          </w:p>
        </w:tc>
        <w:tc>
          <w:tcPr>
            <w:tcW w:w="1241" w:type="dxa"/>
            <w:shd w:val="clear" w:color="auto" w:fill="auto"/>
          </w:tcPr>
          <w:p w14:paraId="5C93D71C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60807-181</w:t>
            </w:r>
          </w:p>
        </w:tc>
        <w:tc>
          <w:tcPr>
            <w:tcW w:w="954" w:type="dxa"/>
            <w:shd w:val="clear" w:color="auto" w:fill="auto"/>
          </w:tcPr>
          <w:p w14:paraId="2EB03BB1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486068F6" w14:textId="77777777" w:rsidTr="00B5734F">
        <w:tc>
          <w:tcPr>
            <w:tcW w:w="7150" w:type="dxa"/>
            <w:shd w:val="clear" w:color="auto" w:fill="auto"/>
          </w:tcPr>
          <w:p w14:paraId="19178F0E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Винт со сфероцилиндрической головкой и крестообразным шлицем М2,5х8</w:t>
            </w:r>
          </w:p>
        </w:tc>
        <w:tc>
          <w:tcPr>
            <w:tcW w:w="1241" w:type="dxa"/>
            <w:shd w:val="clear" w:color="auto" w:fill="auto"/>
          </w:tcPr>
          <w:p w14:paraId="37D7CEA0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21100-429</w:t>
            </w:r>
          </w:p>
        </w:tc>
        <w:tc>
          <w:tcPr>
            <w:tcW w:w="954" w:type="dxa"/>
            <w:shd w:val="clear" w:color="auto" w:fill="auto"/>
          </w:tcPr>
          <w:p w14:paraId="6D1E8EFD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5B3D3CD5" w14:textId="77777777" w:rsidTr="00B5734F">
        <w:tc>
          <w:tcPr>
            <w:tcW w:w="7150" w:type="dxa"/>
            <w:shd w:val="clear" w:color="auto" w:fill="auto"/>
          </w:tcPr>
          <w:p w14:paraId="35A77252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Металлическая втулка, латунь никелированная, для отверстия 5,9х3,3</w:t>
            </w:r>
          </w:p>
        </w:tc>
        <w:tc>
          <w:tcPr>
            <w:tcW w:w="1241" w:type="dxa"/>
            <w:shd w:val="clear" w:color="auto" w:fill="auto"/>
          </w:tcPr>
          <w:p w14:paraId="73D97C2B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21100-660</w:t>
            </w:r>
          </w:p>
        </w:tc>
        <w:tc>
          <w:tcPr>
            <w:tcW w:w="954" w:type="dxa"/>
            <w:shd w:val="clear" w:color="auto" w:fill="auto"/>
          </w:tcPr>
          <w:p w14:paraId="797D694A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23D3F08E" w14:textId="77777777" w:rsidTr="00B5734F">
        <w:tc>
          <w:tcPr>
            <w:tcW w:w="7150" w:type="dxa"/>
            <w:shd w:val="clear" w:color="auto" w:fill="auto"/>
          </w:tcPr>
          <w:p w14:paraId="5753A872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Винт с проточкой, шлиц/</w:t>
            </w:r>
            <w:proofErr w:type="spellStart"/>
            <w:r w:rsidRPr="00770284">
              <w:rPr>
                <w:rFonts w:ascii="Times New Roman" w:hAnsi="Times New Roman"/>
                <w:sz w:val="24"/>
                <w:szCs w:val="24"/>
              </w:rPr>
              <w:t>кресообразный</w:t>
            </w:r>
            <w:proofErr w:type="spellEnd"/>
            <w:r w:rsidRPr="00770284">
              <w:rPr>
                <w:rFonts w:ascii="Times New Roman" w:hAnsi="Times New Roman"/>
                <w:sz w:val="24"/>
                <w:szCs w:val="24"/>
              </w:rPr>
              <w:t xml:space="preserve"> шлиц М2,5х12,3, сталь никелированная</w:t>
            </w:r>
          </w:p>
        </w:tc>
        <w:tc>
          <w:tcPr>
            <w:tcW w:w="1241" w:type="dxa"/>
            <w:shd w:val="clear" w:color="auto" w:fill="auto"/>
          </w:tcPr>
          <w:p w14:paraId="3F71FAED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21101-101</w:t>
            </w:r>
          </w:p>
        </w:tc>
        <w:tc>
          <w:tcPr>
            <w:tcW w:w="954" w:type="dxa"/>
            <w:shd w:val="clear" w:color="auto" w:fill="auto"/>
          </w:tcPr>
          <w:p w14:paraId="12B423F4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4696C529" w14:textId="77777777" w:rsidTr="00B5734F">
        <w:tc>
          <w:tcPr>
            <w:tcW w:w="7150" w:type="dxa"/>
            <w:shd w:val="clear" w:color="auto" w:fill="auto"/>
          </w:tcPr>
          <w:p w14:paraId="14C031CF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Ручка HP3</w:t>
            </w:r>
          </w:p>
        </w:tc>
        <w:tc>
          <w:tcPr>
            <w:tcW w:w="1241" w:type="dxa"/>
            <w:shd w:val="clear" w:color="auto" w:fill="auto"/>
          </w:tcPr>
          <w:p w14:paraId="2C438AD9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20809-396</w:t>
            </w:r>
          </w:p>
        </w:tc>
        <w:tc>
          <w:tcPr>
            <w:tcW w:w="954" w:type="dxa"/>
            <w:shd w:val="clear" w:color="auto" w:fill="auto"/>
          </w:tcPr>
          <w:p w14:paraId="36326699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568070DF" w14:textId="77777777" w:rsidTr="00B5734F">
        <w:tc>
          <w:tcPr>
            <w:tcW w:w="7150" w:type="dxa"/>
            <w:shd w:val="clear" w:color="auto" w:fill="auto"/>
          </w:tcPr>
          <w:p w14:paraId="21169DF9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Горизонтальный рельс центральный</w:t>
            </w:r>
          </w:p>
        </w:tc>
        <w:tc>
          <w:tcPr>
            <w:tcW w:w="1241" w:type="dxa"/>
            <w:shd w:val="clear" w:color="auto" w:fill="auto"/>
          </w:tcPr>
          <w:p w14:paraId="7BB71865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0284">
              <w:rPr>
                <w:rFonts w:ascii="Times New Roman" w:hAnsi="Times New Roman"/>
                <w:sz w:val="24"/>
                <w:szCs w:val="24"/>
              </w:rPr>
              <w:t>34561-084</w:t>
            </w:r>
          </w:p>
        </w:tc>
        <w:tc>
          <w:tcPr>
            <w:tcW w:w="954" w:type="dxa"/>
            <w:shd w:val="clear" w:color="auto" w:fill="auto"/>
          </w:tcPr>
          <w:p w14:paraId="3A2FCAB6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  <w:tr w:rsidR="00B5734F" w:rsidRPr="00770284" w14:paraId="3D682A96" w14:textId="77777777" w:rsidTr="00B5734F">
        <w:tc>
          <w:tcPr>
            <w:tcW w:w="7150" w:type="dxa"/>
            <w:shd w:val="clear" w:color="auto" w:fill="auto"/>
          </w:tcPr>
          <w:p w14:paraId="1877032A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Z-</w:t>
            </w:r>
            <w:r w:rsidRPr="00770284">
              <w:rPr>
                <w:rFonts w:ascii="Times New Roman" w:hAnsi="Times New Roman"/>
                <w:sz w:val="24"/>
                <w:szCs w:val="24"/>
              </w:rPr>
              <w:t>рельс</w:t>
            </w:r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75 HP</w:t>
            </w:r>
          </w:p>
        </w:tc>
        <w:tc>
          <w:tcPr>
            <w:tcW w:w="1241" w:type="dxa"/>
            <w:shd w:val="clear" w:color="auto" w:fill="auto"/>
          </w:tcPr>
          <w:p w14:paraId="28C1282B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30822-089</w:t>
            </w:r>
          </w:p>
        </w:tc>
        <w:tc>
          <w:tcPr>
            <w:tcW w:w="954" w:type="dxa"/>
            <w:shd w:val="clear" w:color="auto" w:fill="auto"/>
          </w:tcPr>
          <w:p w14:paraId="152EBF28" w14:textId="77777777" w:rsidR="00B5734F" w:rsidRPr="00770284" w:rsidRDefault="00B5734F" w:rsidP="0064450C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0284">
              <w:rPr>
                <w:rFonts w:ascii="Times New Roman" w:hAnsi="Times New Roman"/>
                <w:sz w:val="24"/>
                <w:szCs w:val="24"/>
                <w:lang w:val="en-US"/>
              </w:rPr>
              <w:t>Schroff</w:t>
            </w:r>
            <w:proofErr w:type="spellEnd"/>
          </w:p>
        </w:tc>
      </w:tr>
    </w:tbl>
    <w:p w14:paraId="55BA80A9" w14:textId="77777777" w:rsidR="00B5734F" w:rsidRDefault="00B5734F" w:rsidP="00B5734F">
      <w:pPr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8F38D99" w14:textId="34DE7851" w:rsidR="00B5734F" w:rsidRPr="00770284" w:rsidRDefault="00B5734F" w:rsidP="00B5734F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обеспечения высокой надежности в части механических нагрузок на элементы систем управления, контроля и диагностики требуется применение прочных конструкций лидера корпусного оборудования фирмы </w:t>
      </w:r>
      <w:proofErr w:type="spellStart"/>
      <w:r w:rsidRPr="00770284">
        <w:rPr>
          <w:rFonts w:ascii="Times New Roman" w:eastAsia="Times New Roman" w:hAnsi="Times New Roman"/>
          <w:sz w:val="24"/>
          <w:szCs w:val="24"/>
          <w:lang w:val="en-US" w:eastAsia="ru-RU"/>
        </w:rPr>
        <w:t>Schroff</w:t>
      </w:r>
      <w:proofErr w:type="spellEnd"/>
      <w:r w:rsidRPr="0077028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 номенклатуру </w:t>
      </w:r>
      <w:proofErr w:type="spellStart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Schroff</w:t>
      </w:r>
      <w:proofErr w:type="spellEnd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входит широкий выбор конструктивов стандарта МЭК 60297 (</w:t>
      </w:r>
      <w:proofErr w:type="spellStart"/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Евромеханика</w:t>
      </w:r>
      <w:proofErr w:type="spellEnd"/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) -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промышленные и телекоммуникационные шкафы, приборные корпуса и блочные каркасы, передние панели (в том числе заказные) и все необходимые принадлежности к ним. Изделия компании имеют эффективную встроенную систему электромагнитного экранирования. Поставляются корпуса для одноплатных встраиваемых систем формата 3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U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, широко применяемых в современном судостроении.</w:t>
      </w:r>
    </w:p>
    <w:p w14:paraId="628C24FC" w14:textId="77777777" w:rsidR="00B5734F" w:rsidRDefault="00B5734F" w:rsidP="00B5734F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Важнейшим фактором выбора корпусных элементов </w:t>
      </w:r>
      <w:r w:rsidRPr="00770284">
        <w:rPr>
          <w:rFonts w:ascii="Times New Roman" w:eastAsia="Times New Roman" w:hAnsi="Times New Roman"/>
          <w:sz w:val="24"/>
          <w:szCs w:val="24"/>
          <w:lang w:eastAsia="ru-RU"/>
        </w:rPr>
        <w:t xml:space="preserve">фирмы </w:t>
      </w:r>
      <w:proofErr w:type="spellStart"/>
      <w:r w:rsidRPr="00770284">
        <w:rPr>
          <w:rFonts w:ascii="Times New Roman" w:eastAsia="Times New Roman" w:hAnsi="Times New Roman"/>
          <w:sz w:val="24"/>
          <w:szCs w:val="24"/>
          <w:lang w:val="en-US" w:eastAsia="ru-RU"/>
        </w:rPr>
        <w:t>Schroff</w:t>
      </w:r>
      <w:proofErr w:type="spellEnd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является возможность применения их в составе оборудования, предназначенного для тяжелых условий эксплуатации - для установки на транспорте и в сейсмоопасных зонах.</w:t>
      </w:r>
    </w:p>
    <w:p w14:paraId="3573C1CC" w14:textId="77777777" w:rsidR="00B5734F" w:rsidRPr="00770284" w:rsidRDefault="00B5734F" w:rsidP="00B5734F">
      <w:pPr>
        <w:spacing w:line="300" w:lineRule="exact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Отечественные аналоги не обеспечивают</w:t>
      </w:r>
      <w:r w:rsidRPr="00770284">
        <w:rPr>
          <w:rFonts w:ascii="Times New Roman" w:hAnsi="Times New Roman"/>
          <w:sz w:val="24"/>
          <w:szCs w:val="24"/>
        </w:rPr>
        <w:t xml:space="preserve"> необходимую </w:t>
      </w:r>
      <w:r>
        <w:rPr>
          <w:rFonts w:ascii="Times New Roman" w:hAnsi="Times New Roman"/>
          <w:sz w:val="24"/>
          <w:szCs w:val="24"/>
        </w:rPr>
        <w:t xml:space="preserve">механическую прочность, </w:t>
      </w:r>
      <w:r w:rsidRPr="00770284">
        <w:rPr>
          <w:rFonts w:ascii="Times New Roman" w:hAnsi="Times New Roman"/>
          <w:sz w:val="24"/>
          <w:szCs w:val="24"/>
        </w:rPr>
        <w:t>надежность</w:t>
      </w:r>
      <w:r>
        <w:rPr>
          <w:rFonts w:ascii="Times New Roman" w:hAnsi="Times New Roman"/>
          <w:sz w:val="24"/>
          <w:szCs w:val="24"/>
        </w:rPr>
        <w:t xml:space="preserve"> и эффективность экранирования</w:t>
      </w:r>
      <w:r w:rsidRPr="00770284">
        <w:rPr>
          <w:rFonts w:ascii="Times New Roman" w:hAnsi="Times New Roman"/>
          <w:sz w:val="24"/>
          <w:szCs w:val="24"/>
        </w:rPr>
        <w:t>.</w:t>
      </w:r>
    </w:p>
    <w:p w14:paraId="0FA1099F" w14:textId="0D56DAA8" w:rsidR="00B5734F" w:rsidRPr="00776E82" w:rsidRDefault="00B5734F" w:rsidP="00B573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color w:val="000000"/>
          <w:sz w:val="24"/>
          <w:szCs w:val="24"/>
        </w:rPr>
        <w:t>элементов, приведённых в таблице</w:t>
      </w:r>
      <w:r w:rsidR="007F0AB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72.1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FFAD18F" w14:textId="77777777" w:rsidR="00B5734F" w:rsidRDefault="00B5734F" w:rsidP="00B5734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>
        <w:rPr>
          <w:rFonts w:ascii="Times New Roman" w:hAnsi="Times New Roman"/>
          <w:color w:val="000000"/>
          <w:sz w:val="24"/>
          <w:szCs w:val="24"/>
        </w:rPr>
        <w:t>этих элементов</w:t>
      </w:r>
      <w:r w:rsidRPr="00E60A00">
        <w:rPr>
          <w:rFonts w:ascii="Times New Roman" w:hAnsi="Times New Roman"/>
          <w:color w:val="000000"/>
          <w:sz w:val="24"/>
          <w:szCs w:val="24"/>
        </w:rPr>
        <w:t>.</w:t>
      </w:r>
    </w:p>
    <w:p w14:paraId="59312204" w14:textId="68FD52B2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A63D5" w14:textId="7BB4D52A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2B6F3" w14:textId="5D116A82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FDC17" w14:textId="471B102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8ACE5" w14:textId="231DC2E8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AFF8B" w14:textId="51BA595A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2B413" w14:textId="03C329B4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387F9" w14:textId="7B245463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660C3" w14:textId="447AE9F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6F5DE3" w14:textId="5D71922C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1917A" w14:textId="7C36D9F2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5416F1" w14:textId="38010979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52C58" w14:textId="7F12E715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81CE6" w14:textId="6AB9583A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A9D82" w14:textId="71F96867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73201" w14:textId="62B60A22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F95E9" w14:textId="77170A7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A97E8" w14:textId="2DA27D2B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8A4F3" w14:textId="59CCDF4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FBC28" w14:textId="420217E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CF7A6" w14:textId="3A95949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327CD" w14:textId="37CA9201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0027B" w14:textId="257C2BE3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C590A" w14:textId="19E0A99B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75209" w14:textId="1172FBF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9CECA" w14:textId="5BBEBF7F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C55A1C" w14:textId="111EAF07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D64A0" w14:textId="257A3A19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3A11B" w14:textId="55186259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1CC7F" w14:textId="458EE7A6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99809" w14:textId="062A44C0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C2510" w14:textId="674689D6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2CB55" w14:textId="09DF47A3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BDDD4" w14:textId="0909EEE7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EC213" w14:textId="0008288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84DF0" w14:textId="5DA2CA2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30D98" w14:textId="469D539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D8E3F" w14:textId="6366C30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5C474" w14:textId="0D5E8437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2DF02" w14:textId="4F32564C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58424" w14:textId="0F4B2D73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B5C7C" w14:textId="7EB7D45D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AF363" w14:textId="553803B1" w:rsidR="00B5734F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DFD6" w14:textId="786EB08D" w:rsidR="00B5734F" w:rsidRDefault="00B5734F" w:rsidP="00B5734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73.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обоснование</w:t>
      </w:r>
      <w:r>
        <w:rPr>
          <w:rFonts w:ascii="Times New Roman" w:eastAsia="Times New Roman" w:hAnsi="Times New Roman"/>
          <w:b/>
          <w:sz w:val="24"/>
          <w:szCs w:val="32"/>
        </w:rPr>
        <w:t xml:space="preserve"> зарубежных комплектующих</w:t>
      </w:r>
      <w:r w:rsidRPr="00776E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входящих в состав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6D4CB4">
        <w:rPr>
          <w:rFonts w:ascii="Times New Roman" w:hAnsi="Times New Roman"/>
          <w:b/>
          <w:sz w:val="24"/>
          <w:szCs w:val="24"/>
        </w:rPr>
        <w:t>ПЧ ИУДШ.435522.021 ТУ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B393744" w14:textId="7E513025" w:rsidR="00B5734F" w:rsidRPr="00770284" w:rsidRDefault="00B5734F" w:rsidP="00B5734F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</w:t>
      </w:r>
      <w:r w:rsidRPr="00B5734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зарубежных комплектующих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r w:rsidR="007F0AB2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приведен </w:t>
      </w:r>
      <w:bookmarkStart w:id="40" w:name="_GoBack"/>
      <w:bookmarkEnd w:id="40"/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 таблице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73.1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</w:t>
      </w:r>
    </w:p>
    <w:p w14:paraId="4977FD32" w14:textId="6C9340CC" w:rsidR="00B5734F" w:rsidRPr="00B5734F" w:rsidRDefault="00B5734F" w:rsidP="00B5734F">
      <w:p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73.</w:t>
      </w:r>
      <w:r w:rsidRPr="00770284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1.</w:t>
      </w:r>
    </w:p>
    <w:tbl>
      <w:tblPr>
        <w:tblW w:w="103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2694"/>
        <w:gridCol w:w="1446"/>
      </w:tblGrid>
      <w:tr w:rsidR="00B5734F" w:rsidRPr="006B4BDC" w14:paraId="412F81F6" w14:textId="77777777" w:rsidTr="0064450C">
        <w:trPr>
          <w:trHeight w:val="413"/>
        </w:trPr>
        <w:tc>
          <w:tcPr>
            <w:tcW w:w="6237" w:type="dxa"/>
            <w:shd w:val="clear" w:color="auto" w:fill="auto"/>
          </w:tcPr>
          <w:p w14:paraId="733F0F36" w14:textId="77777777" w:rsidR="00B5734F" w:rsidRPr="006B4BDC" w:rsidRDefault="00B5734F" w:rsidP="0064450C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6B4BD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shd w:val="clear" w:color="auto" w:fill="auto"/>
          </w:tcPr>
          <w:p w14:paraId="55378ECA" w14:textId="77777777" w:rsidR="00B5734F" w:rsidRPr="006B4BDC" w:rsidRDefault="00B5734F" w:rsidP="0064450C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6B4BDC">
              <w:rPr>
                <w:rFonts w:ascii="Times New Roman" w:hAnsi="Times New Roman"/>
                <w:sz w:val="24"/>
                <w:szCs w:val="24"/>
              </w:rPr>
              <w:t>Страна производитель</w:t>
            </w:r>
          </w:p>
        </w:tc>
        <w:tc>
          <w:tcPr>
            <w:tcW w:w="1446" w:type="dxa"/>
            <w:shd w:val="clear" w:color="auto" w:fill="auto"/>
          </w:tcPr>
          <w:p w14:paraId="4F6DC51B" w14:textId="77777777" w:rsidR="00B5734F" w:rsidRPr="006B4BDC" w:rsidRDefault="00B5734F" w:rsidP="0064450C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6B4BDC">
              <w:rPr>
                <w:rFonts w:ascii="Times New Roman" w:hAnsi="Times New Roman"/>
                <w:sz w:val="24"/>
                <w:szCs w:val="24"/>
              </w:rPr>
              <w:t>Кол-во, шт.</w:t>
            </w:r>
          </w:p>
        </w:tc>
      </w:tr>
      <w:tr w:rsidR="00B5734F" w:rsidRPr="006B4BDC" w14:paraId="10942B8F" w14:textId="77777777" w:rsidTr="0064450C">
        <w:trPr>
          <w:trHeight w:val="618"/>
        </w:trPr>
        <w:tc>
          <w:tcPr>
            <w:tcW w:w="6237" w:type="dxa"/>
            <w:shd w:val="clear" w:color="auto" w:fill="auto"/>
          </w:tcPr>
          <w:p w14:paraId="56999C73" w14:textId="77777777" w:rsidR="00B5734F" w:rsidRDefault="00B5734F" w:rsidP="0064450C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 xml:space="preserve">Карта памяти TS32GCFX600 </w:t>
            </w:r>
            <w:proofErr w:type="spellStart"/>
            <w:r w:rsidRPr="006B4BDC">
              <w:rPr>
                <w:rFonts w:ascii="Times New Roman" w:hAnsi="Times New Roman"/>
                <w:szCs w:val="24"/>
              </w:rPr>
              <w:t>Cfast</w:t>
            </w:r>
            <w:proofErr w:type="spellEnd"/>
            <w:r w:rsidRPr="006B4BDC">
              <w:rPr>
                <w:rFonts w:ascii="Times New Roman" w:hAnsi="Times New Roman"/>
                <w:szCs w:val="24"/>
              </w:rPr>
              <w:t xml:space="preserve"> 32 GB MLC "</w:t>
            </w:r>
            <w:proofErr w:type="spellStart"/>
            <w:r w:rsidRPr="006B4BDC">
              <w:rPr>
                <w:rFonts w:ascii="Times New Roman" w:hAnsi="Times New Roman"/>
                <w:szCs w:val="24"/>
              </w:rPr>
              <w:t>Transcend</w:t>
            </w:r>
            <w:proofErr w:type="spellEnd"/>
            <w:r w:rsidRPr="006B4BDC">
              <w:rPr>
                <w:rFonts w:ascii="Times New Roman" w:hAnsi="Times New Roman"/>
                <w:szCs w:val="24"/>
              </w:rPr>
              <w:t>"</w:t>
            </w:r>
          </w:p>
          <w:p w14:paraId="5E13B8B3" w14:textId="77777777" w:rsidR="00B5734F" w:rsidRPr="006B4BDC" w:rsidRDefault="00B5734F" w:rsidP="0064450C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 xml:space="preserve"> (для установки в ПК A1)</w:t>
            </w:r>
          </w:p>
        </w:tc>
        <w:tc>
          <w:tcPr>
            <w:tcW w:w="2694" w:type="dxa"/>
            <w:shd w:val="clear" w:color="auto" w:fill="auto"/>
          </w:tcPr>
          <w:p w14:paraId="35A18B76" w14:textId="77777777" w:rsidR="00B5734F" w:rsidRPr="006B4BDC" w:rsidRDefault="00B5734F" w:rsidP="0064450C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>Тайвань</w:t>
            </w:r>
          </w:p>
        </w:tc>
        <w:tc>
          <w:tcPr>
            <w:tcW w:w="1446" w:type="dxa"/>
            <w:shd w:val="clear" w:color="auto" w:fill="auto"/>
          </w:tcPr>
          <w:p w14:paraId="116FFEF1" w14:textId="77777777" w:rsidR="00B5734F" w:rsidRPr="006B4BDC" w:rsidRDefault="00B5734F" w:rsidP="0064450C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B5734F" w:rsidRPr="006B4BDC" w14:paraId="629406D9" w14:textId="77777777" w:rsidTr="0064450C">
        <w:trPr>
          <w:trHeight w:val="234"/>
        </w:trPr>
        <w:tc>
          <w:tcPr>
            <w:tcW w:w="6237" w:type="dxa"/>
            <w:shd w:val="clear" w:color="auto" w:fill="auto"/>
          </w:tcPr>
          <w:p w14:paraId="1F57D5C8" w14:textId="77777777" w:rsidR="00B5734F" w:rsidRDefault="00B5734F" w:rsidP="0064450C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 xml:space="preserve">Накопитель </w:t>
            </w:r>
            <w:proofErr w:type="gramStart"/>
            <w:r w:rsidRPr="006B4BDC">
              <w:rPr>
                <w:rFonts w:ascii="Times New Roman" w:hAnsi="Times New Roman"/>
                <w:szCs w:val="24"/>
              </w:rPr>
              <w:t>твердотельный  CF</w:t>
            </w:r>
            <w:proofErr w:type="gramEnd"/>
            <w:r w:rsidRPr="006B4BDC">
              <w:rPr>
                <w:rFonts w:ascii="Times New Roman" w:hAnsi="Times New Roman"/>
                <w:szCs w:val="24"/>
              </w:rPr>
              <w:t>170 "</w:t>
            </w:r>
            <w:proofErr w:type="spellStart"/>
            <w:r w:rsidRPr="006B4BDC">
              <w:rPr>
                <w:rFonts w:ascii="Times New Roman" w:hAnsi="Times New Roman"/>
                <w:szCs w:val="24"/>
              </w:rPr>
              <w:t>Transcend</w:t>
            </w:r>
            <w:proofErr w:type="spellEnd"/>
            <w:r w:rsidRPr="006B4BDC">
              <w:rPr>
                <w:rFonts w:ascii="Times New Roman" w:hAnsi="Times New Roman"/>
                <w:szCs w:val="24"/>
              </w:rPr>
              <w:t>"</w:t>
            </w:r>
          </w:p>
          <w:p w14:paraId="07B1226A" w14:textId="77777777" w:rsidR="00B5734F" w:rsidRPr="006B4BDC" w:rsidRDefault="00B5734F" w:rsidP="0064450C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 xml:space="preserve"> ( для установки в контроллер AMC1)</w:t>
            </w:r>
          </w:p>
        </w:tc>
        <w:tc>
          <w:tcPr>
            <w:tcW w:w="2694" w:type="dxa"/>
            <w:shd w:val="clear" w:color="auto" w:fill="auto"/>
          </w:tcPr>
          <w:p w14:paraId="3181FE4C" w14:textId="77777777" w:rsidR="00B5734F" w:rsidRPr="006B4BDC" w:rsidRDefault="00B5734F" w:rsidP="0064450C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>Тайвань</w:t>
            </w:r>
          </w:p>
        </w:tc>
        <w:tc>
          <w:tcPr>
            <w:tcW w:w="1446" w:type="dxa"/>
            <w:shd w:val="clear" w:color="auto" w:fill="auto"/>
          </w:tcPr>
          <w:p w14:paraId="63056F84" w14:textId="77777777" w:rsidR="00B5734F" w:rsidRPr="006B4BDC" w:rsidRDefault="00B5734F" w:rsidP="0064450C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6B4BDC">
              <w:rPr>
                <w:rFonts w:ascii="Times New Roman" w:hAnsi="Times New Roman"/>
                <w:szCs w:val="24"/>
              </w:rPr>
              <w:t>1</w:t>
            </w:r>
          </w:p>
        </w:tc>
      </w:tr>
    </w:tbl>
    <w:p w14:paraId="66E7955B" w14:textId="77777777" w:rsidR="00B5734F" w:rsidRPr="006B4BDC" w:rsidRDefault="00B5734F" w:rsidP="00B5734F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6B4BDC">
        <w:rPr>
          <w:rFonts w:ascii="Times New Roman" w:hAnsi="Times New Roman"/>
          <w:sz w:val="24"/>
          <w:szCs w:val="24"/>
        </w:rPr>
        <w:t xml:space="preserve">Для обеспечения высокой надежности поставляемой продукции, в частности </w:t>
      </w:r>
      <w:r w:rsidRPr="006B4BDC">
        <w:rPr>
          <w:rFonts w:ascii="Times New Roman" w:hAnsi="Times New Roman"/>
          <w:sz w:val="24"/>
          <w:szCs w:val="24"/>
        </w:rPr>
        <w:br/>
        <w:t xml:space="preserve">МПУ в составе ПЧ-3000 ИУДШ.435522.021 ТУ, наше предприятие применяет комплектующие мировых лидеров. В качестве носителей информации используется карта памяти формата </w:t>
      </w:r>
      <w:proofErr w:type="spellStart"/>
      <w:r w:rsidRPr="006B4BDC">
        <w:rPr>
          <w:rFonts w:ascii="Times New Roman" w:hAnsi="Times New Roman"/>
          <w:sz w:val="24"/>
          <w:szCs w:val="24"/>
        </w:rPr>
        <w:t>CFast</w:t>
      </w:r>
      <w:proofErr w:type="spellEnd"/>
      <w:r w:rsidRPr="006B4BDC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6B4BDC">
        <w:rPr>
          <w:rFonts w:ascii="Times New Roman" w:hAnsi="Times New Roman"/>
          <w:sz w:val="24"/>
          <w:szCs w:val="24"/>
        </w:rPr>
        <w:t>Transcend</w:t>
      </w:r>
      <w:proofErr w:type="spellEnd"/>
      <w:r w:rsidRPr="006B4BDC">
        <w:rPr>
          <w:rFonts w:ascii="Times New Roman" w:hAnsi="Times New Roman"/>
          <w:sz w:val="24"/>
          <w:szCs w:val="24"/>
        </w:rPr>
        <w:t>», которая не имеет отечественных аналогов. Производитель карты «</w:t>
      </w:r>
      <w:proofErr w:type="spellStart"/>
      <w:r w:rsidRPr="006B4BDC">
        <w:rPr>
          <w:rFonts w:ascii="Times New Roman" w:hAnsi="Times New Roman"/>
          <w:sz w:val="24"/>
          <w:szCs w:val="24"/>
        </w:rPr>
        <w:t>Transcend</w:t>
      </w:r>
      <w:proofErr w:type="spellEnd"/>
      <w:r w:rsidRPr="006B4BDC">
        <w:rPr>
          <w:rFonts w:ascii="Times New Roman" w:hAnsi="Times New Roman"/>
          <w:sz w:val="24"/>
          <w:szCs w:val="24"/>
        </w:rPr>
        <w:t>» является мировым лидером в производстве твердотельных карт памяти промышленного исполнения.</w:t>
      </w:r>
    </w:p>
    <w:p w14:paraId="5D59A564" w14:textId="77777777" w:rsidR="00B5734F" w:rsidRPr="006B4BDC" w:rsidRDefault="00B5734F" w:rsidP="00B5734F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6B4BDC">
        <w:rPr>
          <w:rFonts w:ascii="Times New Roman" w:hAnsi="Times New Roman"/>
          <w:sz w:val="24"/>
          <w:szCs w:val="24"/>
        </w:rPr>
        <w:t>Накопитель твердотельный CF170 «</w:t>
      </w:r>
      <w:proofErr w:type="spellStart"/>
      <w:r w:rsidRPr="006B4BDC">
        <w:rPr>
          <w:rFonts w:ascii="Times New Roman" w:hAnsi="Times New Roman"/>
          <w:sz w:val="24"/>
          <w:szCs w:val="24"/>
        </w:rPr>
        <w:t>Transcend</w:t>
      </w:r>
      <w:proofErr w:type="spellEnd"/>
      <w:r w:rsidRPr="006B4BDC">
        <w:rPr>
          <w:rFonts w:ascii="Times New Roman" w:hAnsi="Times New Roman"/>
          <w:sz w:val="24"/>
          <w:szCs w:val="24"/>
        </w:rPr>
        <w:t>» так же не имеет отечественных аналогов. Данная карта имеет промышленное исполнение.</w:t>
      </w:r>
    </w:p>
    <w:p w14:paraId="532AC54B" w14:textId="1D68A504" w:rsidR="00B5734F" w:rsidRPr="006B4BDC" w:rsidRDefault="00B5734F" w:rsidP="00B5734F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6B4BDC">
        <w:rPr>
          <w:rFonts w:ascii="Times New Roman" w:hAnsi="Times New Roman"/>
          <w:sz w:val="24"/>
          <w:szCs w:val="24"/>
        </w:rPr>
        <w:t xml:space="preserve">Изделие МПУ в составе ПЧ-3000 ИУДШ.435522.021 ТУ относится к </w:t>
      </w:r>
      <w:proofErr w:type="spellStart"/>
      <w:r w:rsidRPr="006B4BDC">
        <w:rPr>
          <w:rFonts w:ascii="Times New Roman" w:hAnsi="Times New Roman"/>
          <w:sz w:val="24"/>
          <w:szCs w:val="24"/>
        </w:rPr>
        <w:t>малосерийному</w:t>
      </w:r>
      <w:proofErr w:type="spellEnd"/>
      <w:r w:rsidRPr="006B4BDC">
        <w:rPr>
          <w:rFonts w:ascii="Times New Roman" w:hAnsi="Times New Roman"/>
          <w:sz w:val="24"/>
          <w:szCs w:val="24"/>
        </w:rPr>
        <w:t xml:space="preserve"> производству, присвоена литера «О1». На момент изготовления головного образца была подобрана необходимая комплектация, удовлетворяющая требованиям Заказчика. Изделие прошло необходимые испытания в составе ПЧ-3000. </w:t>
      </w:r>
      <w:r w:rsidR="0038702C" w:rsidRPr="006B4BDC">
        <w:rPr>
          <w:rFonts w:ascii="Times New Roman" w:hAnsi="Times New Roman"/>
          <w:sz w:val="24"/>
          <w:szCs w:val="24"/>
        </w:rPr>
        <w:t>Выбранные</w:t>
      </w:r>
      <w:r w:rsidRPr="006B4BDC">
        <w:rPr>
          <w:rFonts w:ascii="Times New Roman" w:hAnsi="Times New Roman"/>
          <w:sz w:val="24"/>
          <w:szCs w:val="24"/>
        </w:rPr>
        <w:t xml:space="preserve"> </w:t>
      </w:r>
      <w:r w:rsidR="0038702C" w:rsidRPr="006B4BDC">
        <w:rPr>
          <w:rFonts w:ascii="Times New Roman" w:hAnsi="Times New Roman"/>
          <w:sz w:val="24"/>
          <w:szCs w:val="24"/>
        </w:rPr>
        <w:t>комплектующие</w:t>
      </w:r>
      <w:r w:rsidRPr="006B4BDC">
        <w:rPr>
          <w:rFonts w:ascii="Times New Roman" w:hAnsi="Times New Roman"/>
          <w:sz w:val="24"/>
          <w:szCs w:val="24"/>
        </w:rPr>
        <w:t xml:space="preserve"> успешно выдержали данные виды испытаний. </w:t>
      </w:r>
    </w:p>
    <w:p w14:paraId="3B99E25F" w14:textId="63BA757D" w:rsidR="00B5734F" w:rsidRPr="00776E82" w:rsidRDefault="00B5734F" w:rsidP="00B573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/>
          <w:color w:val="000000"/>
          <w:sz w:val="24"/>
          <w:szCs w:val="24"/>
        </w:rPr>
        <w:t>элементов, приведённых в таблице</w:t>
      </w:r>
      <w:r w:rsidR="007F0AB2">
        <w:rPr>
          <w:rFonts w:ascii="Times New Roman" w:hAnsi="Times New Roman"/>
          <w:color w:val="000000"/>
          <w:sz w:val="24"/>
          <w:szCs w:val="24"/>
        </w:rPr>
        <w:t xml:space="preserve"> 73</w:t>
      </w:r>
      <w:r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776E82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98E2D95" w14:textId="77777777" w:rsidR="00B5734F" w:rsidRDefault="00B5734F" w:rsidP="00B5734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76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>
        <w:rPr>
          <w:rFonts w:ascii="Times New Roman" w:hAnsi="Times New Roman"/>
          <w:color w:val="000000"/>
          <w:sz w:val="24"/>
          <w:szCs w:val="24"/>
        </w:rPr>
        <w:t>этих элементов</w:t>
      </w:r>
      <w:r w:rsidRPr="00E60A00">
        <w:rPr>
          <w:rFonts w:ascii="Times New Roman" w:hAnsi="Times New Roman"/>
          <w:color w:val="000000"/>
          <w:sz w:val="24"/>
          <w:szCs w:val="24"/>
        </w:rPr>
        <w:t>.</w:t>
      </w:r>
    </w:p>
    <w:p w14:paraId="726C4A63" w14:textId="3F6EB28C" w:rsidR="00B5734F" w:rsidRPr="00E60A00" w:rsidRDefault="00B5734F" w:rsidP="009341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5734F" w:rsidRPr="00E60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STtypeA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57144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6819CC"/>
    <w:multiLevelType w:val="hybridMultilevel"/>
    <w:tmpl w:val="B7E67BE0"/>
    <w:lvl w:ilvl="0" w:tplc="655E319C">
      <w:start w:val="1"/>
      <w:numFmt w:val="bullet"/>
      <w:pStyle w:val="a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EF71C5A"/>
    <w:multiLevelType w:val="multilevel"/>
    <w:tmpl w:val="377E69AE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12"/>
    <w:rsid w:val="00020EA7"/>
    <w:rsid w:val="0002455E"/>
    <w:rsid w:val="00064556"/>
    <w:rsid w:val="00091A71"/>
    <w:rsid w:val="00096E6D"/>
    <w:rsid w:val="000D4E81"/>
    <w:rsid w:val="000D6441"/>
    <w:rsid w:val="000D759A"/>
    <w:rsid w:val="000E7773"/>
    <w:rsid w:val="001104A4"/>
    <w:rsid w:val="00112529"/>
    <w:rsid w:val="00167BD1"/>
    <w:rsid w:val="00175531"/>
    <w:rsid w:val="001B3DC5"/>
    <w:rsid w:val="001B5EF9"/>
    <w:rsid w:val="001C0246"/>
    <w:rsid w:val="001C3AAA"/>
    <w:rsid w:val="001E71B5"/>
    <w:rsid w:val="00210081"/>
    <w:rsid w:val="00256404"/>
    <w:rsid w:val="002B39C2"/>
    <w:rsid w:val="0038702C"/>
    <w:rsid w:val="0046770E"/>
    <w:rsid w:val="00524C60"/>
    <w:rsid w:val="005F6106"/>
    <w:rsid w:val="0064450C"/>
    <w:rsid w:val="00674D25"/>
    <w:rsid w:val="006F661A"/>
    <w:rsid w:val="00700F31"/>
    <w:rsid w:val="0072780B"/>
    <w:rsid w:val="00745680"/>
    <w:rsid w:val="007A342E"/>
    <w:rsid w:val="007D75A7"/>
    <w:rsid w:val="007F0AB2"/>
    <w:rsid w:val="00890A32"/>
    <w:rsid w:val="0089267F"/>
    <w:rsid w:val="008C7689"/>
    <w:rsid w:val="008D39FF"/>
    <w:rsid w:val="00934109"/>
    <w:rsid w:val="009414DE"/>
    <w:rsid w:val="00942E8B"/>
    <w:rsid w:val="009B5A03"/>
    <w:rsid w:val="009C5158"/>
    <w:rsid w:val="009D175C"/>
    <w:rsid w:val="00A06EC9"/>
    <w:rsid w:val="00A23456"/>
    <w:rsid w:val="00A25827"/>
    <w:rsid w:val="00A3166D"/>
    <w:rsid w:val="00A455A1"/>
    <w:rsid w:val="00AD35CB"/>
    <w:rsid w:val="00AD630A"/>
    <w:rsid w:val="00AF0594"/>
    <w:rsid w:val="00B34B6B"/>
    <w:rsid w:val="00B53049"/>
    <w:rsid w:val="00B5734F"/>
    <w:rsid w:val="00BA298B"/>
    <w:rsid w:val="00BB0CBF"/>
    <w:rsid w:val="00BC53CF"/>
    <w:rsid w:val="00BE6181"/>
    <w:rsid w:val="00C84030"/>
    <w:rsid w:val="00C87500"/>
    <w:rsid w:val="00CA7AB2"/>
    <w:rsid w:val="00CB2E6B"/>
    <w:rsid w:val="00CE55FB"/>
    <w:rsid w:val="00D05DA9"/>
    <w:rsid w:val="00DA5DA3"/>
    <w:rsid w:val="00DB0A8B"/>
    <w:rsid w:val="00DC1A40"/>
    <w:rsid w:val="00E02AFB"/>
    <w:rsid w:val="00E04DD2"/>
    <w:rsid w:val="00E60A00"/>
    <w:rsid w:val="00E645B5"/>
    <w:rsid w:val="00E904E4"/>
    <w:rsid w:val="00E936A9"/>
    <w:rsid w:val="00EB4012"/>
    <w:rsid w:val="00F337F2"/>
    <w:rsid w:val="00F33952"/>
    <w:rsid w:val="00F40A6B"/>
    <w:rsid w:val="00F733AC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D0F8"/>
  <w15:chartTrackingRefBased/>
  <w15:docId w15:val="{A8E439EF-A660-405E-A6E5-D46CDFC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267F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89267F"/>
    <w:pPr>
      <w:keepNext/>
      <w:pageBreakBefore/>
      <w:numPr>
        <w:numId w:val="1"/>
      </w:numPr>
      <w:suppressAutoHyphens/>
      <w:spacing w:before="240" w:after="360" w:line="360" w:lineRule="auto"/>
      <w:ind w:right="1134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89267F"/>
    <w:pPr>
      <w:pageBreakBefore w:val="0"/>
      <w:numPr>
        <w:ilvl w:val="1"/>
      </w:numPr>
      <w:spacing w:before="120" w:after="120"/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9267F"/>
    <w:pPr>
      <w:numPr>
        <w:ilvl w:val="2"/>
      </w:numPr>
      <w:spacing w:before="40"/>
      <w:ind w:left="0" w:firstLine="567"/>
      <w:outlineLvl w:val="2"/>
    </w:pPr>
    <w:rPr>
      <w:b w:val="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9267F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9267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9267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9267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9267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9267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267F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89267F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89267F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926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926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89267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89267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926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89267F"/>
    <w:rPr>
      <w:rFonts w:ascii="Calibri Light" w:eastAsia="Times New Roman" w:hAnsi="Calibri Light" w:cs="Times New Roman"/>
    </w:rPr>
  </w:style>
  <w:style w:type="character" w:customStyle="1" w:styleId="FontStyle102">
    <w:name w:val="Font Style102"/>
    <w:uiPriority w:val="99"/>
    <w:rsid w:val="0089267F"/>
    <w:rPr>
      <w:rFonts w:ascii="Times New Roman" w:hAnsi="Times New Roman" w:cs="Times New Roman" w:hint="default"/>
      <w:sz w:val="26"/>
      <w:szCs w:val="26"/>
    </w:rPr>
  </w:style>
  <w:style w:type="paragraph" w:styleId="a4">
    <w:name w:val="No Spacing"/>
    <w:uiPriority w:val="1"/>
    <w:qFormat/>
    <w:rsid w:val="00096E6D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112">
    <w:name w:val="Font Style112"/>
    <w:uiPriority w:val="99"/>
    <w:rsid w:val="00096E6D"/>
    <w:rPr>
      <w:rFonts w:ascii="Times New Roman" w:hAnsi="Times New Roman" w:cs="Times New Roman" w:hint="default"/>
      <w:sz w:val="20"/>
      <w:szCs w:val="20"/>
    </w:rPr>
  </w:style>
  <w:style w:type="character" w:customStyle="1" w:styleId="FontStyle119">
    <w:name w:val="Font Style119"/>
    <w:uiPriority w:val="99"/>
    <w:rsid w:val="00096E6D"/>
    <w:rPr>
      <w:rFonts w:ascii="Arial" w:hAnsi="Arial" w:cs="Arial"/>
      <w:sz w:val="22"/>
      <w:szCs w:val="22"/>
    </w:rPr>
  </w:style>
  <w:style w:type="character" w:customStyle="1" w:styleId="FontStyle120">
    <w:name w:val="Font Style120"/>
    <w:uiPriority w:val="99"/>
    <w:rsid w:val="00096E6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5">
    <w:name w:val="Font Style125"/>
    <w:uiPriority w:val="99"/>
    <w:rsid w:val="00BB0CBF"/>
    <w:rPr>
      <w:rFonts w:ascii="Times New Roman" w:hAnsi="Times New Roman" w:cs="Times New Roman"/>
      <w:sz w:val="24"/>
      <w:szCs w:val="24"/>
    </w:rPr>
  </w:style>
  <w:style w:type="character" w:styleId="a5">
    <w:name w:val="Subtle Emphasis"/>
    <w:uiPriority w:val="19"/>
    <w:qFormat/>
    <w:rsid w:val="00BB0CBF"/>
    <w:rPr>
      <w:i w:val="0"/>
      <w:iCs/>
      <w:color w:val="auto"/>
      <w:sz w:val="24"/>
    </w:rPr>
  </w:style>
  <w:style w:type="paragraph" w:customStyle="1" w:styleId="Style54">
    <w:name w:val="Style54"/>
    <w:basedOn w:val="a0"/>
    <w:uiPriority w:val="99"/>
    <w:rsid w:val="00524C60"/>
    <w:pPr>
      <w:widowControl w:val="0"/>
      <w:autoSpaceDE w:val="0"/>
      <w:autoSpaceDN w:val="0"/>
      <w:adjustRightInd w:val="0"/>
      <w:spacing w:after="0" w:line="322" w:lineRule="exact"/>
      <w:ind w:firstLine="69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7BD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Style58">
    <w:name w:val="Style58"/>
    <w:basedOn w:val="a0"/>
    <w:uiPriority w:val="99"/>
    <w:rsid w:val="001C3AAA"/>
    <w:pPr>
      <w:widowControl w:val="0"/>
      <w:autoSpaceDE w:val="0"/>
      <w:autoSpaceDN w:val="0"/>
      <w:adjustRightInd w:val="0"/>
      <w:spacing w:after="0" w:line="27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890A32"/>
    <w:pPr>
      <w:numPr>
        <w:numId w:val="2"/>
      </w:numPr>
      <w:spacing w:after="0" w:line="360" w:lineRule="auto"/>
      <w:ind w:left="0" w:firstLine="567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xtendedtext-short">
    <w:name w:val="extendedtext-short"/>
    <w:rsid w:val="005F6106"/>
  </w:style>
  <w:style w:type="character" w:customStyle="1" w:styleId="extended-textshort">
    <w:name w:val="extended-text__short"/>
    <w:qFormat/>
    <w:rsid w:val="00F7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73</Pages>
  <Words>19649</Words>
  <Characters>112002</Characters>
  <Application>Microsoft Office Word</Application>
  <DocSecurity>0</DocSecurity>
  <Lines>933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Бровко И.В.</cp:lastModifiedBy>
  <cp:revision>70</cp:revision>
  <dcterms:created xsi:type="dcterms:W3CDTF">2023-03-27T10:46:00Z</dcterms:created>
  <dcterms:modified xsi:type="dcterms:W3CDTF">2023-04-13T13:34:00Z</dcterms:modified>
</cp:coreProperties>
</file>