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EF2D51C" w14:textId="4901F326" w:rsidR="00372169" w:rsidRDefault="00744CEC">
      <w:r>
        <w:fldChar w:fldCharType="begin"/>
      </w:r>
      <w:r>
        <w:instrText xml:space="preserve"> INCLUDEPICTURE ../../images/A.jpg \d \* MERGEFORMATINET </w:instrText>
      </w:r>
      <w:r>
        <w:fldChar w:fldCharType="separate"/>
      </w:r>
      <w:r>
        <w:pict w14:anchorId="0472F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53.75pt;height:102pt">
            <v:imagedata r:id="rId4"/>
          </v:shape>
        </w:pict>
      </w:r>
      <w:r>
        <w:fldChar w:fldCharType="end"/>
      </w:r>
    </w:p>
    <w:p w14:paraId="559982F2" w14:textId="10D3B448" w:rsidR="006E5825" w:rsidRDefault="00744CEC">
      <w:r>
        <w:fldChar w:fldCharType="begin"/>
      </w:r>
      <w:r>
        <w:instrText xml:space="preserve"> INCLUDEPICTURE ../../images/B.jpg \d \* MERGEFORMATINET </w:instrText>
      </w:r>
      <w:r>
        <w:fldChar w:fldCharType="separate"/>
      </w:r>
      <w:r>
        <w:pict w14:anchorId="177223CA">
          <v:shape id="_x0000_i1029" type="#_x0000_t75" style="width:153.75pt;height:102pt">
            <v:imagedata r:id="rId5"/>
          </v:shape>
        </w:pict>
      </w:r>
      <w:r>
        <w:fldChar w:fldCharType="end"/>
      </w:r>
    </w:p>
    <w:sectPr w:rsidR="006E58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9"/>
    <w:rsid w:val="00174B8D"/>
    <w:rsid w:val="00372169"/>
    <w:rsid w:val="006E5825"/>
    <w:rsid w:val="00744CEC"/>
    <w:rsid w:val="00BF724A"/>
    <w:rsid w:val="00E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78475"/>
  <w15:chartTrackingRefBased/>
  <w15:docId w15:val="{A91F2142-9367-4B45-9093-7DA31EAC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images/B.jpg" TargetMode="External"/><Relationship Id="rId4" Type="http://schemas.openxmlformats.org/officeDocument/2006/relationships/image" Target="../../images/A.jp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2022-12-15T13:56:00Z</dcterms:created>
  <dcterms:modified xsi:type="dcterms:W3CDTF">2022-12-15T23:09:00Z</dcterms:modified>
</cp:coreProperties>
</file>