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4DBB9">
      <w:pPr>
        <w:jc w:val="center"/>
        <w:rPr>
          <w:b/>
          <w:sz w:val="28"/>
          <w:szCs w:val="28"/>
          <w:u w:val="single"/>
        </w:rPr>
      </w:pPr>
      <w:r>
        <w:rPr>
          <w:b/>
          <w:sz w:val="28"/>
          <w:szCs w:val="28"/>
          <w:u w:val="single"/>
        </w:rPr>
        <w:t>CULTURE</w:t>
      </w:r>
    </w:p>
    <w:p w14:paraId="3AA8D0EF">
      <w:pPr>
        <w:jc w:val="center"/>
        <w:rPr>
          <w:b/>
          <w:sz w:val="28"/>
          <w:szCs w:val="28"/>
        </w:rPr>
      </w:pPr>
    </w:p>
    <w:p w14:paraId="5EE884B4">
      <w:pPr>
        <w:jc w:val="both"/>
        <w:rPr>
          <w:b/>
          <w:u w:val="single"/>
        </w:rPr>
      </w:pPr>
      <w:r>
        <w:rPr>
          <w:b/>
          <w:u w:val="single"/>
        </w:rPr>
        <w:t>THE CONCEPT OF CULTURE:</w:t>
      </w:r>
    </w:p>
    <w:p w14:paraId="215703F7">
      <w:pPr>
        <w:numPr>
          <w:ilvl w:val="0"/>
          <w:numId w:val="1"/>
        </w:numPr>
        <w:jc w:val="both"/>
      </w:pPr>
      <w:r>
        <w:t>The word culture means different things to different people</w:t>
      </w:r>
    </w:p>
    <w:p w14:paraId="2D5B0AC6">
      <w:pPr>
        <w:numPr>
          <w:ilvl w:val="0"/>
          <w:numId w:val="1"/>
        </w:numPr>
        <w:jc w:val="both"/>
        <w:rPr>
          <w:b w:val="0"/>
          <w:bCs/>
        </w:rPr>
      </w:pPr>
      <w:r>
        <w:rPr>
          <w:b/>
        </w:rPr>
        <w:t>To the sociologist</w:t>
      </w:r>
      <w:r>
        <w:rPr>
          <w:rFonts w:hint="default"/>
          <w:b/>
          <w:lang w:val="en-US"/>
        </w:rPr>
        <w:t>,</w:t>
      </w:r>
      <w:r>
        <w:rPr>
          <w:b/>
        </w:rPr>
        <w:t xml:space="preserve"> </w:t>
      </w:r>
      <w:r>
        <w:rPr>
          <w:b w:val="0"/>
          <w:bCs/>
        </w:rPr>
        <w:t>culture is a system of ideas and values, beliefs, knowledge, norms, customs and technology shared by almost everyone in a particular society and are passed from one generation to the next.</w:t>
      </w:r>
    </w:p>
    <w:p w14:paraId="3E6FDE0C">
      <w:pPr>
        <w:ind w:left="720"/>
        <w:jc w:val="both"/>
      </w:pPr>
    </w:p>
    <w:p w14:paraId="4896A067">
      <w:pPr>
        <w:numPr>
          <w:ilvl w:val="0"/>
          <w:numId w:val="1"/>
        </w:numPr>
        <w:jc w:val="both"/>
      </w:pPr>
      <w:r>
        <w:t>E.B. Taylor 1871 defines culture as that complex whole that includes knowledge, belief, art, morals, laws, custom and any other capabilities and habits acquired by man as a member of society.</w:t>
      </w:r>
    </w:p>
    <w:p w14:paraId="3DB6169F">
      <w:pPr>
        <w:numPr>
          <w:ilvl w:val="0"/>
          <w:numId w:val="1"/>
        </w:numPr>
        <w:jc w:val="both"/>
      </w:pPr>
      <w:r>
        <w:t>Culture is a society’s system of common heritage</w:t>
      </w:r>
    </w:p>
    <w:p w14:paraId="5BC1B2D5">
      <w:pPr>
        <w:numPr>
          <w:ilvl w:val="0"/>
          <w:numId w:val="1"/>
        </w:numPr>
        <w:jc w:val="both"/>
      </w:pPr>
      <w:r>
        <w:t>Each of us has a culture because we were all raised in a particular society</w:t>
      </w:r>
    </w:p>
    <w:p w14:paraId="5A7983A6">
      <w:pPr>
        <w:numPr>
          <w:ilvl w:val="0"/>
          <w:numId w:val="1"/>
        </w:numPr>
        <w:jc w:val="both"/>
      </w:pPr>
      <w:r>
        <w:t>We express our culture continuously in our dress, food, work, language and other activities.</w:t>
      </w:r>
    </w:p>
    <w:p w14:paraId="1AC58126">
      <w:pPr>
        <w:numPr>
          <w:ilvl w:val="0"/>
          <w:numId w:val="1"/>
        </w:numPr>
        <w:jc w:val="both"/>
      </w:pPr>
      <w:r>
        <w:t>We learn our culture from our fore bearers and contemporaries and then we pass it on to future generations</w:t>
      </w:r>
    </w:p>
    <w:p w14:paraId="38004892">
      <w:pPr>
        <w:numPr>
          <w:ilvl w:val="0"/>
          <w:numId w:val="1"/>
        </w:numPr>
        <w:jc w:val="both"/>
      </w:pPr>
      <w:r>
        <w:t>In general terms culture can be said to include all the human phenomena in society that are not products of biological inheritance.</w:t>
      </w:r>
    </w:p>
    <w:p w14:paraId="15E2533D">
      <w:pPr>
        <w:numPr>
          <w:ilvl w:val="0"/>
          <w:numId w:val="1"/>
        </w:numPr>
        <w:jc w:val="both"/>
      </w:pPr>
      <w:r>
        <w:t>Culture includes all learned behaviour and consists of both material aspects such as houses, clothes and tools and non-material aspects like language, ideas, and values.</w:t>
      </w:r>
    </w:p>
    <w:p w14:paraId="7932FDDC">
      <w:pPr>
        <w:numPr>
          <w:ilvl w:val="0"/>
          <w:numId w:val="1"/>
        </w:numPr>
        <w:jc w:val="both"/>
      </w:pPr>
      <w:r>
        <w:t>Both the skills needed to make a product and the product itself are parts of culture</w:t>
      </w:r>
    </w:p>
    <w:p w14:paraId="08A699B6">
      <w:pPr>
        <w:numPr>
          <w:ilvl w:val="0"/>
          <w:numId w:val="1"/>
        </w:numPr>
        <w:jc w:val="both"/>
      </w:pPr>
      <w:r>
        <w:t>Culture is one of the most complex sociological concepts and one of the most central concepts of understanding human behavior hence a comprehension of the elements of culture is important to all inter-personal relationships; from personal life to occupation</w:t>
      </w:r>
    </w:p>
    <w:p w14:paraId="7A7233ED">
      <w:pPr>
        <w:ind w:left="720"/>
        <w:jc w:val="both"/>
      </w:pPr>
    </w:p>
    <w:p w14:paraId="284C3289">
      <w:pPr>
        <w:ind w:left="720"/>
        <w:jc w:val="both"/>
        <w:rPr>
          <w:b/>
          <w:u w:val="single"/>
        </w:rPr>
      </w:pPr>
      <w:r>
        <w:rPr>
          <w:b/>
          <w:u w:val="single"/>
        </w:rPr>
        <w:t>CHARACTERISTICS OF CULTURE</w:t>
      </w:r>
    </w:p>
    <w:p w14:paraId="1F5FE89B">
      <w:pPr>
        <w:ind w:left="720"/>
        <w:jc w:val="both"/>
        <w:rPr>
          <w:b/>
          <w:u w:val="single"/>
        </w:rPr>
      </w:pPr>
    </w:p>
    <w:p w14:paraId="11227935">
      <w:pPr>
        <w:pStyle w:val="4"/>
        <w:numPr>
          <w:ilvl w:val="0"/>
          <w:numId w:val="2"/>
        </w:numPr>
        <w:jc w:val="both"/>
      </w:pPr>
      <w:r>
        <w:t>Culture is learnt: It is not innate and cultural traits can be acquired through socialization and habits</w:t>
      </w:r>
    </w:p>
    <w:p w14:paraId="78BF07AF">
      <w:pPr>
        <w:pStyle w:val="4"/>
        <w:numPr>
          <w:ilvl w:val="0"/>
          <w:numId w:val="2"/>
        </w:numPr>
        <w:jc w:val="both"/>
      </w:pPr>
      <w:r>
        <w:t>Culture is social: It does not exist in isolation. It originates and develops through social interaction. Man canot acquire human qualities without his association with other men..</w:t>
      </w:r>
    </w:p>
    <w:p w14:paraId="5F00ACB9">
      <w:pPr>
        <w:pStyle w:val="4"/>
        <w:numPr>
          <w:ilvl w:val="0"/>
          <w:numId w:val="2"/>
        </w:numPr>
        <w:jc w:val="both"/>
      </w:pPr>
      <w:r>
        <w:t>Culture is shared: It is not individual but it is collective. It includes the expectations of the group as a whole. It is a social product.</w:t>
      </w:r>
    </w:p>
    <w:p w14:paraId="2D527361">
      <w:pPr>
        <w:pStyle w:val="4"/>
        <w:numPr>
          <w:ilvl w:val="0"/>
          <w:numId w:val="2"/>
        </w:numPr>
        <w:jc w:val="both"/>
      </w:pPr>
      <w:r>
        <w:t>Culture is idealistic: It is rightly said that what is included in culture is not attainable. It is always idealized and efforts are made to achieve these ideals. It reflects ideal norms, behavour of a group.</w:t>
      </w:r>
    </w:p>
    <w:p w14:paraId="702FEC23">
      <w:pPr>
        <w:pStyle w:val="4"/>
        <w:numPr>
          <w:ilvl w:val="0"/>
          <w:numId w:val="2"/>
        </w:numPr>
        <w:jc w:val="both"/>
      </w:pPr>
      <w:r>
        <w:t>Culture is transmittive:  Culture has always link with the past.  It is past which is given to the future in the form of customs and traditions etc.</w:t>
      </w:r>
    </w:p>
    <w:p w14:paraId="08ECDC5F">
      <w:pPr>
        <w:pStyle w:val="4"/>
        <w:numPr>
          <w:ilvl w:val="0"/>
          <w:numId w:val="2"/>
        </w:numPr>
        <w:jc w:val="both"/>
      </w:pPr>
      <w:r>
        <w:t>Culture is gratifying: Each group has certain common ends, which are met, by the culture. It thus meets ethical and social needs of the group as a whole.</w:t>
      </w:r>
    </w:p>
    <w:p w14:paraId="2B162250">
      <w:pPr>
        <w:pStyle w:val="4"/>
        <w:numPr>
          <w:ilvl w:val="0"/>
          <w:numId w:val="2"/>
        </w:numPr>
        <w:jc w:val="both"/>
      </w:pPr>
      <w:r>
        <w:t>Culture is dynamic: It is not static. It simply means a way of life. Inventions, problems, planned changes etc affect culture. Hence, new ways of life are evolved and adopted in an attempt to adjust to changed circumstances. Every factor that affects society will also brings about changes in the cultural arena.</w:t>
      </w:r>
    </w:p>
    <w:p w14:paraId="395303CB">
      <w:pPr>
        <w:jc w:val="both"/>
        <w:rPr>
          <w:b/>
          <w:u w:val="single"/>
        </w:rPr>
      </w:pPr>
    </w:p>
    <w:p w14:paraId="5418F85C">
      <w:pPr>
        <w:jc w:val="both"/>
        <w:rPr>
          <w:b/>
          <w:i/>
          <w:u w:val="single"/>
        </w:rPr>
      </w:pPr>
      <w:r>
        <w:rPr>
          <w:b/>
          <w:u w:val="single"/>
        </w:rPr>
        <w:t>ELEMENTS OF CULTURE</w:t>
      </w:r>
    </w:p>
    <w:p w14:paraId="17FB4353">
      <w:pPr>
        <w:jc w:val="both"/>
      </w:pPr>
    </w:p>
    <w:p w14:paraId="15659464">
      <w:pPr>
        <w:jc w:val="both"/>
        <w:rPr>
          <w:u w:val="single"/>
        </w:rPr>
      </w:pPr>
      <w:r>
        <w:rPr>
          <w:u w:val="single"/>
        </w:rPr>
        <w:t>SYMBOLS</w:t>
      </w:r>
    </w:p>
    <w:p w14:paraId="0D8DB820">
      <w:pPr>
        <w:numPr>
          <w:ilvl w:val="0"/>
          <w:numId w:val="3"/>
        </w:numPr>
        <w:jc w:val="both"/>
      </w:pPr>
      <w:r>
        <w:t>A symbol is something that is used to represent something else-words, numbers, crosses, kisses etc are symbols</w:t>
      </w:r>
    </w:p>
    <w:p w14:paraId="2E67FD55">
      <w:pPr>
        <w:numPr>
          <w:ilvl w:val="0"/>
          <w:numId w:val="3"/>
        </w:numPr>
        <w:jc w:val="both"/>
      </w:pPr>
      <w:r>
        <w:t>The existence of culture is dependent on peoples ability to create and understand symbols</w:t>
      </w:r>
    </w:p>
    <w:p w14:paraId="37A417E1">
      <w:pPr>
        <w:numPr>
          <w:ilvl w:val="0"/>
          <w:numId w:val="3"/>
        </w:numPr>
        <w:jc w:val="both"/>
      </w:pPr>
      <w:r>
        <w:t>The ability to use symbols is uniquely human-unlike animals, human beings can use symbols to understand reality, transmit messages, to store complex information and to deal with the abstract symbolic world</w:t>
      </w:r>
    </w:p>
    <w:p w14:paraId="49D7209B">
      <w:pPr>
        <w:numPr>
          <w:ilvl w:val="0"/>
          <w:numId w:val="3"/>
        </w:numPr>
        <w:jc w:val="both"/>
      </w:pPr>
      <w:r>
        <w:t>Symbols are collective creations. They are also products of group experiences and needs. They also shape group experiences and future needs</w:t>
      </w:r>
    </w:p>
    <w:p w14:paraId="18813935">
      <w:pPr>
        <w:numPr>
          <w:ilvl w:val="0"/>
          <w:numId w:val="3"/>
        </w:numPr>
        <w:jc w:val="both"/>
      </w:pPr>
      <w:r>
        <w:t>Symbols are arbitrary designations i.e. there is no necessary connection between a symbol and what it represents e.g. there is nothing inherent in the act of holding ones thump up that indicates that we approve something. If a group of child</w:t>
      </w:r>
      <w:bookmarkStart w:id="0" w:name="_GoBack"/>
      <w:bookmarkEnd w:id="0"/>
      <w:r>
        <w:t>ren designate a tree as a “goal” it becomes a goal</w:t>
      </w:r>
    </w:p>
    <w:p w14:paraId="404D6DC5">
      <w:pPr>
        <w:numPr>
          <w:ilvl w:val="0"/>
          <w:numId w:val="3"/>
        </w:numPr>
        <w:jc w:val="both"/>
      </w:pPr>
      <w:r>
        <w:t>Symbols are often unrelated to the objects they represent. Only humans can assign symbols to represent the objects around them which is what makes humans different from animals and enables us to create cultures.</w:t>
      </w:r>
    </w:p>
    <w:p w14:paraId="186EF781">
      <w:pPr>
        <w:numPr>
          <w:ilvl w:val="0"/>
          <w:numId w:val="3"/>
        </w:numPr>
        <w:jc w:val="both"/>
      </w:pPr>
      <w:r>
        <w:t>Humans have better reasoning than animals</w:t>
      </w:r>
    </w:p>
    <w:p w14:paraId="555DD84D">
      <w:pPr>
        <w:jc w:val="both"/>
      </w:pPr>
    </w:p>
    <w:p w14:paraId="5B8CD0D9">
      <w:pPr>
        <w:jc w:val="both"/>
      </w:pPr>
    </w:p>
    <w:p w14:paraId="1D17A95A">
      <w:pPr>
        <w:jc w:val="both"/>
      </w:pPr>
    </w:p>
    <w:p w14:paraId="7E63C015">
      <w:pPr>
        <w:jc w:val="both"/>
      </w:pPr>
    </w:p>
    <w:p w14:paraId="48432534">
      <w:pPr>
        <w:jc w:val="both"/>
      </w:pPr>
      <w:r>
        <w:rPr>
          <w:u w:val="single"/>
        </w:rPr>
        <w:t>LANGUAGE</w:t>
      </w:r>
    </w:p>
    <w:p w14:paraId="600FCD1F">
      <w:pPr>
        <w:numPr>
          <w:ilvl w:val="0"/>
          <w:numId w:val="4"/>
        </w:numPr>
        <w:jc w:val="both"/>
      </w:pPr>
      <w:r>
        <w:t>The most important set of symbols is language-language among humans is the systematized usage of speech and hearing to convey or express feelings and ideas</w:t>
      </w:r>
    </w:p>
    <w:p w14:paraId="0DE13E88">
      <w:pPr>
        <w:numPr>
          <w:ilvl w:val="0"/>
          <w:numId w:val="4"/>
        </w:numPr>
        <w:jc w:val="both"/>
      </w:pPr>
      <w:r>
        <w:t>It is through language that our ideas, values, beliefs and knowledge are transmitted, expressed and shared</w:t>
      </w:r>
    </w:p>
    <w:p w14:paraId="38025710">
      <w:pPr>
        <w:numPr>
          <w:ilvl w:val="0"/>
          <w:numId w:val="4"/>
        </w:numPr>
        <w:jc w:val="both"/>
      </w:pPr>
      <w:r>
        <w:t>Other media such as music, art and dance are also important means of communication but language is uniquely flexible and precise. It enables us to share experiences in the past and the present and convey our hope for the future and to describe dreams and fantasies that may bear little resemblance to reality</w:t>
      </w:r>
    </w:p>
    <w:p w14:paraId="5C04CD52">
      <w:pPr>
        <w:numPr>
          <w:ilvl w:val="0"/>
          <w:numId w:val="4"/>
        </w:numPr>
        <w:jc w:val="both"/>
      </w:pPr>
      <w:r>
        <w:t>Language is the chief factor in our ability to transmit culture</w:t>
      </w:r>
    </w:p>
    <w:p w14:paraId="5781175D">
      <w:pPr>
        <w:numPr>
          <w:ilvl w:val="0"/>
          <w:numId w:val="4"/>
        </w:numPr>
        <w:jc w:val="both"/>
      </w:pPr>
      <w:r>
        <w:t>All human societies have languages. Although there are thousands of different languages in the world, linguistic behaviour as such is universal. Some societies cannot read and write their language but they all have a spoken language</w:t>
      </w:r>
    </w:p>
    <w:p w14:paraId="1DCFE166">
      <w:pPr>
        <w:numPr>
          <w:ilvl w:val="0"/>
          <w:numId w:val="4"/>
        </w:numPr>
        <w:jc w:val="both"/>
      </w:pPr>
      <w:r>
        <w:t>Language is uniquely human and that is what distinguishes humans from other forms of life</w:t>
      </w:r>
    </w:p>
    <w:p w14:paraId="1436746A">
      <w:pPr>
        <w:numPr>
          <w:ilvl w:val="0"/>
          <w:numId w:val="4"/>
        </w:numPr>
        <w:jc w:val="both"/>
      </w:pPr>
      <w:r>
        <w:t>The importance of language to humans and our cultural heritage is illustrated by the reports of two experiments in which young chimpanzees were raised for a time in the homes of psychologists who raised their own children with an infant chimpanzee</w:t>
      </w:r>
    </w:p>
    <w:p w14:paraId="34F56276">
      <w:pPr>
        <w:numPr>
          <w:ilvl w:val="0"/>
          <w:numId w:val="4"/>
        </w:numPr>
        <w:jc w:val="both"/>
      </w:pPr>
      <w:r>
        <w:t>The infants were the same age and careful attention was given to treating them similarly. In many respects, their development was identical. In mortal skills the chimpanzee even outdid the child but as soon as the child began to speak, the child’s cognitive development greatly outpaced that of the chimpanzee. Efforts were made to make the chimpanzee to speak but the psychologists reported that they were completely unable to train their animal to utter any word or imitate human speech</w:t>
      </w:r>
    </w:p>
    <w:p w14:paraId="0D455D7B">
      <w:pPr>
        <w:numPr>
          <w:ilvl w:val="0"/>
          <w:numId w:val="4"/>
        </w:numPr>
        <w:jc w:val="both"/>
      </w:pPr>
      <w:r>
        <w:t>A similar experiment was conducted on an infant chimpanzee, the results were same but the researchers reported that the chimpanzee had acquired a vocabulary of three words mama, papa and cup. However observers reported that the imitation of words was so crude that the sounds could hardly be identified and could be called words only by a stretch of imagination. These words were used mechanically and without understanding</w:t>
      </w:r>
    </w:p>
    <w:p w14:paraId="4305B3A8">
      <w:pPr>
        <w:numPr>
          <w:ilvl w:val="0"/>
          <w:numId w:val="4"/>
        </w:numPr>
        <w:jc w:val="both"/>
      </w:pPr>
      <w:r>
        <w:t>These studies demonstrate a major gap between human infant and the chimpanzee, a difference in kind and not really in degree</w:t>
      </w:r>
    </w:p>
    <w:p w14:paraId="2886607C">
      <w:pPr>
        <w:numPr>
          <w:ilvl w:val="0"/>
          <w:numId w:val="4"/>
        </w:numPr>
        <w:jc w:val="both"/>
      </w:pPr>
      <w:r>
        <w:t>Language is so basic to culture and essential for human interaction and social organization that it is often taken for granted.</w:t>
      </w:r>
    </w:p>
    <w:p w14:paraId="6E08E1E7">
      <w:pPr>
        <w:jc w:val="both"/>
      </w:pPr>
    </w:p>
    <w:p w14:paraId="7280B805">
      <w:pPr>
        <w:jc w:val="both"/>
        <w:rPr>
          <w:b/>
          <w:u w:val="single"/>
        </w:rPr>
      </w:pPr>
      <w:r>
        <w:rPr>
          <w:b/>
          <w:u w:val="single"/>
        </w:rPr>
        <w:t>VALUES</w:t>
      </w:r>
    </w:p>
    <w:p w14:paraId="6455BE05">
      <w:pPr>
        <w:numPr>
          <w:ilvl w:val="0"/>
          <w:numId w:val="5"/>
        </w:numPr>
        <w:jc w:val="both"/>
      </w:pPr>
      <w:r>
        <w:t xml:space="preserve">Values are abstract conceptions of what is important and worthwhile. These conceptions are shared by the people in a society </w:t>
      </w:r>
    </w:p>
    <w:p w14:paraId="61BA4575">
      <w:pPr>
        <w:numPr>
          <w:ilvl w:val="0"/>
          <w:numId w:val="5"/>
        </w:numPr>
        <w:jc w:val="both"/>
      </w:pPr>
      <w:r>
        <w:t>Our values are the basis of our judgments about what is desirable, beautiful, correct and good as well as what is undesirable, ugly, incorrect and bad.</w:t>
      </w:r>
    </w:p>
    <w:p w14:paraId="43CCB299">
      <w:pPr>
        <w:numPr>
          <w:ilvl w:val="0"/>
          <w:numId w:val="5"/>
        </w:numPr>
        <w:jc w:val="both"/>
      </w:pPr>
      <w:r>
        <w:t>Most values have both positive and negative counterparts which are reciprocally related e.g. if you place a high positive value on fighting for your country, you place a high negative value on those who refuse to fight</w:t>
      </w:r>
    </w:p>
    <w:p w14:paraId="2E5CE852">
      <w:pPr>
        <w:numPr>
          <w:ilvl w:val="0"/>
          <w:numId w:val="5"/>
        </w:numPr>
        <w:jc w:val="both"/>
      </w:pPr>
      <w:r>
        <w:t>Values are often emotionally charged because they stand for things we believe to be worth defending</w:t>
      </w:r>
    </w:p>
    <w:p w14:paraId="6F1A8EEF">
      <w:pPr>
        <w:numPr>
          <w:ilvl w:val="0"/>
          <w:numId w:val="5"/>
        </w:numPr>
        <w:jc w:val="both"/>
      </w:pPr>
      <w:r>
        <w:t>Values are important because they influence the content of its norms. If a society values education highly, its norms will make provision for mass schooling.</w:t>
      </w:r>
    </w:p>
    <w:p w14:paraId="60F8BD53">
      <w:pPr>
        <w:numPr>
          <w:ilvl w:val="0"/>
          <w:numId w:val="5"/>
        </w:numPr>
        <w:jc w:val="both"/>
      </w:pPr>
      <w:r>
        <w:t>Most of our basic values are learned in early life from family, friends, mass media and other sources within the society. These values become part of our personalities. Because we learn them from our societies, few people posses unique sets of values. They are generally shared and enforced by those with whom we interact</w:t>
      </w:r>
    </w:p>
    <w:p w14:paraId="583041CF">
      <w:pPr>
        <w:numPr>
          <w:ilvl w:val="0"/>
          <w:numId w:val="5"/>
        </w:numPr>
        <w:jc w:val="both"/>
      </w:pPr>
      <w:r>
        <w:t>Some of the things that form our value system include God, money, honesty, cleanliness, freedom, children, education, work, marriage etc. They serve as a general guide for our behaviour and the formation of specific attitudes</w:t>
      </w:r>
    </w:p>
    <w:p w14:paraId="4CC5F65F">
      <w:pPr>
        <w:numPr>
          <w:ilvl w:val="0"/>
          <w:numId w:val="5"/>
        </w:numPr>
        <w:jc w:val="both"/>
      </w:pPr>
      <w:r>
        <w:t>Since values indicate what is proper and improper, they tend to justify certain types of behaviour and forbid others</w:t>
      </w:r>
    </w:p>
    <w:p w14:paraId="380DEDAA">
      <w:pPr>
        <w:numPr>
          <w:ilvl w:val="0"/>
          <w:numId w:val="5"/>
        </w:numPr>
        <w:jc w:val="both"/>
      </w:pPr>
      <w:r>
        <w:t>When basic values are in conflict we usually place them in hierarchy of importance and behave in ways consistent with the most importance e.g. during war the value of patriotism may overcome the value of the importance of human life. When it is impossible to place the value of human life in a hierarchy to resolve a conflict, we may feel guilty or suffer mental stress.</w:t>
      </w:r>
    </w:p>
    <w:p w14:paraId="2E4E5427">
      <w:pPr>
        <w:numPr>
          <w:ilvl w:val="0"/>
          <w:numId w:val="5"/>
        </w:numPr>
        <w:jc w:val="both"/>
      </w:pPr>
      <w:r>
        <w:t>Values are learned cultural products and thus differ from one society to the other. One society may value political independence and another one places value on political conformity and obedience.</w:t>
      </w:r>
    </w:p>
    <w:p w14:paraId="7B3F2694">
      <w:pPr>
        <w:numPr>
          <w:ilvl w:val="0"/>
          <w:numId w:val="5"/>
        </w:numPr>
        <w:jc w:val="both"/>
      </w:pPr>
      <w:r>
        <w:t>One society may value individual achievement while another may emphasize family unit and kin support</w:t>
      </w:r>
    </w:p>
    <w:p w14:paraId="439C0C52">
      <w:pPr>
        <w:numPr>
          <w:ilvl w:val="0"/>
          <w:numId w:val="5"/>
        </w:numPr>
        <w:jc w:val="both"/>
      </w:pPr>
      <w:r>
        <w:t>Value-sharing is important in any society or large corporation.</w:t>
      </w:r>
    </w:p>
    <w:p w14:paraId="197FB9D1">
      <w:pPr>
        <w:numPr>
          <w:ilvl w:val="0"/>
          <w:numId w:val="5"/>
        </w:numPr>
        <w:jc w:val="both"/>
      </w:pPr>
      <w:r>
        <w:t>The different between values and norms is that values are abstract and general concept, whereas norms are specific guidelines for people in a particular kinds of situation.</w:t>
      </w:r>
    </w:p>
    <w:p w14:paraId="3290B042">
      <w:pPr>
        <w:jc w:val="both"/>
      </w:pPr>
    </w:p>
    <w:p w14:paraId="5A8F54A0">
      <w:pPr>
        <w:jc w:val="both"/>
      </w:pPr>
      <w:r>
        <w:rPr>
          <w:u w:val="single"/>
        </w:rPr>
        <w:t>NORMS</w:t>
      </w:r>
    </w:p>
    <w:p w14:paraId="47BF1E08">
      <w:pPr>
        <w:numPr>
          <w:ilvl w:val="1"/>
          <w:numId w:val="5"/>
        </w:numPr>
        <w:jc w:val="both"/>
      </w:pPr>
      <w:r>
        <w:t>Norms are rules of conduct or social expectation of behaviour. These rules and expectations specify how people should and should not behave in various social situations.</w:t>
      </w:r>
    </w:p>
    <w:p w14:paraId="269A0BE0">
      <w:pPr>
        <w:numPr>
          <w:ilvl w:val="1"/>
          <w:numId w:val="5"/>
        </w:numPr>
        <w:jc w:val="both"/>
      </w:pPr>
      <w:r>
        <w:t>They are both prescriptive (they tell people what they should do) and proscriptive (tell people what they should not do)</w:t>
      </w:r>
    </w:p>
    <w:p w14:paraId="43444C8D">
      <w:pPr>
        <w:numPr>
          <w:ilvl w:val="1"/>
          <w:numId w:val="5"/>
        </w:numPr>
        <w:jc w:val="both"/>
        <w:rPr>
          <w:b/>
        </w:rPr>
      </w:pPr>
      <w:r>
        <w:rPr>
          <w:b/>
        </w:rPr>
        <w:t>Whereas values are abstract conceptions of what is important and worthwhile, social norms are standards, rules, guides and expectations for actual behaviour</w:t>
      </w:r>
    </w:p>
    <w:p w14:paraId="6DE09CC9">
      <w:pPr>
        <w:numPr>
          <w:ilvl w:val="1"/>
          <w:numId w:val="5"/>
        </w:numPr>
        <w:jc w:val="both"/>
      </w:pPr>
      <w:r>
        <w:t>Norms and values are likely to be conceptually consistent but values are less situation-bound and more general and abstract.</w:t>
      </w:r>
    </w:p>
    <w:p w14:paraId="35294B87">
      <w:pPr>
        <w:numPr>
          <w:ilvl w:val="1"/>
          <w:numId w:val="5"/>
        </w:numPr>
        <w:jc w:val="both"/>
      </w:pPr>
      <w:r>
        <w:t>Norms link values with actual events. Honesty is a general value. the expectation that students should not cheat in an exam is a norm</w:t>
      </w:r>
    </w:p>
    <w:p w14:paraId="4B1CA5BE">
      <w:pPr>
        <w:numPr>
          <w:ilvl w:val="1"/>
          <w:numId w:val="5"/>
        </w:numPr>
        <w:jc w:val="both"/>
      </w:pPr>
      <w:r>
        <w:t>Most norms permit a range of behaviour i.e. certain kinds of over conformity and under conformity are expected and tolerated e.g. we should not criticize a starving man for lying to get food.</w:t>
      </w:r>
    </w:p>
    <w:p w14:paraId="67E13D31">
      <w:pPr>
        <w:numPr>
          <w:ilvl w:val="1"/>
          <w:numId w:val="5"/>
        </w:numPr>
        <w:jc w:val="both"/>
      </w:pPr>
      <w:r>
        <w:t>William G. Summer an American sociologist identified two types of norms which he labeled as folkways and mores</w:t>
      </w:r>
    </w:p>
    <w:p w14:paraId="70DB3184">
      <w:pPr>
        <w:numPr>
          <w:ilvl w:val="1"/>
          <w:numId w:val="5"/>
        </w:numPr>
        <w:jc w:val="both"/>
        <w:rPr>
          <w:b/>
        </w:rPr>
      </w:pPr>
      <w:r>
        <w:rPr>
          <w:b/>
        </w:rPr>
        <w:t xml:space="preserve">The norms of a society are ultimately an expression of it values. </w:t>
      </w:r>
    </w:p>
    <w:p w14:paraId="1BF47089">
      <w:pPr>
        <w:numPr>
          <w:ilvl w:val="1"/>
          <w:numId w:val="5"/>
        </w:numPr>
        <w:jc w:val="both"/>
        <w:rPr>
          <w:b/>
        </w:rPr>
      </w:pPr>
      <w:r>
        <w:rPr>
          <w:b/>
        </w:rPr>
        <w:t>Norms ensure that social life proceeds smoothly, for they give us guidelines for our own behavior and reliable expectations for the behavior of others. This function of norms is so important that there is always strong social pressure on people to conform.</w:t>
      </w:r>
    </w:p>
    <w:p w14:paraId="6E8F2C9A">
      <w:pPr>
        <w:ind w:left="1440"/>
        <w:jc w:val="both"/>
        <w:rPr>
          <w:b/>
        </w:rPr>
      </w:pPr>
      <w:r>
        <w:rPr>
          <w:b/>
          <w:u w:val="single"/>
        </w:rPr>
        <w:t xml:space="preserve">A  </w:t>
      </w:r>
      <w:r>
        <w:rPr>
          <w:b/>
          <w:i/>
          <w:u w:val="single"/>
        </w:rPr>
        <w:t xml:space="preserve">Folkways </w:t>
      </w:r>
    </w:p>
    <w:p w14:paraId="0D7663F4">
      <w:pPr>
        <w:jc w:val="both"/>
      </w:pPr>
    </w:p>
    <w:p w14:paraId="31DE6DE2">
      <w:pPr>
        <w:jc w:val="both"/>
      </w:pPr>
      <w:r>
        <w:t>Folkways are customs or conventions. They are norms in that they provide rules for conduct but violation of norms brings only mild censure. E.g. students are expected to attend lectures in pants and skirts rather than gowns or bathing suits</w:t>
      </w:r>
    </w:p>
    <w:p w14:paraId="46F338EE">
      <w:pPr>
        <w:jc w:val="both"/>
      </w:pPr>
      <w:r>
        <w:t>If you attend a lecture with a gown or bathing suit, chances are that you will not be beaten or arrested but you will receive some smiles, glances or comments from others</w:t>
      </w:r>
    </w:p>
    <w:p w14:paraId="2F5CE946">
      <w:pPr>
        <w:jc w:val="both"/>
        <w:rPr>
          <w:b/>
        </w:rPr>
      </w:pPr>
      <w:r>
        <w:t xml:space="preserve">The reason why people would express mild approval is that this behaviour violates the college folkways. </w:t>
      </w:r>
      <w:r>
        <w:rPr>
          <w:b/>
        </w:rPr>
        <w:t>Folkways are the ordinary usages and conventions of everyday life. Conformity of folkways is expected but not a absolutely insisted upon.</w:t>
      </w:r>
    </w:p>
    <w:p w14:paraId="130770D5">
      <w:pPr>
        <w:jc w:val="both"/>
      </w:pPr>
      <w:r>
        <w:t>Like other norms, folkways are learned in interaction with others and are passed down from generation to generation</w:t>
      </w:r>
    </w:p>
    <w:p w14:paraId="7E83D984">
      <w:pPr>
        <w:jc w:val="both"/>
      </w:pPr>
      <w:r>
        <w:t>Folkways change as culture changes or when we enter different situations</w:t>
      </w:r>
    </w:p>
    <w:p w14:paraId="0A9B5343">
      <w:pPr>
        <w:jc w:val="both"/>
      </w:pPr>
      <w:r>
        <w:t>Our tendency is to accept folkways as appropriate without question e.g. why are people expected to chew their food quietly with their mouths closed? No written rules are being violated in these situations and no one is being physically harmed but this is simply a folkway of our culture</w:t>
      </w:r>
    </w:p>
    <w:p w14:paraId="176D9F8F">
      <w:pPr>
        <w:jc w:val="both"/>
      </w:pPr>
      <w:r>
        <w:t>The set of norms that specify the way things are usually done and those who violate these norms are punished mildly if at all</w:t>
      </w:r>
    </w:p>
    <w:p w14:paraId="53B8422F">
      <w:pPr>
        <w:jc w:val="both"/>
      </w:pPr>
    </w:p>
    <w:p w14:paraId="5D335226">
      <w:pPr>
        <w:jc w:val="both"/>
        <w:rPr>
          <w:b/>
          <w:i/>
        </w:rPr>
      </w:pPr>
      <w:r>
        <w:rPr>
          <w:b/>
          <w:i/>
        </w:rPr>
        <w:t>b) Mores</w:t>
      </w:r>
    </w:p>
    <w:p w14:paraId="50C77BC0">
      <w:pPr>
        <w:numPr>
          <w:ilvl w:val="0"/>
          <w:numId w:val="6"/>
        </w:numPr>
        <w:jc w:val="both"/>
      </w:pPr>
      <w:r>
        <w:t>Mores are considered more important than folkways and reactions to their violations are more serious.</w:t>
      </w:r>
    </w:p>
    <w:p w14:paraId="4C0904C2">
      <w:pPr>
        <w:numPr>
          <w:ilvl w:val="0"/>
          <w:numId w:val="6"/>
        </w:numPr>
        <w:jc w:val="both"/>
      </w:pPr>
      <w:r>
        <w:t>They involve clear cut distinction between right and wrong. They are more closely associated with the values a society considers important</w:t>
      </w:r>
    </w:p>
    <w:p w14:paraId="47FA76D1">
      <w:pPr>
        <w:numPr>
          <w:ilvl w:val="0"/>
          <w:numId w:val="6"/>
        </w:numPr>
        <w:jc w:val="both"/>
      </w:pPr>
      <w:r>
        <w:t>Violations of mores inspire intense reactions and some form of punishment inevitably follows. The punishment may involve expulsion from the group, harsh ridicule, imprisonment or even death</w:t>
      </w:r>
    </w:p>
    <w:p w14:paraId="30B943F5">
      <w:pPr>
        <w:numPr>
          <w:ilvl w:val="0"/>
          <w:numId w:val="6"/>
        </w:numPr>
        <w:jc w:val="both"/>
      </w:pPr>
      <w:r>
        <w:t>Examples include why don’t people masturbate in public? Why don’t physicians end the life of elderly people who have a terminal illness? Why don’t people betray their country for money? It is because actions such as these violate cultural mores.</w:t>
      </w:r>
    </w:p>
    <w:p w14:paraId="0890E329">
      <w:pPr>
        <w:numPr>
          <w:ilvl w:val="0"/>
          <w:numId w:val="6"/>
        </w:numPr>
        <w:jc w:val="both"/>
      </w:pPr>
      <w:r>
        <w:t>The word mores was the ancient Roman term for their most respected and even sacred custom.</w:t>
      </w:r>
    </w:p>
    <w:p w14:paraId="4BC6F2AB">
      <w:pPr>
        <w:numPr>
          <w:ilvl w:val="0"/>
          <w:numId w:val="6"/>
        </w:numPr>
        <w:jc w:val="both"/>
      </w:pPr>
      <w:r>
        <w:t>A man who walks down a street wearing nothing on the upper half of his body is violating a folkway.</w:t>
      </w:r>
    </w:p>
    <w:p w14:paraId="18BD7102">
      <w:pPr>
        <w:numPr>
          <w:ilvl w:val="0"/>
          <w:numId w:val="6"/>
        </w:numPr>
        <w:jc w:val="both"/>
      </w:pPr>
      <w:r>
        <w:t>A man who works down the street wearing nothing on the lower half of his body is violating one of our most important mores, the requirements that people cover the genital and buttocks in public.</w:t>
      </w:r>
    </w:p>
    <w:p w14:paraId="50B30D0A">
      <w:pPr>
        <w:numPr>
          <w:ilvl w:val="0"/>
          <w:numId w:val="6"/>
        </w:numPr>
        <w:jc w:val="both"/>
      </w:pPr>
      <w:r>
        <w:t>People believe that their mores are crucial for the maintenance of a decent of orderly society and the offender may be strongly criticized, punched, restrained, imprisoned etc</w:t>
      </w:r>
    </w:p>
    <w:p w14:paraId="3DF88031">
      <w:pPr>
        <w:numPr>
          <w:ilvl w:val="0"/>
          <w:numId w:val="6"/>
        </w:numPr>
        <w:jc w:val="both"/>
      </w:pPr>
      <w:r>
        <w:t>Some violations of mores are made almost unthinkable by a taboo- a powerful social belief that some specific act is utterly loathsome.</w:t>
      </w:r>
    </w:p>
    <w:p w14:paraId="4026BF2F">
      <w:pPr>
        <w:jc w:val="both"/>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D348FF"/>
    <w:multiLevelType w:val="multilevel"/>
    <w:tmpl w:val="08D348FF"/>
    <w:lvl w:ilvl="0" w:tentative="0">
      <w:start w:val="1"/>
      <w:numFmt w:val="lowerRoman"/>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14A6653B"/>
    <w:multiLevelType w:val="multilevel"/>
    <w:tmpl w:val="14A6653B"/>
    <w:lvl w:ilvl="0" w:tentative="0">
      <w:start w:val="1"/>
      <w:numFmt w:val="bullet"/>
      <w:lvlText w:val="o"/>
      <w:lvlJc w:val="left"/>
      <w:pPr>
        <w:tabs>
          <w:tab w:val="left" w:pos="720"/>
        </w:tabs>
        <w:ind w:left="720" w:hanging="360"/>
      </w:pPr>
      <w:rPr>
        <w:rFonts w:hint="default" w:ascii="Courier New" w:hAnsi="Courier New" w:cs="Courier New"/>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5230207"/>
    <w:multiLevelType w:val="multilevel"/>
    <w:tmpl w:val="15230207"/>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7BF2A5A"/>
    <w:multiLevelType w:val="multilevel"/>
    <w:tmpl w:val="17BF2A5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Times New Roman" w:hAnsi="Times New Roman" w:eastAsia="Times New Roman" w:cs="Times New Roman"/>
      </w:rPr>
    </w:lvl>
    <w:lvl w:ilvl="2" w:tentative="0">
      <w:start w:val="1"/>
      <w:numFmt w:val="lowerLetter"/>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5B775A6"/>
    <w:multiLevelType w:val="multilevel"/>
    <w:tmpl w:val="35B775A6"/>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D337029"/>
    <w:multiLevelType w:val="multilevel"/>
    <w:tmpl w:val="4D337029"/>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BE5"/>
    <w:rsid w:val="000903C5"/>
    <w:rsid w:val="00196BE5"/>
    <w:rsid w:val="00350D3C"/>
    <w:rsid w:val="004515EB"/>
    <w:rsid w:val="0055737F"/>
    <w:rsid w:val="005735B7"/>
    <w:rsid w:val="006F3960"/>
    <w:rsid w:val="00852EC3"/>
    <w:rsid w:val="008B594B"/>
    <w:rsid w:val="008E1CBC"/>
    <w:rsid w:val="0093232B"/>
    <w:rsid w:val="009529EF"/>
    <w:rsid w:val="00AB4198"/>
    <w:rsid w:val="00AF7E76"/>
    <w:rsid w:val="00CC46C5"/>
    <w:rsid w:val="00D3623A"/>
    <w:rsid w:val="00D74F4C"/>
    <w:rsid w:val="00DC6FE7"/>
    <w:rsid w:val="00E22EED"/>
    <w:rsid w:val="00E720C2"/>
    <w:rsid w:val="00EA5827"/>
    <w:rsid w:val="00EE6EB7"/>
    <w:rsid w:val="00FA2C64"/>
    <w:rsid w:val="1070143E"/>
    <w:rsid w:val="1119528F"/>
    <w:rsid w:val="41756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SSTS</Company>
  <Pages>5</Pages>
  <Words>1917</Words>
  <Characters>10930</Characters>
  <Lines>91</Lines>
  <Paragraphs>25</Paragraphs>
  <TotalTime>16</TotalTime>
  <ScaleCrop>false</ScaleCrop>
  <LinksUpToDate>false</LinksUpToDate>
  <CharactersWithSpaces>12822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2022-07-28T07:04:00Z</dcterms:created>
  <dc:creator>lecturer</dc:creator>
  <cp:lastModifiedBy>WPS_1675680542</cp:lastModifiedBy>
  <dcterms:modified xsi:type="dcterms:W3CDTF">2026-03-15T20:42:11Z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8CD18A4906E14F5EA6D14BAAC6FC1D68_13</vt:lpwstr>
  </property>
</Properties>
</file>