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Practical No. 1: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b/>
          <w:sz w:val="24"/>
          <w:szCs w:val="24"/>
        </w:rPr>
        <w:t xml:space="preserve"> Setup DirectX 11, Window Framework and Initialize Direct3D Device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In this practical we are just learning the window framework and initializing a Direct3D device.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1: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new project, and select “Windows Forms Application”, select .NET Framework as 2.0 in Visuals C#.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Right Click on properties Click on open click on build Select Platform Target and Select x86.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Step 2:        </w:t>
      </w:r>
      <w:r>
        <w:rPr>
          <w:rFonts w:cs="Times New Roman" w:ascii="Times New Roman" w:hAnsi="Times New Roman"/>
          <w:sz w:val="24"/>
          <w:szCs w:val="24"/>
        </w:rPr>
        <w:t>Click on View Code of Form 1.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Step 3: 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Solution Explorer, right click on project name, and select Add Reference. Click on Browse and select the given .dll files which are “Microsoft.DirectX”, “Microsoft.DirectX.Direct3D”, and “Microsoft.DirectX.DirectX3DX”.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4: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 to Properties Section of Form, select Paint in the Event List and enter as Form1_Paint.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Step 5: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Edit the Form’s C# code file. Namespace must be as same as your project name.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usingSystem.ComponentModel;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usingSystem.Data;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usingSystem.Drawing;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usingSystem.Windows.Forms;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usingMicrosoft.DirectX;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 Microsoft.DirectX.Direct3D;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namespace GP_P1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partial class Form1 : Form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Microsoft.DirectX.Direct3D.Device device;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Form1()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InitializeComponent();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InitDevice();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void InitDevice()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PresentParameterspp = new PresentParameters();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pp.Windowed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pp.SwapEffect = SwapEffect.Discard;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device = new Device(0, DeviceType.Hardware, this,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>CreateFlags.HardwareVertexProcessing, 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private void Render()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device.Clear(ClearFlags.Target, Color.Orange, 0,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device.Present();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private void Form1_Paint(object sender, PaintEventArgs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Render();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Step 6: </w:t>
      </w:r>
      <w:r>
        <w:rPr>
          <w:rFonts w:cs="Times New Roman" w:ascii="Times New Roman" w:hAnsi="Times New Roman"/>
          <w:sz w:val="24"/>
          <w:szCs w:val="24"/>
          <w:lang w:val="en-US"/>
        </w:rPr>
        <w:t>Click on Start. And here is the output. We have initialized 3D Device.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Output: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415915" cy="321056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Practical No.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b/>
          <w:sz w:val="24"/>
          <w:szCs w:val="24"/>
        </w:rPr>
        <w:t xml:space="preserve">  Draw a triangle using Direct3D 11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Solution: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usingSystem.ComponentModel;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usingSystem.Drawing;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usingSystem.Windows.Forms;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usingMicrosoft.DirectX;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Microsoft.DirectX.Direct3D;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namespace GP_P2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partial class Form1 : Form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Microsoft.DirectX.Direct3D.Device device;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Form1()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InitializeComponent();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InitDevice();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InitDevice()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PresentParameterspp = new PresentParameters();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pp.Windowed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pp.SwapEffect = SwapEffect.Discard;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 = new Device(0, DeviceType.Hardware, this,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CreateFlags.HardwareVertexProcessing, 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Render()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CustomVertex.TransformedColored[] vertexes = new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CustomVertex.TransformedColored[3];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vertexes[0].Position = new Vector4(240, 110, 0, 1.0f);//first point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vertexes[0].Color = System.Drawing.Color.FromArgb(0, 255, 0).ToArgb();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vertexes[1].Position = new Vector4(380, 420, 0, 1.0f);//second point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vertexes[1].Color = System.Drawing.Color.FromArgb(0, 0, 255).ToArgb();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vertexes[2].Position = new Vector4(110, 420, 0, 1.0f);//third point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vertexes[2].Color = System.Drawing.Color.FromArgb(255, 0, 0).ToArgb();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device.Clear(ClearFlags.Target, Color.CornflowerBlue, 1.0f,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device.BeginScene();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device.VertexFormat = CustomVertex.TransformedColored.Format;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device.DrawUserPrimitives(PrimitiveType.TriangleList, 1, vertexes);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device.EndScene();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device.Present();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Form1_Load(object sender, EventArgs e) {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Form1_Paint(object sender, PaintEventArgs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Render();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/>
        <w:drawing>
          <wp:inline distT="0" distB="0" distL="0" distR="0">
            <wp:extent cx="3110865" cy="29502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Practical No. 3: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Texture the triangle using Direct3D 11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Solution: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usingSystem.ComponentModel;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usingSystem.Drawing;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usingSystem.Windows.Forms;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usingMicrosoft.DirectX;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Microsoft.DirectX.Direct3D;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namespace Gp_prac3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partial class Form1 : Form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Microsoft.DirectX.Direct3D.Device device;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privateCustomVertex.PositionTextured[] vertex = new CustomVertex.PositionTextured[3];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Texture texture;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Form1()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InitializeComponent();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InitDevice();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InitDevice()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PresentParameterspp = new PresentParameters();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pp.Windowed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pp.SwapEffect = SwapEffect.Discard;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 = new Device(0,DeviceType .Hardware ,this, CreateFlags.HardwareVertexProcessing, pp);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5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device.Transform.Projection = Matrix.PerspectiveFovLH(3.14f / 4,        device.Viewport.Width / device.Viewport.Height, 1f, 1000f);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device.Transform.View = Matrix.LookAtLH(new Vector3(0, 0, 20), new Vector3(),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 Vector3(0, 1, 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device.RenderState.Lighting =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vertex[0] = new CustomVertex.PositionTextured(new Vector3(0, 0, 0), 0,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vertex[1] = new CustomVertex.PositionTextured(new Vector3(5, 0, 0), 0,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vertex[2] = new CustomVertex.PositionTextured(new Vector3(0, 5, 0),-1, 1);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texture=new Texture (device,new Bitmap ("E:\\TYCS\\images\\img1.jpg"), 0,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Pool.Managed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Form1_Load(Object sender, 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Form1_Paint(Object sender, PaintEventArgs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device.Clear(ClearFlags.Target, Color.CornflowerBlue, 1,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device.BeginScene();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device.SetTexture(0,texture);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device.VertexFormat = CustomVertex.PositionTextured.Format;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device.DrawUserPrimitives(PrimitiveType.TriangleList, vertex.Length / 3, vertex);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device.EndScene();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device.Present();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36470" cy="229108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Practical No.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b/>
          <w:sz w:val="24"/>
          <w:szCs w:val="24"/>
        </w:rPr>
        <w:t xml:space="preserve"> Programmable Diffuse Lightning using Direct3D 11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Solution: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usingSystem.ComponentModel;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usingSystem.Drawing;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usingSystem.Windows.Forms;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usingMicrosoft.DirectX;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Microsoft.DirectX.Direct3D;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namespace GP_P2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partial class Form1 : Form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Microsoft.DirectX.Direct3D.Device device;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privateCustomVertex.PositionNormalColored[] vertex = new CustomVertex.PositionNormalColored[3];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Form1()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InitializeComponent();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InitDevice();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void InitDevice()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PresentParameterspp = new PresentParameters();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pp.Windowed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pp.SwapEffect = SwapEffect.Discard;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 = new Device(0, DeviceType.Hardware, this, CreateFlags.HardwareVertexProcessing, 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device.Transform.Projection = Matrix.PerspectiveFovLH(3.14f / 4, device.Viewport.Width / device.Viewport.Height, 1f, 1000f);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device.Transform.View = Matrix.LookAtLH(new Vector3(0, 0, 10), new Vector3(), new Vector3(0, 1, 0));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device.RenderState.Lighting = false;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vertex[0] = new CustomVertex.PositionNormalColored(new Vector3(0, 1, 1), new Vector3(1, 0, 1), Color.Red.ToArgb());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vertex[1] = new CustomVertex.PositionNormalColored(new Vector3(-1, -1, 1), new Vector3(1, 0, 1), Color.Red.ToArgb());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vertex[2] = new CustomVertex.PositionNormalColored(new Vector3(1, -1, 1), new Vector3(-1, 0, 1), Color.Red.ToArgb());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device.RenderState.Lighting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device.Lights[0].Type = LightType.Directional;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device.Lights[0].Diffuse = Color.Plum;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device.Lights[0].Direction = new Vector3(0.8f, 0, -1);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device.Lights[0].Enabled = true;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void Render()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device.Clear(ClearFlags.Target, Color.CornflowerBlue, 1, 0);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device.BeginScene();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device.VertexFormat = CustomVertex.PositionNormalColored.Format;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device.DrawUserPrimitives(PrimitiveType.TriangleList, vertex.Length / 3, vertex);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device.EndScene();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device.Present();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Form1_Load(object sender, 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Form1_Paint(object sender, PaintEventArgs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Render();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  <w:r>
        <w:rPr/>
        <w:drawing>
          <wp:inline distT="0" distB="0" distL="0" distR="0">
            <wp:extent cx="2877820" cy="272923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Practical No. 5: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Aim:</w:t>
      </w:r>
      <w:r>
        <w:rPr>
          <w:rFonts w:cs="Times New Roman" w:ascii="Times New Roman" w:hAnsi="Times New Roman"/>
          <w:b/>
          <w:sz w:val="24"/>
          <w:szCs w:val="24"/>
        </w:rPr>
        <w:t xml:space="preserve"> Loading models into DirectX 11 and rendering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System;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usingSystem.Collections.Generic;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usingSystem.ComponentModel;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usingSystem.Drawing;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usingSystem.Text;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usingSystem.Windows.Forms;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usingMicrosoft.DirectX;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Microsoft.DirectX.Direct3D;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namespace GP_P5_Loading_Model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partial class Form1 : Form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Microsoft.DirectX.Direct3D.Device device;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Microsoft.DirectX.Direct3D.Texture texture;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Microsoft.DirectX.Direct3D.Font font;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Form1()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InitializeComponent();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InitDevice();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InitFont();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LoadTexture();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InitFont()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System.Drawing.Font f = new System.Drawing.Font("Arial", 16f,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FontStyle.Regular);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 = new Microsoft.DirectX.Direct3D.Font(device, 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LoadTexture()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texture = TextureLoader.FromFile(device,"E:\\TYCS\\images\\img1.jpg",400, 400, 1, 0, Format.A8B8G8R8, Pool.Managed, Filter.Point, Filter.Point,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Color.Transparent.ToArgb());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InitDevice()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PresentParameterspp = new PresentParameters();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pp.Windowed = true;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pp.SwapEffect = SwapEffect.Discard;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 = new Device(0, DeviceType.Hardware, this,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CreateFlags.HardwareVertexProcessing, 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Render()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device.Clear(ClearFlags.Target, Color.CornflowerBlue, 0, 1);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device.BeginScene();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(Sprite s = new Sprite(device))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s.Begin(SpriteFlags.AlphaBlend);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s.Draw2D(texture, new Rectangle(0, 0, 0, 0), new Rectangle(0, 0,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device.Viewport.Width, device.Viewport.Height), new Point(0, 0), 0f, new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Point(0, 0), Color.White);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font.DrawText(s, "Model College", new Point(0, 0), Color.Black);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s.End();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device.EndScene();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device.Present();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 void Form1_Paint(object sender, PaintEventArgs 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Render();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724150" cy="279082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710" w:right="926" w:header="446" w:top="922" w:footer="706" w:bottom="76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89295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gray" stroked="f" style="position:absolute;margin-left:0.05pt;margin-top:313.8pt;width:463.4pt;height:105.85pt;rotation:315;mso-position-horizontal:center;mso-position-horizontal-relative:margin;mso-position-vertical:center;mso-position-vertical-relative:margin" type="shapetype_136">
          <v:path textpathok="t"/>
          <v:textpath on="t" fitshape="t" string="munotes.in" trim="t" style="font-family:&quot;Liberation Sans&quot;;font-size:1pt"/>
          <w10:wrap type="none"/>
          <v:fill o:detectmouseclick="t" type="solid" color2="#7f7f7f" opacity="0.5"/>
          <v:stroke color="#3465a4" joinstyle="round" endcap="flat"/>
        </v:shape>
      </w:pict>
    </w:r>
    <w:r>
      <w:rPr>
        <w:rFonts w:cs="Times New Roman" w:ascii="Times New Roman" w:hAnsi="Times New Roman"/>
        <w:sz w:val="24"/>
        <w:szCs w:val="24"/>
      </w:rPr>
      <w:t>T.Y.B.Sc.(C.S.)</w:t>
      <w:tab/>
      <w:t>Game Programming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71c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371c6"/>
    <w:rPr>
      <w:lang w:val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71c6"/>
    <w:rPr>
      <w:rFonts w:ascii="Tahoma" w:hAnsi="Tahoma" w:cs="Tahoma"/>
      <w:sz w:val="16"/>
      <w:szCs w:val="16"/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967c9"/>
    <w:rPr>
      <w:lang w:val="en-IN"/>
    </w:rPr>
  </w:style>
  <w:style w:type="character" w:styleId="InternetLink">
    <w:name w:val="Hyperlink"/>
    <w:basedOn w:val="DefaultParagraphFont"/>
    <w:uiPriority w:val="99"/>
    <w:semiHidden/>
    <w:unhideWhenUsed/>
    <w:rsid w:val="00ef1b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1b1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71c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71c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1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967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146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Default" w:customStyle="1">
    <w:name w:val="Default"/>
    <w:qFormat/>
    <w:rsid w:val="002f176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09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LibreOffice/7.0.0.3$Windows_X86_64 LibreOffice_project/8061b3e9204bef6b321a21033174034a5e2ea88e</Application>
  <Pages>9</Pages>
  <Words>892</Words>
  <Characters>7951</Characters>
  <CharactersWithSpaces>8927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2018-10-13T07:37:00Z</dcterms:created>
  <dc:creator>comp28</dc:creator>
  <dc:description/>
  <dc:language>en-IN</dc:language>
  <cp:lastModifiedBy/>
  <cp:lastPrinted>2018-10-14T17:06:00Z</cp:lastPrinted>
  <dcterms:modified xsi:type="dcterms:W3CDTF">2020-10-08T00:20:37Z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