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2E3B" w:rsidRDefault="00A2626D">
      <w:pPr>
        <w:rPr>
          <w:u w:val="single"/>
        </w:rPr>
      </w:pPr>
      <w:r w:rsidRPr="00A2626D">
        <w:rPr>
          <w:u w:val="single"/>
        </w:rPr>
        <w:t>BRIGHT FUTURE SECONDARY SCHOOL WEBSITE ANALYSIS</w:t>
      </w:r>
    </w:p>
    <w:p w:rsidR="00CF148E" w:rsidRDefault="00CF148E">
      <w:pPr>
        <w:rPr>
          <w:u w:val="single"/>
        </w:rPr>
      </w:pPr>
      <w:r>
        <w:rPr>
          <w:u w:val="single"/>
        </w:rPr>
        <w:t xml:space="preserve">NAMES OF PROJECT ANALYSTS: MURERWA </w:t>
      </w:r>
      <w:proofErr w:type="gramStart"/>
      <w:r>
        <w:rPr>
          <w:u w:val="single"/>
        </w:rPr>
        <w:t>Teddy ,KEZA</w:t>
      </w:r>
      <w:proofErr w:type="gramEnd"/>
      <w:r>
        <w:rPr>
          <w:u w:val="single"/>
        </w:rPr>
        <w:t xml:space="preserve"> Peace </w:t>
      </w:r>
      <w:proofErr w:type="spellStart"/>
      <w:r>
        <w:rPr>
          <w:u w:val="single"/>
        </w:rPr>
        <w:t>Arlette</w:t>
      </w:r>
      <w:proofErr w:type="spellEnd"/>
    </w:p>
    <w:p w:rsidR="00CF148E" w:rsidRDefault="00CF148E">
      <w:pPr>
        <w:rPr>
          <w:u w:val="single"/>
        </w:rPr>
      </w:pPr>
    </w:p>
    <w:p w:rsidR="00A2626D" w:rsidRPr="00CF148E" w:rsidRDefault="00A2626D" w:rsidP="00CF148E">
      <w:pPr>
        <w:pStyle w:val="ListParagraph"/>
        <w:numPr>
          <w:ilvl w:val="0"/>
          <w:numId w:val="23"/>
        </w:numPr>
        <w:rPr>
          <w:u w:val="single"/>
        </w:rPr>
      </w:pPr>
      <w:r w:rsidRPr="00CF148E">
        <w:rPr>
          <w:u w:val="single"/>
        </w:rPr>
        <w:t>STUDENT PAINPOINTS ANSWERS TO THEM</w:t>
      </w:r>
    </w:p>
    <w:p w:rsidR="00A2626D" w:rsidRPr="00A2626D" w:rsidRDefault="00A2626D" w:rsidP="00A262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“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.UNEASY TO NAVIGATE</w:t>
      </w:r>
      <w:r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A2626D" w:rsidRPr="00A2626D" w:rsidRDefault="00A2626D" w:rsidP="00A262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Simple, intuitive navigation</w:t>
      </w:r>
    </w:p>
    <w:p w:rsidR="00A2626D" w:rsidRPr="00A2626D" w:rsidRDefault="00A2626D" w:rsidP="00A262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Limit the main menu to 5–6 clear items (Dashboard, Courses, Assignments, Grades, Help) </w:t>
      </w:r>
    </w:p>
    <w:p w:rsidR="00A2626D" w:rsidRPr="00A2626D" w:rsidRDefault="00A2626D" w:rsidP="00A262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Add a </w:t>
      </w: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powerful search bar</w:t>
      </w: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 at the top of every page </w:t>
      </w:r>
    </w:p>
    <w:p w:rsidR="00A2626D" w:rsidRPr="00A2626D" w:rsidRDefault="00A2626D" w:rsidP="00A262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>Use clear labels like “Assignments” instead of vague terms</w:t>
      </w:r>
    </w:p>
    <w:p w:rsidR="00A2626D" w:rsidRPr="00A2626D" w:rsidRDefault="00A2626D" w:rsidP="00A262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 UNABLE</w:t>
      </w:r>
      <w:proofErr w:type="gram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TO USE ON MOBILE PHONES</w:t>
      </w:r>
      <w:r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A2626D" w:rsidRPr="00A2626D" w:rsidRDefault="00A2626D" w:rsidP="00A262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Mobile-first design</w:t>
      </w:r>
    </w:p>
    <w:p w:rsidR="00A2626D" w:rsidRPr="00A2626D" w:rsidRDefault="00A2626D" w:rsidP="00A262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Design for small screens first </w:t>
      </w:r>
    </w:p>
    <w:p w:rsidR="00A2626D" w:rsidRPr="00A2626D" w:rsidRDefault="00A2626D" w:rsidP="00A262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Large buttons, simple layouts </w:t>
      </w:r>
    </w:p>
    <w:p w:rsidR="00A2626D" w:rsidRDefault="00A2626D" w:rsidP="00A262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>Test on low-end phones</w:t>
      </w:r>
    </w:p>
    <w:p w:rsidR="00A2626D" w:rsidRPr="00A2626D" w:rsidRDefault="00853FAB" w:rsidP="00A262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“MISSING ANNOUNCEMENTS OR IMPORTANT INFORMATION</w:t>
      </w:r>
      <w:r w:rsidR="00A2626D"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A2626D" w:rsidRPr="00A2626D" w:rsidRDefault="00A2626D" w:rsidP="00A262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Smart notification system</w:t>
      </w:r>
    </w:p>
    <w:p w:rsidR="00A2626D" w:rsidRPr="00A2626D" w:rsidRDefault="00A2626D" w:rsidP="00A262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Highlight new announcements clearly </w:t>
      </w:r>
    </w:p>
    <w:p w:rsidR="00A2626D" w:rsidRPr="00A2626D" w:rsidRDefault="00A2626D" w:rsidP="00A262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Show latest updates at the top of the dashboard </w:t>
      </w:r>
    </w:p>
    <w:p w:rsidR="00A2626D" w:rsidRPr="00A2626D" w:rsidRDefault="00A2626D" w:rsidP="00A262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>Optional push/email notifications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“UNABLE TO GET HELP ON THE WEBSITE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Visible support system</w:t>
      </w:r>
    </w:p>
    <w:p w:rsidR="00853FAB" w:rsidRPr="00853FAB" w:rsidRDefault="00853FAB" w:rsidP="00853F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Add a “Help” button on every page </w:t>
      </w:r>
    </w:p>
    <w:p w:rsidR="00853FAB" w:rsidRPr="00853FAB" w:rsidRDefault="00853FAB" w:rsidP="00853F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Include: </w:t>
      </w:r>
    </w:p>
    <w:p w:rsidR="00853FAB" w:rsidRPr="00853FAB" w:rsidRDefault="00853FAB" w:rsidP="00853FA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Contact teachers </w:t>
      </w:r>
    </w:p>
    <w:p w:rsidR="00853FAB" w:rsidRPr="00853FAB" w:rsidRDefault="00853FAB" w:rsidP="00853FA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IT support </w:t>
      </w:r>
    </w:p>
    <w:p w:rsidR="00853FAB" w:rsidRPr="00853FAB" w:rsidRDefault="00853FAB" w:rsidP="00853FA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FAQs </w:t>
      </w:r>
    </w:p>
    <w:p w:rsidR="00853FAB" w:rsidRPr="00853FAB" w:rsidRDefault="00853FAB" w:rsidP="00853F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Optionally: live chat or quick message system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“Submitting assignments is stressful”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 submission flow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Step-by-step submission process 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Show upload progress 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Confirmation message: “Assignment submitted successfully” 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Allow re-upload before deadline</w:t>
      </w:r>
    </w:p>
    <w:p w:rsidR="00A2626D" w:rsidRPr="00A2626D" w:rsidRDefault="00853FAB" w:rsidP="00A2626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2.PARENT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PAIN POINTS AND SOLUTIONS TO THEM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“UNABLE TO TELL THE CHILD’S PERFOMANCE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53FAB" w:rsidRPr="00853FAB" w:rsidRDefault="00853FAB" w:rsidP="00853F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Grades are unclear, delayed, or hard to interpret </w:t>
      </w:r>
    </w:p>
    <w:p w:rsidR="00853FAB" w:rsidRPr="00853FAB" w:rsidRDefault="00853FAB" w:rsidP="00853F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No overall view of progress 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 performance dashboard</w:t>
      </w:r>
    </w:p>
    <w:p w:rsidR="00853FAB" w:rsidRPr="00853FAB" w:rsidRDefault="00853FAB" w:rsidP="00853F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Show grades per subject + overall average </w:t>
      </w:r>
    </w:p>
    <w:p w:rsidR="00853FAB" w:rsidRPr="00853FAB" w:rsidRDefault="00853FAB" w:rsidP="00853F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Use simple visuals (progress bars, color indicators) </w:t>
      </w:r>
    </w:p>
    <w:p w:rsidR="00853FAB" w:rsidRPr="00853FAB" w:rsidRDefault="00853FAB" w:rsidP="00853F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Include teacher comments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“LATE IN KNOWING CHILD’S PROBLEM IN 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PERFOMANCE 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  <w:proofErr w:type="gramEnd"/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53FAB" w:rsidRPr="00853FAB" w:rsidRDefault="00853FAB" w:rsidP="00853F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Parents are informed after issues get serious </w:t>
      </w:r>
    </w:p>
    <w:p w:rsidR="00853FAB" w:rsidRPr="00853FAB" w:rsidRDefault="00853FAB" w:rsidP="00853F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No early warning system 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Early alerts system</w:t>
      </w:r>
    </w:p>
    <w:p w:rsidR="00853FAB" w:rsidRPr="00853FAB" w:rsidRDefault="00853FAB" w:rsidP="00853FA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Notifications for: </w:t>
      </w:r>
    </w:p>
    <w:p w:rsidR="00853FAB" w:rsidRPr="00853FAB" w:rsidRDefault="00853FAB" w:rsidP="00853FA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Missing assignments </w:t>
      </w:r>
    </w:p>
    <w:p w:rsidR="00853FAB" w:rsidRPr="00853FAB" w:rsidRDefault="00853FAB" w:rsidP="00853FA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Low grades </w:t>
      </w:r>
    </w:p>
    <w:p w:rsidR="00853FAB" w:rsidRPr="00853FAB" w:rsidRDefault="00853FAB" w:rsidP="00853FA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Attendance issues </w:t>
      </w:r>
    </w:p>
    <w:p w:rsidR="00853FAB" w:rsidRPr="00853FAB" w:rsidRDefault="00853FAB" w:rsidP="00853FA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Weekly performance summary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 DIFFICULTIES</w:t>
      </w:r>
      <w:proofErr w:type="gram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 COMMUNICATION WITH TEACHERS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53FAB" w:rsidRPr="00853FAB" w:rsidRDefault="00853FAB" w:rsidP="00853F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Hard to contact teachers </w:t>
      </w:r>
    </w:p>
    <w:p w:rsidR="00853FAB" w:rsidRPr="00853FAB" w:rsidRDefault="00853FAB" w:rsidP="00853F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Delayed responses or unclear channels 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Built-in communication tools</w:t>
      </w:r>
    </w:p>
    <w:p w:rsidR="00853FAB" w:rsidRPr="00853FAB" w:rsidRDefault="00853FAB" w:rsidP="00853F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Messaging system (parent ↔ teacher) </w:t>
      </w:r>
    </w:p>
    <w:p w:rsidR="00853FAB" w:rsidRPr="00853FAB" w:rsidRDefault="00853FAB" w:rsidP="00853F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Option to schedule meetings </w:t>
      </w:r>
    </w:p>
    <w:p w:rsidR="00853FAB" w:rsidRPr="00853FAB" w:rsidRDefault="00853FAB" w:rsidP="00853F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Clear response expectations</w:t>
      </w:r>
    </w:p>
    <w:p w:rsidR="00A2626D" w:rsidRDefault="00CF148E">
      <w:pPr>
        <w:rPr>
          <w:u w:val="single"/>
        </w:rPr>
      </w:pPr>
      <w:proofErr w:type="gramStart"/>
      <w:r>
        <w:rPr>
          <w:u w:val="single"/>
        </w:rPr>
        <w:t>3.</w:t>
      </w:r>
      <w:r w:rsidR="00853FAB">
        <w:rPr>
          <w:u w:val="single"/>
        </w:rPr>
        <w:t>SCHOOL</w:t>
      </w:r>
      <w:proofErr w:type="gramEnd"/>
      <w:r w:rsidR="00853FAB">
        <w:rPr>
          <w:u w:val="single"/>
        </w:rPr>
        <w:t xml:space="preserve"> STAFF</w:t>
      </w:r>
      <w:r>
        <w:rPr>
          <w:u w:val="single"/>
        </w:rPr>
        <w:t xml:space="preserve"> PAINPOINTS AND THEIR SOLUTIONS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“Entering grades takes too much time”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CF148E" w:rsidRPr="00CF148E" w:rsidRDefault="00CF148E" w:rsidP="00CF14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Manual data entry is repetitive and slow </w:t>
      </w:r>
    </w:p>
    <w:p w:rsidR="00CF148E" w:rsidRPr="00CF148E" w:rsidRDefault="00CF148E" w:rsidP="00CF14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Uploading results is frustrating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Fast grading tools</w:t>
      </w:r>
    </w:p>
    <w:p w:rsidR="00CF148E" w:rsidRPr="00CF148E" w:rsidRDefault="00CF148E" w:rsidP="00CF14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Bulk grade entry (upload via Excel/CSV) </w:t>
      </w:r>
    </w:p>
    <w:p w:rsidR="00CF148E" w:rsidRDefault="00CF148E" w:rsidP="00CF14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Auto-save while typing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“Difficult to manage assignments</w:t>
      </w: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Hard to track submissions </w:t>
      </w:r>
    </w:p>
    <w:p w:rsidR="00CF148E" w:rsidRPr="00CF148E" w:rsidRDefault="00CF148E" w:rsidP="00CF14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Students submit in different formats/platforms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Centralized assignment system</w:t>
      </w:r>
    </w:p>
    <w:p w:rsidR="00CF148E" w:rsidRPr="00CF148E" w:rsidRDefault="00CF148E" w:rsidP="00CF14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One place to: </w:t>
      </w:r>
    </w:p>
    <w:p w:rsidR="00CF148E" w:rsidRPr="00CF148E" w:rsidRDefault="00CF148E" w:rsidP="00CF148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Create assignments </w:t>
      </w:r>
    </w:p>
    <w:p w:rsidR="00CF148E" w:rsidRPr="00CF148E" w:rsidRDefault="00CF148E" w:rsidP="00CF148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Set deadlines </w:t>
      </w:r>
    </w:p>
    <w:p w:rsidR="00CF148E" w:rsidRPr="00CF148E" w:rsidRDefault="00CF148E" w:rsidP="00CF148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Collect submissions </w:t>
      </w:r>
    </w:p>
    <w:p w:rsidR="00CF148E" w:rsidRDefault="00CF148E" w:rsidP="00CF14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Auto-organize by class and date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“Communication is scattered”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Emails, </w:t>
      </w:r>
      <w:proofErr w:type="spellStart"/>
      <w:r w:rsidRPr="00CF148E">
        <w:rPr>
          <w:rFonts w:ascii="Times New Roman" w:eastAsia="Times New Roman" w:hAnsi="Times New Roman" w:cs="Times New Roman"/>
          <w:sz w:val="24"/>
          <w:szCs w:val="24"/>
        </w:rPr>
        <w:t>WhatsApp</w:t>
      </w:r>
      <w:proofErr w:type="spellEnd"/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, and verbal messages everywhere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Solution: Unified communication system</w:t>
      </w:r>
    </w:p>
    <w:p w:rsidR="00CF148E" w:rsidRPr="00CF148E" w:rsidRDefault="00CF148E" w:rsidP="00CF14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Built-in messaging (teacher ↔ students ↔ parents) </w:t>
      </w:r>
    </w:p>
    <w:p w:rsidR="00CF148E" w:rsidRDefault="00CF148E" w:rsidP="00CF14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Class-wide announcement</w:t>
      </w:r>
    </w:p>
    <w:p w:rsid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4.BROADER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COMMUNITY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I can’t quickly understand what this school is about”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Mission, values, and strengths are unclear </w:t>
      </w:r>
    </w:p>
    <w:p w:rsidR="00CF148E" w:rsidRPr="00CF148E" w:rsidRDefault="00CF148E" w:rsidP="00CF14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Website feels cluttered or outdated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Clear, strong homepage</w:t>
      </w:r>
    </w:p>
    <w:p w:rsidR="00CF148E" w:rsidRPr="00CF148E" w:rsidRDefault="00CF148E" w:rsidP="00CF14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Short intro: who the school is + what it offers </w:t>
      </w:r>
    </w:p>
    <w:p w:rsidR="00CF148E" w:rsidRPr="00CF148E" w:rsidRDefault="00CF148E" w:rsidP="00CF14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Highlight key strengths (results, facilities, programs) </w:t>
      </w:r>
    </w:p>
    <w:p w:rsidR="00CF148E" w:rsidRPr="00CF148E" w:rsidRDefault="00CF148E" w:rsidP="00CF14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Use visuals and simple language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“I don’t know how to apply or enroll”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Admission process is unclear or incomplete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Step-by-step admissions guide</w:t>
      </w:r>
    </w:p>
    <w:p w:rsidR="00CF148E" w:rsidRPr="00CF148E" w:rsidRDefault="00CF148E" w:rsidP="00CF148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Clear instructions: </w:t>
      </w:r>
    </w:p>
    <w:p w:rsidR="00CF148E" w:rsidRPr="00CF148E" w:rsidRDefault="00CF148E" w:rsidP="00CF148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Requirements </w:t>
      </w:r>
    </w:p>
    <w:p w:rsidR="00CF148E" w:rsidRPr="00CF148E" w:rsidRDefault="00CF148E" w:rsidP="00CF148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Application steps </w:t>
      </w:r>
    </w:p>
    <w:p w:rsidR="00CF148E" w:rsidRPr="00CF148E" w:rsidRDefault="00CF148E" w:rsidP="00CF148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Deadlines </w:t>
      </w:r>
    </w:p>
    <w:p w:rsidR="00CF148E" w:rsidRPr="00CF148E" w:rsidRDefault="00CF148E" w:rsidP="00CF148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Downloadable forms or online application</w:t>
      </w:r>
    </w:p>
    <w:p w:rsidR="00CF148E" w:rsidRP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proofErr w:type="gramStart"/>
      <w:r w:rsidRPr="00CF148E">
        <w:rPr>
          <w:rFonts w:ascii="Times New Roman" w:eastAsia="Times New Roman" w:hAnsi="Times New Roman" w:cs="Times New Roman"/>
          <w:sz w:val="24"/>
          <w:szCs w:val="24"/>
          <w:u w:val="single"/>
        </w:rPr>
        <w:t>5.PAIN</w:t>
      </w:r>
      <w:proofErr w:type="gramEnd"/>
      <w:r w:rsidRPr="00CF148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POINTS ABOUT TECHNICAL ABILITIES OF END USERS AND SOLUTIONS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“Logging in and passwords are confusing”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Forgotten passwords </w:t>
      </w:r>
    </w:p>
    <w:p w:rsidR="00CF148E" w:rsidRPr="00CF148E" w:rsidRDefault="00CF148E" w:rsidP="00CF148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Complicated login process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Simple authentication</w:t>
      </w:r>
    </w:p>
    <w:p w:rsidR="00CF148E" w:rsidRPr="00CF148E" w:rsidRDefault="00CF148E" w:rsidP="00CF148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Easy password reset </w:t>
      </w:r>
    </w:p>
    <w:p w:rsidR="00CF148E" w:rsidRPr="00CF148E" w:rsidRDefault="00CF148E" w:rsidP="00CF148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Remember user sessions </w:t>
      </w:r>
    </w:p>
    <w:p w:rsidR="00CF148E" w:rsidRPr="00CF148E" w:rsidRDefault="00CF148E" w:rsidP="00CF148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Optional: login with phone number</w:t>
      </w:r>
    </w:p>
    <w:p w:rsidR="00F82E16" w:rsidRPr="00F82E16" w:rsidRDefault="00F82E16" w:rsidP="00F82E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“UNABLE TO UNDERSTAND LANGUAGE</w:t>
      </w:r>
      <w:bookmarkStart w:id="0" w:name="_GoBack"/>
      <w:bookmarkEnd w:id="0"/>
      <w:r w:rsidRPr="00F82E16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F82E16" w:rsidRPr="00F82E16" w:rsidRDefault="00F82E16" w:rsidP="00F82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F82E16" w:rsidRPr="00F82E16" w:rsidRDefault="00F82E16" w:rsidP="00F8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Complex English or technical terms </w:t>
      </w:r>
    </w:p>
    <w:p w:rsidR="00F82E16" w:rsidRPr="00F82E16" w:rsidRDefault="00F82E16" w:rsidP="00F8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Not accessible for all users </w:t>
      </w:r>
    </w:p>
    <w:p w:rsidR="00F82E16" w:rsidRPr="00F82E16" w:rsidRDefault="00F82E16" w:rsidP="00F82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Clear, localized language</w:t>
      </w:r>
    </w:p>
    <w:p w:rsidR="00F82E16" w:rsidRPr="00F82E16" w:rsidRDefault="00F82E16" w:rsidP="00F8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Use simple wording </w:t>
      </w:r>
    </w:p>
    <w:p w:rsidR="00F82E16" w:rsidRPr="00F82E16" w:rsidRDefault="00F82E16" w:rsidP="00F8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Support multiple languages if needed </w:t>
      </w:r>
    </w:p>
    <w:p w:rsidR="00F82E16" w:rsidRPr="00F82E16" w:rsidRDefault="00F82E16" w:rsidP="00F8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>Avoid jargon</w:t>
      </w:r>
    </w:p>
    <w:p w:rsidR="00CF148E" w:rsidRP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F148E" w:rsidRP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F148E" w:rsidRPr="00A2626D" w:rsidRDefault="00CF148E">
      <w:pPr>
        <w:rPr>
          <w:u w:val="single"/>
        </w:rPr>
      </w:pPr>
    </w:p>
    <w:sectPr w:rsidR="00CF148E" w:rsidRPr="00A262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C5B72" w:rsidRDefault="005C5B72" w:rsidP="00A2626D">
      <w:pPr>
        <w:spacing w:after="0" w:line="240" w:lineRule="auto"/>
      </w:pPr>
      <w:r>
        <w:separator/>
      </w:r>
    </w:p>
  </w:endnote>
  <w:endnote w:type="continuationSeparator" w:id="0">
    <w:p w:rsidR="005C5B72" w:rsidRDefault="005C5B72" w:rsidP="00A26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C5B72" w:rsidRDefault="005C5B72" w:rsidP="00A2626D">
      <w:pPr>
        <w:spacing w:after="0" w:line="240" w:lineRule="auto"/>
      </w:pPr>
      <w:r>
        <w:separator/>
      </w:r>
    </w:p>
  </w:footnote>
  <w:footnote w:type="continuationSeparator" w:id="0">
    <w:p w:rsidR="005C5B72" w:rsidRDefault="005C5B72" w:rsidP="00A262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EB6F77"/>
    <w:multiLevelType w:val="multilevel"/>
    <w:tmpl w:val="0E44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E67280"/>
    <w:multiLevelType w:val="hybridMultilevel"/>
    <w:tmpl w:val="A7CE2AEC"/>
    <w:lvl w:ilvl="0" w:tplc="F2F2DE3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2">
    <w:nsid w:val="0C037DD7"/>
    <w:multiLevelType w:val="multilevel"/>
    <w:tmpl w:val="F4B2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61127B"/>
    <w:multiLevelType w:val="multilevel"/>
    <w:tmpl w:val="7892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326BCF"/>
    <w:multiLevelType w:val="multilevel"/>
    <w:tmpl w:val="7794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983750"/>
    <w:multiLevelType w:val="multilevel"/>
    <w:tmpl w:val="7ECA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94820DB"/>
    <w:multiLevelType w:val="multilevel"/>
    <w:tmpl w:val="5406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626A8A"/>
    <w:multiLevelType w:val="multilevel"/>
    <w:tmpl w:val="19DC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FC74537"/>
    <w:multiLevelType w:val="multilevel"/>
    <w:tmpl w:val="142C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0092250"/>
    <w:multiLevelType w:val="multilevel"/>
    <w:tmpl w:val="44CA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36A4D8E"/>
    <w:multiLevelType w:val="multilevel"/>
    <w:tmpl w:val="FEA8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FB14C8"/>
    <w:multiLevelType w:val="multilevel"/>
    <w:tmpl w:val="BE78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E801831"/>
    <w:multiLevelType w:val="multilevel"/>
    <w:tmpl w:val="6D0C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ED044C"/>
    <w:multiLevelType w:val="multilevel"/>
    <w:tmpl w:val="1FCE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58C3E66"/>
    <w:multiLevelType w:val="multilevel"/>
    <w:tmpl w:val="3E22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05E6B2B"/>
    <w:multiLevelType w:val="multilevel"/>
    <w:tmpl w:val="592C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A234971"/>
    <w:multiLevelType w:val="multilevel"/>
    <w:tmpl w:val="8F66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DE27CE3"/>
    <w:multiLevelType w:val="multilevel"/>
    <w:tmpl w:val="E92A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E552A60"/>
    <w:multiLevelType w:val="multilevel"/>
    <w:tmpl w:val="A186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E967400"/>
    <w:multiLevelType w:val="multilevel"/>
    <w:tmpl w:val="C9A8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3B02DAF"/>
    <w:multiLevelType w:val="multilevel"/>
    <w:tmpl w:val="84C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7E33E28"/>
    <w:multiLevelType w:val="multilevel"/>
    <w:tmpl w:val="8D32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BDD4F96"/>
    <w:multiLevelType w:val="multilevel"/>
    <w:tmpl w:val="CA54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85F26EA"/>
    <w:multiLevelType w:val="multilevel"/>
    <w:tmpl w:val="556A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9254E87"/>
    <w:multiLevelType w:val="multilevel"/>
    <w:tmpl w:val="A4C8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AD05ACE"/>
    <w:multiLevelType w:val="multilevel"/>
    <w:tmpl w:val="9DF0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FD26865"/>
    <w:multiLevelType w:val="multilevel"/>
    <w:tmpl w:val="54E2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8"/>
  </w:num>
  <w:num w:numId="3">
    <w:abstractNumId w:val="3"/>
  </w:num>
  <w:num w:numId="4">
    <w:abstractNumId w:val="19"/>
  </w:num>
  <w:num w:numId="5">
    <w:abstractNumId w:val="4"/>
  </w:num>
  <w:num w:numId="6">
    <w:abstractNumId w:val="10"/>
  </w:num>
  <w:num w:numId="7">
    <w:abstractNumId w:val="18"/>
  </w:num>
  <w:num w:numId="8">
    <w:abstractNumId w:val="6"/>
  </w:num>
  <w:num w:numId="9">
    <w:abstractNumId w:val="24"/>
  </w:num>
  <w:num w:numId="10">
    <w:abstractNumId w:val="23"/>
  </w:num>
  <w:num w:numId="11">
    <w:abstractNumId w:val="5"/>
  </w:num>
  <w:num w:numId="12">
    <w:abstractNumId w:val="7"/>
  </w:num>
  <w:num w:numId="13">
    <w:abstractNumId w:val="12"/>
  </w:num>
  <w:num w:numId="14">
    <w:abstractNumId w:val="2"/>
  </w:num>
  <w:num w:numId="15">
    <w:abstractNumId w:val="14"/>
  </w:num>
  <w:num w:numId="16">
    <w:abstractNumId w:val="9"/>
  </w:num>
  <w:num w:numId="17">
    <w:abstractNumId w:val="26"/>
  </w:num>
  <w:num w:numId="18">
    <w:abstractNumId w:val="22"/>
  </w:num>
  <w:num w:numId="19">
    <w:abstractNumId w:val="11"/>
  </w:num>
  <w:num w:numId="20">
    <w:abstractNumId w:val="20"/>
  </w:num>
  <w:num w:numId="21">
    <w:abstractNumId w:val="21"/>
  </w:num>
  <w:num w:numId="22">
    <w:abstractNumId w:val="15"/>
  </w:num>
  <w:num w:numId="23">
    <w:abstractNumId w:val="1"/>
  </w:num>
  <w:num w:numId="24">
    <w:abstractNumId w:val="13"/>
  </w:num>
  <w:num w:numId="25">
    <w:abstractNumId w:val="17"/>
  </w:num>
  <w:num w:numId="26">
    <w:abstractNumId w:val="16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26D"/>
    <w:rsid w:val="00342E3B"/>
    <w:rsid w:val="005C5B72"/>
    <w:rsid w:val="00853FAB"/>
    <w:rsid w:val="00A2626D"/>
    <w:rsid w:val="00CF148E"/>
    <w:rsid w:val="00F82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8EB63FD-1F39-4B5B-92E0-A8B69CB50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2626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62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26D"/>
  </w:style>
  <w:style w:type="paragraph" w:styleId="Footer">
    <w:name w:val="footer"/>
    <w:basedOn w:val="Normal"/>
    <w:link w:val="FooterChar"/>
    <w:uiPriority w:val="99"/>
    <w:unhideWhenUsed/>
    <w:rsid w:val="00A262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26D"/>
  </w:style>
  <w:style w:type="character" w:customStyle="1" w:styleId="Heading2Char">
    <w:name w:val="Heading 2 Char"/>
    <w:basedOn w:val="DefaultParagraphFont"/>
    <w:link w:val="Heading2"/>
    <w:uiPriority w:val="9"/>
    <w:rsid w:val="00A2626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A262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626D"/>
    <w:rPr>
      <w:b/>
      <w:bCs/>
    </w:rPr>
  </w:style>
  <w:style w:type="paragraph" w:styleId="ListParagraph">
    <w:name w:val="List Paragraph"/>
    <w:basedOn w:val="Normal"/>
    <w:uiPriority w:val="34"/>
    <w:qFormat/>
    <w:rsid w:val="00CF14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00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IDBK</dc:creator>
  <cp:keywords/>
  <dc:description/>
  <cp:lastModifiedBy>IDBK</cp:lastModifiedBy>
  <cp:revision>1</cp:revision>
  <dcterms:created xsi:type="dcterms:W3CDTF">2026-04-28T06:43:00Z</dcterms:created>
  <dcterms:modified xsi:type="dcterms:W3CDTF">2026-04-28T07:23:00Z</dcterms:modified>
</cp:coreProperties>
</file>