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EB" w:rsidRPr="006A78EB" w:rsidRDefault="006A78EB" w:rsidP="006A78EB">
      <w:r w:rsidRPr="006A78EB">
        <w:t>本例中有两个窗体</w:t>
      </w:r>
      <w:r w:rsidRPr="006A78EB">
        <w:t>,form1</w:t>
      </w:r>
      <w:r w:rsidRPr="006A78EB">
        <w:t>和</w:t>
      </w:r>
      <w:r w:rsidRPr="006A78EB">
        <w:t>form2,</w:t>
      </w:r>
      <w:r w:rsidRPr="006A78EB">
        <w:t>在</w:t>
      </w:r>
      <w:r w:rsidRPr="006A78EB">
        <w:t>form2</w:t>
      </w:r>
      <w:r w:rsidRPr="006A78EB">
        <w:t>里修改</w:t>
      </w:r>
      <w:r w:rsidRPr="006A78EB">
        <w:t>form1</w:t>
      </w:r>
      <w:r w:rsidRPr="006A78EB">
        <w:t>的</w:t>
      </w:r>
      <w:r w:rsidRPr="006A78EB">
        <w:t>textbox1</w:t>
      </w:r>
      <w:r w:rsidRPr="006A78EB">
        <w:t>的文字字体和颜色</w:t>
      </w:r>
      <w:r w:rsidRPr="006A78EB">
        <w:t>.</w:t>
      </w:r>
      <w:r w:rsidRPr="006A78EB">
        <w:t>这里又是用到的委托</w:t>
      </w:r>
      <w:r w:rsidRPr="006A78EB">
        <w:t>,</w:t>
      </w:r>
      <w:r w:rsidRPr="006A78EB">
        <w:t>可以看到在</w:t>
      </w:r>
      <w:r w:rsidRPr="006A78EB">
        <w:t>.net</w:t>
      </w:r>
      <w:proofErr w:type="gramStart"/>
      <w:r w:rsidRPr="006A78EB">
        <w:t>里委托</w:t>
      </w:r>
      <w:proofErr w:type="gramEnd"/>
      <w:r w:rsidRPr="006A78EB">
        <w:t>是如此的重要</w:t>
      </w:r>
      <w:r w:rsidRPr="006A78EB">
        <w:t>,</w:t>
      </w:r>
      <w:r w:rsidRPr="006A78EB">
        <w:t>强大且灵活</w:t>
      </w:r>
    </w:p>
    <w:p w:rsidR="006A78EB" w:rsidRPr="006A78EB" w:rsidRDefault="006A78EB" w:rsidP="006A78EB">
      <w:r w:rsidRPr="006A78EB">
        <w:t>先看窗体</w:t>
      </w:r>
      <w:r w:rsidRPr="006A78EB">
        <w:t>2</w:t>
      </w:r>
      <w:r w:rsidRPr="006A78EB">
        <w:t>代码</w:t>
      </w:r>
    </w:p>
    <w:p w:rsidR="006A78EB" w:rsidRPr="006A78EB" w:rsidRDefault="006A78EB" w:rsidP="006A78EB">
      <w:r w:rsidRPr="006A78EB">
        <w:t>namespace WindowsApplication6</w:t>
      </w:r>
      <w:r w:rsidRPr="006A78EB">
        <w:br/>
        <w:t>{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public partial class Form2 : Form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public delegate void </w:t>
      </w:r>
      <w:proofErr w:type="spellStart"/>
      <w:r w:rsidRPr="006A78EB">
        <w:t>upfontdelegate</w:t>
      </w:r>
      <w:proofErr w:type="spellEnd"/>
      <w:r w:rsidRPr="006A78EB">
        <w:t>(Font font);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public delegate void </w:t>
      </w:r>
      <w:proofErr w:type="spellStart"/>
      <w:r w:rsidRPr="006A78EB">
        <w:t>upcolordelegate</w:t>
      </w:r>
      <w:proofErr w:type="spellEnd"/>
      <w:r w:rsidRPr="006A78EB">
        <w:t>(Color color);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upfontdelegate</w:t>
      </w:r>
      <w:proofErr w:type="spellEnd"/>
      <w:r w:rsidRPr="006A78EB">
        <w:t xml:space="preserve"> </w:t>
      </w:r>
      <w:proofErr w:type="spellStart"/>
      <w:r w:rsidRPr="006A78EB">
        <w:t>upfont</w:t>
      </w:r>
      <w:proofErr w:type="spellEnd"/>
      <w:r w:rsidRPr="006A78EB">
        <w:t>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upcolordelegate</w:t>
      </w:r>
      <w:proofErr w:type="spellEnd"/>
      <w:r w:rsidRPr="006A78EB">
        <w:t xml:space="preserve"> </w:t>
      </w:r>
      <w:proofErr w:type="spellStart"/>
      <w:r w:rsidRPr="006A78EB">
        <w:t>upcolor</w:t>
      </w:r>
      <w:proofErr w:type="spellEnd"/>
      <w:r w:rsidRPr="006A78EB">
        <w:t>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public Form2(</w:t>
      </w:r>
      <w:proofErr w:type="spellStart"/>
      <w:r w:rsidRPr="006A78EB">
        <w:t>upfontdelegate</w:t>
      </w:r>
      <w:proofErr w:type="spellEnd"/>
      <w:r w:rsidRPr="006A78EB">
        <w:t xml:space="preserve"> </w:t>
      </w:r>
      <w:proofErr w:type="spellStart"/>
      <w:r w:rsidRPr="006A78EB">
        <w:t>upfont,upcolordelegate</w:t>
      </w:r>
      <w:proofErr w:type="spellEnd"/>
      <w:r w:rsidRPr="006A78EB">
        <w:t xml:space="preserve"> </w:t>
      </w:r>
      <w:proofErr w:type="spellStart"/>
      <w:r w:rsidRPr="006A78EB">
        <w:t>upcolor</w:t>
      </w:r>
      <w:proofErr w:type="spellEnd"/>
      <w:r w:rsidRPr="006A78EB">
        <w:t>)//</w:t>
      </w:r>
      <w:r w:rsidRPr="006A78EB">
        <w:t>在</w:t>
      </w:r>
      <w:r w:rsidRPr="006A78EB">
        <w:t>form2</w:t>
      </w:r>
      <w:r w:rsidRPr="006A78EB">
        <w:t>的构造函数里</w:t>
      </w:r>
      <w:r w:rsidRPr="006A78EB">
        <w:t>,</w:t>
      </w:r>
      <w:r w:rsidRPr="006A78EB">
        <w:t>把</w:t>
      </w:r>
      <w:r w:rsidRPr="006A78EB">
        <w:t>form1</w:t>
      </w:r>
      <w:r w:rsidRPr="006A78EB">
        <w:t>的更改</w:t>
      </w:r>
      <w:r w:rsidRPr="006A78EB">
        <w:t>textbox1</w:t>
      </w:r>
      <w:r w:rsidRPr="006A78EB">
        <w:t>字体和文字颜色的方法的委托即函数指针传到</w:t>
      </w:r>
      <w:r w:rsidRPr="006A78EB">
        <w:t>form2</w:t>
      </w:r>
      <w:r w:rsidRPr="006A78EB">
        <w:t>窗体里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bookmarkStart w:id="0" w:name="_GoBack"/>
      <w:bookmarkEnd w:id="0"/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InitializeComponent</w:t>
      </w:r>
      <w:proofErr w:type="spellEnd"/>
      <w:r w:rsidRPr="006A78EB">
        <w:t>();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this.upfont</w:t>
      </w:r>
      <w:proofErr w:type="spellEnd"/>
      <w:r w:rsidRPr="006A78EB">
        <w:t xml:space="preserve"> = </w:t>
      </w:r>
      <w:proofErr w:type="spellStart"/>
      <w:r w:rsidRPr="006A78EB">
        <w:t>upfont</w:t>
      </w:r>
      <w:proofErr w:type="spellEnd"/>
      <w:r w:rsidRPr="006A78EB">
        <w:t>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this.upcolor</w:t>
      </w:r>
      <w:proofErr w:type="spellEnd"/>
      <w:r w:rsidRPr="006A78EB">
        <w:t xml:space="preserve"> = </w:t>
      </w:r>
      <w:proofErr w:type="spellStart"/>
      <w:r w:rsidRPr="006A78EB">
        <w:t>upcolor</w:t>
      </w:r>
      <w:proofErr w:type="spellEnd"/>
      <w:r w:rsidRPr="006A78EB">
        <w:t>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</w:p>
    <w:p w:rsidR="006A78EB" w:rsidRPr="006A78EB" w:rsidRDefault="006A78EB" w:rsidP="006A78EB">
      <w:r w:rsidRPr="006A78EB"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private void button5_Click(object sender, </w:t>
      </w:r>
      <w:proofErr w:type="spellStart"/>
      <w:r w:rsidRPr="006A78EB">
        <w:t>EventArgs</w:t>
      </w:r>
      <w:proofErr w:type="spellEnd"/>
      <w:r w:rsidRPr="006A78EB">
        <w:t xml:space="preserve"> e)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FontDialog</w:t>
      </w:r>
      <w:proofErr w:type="spellEnd"/>
      <w:r w:rsidRPr="006A78EB">
        <w:t xml:space="preserve"> </w:t>
      </w:r>
      <w:proofErr w:type="spellStart"/>
      <w:r w:rsidRPr="006A78EB">
        <w:t>fd</w:t>
      </w:r>
      <w:proofErr w:type="spellEnd"/>
      <w:r w:rsidRPr="006A78EB">
        <w:t xml:space="preserve"> = new </w:t>
      </w:r>
      <w:proofErr w:type="spellStart"/>
      <w:r w:rsidRPr="006A78EB">
        <w:t>FontDialog</w:t>
      </w:r>
      <w:proofErr w:type="spellEnd"/>
      <w:r w:rsidRPr="006A78EB">
        <w:t>();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fd.ShowDialog</w:t>
      </w:r>
      <w:proofErr w:type="spellEnd"/>
      <w:r w:rsidRPr="006A78EB">
        <w:t>();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upfont</w:t>
      </w:r>
      <w:proofErr w:type="spellEnd"/>
      <w:r w:rsidRPr="006A78EB">
        <w:t>(</w:t>
      </w:r>
      <w:proofErr w:type="spellStart"/>
      <w:r w:rsidRPr="006A78EB">
        <w:t>fd.Font</w:t>
      </w:r>
      <w:proofErr w:type="spellEnd"/>
      <w:r w:rsidRPr="006A78EB">
        <w:t>);//</w:t>
      </w:r>
      <w:r w:rsidRPr="006A78EB">
        <w:t>调用委托来改变窗体里</w:t>
      </w:r>
      <w:r w:rsidRPr="006A78EB">
        <w:t>textbox1</w:t>
      </w:r>
      <w:r w:rsidRPr="006A78EB">
        <w:t>的字体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</w:p>
    <w:p w:rsidR="006A78EB" w:rsidRPr="006A78EB" w:rsidRDefault="006A78EB" w:rsidP="006A78EB">
      <w:r w:rsidRPr="006A78EB"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private void button6_Click(object sender, </w:t>
      </w:r>
      <w:proofErr w:type="spellStart"/>
      <w:r w:rsidRPr="006A78EB">
        <w:t>EventArgs</w:t>
      </w:r>
      <w:proofErr w:type="spellEnd"/>
      <w:r w:rsidRPr="006A78EB">
        <w:t xml:space="preserve"> e)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ColorDialog</w:t>
      </w:r>
      <w:proofErr w:type="spellEnd"/>
      <w:r w:rsidRPr="006A78EB">
        <w:t xml:space="preserve"> cd = new </w:t>
      </w:r>
      <w:proofErr w:type="spellStart"/>
      <w:r w:rsidRPr="006A78EB">
        <w:t>ColorDialog</w:t>
      </w:r>
      <w:proofErr w:type="spellEnd"/>
      <w:r w:rsidRPr="006A78EB">
        <w:t>();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cd.ShowDialog</w:t>
      </w:r>
      <w:proofErr w:type="spellEnd"/>
      <w:r w:rsidRPr="006A78EB">
        <w:t>();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upcolor</w:t>
      </w:r>
      <w:proofErr w:type="spellEnd"/>
      <w:r w:rsidRPr="006A78EB">
        <w:t>(</w:t>
      </w:r>
      <w:proofErr w:type="spellStart"/>
      <w:r w:rsidRPr="006A78EB">
        <w:t>cd.Color</w:t>
      </w:r>
      <w:proofErr w:type="spellEnd"/>
      <w:r w:rsidRPr="006A78EB">
        <w:t>);//</w:t>
      </w:r>
      <w:r w:rsidRPr="006A78EB">
        <w:t>调用委托来改变窗体里</w:t>
      </w:r>
      <w:r w:rsidRPr="006A78EB">
        <w:t>textbox1</w:t>
      </w:r>
      <w:r w:rsidRPr="006A78EB">
        <w:t>的字体颜色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}</w:t>
      </w:r>
    </w:p>
    <w:p w:rsidR="006A78EB" w:rsidRPr="006A78EB" w:rsidRDefault="006A78EB" w:rsidP="006A78EB">
      <w:r w:rsidRPr="006A78EB">
        <w:t>窗体</w:t>
      </w:r>
      <w:r w:rsidRPr="006A78EB">
        <w:t>1</w:t>
      </w:r>
      <w:r w:rsidRPr="006A78EB">
        <w:t>代码</w:t>
      </w:r>
    </w:p>
    <w:p w:rsidR="006A78EB" w:rsidRPr="006A78EB" w:rsidRDefault="006A78EB" w:rsidP="006A78EB">
      <w:r w:rsidRPr="006A78EB">
        <w:t> </w:t>
      </w:r>
      <w:proofErr w:type="gramStart"/>
      <w:r w:rsidRPr="006A78EB">
        <w:t>namespace</w:t>
      </w:r>
      <w:proofErr w:type="gramEnd"/>
      <w:r w:rsidRPr="006A78EB">
        <w:t xml:space="preserve"> WindowsApplication6</w:t>
      </w:r>
      <w:r w:rsidRPr="006A78EB">
        <w:br/>
        <w:t>{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public partial class Form1 : Form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public Form1()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InitializeComponent</w:t>
      </w:r>
      <w:proofErr w:type="spellEnd"/>
      <w:r w:rsidRPr="006A78EB">
        <w:t>();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</w:p>
    <w:p w:rsidR="006A78EB" w:rsidRPr="006A78EB" w:rsidRDefault="006A78EB" w:rsidP="006A78EB">
      <w:r w:rsidRPr="006A78EB"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private void button1_Click(object sender, </w:t>
      </w:r>
      <w:proofErr w:type="spellStart"/>
      <w:r w:rsidRPr="006A78EB">
        <w:t>EventArgs</w:t>
      </w:r>
      <w:proofErr w:type="spellEnd"/>
      <w:r w:rsidRPr="006A78EB">
        <w:t xml:space="preserve"> e)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Form2.upfontdelegate </w:t>
      </w:r>
      <w:proofErr w:type="spellStart"/>
      <w:r w:rsidRPr="006A78EB">
        <w:t>uf</w:t>
      </w:r>
      <w:proofErr w:type="spellEnd"/>
      <w:r w:rsidRPr="006A78EB">
        <w:t>;//</w:t>
      </w:r>
      <w:r w:rsidRPr="006A78EB">
        <w:t>声明一个</w:t>
      </w:r>
      <w:proofErr w:type="spellStart"/>
      <w:r w:rsidRPr="006A78EB">
        <w:t>upfontdelegate</w:t>
      </w:r>
      <w:proofErr w:type="spellEnd"/>
      <w:r w:rsidRPr="006A78EB">
        <w:t>类型的委托对象</w:t>
      </w:r>
      <w:r w:rsidRPr="006A78EB">
        <w:t>.</w:t>
      </w:r>
      <w:r w:rsidRPr="006A78EB">
        <w:t>还是喜欢叫做</w:t>
      </w:r>
      <w:r w:rsidRPr="006A78EB">
        <w:lastRenderedPageBreak/>
        <w:t>函数指针变量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Form2.upcolordelegate </w:t>
      </w:r>
      <w:proofErr w:type="spellStart"/>
      <w:r w:rsidRPr="006A78EB">
        <w:t>uc</w:t>
      </w:r>
      <w:proofErr w:type="spellEnd"/>
      <w:r w:rsidRPr="006A78EB">
        <w:t>;//</w:t>
      </w:r>
      <w:r w:rsidRPr="006A78EB">
        <w:t>声明一个</w:t>
      </w:r>
      <w:proofErr w:type="spellStart"/>
      <w:r w:rsidRPr="006A78EB">
        <w:t>upcolordelegate</w:t>
      </w:r>
      <w:proofErr w:type="spellEnd"/>
      <w:r w:rsidRPr="006A78EB">
        <w:t>类型的委托对象</w:t>
      </w:r>
      <w:r w:rsidRPr="006A78EB">
        <w:t>.</w:t>
      </w:r>
      <w:r w:rsidRPr="006A78EB">
        <w:t>还是喜欢叫做函数指针变量</w:t>
      </w:r>
    </w:p>
    <w:p w:rsidR="006A78EB" w:rsidRPr="006A78EB" w:rsidRDefault="006A78EB" w:rsidP="006A78EB">
      <w:r w:rsidRPr="006A78EB"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uf</w:t>
      </w:r>
      <w:proofErr w:type="spellEnd"/>
      <w:r w:rsidRPr="006A78EB">
        <w:t xml:space="preserve"> = </w:t>
      </w:r>
      <w:proofErr w:type="spellStart"/>
      <w:r w:rsidRPr="006A78EB">
        <w:t>upfont</w:t>
      </w:r>
      <w:proofErr w:type="spellEnd"/>
      <w:r w:rsidRPr="006A78EB">
        <w:t>;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uc</w:t>
      </w:r>
      <w:proofErr w:type="spellEnd"/>
      <w:r w:rsidRPr="006A78EB">
        <w:t xml:space="preserve"> = </w:t>
      </w:r>
      <w:proofErr w:type="spellStart"/>
      <w:r w:rsidRPr="006A78EB">
        <w:t>upcolor</w:t>
      </w:r>
      <w:proofErr w:type="spellEnd"/>
      <w:r w:rsidRPr="006A78EB">
        <w:t>;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Form2 </w:t>
      </w:r>
      <w:proofErr w:type="spellStart"/>
      <w:r w:rsidRPr="006A78EB">
        <w:t>commandfm</w:t>
      </w:r>
      <w:proofErr w:type="spellEnd"/>
      <w:r w:rsidRPr="006A78EB">
        <w:t xml:space="preserve"> = new Form2(</w:t>
      </w:r>
      <w:proofErr w:type="spellStart"/>
      <w:r w:rsidRPr="006A78EB">
        <w:t>uf</w:t>
      </w:r>
      <w:proofErr w:type="spellEnd"/>
      <w:r w:rsidRPr="006A78EB">
        <w:t xml:space="preserve">, </w:t>
      </w:r>
      <w:proofErr w:type="spellStart"/>
      <w:r w:rsidRPr="006A78EB">
        <w:t>uc</w:t>
      </w:r>
      <w:proofErr w:type="spellEnd"/>
      <w:r w:rsidRPr="006A78EB">
        <w:t>);</w:t>
      </w:r>
      <w:r w:rsidRPr="006A78EB">
        <w:t>通过</w:t>
      </w:r>
      <w:r w:rsidRPr="006A78EB">
        <w:t>form2</w:t>
      </w:r>
      <w:r w:rsidRPr="006A78EB">
        <w:t>的构造函数</w:t>
      </w:r>
      <w:r w:rsidRPr="006A78EB">
        <w:t>,</w:t>
      </w:r>
      <w:r w:rsidRPr="006A78EB">
        <w:t>把</w:t>
      </w:r>
      <w:r w:rsidRPr="006A78EB">
        <w:t>form1</w:t>
      </w:r>
      <w:r w:rsidRPr="006A78EB">
        <w:t>里的方法指针传到</w:t>
      </w:r>
      <w:r w:rsidRPr="006A78EB">
        <w:t>form2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proofErr w:type="spellStart"/>
      <w:r w:rsidRPr="006A78EB">
        <w:t>commandfm.</w:t>
      </w:r>
      <w:proofErr w:type="gramStart"/>
      <w:r w:rsidRPr="006A78EB">
        <w:t>Show</w:t>
      </w:r>
      <w:proofErr w:type="spellEnd"/>
      <w:r w:rsidRPr="006A78EB">
        <w:t>(</w:t>
      </w:r>
      <w:proofErr w:type="gramEnd"/>
      <w:r w:rsidRPr="006A78EB">
        <w:t>);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//</w:t>
      </w:r>
      <w:proofErr w:type="spellStart"/>
      <w:r w:rsidRPr="006A78EB">
        <w:t>commandfm.upfontevent</w:t>
      </w:r>
      <w:proofErr w:type="spellEnd"/>
      <w:r w:rsidRPr="006A78EB">
        <w:t>+=new Form2.upfontdelegate(</w:t>
      </w:r>
      <w:proofErr w:type="spellStart"/>
      <w:r w:rsidRPr="006A78EB">
        <w:t>upfont</w:t>
      </w:r>
      <w:proofErr w:type="spellEnd"/>
      <w:r w:rsidRPr="006A78EB">
        <w:t>);</w:t>
      </w:r>
      <w:r w:rsidRPr="006A78EB">
        <w:br/>
        <w:t>    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//</w:t>
      </w:r>
      <w:proofErr w:type="spellStart"/>
      <w:r w:rsidRPr="006A78EB">
        <w:t>commandfm.upcolorevent</w:t>
      </w:r>
      <w:proofErr w:type="spellEnd"/>
      <w:r w:rsidRPr="006A78EB">
        <w:t>+=new Form2.upcolordelegate(</w:t>
      </w:r>
      <w:proofErr w:type="spellStart"/>
      <w:r w:rsidRPr="006A78EB">
        <w:t>upcolor</w:t>
      </w:r>
      <w:proofErr w:type="spellEnd"/>
      <w:r w:rsidRPr="006A78EB">
        <w:t>);</w:t>
      </w:r>
      <w:r w:rsidRPr="006A78EB">
        <w:br/>
        <w:t>    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private void </w:t>
      </w:r>
      <w:proofErr w:type="spellStart"/>
      <w:r w:rsidRPr="006A78EB">
        <w:t>upfont</w:t>
      </w:r>
      <w:proofErr w:type="spellEnd"/>
      <w:r w:rsidRPr="006A78EB">
        <w:t>(Font font)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textBox1.Font =font 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 xml:space="preserve">private void </w:t>
      </w:r>
      <w:proofErr w:type="spellStart"/>
      <w:r w:rsidRPr="006A78EB">
        <w:t>upcolor</w:t>
      </w:r>
      <w:proofErr w:type="spellEnd"/>
      <w:r w:rsidRPr="006A78EB">
        <w:t>(Color color)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{</w:t>
      </w:r>
      <w:r w:rsidRPr="006A78EB">
        <w:br/>
        <w:t>    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textBox1.ForeColor = color;</w:t>
      </w:r>
      <w:r w:rsidRPr="006A78EB">
        <w:br/>
        <w:t>    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   </w:t>
      </w:r>
      <w:r w:rsidRPr="006A78EB">
        <w:rPr>
          <w:rStyle w:val="apple-converted-space"/>
          <w:rFonts w:ascii="宋体" w:hAnsi="simsun"/>
        </w:rPr>
        <w:t> </w:t>
      </w:r>
      <w:r w:rsidRPr="006A78EB">
        <w:t>}</w:t>
      </w:r>
      <w:r w:rsidRPr="006A78EB">
        <w:br/>
        <w:t>}</w:t>
      </w:r>
    </w:p>
    <w:p w:rsidR="001B2A7A" w:rsidRPr="006A78EB" w:rsidRDefault="00324CC9" w:rsidP="006A78EB"/>
    <w:sectPr w:rsidR="001B2A7A" w:rsidRPr="006A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EB"/>
    <w:rsid w:val="002515F5"/>
    <w:rsid w:val="00324CC9"/>
    <w:rsid w:val="006A78EB"/>
    <w:rsid w:val="009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F23A-1CF7-482E-9583-D3D21D11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2014-12-06T16:04:00Z</dcterms:created>
  <dcterms:modified xsi:type="dcterms:W3CDTF">2014-12-06T17:07:00Z</dcterms:modified>
</cp:coreProperties>
</file>