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1440E"/>
          <w:sz w:val="56"/>
          <w:szCs w:val="56"/>
        </w:rPr>
        <w:t xml:space="preserve">要件定義書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3A2A1A"/>
          <w:sz w:val="30"/>
          <w:szCs w:val="30"/>
        </w:rPr>
        <w:t xml:space="preserve">なにわセレクトショップ　オンライン販売システム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ドキュメントバージョン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作成日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2025年3月18日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最終更新日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2025年3月18日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確定（顧客合意済み）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1. プロジェクト概要</w:t>
      </w:r>
    </w:p>
    <w:p>
      <w:pPr>
        <w:pStyle w:val="Heading2"/>
        <w:pBdr>
          <w:bottom w:val="single" w:color="C1440E" w:sz="4"/>
        </w:pBdr>
        <w:spacing w:before="240" w:after="12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1.1 背景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現在、店舗で販売している特産品の注文は電話・FAXで受け付けているが、以下の課題が発生している。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営業時間外に注文を受けられない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在庫の数え間違いや注文の書き写しミスが発生している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発送連絡がお客様に遅れてしまう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これらの課題を解消するため、Webによるオンライン販売システムを構築する。</w:t>
      </w:r>
    </w:p>
    <w:p>
      <w:pPr>
        <w:pStyle w:val="Heading2"/>
        <w:pBdr>
          <w:bottom w:val="single" w:color="C1440E" w:sz="4"/>
        </w:pBdr>
        <w:spacing w:before="240" w:after="12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1.2 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24時間365日、全国からの注文受付を可能にする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在庫管理・注文管理をデジタル化してミスをなくす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発送ステータスをお客様がリアルタイムに確認できるようにする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2. システム全体像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お客様（顧客）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スタッフ（管理者）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商品一覧・詳細閲覧
アカウント登録・ログイン
カートに商品追加
注文・疑似クレジットカード決済
注文状況確認（発送済みか否か）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管理者ログイン（専用ID/PW）
商品管理（追加・編集・削除・在庫変更・おすすめフラグ設定）
注文管理（一覧確認・発送済みステータス変更）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 機能要件</w:t>
      </w:r>
    </w:p>
    <w:p>
      <w:pPr>
        <w:pStyle w:val="Heading2"/>
        <w:pBdr>
          <w:bottom w:val="single" w:color="C1440E" w:sz="4"/>
        </w:pBdr>
        <w:spacing w:before="240" w:after="12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3.1 顧客向け機能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3.1.1 アカウント管理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会員登録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メールアドレス・パスワード（および姓名）で新規登録できる（※Q014確認中）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ログイン・ログアウト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登録済みアカウントでログイン・ログアウトできる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Q004「アカウント登録できるようにしてほしい。ゲスト購入は今回は不要。」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3.1.2 商品閲覧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トップページ（おすすめ商品）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最大3件のおすすめ商品を目立つエリアに表示する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商品一覧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全商品を一覧表示する。在庫0の場合は「売り切れ」と表示し、カートに追加できない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商品詳細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商品名・説明・価格・在庫状況・商品画像を表示する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A項・B項、Q002「3件まで表示」、Q003「画像登録」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3.1.3 ショッピングカート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カートへの追加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商品詳細・一覧から商品をカートに追加できる（在庫0は追加不可）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カート内容の確認・変更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カート内の商品数量を変更・削除できる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送料計算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小計が10,000円未満の場合は送料800円を加算する。10,000円以上は送料無料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B項、Q005「一律800円、1万円以上で無料」</w:t>
      </w:r>
    </w:p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※ カートへの追加にログインが必要かどうかはQ011で確認中。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3.1.4 注文・決済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注文手続き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お届け先情報（氏名・住所・電話番号）を入力して注文を確定する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疑似クレジットカード決済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16桁のカード番号・有効期限・セキュリティコード（3桁）を入力し「決済完了」を表示する（本物の決済処理は行わない）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注文完了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注文確定後、注文番号と内容を画面に表示する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C項「番号を入れたら決済完了って出るフリだけでいい」、Q001「16桁、セキュリティコード・有効期限の欄も」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3.1.5 注文履歴・ステータス確認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注文履歴一覧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ログイン中のアカウントに紐づく注文の一覧を表示する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配送ステータス確認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各注文の現在のステータス（「注文受付」または「発送済み」）を確認できる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D項「お客様側からも発送されたとわかるように」、Q010「2段階のステータス」</w:t>
      </w:r>
    </w:p>
    <w:p>
      <w:r>
        <w:t xml:space="preserve"/>
      </w:r>
    </w:p>
    <w:p>
      <w:pPr>
        <w:pStyle w:val="Heading2"/>
        <w:pBdr>
          <w:bottom w:val="single" w:color="C1440E" w:sz="4"/>
        </w:pBdr>
        <w:spacing w:before="240" w:after="12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3.2 管理者向け機能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3.2.1 管理者認証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管理者ログイン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専用のIDとパスワードで管理画面にログインする。一般ユーザーはアクセス不可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Q006「スタッフ専用IDとパスワードでログイン、スタッフ用アカウントは1つ」</w:t>
      </w:r>
    </w:p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※ 管理者ログイン画面を顧客ログインと同一URLにするか別URLにするかはQ012で確認中。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3.2.2 商品管理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商品の追加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商品名・説明・価格・在庫数・商品画像・おすすめフラグを入力して商品を登録する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商品の編集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登録済み商品の情報（名前・価格・在庫数・おすすめフラグ等）を変更できる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商品の削除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登録済み商品を削除できる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おすすめフラグ管理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商品ごとにおすすめフラグをON/OFFできる。ONの商品はトップページに最大3件表示される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在庫数の変更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仕入れ時などに在庫数を手動で増減できる。注文が確定すると自動で在庫数が減る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A項「自分たちで商品の名前や値段を変えられる画面」、Q002〜Q003・Q009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3.2.3 注文管理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機能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注文一覧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すべての注文を一覧で確認できる（注文番号・日時・金額・ステータスを表示）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ステータス変更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注文ステータスを「注文受付」から「発送済み」に変更できる</w:t>
            </w:r>
          </w:p>
        </w:tc>
      </w:tr>
    </w:tbl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根拠: RFP C項「管理画面にパッと表示」、D項「発送済みにポチッと切り替えたい」、Q010</w:t>
      </w:r>
    </w:p>
    <w:p>
      <w:pPr>
        <w:pBdr>
          <w:left w:val="single" w:color="C9973A" w:sz="12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📌 ※ 注文ごとの商品明細画面が必要かどうかはQ013で確認中。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4.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区分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パスワードはハッシュ化して保存する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ブラウザ対応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モダンブラウザ（Chrome最新版）で動作すること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レスポンシブ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スマートフォンでも閲覧できること（推奨）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データ整合性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在庫数・注文情報はデータベースで管理し、二重注文・在庫オーバーが起きないようにする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5.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画面ID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画面名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対象ユーザー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トップページ（おすすめ商品）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商品一覧ページ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商品詳細ページ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顧客（ログイン必須 ※Q011確認中）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注文・決済ページ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顧客（ログイン必須）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注文完了ページ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注文履歴ページ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顧客（ログイン必須）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会員登録ページ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ログインページ（顧客用）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管理者ログインページ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管理者（※Q012確認中：S-09と統合か別ページか）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管理者：商品管理ページ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管理者：商品追加・編集ページ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管理者：注文管理ページ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 業務フロー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6.1 購入フロー（顧客）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会員登録 / ログイン（S-08 / S-09）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商品一覧・詳細を閲覧（S-01〜S-03）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カートに追加（S-04）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カート確認（送料自動計算）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お届け先入力 → クレジットカード情報入力（疑似）（S-05）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注文確定 → 在庫数が自動で減少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注文完了画面（注文番号表示）（S-06）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注文履歴から配送ステータスを確認（S-07）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6.2 発送フロー（スタッフ）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管理者ログイン（S-10）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注文管理画面で新規注文を確認（S-13）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商品を梱包・発送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管理画面で該当注文を「発送済み」に変更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顧客の注文履歴に「発送済み」が反映される（S-07）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7. 制約・除外事項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本物のクレジットカード決済処理は行わない（疑似実装のみ）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メール通知機能は今回のスコープ外（Q007）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商品カテゴリ機能は今回のスコープ外（Q008）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管理者アカウントは1つのみ（Q006）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8. 未確認事項（QA表 未完了分）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以下のQAは顧客確認待ちです。回答次第で要件定義書を更新します。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Q011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カート利用・閲覧にログインが必要か否か（「レジに進む」タイミングで要求する案もあり）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Q012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管理機能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管理者ログイン画面を顧客用と同一URLにするか、/admin/login 等の別URLにするか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Q013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注文管理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注文ごとの商品明細（詳細画面）が必要か否か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Q014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会員登録フォームに姓・名の入力欄が必要か否か（注文時に都度入力する設計との整合）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9. 用語定義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用語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おすすめフラグ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管理画面で設定するON/OFFのフラグ。ONにするとトップページに表示される（最大3件）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疑似決済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実際にカード会社への請求は行わず、入力したら完了と表示するだけの画面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発送済み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スタッフが管理画面で手動で変更するステータス。顧客側にも反映される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7A6E63"/>
          <w:sz w:val="22"/>
          <w:szCs w:val="22"/>
        </w:rPr>
        <w:t xml:space="preserve">※ 本書はQA表（QA/課題表）と合わせて管理する。顧客との合意内容はQA表が正本とする。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C1C1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1440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C1C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2026-03-18T02:49:26.442Z</dcterms:created>
  <dcterms:modified xsi:type="dcterms:W3CDTF">2026-03-18T02:49:26.443Z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