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B8B6" w14:textId="2FBC294A" w:rsidR="00A916F0" w:rsidRPr="0062510C" w:rsidRDefault="00A916F0">
      <w:pPr>
        <w:rPr>
          <w:rFonts w:ascii="Times New Roman" w:hAnsi="Times New Roman" w:cs="Times New Roman"/>
          <w:b/>
          <w:sz w:val="24"/>
          <w:szCs w:val="24"/>
        </w:rPr>
      </w:pPr>
    </w:p>
    <w:p w14:paraId="6BF41D32" w14:textId="77777777" w:rsidR="000C484A" w:rsidRPr="0062510C" w:rsidRDefault="000C484A" w:rsidP="000C484A">
      <w:pPr>
        <w:rPr>
          <w:rFonts w:ascii="Times New Roman" w:hAnsi="Times New Roman" w:cs="Times New Roman"/>
          <w:sz w:val="24"/>
          <w:szCs w:val="24"/>
        </w:rPr>
      </w:pPr>
      <w:r w:rsidRPr="006251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52186B55" wp14:editId="0DDA8F0C">
                <wp:simplePos x="0" y="0"/>
                <wp:positionH relativeFrom="page">
                  <wp:posOffset>422081</wp:posOffset>
                </wp:positionH>
                <wp:positionV relativeFrom="paragraph">
                  <wp:posOffset>59055</wp:posOffset>
                </wp:positionV>
                <wp:extent cx="7094536" cy="8663127"/>
                <wp:effectExtent l="0" t="19050" r="125730" b="43180"/>
                <wp:wrapNone/>
                <wp:docPr id="3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536" cy="8663127"/>
                          <a:chOff x="-172" y="0"/>
                          <a:chExt cx="76220" cy="97134"/>
                        </a:xfrm>
                      </wpg:grpSpPr>
                      <wpg:grpSp>
                        <wpg:cNvPr id="40" name="Group 21"/>
                        <wpg:cNvGrpSpPr>
                          <a:grpSpLocks/>
                        </wpg:cNvGrpSpPr>
                        <wpg:grpSpPr bwMode="auto">
                          <a:xfrm>
                            <a:off x="-172" y="0"/>
                            <a:ext cx="76220" cy="97134"/>
                            <a:chOff x="-172" y="0"/>
                            <a:chExt cx="76220" cy="97134"/>
                          </a:xfrm>
                        </wpg:grpSpPr>
                        <wpg:grpSp>
                          <wpg:cNvPr id="41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-172" y="18003"/>
                              <a:ext cx="76220" cy="79131"/>
                              <a:chOff x="-172" y="-1"/>
                              <a:chExt cx="76222" cy="64407"/>
                            </a:xfrm>
                          </wpg:grpSpPr>
                          <wpg:grpSp>
                            <wpg:cNvPr id="42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2" y="-1"/>
                                <a:ext cx="76222" cy="64407"/>
                                <a:chOff x="-172" y="-1"/>
                                <a:chExt cx="76222" cy="64408"/>
                              </a:xfrm>
                            </wpg:grpSpPr>
                            <wps:wsp>
                              <wps:cNvPr id="43" name="Rectangle: Folded Corner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chemeClr val="accent2">
                                        <a:lumMod val="70000"/>
                                        <a:lumOff val="0"/>
                                      </a:scheme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3597"/>
                                  <a:ext cx="74960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5480BD" w14:textId="77777777" w:rsidR="000C484A" w:rsidRPr="003A0828" w:rsidRDefault="000C484A" w:rsidP="00240173">
                                    <w:pPr>
                                      <w:numPr>
                                        <w:ilvl w:val="0"/>
                                        <w:numId w:val="8"/>
                                      </w:numPr>
                                      <w:spacing w:after="0" w:line="360" w:lineRule="auto"/>
                                      <w:rPr>
                                        <w:rFonts w:ascii="Cambria" w:eastAsia="Bookman Old Style" w:hAnsi="Cambria" w:cs="Bookman Old Style"/>
                                        <w:smallCaps/>
                                        <w:sz w:val="24"/>
                                        <w:szCs w:val="24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       PFPF     Online Essentials and Platforms</w:t>
                                    </w:r>
                                  </w:p>
                                  <w:p w14:paraId="03DBBDA9" w14:textId="77777777" w:rsidR="000C484A" w:rsidRPr="009C605F" w:rsidRDefault="000C484A" w:rsidP="000C484A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390"/>
                                  <a:ext cx="76050" cy="6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263655" w14:textId="77777777" w:rsidR="000C484A" w:rsidRPr="006A7ED3" w:rsidRDefault="000C484A" w:rsidP="000C484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  <w:r w:rsidRPr="00300EF0">
                                      <w:rPr>
                                        <w:rFonts w:ascii="Times New Roman" w:eastAsia="Bookman Old Style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 online essentials and platforms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15008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F44AB2" w14:textId="77777777" w:rsidR="000C484A" w:rsidRPr="00DC63AA" w:rsidRDefault="000C484A" w:rsidP="000C484A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407EC41E" w14:textId="1DAE28B0" w:rsidR="000C484A" w:rsidRPr="00BF277F" w:rsidRDefault="000C484A" w:rsidP="000C484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COAOP</w:t>
                                    </w:r>
                                    <w:r w:rsidRPr="00E319B5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201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48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57D0A0" w14:textId="77777777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5BEB780B" w14:textId="57903BF0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E163C">
                                    <w:rPr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="0052580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80</w:t>
                                  </w:r>
                                </w:p>
                                <w:p w14:paraId="736929D1" w14:textId="1613FAFA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52580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24761F61" w14:textId="77777777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29E87CE" w14:textId="77777777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ICT and MULTIMEDIA</w:t>
                                  </w:r>
                                </w:p>
                                <w:p w14:paraId="76CCD32F" w14:textId="77777777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ACE9AC0" w14:textId="77777777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COMPUTER APPLICTION </w:t>
                                  </w:r>
                                </w:p>
                                <w:p w14:paraId="53138826" w14:textId="77777777" w:rsidR="000C484A" w:rsidRPr="003E163C" w:rsidRDefault="000C484A" w:rsidP="000C484A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F5AEFD3" w14:textId="77777777" w:rsidR="000C484A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Specific</w:t>
                                  </w:r>
                                </w:p>
                                <w:p w14:paraId="4EAF3935" w14:textId="77777777" w:rsidR="000C484A" w:rsidRPr="00A31F1B" w:rsidRDefault="000C484A" w:rsidP="000C484A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3329200" w14:textId="77777777" w:rsidR="000C484A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Curriculu</w:t>
                                  </w:r>
                                  <w:r w:rsidRPr="00A31F1B">
                                    <w:rPr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  <w:r w:rsidRPr="00E3752C">
                                    <w:rPr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:        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TVET Certificate II in Computer Application</w:t>
                                  </w:r>
                                </w:p>
                                <w:p w14:paraId="3617EB7C" w14:textId="77777777" w:rsidR="000C484A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EB1B396" w14:textId="77777777" w:rsidR="000C484A" w:rsidRDefault="000C484A" w:rsidP="000C484A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2435C88" w14:textId="77777777" w:rsidR="000C484A" w:rsidRPr="00A31F1B" w:rsidRDefault="000C484A" w:rsidP="000C484A">
                                  <w:pPr>
                                    <w:spacing w:after="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A31F1B">
                                    <w:rPr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956D9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  <w:p w14:paraId="3D419B7B" w14:textId="40EEA8F9" w:rsidR="000C484A" w:rsidRPr="00956D96" w:rsidRDefault="000C484A" w:rsidP="000C484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Issue Date: </w:t>
                                  </w:r>
                                  <w:r w:rsidR="00DC1CB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June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 w:rsidRPr="00956D9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C6F81" w14:textId="77777777" w:rsidR="000C484A" w:rsidRDefault="000C484A" w:rsidP="000C48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0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86B55" id="Group 3" o:spid="_x0000_s1026" style="position:absolute;margin-left:33.25pt;margin-top:4.65pt;width:558.6pt;height:682.15pt;z-index:251987968;mso-position-horizontal-relative:page;mso-width-relative:margin;mso-height-relative:margin" coordorigin="-172" coordsize="76220,9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QE7bAYAAAAhAAAOAAAAZHJzL2Uyb0RvYy54bWzsWtuO2zYQfS/QfyD0&#10;nlgXS7KEeINkkw0CtE3QpOgzLcmWWklUKXnt9Ot7OKRk+ZJsstn1You8GJQoDmeGM2cu9LPn26pk&#10;15lsC1HPLeepbbGsTkRa1Ku59cfHqyczi7Udr1NeijqbW5+y1np+8fNPzzZNnLkiF2WaSQYidRtv&#10;mrmVd10TTyZtkmcVb5+KJqsxuRSy4h0e5WqSSr4B9aqcuLYdTDZCpo0USda2ePtKT1oXRH+5zJLu&#10;3XLZZh0r5xZ46+hX0u9C/U4unvF4JXmTF4lhg9+Ci4oXNTYdSL3iHWdrWRyRqopEilYsu6eJqCZi&#10;uSySjGSANI59IM0bKdYNybKKN6tmUBNUe6CnW5NNfrt+I5sPzXupucfwF5H83UIvk02zisfz6nml&#10;P2aLza8ixXnydSdI8O1SVooERGJb0u+nQb/ZtmMJXoZ2NPW9wGIJ5mZB4DluqE8gyXFMat0TJ3Qt&#10;tlua5K/7xYHr4gTV0ih0vKlaOOGx3pd4NbypszeM6iFkeC9Zkc6tKQjUvALfpFrmOorKoZzqFO9K&#10;D4fyDKo4IQ2Pz6UGZ18NDp3CWdTgzGzb02d+QhVh5Hh0JKdU8WSYGZsErEWZRDCd2iTFN5sECIxN&#10;wvHPZhK9QGNFHIpzK0XMvugbANp2hyXt92HJh5w3GUFUq7Ci9zOvV+rvQGBer8osZlcK61N2KWQN&#10;yDeeR6t6+Gk19rBaXOZYlL2QUmzyjKdgkr6Hm48WqIcWyHUjGDkz8AMjOVK4H9ojhe+rjceNbLs3&#10;maiYGsytJfGv2SfI49e/tB3BZmpMiKd/WWxZlQgh17xkThAEvVGaj2GePVkTLtKroiyZFN2fRZeT&#10;OpWwNNn29FvWCOjAptetXC0uS8mww9x66Uxd78qc96rVy/TXrmfb37YiiE6uiHwv9MgtwP3+HlF4&#10;csXspTfVjny0wsGCni0V5LNBFJ4kWd25JGO5rhBftIhqCxOo8VrFCZKcXoE8pQqKCoUDxR7taVTX&#10;8C5n6mduSZgiEV9C4R+FskyVFfhEXmUGZoTswIyQIeiRDjWKjKYuOZ2a0nZZsw0iW4BkRJ+OKIth&#10;cuBNs/xZCdUuGhRvlrAdb1AVHXypLCrEUyWHoaJ85nWdgm0ed7wo9Rh6KWsI0PuNinxtvBDpJ/gQ&#10;DJCiNnI5DHIh/7XYBnnR3Gr/WXOZWax8W8MGIwdIi0SKHqZ+qGKyHM8sxjO8TkBqbiWdtJh+uOzw&#10;jEXrRharHHtpY6/FC6QSy6JTut7xZR6AWJrb+4euaQ9dHxUuvxRbNqVcQ/EEhFNYxbot3vec3xdq&#10;DamD50cmTRoixTQKoEIV+PwwjPbgfgcwBrcGuycIMqZsoE0ZyJ5BfaXFBjtbG1vstH995Jd7m2if&#10;CTz/kbpMt11socedld6z93SPxXf8Y98x6dSZfQfOAd9wbC8yiDh4TmDD6nTK6DjB+T0nvDXW/x+8&#10;hqqwIfU7S+h5NM6DulgXIkPgIWB/uLjjwFQpJ+Zx7z5eGEUmY/YC94f7fCET3Yt4d5CnqaBD7uMq&#10;0PoRe0gFo5Iz7N3nHZVehPsj36FM557qSxNtvOCgs4GWXojKU6VpaGuFuoTtW1ZHeVpWlkXTqmKa&#10;x3eYqg0VDLL/G8unPaPVASfyXf8BKhu0Pk0B88ViBtBEXV5T7ok16qEPebphaaFqdieicJ8Wqqij&#10;7BRnxcsVetVUkuyX3SeqZZXQmsqOl03OdSEXuFHUZ92mHKfCcNienkacHdRcgy+TwZzNl++kCoMo&#10;o+7qOZpJuEI4CIw6cRt593kqsnCGximc2XU8dKmBwrvAGLouUk1y9akbzPquT98V73s+X1mS1UI1&#10;hWgDVbHzeHhxuoYf7GmoVB9LanV+a4p6axpak8w5TLTuM1i4MN7RBUefWYV+EKD1QLFiZh9cbxzF&#10;iptq+gVCCfUV06agbss+0OmWi/rI3CkBHg9ulE7cvOnbqlciWVdo1OnrN5mVvMPdX5sjdqETFGfV&#10;IkvRbHubUrhDe0EmStNkzG0nsy5BE43Hqgln3qtmQT+Bcc+7+kqHID9EKvoAMegus7ahDj6LZz5O&#10;pFeVuUZ6yuGGRNe03e7TK33f9pFBAtyn4WxKeLADd8z12B6g+QlThpl+Btq/IovrDZw9oHOa8PWd&#10;zqlO5IbQ9MjMHdfsdLrmLwHqHn/8jPH4jwsX/wEAAP//AwBQSwMECgAAAAAAAAAhAH4HDAwrAQEA&#10;KwEBABQAAABkcnMvbWVkaWEvaW1hZ2UxLnBuZ4lQTkcNChoKAAAADUlIRFIAAALIAAAAwQgGAAAA&#10;0jtGlwAAAAFzUkdCAK7OHOkAAAAEZ0FNQQAAsY8L/GEFAAAACXBIWXMAAA7DAAAOwwHHb6hkAAD/&#10;pUlEQVR4Xuy9B2AV1br+7fHce8//u+UcFaQXy7F3erMcO71JhyT0omIBBUUFUaoKSJUeSO8JJRB6&#10;L+mBJKT33nd2b3m+912zdwrsIJojUtbDPMzsmTVr1kzCzG+/vLPWPZCSkpKSkpKSkpKSqpUEZCkp&#10;KSkpKSkpKal6koAsJSUlJSUlJSUlVU8SkKWkpKSkpKSkpKTqSQKylJSUlJSUlJSUVD1JQJaSkpKS&#10;kpKSkpKqJwnIUlJSUlJSUlJSUvUkAVlKSkpKSkpKSkqqniQgS0lJSUlJSUlJSdWTBGQpKSkpKSkp&#10;KSmpepKALCUlJSUlJSUlJVVPEpClpKSkpKSkpKSk6kkCspSUlJSUlJSUlFQ9SUCWkpKSkpKSkpKS&#10;qicJyFJSUlJSUlJSUlL1JAFZSkpKSuquk7VGWlr6TjZNTZIEZCkpKSmpu06OHqjS0tJ3jmlqkiQg&#10;S0lJSUnddXL0QJWWlr5zTFOTJAFZSkpKSuquk6MHqrS09J1jmpokCchSUlJSUnedHD1QpaWl7xzT&#10;1CRJQJZqkiw1VqhMWhTqy5GtKUaetgz5ZF7O15Wh0qgWZaSkpKRuJTl6oEpLS985pqlJkoAs1agY&#10;bKsJfov0FYipSEVA9ilsSg7BnIiNcDqzFCNOLETfo5/jtbDZ6HlgFrrun4YeB2ai58FZ6BY6XSy/&#10;StvePjwXQ499hfGnv8dH4euwNjEQPpnHEF56RYA1Q7TZarEdVUpKSuqPl6MHqrS09J1jmpokCchS&#10;DZSnLcXhgiisTwrC7Is/o++RuXg0cAxa+Q9Fq0D2MLQOIgezhyvmz1e5Vf3PtWVt26gOURfV+VDg&#10;KALsjzDj/I9Yk+iHfbnnkaUuavIvtpSUlNT15OiBKi0tfeeYpiZJAvJdLGtNDapMGlyqSMfPif4i&#10;Itx531SC1pFoxUAbooCugGO/IY26JbmF32CHbkl2tE+t/ckEywzPrUKGo33gCHTaNwUDj36BZZc9&#10;cL40AWWGKpmmISUl9W+Voweq9J1vS71lmmCFheZmYauYW+lPXRnFtLbBZ+nbwTQ1SRKQ70IZrCac&#10;LIrFwtideOvwHAJVAlRbpFdEdwM4umsDX9/BeNB3EJr5DMADte4vfL93f7TwGYiOvkPwuP8IPBkw&#10;SszrlkfiId+hogyXte9nr4frbE518zH4WAKY+dg2YBbtoXb0OjALX0RvwcG8cFQZ1bazkJKSkvr9&#10;cvRAlb4zzfEVYlyBwiaam2mFtUaHGnMJrMZkciysJrLxMq3LpLLlBMkGKmOlZbYFVqqD92dY5kq5&#10;TrP8PbqlTVOTJAH5LpGF/nWnVOdh7ZUAguJP8WjQGLQOGa5EiO1wSmZQbe47EPf59COo7YcO/sPx&#10;XIgT+oTOxIij8zH34lpsTPSHd8p+HMu7iMTKTKRUZSNDlYtMqp/nYlmlLKfSNi5zPD8cPikHsJn2&#10;/Tx8HUYd/QKvEPg+v8cJHf3fwwN0LD4mA3MtLNvNwExt5ch2nwMfYGH0DsSVp8Fo5duTlJSU1G+X&#10;oweq9J1njhibBNjSZysjLsGuhcBYexKGnNXQXJmCykuDUBn9LjSXhkKT+hGM5e6oMSUTSFeTTQKO&#10;RRSZ9mY+tjGyEm/m9bbP0reWaWqSJCDf4TIRRJ4pvoxZF1fjiZDxdXnAHKkl+OQUCAZie2S4pc9A&#10;9Nw7FTPOrsDPl70Rmn0GqRWZ0Jl0thr/fdKZ9EivzEJYzlmsj/fG++dW4uX909GKINkeaea21aZp&#10;UJvtke6Hg0bB6fRS7KF91eZ/f9ukpKTubDl6oErfmeZXwBmULRxUMefDXLYLVXFDob74IkyRj6Em&#10;vCOM4R2gi2pHfgSaiD7QJM+FWX2KYLia6mA4JrAWkWdbvQzNDMgCkuuOJX3rmKYmSQLyHSoNQeOh&#10;ggiMOrkIDweOUqLFV+USCwD17o9nQyZg8NF5WB3njpjSJJToKmC2mGw13TxZ6Nt9ma6S2nAFay55&#10;4L2jX4jodXNvG7zXz2emc2FQbuc/HP2Ofg6vjCNQmTS2mqSkpKSuL0cPVOk705wOwYa1EMaiLVBF&#10;vwZTRAdYolrCHNOc5q1gJpuiH4AlogWsF9vBEPEUNFemwqI6TvuqCLDNSn2EXfbUihoRPZaAfKua&#10;piZJAvIdJn6Z7WhhtABjzt8V0WIbGDNgNuN8YILN9n5DMfzofJHykFSRTv/Q+e5xi4luPMmVmdh2&#10;JQijj3+FjgTDDMp8DrWwbD/HwKHoT5Dvm3kcWrPBVoGUlJSUYzl6oErfmebX71Cjh1W1D9Ux78IU&#10;+RC5NQExwXH0/TDGPCAAuSayOWoiHoSFthkiW0Ad+TT0GXNhNcTR48jMjySCLgtMHE/m5XrHkL71&#10;TFOTJAH5DlJMeRqmnFuJDgHv1b7gZo+4cqrCgwSWPfZNxdeRmxBdkgCdWW/bs3HxDcCk18GoK4RJ&#10;lwZN6UloivxRXbAbZenLUJA0B3mJs1GcOguV2bNQmjoD+YkzkXXpfaREfIi8hE+QE/8NyjK3oDzH&#10;F6qiA9CrEmDWZ8NqrITFdGN5xHqC3oTyVHwbtQU9908TL/418x1Qe35sEVEOeg9Djy3AyaI48WVB&#10;SkpKypEcPVCl7zwzyApAtmZClfYJdOGPwxrRBoaYVjAyFHPEmGDYGtkS1qgHyS0IkB8keL4fBtqu&#10;inkF+lJ3ehZWkzlabCJA5nQLej5ytfWOJX1rmaYmSQLyHaAygwor471qc4xbBSjAqESMld4i/hU6&#10;C1sSA1CoLrLt1bisFjN0lWnQle6DKn8tKjLnIj9hLC6ffp3gtw/OhfWC744u+Hl5ZyRH9sbaFS/g&#10;TFg3mMr7wFjWG+mxfTD/o06YM6sTjgS/jPUrO+NoSHcc39cDprJeqMh4DbEn++PE3kkoSf8G2uId&#10;BN7HYVAX0A3o16G2UFOCXcl78U7YxwT9yvldHVHuEDgCc8M3IEddbNtLSkpKqk6OHqjSd5Yt9Dhh&#10;W2uMsOiOoTzuLRgj2xAMNycAbglzRDuAAJkhuSayGcHx/bBENYeZbInmz82gCX8I2qx5sBiV/2m1&#10;1pgJuC0ExzK14lY3TU2SBOTbXMcKY/DO4c8avHjHtkeM3yaI9EjZj0qC6MbEUWKjtgr6ykhUZm9F&#10;7uWpuHy2H/Z798aZA92xYWUXuP3SGwvmdEZW/Mtw2/QKhvR7gfwsLp19FZPHdcG387tDXfAq9CWv&#10;wlD6Kj6c2gkBu3ujIOVVfPN5J4Lonjgc/Cosla+iOv8VfDO3KyaOfQbvT34R7r90g/e2V3DlwhBk&#10;xsxERc4umKqjYdJVirY1pmqjBr6pBzHg0By09B0kztl+/vwlga9Jt33T4ZNxTOSNSUlJSdnl6IEq&#10;fWfZDsiwqmEq3YHqqE4EwC0ECNdEPQBLZCv6/KAtgsypFQzHDwozKHMZY/iDUCe+B6PmLD1FTFQv&#10;gTG/9sd1Ozim9K1jmpokCci3qTRmPRbH7cajwWMVOLaBIfdZzH0Od9rjgl8S/VGur7Tt4VgmbTYq&#10;c3agPH0aEs68jgtHemH9ym74fkEXdHr+CfzyUx989kFnrF3eA+Pe64KDgS8T7HbHqKEvYNG8zvjs&#10;w05ivmjeSyhM6QldUU+C5J7w2taNPneHKrcnFn72IlzGPov8pN4iypx35RWMGfo8vvioB8YMfwmv&#10;9XoeE0Z0xpqlXTHvo+eReLEnjgW/horMaVDlb4FBdQUWc+OpGAz/u5P3osfeySJHma+B/XrwtWnj&#10;Pwwfh68TowRKSUlJsRw9UKXvMHP0mBdqqmDK+wm6yGcIjpuLyDDbTLBsilbgmFMsOLXCHM2A3FKs&#10;q+FoMkFzdcwbMFSFEnBx38hUJy3Jl/NufdPUJElAvg2VWJklRr0TfRjXixpzqsEjASPwZcQG5Gsa&#10;Ty2w0ldqQ9Ul5Ccuw4VD/XAqtDuGD3gKS77qTjDcFdvW9sIHU7pi8vhOmDq+M35c3ANzP3gRbr/0&#10;xMYfOmG/V1dEHnkNxSmDkBE3BpXZTihLn4HyzM9QlrGAvIi2fYvStK9QmfU5chNmIvPyBFTnjYMq&#10;ZyAyY19FwM5uOBzYC/M/fgFzZnbD+5M7w2VMZ4wc/BxWLelOMP4itqzugdVLO+F82NuoSJ8Dbelx&#10;GHWNR8ILtSX4LnoLHgscLXroqO1PmV9SDB6O1w5+JAZIkZKSknL0QJW+g0x4xDnDIm3PqiJAXgl9&#10;1JMExg8IOBY9V3AEmV/UY2gWUWRlWYkyK/nIZgJldexrMFbuE4BszzvmvGYlJ7neMaVvKdPUJElA&#10;vs0UmncB3Q/MQCseBtoGgBwxfcC7P94+OBsn8sNFd2kORb8tmoo05F1ZToD7Lrav64JZBKacCjF2&#10;eCcs+4YA+KdemO78IpYv6gyf7d1xKLArAe/ryIgchMqMD1CdvwrakgDoq05DVxkPQ3Uh9NVlMOs1&#10;4tv61eI8LYtRD6OmHLqqQmjKE6AtPwVdmR/VtRIZ0ZMRe+JdHNvzMjavfgnzP+qC8e91woC3XsI0&#10;py5Ysagb5n30Ik6G9sC5Ay+jIvN9VOaHwmxw/IIh3wwvEAQPOjRHfGG4Opr87F4XuKYdsJWWkpK6&#10;W3X1w1T6DjM98ES/xfw8rCFALloDbfTTsBIQ1xAg1xD4IoJfzGsGczS/mNdCfBY5yVH30zr2gzBG&#10;NEN1/FswVh+m+rgnC06xACdZ0GcJyLeyaWqSJCDfJuIBP35J3oOHg0c3GP1OiRqPxDeRv6DKUG0r&#10;fa04x7gs0xWq7EH4eVknDOr7HN6f0hnjR76IHxZ3xY/fdcPBgB4wV/RBWkxPFKUMhCr3U/ImqIov&#10;EJCWwGI2kZv+SyfEv8Bm/ksPky4bqoK9UOUsRE78OJzZ/zI2/dSdALkzFn/RAzNduuCd157DXm/l&#10;Jb/q3FdRmvYxqksi0Nh3AZVBjR9id+GfgaNENLkWkgOHol3AcHwftwsqo+w3WUrqbpWjB6r0HWb6&#10;iwHZWlMNU6UXqqK6EhBz3jEBcdSDqAlvS6DMkMxR4/tRE9EcCG8GRN5HIM2R5vtgiHwA6pSxMOui&#10;+LeG/lhE9FgZXU/6VjZNTZIE5NtABosJyy55oH3QCNHfL4Mepw/c590P3fZOxt6sk41GjfkXRFV8&#10;GWWpHxJY9oax7GUkXHwZ4957CVPGd8a82T2weklnXDjSHYVJ76A05RNUF/pBW5kEs9GoVHJd8RFq&#10;UGNWo4Zg12pR02cLLIZ8Wk1t+g3DQYvUj+oC6MoOoDjlM5za9zo8tnTGl590hvOol3D5fB+Yyl+D&#10;rvgVMveG8S7KMrbAqKuy1dBQHE3mUfp6758m8rJrUy4ChqJN4DB8ePFnlF/nS4WUlNSdK0cPVOk7&#10;y0qKBfdcTEhrjEbl5UEwR7Ylt4Ah9j6Rf8wv5Iku3mzmvpCVFAxajmgB9cXHoMn9jp5xOfSMs8JM&#10;9Zno90f876iDY0rfOqapSZKAfIuL4fiLqC1KrrEt35hBj1Mqhh2dLwbSaEz8Ylt5dhAqMgfbXp5j&#10;sFR6mTgS3BtBHj1QkPAKytInoCpnk4Bi3of+/d+QaqxGAcRmXRbdfMphqo6HRZ8NkzYFZn0uLbPz&#10;qBwPBd1IqNeR+JfbYoFRdRmq3OXIiBmIqBO9ocp7RfSSwefA1pf0EdBfkjIXmorGr0NmVTbGHV+I&#10;Zt5XdQdHkDz29Hco1JbbSkpJSd0tcvRAlb6zXAfIFpqXQ5e/AtrIZ2GNaAlTVCsywXIUd/nWHOZo&#10;huIHaM6fH4SRPhuiW0F7uT9MFQdof62oVOlXmZ9/VCuncFx1TOlbxzQ1SRKQb2ExHH8Svh6tggiM&#10;bYN+tPAdjOY+A/DBuR9Qrq+wlbxWZpMZJWlboMp5Q4CkHSp1BJj6kt7QFryM8jQnVOV7w6AutO31&#10;W8RRYxVMmmQYqyIJji9BV+gnljX57vQ5DvqywwTIOQTQmXRzMfLdyrbvjYu/pWvL41GRtZgg/k0C&#10;/V61oK9A8ivQFvZCSfJkaMqSbXtdqyqDCnMvrkULn0F0DevyklsFEySf+Q5lesdRaCkpqTtTVz9M&#10;pW9j0/PI0Xp+5IicYasBJuhgNUZBkzAJxoh/EiS3hjWyFWrEC3mccsG5yJxqwSPqESBHNkdlbGeC&#10;6h8BU75Sp5WerTRnSKaH0zXHk761TFOTJAH5FpXWrMd8jhwHDqsHxwR2BMiLo7dCa+KorGOZ9FqU&#10;pP4EtYi4vnwNTFZkjEJ5tgcMvzdyyjccYymBbzZM6gToi/ehOmsdeQ1UaUtQlfwlVBkrCGYDoS8/&#10;CbMmlcpm0P3k9w8BzXlkVYXnxUh91Xl9GpwXQ7+2qCeKkyZCe51Isp6u6Q+xu9HGd2iDl/cEJJ9a&#10;jCJt4184pKSk7iw5eqBK36b+NUCusRDYssthUYdBHe+M6ojHYYxW+kAWL+txH8jc1VtEK5gi2kAd&#10;3QXavG9RY0yg/U0iasz/D8pW6nZ8TOlbxzQ1SRKQb0Hxf9usuOyJNgHDa9MqOHLc0mcQVsa4wmBp&#10;HDQtJiPKM9ajOpejrPXhuA+qst4Qw0Nrr5OWcSOyWnSoMVUSHCcSnCpwXHllDqpSviYw/gEqOkbl&#10;lU+hSl0ETYE3jKoYWAwF5CK6qXD21u+XXl2O8szNqMruC31pvcg4WZ3fk7YtFi8TNiazxYT1l33Q&#10;1le5pgKQ+QtI4FDMurgK1UatraSUlNSdLEcPVOk/z03K570uICspERYiW4vVDJO1giD5DAw5C6CO&#10;ewPaC09De/FhaCPaQXPxIWgiOkGdMBL64g0Ex4lUj572r4GJ6jHxK3r0fKaJX9OjbRKSb2XT1CRJ&#10;QL4FtS11P9oG1PVxzCDXmrwsZif9Y3fQl1o9VRVeQGnym3XwyCkVxX1Qljoa5dmhsNaDR4ZpXXW5&#10;yKX6TeJv4vpcGKrCBSBXEQhXpS5EdeaPqEj8EJVJ86FmaE6aA3XuFioTCpOGbjT8Al/Njb+0xzKb&#10;DKguy4OmqoiWlai5TlWGjPBNyI8bLM7Nnpesye+F8qzvCZCvf41Y6y57ow1d2wfrQXLLwGH4Jpav&#10;cVP/WUlJSd3qcvRAlf7jLCCV5nx/VUzLtp4g+Akkngy2wvYorX0bz7k872//bF+2EAbV1anYvp8d&#10;urlufmfcQtuMjLs1Wnr+JcFctQfm/LUwZn8HbfYC6PMXw1S2HWb1KXqO5FI5owBhi7CSy1wHxRKO&#10;b3XT1CRJQL7FdLwwBo8HjyNgs8Gx32AxZPTCqM0wWn69VwltZTbKM5wJGG25uoWvIDtyHFLP70BW&#10;3CGoSrJQVZyFvMRTyE04iuzYUGirGh9UxJGs5moC5GyRZ6wt8CIQnktwvEZEkSvipwmrs9bSZ1pP&#10;oKwvOySizRZDId1wfluahbq8AJnRe5CXEIbc+EMoSD2LnMtHkBEVhLRwd+TFTYeWzlFEyLP7o6rg&#10;nG3P64u7zVsZuwutfAY3iCS39RuG3elhtlJSUlJ3qhw9UKX/ONvBlk1sKays514hGFzr1gmgJXhm&#10;wDXSNvt+9YGYAVVAt828bC9nr6d2H5rzApcx0oKVlqziqBrUmAtQY0ijZ1oKzKZM2qeM1huolIn+&#10;8It4yrGU+iQU306mqUmSgHwLKbkqFz1CZ9b2c8y9VTTz6Y8Pz66E5jf02Vue5Q51Hufl9kFu7Exk&#10;xQYj/8oR5F7ehyun3Qk4QwiODxAkHyTwDKXlM7Y9b0ycS2zR5xMgX4auKEDkHFclzydIXgVV6mKo&#10;0pfS8k+ouPKJAGRD+WmYtWmwmsppZ75F3biKM2IJjEOp/YeQT+1NjwpAynkvFKYcRUHSMWTFhCA7&#10;5kOo87k3iy9E7xc3KoPZgAURG9Hcd2BdF3CBQ/Fk8HickCPuSUnd0XL0QJX+42yPFrNF9JfMTwPG&#10;VDanMTDY2tfb+xkW62lZ7E/rCVHpbyWeW1sfr7Ev2+Zcl6iP91F2EcdhQK6pIdt6oeD6+W+uncuL&#10;41IFHC0289/Xg2Le19F66VvCNDVJEpBvEWnMOsy48FODQUB4gItBhz9Dme63vTymV5cRLE5EYcIk&#10;ZMcRHCcdIR8WUJkVG4IMgkwBnFfCkHNpLzKiQ8WN4YZFkGs1lsGsvgJ9aRi0hT6oSllIkLxAcco3&#10;BMcfC2Dm7YaKM7DosgmQq2x3qhtXZswBOgeOIB8kID6MjEgvZEa60+c9AphzE44R8Ach9exsVBXH&#10;KDv9hpNRGVQYdWxBw8FEgoeh/5F5yNWU2EpJSUndaXL0QJX+48w9EtmXGUcVOFbm9qgwsy/PGVoZ&#10;dAXhsBlaaW5PoWB8FaZle50Com3LDMVKeWXO5gIcERYRaS5LhSy0QYkncz1ckPfhZaWHCuVzXR3X&#10;WOznYL30LWGamiQJyLeItibvVdIqbKkVzX0H4aUQZ1wpT7OV+HVpKvKhLs8VyyWZp5B4chtyLx8Q&#10;0ePsS6FIu+iDpDPuSD7nSWC8j9YdRFHqRVQUpNBNgO4Ev0FWs0r0f2zR5cBQeQ7qvF3Q5O2EOmcL&#10;VGlLoS3whq44WIFj8YJePt2QfvvIdaridBSnXSAQPiRAOD8xjM4pEDmxv6AwcSUKk36iz74oSosR&#10;EQHuyF1Vkgl1RYGthl9XlioPL++fiWa+AxVI5pf26IvKguitMPHQgVJSUnecHD1Qpf848zOGgdIe&#10;IRZgXL8MPYLEyHc2kGUE5g3KgBw2aCYzsNrNTy0RgaZlMTAr18FzMtddayrHe/P+nOQn6uFjifL8&#10;4h3vqxTkbGP+IzZaDFTOIMrI9IrbzzQ1SRKQbwFdqcrGsyETa1/K4y7IOvoNR1DGMVuJ68uk1yA3&#10;8SQyovfTMo9kxzePGoLEfBSmXEBW5Lfk95F0ei3SIwORFbsHBSnhMOr4pbnf+yvENxgDQXKOSLUw&#10;aZLEC3smdTz0pYfocwqMqmjRvRuDNKwcK/j9Mht1qCxIQlbMXgLiUOQlHiI4dkcxdylXFGErpcig&#10;qURa5B7kJZ2m/W6sV4qD2WfweOCouu7fCJLbB7yHY4XRthJSUlJ3khw9UKX/QAv0VPKGlXW0RgQ1&#10;+FnCIEvwSlCqwC7DKMMwwyuv4zmDsBX6GovNZvArdGxez5FhzmPmd7TpoziGAuLKMamYeNyZoYfF&#10;lIsaYwYs5mJqk4rW62ijnsoY6Tg6qqNSbDdWn4NBH09lNKL1tecifVuYpiZJAvKfLLoFYPK5lQ3y&#10;jh/w6Y/54evpH+mvQ6W6PA9Xznkj9shmaBqJmhaneiLl7E8iTSErdh9KcxJsW5omJY+LvusbS0R0&#10;2KSKhdmQL6LFPHAIj6An8o6b/GtaJ7NBg6K0C8iMCUbKBW9kRe+F1UGUV1WajZhDG5F83ld8UfhV&#10;0Z1zSfR28UJk7Wh79DN55+hcaMy/v/9mKSmpW1OOHqjSf5w5imuHYwZVq5XQtcZEn+k5wuvoWWKw&#10;WKCjQiKySzsoaRkEvhYrVBYdMg2liKxOx6nSeJwqi0e0OhN5xgrRx30N1ccAzk9NKk4VKMepjTzz&#10;Z9pgtRZAXbANuvR5MJVuhVV3lBwOqyGSGDmSlo/BrPKAIfcrFF8ehfL8TdSGcqrDLNoi0irYfA7S&#10;t7RpapIkIP/J2ptzFh0CRir/rU9Q1owA7V8H3kdu9a+nCHBqxOXjOxF9cB3yUxrvvcGoq0ZGVCiy&#10;4sIIHHNsa/9d4l9BvvmY6GZEtyKLWsByjYUjt0399XQsTqUwaCugUxXDpK+2rW0ojqDnJJwQ1yb+&#10;xE66Vo2PsmdXibYM/cI+FT8DexS5tf9QrLsSaCshJSV1p8jRA1X6jzPDMacyiOgurbAQGPPgHUZa&#10;p6YNZToLEtLyodaaBOCKsgTJvD3HXIXdGUcxOPhrPLJ9Ah7cPAItt47C87umYfbJ9ThVkQhVjZaO&#10;Y6Y6OZrMx+AD0pyeQwzIoh0M3RZ6duSvRuWF51Ad+TRUMT2giXoD2uj+0EX1gyrqZVRFPQd95MO0&#10;/VloCtfR3pV1dfCc/zAs82fpW9Y0NUkSkP9Eqc06DDn2JVrXix7zSHm+qQdtJRpXWV4i4o5uQXTY&#10;eiSc2gW95neOincHS1tVRF8gdtA12oBLx7ah/AYg+UjOeXT0H94gitwzdBZSVEput5SU1J0hRw9U&#10;6T/O3LEawyVHdfnlOE6j0NPPoUBTg8DTKXD+1gffbd4DvYlTIghyaTvDdIquEHPObUL77aPw37uH&#10;4T/dB+O/dg/Bf9D8PzyH4P9ch6GTx/vYkXECFTUaAd1cLx+TqhERZIZzJZLMnbcZYKryhCryOZgi&#10;28Aa2RYWsjGqPS23hyWqNbklaiIehDryBWiLt9PeuobnYzuXBuukbznT1CRJQP4T5Z5+GG0Jxuwv&#10;5nHkctyxr8Vob9dTZWEqAd92kUIQfXA98pPP2rZcK6teixrzr/effCeK89uy44+KLxF8rTjaXlWS&#10;YdvqWBx5nnlmmej6zR5F5uG+l1/2tJWQkpK6E+TogSrdNPP9kwGYc4ftL8VxTjBHW0WXarSNe43g&#10;4G4JUazH8RSMXBSAztPd0HXKThy6nEfPPwJPqoyfgkVGHb6J9sKD20fjP3YNwl88BpOH4F6CY7Hs&#10;NRR/9RyMv7kOxktu0xCSe57gmFMhuA0cPq7LG1YAmY5tNcKsPYSKqM4wRz+ImqhWYrhpSxQPO81u&#10;LpYtkc2gie0KQ5kvtYRTQerOU/r2ME1NkgTkP0llehXeO7kQrUMIkAnEeECQDn7DcaEozlbCsfTV&#10;pUg45YaYsI0EfZtwmUCZe21oTOrIA1CdDkCNQRmF7o+WVqOBwXBzcnb5JY/zBbG4UtE49JYXJCHu&#10;yBbEHt5E12wDrpz1gl5TadvqWJdKU/Bk4JjaF/Y4wt8jdBbSq28gl1lKSuq2kKMHqvTvN6dE2NMQ&#10;eFlAMcMxrVDyjRmLgQqjFQFnM+G87Ci6zQrEP5180H68N17/xAvZaoJXglqO+OqortDCy3h892T8&#10;1XUg7vUkMLZZAWWbCZD/4j4I/719MJzDViKtusQWMSZIt7KV9jEg85xzla2Gs6iKfQUmAuKayNYC&#10;kK0CkGlO60y0bCJAVsf1gqE8hGqTL+jdjqapSZKA/CfpSEEkWvnYIpQEYfd598MHZ1eIlw0ak9Vs&#10;RGpEMIHxBgK+XwTwpYYHwWJyDKTmsjwU7/4GBZtmQ59h6yP4D5ROp8PqH3/E6VOnbGv+vTJYjCjW&#10;KqkkJosJP13yQDvfofjkwmoYG4m6G/XVSDrvJ66Vcs02Ij16v8MX++wy07YFEZtwv3d/JYrMDhyK&#10;rSl7bSWkpKRudzl6oEo3zXxX5TsxzxlMlYgyR5OBcpMVIeEZ+GDNQbz2aSAecvZC27GeeGh8AB5y&#10;8ca4pcFQEVmbLZwGARSb1Zgf7Yb/3N6fILgOkBvAsc33eA7CPW6D0HGHEw4UxAq45l4tRA8Z9drG&#10;8xqqv8YQg8q4d2GKaI2aCCWCXB+QzVHNYYxsDs3l12CsCuU9G5yn9O1hmpokCch/gniY46nnf0Tr&#10;QCX3mCOVjwaMwNG8i7YSjlWUHo7YQxsF6AnYo+XcK6dtW6+VqSANRTu/RP66mSgPWiOiyabSbNvW&#10;f78SExPx+MOPCEj+I3Qk+yxeDZ2J4MwT2JYYiLa+Q/B/3n3xZugs5F4nupt16YgA47rrtgml2Zds&#10;Wx3rXEEMng0eV5dqETAUL4d9CJXpt/flLCUldevJ0QNV+vfbDqIcRbbQ9eXPgpLpc0JGARbvPoW3&#10;vgjGPydsR/sxu9HG2Q9tJ/qg/QRvdHD2wPtr90NDFGslSOYu3ZK0+Xh371e4x3UA7vFiMHYMx+x7&#10;PJT0i//6ZQDWJOxBucUg0jkEoNMfpV1KZJt7sqgxXEF1/CgYI9rBGtGSoLilkmIhILm5AGQDA3JC&#10;X5iqj9fWIX17maYmSQLynyD+r/qH6vVcwdHjcScXwnCd6LFWVaKkVtQC8ibEHd0q8pEdim5Mlupy&#10;VOzbiIKNs1HqvQwFG94nSA6FOvowaszXz3P+reJfxJAAL/jv/B7rf/waRYWFyoZ/o4LSDqEFAeuj&#10;dO0eDxxNy4PxD7p2s86ugM7U+LUry4lH3JHN9QB5I66c8RL9JTcmi8WM6WeWiy737FHktv7DcLzw&#10;j4/ES0lJ/fFy9ECV/v0WQMzpDPQ0UABZSa1gRL6UWYxh8zzQZuROtHPywcNO/mjvHIjWk3zQluC4&#10;w+htmL8pFFrekSCZ942sSsdzO6fhr66Dca/HcILgIeTGANn20t7W/phzdjMKDSo6NlfFbbHBLf2p&#10;hWZzJnQpU2GI6CAixgzIZgHIzWm5mQ2QW0Bz5T2YNBfE8+3q85W+9U1TkyQB+U/QhqSg2kFBuLeE&#10;Nn5DsS0xwLbVsfKunKpNE7BHQeNP7hIDaDiSMT8ZVcfdUeK+CAXrZqHwl49R6rMMJZ7foXDTRzBX&#10;/HsBtiA/HzvWL0bkse046LuKYNnbtuW3i9MnzhKIeqQewPH8CBRUF4n1qZWZAo6b+Q4QkV2OvPfc&#10;OwWBqYcQXhSHaqMySMrV4h4+uDeLWLpm9SG5IOW8rYRjcW8iHQiKGcTtUeRp538SN1gpKanbW44e&#10;qNK/33xb5IBxbQSZVvKL0tztmprWbzt4CV1meqP1hEC0J3d0CkDbib54Yqonpvx0BHvPJMLA+whA&#10;BqIqMvHsjin4j10MwQocN2be/h80Z0D+9MwvApC5Dg4DKe2heulvJc2CANmSB336xwTIHVET1Qw1&#10;BMMMxRZyje0lPX1EG2iSXWDRX5aAfJuapiZJAvJNFv9XTd8jn4ucVoauBwn0uuydhBJtqa3EteLu&#10;yhIIhuuixwogp1wkqG4E1mpMRqhOeImocf66GSja/hnyf56Oom2fQXXal7b/e1+k83XfgaNBP+N8&#10;2BZcPLRVwHJWZuMvD/6aNif4o7XPQLQjQO20ZyJWxrmJfoo3XPbACwTJzwaPR9egCegc7ISnaLnn&#10;vqkopu2OZCXgvnLOS1yz+oB85awn9OrGu8dT6VV4JXRW3eh69DPreWAWivQVthJSUlK3qxw9UKWb&#10;Zo7QMpQKECUo5seTlRY4kltmsuLDDYfRcaIXWjn5EiBzFNkfnWZ6ITxXJ/bhof1NVBGnQiSri/Fu&#10;0Hz8ZXd/guAB10BxfYtIstdg/NeWAfjpcgAqLEp9ChArkMy9Wigv6lkJkIugz/qSIPhhAuQHCIof&#10;JChuJsBYWX4Q2oj20KZ/CKspnfaqO0fp28c0NUkSkG+ykqpy8CIBcX1AnnpqiW2rYxWmR4ju3Oxw&#10;Zwe8nPhGhqLmm0xJLrTxp0XUuHDzJyja8imB8iyU+CwVaRciH7nk3zNoyKXYWPjuXInzB38RgHzh&#10;0BYBy+47NsFs5ljCb1eVQYVZZ1bgAe9++D+vd/EPr74YeHQ+CqoyEUuwvPzCWgHJHEn+P6938NG5&#10;leLt58aUHrWvASCLaxi2ASXZ1+81ZO751Q3ykB8mOA/OaTzvW0pK6vaQoweq9O83Q62S0mD7TH8x&#10;JPOy/UW9AzE56PWxG9pO8EKHCQFoNzEIT07chVOJpbQvlbGaoaey3DFpoUmDzy9sw3/uIDj2HKi8&#10;iHcVGNc392bRdttoBOWdh5ZawXUIQOe28MGpXgHI3EJLGQx5i6GPfBTWyAdEmoUCyBxBfhBmTq+I&#10;6Ahd9nzarUAC8m1qmpokCcg3WZtT9qC1H8Gxre/jlr6DEJR+2Lb1WpmNWiSecb8W7giQG3vRjPs9&#10;1sQeRanndyjxXIxi1wUocV+IItcvUUigXOz6BSoP7xRv8zZV6mo1/D224pD/alw8vFUAsh2SfbYv&#10;w8ljR20lf7u0Ji08Uvaj/+G5eCxgFB7aNQCf7v8ccZG/YPCBD/B3n/4iR3jksQXI/pWRBzmdon4E&#10;XrmGm5B83g/m6+Qvn82PFi8DCkC29Ym8IHor3Xib+k9PSkrqz5SjB6r0bzfDJ1t8JiThWyMDsTJS&#10;Xo3SDzJt5Htmqd6CYd/6EiB7oL2TP9q5BOCh8buwITgSBg4/Uzkj7cv/v6mm/YPyzuHhXU74q8dQ&#10;AuT6QFwv5YK7eePo8Y5BGLp/ES6pssT+fGzBwjTjqqlxSkSZF6zlMBb8AH3EYwKMFUAmULYBMg8U&#10;oiV41uUsIkAubXC+0rePaWqSJCDfZH0UsQ6tbH0fc/7x4wR+hddJr6gqzboGjhW42whNZeN5xDVG&#10;HcoCVwkg5vQKTrUo3PIJzT8Q0FwesgaaqDDoMy/RDeD3g3L4+TPw3PIdwo9sq4VjBZC34vS+DXDb&#10;8gNyc5s2Cp3eYsDhjFN4b9sETF89DAuDp6I9fcn4Z+BoLIvd2WhqRX1VFqdfA8jsuMObr3sd+Wfz&#10;YoiL6Keaf2bcb/WEM99DZ745fT1LSUn9MXL0QJW+vvkv+zIDL+fzcndqJrICxwogK9FkxSJ6S0zK&#10;EVxe/GjDYTzm4oY2zgzInI/siQXbjkNPhamIqIcjvZyqUWgsx4JzO/CPrcNwL8HwvZ5Dca/7cPzF&#10;/T3x4p7o2cJrEP7qNhiP7ZoIz+wz0Agw51QPpT117a2bw1oJQ/HP0IY/pgCxrRcLhLeANaIZzNHN&#10;oIl8Gtq8VbRDRW0d0reXaWqSJCDfRFUZNRhZb3AQ/q/7IYc/g9bU+CAeWXFhDsHu0tGtMGgb74XB&#10;qtdAG38KxW5fo9j1SwHIxbsWiBSLoh3zkLd6qlinvXzStsdvV2lpKbat+w7nbKkVV/vi4W044PMT&#10;ArxcYTLx7e73q0xXjtnnfsRDXkPRwXsQOoU4I7Ik3rb116UlCK7fk4Xd/OUjL+mMrdS14n6pnY99&#10;jWa2NAseNKT7/hmIr7z+iHxSUlK3thw9UKWvbwZYO/gK4OTPtm0MwbzdbppEOb7ziwizWAN87x2N&#10;p6Z4oK2zDzo6B5B9MGv1flRbOPmB8JgAl3OGTbSPwWpBvDYfM06uR7Nto/Bfu4cqvVW4ExR7DMJ/&#10;EDD/bcdgPEVwvDF5P/Kt1QTsVrEvwzu3i9tQf87NqKkhQC5ZT4D8OGoiuOcKJe8YEZyDzC/pNYMu&#10;6iXoi7ZSSzRiP+nbzzQ1SRKQb6ISq7LQM3SWgCyGrft9+uPb8E10M3EcwbWYjEgUXbtdFUGmz9yD&#10;BQ+Cca34t8IKc1k+Sn2XoWDjhyjcMgfFu79G4cbZIoLMy/mrp6AseI3ozYKjzb9VVrqZebpuwaGA&#10;NSJa7AiQ2QzJ3tu+x4mjjaeR3Kjy1YXoGuyMF/1Hod/Bj1Gqu/GX5bSqYtEtXoPrSBZpFhf8Gv0Z&#10;sDYnBtR19xYwFB39R+BwQaRtq5SU1O0oRw9U6eubwZeB10CUKV58YxDm9WK78nIdfxYsbDNv4/iy&#10;fYjpb70j8eQUH7Sb4IOHnAiSJ3AfyGFQCUCmWu1ga6tPR+uSdCVYeyUUr/jNRautI3HflsF4YNsw&#10;PLrDGc4HVmBffgSKLGqCYzPtT/XQgext4Ts7H5cBmZe5zTXWKhhLNxIgP6FAMecfRzezdfPWAmaC&#10;ZENsLyrjT22Xw0zfrqapSZKAfBMVRv+I2/u/JyCrJcFWM+9+CM09a9t6rTRVRdd0T2aHOh4y2WTQ&#10;2krWyaKugOqEJ0q8l6DU41sUbZ2DvJ8modTre/GiXtHOL2jb9yjc/DHKAlejnCC5Yu8GWDRVIup8&#10;ozp57DACd624LhzXeTN2bVqKpCtJtr2vL7PVjFJtKdSGarrZ1YErj+UfmxSMoPOr4HRyMRKvM8T0&#10;1dKpyxF3bDtdv2uvZfxJ1+tG4/dln0Zrn0EiJUbkIdPPb2caj64kJSV1u8rRA1X6183pDwyijLsM&#10;swy+vM4eoRXryTwxoTAgK3isvDg37ecwPOziI3KQOzjzMNOumL/zJKppZ3vUl+MVnLdsons+g7LO&#10;akWBSY2oqiyElsQioDgcwSWROF6egCuaAlRajLZItbIz78vH4jZxO7idvMxWAFlF8PsLNAzIkc0I&#10;kpUeLBRIbgFTBAHypddhqgyj3ekPVyt925mmJkkC8k2UX9YJtOLoMUEW57S29x2C0wXRtq3Xqjgr&#10;pgHM1UHdRiRf8IejIaZrjHqoI0JRtO1zFG78EAW/fCwGCmEgFikWnotQsX89inbMFy4jkK48uA2V&#10;h7fDkH3ZVsv1dSUxAW6bl+JM6CbxMp5jKK4zQ/TxkHVw37YGxUVKn8bXk5Fudj/FueLNsNkYc/Ib&#10;bE8Kqu3jODYxEN18h+F/vfvCN/2QWHcj4i8T8Sd3X/NlQxlwZQsqChqH94vF8Xg8cExtd2+tg4dj&#10;TaKfbauUlNTtKEcPVOnGXRuVZdSt4Uitkm8sunGjBd7G8MnbzQTDJoZSWmckG7gs/clRGdH/60C0&#10;m+CLdk4BaOccgA7jd2DTgVjoqIz9WKIeWmAMF5BMyxwqYeupnmpaUtM2TqdQgN3WNmoLwzkvMzCL&#10;xD6uj1wLyOKzGsayrdBGPIkaAmR738eW6OYCkA3hD8JwZRDMmvN0pLp2Sd9epqlJkoB8E7Uqwbc2&#10;/5hh67kQJ8SWp9i2Xqvs+KMNBgexm4dNTovaC4uZbwuOZSrKRPnedQTKc1C8cz5KvZeiaPs8MUhI&#10;/toZSuoFQXOJx7co3DoX+asnQx110LZ34yoiwHXb+hOO71nXoNeKXzOXPeD7E3zdtkKjuTbyfbXi&#10;ypLQc98U/M3jDdxHMDzu7CIUGErgfW4F7vcdgPZ+wxBTlmwr/esSgHzKwwEgK1Hk/ORztpLXigco&#10;6b13Sl0e8p7hWHzJVdyMpaSkbk85eqBKX99KvjEhqdUieqfQcrIviaFUpKnVKJFik4BXAlwbPBsF&#10;IAPux6/gpRneaDvBj+DYnxyEpye64kxqCYGvEme2H0t0EyfqrgMdhltex4fltggop88MvgzPAs6p&#10;ffyCnh2QxXouT/NaQLZqYSzfToD8FHjkPGWI6RYEyQzIBMcRraFPcYbVcKlBm6RvL9PUJElAvon6&#10;Ps6tFpAf8BmANw58gKzqfNvWhuKbTXr0PkQ7AGR7DnJFgWNAtBo00KfHiD6QC9bNFP0g82h6HFXm&#10;qDFHlrlni8KNCixzGkb1aT9YKottNThWRUUFdm5ejTC/hl263ajDaZ8QtxUI8NoNo1F8t7+uEivS&#10;4HJqER7eMwaDVgzBwXmfwWvzDLzqOho/XNqNg9mnsTLOFUtjtmNrcjAyVY57y+DRnAozohBzZMu1&#10;15LMX0KyLjWeI52nyse7Bz4UPzMlgjwMkwjUNdd5uVJKSurWlqMHqvT1rbz8xoN5ANHpJdjgewLJ&#10;xdU2kOVcXSMBqtKLhIWjuQzNtJU+IianAqMXh+Ch8V4ictzGhSB5gg8GzfdHnsZEgMwDeXB6BCMp&#10;HYv+MpjMSC8vQEx5Jkpr9AJ4eZsddtkqWhuvyce+pLPIrCokaGbQ5tbUpVVw2+3LdYC8E5qIp2GJ&#10;fACWaAWQxbDTBMn6yI7QZ8xBjTlDtP7q69DA9Jd9maPsteul/3TT1CRJQL5J4tyqhbE7CJDtL+gN&#10;wKBDn6JI7RhKuW/e1IhghxFkBeo2IubQLygi8LtaVUd2IX/VZAHCPMQ0d+tW+MsnyKN1BevfRz73&#10;YEHgXEzAXLzrSwHO2ssnYNFUwFJdrtxBrlJxUTHctq0jOF4lXrxzBMA3YgbroN3LsTfQGwb9jXWV&#10;Flt2BfN/+RDbXn0HIS/0xQ+LZ2HAsTniJcf/z+Mtkcv9zqGPsCf7OJVu2PYaiwk5iSdEWoqjl/SU&#10;a7mBvozsFzdmR6rQ0Y392ALcZ3tRj1+yfOfIZygzVNlKSElJ3W5y9ECVvr4F+BJmFlQb8fkvR/Ci&#10;0wZ8tv00TiQVoNLI+FlfVJhURTudTizChxuO4/FJ7gKKOxAgt3YJRMfxrlgTEC16sOBUCoZbvg8z&#10;IjOMq+k56HflBJxDV+K7WB+4ZRzFntwLCM2PxN68cPhkn8ZPCcGYeupnDHWfh+M5cbSv8gir/xKh&#10;aDutbwyQuVs3huOaCAWQdVGPw5CzhMqWCCCvfw2uNk1CPJeAfGuZpiZJAvJNEv/D/zp2Wz1A7o9h&#10;hz9DiabEVqKhuIcK7l3BcYrFBmRfPiyGmr50bBtUpVm2vRTxCHnFuxci/+dpApALt84RqRV5PziL&#10;7t0KCZSLRG8WX6HUZ4ny8t72L1DkugDqiP22WuqUlZkBj+0/43Dgz78rcny1Lx7eQpC8AiH+nlCr&#10;ldzi6ylfW4y54auwfeoEHHp9DLZ9Mh1bw3fDNXUP/NIP4XRRDMobGf65PC9RXDNOV+Fr5uh6cpSe&#10;v4w0lrJiJMiedf4n/N27r/jZ8WAhb9GXmzKDylZCSkrqdpOjB+rdboZHnvPLbvbP3CuEso62EXLo&#10;rGaERGTgOZetaDfODw+P34Xh3+7F1rAknL1SjCtF1chTaZFZVoULaUXYfiyVtu/HI+O572NftHfx&#10;xkMEyO0m+OGdLwIQX6SGgesmsrUfk4/PucWaGhN2phzC/60ZiL9vG4JHPV3Q2f9D9Ar6FN0DP8IT&#10;3lPxwI738NfN/fHkdmeEFcQKCFbq4UrZtMzgSusFNPM2q8YGyE/BLHqwUHqvsHIuMgGzNvo56As2&#10;UVm1OG+lZ416kWT+i8R/VxksiM8sRrWesJ5W8JcITiupLSv9p5mmJkkC8k0SAzKPwGZPseBo5HtH&#10;Pkep5tpBQviGVJwZLfo6dpQzy8NOF6VHQF9dKiKjOQnHxT71ZcxPEb1TMPwWEgxzKkU+p1usfx+x&#10;G6YjZe0UAc55qycjb9UklLh9gxKfZWJ46vpSqzVYuuhLbFg5F/t9fkL44W2IOrZDDAzCsKy4bplf&#10;yKtbbzdvt5fZJvY9F7YZ61fMga/nLlj4a7dN/IKehVy/27U0VQ4+vfATgsMWQZefCXNJuW3L9WUx&#10;G0SayqXj22HS0U076QzBcMMhu9mcg8y9hZRmx11zHe36NHyDGPLaHkHuf2w+yg2OutmTkpK6HeTo&#10;gXq3W8AkzfnlOHEH5tshQSpDIucc8zyrSo9JP+1DuzE70cFpr3jZrvVYdzwydjte+zQA0zacxHcB&#10;USKy3H9+AJ6YsBOtxvDw0gFo7+yPti4+6DDBF50mu2PXsWRouW4yH78ObpU2cB7zgYJotNo2Fve6&#10;DcZf3Abint1k1wH4iyvNdw3CPe7sAXjafTKOFl8WTeY6GIbtdTHcKnNlo4V7sSjbAW3EEzBHExhH&#10;tUANDxYS3QymyGbQRPeGXnTxZiAY5msgEi3ENeG6+FpUG8xIyquC2/EkTPzeB4dicsRogBz55pcH&#10;a+g4Clgrx5W++aapSZKAfJPEgPxVDEeQ6wHy4WsBmYeWzok/jrgjWwS4XQ1zbI545iaeEr1YpFwM&#10;El2+GXUNo5lWrUq8mFfAYLxmmngpL+9HFxStnYn92z+Eh9fnqAr8CerIUFQc3Cpe1jMWZ9r2rpPJ&#10;ZMa+IC+4/bIQ40f0x6czxmHSmCFY/s0H2PTjPPzy43zs3rQIfjuWIsB1GcL812CP5w/wpc+8zp22&#10;bV71BQH2Z1iz9BMsnj8D330xk+B4Lr6dPwtnTp2wHUnR2YJI9Dv8KfoemYvPwn9GUkUGPNIO4H89&#10;38bAg+9DZ/71F/zs0qvLcfnETiV9wmxE7pVTDgGZzdear3kelTE76Bd6TkRDQO579HMZQZaSuo11&#10;9cNUWrkoPOforUhVsMMhzRkw9TTfF52Hx8b9ImC3nVMwOVBAckeXQAJfAuBxbmgzbifajt2NduO9&#10;0d7JD+1dfAmm/QiSA9HaJQD/nLQbX2w7hSItYbCAV6UXDD4uH5+PJXqwoMOfKUvBkx5TCYwJhGuH&#10;miZYti/zENS7++NFj2k4VZJoA2SCWJqLc6C6GG/tsMpdh5prCJBLuBeLx2EmOLYSHNeIl/TuhzGi&#10;JXTx78FcfZ724/bZ6rCb6syuNsA3IhNjvwvBk+O2ouOozXBaugcFVSZxra7ZR/pPMU1NkgTkmySR&#10;YhGzvUGKxfDDnzUAZKvFjPSo/Yg6sLZROGYzIOcknKDyJpE6cPn4TtHPb31Z9WpUHtop+j0u9f8B&#10;BRs+RM7SMSj4eRpSznjjqyOrUaOiY9MxrQYtdKmRAqqvVqVBja3HNmLV4o8w5N034DJ6MMYO74vj&#10;Ietx7uBmhHishBtB8I51X2Hn+q/FfMdaxa7rv8HujQvFQCHBbitxNHgdzhz4BWdCfwGnWXBXcVcS&#10;E21HUmSic/oyYj3u83oH/+P1Nl7Y44zxpxaKLxR9BCDrRTmdSYeC6gIUqotgbGTYZ3VlAV2vzchP&#10;Pivy2viaOXzp0Wa+5tF07bMvHxU3U7u4Te9fWIW/e9lTLIbijUOfoFTmIEtJ3bZy9EC9620DVPtc&#10;pBcI4mTgq0GJ3oRZa46iw1h3tHUh4HXxQTsCXmHu13hCADoQOLNFN262rtw6EiC3d/YT659w2YmP&#10;NhxEZqVeQCwfxz56HgOyHcZFBJi2R1dloXfQHNy7a2AdFF8NyLv6oafvhzhflkx7KW2tH422z5V1&#10;JiWCXLSOAPkxgmIlgqx080aAHN6RnocfwWrKsLVBgXeGblEJaWPQGTw3dTNa85cApyC0dQ7BY847&#10;sD82D2YL7UFkTkdR9hf7Sv8ZpqlJkoB8k8T/uL6Nc23wkt7gq17So1uDgLqUC/7XBWQlB/moiIpm&#10;Xz4iBrrgaKkjqSMPEChvhyb6INQX94qu3qpzk7DxogfyqwptpRrXD3E78fpPIzCy31t4f+JI9Oj0&#10;IlZ9/wlCfVfhoN9qHN+zQQAv5xbbBw1hCD69fxNO7t2AYwTFB3xXC5iuP6jIhbDN8N7xAzLS021H&#10;qhPn/O5O2YtXDryPhwNGoKPXYILSwViT4Ik8TRGWxe4QfSR32z8F3fdPxWthH+KryE0o0TbM59ZW&#10;FYnhpTkFhdMtMmMPOsxBVszXexMyovfTl40yWw2KyrVlGHn0iwYv6Q0/8bX48iAlJXV7ytED9W63&#10;iBzTnDlQvChnu041tNJkteJcRhlectmBh5wCxYt2bV280d7FHw85e6MDzdtP5K7bvMn8Ih6BsoBk&#10;fwJIX3QY54pu03ZgbXAMClQEx0SRXD+/+cH9HDO81gdkEfWldcnqQgw5uBj37hxQC8f3eA4RgCwg&#10;WQByf7yz5wvEVGaKfXjPawCZ6uXjmTkBwlIKY+4S6MIfJjjmbt4eEJFkS2QzGCOfhCH3R6qhrPYL&#10;gtIe5Q/rUGwuenzshTZOPOBJENpMDEJrZ09M+CEYJQYLPcN4tEF+nVEC8p9pmpokCcg3USsue9Sm&#10;WHCXYa8TAGap8mxb68Q9WHDPCwx3V4/8xuYeLDJiQkUqQFpECJLP+8KkdwxrNQTRNbUDitCvi235&#10;cOpp+Fw+IJYb04GcU3h6zzgMXDAab/Tqjk9njsc0p+GYOmEYJo4ZLOb8mT17yhjMmTkBs6eOofXD&#10;8SHNnUcNJKB+SZQ7HrKhFpB5cJFT+9Zjv/92lJU2nk+sNqnhtfhLLH1vABZ9OBInvv0e/fyn47+9&#10;3sb/eL2D/yX/w6sv/kXXcUtSIKr0DSO6Bk0lEk65IeWiP8wGbeOATF9G+GXHwtSLIop/tfLoZ9Sg&#10;mzf6Gc6J3AADgbyUlNTtKUcP1LvdfPezQyFn3BoYNIkO+b5YRdS33DcGD43dReBLgExuQyD87Axf&#10;9F+wB52nueJhp+1oN3Yb2o3bhXZjdqPj6J142tkVr3zkh6/dLuJ8RgXKdVQvwTYDOKdA8PEUOOZj&#10;1gEl/68rg2m+oQIfXPwF/7FtQB0QEyDXwTJ5Z3+8F7YEV9R5AorsKRb2uuyQbAfkGksuDBlzYIjo&#10;KIaZtkbdL17Ss0Q0hzGuB0xlPlSPVlwHZmI7IHObaRGVRismrtxHXxTcCZA5Ou5DXxYC8cIsTxxP&#10;KaPzU86L85ftbZC++aapSZKAfBO1LWU/WgUrEWRloJAJiG1ksAtddRkSz3gKGL4a6Hgd59WK4ZOP&#10;bkF2wnH4pezDugQfxJenihfdfk0JxSnYctETFuu1QMjKUOUIgO9ycAr2HArBkHdfx4hBb+O9gW9h&#10;aL83MKz/mxg9tC+cRg7EuOH9MGHEAFr3Bvq+8Qp+WvwxNv/0BTo9/ywGvP0a9nn/KF7Os0ePI45s&#10;x8m963H6SCDKtJUoN1bRDacaPMR0fZWcu4hDLw7G4Sf64+BT/bB80Dv4V8BkLLnshhXxntiVHIxz&#10;hTGouAqM7eIUlMy4MJFbrK0sRFp4MPilxmuv5wYkXwxwOHQ3K7UiA73qDRTSigD5p0Qf21YpKanb&#10;UY4eqHe7BayS6wMygyrfm9MqjXh7ji/aTfAiGOSX7QIIkD3g9OMBXC7VIjK7EiGRudi4/zJWBsRg&#10;ZWAsNh9KQtjlIlzKVyFfrYdO1EvHoIMJPBYHrgfIDOO2tnCaBINphVmHRbFe+K+t/XGv+2Dcy3B8&#10;NSDv6I9JJ9cgU1fqEJDZfG780p+Zx+IzxUObOBbmqHYExtzFm9LNm4kgWZc0DFZthCjJ14HTJXhf&#10;JV2C26REtr1PpRIQe6O1ixfauXii3cQAdHT2wvydJ6Dh/cRJNGyD9M01TU2SBOSbqL2559HSb2jt&#10;UNMdeKhpAjxH4ognd+PmKOLJkJdyMVD0ysCfeZjkMqMKn0WsxXNBYzHy2BfwTA1FZSPgyDKajdgS&#10;7oXYgoY5wCyzlfOAN4gX42ZcXImkhMtw/2Uxge027PP6CTvXfY21y+fih28/wpIFs7By0YeYMn4Y&#10;Hu7QEdOdh8N3xxK883pvvP2v3gj1+Qmxp3aJniu4BwyOHge7r8Ti+dPg67YLpwsi8E7YbLx16GNM&#10;P7dCdNtmsgF+5eUriF+5DmemuuDI5E8wwHc6ppxbQr/4HHe4MZVkXxLXK/PSITE8d2OAnBa1j77t&#10;O/6ycPVQ0zxc+MakINtWKSmp21GOHqh3u+vn7nK0lP+/0UqUqCf7hefisQluNjAmO/nj2ene2HpI&#10;6TmCu2bTGayoqDKgVGVAMblcY4SeiFtAMSOxOAabo8N0JAGSfCzFfPy69iggWk3Pgx/ig/E3GyD/&#10;5WpAZm8fgA/ObkKBoZL2uOo8auvjCLKV5gZYdaeginqdAJlfzntQ5CFbInmAkEegyfwCVkuBiP5y&#10;2/j8RX60vS6qiNueqzZixPehaDPJG20n8ZcGbwJlX7wxdzcyKvVUls+Ru36rf07SN9M0NUkSkG+i&#10;zhZfxpPB48VLXi05zcK7H/blnLFtbSjukzctMsQhIHPaBffOwMupESEiJYPF/5CTKjOwMzkEi6I3&#10;wzNpD87kX8SaBG/MPv8j3j+7DF9GbhT5vdx1mvelfdiTeO0IcmHUpo7+w9GCgPBUcRSKC4qw1+cX&#10;nD2wSXTVxrAbeWyH8KXTuxG4eznefKWnSKlw/2UR3iEwfvyRRwigZ8N1/dcCpBd+NhXvTx6FUUPe&#10;FZHoMcP6wsvDUxzvC/FSXl/8n/e7aEXHnHLmexRqlZcXNapUZEXvhKlaLSLFatON92LBMhnUIjoc&#10;HbYRcUcaHygkMzZM3FQdaW/WKbT2GUQ/s8H05Ya+4PgORWBOw+7wpKSkbi85eqDe7VbAUgE6JeLK&#10;62tQaarB7A0n0X48Q2AgeJjo9uPdMWhhCJLLdLwHASRj8LWiakQ0lbvu5DnXq/QTbH/5reHxabKt&#10;V5a1VjPWJ4fi/20diHsJhh0C8rYB+DxyJ4pNSteb9QHZPhfLBLZWqwHmqhCoI7uKoaUZkLmrN3NE&#10;c+hiu0Nf6kZArAV35SbaRH/xnNMz+EuAaL+FX8ADdhxLwhMcRXb2oWviizYTA/D05F0IisgV0er6&#10;KSPSN980NUkSkG+i8gn6+h39XAxVzJFIfunr20jujNzxjSUz9kDjvS4c2oQrZ72hrSyylXYsjUmD&#10;kMzjGHn8S7T0GVCbu9sx4D04H/saH4V+h6p6+ctakw7vhn1MsNoXw47Og8asg0FvxMFgdxwJXNPg&#10;RTtOm+Cu3Pp064JeXTvDfdO3+P7LmQKAh/ZV0i3eerWXgOd/9e4hPvd78xWC5SmYOG4kkpOSxDEN&#10;Zj2WRm8XL+T93etd/H+eb+Kj8FUwWk0oTAyAuiRBlFMZVDiWH46dScHYdiUQ+7JPoEz7630iV5fn&#10;4co5b4d9SrNFX9KJDbubq6/Nif7iy4yIHtOXm6eCJ+CcrU1SUlK3pxw9UO9603WpBWRaZijkdSkl&#10;OvSe5YX2EwLFS3ntXHzw8EQPTP75OEq5EMk+OAYDKcOyiBLTzgyrDJZKv8D27QoE10WOG9reHl7m&#10;NI9dacfw962DCZAHiZQKhmSRj8x9INP83q0D8P1lX5Rb9aK9/Je9Bwk7IHNdPPy1xaqGoXgD9BFP&#10;ERxzakVzAuQHYIpoA23SGJgNEbQvdwXHkWM+B6UeHrraDvU0CR1JLkHXj/3FACjco0db+uLwiLMX&#10;Pt9+GtVUiPeT/vNMU5MkAfkmykjfhCeeXVb7ol5z34EYcuQzaAlCHYlTKBylBIgI8rHt0Kocj8Ln&#10;SJyXHFl8GZ9fXIMu+yahGcE5jwzXbudAHEk7aysF7EoOwYM+A0UE+UC9KGnYHn/s9ViJSDpufUje&#10;9MO82hf2ZrqMwKSxQ8Ty+5NG4aPp47Do82kigsz9JXP/x8P7v4mRBNAfzphBN6y6X19+ozmuLAlL&#10;Y3bgjUMfo6fPeOxNCEJegjsuVyTjy8gN1O7JaO8/DA949cX/er6Fdr6D8Xn4GpTqbgSSc0Uu8rXX&#10;UnFxpuNUF73ZAJfj39TmH7cOHo4Bx+aj8AaOKSUldevK0QP1bjfDJAMr/28k4azIFeZ1gWcz8Ni4&#10;3ejgFKQAMgFhx0l+ePOL/VgXGI1LGaVigAy+pxt5H9qfU+FqAZnqqo0WN3Lt+XFQ32IdlWX+Dsy8&#10;gBbb3sM9bg0BmVMuGJD/tnUg1ibth0qgLR+gDpD5eALQqQFWBmRLHtQZH8MY8RCsUQ+K3GNL1APQ&#10;Rz0FDQ8vjWIy76sAMtfD8G+hymo474JUobcgNCIDn247g2dncG8eBMkudE2c/fCQkx8GfOmDIh1H&#10;q+vOT/rmm6YmSQLyTdaiGFcxVDHnIfN/2T8eMArFjcBWZWEK4ng0PQc9WXA0VKe+dhS+G1F2dT52&#10;peyFy+nFeMh3OAYFfCpuCBxtfjPsY5F7PJdA2v6yH+ehLQu9iK++/RzeW77FsZB1Ao4ZlCOObkfM&#10;SVdEn9iJqOM7EX2VedS9SCpzJHgtxr/XH1/PnYIRA9+C+84d4sZl4rvmVarOyILfsHHwmToGezd+&#10;gbFu0/F00CiRX/08+fWDH2Dq2aXwTAtFtfHGRrNTlWTRlw3H15FH0dNUFthKNlSRtgSdQlzQgmBc&#10;RJAJkGddWE3/+JQbpZSU1O0pRw/Uu921cCzglqHQApXZitlrD6LjBA+0nqj0a9zeKVDkIrcd44an&#10;xrli5o9hOBqXC5WBB9ZgGOYhNqgOBlMbJNYCciOuhWKbRXl6LjEg78+PRftd422AzCkWDMmD8VeO&#10;IpP/sWMYdqQfh4bbL364DPt0bFudnP9s5f6Ja4ywGqKgujSQoLgNzNEtURPF6RWtobn8JoyV+8QR&#10;RbvpYvD14HoEHFODqCrklGuw9WA83vrUFx1G7xZDZrd1CRKQzIDcwdkH3Wa6Ij6/qsH5Sd9809Qk&#10;SUC+yTqUH4HHCPJaBQwVwMV5vkFph2xbG8qorUL8yV0OwY4jy+V5V2wlG+pCURyOF0QI4L2eOIUh&#10;V1OEJad+wZHUMwjNOY021KYhRz9Hvqauf+ZzRXo84p+FF0ZNw7B3X8PwgW9i9LC+Ilo8a+IIfDJz&#10;HL74eCK+Ifhlfz1nihgxb95HLpg32wVBu1fgsw+c0LPLSxjS93UM6vsWAmIzMexYEb6PqYChPiTT&#10;3TRtqxcOPt0fB57pj+Cn3obP+EnYGueJg7nnUEjtUhnV4q3q36LCtIsOo/F8ba+c8YTFlsd9tU7n&#10;R6GNL4ExwzF9qWnlNxRrrwTatkpJSd2ucvRAlWaoYLAlmCQ6ZNhNLtOg58yNaDl+F5o7e6Mtj4jn&#10;HIg2E20j5PHgIGN2of+XvgiNyoaOgFoEPxhKuR4ByLZo7q+YHwUMtWw7UDOkHi5OwBNeU/AXNwJi&#10;kX88iAB5kJJy4T4IbXaPhW/2BfBdXNRBx+TIL9fDdTAgixQPazUsVYHQRnQRfR6bopuLAUL0kY9B&#10;k/4R7ZQljsf784KyL0eeFTjOrtJhqW84Xpy8E23G0bVwCUE77tGDr4eLH9rQl4gWE3bhyYnbEHQu&#10;XdTFdUj/OaapSZKAfJNVbqhGjwMzRC4rQ9eDvgMx4/RS29aG4n+SSRf8GgXknPhjtpINxRHidw/O&#10;JgCdR1B59ldhMrM8B18fWoXp1A4egCNVlSPWG+lOs+lKFU7ka/FlVCWeWeaN8SMGwonM3brx0NNj&#10;h/fHyCHvYsLIAXAeNUj4S4Ll8e8NQMc27fHhlNE4FrJevKzntfU7BO1cgvFL1qCdbwb+2ysD93ln&#10;4kJxHZzyy3jH+07G/qf7Yd8T7+DwcwOw8/X+eGnbQHQMGoGlsTvoF59vO79N6VF7GrmOm0Sf0o1p&#10;7vnVIhVGADL9zJ7b44Lo8hTbVikpqdtVjh6od7tF5JSQkCOmVgZEegaEpxdi0Lzd6P2JH16a4YUn&#10;XbzQnkC5tYsPOkwMREenvWjjHIJW43Zi6FcBOJtUAiPVo+Qyc9SWgZmTFRiYrz1mffOTyg7I/FlA&#10;La07VZaCF/zfx192MxwPFYB8DwEyQ/I97gPxuMck7M+LFdHm2qg1P0G5HnFGNOe6rCUw5SyF4eLT&#10;4MFBLNEEyRFtUR37Koxl7rRdraRT8EGpDq6L00z4epQZzPjO7yKenu5GXxJ86PwD0HYSfVmYyAOj&#10;eOKxyV54caY3un4UgDfn+MJ1b5Q4rkV8QZD+M0xTkyQB+U/Q+xdW10aQGZC77J2E4npDTtdXcUak&#10;gGFHYJd80V/8A3ak1KpsvB32IVr6DMSoE18jkl8qa6Qsa1O4J6YeXFjbewTrx8uV+AdBbHv/LLxx&#10;sBCPecXgXy6jMWf6GBE95mGnnQiMxwx7F727dULXF58X3b6tX/EZenfthE9njhOpGJy3zGkYCWfd&#10;sH3jEvxz40n8r08unXsWPg8vR1qVCbnqOoivykxE/O4ViF++FkX7jmCX7xp08BksXmrs4D8MezId&#10;fzFoTBaTAYlnPBoF5IoCx31RV+gq0Wf/zLru3QiQ+x+dR18c+DYsJSV1O8vRA1VasQKqtED3To3R&#10;gvQqMyIyqrD7UAKm/bAfvWZ74LEpDIaBYiQ57tmiNY+iN84Vs34+jPRSrQBThmIFkBmOfz2KLEDW&#10;tmyP5NIizpanorP/bPxlF6dXECAzGHvYhp7eNQDd/d7HqeIryj50nKsBWel9glaa46GLHwfjhYdg&#10;jmyBmsiWMEY+AVXyTDrXeDqukQDZRO0QcXSl7bSvnux2/Aq6fuiBthOU0QPbTeQX8zzRkdxllhsm&#10;rtwL18MJuJClw+UiE0pUBrFv/fOTvrmmqUmSgPwn6HhhjAJcZM5DbuM3FFsSA2xbG0pXXWobUa8h&#10;2Inc2ROujY6gxyo3VGJToj/6hX2CZ4LH4NvoLQSijoeXTivPwVdHfkaeytYrBv1mLYmpQDOfTPzd&#10;O4uciua+K9Bj3SoEe6xB7Mm6nOPvvpiOF55+GvNnu2DxvOl49oknMMPlPZwO3YQjgWvhve07bFn9&#10;BRZ9NglvLPgID3rsx/2+F/FMUComny5HnwMFeOtAPpIqFfAsyTpGPi6WWdUmDZbFueLRwJEiP3pe&#10;5Prf9IuvqSrCJYL0a3ux2IR4uoZGneM8Zr+0Q7bu7mz5x/5DsV72fywldUfI0QP1bjcDJUdPlUgs&#10;/WWyiBfNjGQL0aeBNpSarbiQU4FPfzmGJycq0VQxkhwBcouJfnhmiht2hCUQmPJjhAGTuNRW79XH&#10;a2Aq7QiQWRfK09DN/yOCYVuKhRfPGZJpvmMA3g3+AjEVWcpzgXa218HnIF4WZFC1mmDV7IUmuhdM&#10;UQ8SILNbojruVRjK3KlwNR2P28tDYCttsT9oLuepMPL7/Wg7zk0Ms91xQjCdcwAecXLF0G/8cCC+&#10;EKV0kYx0oiaj7XpRXSaLcv7Sf45papIkIP8JUpt16BX6fm0U+T7vfhh3ciH0pmt7s+AhPtNjQnHt&#10;iHqbRK8M5XnXDvRxtQwWI9JVuQjMPIq95CgC9GCaH8i7gPPFlxBfkQq9RQ+vS/ux6swOGOgGGFFi&#10;wPF8HeacL0NLnxw093ElmB+GFsv94LxsC87uW4+zB38Rw08zEHM/x7/8NB/vvt5HdOvGaRijBr8r&#10;Pr/xcg+883J3vDZ4HNqt+gotA0bReY+kLwZTcb/3dvyPZyL+7puLbRk6mNS5yIjaAstV/R3zf9Ul&#10;V2ZgccxWrIjbdUOjBdpVmBZ+1bVTzP0f5yaeFFGCq8UDqUw6tQQPePe3wfEQPB40Dhlqxy/zSUlJ&#10;3V5y9EC92823QgZZkR7BkEjL3DuFSURSqQxtZ3A0EXAWq03YdiwVz093Q7vxfmg7IQStJwWg1Wh3&#10;zFpzAjkVyjswCqT+uhliGYrtn+sD8sWKNPQI+Bj3uA4kMCYoZkDmPGQeOGTbADgf+xHptv+F5ft5&#10;LWjTOVhqTASrhLzWChhzvoUu/HGYYx6AObo51FGPoDJtNmosyWI/5di8fx0gcxPWB1/EU5N3o/UE&#10;f3RkQHbZhw5jPDDu+32Iya6EzqwMCKLkOStt51QNrqO2LdI33TQ1SRKQ/yStTfSv7Q+Z/wv/0YAR&#10;OJx73ra1oTgFwGGaBUFzdiN5yNdTpUGFLVf88eIeJzzg9Q4eCxiJfkfmYknMNkwImguPyxfwfEgB&#10;mntnosveQnTwC0cLv2lo7TMMLZeH4tGv92LFulVwXTMPfbp3RvfOL+C9AW+h3xuvYOA7r2HQu//C&#10;O//qI/o9Htz3dbiM7IfxIwfiqRlr0HLFIbTePZOAsx8Bd3/yQLT3+xrfuB1FyqlwZEdth6ok3tZS&#10;xzJbTDf8kh7f9DKi91874Moh+oJxdCuqy7JtJRvqXEEsng0eX5t/3DpoGGaHr6Xj8q1PSkrqdpej&#10;B+rdboY7AXScYGADPAbk+qkCnK7A5MEDaRRrzfg59BIeHb8D7SfsRXvuzWGCL16e7YeDUeniOovR&#10;5KimX0s3sAMyV8+fBSzbAbk8nQCZI8ice8yATHDMgOwxRADyZzG7UGRRgir2div10plwzxXQocYU&#10;i+rL78EY0UFEjnlYadWlf8FQGULH4Re/lXPjZ4Zogw2v8quMmPHzUbQZ4452TsHoQOfYxtkLvT/y&#10;wPHEIujoGwWfG3+J4C8UApJFPb9+ztJ/rGlqkiQg/0lKUeWi094ptS/r/cO7Hz489wP05mt7UzAZ&#10;NEgND74G8vhz0nlfGHQqW8nfpkJtCZbH7sRTwePw355vCxh82HsIHt02Cy284vA/Xtn4P3JzXw+0&#10;9huAVl7j0Xr5AbT4/jSeW+CFxat/hMfmhfDf8T2C3ZbBe+viWvtu/x57PZfDa/MibP5lGVxWbEWb&#10;746j9Xen0Gb5frTftZgg2QUPBgxEn02Dsedfw3Fk8CiCZGV0PZbGpBW51MmqbAH1v+fXXasqRsJp&#10;92u+YESHrUdm7EFYHeQTM3wviNgoIvtK9Hgo2vu/hxNFsbYSUlJSt7scPVClbWY8tC3XT41galUi&#10;zLb1NL9cUIWxSw+izWhvAkgeZS8Aj7vsxtaweLGd79tcX23djbg+2CqQrrSBdbE8Dd39ZyspFh7c&#10;xRtHkjnFYhj+tnUYfkwMgEaM+1fXPhHRZTjn6DEqYSzfBXVUF1iiCI6jW0MX8TyM2YtpezaVVdqn&#10;nBNHgfmzcvDT8fl4d14IWo/l4aR90XaiH9qO3YHv/aJQxn0d8z61x+TzsM9//Zyl/1jT1CRJQP4T&#10;tYjg1D5oCOciP0wQdqHokm1rQ5VmX1Lgrn4eLUdBOc2iQBmR7vfqUlky3j+7XAzCcZ9PP9y3oy8G&#10;B6zGF+FleCggEy18l1Eb+6OVxyS0XnoIrb8/iebfncS0XedxKTocp4/sQ2iQO0KD3bA/aDf2B+4W&#10;ywdCPBF59ijW7j2Ptt+dQCvar/X3J9Bm8Rm0XxWF5j4ReMR9O9YMHYGwJ/phf9dBOOU8F3mZKdiR&#10;EoKhx+bhhT3OeCZkAt44NBsb471g+g2pFSweAORqOOYX8y4d24bKYiXCcbViS5PwVODo2pfz+Gc0&#10;8dxyVBt/2zDXUlJSt64cPVClr2/uQIjTDzisID4TDVaZzFi15zLajtol8nLbO3H/yK5YRgCpt/2H&#10;W33Ibsx2QCauFHMe8sMOqecJkLv4fygiyNxzhei9QnTxNhQtXMfBNe2YyBvm4iLfuRZyjWRqsSUd&#10;1ckzoYt6BOao+2GIagN1wnjU6M4RIBtroVZY1MORZ/pA8j2RhC4zfNFqvNJzR2snb7w0ww1HrxSJ&#10;XOMG+0rfUqapSZKA/CcquiwFnfdPFf99zyDWzGcAxhz7ymH6gNVsRGpEMMFdwyhy9MH1yI4/Sv/I&#10;bXei3ym+IZwoiMCI4wvQ2ncAHnIdiO7ePtSuNPo8H638B6CV20y0XnIUrQh2H195GsmlSs4039hM&#10;dJM0Gk0NbDYrbdIYrHhzUwRaLD5F+x9D6xUhaL96D9r6xOKj2Wtx6In+OPBsfxx6si+29O2HATvH&#10;4+GAYWKkvCeDxuBfYR9iUfQWZFXni/puVGajDmmRexxE3jci69IR0e6rxddx2qkl9LOwde0WMBSP&#10;Eizvz71gKyElJXUnyNEDVfrXzBBrFsDLIGvP1w0Iz8ZjzrvRzslfAHKr0W74YtdFVOiVZ9mNADLX&#10;zU8MOyBz38X8mX2iJAnPek8TPVbc4znQBsmDBTA/5TUDe/NilH1F+7guwlw6KOcfW6GFqSoEVdGv&#10;whjZFqbIltDEdIW+dDvtU0b3fN6vXjsEICttYbkeTMAzU3zQ0skXbbjP47GeGL44CMklKipbbz/p&#10;W840NUkSkP9kfRW9rfZlvZYcrfQdAu/Ug7atDVVdnodLxxqOrMfR0MsndkL3G4advp7SKqrwTJAf&#10;HvSchvs3j8CDbvvR2u8rAuT+aL19Hlp/fxzNFx/HoG1RqNRdm57QmL7dl4YHV9K38J1z0crTCa29&#10;x6ON7yT02jgWvp9PgO97U7F65FysHeKCwGULEV56GREl8bhcnkI32SpbLb9NnF+sDC/dMOoef3I3&#10;9GrHoxcezD6DDv7DRURfADJ9eXE5u0y86CglJXXnyNEDVfr65sgsZ/TysgLItEA6GJeH56a5ifzj&#10;js5BBMje+GjzGRSolZTBBgDaqOsAmecM3sqcR9KLQQcxkl4/AuQBBMdDFEDe2R9v7/0KF8ozlX2p&#10;Di4vjkcrLCLFIg3ajE+gjn4clshW0Ec+D23ml7Cak2Dis6GyDdp3NSAfiMezU73RiuC/nUsA2hH8&#10;z9gQhuwqrQCwuvZL32qmqUmSgPwnq0BXjpf2Tq2FZI4ivxw6E9nVjQx9nB5hSxmoB8lhG5CfdNZW&#10;omniL/wh2UZsiM/HyLDdaLllNlp5kQmQW21aqaRXECCP2BkNlS06cCNacyYSzdwmolXgO1TXQLT2&#10;GYuWPp/h/T1fYcf+VejokyT6XH4tgG5mah7cumniiDjnGDeIuHNKCs0r8h2npBRrSvBO2MfiZyDg&#10;2H+o6LkivNTxiIVSUlK3rxw9UKV/3Xx3tkeQGSzZwRez8OQkV7Rz8sVDzsFoNcob7284iTyV/cU5&#10;x3XVN8O3gFsB3spnnnOPGZ7pp/HAluEEx/1wLwHyvR7cH/Ig/GVHP8w8uwFZhgoBQ3wce7Sa97PW&#10;6GFWBUMd1weG6NYwRjwEbYIzzNqzIrLMEH5NBJksAJnmrN2HLuPFaR5oOz4A7Z39xfDazqsPIq1c&#10;Q3vzMZR2St96pqlJkoB8C8gt47ACZGSOIjfz6Y/54etgcZRqYTEh69JhRDdIG9iEy8d3wqCptJVq&#10;mmJKDVgQVYEeocV40O0QWm53orb1Q+uft4uX7Fp8dxydVp9DXqXj4ZkdabTnCbRY5YrWq3eh1U9u&#10;aLVqL6b6BMJ330/o4x+J1oG5aOmfhVcPFkDDSWRNlLoiD5eOcvS47hrxF4u8pDN0A7bHBuqJbnJL&#10;onfgQZ+BddHjwGFYGLtT3CylpKTuLDl6oEpf33wv5P835CeT8tkKjakGG/YnoP3YbQSQfnjIKRht&#10;Rrnjs+2nUaxVgh18C726rqttz20W8G03wauWnoPrr4TivzcPwj1e/fFXjwHkwSLV4n92DsGPCcHQ&#10;8J62eticPywi3eZM6NLmwhD5KAzhbaGJfQfmMh8qWk7HM9ZGna9unxJBpgVSwOlkdH/fC23H+QpA&#10;bjPBG6995ofInEoqR6WokfX3lb51TFOTJAH5FpDWrIfLueVoFay8sMcvh3XwGwb/9CO2Eg1l1KuR&#10;GhHSAJKVLt+O2kr8fpnot+qtA3n4L/d0/LdnBu7zycUDbgfQYgdB8o+7CJBPixftWiw+jo2nHXeR&#10;drUuZFTgiZVn0HLxGbQmN//2HEat80PgnuV43f8c2gbk4ZPwUoTlapBSQTctvls1QTV0Q00TQ0vX&#10;vZzHy/zFgkfVc6T9mafwqP+IulHzgobh7UNzUKR1nIohJSV1e+vqh6n0r5u7LuP4hUh/IDDkF+lS&#10;yjSY+vMJtBm3S4wwx/0EPzJuJ34KjISOo8E3eK0ZSO3wbYdWmlBq1mBBrCf+c2t/8Oh5f/UYhL+6&#10;D8E9bgPwhPdkBGVfUECIYZUq4v0YfEWEuDIA1VF9YA5vD21ETxgK1tDGAjqeCQYCZBFBpj98vAbt&#10;EecnasXZ5GL0XbBH6cXCOQCtnQPx2CQ3BEflwGCm1tIODfaVvmVMU5MkAfkW0aWKdHQLnVH7wl5z&#10;ArXOIRORROsdyaCtREp4EIHxehsAKj0zVDXSM8MNi36jFkeV4+GgbDy3Nxdt/bPxgHc2HtwUhOY/&#10;fIlWS+lG8f1JtPzuBEHvaey5XCxuSI0pIb8afTdH4kECagbr5t+dQv/V/vAJWoJ+ASfxd58cgvBM&#10;PByQhSFHCxFZ0vT0itLsy4g7zKMPbkKM7ctDZtxB8dKeI2VW5eKV/TNr+zzmrvf+GTwWB/Iu2kpI&#10;SUndaXL0QJX+FRNSKnNaslpQZbXC42IGnpq8A22dPNHO2R8dxvvhpWk74H3ysrjODLz2qPA19dUz&#10;b+eyDMkibcEG14naQgw9+j3u2c75x4PF8NL3ug/Gf24fgFFh3yG+KodK8aOLcFdEdBV4rzEmQJs0&#10;DfqoR6GLfAG6jC+JoRPpIEZRt1HsoRyTgbhhW5QIMi0iS2XA1NVH0Gasu3hJr7VLIFqO3Y3Zm04i&#10;o1wn+om2cFvrzaVvDdPUJElAvoXknn4YHQNH1OYjP+AzAAMOzUGJtsxWoqFMRi0yYg4IOI49tFHk&#10;Iief94NR+/v6RbbLRF+/S7UWBKSr0ZUg+T6fLDy4Ow2tfvRDy2WuApAZdhl6H11+Cgv2pyAypwoa&#10;W58+ZrMV6SVa/HI2B11/Po9m3x5DKyrfkvYb/LMP/PyXYCDB8f8RHLfwzcT93pn4L490/K9nBk4X&#10;3XjahiNxv8eJp9wFFLN5mO68xFMO+ztmVepVGH3sK3GtBRz7D0HrgGFYEV/XH7OUlNSdJ0cPVOmG&#10;vhr4GCaZWjlNzUDUezG9HEO+DUGrca5o6+wlUhBaj/LAyCX7EJuj/O8b33mVATga1nW1OezLIM2v&#10;QzOc8joOl4QVxuJRVxfcs3sg7vEYSpBMdh+IB7YPw49xvlDTEWy7CzC2Wrn/i1Loi9ZBG90VmvCn&#10;oE+eQcAcTtt1ZGUAD26P6M6N9ru6LbyN28zb+Im0zOsi/uniTufoTfahLwN+eMbZFTuOp6HMQF8W&#10;qOFX1yH955umJkkC8i0k/r76ZdRW8d/7DGtKPvIAfHB2JdRGZdjOq8XgV5geIXKQefALjijzy2mN&#10;pRLcqFxTVGjhkynSLP7Hi1MtMtFi+xW0WXoGrXnADwJeNnf51uzb43jqhzN4c3MEBrlGo++2SHRe&#10;cw4taT2nYgiY/u4U3lkdgJ3ey/G2zwkBx/dTnY8GZGNDQhW2XKnCirgKlNk7zvwdMuqrkRoeaLsO&#10;G5BwxgNleYmOc45JOrMe8y6us+UdKzngrYKHYdzp71HVyPWWkpK6M+TogXq3W9wpCYBF8q/oAYIA&#10;l0GRAJBHmuPhk6kY9FT4dFIpxny3Dw9PcBeR43YEj+0meOMxJzes8I+ChiskiQgt71fvOI7MUVul&#10;LJmOxbBcZtLhp4Qg/PcWHiBkCPk9Acn37uqH1/fMxcmSK6K5vIOZdlRGstPCojsGVeJQqCOeEf0d&#10;W7WnqF7ulk0kVCjHox3tx76eWYdjs/Hm59zFmzd9CQhEu4nBYtCQztPd4HYoA6X0uOB28PXjdnMk&#10;m3s5dVSf9M0zTU2SBORbTNUmLUaf/q4Wklv4DUZzguSvIjddt6sxrapE5NheOroVUQfXIisurNGU&#10;ghuRT5oazb0y8XRQDoYdLRTzf/hkodX2RLRZzrnEdZDM5hf3OFL8wKJjYs7RZY4ai+08SAh9fmLl&#10;UTzhGoW/+2TjAYLj+7wz8XfyC3tycTC3aYNw8AuKKRFBiDrwM+JPuoqX8QzaxruHM1nNWBq9g74E&#10;DBTXmK81p7e8dnA2cjX/ni7zpKSkbl05eqDezVaitwqkcu/BHFvlnF49LXG4he/Q+QYrzqRXYolH&#10;HN78xBePuexEGycG5AC0EwOE7MK47/chJkt5YZxhVOT5XnUsR7bnATNpclsYzK+oCzBs37f4D9H/&#10;cX+RYnGP+xD8785h+Cp8N8qtBiXaS7txeXONiT4kQ5s+H1URPVB1eTws1WGwWiqpTj6r3xPprUGl&#10;0Yqvd57Ak8670ZHOkyG5rQu/kOiNbtO8MHPNAeyNzkWmyoAKagtfLxE5pwqurU/6ZpmmJkkC8i2o&#10;LHUR3jo8F62DbZFk38FoTV4Ws4O+KDuOhrL4BqOpKkRBynkknfVGRuwBaCoLaL34jv2bpKYbQlSJ&#10;AekqE36+VIl2flkiinw/QXJzt2S0+jkCrZeeUqLJ9SLKtSYotm9rs/Qk2qwJR7PdKSJdgyPHLX0z&#10;8Wxwjpj/P48MfBNV/rt+mTk6rCrJEgOCpFwMQElWHPRaujnzXbMx0fVYd9kb7f2GoQVdVxE5DhyG&#10;Tvum4EJpgq2QlJTUnSxHD1RpHkFOifoKmwlS88vx2foQvL8mFCMW+eNfnwfj2Rn+6DjBDW2dPdBm&#10;oj/auwSizRh39P7AEwFnUmGwcKqDRUD2jaRXCDO82gCW22CosSA47yI6bBuLv4hR8zj/eBjucR2M&#10;Pnvn4UTplVoI5ci2idpegzLoCjehKvJtVF9yhkl1gOC4gurk86I21T/eDdpC58F/4nIqMGZxMDqM&#10;2618IXDmFxL90NHZB09M8ULvj/0w5OtguCw/iDlrDsMt5KzIT7YPYy19801TkyQB+RZVTHkauu6b&#10;XgvJDHItfQdiKUGy0Xwj6RM1YvCQ6tJsmA2/Pzp7Ol9HcJ6J//XKwN/JHf2zRPT3AQZl1yS02BCN&#10;lj9dQKvlp9F6CYEwm8GZo8yrLqD1xhi02pWk7ONLkG2LGv+DPP1MMTxSVFhEcKwy/HaIZ5n1GtGl&#10;2/WixfXFXxZ+vuyFVj6D6+A4aBie3uMkX8qTkrqL5OiBereb/2KYFcBJzxAzgW5KiRZ9PtiOxye6&#10;o8N4N7QZ741WE3wJEP3Qhj0xEG3HeaD7TG/8EpqAMq3yP51mhlLGbAHIdfDbmBnIOffYYCuXb6zC&#10;+2c24v/bOhD3evKLeZxaMRwPuI7DwigfVFiN4K7cuC8KEamFnoA4FOVx46CKnwhTxR6C4lLl2OIY&#10;1z9+Y7ZYGa4t0NMjKiyuAAO+DEb7cbvoy4Ef2jMg8+AhE+g6jPdCu/G78ZCTO16c5IHvt4eJfOrf&#10;e1zpppumJkkC8i2s8yUJ6CSGoh6qQDKnAvgOwlcRmxrNSf53K0NlQt9DBXg0MJtuSmV4ZX+egNx/&#10;eGegGQEvQ28zr3Q0c09FM7eUOnvQZ1rP2/8hIs9KSsVbB/Px0p4c/H+eGXQuWThe8PvTQH6r9GY9&#10;lsXsRBtf5QuHEjkeiseDxyEg+6StlJSU1N0gRw/Uu90c7WWQJeQkUCUwtFhQabBi3PJ96OBEcOzi&#10;i7YEhG05D9c5GG2cgtBqrCd6f+SDTQTHhdWMrAzHDLxKbxJMKVwnw6+jY9qtpHbwS3FWkS4RVnwZ&#10;T7pPxX+6ERzbeq/4rx1D0G/vt4ioyqb6OMpsgpGOwThv0UWgMnkeKhM/grFiL7WhkMoQ5lMTHB3v&#10;xq1cE46HV9OJHYzMhfOyPXjUaQdajHMnSPZHR065mOhP18cLrZ288fQkT3if4pH6HNUnfbNMU5Mk&#10;AfkW15miS+gaOq22+zcGO85Jnnp6Kcp0N6eP3ly1CQnlBuxOVtGxlRf3Ou/LxXMhyot2D/gSMNsi&#10;xGxeJz6Tm5GfDKJyBMcche57uABHcrUYfKQAbxN4p1TxLeSPl8akxZzza0TO8YM2OOYvHo8RHPtm&#10;HreVkpKSulvk6IF6t1tALONgjUXkIzMg88t5Gw/G42FnV7Sb6CVSCxiOO4wPxOMT/TBs8UHsOpGM&#10;QhE55nQH5YU5ftGO2JIg2Q7L1wdk+4t5jNg5ZhVmnd6C/7dtGP7KecdeQ3DP7gF4wnMyticdEWPg&#10;8R8T90hhMcFsSEZl9lpUpnxFcBwGi7WK2sFHJdT/teP+iuv6VlauDl+PC4n5WOR+AW8s2IN/TgpA&#10;B2f60jCRvjxM9KEvDV7oNtMdlwrUtIfjOqVvjmlqkiQg3wa6UJKIPqEf1L64x+ZuyfofmttoP8l/&#10;hFZdqkAH/yy8ciAf5wv1eDOsQKRKcG7y00HZ1C4lSvx4cA6eJnhmQP4fgun1iVUYcawQ/02AzHB9&#10;KE8ncpyLtI3nU/87laHKxahjX4gvFrW9VdC1fCbEGSE5/54huqWkpG4vOXqg3u2mSaFaTitgVKaV&#10;DK7hmZV4euIOAkFvshI9fsLFH84rDuNofIF4gU+JsnLOMS0RWDMdclUcAmEz/F59vPomJhdzNUGt&#10;T0E4Hto9Gfe6DcVfvLgHi0G4b9cIfHxqM3L0FVS1baQ8bqU+F9UFfijPXAtD1TGqQyWOVUMNJ5yl&#10;P00EZAZshn0+Q1tEnFWkNsPrbCb6fBKC9k6+aOfiizYufmjr7Inh3wSgRM9Xw3Gd0jfHNDVJEpBv&#10;E8VXZqLvkc/Qmkfb8x8qQO9+7354KcQFIZnHlX+4N0FRJXokVRqhNljRaU8u/uaRLqLKG+MrRaSY&#10;UyeGHi7ET7GVBMsZuNc9HZuTVEirMmHw4QLMiyhD6k2KGvPd+UjuefTaP01cKzGENPdzHDIcnfZO&#10;wamiOFtBKSmpu02OHqh3u+35ugIwCS3FC2b0aCnWmtHvcy885OQloqVtnALx1FQfrAyMImzki8l5&#10;uoyjtMhYwi+TU0W8r8gtttV/XVNZTpdI0BVh5OEV+I9tg/EXTq3wHIL/5zoY7+5ZgDPFKQI6uT7O&#10;DbaaK6ArP43KXD+Y1NG0nvBanAPbxGdwY8e+jll8Xdh8aqK7O4uIryOtwoS35wXTFwal+7c2/OLe&#10;JHd87xUucpa5LU09vvTvN01NkgTk20gF2jJMPLtCQB5DMkdCefS3jv7D8W3UZrqJOR5QxKGaCNRG&#10;cw08U6tFF3Cfh5cig6C5295c/N0rE3POlyKhzIie+3PRMzQPfhlq8ZuqNSn/9dYUKd/m+RZ5fVXo&#10;K7E0ejseCRiJZvYR8vi6BQ7Fu4fm4krljQ2TLSUldWfq6oepNN9flUQCkSxBywyaPFiIxmzBYs/z&#10;eHjCLoJBP7R08SdI9sDYJSEorOY8XwJRqqCuHgZKAlj7Z6qD+dL++WrzMUx0vGKzGj9eCsGDW0bg&#10;vzwUQP7P3UPxks907Eo5Igbt4LYpcKyBXpWC6rLzMOrT6LlgUMCZTWXES4ZkPrajY9pdu4/9M7eV&#10;j8F10IKRFvR0/gZ65hlpm/IlwCzasftEKp6Z5oGWE/3QwSkIHenaPDt9F8IuF4l6GPhFeVvd0jfX&#10;NDVJEpBvM+ksBnwftxuPBI2p6yvZdxDu9+mPdw9+hBP5EcqdqBFlq/LxY5wbFkdv/W1A3Yj4l5Bv&#10;BAy+Zwp12JOtFRFm/pxDN06+qfw7dbksGR+c+wFr470RV3qFjsO3n4Y6WxCNwYfn4gG6Jg/StRFw&#10;TGDMI+TNOr8KZfob6/FCSkrqzpX9ISpdZwZbBS75sxI15RxeNdHjwdhsPO60RbyMxi/qtXHyRtcP&#10;PeF/JkW5nlTB1fXZLR5J4oMy42MwVIuAB3+m9dU19PwoCseTrpPxN7ch+JvHIPyn2zA85D4Ry6O8&#10;UQ4dQSm/jkfla8zQGyqg0xQQKFdRPRztrjsew259MOXj8bH5eCIfWhyfI7wKBHMXcQKoeR3tqCEq&#10;zlMZcCmvGufSS3EquQjnUooRkVWOpFItynR6lBAtT/7poEg7aekciA50TR6a4IF+X/ggW8O50Vw/&#10;A3Lj10X6jzVNTZIE5NtQdNvCntyz6HFgphj5TQAgmfOSH/Z/D/PC1yG9KtdWmlWDi0WXMPfCajwX&#10;4oQHvPsLv3HgAwRnnhC9O9zqMlmMOJh9Bj33TcE/vPuKfOJHAkfh5X0zEJZzRpTJURdiYcQm/DNg&#10;pIBj+3XhrvKeDXHBL0l7rzvYipSU1N0jRw/Uu90KENsAmSzyeGkddyyaUqZFn1m70J7zbF2CxMt6&#10;D09ww5x1h6Cjnfhltqvrq2+G5Ks/m4iMubcMNaHvRXUq3vT/HP/tOhT3eg7EXz0GorXbBHx2djsK&#10;anhAaYuAWYZai5U+WbW0p57q4eXrH1sAMcGqHciVddx3Mi1z2zlyTivVtCK1XA/PUxmYsfoQXp3t&#10;juem7sKzU1zRadI2dJ/uiv7zA/HVrovYciILPT7xRVsn7tkjCG2dffHI+N1YuPsMNHRABuSrQV36&#10;5pqmJkkC8m2sFFUuJp9biRYEgc39lEhpC5pzvm3XPZOwOTEAFbZo6aq43bjfqx/u8+lXC47NfOgG&#10;5DsIY49/g4M5Z3+1f2UG80qqL6syB6kV6ShUF4kbzvXE8J1WkYnY4gREEKRfKklEvuq3DF5Sg8ii&#10;eMw+96NIJWnmO0C0nb8MtKS2f3ZxLdIqs7AreQ96758uzp2vAZd5kOYP+g/B0ONfIbw00VaflJSU&#10;lOMH6t3u+oBcB5Xc7RpQZrDg4/Un0G7CbrScyPm2AWgz1hPvzvXB+eRiUZ7tuF5lG9fLwMg20SOA&#10;IVJfY0acPg8jDy7G/Tvew1+9hhEcD0bzHSPwwbG1SDdz7NjWL3NtndwuHhmPTMtXH8+RRSSXzA3h&#10;zwzcvC+fML8gWEJU63YyDX2/CMSTE3fhURd3dHTxRJuJPvRlIAAdCITFwCBOgXjMxRdPTvFABxdv&#10;tJ1I18HFX8xfJJg+eaUU/I6ikgfdsA3SN9c0NUkSkG9zmSxmbI10Q589LgSPg5QX0QgOOTeZo6yv&#10;HXgfu1P2o0xXgT1ZJ9Fj7xQRXbWX4zmnZ7TzG4bBRz6DK4FmelWOiNiyMqrzxTqXk9+iDwHoMyFO&#10;eCJoLB4PGoOngsejy97JGHJ4rkjZOF0UgwKC5vCiy2IwjgknFqHr3kl4jMr+M3AUHgkcKeZPBo3D&#10;vw7MwhcEt0fzLkJzVZ/ODOqpVdnwSQvDGILbhzmPmM6F+4Fm+H2QwP7l0JnYcNkbnqkH0O/wHDrX&#10;gQL47ef0AJ3/84FjsOzItygpz7LVLCUlJaXI0QP1bjeDLM/tECsAkgGUZlqiZM8TSeg8ZSO6zPRG&#10;n1me+NeHnhg2fze8wsJrAZl9dZ11ViLNHK3lvo4ZepMNxRgf+gOa7XwP/+E5FPe6D0EL19H4+PRG&#10;pBiKoCWKNtK+9etVBgbhfjaUPGn7+sbMpyHOh2sRUXEbMNO+/IXgSqkaczcfwUvTduFhZy+0d/ZD&#10;Oxc/Al8eMS8A7ScEipfw2hEstxdd3REYU7l2E7nXCgLkSdz1nS9Gfx9EoG2GlUjebDuO9J9nmpok&#10;Cci3uYyqVGSd+R7hEW745PBXeMhvqIBDjipzTxcMjc28++OdsI+wMykY5wqiMT98nQBcAdG2F9gY&#10;Krksp168RBA8+cwSrI33xNSjX6NLsDMe939PDHfdmsq1pvKc2/uA7wARyeWX4BiyeQCOV/dNx5t7&#10;puMNmr9AINye2tOG3M5/uO0Yyj583PvoWK3omKOOL8DpgkhEl17BytjdGHviGzxPbWjm3U+U52M1&#10;J3M7OUVk9pkV+PriegL6zwUsc7v5XPmcuS2tqR0uB+fiyIWdKI35HOo8P3FzlpKSkrLL0QP1bjff&#10;J3leC8iEGAJqLYSWRJJFKj3OphbibFoZojLLEZ1ViUt5lSiqVNN+Cmw2qM92nZV6+S9apkK8zH1M&#10;xGoz4XT4BzR3HY+/7h5EHox2Oybg60h3JOmLYBAAbK/j90dk+bjKOTEW099iPbWX1iUW6jB9TRie&#10;mrgd7Z280c6J00cIjDly7OJLcOyPNhN80cqJu3HjaLKfAstO/jTnssG0PhCPOe2Ex+k0GBQGp6Pc&#10;GLxL/3GmqUmSgHwbS6sqReHl+TDk9EFhzExkR/siLGI3xoV+jPY+QwQoMziyOWrMUdaueyfjq4gN&#10;2JYYgGmnlogIMK9/sF5ZhtH7CE4ZPtsR3D7qP5Ig2Qn/2jcTb+6dhn+Ru4c4o1PQBDwZNNYW2WVA&#10;JQCmehiG/xkwCt33TMSgsE8w/MDHmHBiId7d/z560/FeoH0ZepXjDcZ91LYnCNiHH/yUjvUe/s45&#10;xlQP18flHgoYgR6037BDczDx+EKqdzLa8hcBgmeug8GZo+cM8IOojT7nf0FGhCuyTr+P8itvoSBm&#10;BqqKkmE23LxR+6SkpG5tOXqgSitm0K2FXcIMK0dDhZVeJHg4aI7fMnQyZPJLdrzt6nrqm8twJJeX&#10;eaCPw6VReC9sIZq5jxJR4//cNgjPuk3FusR9SNeViGMwyDIYc3dtCqxfW++NmP/inGOGVq6L0zt4&#10;TV61EZ9tPoXHXdzRfrwnOhD0tiX4Zbcb540Oo3biiQnb8NKM3XhppjuecnGldbvQbgznHhNEi9xj&#10;KjveF/3meSG1VCfSUZRUEmoxR9+vaov0zTNNTZIE5NtQ2spS5F05jbz4MOTEbCR/h+yID5B0dDoy&#10;zmxAZmwI/C5sxrC9M9HWdwjuJ9h8kGCTYZKBk6O9jweMxshjX+L900vx4ZnleOvAh3iEQLSN/1AB&#10;pwzJDKh2iFUgWDED6ZOBY9A12Bm990whaJ6O5wLHEhgPVaK9Pkqqhx1w2a0IXp8mmO69dyr60rGG&#10;hc3BowEjlW1UHx/zscBRGHrwE3QkSO5AfobKvxs6i8D6A7yxfyaeskW9eR9uF9cvvgTQ53f2TMXO&#10;M2sQf94NCQd/RsLh75AVtQpZ0duRHeOHrJhgZF8+CnVFse0qSklJ3c26+mEqzbBLMCxAtCGMKqPR&#10;EQrzelFCsdgu4JjLMxCKIrX72W0HbobpPIsKm5MO4N198/F/u4bgHtcBuG/LUAwNXQz39BMoMFWJ&#10;cnWgyfspddfWxetsn0VL7MuNWOxL5ZT4sbJvtdkM12OJeGHybrQd54cOtjSKlhN8CY498MacEHzl&#10;ehG7jiYiJDwDey5mwf1oMha7R6Hv/BA8NM4VrcdzxNkPj4/biU37LkFDjWaoV3K4uV2/3jbpP840&#10;NUkSkG8zmfTVyIoLRWX2aZTRzSQ/+ThyE44iN/4wci8HI/7YBlw+tA45Ef7ISTyAkAtb4RT6MZ7w&#10;H0FgXAfKnMvLUeW2/sNEFLjvwdmYdGIRBh74CK8RjHbbM0kALIMymyPMPMy1gGSaM6gynDKscjT3&#10;2YAx6EXA3D1kooDn+7z6iig0w7gC3FyeboS0jlMrng+ZgDFHvxCRY66PIZnrennvFIw99DkB9Fy8&#10;QvDNPVK09x8utvFLd3Ywvt9nADr6DsOwfe9j15m1SI/fh9Tj25F6zg3ZcSHISwxD/pVjyE86hoKk&#10;oyhKPoHCyx7Iid0Ii0ltu5pSUlJ3qxw9UO92219kY0CmBbGOYdSWmEBgyaDKYEzlaKPS/7ECnPUB&#10;WezO5ussrjZHja04X56KBeG78KLPTPxtc3/815ZBeN57Jj47twXHixKgEkfhlwJt0WmqQ6m7rk7+&#10;bN/GnwWy25Ybs72sUhe334LEIjWGfhOIdmN3owOnSjgFoi3B8ZNTPTB17XEEEBCnl+mgpR35HGhX&#10;8OCvORUG7I/MwkcbT+CZSW5oN2YXBs33w5UCDcxWpR9p5Rpe2w7pm2uamiQJyLeZKrI8UJ40mWDY&#10;j+DvOPkwAeBhgkHFhSnHkHLBC8nnPMT6kuQjyE88iCMRu/Dl4a/ROXAsWhKQMtxyagVHetkMoAyx&#10;/wwciVdCZxCoTkW/A7MxPOxTjDo8DwMOfYreeyeha4gLehI899o3BX32TcMr+6dj4OE5+OD8T1gd&#10;546oosuILU2Gd9ohLI/dic8jNmDciW8w5NAcDD3yOZxPf4/Z53+E89EFWHTuZwykevm4DMgMvwzE&#10;0058K9InGITtEWwuw3Ddgtr8nP9ovH/wMwRf3IrMhP0oSz6GQjrXlAveyIgMpPOmc6ZrwefPcJxz&#10;+RCB88+oSB4MTearqMgJsl1NKSmpu1WOHqh3u+tHkJkKlXV2QCYYpvW8jqOkDMvWGgWauQzTiL0e&#10;QSa8TLNqmHBJlYftV8Iw6uAStNo6Av/zyyA86TUV4w//iB2Jh5BpKhepG+J4BN0MyEoElqqxUTY3&#10;ScAxWURoaa5stwE7mctw25W2KfuLOm1zNqjNBosZfudz8di47eKFPB4dsK2zPx512Y0Zq/cjNrdC&#10;QDgXt58zt0PMleYgoaAa37qexasztmD7gcvQUMMsBN4M7CICbysv/eeZpiZJAvJtpKrCKFSlvQNL&#10;SXeUp4xBdswuZMUdRFbsHuQRBDMQZl/ah6SzvsiMDiEw3EegeEgBZQLFYppfuRSMnafXYPze2ehC&#10;wMsv8HGUV0lbUCLEnEcsIsP+w0T+L0eSOwc7CcD9lEB4SfR2uKcdwN6sUziccw6n8qMQW5aMPHUh&#10;1LYeKaoNKsSUXMG+7NNYdckN8y6uxSSC47cPfIDOIc7o6D8Cb++bIfKZ+bh2QH6YAP2bqC0CkLkN&#10;POeu254LmYAJJ7/F+lNrERPtiyIC4NLkoyigm2523B66BvvofI8iPWIvcuNDkUfbM2P2IT18N7LC&#10;P4GawNhU1AOW0t6oTBmM6rIrop1SUlJ3pxw9UKXrzLBpX2bAtEOmgFS6fspIdQyyAqmVa2ozD+hR&#10;YlYjvDIVO9IPY/LRH/Hk1vFovWk4XvSbhRFhS7H20h4kaPIF7PI+Sv31IJfqYPBW2sLwqYxkV9fd&#10;G0esCV6pAEeEeZkL87KRSoloN5W3t5frEXVRrVV6Mz7fdgEdxu4iOA5Ee84nnuCFtz7zxLG4ul6P&#10;uD328+bqhalOkVZC2/MqdNjpfxz5NBfHoNrtZUQ5277Sf45papIkIN8m0lcXERRPQU1ZHxgLe5N7&#10;EOj1RW7sWpRkXiIgPEswGEhweBx6TSU0lUUozoxBZuwBAsh9yEs4KMAxP+EACuJCUVWQhnRVLvzT&#10;j+Ajgt6XQlzQPuA9cNdw9pQIJaXBFsW1p1UwsBJQi/6GCa7b+AzEkwGj8er+WZhzZiWWhm/EB+d+&#10;xBthH+LxwNFoTmW472Xez94jBad5cIrEu6EfiEg0r7MD8uP+I9F330zR88WLIU6YcmoJ3FL240pF&#10;hrjhmdWVyOZzunQQOfFHUZh6AWW5CdBUFMJqMUNbWYy0iFBkRO9BxoWvUZb4Lgz5PWEs6mW7br3p&#10;Gr6MitRPYZIj6klJ3bVy9ECVvr4ZAtkiqkz3Y4ZYji4ba8xQmfUo0KuQXJWPYwVxWJ8UivGHlqOz&#10;6xQ8v90Jb/h+iplH18A9/ShSTEXQ0N78Ih6DpgKTvKxArx0u7XDLIM4v2HHXcPxZUKiyJ38Sf4tP&#10;tN5EbeEekrkI18FALSDc9plhPq9Sj74Ewx0neIq847ZOgfin824s2HYYGi4n6uP2MHDb9hNmAKZ1&#10;nFpCn/k6KNCuLAso53K29kv/uaapSZKAfJuoNMMPxvzXYC5WII/NEVFdLsFe2nyoimOhU6th0Kps&#10;eyiqsVqgrSpGeX4SitIjUZwRjcqiDNvWOlUb1ThfGIOfLrnhlb3Txct0LwQ7oRXBqz0P2Z5/LCCX&#10;/GzIBAw68hmcjn+D6ae+E5FhfmGO4ZmBmPdRAFsx78/7MWxzrjLnGHN+MYMxAzLvM5OAeN0lLxzL&#10;C68d5ORqiSFK6bzsQ5XWl0FdgvKM3ShPGgFDQS+6RgTHtutlNyr6QJc9FNV0zaSkpO5OOXqgSjdu&#10;BkI7CPJtlyO3RosJFUYtsqtLcLEoBV7Jp/DNse0Y5bkQb+2ei8F+3+DTY7/ALeU4YtQ5KIMeRsJO&#10;jgZzXQy8XDcTqaiTahfmZZsV8OSosYVg1AqN2YpyjQEllVoUVWhQVKVHkdaIShOnTvC+ShRXqZOB&#10;msCaP9I6/sxQn1ioQrfp29HBibttC0TrCb7oOdsHQWevCKhSoJzbptRlb4sdkC2ca0xzjmTXluU/&#10;tki2BORbwzQ1SRKQbxOpSxNQmTq0XgTZ5iJyQXdUZ/RHefpa6CqzxY2rKdoQ5yFSKt7YPwsTCX7H&#10;H/kCo459iX/tm44BYZ9gHC1PpvWcm9w37GO8tMdF5DMzPDPsMgTzcgeC34cDRuBh/xF4ImAU+uyd&#10;giFhn4q85m4hLmK7HZ45v3jg4bnI15TYWnHj4o7n9eoiAcaVaeNhIjC2lPRoeJ1s1wp0/VTpfVGR&#10;HSIAW0pK6u5U/Qep9I2b4Y/h02yyoriiDPHZ6TgWH4Hg6NMIjD+L0OxonK1IRYKhELlWFSoJH7mD&#10;TR7sQ+zPJuolzhVwaYduBTYVoOX1vE5ElGknM61Q6c3IKNficGIhVgXFYvbPh+HyfTCm/rAfX7uF&#10;wzc8B5fz6Xg6swBpJQ2Dj8d1KsflFXy82LxKPDd5O9o6cZ/GAWgz3guDvtmPpEKtgCp+NPC+og22&#10;uUi1oK1cn+jyjucCjHm7ssTr+Ti8jzCvrf9Z+qaapiZJAvJtpIqcQ6hKfQPW0qvAj2wu7gFTIYFy&#10;+gBUZa2CuiwBFr4D/Q5VGzViMBHuV5jhtZ3/MDweOAovBo3D04GjRf5wh4D30Jr7IvZVBurg9AtO&#10;vWjpM0gMEMKA3TPYBa/tmYLX907DKwTX3BXcQ/7viX6SlZ4wBilpF7T/lDNLkanKs7XgxmQxmaAu&#10;iUFl1hq6LkNg5hzj4u44s78Hiq/wNal/fRiOX0Fl+gRUFpyz1SAlJXW3ytEDVfr6ZtCs/5nTFwyE&#10;gZyBq6O5nrbrbes4zYFhl+HRLCBVyeelj7UQWQvCtGxPWVAit7SOYNPIaXO0IaVYj7V7LmPQPG+8&#10;ONEV/5zgjocmeOJhJy8x8t0jTp54xnk3/vWhO77YegJn0kpQSgDPQ1SbLfzSn3IMhltejmFAnrJT&#10;GRDEORBtqK6RSw6iUM0tUNrHvgaQ2VSniBLXuq48W5Sxm8/+6nXSN800NUkSkG8zVeTshTqzr4iE&#10;1gdkbW5vbP6xG1LDe6Mgvhu02f0JBr+AKj8MRm0ZrOLOdOPSmw0ISD8s+kfmPok5beL/vPviHzTn&#10;gT04r/gf9Pl+r35imOoX9ziLXGa/1DAsvLAOb4S+L17u45cA/9frHfK7YgAQ9j+8+qIFgfRjBNuD&#10;Ds9FYMZRaExa25GvL4vZAn11DsqzfFCZNhvarLdhKeqG4qQeOLu/F3au7Yk133XDxpXdocvrA1MR&#10;5xz3gSHvVZSnLYS2KsdWk5SU1N0sRw9U6Rszg61IkSBzyoIdGjkH176eyykwzGkNdbBsL8sF7KkI&#10;/HgSq2yfeZkjxyo6UODFLAz4kgB46i484sKDefii7QQexS5AmEe+a+8UgnYTgvGQUwCenuiBPrNc&#10;8Z1nJNJUJuitBhjpQDw8Nf8x0jy+sBovTt1O9fiIoaJbTvDCkG/3I6uCEV+JCnMEms+N28ptcmSl&#10;nXVusF3U0/i+0n+8aWqSJCDfZuJ/kFWFp1CZMpxo+WURGeWIsteWbli5sCuWftkN0yd0xoYVnVCY&#10;0APVGb3Jw6DKWgl1yQkCxDz6h8z//G9MRosRJ/PC8eMlN8w8txKjj3+F0ccWYAzNZ5xdjuWxrtiX&#10;eRJlugrbHsovZZWhWgxrvfVKEBZGb8W0M8sx6dR3tM8KLIzagu20PqE8FWYr32qvL7PBCE1ZAqoL&#10;fAn650Gd8Q5MhT1gKemGwis9cTGsFz6e9gLmznoJX3zYHSu/6YJRg59F1JHeQOUrUKWPREV2oIBr&#10;KSkpKZajB6r09c3kKECWzFDLd+8GUWAGQgZFfsSIsKuyXpTh/WqhkcGT1lE5LsbbxTrbvhxFrjJZ&#10;sT0sEb1nu6ODiwfaOHuijYsX2k70JvuinbM/WpNbufCw0MH0mUE5kADaGw87u+P5KZ6Y/uNBpBSp&#10;RWRbpHDY2pJRoUOfD1zRwdlbjIbXkqD71c8CcDxe+V9Mxngl4q20037+jnwNGLPFOTpYL31TTVOT&#10;JAH5NpW2Mh1lyZ/CmP8KQfIr+HDyi5gzozMmju6E0UNexOt9nsVPi3rCf0cPXDjYCwWXu0CT9Qp0&#10;ee9Bnf2Z6E9ZWx5H8FkBs9EE6w2wI78YpzNpoTVqoad5DSeS3aB4XzPBNnfSfj1xWojZoIFRkwNV&#10;4XGUp/8IVeZ0GPL7ASU9aN4NVRm9EH+mF7w39xbR4h8X9sC4YS/CdV0PfDCpM9Yt7wb3Td2QEfEO&#10;yjNWQFdV122PlJSUFMvRA1X6V8zQKOxgG9kebVXmDJh2+OW/eL2Yif1ZYjX9pZSz7wtUmmrgdioZ&#10;vT/wQLtxnmjt5Cf6KW7jwvZDq3HuaDl6J1rb3GbsLrSbQGWc9oi0iTYTfdCGoPcpF3fM/vkICqqN&#10;oh2cXsHHKdKa4LTyIDpOcEdbAuzWzlR2qjt+8AtX2mY7D15u7Fwdms9B/FH2l/5zTVOTJAH5NpbZ&#10;ZBSDXlSljULKxZdx0LuniCAPeOtZfPVxDyz4uDPWLumKQW+/gJkuL+KHRV3gu70zLp3qTKDcHbrs&#10;V1GdNhiVmfNRlbMR6sL90JRGQ1ORB7P+xlIemiKrxQqdqgyasnSoi09AXeAJdc5SqNImoTr9TZgL&#10;e0JPQKzJ7oG4k92wbfWLcN/YC1PGdcZnszrhvQEv4OtPu4rI8befd8fSBVRmVU9kRr4FVdbXVO8l&#10;25GkpKSkGsrRA1X6+hZR4OuYAyD2lAv+LOBSudy14vSLEpMVUeklyCrVKkBK4n24pwoDwemZ1HK8&#10;/bk32o7bTQAbSGZAJpAd74F/Orni3XkB+Gz7eazZn4ClvtFwWRGKLjM9CJTdxIt3bSb6o+VEfvnO&#10;G89OcsPPAeFQU+Pto/6pzGas2huHjuO3obWLr6i/nZMHRi3Zi4SCSqU91A4G/eulWDi2hONbxTQ1&#10;SRKQb3PRv0UY1AVQ5WyDJms4cmNfwfmDPXEksAfGDn0ec2Z2xpB3X8Cbr7yAYf2fwZwZXTHwrecI&#10;nLsRXHbD9p87ofhKNxjyu0KT2RPqzHegyRkOY8Ekmn8GVfZ3BK7uqC44gOrCI9CWxxA855MLYdIV&#10;wWwogUlfbLOyXLeuUJTTq1IIgM+iKu8gVLnBqMxeh+rsL6HO+gCGgtEwFw2CMfdVAv3uyLvcGcXJ&#10;3ZAS3gPRx3tAnd0bu9f1weSxL2H5V10JjHth1KCX4DKqM30B6IpNK3th8eddcT60D53/YFSkLYO+&#10;6hJ9ebDfdqWkpKSulaMHqnRTbXsZz3Z9DWYrVAYz8qpNuJSjxt4L6Vi3JxLzXc9h/NIwzP75KHaH&#10;xSOtRBlog+G6QGvAJ5tOoONYV7Rz9kU7At32Tv6iz+LXP/PFcr8IHI3JRnqJBmVGCwqrDYhOL4bH&#10;iWRMX3sUT0/ajTZO3mg1SYHq9gTJr872ICCvELDOrqDGbT+RiUecdqGNsz/aElBzXvPz0zyx3PcC&#10;ygyM63wO/JKdBN7b1TQ1SRKQ7yDpVYWoznMn8Jws+kzOiumDC2F9sPq7XiL1YtmCbpjl3Bldnn8a&#10;k8Z2IujsjI+ndUJJci+Rx1xT2gshbgSmR7vTvAtOhnRFyoWuSDzbFaXJPVCd1Qv6nD5Qp79GMP02&#10;zd+FNnsgqtP7iW7muAcNVWo/VNG8MrU/qlK5zBsitcOUzwN1MPD2QGVaT6Rc7Iak890QeaQHjgd3&#10;Q+CubvDd+jI+mNQF38/vhqULXsKQvs8iP743taUbXu/zPJZQ+we+/TzmfdALy7/ujqzYl5F09g06&#10;35nQFHhCX51ruxJSUlJS15ejB6p00y1SKsi0iMJyNfyOxeGr7ScxadUpvD0vGM9P2YWO41zRarQ7&#10;2o3ZhT4f+mDu5nPwO52CpDIdwhKK8PzkXWhPwPoQgXEHp0A8PN4XfecHw+NkEkq1HINWVFMPgfi4&#10;cVnl+GL7GTw1lXOWOb+YBwEJouPtxjKPC6KXinOpZdgQmgjnn87iEYJjkbfszBFkKksw/fInvnA7&#10;nohKAnX7S4e/FjmXvjVNU5MkAfkOlEmngrrkPKoyl0KXMxqqjH9Bk/0q0iN744D3y5g3+0X4bu8G&#10;l1Ev4qBPHxQk9Ma21T1QmNAHCz7pJCD53X89j9FDnsP44c9j2riu2L2hK9Ys6Upg/QwWff4SVi7s&#10;jNWLudeIbvDe3AOem7th+VedEXuyO1DeE6jsCVVWb2xd1RVff9oZwbt6w3VdH1F+wUddseDjTvS5&#10;G8F7T8x07oG3Xn0Gs1y6Y9LoF+G1pQde7/0M3ujzNJZ82QVxJ3th86oeCHTtij27eyM1vC8K4qei&#10;Mms7DKp4mAzK8NZSUlJSNypHD1TpppnTEexpFQyvBeUqbAk+j6HzvfHQuC0ib7jtOE+CUm8lbWJS&#10;INpN8EF7AuWesz0xzy0S0zeeJVDdTcAagIcmBBAoB6Dr+wHYfjgJ9sQ/fmdGGeaaFviYtMJqVcA5&#10;tdSAyT8dwmNOBOBOvgTKgWjt4o83PvHC6uAEjF9+BE9zbxijybStIx2ng7OvyHFuTZ/bj96OSd/7&#10;IiW3TACWBOTb1zQ1SRKQ73AZNBWoLjwKde5qVGdOgT7nDUD1CspT+xBwdsO5A72hy3tZRJvLU1/B&#10;+xNfwsK5XTF22It46Zkn8NYrz+PL2d2xYXkngtqeeLPPs/hkWheMHfoCRg/uindeewqD3uEXA5+H&#10;z9buBLQvoSjxFZze2wtnD/TEsgU98OVHXfDjom5Ubw8s+/Jl9O7yDD6Z3gk/E3CvWdIF0526YsKI&#10;F+A88gWMGqzkE6/4qjsiDr2MCwf7oDL1dVSljqVzWAhdiT/0lVdgNRtsZyglJSX12+XogSrdFHO+&#10;LkErLStAaSaINYPHdj2WWIzZvxzBK5/64HEXb/HiXbsJHmjvQnDsEoA25Bbjad1YNwJid9FLRXtb&#10;VLcjlZm17ihKdPzyG4ExHUzpjUIBZE6G4BH5TFbazqYyB2Nz8fIHdBwbiLecGIgOVP9j493RZpQb&#10;2o0nKCYwbu/iS3N/KueDtk5eeGKKL/rOC8Aqr5PILCoXgMU9WVx7rtK3g2lqkiQg3y2i3xSTvhqG&#10;6lSo8g+gKmslDHkzYCocDm3OW7CWvApUvIq0qF44GtQLp/f1xuJ5XbDymx4I3NUdE0e/iK0/9SbI&#10;fR5bV/XAtLHdCGa7ot/rnTDDqSemjO2MLasU4C1JegVn97+MpPO9sXRBd9reGd/P640p417Ajwt7&#10;Yf7sLtjyE/dV3IXKd0OYb29cOvkqsqNfQ8rFd5AZPRQVadNRkfE9tMXB0FUlKL1tyLxiKSmpf5Mc&#10;PVClm2KGUwZWEdSlR46ZwFVP5sGlgXJjDfzPpsF52QF0ed8bj7q4ocMEgmLu11j0UqH0adyGwLXd&#10;RD90ILBtPT4QXT4MQNCZFPEz48FHDFSz0j8xH8cGr3QAkf9MNtK2Slo36Yf96Ej1tCPAbsfATbDd&#10;zilYmNM2OvAoeryNIPqfE91FBPuDnw/hWFwB+P8kOQQjhsIWdUvfjqapSZKAfBfLajZBW1UEdWkk&#10;1MV7UJ2/Bdr876DJng1N1nvQZL4DU/7rsBRzxPkVVGe9jLKUPihNfhlxJ17BxbBXEHnkVaSEv4rI&#10;o31E2kbRlZcBFbmKXPkyrpzvhUN+vZAT9zLSInoj//LLKIh7C6q0flBnjYUmdy50hUugK3GFrmwf&#10;DJXRMKqLqG2cUSYlJSX1x8jRA1X691sZLU+J4PJfDK9K120EsxzZpTmnK+RqrNh1LBEjvvXDi9Pc&#10;8DABaofxBLLODMlBBK1Boo9jTrFoMzYAQ7/Zj/wKI9dq66bNQvVTTXRQqlIcW/QeWkNbOGeYgZY+&#10;btoTh6eneVNdXnjI2UdEjLl+AeJ0vI5O/nhsohe6zfCA85Jg+J1PRwkdgJ88bB4l0D5ctfTtaZqa&#10;JAnIUg0k+iE26mA2lIveKAyaDALo8wTQh6AuCoW60BfVeb8QSK+AJm8RdAXfwFjyLUyli2GtWAx9&#10;0WJUZnyDyszvoM77GdpCV+hLg6ApPgBt6XHoyiNg1nM3ciUwGSrpWAY6ZlN/jaWkpKR+mxw9UKV/&#10;v+2DcHDKgz0X2Q6bvJ1hlkez4/QLAzlXZYL/+UyM+T4QL03dgYddXEXKQ3snX3QQL88F4RFanvpD&#10;mDLQR/266C82H4OhW+QJM5zzcW3/0XjycjF6fOCGthPcqF4/0Yey0iOGD55wdkd3gvNZP4QiNDIP&#10;hRoL9ETVDNccNWYcZ9jnlBE2H1P69jNNTZIEZCkpKSmpu06OHqjSTTNHcjl6y5Fjpbu3GvFZQDNv&#10;I/jkvo7NRMkMyjr6K1drxLGEIny94yT6zHbH406ueGi8u4jyPjzRE59sOSrSHZh77SkVDUFcGfVO&#10;tME2Z0XlVqHXx97oSPV0GOeDh8fvxPMTt2PQF35Y6R+J8MxKlGot0BLZmwUE0760M+ccKznUtvrs&#10;dUvfdqapSZKALCUlJSV118nRA1W6aSa2FPP60d6rrUR6bctkjjxr6K/CaiMicqrgejwNs9YcRpfp&#10;u/Cs8yZ8te2gAsdcnw1WuW4FmJV1PKcFBaDpD2+PyavAG+9vQpdJrhj1dQBW+FzAgdg8JBapUawz&#10;Qm/lV/zs8KvANtdjt72NTfW/sy7p32aamiQJyFJSUlJSd50cPVClb755dDuOMrOM9LlCZ0JGqRon&#10;k4rhfTYJhyNTxHZH+9rNsKxYifjycoFKh/0Xr+BYQiEu51chT6WHmkCc85gZ0u09YPD+fwQYS//5&#10;pqlJkoAsJSUlJXXXydEDVfrPs0iXsJMyiWFXZTShSmtwWL6+uaw9zUKB3BoYzVZoTUZwHxpKSoa9&#10;vD3KrIB0/Xqk7yzT1CRJQJaSkpKSuuvk6IEq/WeaoJXm/MIdfxb9q9l0o30RMxwzCdu7ZqsRfxiH&#10;rQLAuTcN8YIfbRNpILb9pO9M09QkSUCWkpKSkrrr5OiBerebJofrb46VqC73c8xdrHF+Mr/YxzD7&#10;WwfrULqcq8tVVvKebXDM5jLyd+CON01NkgRkKSkpKam7To4eqHe7aXK4/maYoZXTH0RfxgS0ous2&#10;23plW+NmCFaAWEm14P057cKeQiH6NObP9vJkBZAZln8bfEvfPqapSZKALPWnSWuyokRthM5c919p&#10;UlJSUjdDjh6o0n+e7RFj/sDgqkCtkh5hB9tGTbspQMwQrJhfwFN6plAGKGHbI8qcWsHArKRecHTZ&#10;QZ3/ZouXER2s53Y2akfl69vRPjdqR/XdYaapSbrjAdk7thATvC/DxZcdX+sPgq9g2bEMROaqmnwR&#10;/0idzqzAZ/uTkVWhs61pXHoCzVWnsrAtPE+MV19f/PFkRgWC4ouhM/It4s9TJp3LnH3JGLwrBn13&#10;RGGkRxxCk0ptWxuqVGPER3uSMNGv4c9vsn881ZEEt+gCFBFk3ylKKdNhZlACjqWV29ZISUn9Ear/&#10;IP3Nrg8ajuxon99oBqpGoaoJrg+QSlvrfXZQ/mZZyT3mDwqwmghlLeJvs9h2PUi2g7DIPabHG4N2&#10;3bY6MOY62DwYiIkKcbTaajve1dfa1pTafOZGbb+O5AbX1W4qY/9ZXvPzFO2ytePq/ciivfX2vdp8&#10;vRqWV+qyu7FtYl39dtyhpqlJuuMB+cuwdLRecRFfhaVi6fEMLCEoZn+yNwmDXKPxyPLT+JRgrdrA&#10;/4RuPXnGFeOl9ZGIya+2rWlcKr0ZI73iMTMkWbzBW19qOr9xPgl47ueLyCAI+7NUqTOj785ovLwp&#10;HD5xhThKIBicUIKEYrWtREPlVOnQcfkpAuloLKOf39LjmeLn+PWhNAHJXdddQOefz2H/FceAfbvp&#10;bHYlHvrhArZczLWtkZKS+iPk6IF6IxbQwsBBdfC8PoTYfT2Yu1HbYY6X679M9nvqrtvfDkrKXGnr&#10;74em+m0R7eXr+juvrdJGhmIGYn5hj2qzmgh2uX3XP+9amOVdBDgqtkeU7WXE6HtkftqLqDJfByrf&#10;EDptpmV7vdecZ73PdT9z5TqK1A1h2/p6dTY4llhXt1+deR1vv7ZttRbb7VaOU78N7KvhWWyndglz&#10;GWpQ7TncoaapSbrjAZnB+NEVpwUgXi2OuP54Kgvtl5/F+nPZtrW3ljgC3mntecQW/DogM+SP9ozD&#10;+8GJMPG/nHriT1eKNYjMU10TXb6ZOpRajqdXncO+xBsD2twqPR5deQarTjn++SSVatCfgPvF1edQ&#10;qOLxlm5vnc+pxMP0hWBHRL5tjZSU1B+hqx+mjVkBCgVaGDo0tFCiN6NEW98mlOjINC/WmVFEy2yx&#10;nrdrzCil9WXkKoOVnj0WGAl0jHQAE1Gd/eUxPh4/qcy0TmeyoNxWT4GYK/UWU31iTi7XmFBGdfMx&#10;eH0pH4ePR9uUtphQSPvx/ryulNaV0j7cnmJa1tAz0Fxjhs5MddFne7215yWW7Z9t51RvuyhL5nMr&#10;11tQRZSrJbA1Up1Wq5kAk0GMrlu987NDWi248TnzerqufC0KtEbkqA0oqNZDayBApo126FV+Bry/&#10;7SU8qr/axG3gtnCbLGJ0vFIdmdpTYaL20A78PLRy/XTRK9T0c9BYxHWrMBCO03ZRL801dM2L6GfL&#10;17qMzk9L5e3tN5HLjRZxnCLaV03HMFMjGOp5O+1GPy+61nRcbkcF7W+kisXw2qIOK0z0c1fRMYvE&#10;taPrZTJDT9fKQtvMZA195v2KaX9ug5rab7LQPnq69tTmEjKfH9dfxOco6rBfc6qfj0X10d+2a8+R&#10;dTMMFhMqxO+sBYU0LyNWMNK5crs5jUUBauXaciRe/Hxsn29n09Qk3RWA/AgBciX9I3akavplZSCZ&#10;GpBgW6OI/8GklWlxMr0c57IqxX/1Xy3+5SuoNopcWlYV/eKF51bhbGYlCquvhTW+uTLEamzl64t/&#10;mPwPsoxuQvUlAPnn84grVCKsuVUGXMiuxCX6zP8Y6ut6gMzS0j9uPl9HvzQG+hfMdZ5Ir0AMwThH&#10;o3+r0st1OJVRgbPZVQJs64vr55vz6tNZ+OfK0zhD1yiPziWnUg/DdXKQ7YC84nim+IfrSJsu5KD1&#10;0tOi3Sz+4sM/r6suD+3PP1flv+Lqi2+QfGPjmxmLf078ELlE9Z2jc+HUlGj6YsEd2DsS/9wL1UZR&#10;P++bQdfhNJ3fxZwqETG/noppvzP0+8WupHoi81Xi9/VqQNbQzy6FvgxczFFRe5TyWXTtpKSkfp/4&#10;/nA9879nviXYgY5hjJVcVI4vtobhvW/8MWrRXoxkfxtMDqJlmi/agxGLQsi8zFbKjPluLyavPIj5&#10;W8/B/XgGInOqUUL/rvlfMd+X+CAMUYw3rEtpJZi7Zj9Gfu2t1PVtCEYvCsKohVQ/HWvEt4EYvTBY&#10;fB7+7R68x9sXKscaQct87FHUjvfY9n1p3YhFAcJOSwJwMj5HgGaRWo+Fmw9gxEJvOk4A7Uvtp3Pi&#10;4yj1sHl/pY5R4jjUjsW0TOc1dukBTP4hDF+7noXnmQx6XlWjku75XLcwXVAR0bRfU7L9OjM88iOA&#10;I8XlBMefbQrFwPkemPCtNw5cSBJXw0qQKKLBtCxSKQTWWcFPZc8DUZiyNAhOy/fDaVko+QAmLAuD&#10;8/JQfLHtJPbF5NMXGis9g2qQlleBWcv9MZ7LLt+LRbtPEiRzTaBnJnAoNpv2DRbnM2XFPuw/n2zr&#10;R5m+pGgNWOZ1mq7bHmpbCDZ6nkGpSk+tUn5mMXS/f//HPRi3/AAmLd2HL9YfQm4lt5BB9f9v7z0c&#10;syrS9v8/4veukISEXlQUy+qqa1vX3XV37WuBNBI6KDawrAXUVbqC0mt676F3COmEhBA6hBJ6DSUh&#10;9Ot3XTPPIU9CQNm473dfOTfPcNr0OTnnM/e5Z8bWxXGC/8x5pQhkHQd/swA/ZJbhwBmWhWVSObML&#10;N5o4Qr5l/r5Nx9Ly/QTgK/g+djnCRmaj58hFCBuxgNuFCBqxCOGjFuGjGasQv2Ybdp+6gHOMRJp3&#10;xac61WweindT1QkMn7kSwWyvoJEZeG/SPGzYdcxzb1tAdr4y6D+nnZw2+r/q+GuW3PaArD9cAZvs&#10;Ph0R3L6TtQWPTinEI5MK8dDEAjw9rRjR6xpCi3r3T/L89KL9mEZIez5iHcMU497xeXh8ajFSNxz2&#10;+LSy7VgtXo8tN6YFjUVAOphpvpNtHwiOCJAf/LEAcWUH8enC7fjTrBL8jnnqNqHA2FbvOlkPSTcD&#10;ZP3BfL9mL/qnbyLQNayLcoKg7IAfmVxk4n54UpEpizoGP0e0QpFsih9T+MmFJo5HuT9u9W4D5RLB&#10;68tRZeZ6q29X4S+z1+GFyFKj/d16tNb4aUp+DiDPXrsfLf+1ikBrOxEJ6w/jb7NLsNerbiSFhEul&#10;uaiRvfPGI7X448y1WLztuDkW8Mrs5jHm9fdTiq7VyzMzipG96Yjx4y3jCP1/Y32t3n2Sdb+FcZWY&#10;e+a+H/LxJ8a7mp2OxiITmCm8Z57g/fMQ41b8sscOS9mINuywRZQ0vNfU/k9NX2vuK92T8v875utf&#10;y3fh7IWbQ7grrrhyvTR+mTZ2etxoqyeYAQ7Pk3nDnoP4x5fpaB0cgw69ktFerneideY4De3DU+lS&#10;zHG73slo2yuJjtd4rlN4Mu7tG4unBkei33cLkVK0B8cJQUrvEp/bl67Yv+eVFYfx3EfpaBcag3a9&#10;UtEhLBWdwxPRMVxxpdClmfNyrfsonUTGnWDS7MD0O4Ul8ziR+0o3zZxTvtrKf1gS7uoVhayCSpPW&#10;vjN1eHU40+oZzfAJjDMJbXqncJuGjky3U1gKy6oyqqw675RLcSuNBJN2595x6NY3Gs+8F4dB4xdh&#10;ccVBnGW5hIkqmzSW3nUsJzAzq9vx4NC5C4T5RLQJicQDA6MRtXy9qXXVvwFkHpjXgLTuPCM11Iio&#10;PNwVGs38MY8sZ3vmt114Ojoxf3eGx+CRflH4cPJyVJ2WVvoCXv40AW3C49G6dzye/igNpXvPGng9&#10;dOo8voouQtvgObyexjxE4euEQpxW5pjakvIq/OVjxh8Shzbd52Ba1macqRNeXkUNfXyTUIQ7+0Yy&#10;3mR07BWPhwbEIXnNTk++L5s6OEC2+Gx2Afx7RKAN8/nbQfGYMr8CZ1QJlCkLitCN5Vb7dAidg/i8&#10;Shzju6Lv6DR06cUy8v7prPugJ9u2V6a5/zqER6Mby6hOVBbvJdXJZdbPhSsXWC7bAZu5dDN+2z/e&#10;tFU71lPnkAjMXLyZZVPPRDBsIV/t4dz3vwbHX7Pk9jCxIGCdPW9BrbGkVRxBh3H5iPTAr7SPr8WU&#10;4+HJxcauVQCtP6pBhM6AEauxqrJ+8JS0fy1H5OCe7/MNlC4iYO3nH+G6/afxHGGn249FKN532uMb&#10;xryh6/hCwvT19qX6vPVK7Aa8Gl3Ohq1v1hRCts83qwhnJRi1apeJQ9AYs+4QWo/OQ2hSxTUN7M0A&#10;WQ+fTxbtwN8iy0xajlQxrt8RiJ8jUK5jXhVOmtOXYzaYcu39icGB0qoGEdS7js9HFuFR9Xyk5gJG&#10;rqxEy29zMN5jGnHhsrQDF/Fj3l50YIelaO8ps/b+AdbXRakQbiAOII9dtcdzpqGoY6E6eJQwe6LW&#10;vlg0wO3uCUWIK23YERm7ajf8xpejZ/Imo7VwZHJBFe5nW6ndJKrPTYfPsvNxjvt8CNOVHzptAFb2&#10;zo1tuP+5eCf8xhbj6enFmJC7G1uO1uB4zUUCeTX+NKcUT04vaVDnklmE+ja8d/61tBKHz5432mMN&#10;VOzB9vPnfdYYkPdUn0MF86Q2Vt6PMP4RKyrhyzqetda1V3bFlVsV7xdpU85oKp1j/s15HrOo2HsY&#10;Lw7LRMse8WjVM4UuFX4ESON6pvE4AwEh6fAPTTXX/QiqfgQaXzrjN5jnQuIREBxP6E3G795Nwidz&#10;VmHTwdMGxo3tLWXZxsN46kOmE5zA8IyPcbYycSbxmPGEZnObwXjT4MO0W4Umo3WI0khh2mkIoF//&#10;UE/+eOwTlmbyoestQwjqPWORkbfLpHXg7Dk8PywVPsFx8JefsES0JEz7Mt3WIWnG+ZrwKmsy40qi&#10;437PTKabybyx3IzTR+mHEK5DBM1JeHpoAmYuWm/MAowZBUFM9eoNYXpqy53nvkw4XvuS+Wfd3Dsg&#10;AdFL1pv8yZ9eaXLaNw2Ciwb+vojORZvgaOaD+Qsm/AdFo21QJAJ6RMMvMBkBQSno2isO36cV4fiF&#10;K/gsZi3PxbJO4nFP/1hELtpkQKp89wnCM8vRI4bX0tm+sQgatQBb9lkFxw+pJbiLUO0Two5Ar9lY&#10;WH6A7zWZKVzh8/kCnvswGf4Ebx/Wmw/rsDU7DH3GLjJmJ9JRGwjn++7jWflo+WaUaRP/4Fj8YWgy&#10;5hbbdpiSXUjIjkML1mVAUARic3bhCMOHjcxEm55xLGM67y12UHpEoQ1dAEFb+fUNTUTbsHjmPxXL&#10;y/baOjWmFldQeaoWA6euhj/rRW2k9vLpHoceI+Zi+1H71dV+uZAm2dbvr8Xx1yy5LQC5NYEjd89J&#10;oynVYDdt8/ZUY/jSnej6XR4+nL/dgLFk1a6TaD0yx2jsvGVvdR0enlSIgRmbPWcsIPt8uxpjCF6N&#10;RZ/mfUbl4buc+mtK+57v85ocgCXQfDVmPV4nnHsDcmL5IdzFPK5sQgs5iHmRPa/Sktxcgwx8snC7&#10;0djKxskRDVjsNDbXAKu3rD94Fv3TNmHjoZvbPqeyg+FLgM/g1lv0MOydugmPTSlGpRdQRpceQMcx&#10;a67T7t5IBPDS8A+Zu9UAoj7drWc9yqVsOIR/xJTh4YkFWLajvuNy8twl/J7pvidtvKcuZT/394h1&#10;RvMqDayml3Pk1egyulLUyCjwJjJv61F0HpeH9EZlVb22HrEKFR4zGG+Rbbs0wru9ynucbd2NHYpB&#10;GVuuG0xZebLWlPfn2CDXXryM+38owNB52xrcM6644spPS+OXaWPnDciyrnAeqRuqCMhfZBGgEgiT&#10;BFaCYisDx4JRQqxgls4vjPAaRhgJ175gUnArv+k8r31uCb0+wUnoQvB6a+IKlFadNHAjWU5AfpKA&#10;3IIwLThVnL7hBDiCp+A7QCCu9BS34JXwJPgx+3SKXwBroTaJcRDUmU9/AbUAOSwOqQV7DEQcJCC/&#10;NJwQHxJrALk1nYV+AifLFaAwTM+feffneV/mwZflasX4/Qnq2pp8MK0A+glgGB9Cmx+B+7G34hC7&#10;bAuqz2v4neq0HpBNh4BOWtY6Hss297VhjJdQe2//JMQuKVdVEN3kX7jnMbMwjXLJaGW/iM1B29BI&#10;wnwS8xqDD2OKMHv5Fvwzch3u7cP8hKrDkoznP07A3jMXkF66Hx2D5pjORPvwWAyZshy1TGDu2ip0&#10;CY9gGVR21l1gAp4YnIBF63ah+iIw+MdV7NSw40BAfu7TJL6DqvmeE1ReRaxYok+8redggnJIBusj&#10;DY+/l4q8HSev5VuA/NGsPLTsTrBVGqauo/HmV/OMicb0+SXo2jeBabAOA6MRu2aPB5DnoU1YAus5&#10;jQCdhBFp5Zi5ZDPGpJXhpc/nwU9Qz2udWd9DJi3F4bOaJE8texULyirx+/cT4RPE8MxbQLDulVTc&#10;3WsOskurjPJKDaK2MZ0QU9e/Dsdfs+RXD8hfEJB9RhXgboLpPYQSxwUQgtuMycX0wiqPTyufLtqB&#10;R6cUXWdDK/nTzBJj4uCINKU+3666TtsnkQ2s7GJlNmFuQMq/BcjGxKLQ2Ac3Fke7HF9qYf7shcu3&#10;BMgX2WuUacVT04qNpvxWRWE0BduT00pQVX29zXVqxSH4fruyAdxHrePDiQC4+8TPm0ljHx8od32X&#10;a+zEvdvvrnG58B2Za9pk2xF94Goor8aUGpOOiyJ1ivLwh+klSKk4jMfZvku3W3MKDZjQTBhD52+7&#10;BtOOSLu9nOCdveWoMb+YxnbTgM+okoadp08WbUcX5rEpu+2ZxVXozA6INyCvqDyBtqNzkVB2vanN&#10;gTN16Ej/TQGyOkDSSs/bcsy4uXT3TcjD4MytN9XCu+KKK9eL8xK9mdMjwW4t2Ek2VB3BC19ko4U0&#10;yAYiCcYGDgXI2rfnfAlAPj2z6ASuqQRPnZMmVuAsR4ilvwCG9QlKRueecfg0Ig97qq3J2cqKg3h6&#10;KEE8KNFocm14QqzSM9phQrMgS3FKa6n0COSCVGmVfQmtviGEV4KzozlWGGlafUMSCchRSCrYbeDz&#10;4JlzeHFYGlqGEvKYVgDD1MM/HcO0DGQ+gpIMaLUgiLUMIrgTIlsFJqFViPJiyy4wVNg2TFPptewe&#10;jRc/S8W6PcfNzBHmScW6VKdDT0w5AWQdz2mg4avMh29wAroOiEPMUqtBVtWbNuA/B+R0rLBfxqxB&#10;25AoU772oRHIWF+FM2y0jUfP49khrCeCsKD9t30isO1wDTYdOYMn344hILM+QxPwwrAslB+swej0&#10;DWgRGIkWhNyWAt3QJMYXiSmLNiFnxzG2+Vzmi9DfIwrDowpx+Mx58zXvZN1lhI2Yj9ZhvB9Yf49/&#10;sAD39mVnIpSdkN5JGB5TCL3tTD3znTJ0tjTIkaaeTMeJbdm2ZzyGRBbgw4jVLHcSWqizExxFQN6F&#10;oxevInzEXLSnH5Wx24B45O8+YUwlD/F9kUmwf/wD3nOhBHu2z3Mfp2LtTvt+O8l3xreJxWgdFGXa&#10;7fGhC/DwO+rAsHw9IvHh7FyTJ8G0gWM6tYV35/D/suOvWXJbaJADRuQQTk+bwVMaeKc5hafka2BX&#10;jplmzFt6p2xC65GrDay+SdgUQMr1iN+AO7/Lw9/nrPP4dAB5NWY2AbyneWMK7HqnbLw2iO/fBeQb&#10;zWKxbMdx+Hy94ppt9K0CsgbsvUCIfDV6vf1idYuigWPPzFxnpluracIOViDoy/qZ6zVjxS0D8qlz&#10;6MCOzCcLtpt2qzxRa5zMGDRV3EuRpabcjWXUykqjLd7h0V7Lprgv86nOysssr6b5k2iwmzpPyeX1&#10;9uLn2F6jVu428au+VD5pw//MzpG+LkQ3AcidCexNAfKMoip0Yv69AXli/l7czXtJAxUby77TVmPe&#10;GJAXbjuG52avwzMz1iIoYQP6pW3Ca7Hr4cf6fTfLBWRXXLlVafwybeyMplL72nqgQeIA8h3dEyyc&#10;EkYFldLgBRAQ/QlJ/kGR8A+OIeTEwT8wGv7deUwgaRkYBx+j6RUgCz4Fb4QuxROYgof7xyIxZ7NJ&#10;e/WG/fjjuwTSN6LgFxiPgMAYxqv9WMYZZT6Z+4VIMyxIlpZYmk/BqUwgBMKEwx5xaN0jGq3o1z8o&#10;1sTRKjACft1noUvQVKTm7TQQcfj0OYJiBsFM2uoMhs0kRClOgld4Cjr2SsKTQ9Lxh6GphPY0PPVh&#10;Grfcfz8FD/WLRcfgSGO2IDCWxlx5asP0AwjIPjwXEDgN0Ss34+ylK6ZsouNrgMwMqGo1C4MA+R8E&#10;ZL+QONw7MAYxS8rk27aD8SdNrAVjndP2q+g8tGNdC8bbEXCjCJU7T9RhQflBPMH6a0XYFeQ/0j8C&#10;u46dwzG+a9/+cYUx42hJiH3onTRMmL8ZQWOXoyXj8QtPQECvBJYhmcAcjffmlGBEajkeeIttoY5F&#10;MCE8dw/OM+O6N1ZsPISHBjF9AnKnsEiMzNqC3j+sYvlZ12yLv/4zne+rWlPPB05fwNBZRfB9g/7V&#10;6ZHJAzsXLQnj9wxOwmMfpaN93xTWGduRdSpAPkZA1qC/jmybAELwff3iUL7PfvE1cZ6/gkHTc3n/&#10;sO2CWc53ZbJhv1wX7j6Ol75cCB925loTuD9LWId3ZuWgQ59YljURj7+bgDzC9AVTvxaStXUB2cpt&#10;a4MskwkNkNKgOe9ZFHomVZjP1pqbdzkBdMn240bbKCctpGYzcORmgKyBXoKXjwiljvzSgCwtov+3&#10;q64NBrxVQFYeNbjsH0zXK8mfLUrv91OLMCB9U4M6dESdD5lfKJ+O3DogWxvkcauvt0HW4Dx/Aqs0&#10;6Y1lLR8g0txmbjxqZtDQYLuI4v3m2jcrKvFXwqam1Rm9eje6TchH1al6Dfi4nN1GYz2zaH+DttCU&#10;coqzKQ3yrQDyWMZ/7/h85rH+XnKkKUBey3tO8WumlSNn6/NZx3LJNv3tjC0uILviyi1K45dpY6c3&#10;htnnVsDgAPJGA8hZaNHDArKF4wwCTxpa90zCvW+lYdBkdlyn5Rj33rTVeGfyCoSPW4I/fpyN9mGx&#10;8A1RWJlZSIucZEE0NAutXp+NQRMWoorPgW37q/FtdC4GTFyJQVNy8M6k1Rg8OQeDJ3F/8jIMmLoS&#10;9w5ItCBMCG3dM9GYNkjTLMC6u38yeo1Zgg8mL8dbU1bi7SkMP2UF95di0MSlGMJt0TY9Owmmp2vx&#10;IgHZJ5R5E1xLiyxbZ2mECciPv5eE6NXbkJy7hW4rknK1z23OFkybV4qh01fhD+8nE8LiCeeCf2mh&#10;reZZ+y3fmI2votaY8Ra240HMZXXqialXldn3APJrXxDQg1iP/eMR7QFkhdFYOfmzkGy30kh/GZOL&#10;tiGEUabVNigeb45ZjvdmFeCV4QvQJZz1E55EQI8ydrxHzl9CLROMXlWJAAKoNPOde6fgb8Pm4bdv&#10;Mb+E/AfezcBfvliMDr2T0DIoAX/8dAme+2wh2jEun+AEPP1OHNbuOGrgq5b/fTp7NTqGsyPC+r9/&#10;QCySy49i5LwtaMt2lja/G9to9tIKk+f9Z6RBJiC/afPbsVcqOrHz4R+aaLTZvtICh2WafLUm7Meu&#10;2Y2jxsRiATqGEdwJ9AaQq6r5/mJHgXVwlGzzOd/7foRg3+A0/PbtJKTl7zA23dOWbkLnXkyL5ejK&#10;jszkZVvx/cIt6DY4GXewcxUQNBs/zqswUw+aemUY77+B/+uOv2bJbQHIN5rFQgPJfEbmmoFvjvyT&#10;EPnwxEIzZdlPyc0AecfxWhP3dzn1YCe41sC3mR5Q8xbB6muE9VsB5JErd+MuArfsqSW3aoMsbepr&#10;MWV4duZa84dxqyIo1gC9V6LW49jZ6+tX5gzSuK7ZVa8p/XcBualZLLSCXtfxeeiVsvG6DpDaRgMH&#10;J7CnL+2rZn/QpyTJhsNnTRtrUQ7ZcWtGDae+zvEprJk2wpMrrltxMG/PSTPAMGpt8wBZq/91ov95&#10;m496ztSLZgRpDMhTCqoQMHL1dWY2Zy5cMjberomFK67cujR+mXo7PQ701+8c69njPH82Vh3GC8My&#10;0SIwzmgmHbtjaVz9CZjPfbkQO6rPm/mHBXyaK/hwzXlsPHQaqQW70ff7+ejU29rMCoYE2dZEQ2YM&#10;8XhscDyWrq8y8yQLKPeePYf9Z+vM5/QDZ/RZ/SIO8ng7n39//zwNAQQdQXGATBoE3MxLy+BUPDMk&#10;FXnbjuI4n4UCswOM6xDD7eO+3H6G1zNEmHnoTI0BZN/guGv5ESBr60/30ufpuNFcQ6qV/WcvY2zy&#10;WtwZFk3QZ3g62S0L9NSB8O0eh/cnLkHVybMeuPUAGfdt/VpA1iC9VwXIgSm4p38iojwmFvInq1r5&#10;1X8yA3CmeRsWm0M4jSKIp3CbhhZvROJ/Xo8wNuIyFWlDcH12SDIyCnZAT1CBdmnVKXTrZwf2qVPR&#10;umcC2qgeA2Pw+qjl+E6zGL3L9glORFtCaTvBJOvXt0c03mY59p60Zn2bj57Bn4ZaOG4Vkoq7B6bh&#10;7VnF6PljIVqr88SwAuXw0dkGZPfzPhgyJx936GsC43z0w7l4feQyPNiPbRekjg07KeHZaMlORkBQ&#10;FOJydhlADh21kPGwPXiP3dc/FuUHTpk60Rtnx9FzCGWnwI/w3iIkGY+9l2qmh9vF913fH5az7iPg&#10;z2v3DEpB2A85CGfeur7N+5dQ7sMOwevDM7Hr8BnTjtLOO/f8r8Hx1yy5rQF5w6EzeGBikfmE7ohm&#10;oggYtQaxjQbpNSUOIEeUXA+8mqlCYDffa0oxQe59EwoM8DQWzZigWRDeICQ3BuSmbJD1eUcmAC9H&#10;l10bYChAfiN2PQH5+sFfulkaA7LkU8Hd2Dyj3f53ZHLBXrQhBDcOr96tNJ5/jywzs1U48ksCskQd&#10;EE0bl7+n4SBDzRH9csx6vJ21xQB0H+bFCS+Tlz/MKMHHrI+/zVmHYUt2XrumKdP0BWFg+maWoWEd&#10;5u62gKwZRLzlVgFZNnCyHR/ula4j6lg1BuTxuXvRjucaDwKsvXTZDDh8N2sbLrmA7IortyTOS/SG&#10;jn705+kcO3+qFfuOGHOEOwjIgloDpQQtowXuGYuXv85E9UXhnCPa0zy+dr5dLdjU/dtswglhMlw2&#10;w9I+W/vdloyrbVAEIpZsMQBk5qi1elbPkRWZfOhp8OoXMmMQIGvmCcYhICVctQxKxp8+TMXWg/Wf&#10;4p382H0BpgUiYdYBo0Fm2CCCHiFM2m3lyWqmU/DSZ6kskzSWDKuAdJqR4uLVS3z2KG9A3tbDeOID&#10;zYQhrXY6OwtWs646avFGND6cuhz7T9Wakui5Z119/WrpZy2O8YrJRzzuGRBPQPYepCdnPWtfedeb&#10;5UsDyBFm9ghjozsoE116qT0yjSa9Y3givp+/GacYRlpVDarTzFRvfJNNqI0zYK0Bhxrw2I7A+ElE&#10;Lor3nzJzJfu8GW3K0ZrlUNyte8zCnGVbobUMVI5pizbg7n68DwimvrwHWgo635gJvzcI7MFq11T4&#10;hsTjicFJWLnhIA6yfB9E5KNFjwh2sBLw/L8WITZ/L96fkoNO9OcTmgwf5r0F21B2w/FrKo0NsgHk&#10;nvGm09G1XwKyyw9iC6G2ZM9JTJq/FXeFywY7ydiWvzp8HjYerEV2WRV+OzCRcEz4Znuazs+bM+hm&#10;w4cdMTsjShq6hMzEvMJd0DoAqldVsXe7eJ+rb7eGIN34XOMOpu3QNAzzv+H4a5bc1oAsEQh1Idxs&#10;Pmp7hFpxT7aej00twcqdJ4xmUgCqabo09VfB3nptqJnmjaAjbaPCa8CX/GtWCdkf9/LYvDqiQV9/&#10;mVOGl6LW4wD/QGUDfLTmIuZvPspzpUZLGBS/gQ1b36wJ5Ydx94RCzN9y1OSj7uJlk+4/F+0wZgDp&#10;G+tnVND1/ulb8NT0ErOIhEDw4JnzJg+KsSlA3k4g00IkL0eWYvPhGmOOoHiOEv5ln3uKf9A3E9lW&#10;PTypGG/GlWMPIVBaZWnDZxHw2jF/0pZ6yy8NyJrZQjbEQ+ZuM1PZecvEvL1mBpA72b5LPHMcO/LN&#10;8kp2DNYwLznI8dJwK4b+GZtx9/hCMwhOM1uoPIVVp8y8061G5GBqwT5Tp5rXU3KrgKyXjID97vEF&#10;yGT7yVTFpnHa2BW3ajTN20LmXR0xAbUGfyqdXSdqMXLVLmPj3S91kzmvlbdcccWVnyeNX6bXOfrR&#10;I8d58RswpGgWi+eHZ+I3BBwBoNGyEjQ0UM63JwHlyzQcO3/RaCr1t26mNiMuXL5qZxao4cno1Tvh&#10;G0iQIpQJwARSFrC5fX02xqevZwdY+dAsCQRrZYSZ0BNG/XZ9WreATHgjVDmArLg0+KtlcBKeISBv&#10;Omifbd7AYqNivDwwCyexpALkl4cR9gmmNi4N6uMx45Mm+cXPklHNSLRohsCUUXCrOC4yP9JCAys3&#10;HcLjQwilwZptwWrV/Q3889zrMzE+pcSs5mbrVUBl69TUNZ0AWVr3V5iPVszHvV6ALFEYpWTzb8uj&#10;b4JmmrfQaMJwFkEwDh/Fl2Lg96twdy8CY7jmE47F2MyNOML3rRQnWvmu5tIl/DC3Au2CCbIsp7XZ&#10;TsR9/WIxc+F6A9NfxhfCr0ckoZVtKxeSigf7x2DVBvvF+EjNZXQnZPtL0054bt9HWto4PEB3P8H0&#10;vkF2nmpNv9c5LB5fzF6JyrOXMJSA7NM9Ai15//x9WDYK9x5D/q6j+AfvqYDgaGOS0kJlCYoxNshH&#10;eCOFjJqHdiyb7Kzbhqfg5eGLEPT1fPx1aJpHay8NdjK69Y3H2IRCHKy5wvyvNbbvrZnvjr1T2XFI&#10;xAMDI3H/oEjuJ6CD6odll336O5NXmU6D6lT3RFMwa+4hOfmha3y9Kaf2Ne3sOK/2/t9w/DVLfvWA&#10;LJOJgJE3BmStdiaN8WeEHEdkXvFG3Hr4j1iFv8wqMWYLsvUUSI9ZXT9tmyDS99tVuHdCASEzH3+i&#10;H2kkOxG8wpI2minKGkvMugMEvjVGk/xiZJn59P8StwKi5yPXmzmYvQFZC2z8bU4puhK4NUBQIPog&#10;gfZ3EwsRX3a97W0Ggav92DyzqITyIiDWAiWSTxbtxF8jyszypN6iKfD+MGOtgcnXPIMTZbOruYV/&#10;Dshq3uHHpxXjtz8WmPz9kXHJrleLpzSGVmnbO4zNZ7zX101TIkBuzfYZuaJpQNYf80cLthkt8o5j&#10;DfO6dMcx+I3Kx4M/FjWw3ZVoOj9fXtM0eZq72ls0mFNzHqsDooF5GhinhUR+yN2LZ3nc9ftc02YV&#10;noVJPma9dhgrQNZjo6FML9rHjgI7BF6ALFHHJSix3HSKVF+KVzNyfLWsku2Xj9leGuRadjq+WroT&#10;/qNyzf2idtWiLBp4OHT+dtOB+DPDTsq7/suEK6640rQ0fple5+jHvtibAGSCzR09pG1Nh5/sXAlI&#10;mv9YWrl/DM/CkQt2CjIzDRj/OSYF2gpyV2w+ik59NN9uCgFXYQkqdLIx9SVMjkpehzPs8BooZNoG&#10;Sj1hlRcd65vdK1+kXQfIxlQjKLFJQLblUdksdNcD8jm8NIxAew2QCfsENcFtAKH/hS8ScZgd+VrS&#10;eR2dlsg220sXoWWz9xMWx2WWQ4trqC7MNHSEOdWP4PPO0NmYV7DHDgZjPpT2tXr2OG9Alga5MSBr&#10;kZELzK1TB/yZOv4iOh9tBZahmUaTnL1pPzYeqsVLn8h8Ig7tQhLwUJ/ZWLbxGM6rvHTnmffVW4+g&#10;W1iUMcPQlGuyP37+0ywU7bRffecs34gubKOWBGDNM60Blj3HLEGlx9xx/tp9+N1gdmg00I7phk9a&#10;jOyy3Vi8YQ8W0kUX7MLTQ6UJlrY2Fi9+nobFW4/jw6gCAvJsMwvIXz+fi7wdh03bpOXvNIMeWwXz&#10;HghjvQdGIEE2yAaQM9EunG0je3V2xBRnO0Jx2xCeC1WHJMnM9fzuD4vMeJqi7cfw548I9YTs1oFR&#10;6DFiMeKZn0XM16KKSqSXVeHVr7MZRyzT06ImUSjYcdx0QNT5Ul2rgu09K+e5h+hU/3LalzdvaHbO&#10;NXDmDqtvb/lrcP0/6PhrlvzqAVnLGwt4tdRjU6IKlHmDlgr2Fs0xK5MIDQCLItRqwJnAyTFnkAiQ&#10;fUbnY+TKXQZ4NBVYNh98ModoatCaRI22m+nJlEOD1zSvr7TWyodsZKVlbizSSm8+UmMWkshi/FrK&#10;WWnrxm0sevBsPVqDufSn/OiTvWOfqjCCwcbQKpEGs4Dxap7i+PWHzb5MSJrw2qRo7mGBskxT5jGf&#10;mp6tKXG0n42Xyb6RyDZY9d54oQ1v0SIbO9gJ0OwT3iKNaiXLrzJ7dzokah/FqwU4blQfsu1We2q2&#10;CWepca2yuGjbMaysPHEtPV3TPdRUkTT4UrNuNDZ5kSh/6gBlbzpqBoDqy4DyqfujsTZa+dUXDN0z&#10;atedjFPJ6bOY2kr5vFGdu+KKK9eL/l5v6uhHjw09Z3VMfjMiQH6BgNziGiALUAipoVkICEkjIKca&#10;DbIg1gCoJ6zclata2+wKVmw8is69tViF5sGVra80mARSgmXL12dhZGopzlwy+lIDFHr6Setr8yPI&#10;qAdka3vspUF2AJmAtPmQNbFwIMYJ3xCQr14DZMGSPuMrDs0FbAE5FU9/kIG0tccwt/QI5pcexvyy&#10;Q5hXymc9n/cxqyox4IdVuKdvHMMlsj7sTBqCfYFny+BYhI5agO0H7Vgfpz5NnpQXkyeB2c0BWfUn&#10;Hbzqwph6cKsn3rcxK9EtZBru6hmDe3pOwcLyPWZatdiVW/Bov0jcHRJHEJ6N/t8k4ai0pExQ5d7J&#10;d8Yrn6cQ3iNN2LuCZuGt7xfxea6YgTVbDuD5zxLQKXQ6uoRHolPQZHYC1uI4n81a0vnTyQtwf1gE&#10;uobG4P4+05FRvs8MANS7TZ2HE3WXMTaxDF0DZ6Bzz0g8PjASX8euwT8J9J17TEOHoNlsv0zC7BFT&#10;ljMMOyljPR7pF0v/0bg7cBJSV+3EMfYq+o1JIwBHoFPvCHToHYU7e8ajC+H/rp5RuCd8Nv7ycTJ+&#10;mFeOvafrcJbpxyzdiHtCJ6NjeAS6hU/FxKxinGGZL9DVXblkBhdOSCvBY30icFdoFO4KnoSpGUVk&#10;jYumftUupp3MP7VXPeDKOe1m9unfgWa1i84prLfzBuT/Tcdfs+RXD8j/SbGAXIAJa5pe5c0VV1xx&#10;xZX/TmnqhdrA0Q/f7fYFr60DyPsIyMMzzSwWRkMabqdXaxWiVeeS8epXyThB0DBxkB4MGBOYBLjC&#10;4zPcj1pdiVY95hCKpX20gKxpv6T99XlzNkFsPWoEF4xEuh0DLXzdKy7lyQFkmVjcFJBvokEWJNoi&#10;eQCZcfmGaPqxVBOPzEbMvMnMV/ueKXigVxLu6xOL+wnCD/SJwX39onF/P0Jp7zh0kHYzXIMO7WBD&#10;Y3vLfR+W8Zn3Y7Fo/T6cZ1muARPz4ECVqVue+ylAlj/b6bDhtC9t5/o9BPei3cgs3Eu3G3tOnUMd&#10;r2lxqBXl+5FReACZRXuxpKQSp2oJyFfZRWFkZ9kBydl+iNf3ILuwClnFe1BSeczkU3Ks5jxyNh1E&#10;VtEuZKzdi6y1u8zKc4JvKdDWbNxnlnaeW1CFhSV7zQBK6aJkkm1NWC5h1+FzyC7eiwy6BcxDwbZD&#10;KN5zEpkFe5DG/C7feBBHqmtNftQWh6rrsHrDITO3cUZRJXYdrWFaV5HPfCiedOYjtWQf0otZrqJ9&#10;mF+8j3k8is1M59gFLS99GbUXLmH97uPIyK9EKss0b91e7Dxy2tSVuQ+YQe3vPFKLxWVVSGMcKl/p&#10;jgM4f4llcNqHGVI9694znRI63UO6Zp1tS+feMo77Thub+17X5LdBuP89x1+zxAXkZogDyN+7gOyK&#10;K6648n9KmnqhNnD0w/e8ednrWC98ibVB1iA9Ldyg1e0EhRrIRTgNicVLXyehmpBSLwpIYBbQcW/z&#10;gRq8+fUCMw+vWQqaIOnMFiFzhDbBszBn6UYDJQacmLbCyTnQId2yBeSf0CDfEJAt2CguiQPIPpq7&#10;N1SLXGQZQJb5h+ZX9mUnQIO9fDTgK4h5DeJ+aBId869V39gx8O/pTF0nTTjj4rmXvl2KhRsO4swF&#10;dg5I+napaeaFCTtlUh507maArGyq7Db/zDuPLfBdRt3FS6i5cNF8iT0lMxB6NGYp9KQxO5qp4+z5&#10;c2ZtggvMwyXWrPKieZelpT977jLO1l3G6YsXUSt4ZO0IvqUJ1ldCzfF/xmwv4sJlhma6lwiiNUz3&#10;LM/V1Cl9nicQG5tsxqt/Wuq5lnGcYlj5q6W/2vOyf2a6568wP3RM89yl8+Yrr8BU7hzrSvWle6iW&#10;6V26fBHntc88Klw14zvDcmodgpoLF1DHPMt0xZr0sNyMv47ha1hefX0+y32NmVFHy3SytJQ54xQo&#10;1zKOarozLMt55uUKy0UfJh+6a00dO/HS2bZSHIxP18z9qGNuedGE85zTvtPGcraTZ/OgeP43HH/N&#10;EheQmyFHay7CZ0yhmWXAFVdcccWV/zvS1Au1gaMfvfibAuS/D880s1iYwXlh6fAjVGp5ZkHiX4Zn&#10;oeL4Rew5cxl7TtOdvYRdpy+h9GAtEnN2od/IBehiBlwRLkM1OE8zJAgsk9GS0PzEu3FYVm6XgDYA&#10;YqDOwoaTt/8MIGswmmZtkAbYDj40ZhKywe2d6BnIJhgWQKfBJzyF52R3nc1jlSHZdBSsaQbzFJqI&#10;Zz/OQuyqSlQT7AxoMV0LUBaUzLEnTz8FyE7ZTd75/0WCnkBX/xiLx5fiMp6sMxudV0pKQ+kSgaVF&#10;pj+zZLWpGP2cuJw0bKwSnbOehI/aeKdnk1KeFK986J/iUJvZ6D3h6NHkTyHoVx0GQaiyoYgUj5xE&#10;p/TF4TJBW0f6Z+tQRzZF/TN1SKetrjtizyod/rShM9pz+rqqRuAJkxUjNn8mr8qHLnPrlNOpe/mX&#10;swBs/Wtr/Vp/OmdCyZ9n/9o5zz8nvv+0469Z4gJyM0RTmWkAnOxMXXHFFVdc+b8jjV+m1zn60Uve&#10;efEbVqBYQM7Cbwwgp8A3nEBHMGwTJpvkVNzzVhpCv1+G3hMWoff4xehD12v8Crz+7WL8YUiGsS9t&#10;FeIM7JMJQybjkRY6GT5vzMHgH5ej6qQdY2DhQ/bMAiUPaHArGPpPALJfSCyhWBptlUuQKwDmeZmR&#10;CJwFyMGabSMFLQnQvh5gbkVn5zwWXDtzMqeic+8kPDs0BaOTCrH31Dn7qV55YV2aPNA59S3N7E8B&#10;sgEyE+aS0eI64FUPotY5YsLROf4cUwFBmqaou3KJuHiZ8bAylB/5945T/p04vJ0j2nc0o/Lv5MPx&#10;o60Tp65Jy6tymi6P0me6qgv5cdLR1hEdO3FJVHYBs8Fh0zmwNtmK91gd2Cm7gn3skJ1kYjpvhOkJ&#10;dK+yvqQhVkdEMThxO+k6+VOHTB0H3e/GXruRH6csOnbEQi/jpX+lq2ty8uvtnLKZ+Pjff9rx1yz5&#10;1QCyejRJ5YcwuaAKUwv3mbmGm3I3u/bvuFnF+zH9FuNUHn6pfNxqPN7+f27Y5ub1p8I39/pPuRuF&#10;v9n5m6Xpfe1m/m7F/VLxOG5S/l5Elhy4bvCpK664YqWpF2oDRz+CyesAed8RAnK2NbEgTBpAJiwK&#10;kDVNm8DXJyiSkDcHrXpEwL9HFFoFxsCHW18tFx1qV7yTP7NSnQHLdLRgfL8bFIe0vJ2EqPp8CIaM&#10;bpP7ggxtBSjXANkzi4XiMnMyM65/18RCSzy3FmQzLp9e0ghnwZ/w2zo0Dh1Co9AxNIJuFjr0nIN2&#10;PXkcEoXOwZFmiWe/HtHwDY5Ha5MPAb/mQJYdcoSxV56QVYYjsgFmelZDqXx4HPe9Afn6ad4EeRbW&#10;DJwJ4ni8dnMVZswtwpR5ZZg6fz2maTtvPabM34DJPNa5KfPLMWl+BaYsKOO2lOdLkZW/CTWMQ1N1&#10;SguttHceOcW41mFi9npMn7cW2YWbkVG4E1OzS23cjGfqQsa/oJT7ZZjOc9PnlWBdVTUSljOdeesw&#10;mWlPmlfONJUXuXL6YXjuT2XelpTthOYzcsw4ZIYgU4ll63dhcvY6j/8yUw6tUDiVcc5kuqlrtmPb&#10;4VoLsFcvEKztAPrTvFGWV1RhQkohPpmeh8FTcjF4+ip8GpWD6KWbsP3wGVO/uHIRVy9bIJfpiOpx&#10;95HTiF3OeplbhiksY+SSdTh8to550r3GemH8GnS4euMeXi9mvZXRsWzzNpj6mD5/LeJXVKBo51Gc&#10;oWfdSnWMe2X5bkybuxaTWU9TWNdT6aYoLMsUuWwj5pftxr4z0o3bdnfMiByNvnOv2nPNc/w1S341&#10;gKyKWHfgDHIqTyJn10ms+TfcrYTTzAZNnf85TmEd19T1ptzN8uZ97afKcCt+vV3jcI3D3iiun+PX&#10;+9jZbxyu8f6Nrnm7pvzcSrjG1290/kausT/T3nRNhf+5cXq7m4XRNU1hqLm5XXHFleulqRdqA0c/&#10;fGcbENNxQ0CWiYUAWSYFFpDtbBQpxuRCi0+YJaAFm/IjcNY5j7bXmi7ofLLx1zIwySwJ/K/4Ahw8&#10;rSFmNm2bD4+2j/sO1Oqv2gFkZ5q3hoCcREBOuXUb5JAY5k3QnWZsq6XdbsP9hwbFY3hCEUYkFWAk&#10;3Si6EUlFGJlIx/PDo/LQ67vFeGgw8xJiBy8aQJb5CfPl0yMWjw+Ox4qKA2aKOCWs+hQoG+Blpm4+&#10;D7IAWXa61r8z89CU1EJ0C5+GO3vH4O6+8ejaJ4EuHnf1TUTnvnG4s08suvROwN294+micWffGF6L&#10;wT8+TcTu6vNW28lMCARjVm5Ft16zjP8n3o3EF5Er0G/CCtzJzkBXxtWN8XbtE4cuDK947+odh/t6&#10;zUTEml14/pNYxh+FO3slMC+JuKt/HNOJ4zmmLb+9YtGN1z+btdQM8lMZTLlZruN1F/HPiFU2HeM/&#10;nvHEMB/Mb59IdGM8T72fjA+mrkbxruM4L/thAu/Jc5cRuXQzXvsqGx17zjZzTbd8bRZ+8/oM+HWf&#10;iUcHJWDI9BXI336IYWRWIe2x7gV7P0Uv2YAnBzOfzJumiHtk4Gws27DfdBZUz6ob2U+PSMxl3mai&#10;Sz/67ae6TKKLwb19IvDo2wkIGrUY8Su34/jZC3ZWkegc3NNrBv3buu7aN5blUH3E8z5KwF8/z8Sw&#10;2GLkbjtoOgvWdllQrhvCpm3vieY7/polromFK6644oort5009UJt4OjHAmUjQPYM0pOJheDXwCAh&#10;WdOhmQF3PNasFJpfV6ApCDbArPMGGgWxmuWB10IIuMFJ6NY/AR/OWmWmZWNS1gTByUcj54CtAFkw&#10;2aYxIDNeraRnAflG07w1BchpZpDetTmMWRaZWLQLTsGLn6ZBs+4LgIyZgGerY7nTzO+GA6fwdWIx&#10;y5LEcrGT4KkXuyof91+fg2+iC3Hs7HnmQcBGKGI4oy3k/z+1UIggWk5WtLLbVda/Sy5CQPfp8AmM&#10;gG9IrKlPv2DWLbc+IXHcj4JvUBQ6hETgvrcyeS4JLViee8JjkJJXafKuhU72nqjFgB9WwrdHjFlk&#10;5cUv5yJy9XYEf78C//NmBFqGsH6D2ZlhvqRlbxUcC//gGLQPmoZpqyvxzJBYXouAX2AMryWiZc94&#10;tGBaLTWncWgcfAMj6XcmPpyy0KNBVpuoDFdwrO4S3puxBi27a/lpdiZY/x17JRLEExAQFg9fxufb&#10;Iw5tCMBDpy/HsXMXzcC8tPzdeHRgHHy6x+IODaZk291J2G0fFmdW9GsZlAD/wBnoPX6haRu1uUwr&#10;VG9Hay+h7/eL4R/EvLFcviEZrMM4fDJ7DarrLpsOiO6N0wTkYTFFaPlmFMvEssg0iP70taBVYCzz&#10;lYyWr0fj6bcSMLdgF86xPYdF5PJaJPOUjDtYB75arVCrRtK/X494dpYS0Lr7HISMnofCvdW8j6St&#10;tlprJercq0q/uY6/ZsltCchawW5v9TnsOVlr5rVtqhK1utne6jozT67mA3b86PyMon14f+5WzNt8&#10;1HP21kTavaHzt2L8mj04fpP5ff+viuaK3n6sFqUHzpi5pDWvr256b9HNq1lAVL9aUEVObeJs5TS3&#10;tKMpaCz6Y9K80QqvNpTt03+zFFedwicLtmPUykqTX1dcceX/rTgv0Rs6+tE7+0aAfAdf+NaG2EKy&#10;tf+1A9hko+sXQlgmuGh1PU151qpnNiEmm/tWs9pS8EgAfXhwBv6VVITdnrnNnUFbN3KOdu2XB2RN&#10;86aFQqyJhLFpZnyauu7lT1Nx/BLDMIA0fgI7i6qyA7Y2rZJNh2oQOHIFWryZBB/WiVayE2hLm+wb&#10;mIiX/pmG7QermTYBWTa4rFPlQbHcbKEQxW7LQJCSbwEVz6at2Yzw0VnoOTYLL3yZiTv7Mc9qBwLy&#10;/YMS0WNkNkLHZGLQ+Cx8mrgBHcITDLi3DUvEgO8XmeWz65iP5RUH8NBbBDkCYNuwaAyLLcDafacR&#10;OG4R25ngqoU43k7DG6MWot+EJYTLReg7fgH6fpeBBRv2458zFzOdLASPnovH39eMJgls+2S075WE&#10;575QHuai96gMzMkuMJ0LmVdIc62SHSeQDpm5hmXWqn2pBozfmrQC38bloQ+h/e4+iWgTrI5UGh5/&#10;ezb2nL6ASr5fX/qUdcp60r3XsXcKXv4ynQC+GIN+WIjHhvC+C09EC+UhLAbfZa7HadlbMz3V5eL1&#10;B/H4EHYigmTuwzZinfnwnnxkUDQq9p81y4cre6cvXMGXMWsJvARi3g+dwuPxV6YbOmYh/vrJXB7b&#10;GVx82fl558dl2Hv6Ir6OKeA9Q3APyzSdib98kUUYzsbrX2fisXcz0FadL82vzfIOnrrMTE9nTE6Y&#10;MXNv/oKOv2bJbQnIWt3s0clFeGxKEV6IKMWpuushdXrhPrMy3EMTC9A/fZNZOEKydMcJ+I4pgu+4&#10;ErOC3q2CmeZP/P2UYvh9tw5+35eaJaRvVQTuaRWHr+Xpv0m2HKlFn9TNuG9Cvlklzp/u0UmF2H+q&#10;oS2sOhofL9zO+i00q8OpPX5Hf45T3b8Stb7BstjeorL3iN9g/AXGl2Pfqf8O6NSiIVr+W/DuiOwJ&#10;/x5ZxntmLdu9FIkbrl8B0RVXXPnflcYv0+sc/VigbAqQ0z2A7NEY0zmA3I5A3JFQ07lPArrI9SZ0&#10;8Zy0qAJqTZumwWxm5T3CY6+phdinxwUTuEgw8bY/bsr9xwB5WDr8ghMYh7TdyqfgJwUB3L74z3QD&#10;k7JhJdsynDR+hCi6S3R2Ejtg/8k6vDM1D//TPQ4twxkPgVTxyezEh1D6u0ExKKs8YT71mzg8gCzA&#10;1rRrNwVk/m+xWPAmoLpoVhk9zQqp4fVl207hqQ+zjdbWhy5o7ApsP30VJ5jf43TrDp/F44PjTHm0&#10;QMuT7yShbO9ZHDuvVQDL0CpoBsPG4NF3EpFeWImtx84hcMwStOgRjd8ExuNPXy1BxsajqDheh/WH&#10;z6H0cC0qz9hFN6pZjpPcHmRePppTQgiUxjkN9w1IRmLhfqgVqpmHc3wNmvtJZeA/lez4OQvIWvLZ&#10;NygFDw1IwLzygzjEd9zKyhr8gWVqw05KQEgSXvgsHrvPXkBawR50CYsg7CcxrUS8PmwuyvbXGPhW&#10;OrNXbEe3AbHwDU3CHT3iCe7LsPmQ7hgyCCv884g1aB8eQ4BNwN39U9GhF++d8GRjYz51wRZTr7o/&#10;qg0gk1fMktuJeOCtRCQUHoCWfJlfcRRPf5SB34TE4jdBMXjp8ywU7jqGf8UXok1QAus4k9uZiGX5&#10;jzJPVayoOcu34ncD1XlIZXqpuL/3DJTuPeW5F/V3pta196vui+Y6/poltyUgD52/Db6jC+A7Mhc+&#10;I/MQX3bIc8WKVjR7kXDmN7aIrhh/mVPGB4gFni1Ha/DM9LW4+/s8vJ255ZYbQI02dN423Dku1yzv&#10;XH7ILlf8c0RzGmp54TvH5eHhSQUmn/9NonkoeyZXwJd15jdyDV6OLkMYj0OTNuBII62pADcsdRP8&#10;BI1sh7u/yzOdEQGzoPd+AvaL7LzcCJD1GegRgrTCPzGtxKyY9/9S9Ac9bvVus+R465E5WH/APowk&#10;uke+Xr4TXcfn4fEphSjYY+0CXXHFlf930vhlep2jHwuUjQB5n5aalgY5zmjVrHkFwdRjlvBbQsQ7&#10;U5ZhyPTF+JDug8kr8RhhrzWhQNo2TQWnWR5kxtAyOBG//yAVWQWVJq2LBD/NaXszQPjPArJA3s6I&#10;YbXjqWgdkoJXP0szcwyb6cH4U51o37EL5iWc53btntN4bcQK/A+BUtPCyexE8zv7hmegRVgC7h8Y&#10;iZLK4xaCmLiiU72qTFrl7WaAbPNuIdmClACdJxUJfeRvO4ZnPs4ycOzDcoSPXWQUFabOLl/BGSb6&#10;3qQV6ECo9A1Nwd294jE+bZ0B3b99kWHMMaTF7TVuGQ7WXMa2I7UE5OUEzBgzW0en3il4/J04PPt+&#10;DJ59NwF/fDsS3yWs4rvMs+Lslcs4x53P5uSxsxTP9sjAAwNSkFlsp+wzU6aZMliNu4Bfcuz8Fbw/&#10;O8cM5PQPTkfnXkl45esFzMci/PXTTHQIiyfUpzD9KExbvBEnCK/fJOShXUgk6zcF97IzpgGQguPz&#10;jFu1sY2dgTDCvZ/MNgIT8czQVKyuqDLpbdh3Gi/y/pXpiZahfj+6HC8Mm2fSaRsSh1eHZWLXqQuM&#10;7yo7RZfxdRw5KCgCLdnBeXBwMhJyd5mVXYt2V+OVEUvwm2CZkyTixc+zkVd5FF8nFKAdgdk/JA1t&#10;A6cgo3i3uTfUJZB5yeAf2QaMy5/w3iUsFnHLK02er165xHr01A39q06b6/hrltyWgByWvBE+I9bA&#10;55tVZvt67HrPFStaMtlc+3Y1IZpQM7XITOcm0R+klq4uZK/nhNf0buf5ByiAdZaY1vbQGS3tXGeW&#10;FPYWLY2cv7caOwl13iYEiluTmWsJZM0+4MQlkaZay023HrkaPqMIyJMLjemClhp2bgY7cbg+P/FB&#10;y/+Uvqag074mIlc+nGWnHdGx0lH85mFzEzl/6TKO1l4wGmwBrrd/lWPz0Vp0GMN6ZZ0++GM+9p+S&#10;rZldUln58xaVMyyFMD2mEO1G5yCh7CD912EPy+S4xstia7JzPfBkonCQZXt8SpHp6DzB9tl1XEMf&#10;bD1oWWeZeeihKFEMdsL3y0aD37icqh+Zuqg+VV/eedUDWaN+axnemHScrMPxGk0YX+9Ju1rSXF8k&#10;1DZqI90fyoeTf5VX57QMeOOvDrJFq2a6Sl9mJ42XpZZ3J/9qL+XfmgCdMxrr/3bzEldc+W8U/dnc&#10;1NGPHhXXAbLRIGslPX3eJvQaEBRQElL50n/pq7k4wOfjGYY5S3f84lVMnr8FHWSH2TOTjkAbRkA2&#10;2meGJ6SEj1tslssXuBoGVfo3cP8pQH75GiDLLEJxalq3VMafghc+y8J+LWzBZ9MZPoPOeLan6Krp&#10;9Jm84sg5fBZbiPZhUYRjTQWn2S8yTGdAdaSFQ558Jx4VVSdNXoRyJi90gsWf0iA75XfybmyhFVYX&#10;KbnbqvHUx3MJxwRgQlvvMfNxiO8ghVE6eqwuqjiEe3rHmjoKCI3DK1/Ox7SVe9CBsNkqOBl39U7A&#10;hIx1Jr5tB0+jx9il+E33KASEpBMeVRfxbDvb7gE9ovDJzJU4fo5p0D/52Njgfj5nDcvMOghPxX0D&#10;05G+tsqUV2YhdmvbUPuS46zX9wjI/gaQ7XzS/gTH1mExrD92rJQWAfTZL5Zg1a4atsFVfDJ9BdoG&#10;xRJCU3FPv0TErdll4jzPm0f1I+54d2Ye7mDeZVP92NtxWLp2p0lv6twK1m0CWgQnoEt4tPkaPW7u&#10;BtzdNwYB9HtX2Bxkle41tsGnL17CVzGFTIf3bq8MdO6TgoGTcwnkG9B33FJ0CouDD/PXgrDd+7sl&#10;2Mb38NdxuWjDY5mytAuchuyiXbjAermsDhXTH5WQj87hqsM0dGRn4MfMDQbuNYhQf2PmSwE9/hKO&#10;v2bJbQnIf5tTSojLNQCs7Z3f5WHdfrtOvIDm3ewtBON8QjKvj8wl7BWYGTIkWwmBD/H4EQJq/7RN&#10;5uEpGZixGXd/l4u/z1mH4Ut34s+z1qHVt6vQelQOnpmxltB93PiTCNAVh86XeeKtInR+MHcbujIO&#10;wbkfwz41fS1mF+831zVtV4cxOfAVuNO1GpGDu+j3z7NKUHHoLDaxxygzhW4T8vHtil0ISSJ80t9z&#10;zMePeVV4I64cv2eeh87bakDLkS+XVuKpaUXmumZYaEoEldHrDuC52evgP0JprzZpD0jbTGi3GvCP&#10;FmxD5zHM+79s/gLoR2YW93yfh+U7Thg/3uINyB0J1St3nvRcaVpWVFbjxchSE6//yBw8Ma2Y9ZFr&#10;OjAC5N0EV8mctQfwV7bBH2eWYO7mY+acVhL6R8x6k59nZ5Rgr8evQHMZ8yZTjg6j15g67zR2jfky&#10;sPO4PtpZe/U+bGd9MdB11Wl7tqnuocyN1jxm7pajRnPsp/uJ133p785xa/C7iUWYv8Xm4X3Wu0xH&#10;ZG6S76VBLmH790ndhM5MV+Fbs13/OrsUaRuPXHvwb2de/sYyqW2DEjbgi8U7TL3606/y3Y/hdf+4&#10;4oorP18av0yvc/Sjx3tTgPzisCy07J5gNK2+hC2BpBmMR7h8eVgKTtRdYMfavk/OE10qCWqhIxcR&#10;gqR1zjRwYMwy6HzDktCpTxzGZpShlo9mpdMgH43cfxaQ7dzOxsSCgKvZN2QScnf/ZPSfmI+3fliK&#10;wROX4q0f5ZZhIF2/CcsQ+E02nnk/HneGy4QhkWEE2ozHmJ3IxjUZrdih6PnNXOw5cpp5MVan18ok&#10;fepP2SA7UOlonc0+L0jBIMnbdhJPf5TNsAmE5AT0GrMAh6rP069tP5V3b81FvPK5lgRnnljGzn1S&#10;8dRHi9GO5WwVmILnP52HYs+7etuharw5ZhF+Q9iTeUNXAutjb0fh9+9F4rF3uT9wFsbErMbJWmlb&#10;rSbdAeQ2oTGsuxQ8ODANWcW7TXzSjgr+lF8n75IT5y7j/ZmrjZ2vP0G8HQH82U8z8PrX2fj7p2m4&#10;KzwWbQnKbXrG4aXP07DxcC2+iV+H9jynrxZ39knGuNR1pn7MCoHMy4ZDZ9B93HL8T1Ai7ghMwl8+&#10;SkfeVpltXEHf75cZ2+CWDPvA4AwMiy/GhxFFuHuAbbP2TH/AhMXGVOM0WeGr2CKbt/B0Y57SPiwB&#10;HdnOVrOt1RUTcW+faMxcWGE6hV/F5KBNSAzjT0ebwOlGgy7N+kUCsN5SH8xcjrYEZH1N6ciyTV+0&#10;wXR2zKDFn7j3b9Xx1yy5LQH5ianF8B2Vb4Cjy1hCFiFZUCmR1lIA1JnnOxHcdE1wlLPbAtwGwqjP&#10;KILgqDy8FL3+WgO8xn3Bng+hRRrU9gxrtKnSQo8uMMDmaBP/PLvE+G3PNDQVlzS4r8eWm3NtRq1B&#10;j/hyPDOdeWQ4fx6nbDiEpPWH8DTPCU4VZxvmUXAcnlxhtNsC/NajZTJi05SJg/LRnXEV7DlFYCPw&#10;s8xdxuVi21ELfyf5MHqe0On73To8PLkEpfstrHuLcjwhd48xg1CddR2fzw5DIVoxfuVXHYF9p+ow&#10;IW8v/kCgtwC/Gm2Zv+cjSunWIddTd97SWIMcs+4gdp84Zwb3ye04XmvAXFKw9xS6/Wi1xaqfvxNO&#10;ZY5hYJT5EiBLs6vBI+/P22bsw/3ZRskeW18ty/nYlEKGz2dnKB+VHm2z7L87f19g4m1L0HzghwIE&#10;jCYIf1eK1wnUqh+1TWDiBjxEsNWXhr+xTG0F5qyLTmPyTOdkVeVJvBxVZvJm6p5t9Ed2fl5jHCt5&#10;TRKUwPZl+j7f5LAzYAG5sKoaD7AuZdOuOAXQale1U7ux+ezZHzH+1Al5YCLvLd5zKm8rpiOQD2Bn&#10;xedbdppYhxPZgXLFFVd+vni/SG/kLFDeCJATjabVN0yzVRB2Caa+BIxXh6fg+PmLBpgEc7LRlZ3q&#10;cv49P9w/Gj4avCcAlS0sXSvZ5xLA/jA0DUvX7zNpNM6Ht/vZgPzhLQKyGaQnQLazTmgglQVlxt8r&#10;CR17JaNLrxTcSSczAC0C0plwJvvVduGpRouujoI0oAHMk+pEECTAbiNN9BuzMGPuBpzis1+f253y&#10;mHxx52Yr6UnUDt7l0FZKDrMaHmXN9mr84eMs+BtATiQgLzYaZCecppc7e/kyZizaivaBEcYEQHa3&#10;rdUGgjnm+6Opq8yy0hLZ7AaOXUrIjEKL4Ci89OVcLNx0BBXV51Bx7Bw20e0/y3cEvWtVP90fdcyU&#10;TCxahWqQWioeGJiMucWWLZylmJUf5V9b/m+maxtCQPYjhPoFpZup0LLL92Nf7XlU1pzH0Ki16MS6&#10;NkDfMwKRyyqQVnIIncPmmC8Wmn9b4Fy4p9rcEwfPXcWkhVvMlHS+mhWjewzCxi7Gjupawvoe/P7d&#10;VDM4Tx209ixz136J6EIXwI5aAM8FhCTgkYHxKNp1CtV8/30ZV4gA1lcrptM6PMkMDPQJsveJn2YE&#10;GZCOUSnlOHTmopkV5MuoHLSTuUpoCloHz0JyibVZlltScQxPfEAQJ2D7857vFj4HOduOGA2ycz/+&#10;ko6/ZsltB8g1hK7HpxA+CRXPR5ZhcNYWA5ICnxO1FzFn7X4DTN3jKxBK+NQ1aW4XbbOawIrDBGQP&#10;BL/sBchvxBCACDY6Lw2fPplrBgdBj+ITCB04bbV8zwmQ6VcAvXbfKcLgOYK4jVPAKTDUGunShmby&#10;D/IYe70SfYKXtlX+FO/BM/Vaw0KCtmxfda0bgX5qQRWW7zxhZpKQvJ/NchrIzcOsIquVXrbzJDqP&#10;I3SxLgakb/b8wTaUnYTWjoQxhb3/h3yjWdXn/nDBrcrL+CYTjiWqG4Gx8vAkOyGySeajoMl4rwEy&#10;60agaxzh0jiGl6Z46Tbbk383m9A7iv4IgxPW2LTUkXHqVh0ewbWS+WDeVp4rhD/Dp3gB8hPTCNgs&#10;w10sr2BaWvTg5I0GTgW2caXWDn3kyl3Gxlya9r2sb4nMNSTmD45OWn1f5kX5/Hq5ffidZZs9PaPY&#10;nGszcjXbvqFteQghW+mrA5HDB4/MIgbrS8XYYvizzJoZRZLGPEtLr3K9RMCWecrWYzXmK4ba7k52&#10;qlLpp45tMLtwn7lv9LVDs6o0Np9xxRVXbizeL9IbO/v8Mi9vnaCUVx3BC19kETysBlmD7WRfLPtj&#10;35BkvDE8FSfq+OzTJ2U6xaGgx/lOGJu+Hv49ZhuI1VLNWmREs14YQCN4DJ64HLuOe54dDKRw10CQ&#10;zmpReZ5Oao6Xh0sLLTi10G0GDRJiNA/ys0Mzsemg58uoJx5TFh0rDp0zRdKMQDV4lZDlF2zNB2xc&#10;hGQD/iwj4UkwZud2llO55QhJPLYgTP+sg4CeiQTiFAKyAFsDEZPh89psBP4rGxv3VZsBelIWKX3l&#10;x3GCx0N1F/GPYQwXmID7+icheqnH/JGeedmrPuo7CjovydlWjac/zmbYRDNjRp/Ri3BYZnrXwsnU&#10;8BI7OGfw+MAYgqCm2hN40j9h7ZG3E5C2pn5c0eZDNQgavdTMYqGp2n7/Xio+mb0WY1I3YHTSOoxJ&#10;LsaYuAKsLK8iVF80ZdAAuH9qmrPQKMadjPsHJBKQrQ2y0XybvNSXXbk6zk6BGaSnQZ8a2NcvHt/y&#10;PknI24VZK7biFdZbe61k2HMu2hJUf0jJw/YTdawndmiCZhE2U9CpVwKe5z05eMpK9Bq/BI+9S9hl&#10;nv0IwveEzsHkuetwkBjx+Zx8tA+OZPuxAxMYD/83IuD7xgy0fGMa7+c5toPFNusUGovR8cU4cvEq&#10;hscXoVWPSLZzHO7qz44HWab7dznsIGqawzQzy8bEuRsNHItUvoyUiUUM/RO2g+MQOHqZmcJw8JTl&#10;+DM7MG3DWd8aXMiyhHydhiPsIMj8wmlTp31/Ccdfs+S2A2TZjxqwIhj9I3Y98vZWG62qZlzQ53Cd&#10;EzBOzq/CqFW7DRi2HrXafEaX/DQg52Cex69sZWUWoLSknWwSkPefMnakD020GtJWhKWXosoMqJXs&#10;P33NjlYim1NvQNb0c444gKx49RlepgHespZxGe0zw/59dqn54xyfu9ekGcBwiesbDlR0ZO6W4xbe&#10;WQ/90jZdy49MPvwEZ2OL8NGC7eacbJDbSovKNJ6cWmQg/0biDcgyXXh4YiH+SDAVnD49rRh/mVVy&#10;baGL30p7yrTaEb4F7BIN0vv9NRvkWwPkfdXnTTxd2ZGQicbD/IPXfSFRnr2n3lM9rd51Em+zIyUz&#10;B+XrqWlrjTmEwvZPsx2L2ksE5OkOIOegnJ0jb/EGZC0YIpMImcQIeu9lPhyzD9m1d5uQZ+LpMDrH&#10;2HFvuwbI+XiEYWRbLpFmXuYcyscHLiC74sotSVMv1OsdUZTOAKbnz2vDXgKyx8TCaoEJyAQLX2lO&#10;CV2vD8/ACT7fLAhZM4KrmiKNr//10kqOWADf7pEEWYWxA/w037BfcDru6xOL6Qs34iwfnXquKA49&#10;jSwgawCT3VdWahjvS8MYB/MgDa3i0CdyvzBp+OLx5w+yCHleC4UoDv6zsCx4t6CmWA+eOYtXPyPM&#10;SrNIeJdW2yzyQfD1N+Arjbc9L2fPefx4nGDfpxeh30CnoDkTPj0S0Zrw9Q/WyZLyAzjLjr0DQMyO&#10;x1lAlonFgboL+McXmfAj4Hbrm4rIZetNWfWfbY9654CvnGTNthN46hN2XBi2Jcvfa/RC8w5uAFxX&#10;LhuN7cez8sxcxi3CM43WX7M59Pg2C3tO8f3iiW/LobMIHLUMv+keDR/Cbnu6e/pqZooMdBso++Ik&#10;dOsTjR+zSnGSYH/16gWcJeh9PCeHYBhtOg73D0w2NrhqN1NOZkL5Nu1oEuL7hmUeMpNQ3SPOaN3b&#10;ER4ffCcLjw2Zi0fen2u09QHSBAeloGvodCxet8toubNLqvDkB9HwfXM2QZgAzc5Z2z7SKLPjFsx7&#10;k/F1CJqNIZOX8X13Bvk7T+L5zxYZ7bEPwfXF4Yvxr6T1GJuxAWPTyvBtagV+9646Ralmbu6/DU1E&#10;+bFz+EyD9FgH0gg/OCgF0St3I7viEDsMbO8ehOyQRLzxzUKUVB41bfUVOwitCci+5p5MQkfzpSEB&#10;7Qnxmke6lfL65hw8NzQBi9m5OM86sbOSCLDVCdS+595spuOvWXLbAbK0sAY2xhYbaDnNnn54ykYD&#10;Wvokfvf4fNwzvsAAzuy1B4xmUzCUWmFh6+cActYmC8iax1dmBjcDZIGtRNre5whgMg3wG8frzI+0&#10;qYJdZwozDVzzBuTDXrNYeAOyTDQEoN4irW9fAq7i7Tgm18BVT9kpM29PTilETSOgdmRqwT4LdoSw&#10;ESt2mT9ySWL5IWNfrXoclLHF2D5tPtIQkG8Up8TbxEL1IFtgiaJ3nESdgs7jFGeOMXU5cNqWWeYP&#10;zQHkcr6o2summ+eeJJCf1XeyJiRt42F2INaYdB6ZXIxevFf+wvYT1GsGFNkPq04aA7L3LBYSb0DO&#10;230KW4/V4s7vVK/WtMKZreM0H7SPTrYdgjZMd+fxc8aExgHk3xGQ95+y99HqXSdcQHbFlX9Tmnqh&#10;ejs9TyyY2oHPjolc+Z7D+Pvn6fifN2LNQghaeMKXQNEilOBBOHvxi3Qc4/NNTz/9bwDN/HfJLG8s&#10;m8wH+0aipZZmJiz4G2BheELQHW9E4y+fpGHFlsPWLpOwIGhQ+g6o63mjrRbneP5zzXUbz3i4DSKw&#10;BCcznmTc0T0Wf3o/DZs8gKxyKIxeWMwCj/m8uaoByQLWK9h3phYv/jOFeYpDyxDNrpHGcsmlmn3n&#10;2NmvP5dq3B1yzP9vCEstggie7AAEBEfi8feS8dGMlVhZsY9QZzXgdoo3W7+2jq27wEo6UHceL31C&#10;wH9tOmEwAnMWrzP152icb+QkeZsP4qn3IuHz+hS0eH0iwkak4cAZzcFvAdz45X8ayDa/fD86Bv/I&#10;eqJ/AmaX8AiMTS8xWlBWiZHNB6rR/atM/H8vT0KLQEJo95nwfV3a1hlo4dG6tnh1PL6NzzWAfOXq&#10;edTwGfzxzOUIeH0q452D+8JnIbtgm70HTD5sG6oedI5nzUIhH0xdBv9XJxuNbqs3I3HH67PppjON&#10;mTw3C52CI/CHoSkYlVxguELv25PsOSXlbUfYyAW4nx2rVt0j8BuWReXpGBSFP76fjs+j8lG694Sx&#10;/Z2Uko8uQTPR4s0ItO4xBT/MrUDVmQtm0ZBjjPMAe2XvT1mGNoHT2IFjnXT/EVMXluKzKHYmXpkI&#10;3zfm4IHekZhbWIkTFy9jRHIJOgROZz7noF33Sfhy1hIcYAfjq4jlaP3aD6yvaYR0lqE76+vNmWj5&#10;5gy0D55lVvgb9MNypBfuNNPjyTZZ7as6sYBsO5W/hOOvWXLbAbIGs907nmAydq0ZZKdP3Qu2HoUv&#10;wcZ85iewCEolUesOeLSuuYgtPWjO/dKAXLC3fsDWGT5UywTmxfvx7My1Jg3Bj7TJEs0e4QDyo4RD&#10;aZ4d+SlAlmRtPmrmJZaWWp0BTTUnDeYoT/xNScamI8wD02S9aCCio0H+LmePAXgB8rAlO8y5jYdr&#10;/i1AlgnHSnYQmhLNDiFbcdWrzDdkjiI5TaCtn8XCA8g8//68LdcAWfMRS87zifSkbLpZBgeQK0/W&#10;4R7Gq/q9l52inYTQxqKivhTF9mMdyWxitceeeHnlCWNjrrpuCpBVB6oLb2kAyHtOYS8h97cTCb1M&#10;vxvTdwbZHau9wE6a1SBr0Kem8vPWILuA7Iorv4w0fpk2dhbe6qFGn4Elm/YdQcjIDNzbNwb382X/&#10;wIAk/HZAAu5/Kx73DUhET14zGmT6vcRXvmPOIDLlHo7yb/rL6Fw80HcWHuqfgIcHxOGBgXHoxri6&#10;Ka5+szEqfjUOn66hb2mQCQ0mPzxSpIxMx5r/t9fIJDw4iPlguvcOlM1rEu4bmMK8xaL7sHRsO2wV&#10;MKYcCstHsgVk7ngAWVkTSAoo7+sfy/DJP9vdz7TktC/t4hPvZ+CVrxagz3dLMSw6D/E527CDzy8L&#10;hIR0kxf7bFX92jq27hIr+cSFCxiXtAaDJi3BxwTr1Rt28RrLSw+Ov6acZPuBkxidlIOh05bh/RlL&#10;MHvBWjOAzn4FsO0hv1qkZN/pWvwrdjk+mC7/OfgmjiC5+4Txe4WZU74OnqzFzLmleJfw+v4s+pu1&#10;Gh/OXI2hM3PwAbdDZq7CkGlLMa94h1HCKA29a1JztuDj6SuNv68iV2PdzsOm/GaBFU9ny9YHy89c&#10;VTNs3KpNjGsZhs7IZTg+z2flGrvkIbNW4uPZOcacIyN/G9vJLo8t6Fc8sm0v2n4UU+eW4RNjxsC8&#10;Tl2Ob2ILkLym0nwplf+ai1eQuqIcQ6YsYZnX4Is5K1FOcGZwj6h2rmJVxR58Gsm8z16Dj6atQMyy&#10;MqTn7cAnZtrCHHxJWC7decTkff2+k/g6Kpfx5eJdXp+UpvfoGWQVqPyL8eGMFSwL64h1JzeUZRmR&#10;kI/oJRXYsPekWXJbeXMA2d4f9SZJv4Tjr1ly2wGyBnxp1got2iBto0Sf1H+vz+YEq1aEoZgyC8PJ&#10;5YeM+YEgcIZnNolfXoNcbf4Yk9cfwlwCrLP4x7TCfSYu+fvnQmvCoMFwHQyA5ph5gwVs247WGntn&#10;rdT2U4AsG2sNNDP5JNzKprczIVlweSPZfuwc85lryiuQ20Tw03RnGsQmu2ANDExiPUkq/k1Abjd6&#10;DWYW7cOmI2fNvNCy3ZbbyLrWtGsDMgi9njx/tniHOWcG7hEkdd4AssdeWIuPqL4FjsOX7MT247WI&#10;KzuEu2ROwXzdxfLKBlk2vL1SNpn01TEalL7ZpC+NtQZk5u6pNrbgZkAlwbY1gVsrIErmlOwngNu6&#10;7usAMv0KwlV2zV6iQZUCWwdmG9ogVxuYVYdDedU9JpMexaFFbDTIT5Bv5tlm3JoazgVkV1z5ZaWp&#10;F6q303O5ASDrBJ/4B0/VIHF1BSZmFmNy9jpMySzF9Mx1mJxVgknZpUhbtcGMHTBAfFWTZVmNmI3P&#10;Tqm59fBpTM0qZNh13DKerLWYyLgmZZfhx/RCpCxbh4PHtDywhQjhneBKJwwwMq7z/C9r5XpMY9jJ&#10;jOdHhp2aXYIpWYyH5xKWlbODXWfeUSZ9hlUUejNodIiBQZWP58+cu4AUU6a1DMuyMC8/z5Vec4K0&#10;uOVbsGL9fmzdX41TFywQy9m5be2x8qJHlbbe7jIvnr98kc+3WlRW12LvqXMmX5d54ac0yKrbc5fY&#10;+eD783DNJRzku6667qKBbqs9ll5S2kn5VRtcNmB6pPYyjp3lfi2vM/2rly/xGvdVxzw+XXcZh3nt&#10;EP0d4fZo7RUcqbnC4ytMh+eYlqZCq2N8qk+VS+aNGjeka8cY7tSFK2Y6OgvqAmSbD9WFYF1h9cVB&#10;eT7Md5sGKh48x3QZ/yGeO8I8eL+hVV6ttqi0dF/yZ+6RowxXRag/wPeDOk9Kg15MWfUFWe//I2fl&#10;bL40Na2mnnPyduXKBeZFdchy1V0hjDN9dpz0tfY486J6OMpwZ1nPMoc5R7/68nmM8ak+DtZcwCnW&#10;hWa+OMqyHzH1w/hqrrLuWG8sk8yClCflWeW4yHIoLqVvbk4e23v8l3H8NUtuO0Ceu+UYOowrQKvx&#10;5Ri+zJl+5SpmFO3Hn2aVICheZhe63WCmJ2svvxPK8UO+HUSl6VOktRTAvOAFyK9ElcFvrDWNyPBo&#10;LgXEf4tcb2ZFeHDSWh5bUwml4zd2LdoRPIsIyLqhO31fCP/R+Xh4YoHRRBqIJzx14XbJdqtd1cAy&#10;rcKnNARiuqapy2QfLc1zmzEFJt43E1iGJgBZIhAV3BntL4Hrs0U7rmmFmxL9AWqRC2mQ5V/p/ZZ5&#10;1CwZqoN+aRtx9oJNSzN8WHOEQmP+cDNAtguFbLbmJIxb2mHNzKDpzuQ0g4g6AZpWT7NEOLNNBBDI&#10;ZZIgsNcMI36so8enlpi5qSUa7KYFXmT+EEBYlxlDq9HSyBJoGb4L21NmC5IVlSeMdtoANf1r6jp1&#10;ZNRxCEvbZh4gXy6rNOGUxwcIqTLHkBbffHFgGNlF/5C71wzkCzeD/mQescb4UTl0TdIjjvcB02nJ&#10;uJfvsKCtqf+6fs9y8LzuBc233WaMbfcHmY+iKjvARuB+/0QtWlNCUC68ZnKzioDsxw6dFrN5N9sF&#10;ZFdcuRVp6oXawPHPSc8/Ys21reBK3+2afrrWiwVPvekNdRGGrP2wnoiyt2R0PynyIxDWFGIG7wzE&#10;KA6PXbLi/gnRE0FlUf5NGUx4m3+z1TleuMLnF3d/WWGElwimyrsBOqXF7XX17HF6fEmzzV2Tb221&#10;I41uffimneErTziJE57B7HU6gak1V9EJ+TL/eYTpMgHBtLOMtbw19Oftv17UuraMFn6tP8bAeFTH&#10;WgBFebfx6pwFZNMGzJw6TLYlFU45lK960Vkzh7LaiReUhrmfFCePTZ2aGOTTI9pVpTBuUybtXrvg&#10;iZM5YBfC3M8C1StXzV2ly+Z/xd/wXrdp2HtSW/niOW15TkdyjMrEL+ctJk46dnlMHCqL4Nx21hSP&#10;/mbsebXZL+H4a5bcdoCspaI1JddTU4sRWWK1wjcSTeH1anQZ/kBgFVhKtGKb5gOWFtgZnCYRaD47&#10;Yy3+ymuOplG9yCFzt5opv8KSKq4NBHsve4uZrUJmDlr8Qz07QagG590zPs9AnQamaRU6xzbXEX2e&#10;F4zfT1i7l37/ynzkECA1NZrK9aeZJfh88Q5oYYumZBPT02wUgt2u3+ejZJ+FsJuJesRTCqqM7a3A&#10;XVPg/XnmOoxZtfuaxlsiSH2VnQb506wYddKi3EAE+/9atpP5XWu07Ko3W6/WaTCclgHfcczC7Dx2&#10;bF5h3AJ0dSI0y0SvlAoz1Z00sepkSGSXLS2zTFAEv39mXDJR+Wj+dhNnIDtABzyAKZFpygCG14A5&#10;Ddq7h3XyLOvwx9w9BpDPsPf/2eLtpmNyN69p9cPv1uzB93RKQwM81cbSGO1k711acYG0zDc0mC/B&#10;s0rjV8t2XCuT93R6GgAYSrC+n0DcifX6MOG/X+rGBu2iOZ51L/yJaffmNWdVwjJ21lR3ileze9iH&#10;syuuuPJzpKkXqrfTn9N1x3zl6olnUUJgYuFH17TVNfnQk8/s6zHMwPr8LhDQOROfcMHQgE4ovOLi&#10;ri4qIl3ipt4m0wKb4tVl7/QVp4mXTnFaYNJW8dp4BCQWRAQhNi2FUTzyIypRHhz/t+Y88Sqwfs55&#10;kzeTe3NsLjvXbuQYxgKktJvKK8PQOeVuMgyd8ad9Txmv1YmXH6e82pq8KN5r5207Ou2mrQ3nqUvF&#10;6/nn5MXkx4SzztZDfThzzpMfG77eqYz1aVhnyFDhuOudd6dstg15jmGdrxrmuraKV+l4jm1b8qzZ&#10;yqlMqhcnXflVWWxny9xPxr9aS3m35XPqS/6NhpcJWIC16Slus+85p3tL+a0vg+PHHsuZuqbTOfkz&#10;KZq0eZ3O2t7b6811/DVLbjtA1ry2+kSv2QLMZ7CbiDSrMl+QX2dOXvX2FF5ONsOOaEqzE7V25Tpn&#10;JTQ1kPwIgKXR1bFEq6DJn+JWfBL9Lz8yo9BgPGmbtcJbUyJglT1yVfU5E4duQvVETbmYB6Wpm00i&#10;EHXyLhm5shKap9jRHjt2dT9HlNYepiuTjONMp3HulF191rJ1o1v8xqJrNRds3WhlQTlTJ56trR8+&#10;XL0iMeVm3WhksurNhr9gBlqq/I5Ik3r47HlTR4pPV9Tu8qtjb78SrZQncxhbp9evEqi0BN66fpL5&#10;lei6TE10Tu2mh4Ck7tJl04Y6L9Mdp32vtTnjbtyu0j5LKywzEeVD+fEWeVeenLI6l+VPcer8jTpE&#10;rrjiStOiv6ObOf1Ja2tf4vXn9feoJ7+2Oq8ngtl3znuODVxwy/e/gQuDVzx24rUR8liOJ51weiQ7&#10;MGSBxgMTdNfSMtfssUmHfswziIFNtHTm2ICHA0ICH0bu8SAQMvE7/j2XTD7+Daf4LOhY2LHlrAcd&#10;e9wwDefYXDf1wH2TJ+t07DhvvzdyFsYa1rPSUTmdNtM5p95tndr6MfVK57ShjUNl4TXPucZ5vuZf&#10;fhmfPJjzqgse6j/vfJjwPCnnHa/8OP4cv7pf9PMccGM7Dradbb2aOpPjvvxo39Q5/ZpgJi4bTs5p&#10;D5NXj/NOV/uK35abIT1+FU53sBOnSdOcd+pWenT9Y1jPec8db8I68cvZNBW3nK0HUye8pntZ6xLa&#10;vNaH+Xcdf82S2w6QbzcZv2YPXo1Zj9GrdmPIvG3o8l2++ST/9LS1ZklrV1xxxZXbUZp6oXo7wYGF&#10;Cw+jXDtvX+Z60QviBJ7mvDnmaW4VQLigF76OzTWd9oS3cSsKhfWE51amBAaCPefrIcSCiJMfJw+K&#10;rz5Oe87JiyBH/2xc9pzJgwnv+KmP3wnbXKf0nDQdp7w3PG4iTRPOhtexU3Ynzw38NnZeYeUUlifN&#10;eZuO4rSw5sRn/PG43nni4o62pm5tNOZY8Tj5qPfrxFV/bPNiAU/+HL/XyuyVrgkv57nWIH4Tj657&#10;8s5/tnxefozTdcan8po647H88ZqcSdf4UUA6ned/TufI5sPjX5cVFyOzml0emzi98i9/5rqtW3OO&#10;+95x2HzZPMqZcnjO69jEzh3FbY9tXApv/dj8Ntfx1yxxAflXLNJ8d4/fAN/vS+E3oRx+49cbW1vN&#10;M1xcVT97hiuuuOLK7SZNvVCbcs5Lu7EzL3Y6Cxn1x2ZfUEEIcIDC8efsyxkgEFgYuFA4wQ9BQdfN&#10;OQso1/x69q3feueck5Mfb3+CEicPNk/2nHPdCd84b7fiGuejcR6cc42PrzvnKeONznufa8qZsPTr&#10;XefOeW1th0F1bP14a1QbOp3zgj1PfD+VB+O/iXM3u+7tmrqmfFqTBJtXJ456v/aaAecG5+tdU+cF&#10;x4rX1BW3jeOWa1yPjqNX5cYTzvrVOQO7dDpuHMbx51xr7Mf7monHs99cx1+zxAXkX7HI1EOzW2h1&#10;wK+X7cTXyyvN6nwyUXDFFVdcuZ2lqReq61znul+P469Z4gKyK6644oort5009UJ1netc9+tx/DVL&#10;XEB2xRVXXHHltpOmXqiuc53rfj2Ov2aJC8iuuOKKK67cdtLUC9V1rnPdr8fx1yxxAdkVV1xxxZXb&#10;Tpp6obrOda779Tj+miU6tgX4AAABD0lEQVQuILviiiuuuHLbSVMvVNe5znW/Hsdfs8QFZFdcccUV&#10;V247aeqF6jrXue7X4/hrlriA7Iorrrjiym0nTb1QXec61/16HH/NEheQXXHFFVdcue2kqReq61zn&#10;ul+P469Z4gKyK6644oort5009UJ1netc9+tx/DVLXEB2xRVXXHHFFVdcccUVL3EB2RVXXHHFFVdc&#10;ccUVV7zEBWRXXHHFFVdcccUVV1zxEheQXXHFFVdcccUVV1xxxUtcQHbFFVdcccUVV1xxxRUvcQHZ&#10;FVdcccUVV1xxxRVXvMQFZFdcccUVV1xxxRVXXPESF5BdccUVV1xxxRVXXHHFS1xAdsUVV1xxxRVX&#10;XHHFlWsC/P8KnUr3kSIp/QAAAABJRU5ErkJgglBLAwQKAAAAAAAAACEAnvOHAwEEAAABBAAAFAAA&#10;AGRycy9tZWRpYS9pbWFnZTIucG5niVBORw0KGgoAAAANSUhEUgAAAB4AAAAeCAMAAAAM7l6QAAAA&#10;AXNSR0IArs4c6QAAAARnQU1BAACxjwv8YQUAAAGD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HsX8wAAACAdFJOUwABAgMEBQYICQoMDQ8QERITFhgbHiAi&#10;IyYnKCkqKywtLi8wMjM0NTc8P0RJS01OT1RVV1hZXF1fYGJjZGVmaWprbG1ub3Byc3R1dnd7fH+A&#10;gYKFhoeIiYqLjpGYm52hoqWmrK+ztLW2ubq7wMLJy8/V1trc3eXm6ezu8PLz9vj7OJx6wQAAAAlw&#10;SFlzAAAOwwAADsMBx2+oZAAAAXtJREFUOE+tkldXwkAQhQcRQRTFrqjYG/aOigWNij2oiL2LFXuv&#10;89Od2awmoOf44vcw9+bObnJ2MxBL53m9dHEkWrku4CCLzczVgGNygGUZh1mmRlJYdMofotkkA5ct&#10;VN2XL0Ui1ZnAgHQAIVyJ2w3uzVaqaS7O2yJlIhPYMqUhhu55kUaa00TV4tut0J6JRRySDkrXgjYS&#10;+zpeN2oJwDyKAxANV7iTzKZmH49EQujtbTys45cDOKebhRJ6u3qODxqH3v6VP9rT2CWdpF9VO6QF&#10;qDzDiEqMZQAkeFW1Fh4Rb2UTIIiSSrqPJ8QwtCtKu2wCVJ3inkL0OGl3t6LQqhgKfFnS/RcOr0c6&#10;A8Wj2mesvujrlnAxhD8u+iyk6Qdvs24tMlI48xyxkya6SnjVDyzFLsO85virpaNJCOZJ94XJ+zrD&#10;YuZ/vPo+niTSb/Ki13xFvbdNVD13N7ki/Sb/ZIklJGbNtHEcNwtmhxisEPpZ7KkJLD+oCRjPCPAJ&#10;XARAzjeY+4AAAAAASUVORK5CYIJQSwMEFAAGAAgAAAAhAHlAWdrhAAAACgEAAA8AAABkcnMvZG93&#10;bnJldi54bWxMj0FLw0AQhe+C/2EZwZvdxNC0xmxKKeqpCLaCeJtmp0lodjZkt0n6792e7O0N7/He&#10;N/lqMq0YqHeNZQXxLAJBXFrdcKXge//+tAThPLLG1jIpuJCDVXF/l2Om7chfNOx8JUIJuwwV1N53&#10;mZSurMmgm9mOOHhH2xv04ewrqXscQ7lp5XMUpdJgw2Ghxo42NZWn3dko+BhxXCfx27A9HTeX3/38&#10;82cbk1KPD9P6FYSnyf+H4Yof0KEITAd7Zu1EqyBN5yGp4CUBcbXjZbIAcQgqWSQpyCKXty8U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QvQE7&#10;bAYAAAAhAAAOAAAAAAAAAAAAAAAAADoCAABkcnMvZTJvRG9jLnhtbFBLAQItAAoAAAAAAAAAIQB+&#10;BwwMKwEBACsBAQAUAAAAAAAAAAAAAAAAANIIAABkcnMvbWVkaWEvaW1hZ2UxLnBuZ1BLAQItAAoA&#10;AAAAAAAAIQCe84cDAQQAAAEEAAAUAAAAAAAAAAAAAAAAAC8KAQBkcnMvbWVkaWEvaW1hZ2UyLnBu&#10;Z1BLAQItABQABgAIAAAAIQB5QFna4QAAAAoBAAAPAAAAAAAAAAAAAAAAAGIOAQBkcnMvZG93bnJl&#10;di54bWxQSwECLQAUAAYACAAAACEALmzwAMUAAAClAQAAGQAAAAAAAAAAAAAAAABwDwEAZHJzL19y&#10;ZWxzL2Uyb0RvYy54bWwucmVsc1BLBQYAAAAABwAHAL4BAABsEAEAAAA=&#10;">
                <v:group id="Group 21" o:spid="_x0000_s1027" style="position:absolute;left:-172;width:76220;height:97134" coordorigin="-172" coordsize="76220,9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17" o:spid="_x0000_s1028" style="position:absolute;left:-172;top:18003;width:76220;height:79131" coordorigin="-172,-1" coordsize="76222,6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15" o:spid="_x0000_s1029" style="position:absolute;left:-172;top:-1;width:76222;height:64407" coordorigin="-172,-1" coordsize="76222,6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33ixAAAANsAAAAPAAAAZHJzL2Rvd25yZXYueG1sRI9ba8JA&#10;EIXfC/6HZQTf6kYtpaSu4gWpPhSqFUrfhuyYBLOzYXca03/fLRT6eDiXjzNf9q5RHYVYezYwGWeg&#10;iAtvay4NnN9390+goiBbbDyTgW+KsFwM7uaYW3/jI3UnKVUa4ZijgUqkzbWORUUO49i3xMm7+OBQ&#10;kgyltgFvadw1epplj9phzYlQYUubiorr6cslCO4/1y/Hw5usP/whuvC6PXdizGjYr55BCfXyH/5r&#10;762Bhxn8fkk/QC9+AAAA//8DAFBLAQItABQABgAIAAAAIQDb4fbL7gAAAIUBAAATAAAAAAAAAAAA&#10;AAAAAAAAAABbQ29udGVudF9UeXBlc10ueG1sUEsBAi0AFAAGAAgAAAAhAFr0LFu/AAAAFQEAAAsA&#10;AAAAAAAAAAAAAAAAHwEAAF9yZWxzLy5yZWxzUEsBAi0AFAAGAAgAAAAhAH4zfeLEAAAA2wAAAA8A&#10;AAAAAAAAAAAAAAAABwIAAGRycy9kb3ducmV2LnhtbFBLBQYAAAAAAwADALcAAAD4AgAAAAA=&#10;" adj="18000" fillcolor="#b1423f" strokecolor="#943634 [2405]" strokeweight="6pt">
                        <v:fill color2="#8a3331 [2245]" rotate="t" focusposition=".5,.5" focussize="" colors="0 #b1423f;15073f #b1423f;45220f #953735;63570f #8b3431;1 #8b3431" focus="100%" type="gradientRadial">
                          <o:fill v:ext="view" type="gradientCenter"/>
                        </v:fill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4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TZwwAAANsAAAAPAAAAZHJzL2Rvd25yZXYueG1sRI/RisIw&#10;FETfBf8hXMEXWdMVEbdrFBEW9GXB6gdcm7ttsbkpTVKrX28WBB+HmTnDrDa9qUVHrassK/icJiCI&#10;c6srLhScTz8fSxDOI2usLZOCOznYrIeDFaba3vhIXeYLESHsUlRQet+kUrq8JINuahvi6P3Z1qCP&#10;si2kbvEW4aaWsyRZSIMVx4USG9qVlF+zYBRcDl/3iQvVNrPn/MGP2W/oQlBqPOq33yA89f4dfrX3&#10;WsF8Dv9f4g+Q6ycAAAD//wMAUEsBAi0AFAAGAAgAAAAhANvh9svuAAAAhQEAABMAAAAAAAAAAAAA&#10;AAAAAAAAAFtDb250ZW50X1R5cGVzXS54bWxQSwECLQAUAAYACAAAACEAWvQsW78AAAAVAQAACwAA&#10;AAAAAAAAAAAAAAAfAQAAX3JlbHMvLnJlbHNQSwECLQAUAAYACAAAACEA+rT02cMAAADbAAAADwAA&#10;AAAAAAAAAAAAAAAHAgAAZHJzL2Rvd25yZXYueG1sUEsFBgAAAAADAAMAtwAAAPcCAAAAAA==&#10;" fillcolor="#d99594 [1941]" strokecolor="#943634 [2405]" strokeweight=".5pt">
                        <v:textbox>
                          <w:txbxContent>
                            <w:p w14:paraId="4B5480BD" w14:textId="77777777" w:rsidR="000C484A" w:rsidRPr="003A0828" w:rsidRDefault="000C484A" w:rsidP="00240173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after="0" w:line="360" w:lineRule="auto"/>
                                <w:rPr>
                                  <w:rFonts w:ascii="Cambria" w:eastAsia="Bookman Old Style" w:hAnsi="Cambria" w:cs="Bookman Old Style"/>
                                  <w:smallCaps/>
                                  <w:sz w:val="24"/>
                                  <w:szCs w:val="24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       PFPF     Online Essentials and Platforms</w:t>
                              </w:r>
                            </w:p>
                            <w:p w14:paraId="03DBBDA9" w14:textId="77777777" w:rsidR="000C484A" w:rsidRPr="009C605F" w:rsidRDefault="000C484A" w:rsidP="000C484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Text Box 45" o:spid="_x0000_s1032" type="#_x0000_t202" style="position:absolute;top:10390;width:76050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WcxQAAANsAAAAPAAAAZHJzL2Rvd25yZXYueG1sRI9La8Mw&#10;EITvhf4HsYXcErl50biRQ2kIhBwCeVx621pby621MpYcO/8+CgR6HGbmG2a56m0lLtT40rGC11EC&#10;gjh3uuRCwfm0Gb6B8AFZY+WYFFzJwyp7flpiql3HB7ocQyEihH2KCkwIdSqlzw1Z9CNXE0fvxzUW&#10;Q5RNIXWDXYTbSo6TZC4tlhwXDNb0aSj/O7ZWwaL72q+/J7xuF/JUjs3vlnabqVKDl/7jHUSgPvyH&#10;H+2tVjCdwf1L/AEyuwEAAP//AwBQSwECLQAUAAYACAAAACEA2+H2y+4AAACFAQAAEwAAAAAAAAAA&#10;AAAAAAAAAAAAW0NvbnRlbnRfVHlwZXNdLnhtbFBLAQItABQABgAIAAAAIQBa9CxbvwAAABUBAAAL&#10;AAAAAAAAAAAAAAAAAB8BAABfcmVscy8ucmVsc1BLAQItABQABgAIAAAAIQBiCwWcxQAAANs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64263655" w14:textId="77777777" w:rsidR="000C484A" w:rsidRPr="006A7ED3" w:rsidRDefault="000C484A" w:rsidP="000C484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  <w:r w:rsidRPr="00300EF0">
                                <w:rPr>
                                  <w:rFonts w:ascii="Times New Roman" w:eastAsia="Bookman Old Style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Use online essentials and platforms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-172;top:15008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vrwwAAANsAAAAPAAAAZHJzL2Rvd25yZXYueG1sRI9Bi8Iw&#10;FITvwv6H8Ba8aboqslajLIogHgR1L96ezbPpbvNSmmjrvzeC4HGYmW+Y2aK1pbhR7QvHCr76CQji&#10;zOmCcwW/x3XvG4QPyBpLx6TgTh4W84/ODFPtGt7T7RByESHsU1RgQqhSKX1myKLvu4o4ehdXWwxR&#10;1rnUNTYRbks5SJKxtFhwXDBY0dJQ9n+4WgWT5rRbnYe8uk7ksRiYvw1t1yOlup/tzxREoDa8w6/2&#10;RisYjeH5Jf4AOX8AAAD//wMAUEsBAi0AFAAGAAgAAAAhANvh9svuAAAAhQEAABMAAAAAAAAAAAAA&#10;AAAAAAAAAFtDb250ZW50X1R5cGVzXS54bWxQSwECLQAUAAYACAAAACEAWvQsW78AAAAVAQAACwAA&#10;AAAAAAAAAAAAAAAfAQAAX3JlbHMvLnJlbHNQSwECLQAUAAYACAAAACEAktmb68MAAADbAAAADwAA&#10;AAAAAAAAAAAAAAAHAgAAZHJzL2Rvd25yZXYueG1sUEsFBgAAAAADAAMAtwAAAPcCAAAAAA==&#10;" fillcolor="#943634 [2405]" strokecolor="#943634 [2405]" strokeweight=".5pt">
                        <v:textbox>
                          <w:txbxContent>
                            <w:p w14:paraId="66F44AB2" w14:textId="77777777" w:rsidR="000C484A" w:rsidRPr="00DC63AA" w:rsidRDefault="000C484A" w:rsidP="000C484A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10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9gwwAAANsAAAAPAAAAZHJzL2Rvd25yZXYueG1sRI9Bi8Iw&#10;FITvgv8hPMGbpoqodI0igqAeFqzienw0b9u6zUtpYq3/fiMIHoeZ+YZZrFpTioZqV1hWMBpGIIhT&#10;qwvOFJxP28EchPPIGkvLpOBJDlbLbmeBsbYPPlKT+EwECLsYFeTeV7GULs3JoBvaijh4v7Y26IOs&#10;M6lrfAS4KeU4iqbSYMFhIceKNjmlf8ndKDgUSbJvx9PvU5M1+8vP7Tr3t6tS/V67/gLhqfWf8Lu9&#10;0womM3h9CT9ALv8BAAD//wMAUEsBAi0AFAAGAAgAAAAhANvh9svuAAAAhQEAABMAAAAAAAAAAAAA&#10;AAAAAAAAAFtDb250ZW50X1R5cGVzXS54bWxQSwECLQAUAAYACAAAACEAWvQsW78AAAAVAQAACwAA&#10;AAAAAAAAAAAAAAAfAQAAX3JlbHMvLnJlbHNQSwECLQAUAAYACAAAACEAQ03vYMMAAADbAAAADwAA&#10;AAAAAAAAAAAAAAAHAgAAZHJzL2Rvd25yZXYueG1sUEsFBgAAAAADAAMAtwAAAPcCAAAAAA==&#10;" fillcolor="#622423 [1605]" strokecolor="#943634 [2405]">
                        <v:shadow on="t" color="black" opacity="41287f" offset="0,1.5pt"/>
                        <v:textbox>
                          <w:txbxContent>
                            <w:p w14:paraId="407EC41E" w14:textId="1DAE28B0" w:rsidR="000C484A" w:rsidRPr="00BF277F" w:rsidRDefault="000C484A" w:rsidP="000C484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COAOP</w:t>
                              </w:r>
                              <w:r w:rsidRPr="00E319B5">
                                <w:rPr>
                                  <w:sz w:val="36"/>
                                  <w:szCs w:val="36"/>
                                </w:rPr>
                                <w:t xml:space="preserve">201  </w:t>
                              </w:r>
                            </w:p>
                          </w:txbxContent>
                        </v:textbox>
                      </v:oval>
                    </v:group>
                    <v:shape id="Text Box 1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7857D0A0" w14:textId="77777777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5BEB780B" w14:textId="57903BF0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163C"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2580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80</w:t>
                            </w:r>
                          </w:p>
                          <w:p w14:paraId="736929D1" w14:textId="1613FAFA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Credits: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2580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4761F61" w14:textId="77777777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29E87CE" w14:textId="77777777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Sector: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ICT and MULTIMEDIA</w:t>
                            </w:r>
                          </w:p>
                          <w:p w14:paraId="76CCD32F" w14:textId="77777777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ACE9AC0" w14:textId="77777777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Trade: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COMPUTER APPLICTION </w:t>
                            </w:r>
                          </w:p>
                          <w:p w14:paraId="53138826" w14:textId="77777777" w:rsidR="000C484A" w:rsidRPr="003E163C" w:rsidRDefault="000C484A" w:rsidP="000C484A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F5AEFD3" w14:textId="77777777" w:rsidR="000C484A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Specific</w:t>
                            </w:r>
                          </w:p>
                          <w:p w14:paraId="4EAF3935" w14:textId="77777777" w:rsidR="000C484A" w:rsidRPr="00A31F1B" w:rsidRDefault="000C484A" w:rsidP="000C484A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3329200" w14:textId="77777777" w:rsidR="000C484A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Curriculu</w:t>
                            </w:r>
                            <w:r w:rsidRPr="00A31F1B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Pr="00E3752C">
                              <w:rPr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:       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TVET Certificate II in Computer Application</w:t>
                            </w:r>
                          </w:p>
                          <w:p w14:paraId="3617EB7C" w14:textId="77777777" w:rsidR="000C484A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EB1B396" w14:textId="77777777" w:rsidR="000C484A" w:rsidRDefault="000C484A" w:rsidP="000C48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2435C88" w14:textId="77777777" w:rsidR="000C484A" w:rsidRPr="00A31F1B" w:rsidRDefault="000C484A" w:rsidP="000C484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A31F1B">
                              <w:rPr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956D9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3D419B7B" w14:textId="40EEA8F9" w:rsidR="000C484A" w:rsidRPr="00956D96" w:rsidRDefault="000C484A" w:rsidP="000C48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Issue Date: </w:t>
                            </w:r>
                            <w:r w:rsidR="00DC1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June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Pr="00956D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rect id="Rectangle 19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QzxAAAANsAAAAPAAAAZHJzL2Rvd25yZXYueG1sRI9Ba8JA&#10;FITvBf/D8gre6kYtJU1dRUSr16YePL5kX7PB7NuQXWPaX+8KQo/DzHzDLFaDbURPna8dK5hOEhDE&#10;pdM1VwqO37uXFIQPyBobx6TglzyslqOnBWbaXfmL+jxUIkLYZ6jAhNBmUvrSkEU/cS1x9H5cZzFE&#10;2VVSd3iNcNvIWZK8SYs1xwWDLW0Mlef8YhUU03zfF9vPjTmFS3P+W8/TIt0rNX4e1h8gAg3hP/xo&#10;H7SC13e4f4k/QC5vAAAA//8DAFBLAQItABQABgAIAAAAIQDb4fbL7gAAAIUBAAATAAAAAAAAAAAA&#10;AAAAAAAAAABbQ29udGVudF9UeXBlc10ueG1sUEsBAi0AFAAGAAgAAAAhAFr0LFu/AAAAFQEAAAsA&#10;AAAAAAAAAAAAAAAAHwEAAF9yZWxzLy5yZWxzUEsBAi0AFAAGAAgAAAAhAAwQJDPEAAAA2wAAAA8A&#10;AAAAAAAAAAAAAAAABwIAAGRycy9kb3ducmV2LnhtbFBLBQYAAAAAAwADALcAAAD4AgAAAAA=&#10;" strokecolor="#943634 [2405]" strokeweight="4.5pt">
                    <v:fill r:id="rId10" o:title="" recolor="t" rotate="t" type="frame"/>
                    <v:textbox>
                      <w:txbxContent>
                        <w:p w14:paraId="48AC6F81" w14:textId="77777777" w:rsidR="000C484A" w:rsidRDefault="000C484A" w:rsidP="000C484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oval id="Oval 2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8HAwwAAANsAAAAPAAAAZHJzL2Rvd25yZXYueG1sRE/LTsJA&#10;FN2T+A+TS+JOpiWipDAQQjQSDRIeC5aXzqWtdO7UmbHUv3cWJixPzns670wtWnK+sqwgHSQgiHOr&#10;Ky4UHPavD2MQPiBrrC2Tgl/yMJ/d9aaYaXvlLbW7UIgYwj5DBWUITSalz0sy6Ae2IY7c2TqDIUJX&#10;SO3wGsNNLYdJ8iQNVhwbSmxoWVJ+2f0YBR/u+Fl8bdb199vjiz09v6dtQqlS9/1uMQERqAs38b97&#10;pRWM4vr4Jf4AOfsDAAD//wMAUEsBAi0AFAAGAAgAAAAhANvh9svuAAAAhQEAABMAAAAAAAAAAAAA&#10;AAAAAAAAAFtDb250ZW50X1R5cGVzXS54bWxQSwECLQAUAAYACAAAACEAWvQsW78AAAAVAQAACwAA&#10;AAAAAAAAAAAAAAAfAQAAX3JlbHMvLnJlbHNQSwECLQAUAAYACAAAACEAVdPBwMMAAADbAAAADwAA&#10;AAAAAAAAAAAAAAAHAgAAZHJzL2Rvd25yZXYueG1sUEsFBgAAAAADAAMAtwAAAPcCAAAAAA==&#10;" stroked="f" strokeweight="1pt">
                  <v:fill r:id="rId11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Pr="0062510C">
        <w:rPr>
          <w:rFonts w:ascii="Times New Roman" w:hAnsi="Times New Roman" w:cs="Times New Roman"/>
          <w:sz w:val="24"/>
          <w:szCs w:val="24"/>
        </w:rPr>
        <w:br w:type="page"/>
      </w:r>
    </w:p>
    <w:p w14:paraId="0F110605" w14:textId="77777777" w:rsidR="000C484A" w:rsidRPr="0062510C" w:rsidRDefault="000C484A" w:rsidP="000C484A">
      <w:pPr>
        <w:rPr>
          <w:rFonts w:ascii="Times New Roman" w:hAnsi="Times New Roman" w:cs="Times New Roman"/>
          <w:sz w:val="24"/>
          <w:szCs w:val="24"/>
        </w:rPr>
        <w:sectPr w:rsidR="000C484A" w:rsidRPr="0062510C" w:rsidSect="00F90A1D">
          <w:footerReference w:type="default" r:id="rId12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1B20B53A" w14:textId="77777777" w:rsidR="000C484A" w:rsidRPr="0062510C" w:rsidRDefault="000C484A" w:rsidP="000C484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965"/>
        <w:gridCol w:w="2112"/>
        <w:gridCol w:w="747"/>
        <w:gridCol w:w="870"/>
        <w:gridCol w:w="1615"/>
        <w:gridCol w:w="745"/>
        <w:gridCol w:w="1548"/>
      </w:tblGrid>
      <w:tr w:rsidR="000C484A" w:rsidRPr="0062510C" w14:paraId="20DCF215" w14:textId="77777777" w:rsidTr="00D15B58"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D52984" w14:textId="77777777" w:rsidR="000C484A" w:rsidRPr="0062510C" w:rsidRDefault="000C484A" w:rsidP="00D15B58">
            <w:pPr>
              <w:spacing w:after="0" w:line="2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/>
                <w:sz w:val="24"/>
                <w:szCs w:val="24"/>
              </w:rPr>
              <w:t>Purpose statement</w:t>
            </w:r>
          </w:p>
        </w:tc>
        <w:tc>
          <w:tcPr>
            <w:tcW w:w="3977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696AE" w14:textId="704C1974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Upon completion of this</w:t>
            </w:r>
            <w:r w:rsidR="008B396E">
              <w:rPr>
                <w:rFonts w:ascii="Times New Roman" w:hAnsi="Times New Roman" w:cs="Times New Roman"/>
                <w:sz w:val="24"/>
                <w:szCs w:val="24"/>
              </w:rPr>
              <w:t xml:space="preserve"> specific 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E743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the learner will be able to apply the practical skills in use of web browsers, emails, E-Platforms and Secure online information.</w:t>
            </w:r>
          </w:p>
          <w:p w14:paraId="3DEF5000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84A" w:rsidRPr="0062510C" w14:paraId="13021F3C" w14:textId="77777777" w:rsidTr="00D15B58">
        <w:trPr>
          <w:trHeight w:val="401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3FE08D" w14:textId="77777777" w:rsidR="000C484A" w:rsidRPr="0062510C" w:rsidRDefault="000C484A" w:rsidP="00D15B58">
            <w:pPr>
              <w:spacing w:after="0" w:line="2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Delivery modality </w:t>
            </w: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89661A8" w14:textId="77777777" w:rsidR="000C484A" w:rsidRPr="0062510C" w:rsidRDefault="000C484A" w:rsidP="00D15B58">
            <w:pPr>
              <w:pStyle w:val="3ModRTQFSectors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C2D3B1A" w14:textId="77777777" w:rsidR="000C484A" w:rsidRPr="0062510C" w:rsidRDefault="000C484A" w:rsidP="00D15B58">
            <w:pPr>
              <w:pStyle w:val="3ModRTQFSectors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 w:val="0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E4142D0" w14:textId="77777777" w:rsidR="000C484A" w:rsidRPr="0062510C" w:rsidRDefault="000C484A" w:rsidP="00D15B58">
            <w:pPr>
              <w:pStyle w:val="3ModRTQFSectors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8AD14C2" w14:textId="77777777" w:rsidR="000C484A" w:rsidRPr="0062510C" w:rsidRDefault="000C484A" w:rsidP="00D15B58">
            <w:pPr>
              <w:pStyle w:val="3ModRTQFSectors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 100%</w:t>
            </w:r>
          </w:p>
        </w:tc>
      </w:tr>
      <w:tr w:rsidR="000C484A" w:rsidRPr="0062510C" w14:paraId="5D9120A8" w14:textId="77777777" w:rsidTr="00D15B58">
        <w:trPr>
          <w:trHeight w:val="410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750295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AF0FA66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Theoretical content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9C306F4" w14:textId="77777777" w:rsidR="000C484A" w:rsidRPr="0062510C" w:rsidRDefault="000C484A" w:rsidP="00D15B58">
            <w:pPr>
              <w:spacing w:after="0" w:line="2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9EE87B2" w14:textId="77777777" w:rsidR="000C484A" w:rsidRPr="0062510C" w:rsidRDefault="000C484A" w:rsidP="00D15B58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ED89552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E56CF0" w14:textId="77777777" w:rsidR="000C484A" w:rsidRPr="0062510C" w:rsidRDefault="000C484A" w:rsidP="00D15B58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0C484A" w:rsidRPr="0062510C" w14:paraId="2CAFAB99" w14:textId="77777777" w:rsidTr="00D15B58">
        <w:trPr>
          <w:trHeight w:val="349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9EB555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9F51BA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0F09DC" w14:textId="77777777" w:rsidR="000C484A" w:rsidRPr="0062510C" w:rsidRDefault="000C484A" w:rsidP="00D15B58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FA2D16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A0A20C" w14:textId="77777777" w:rsidR="000C484A" w:rsidRPr="0062510C" w:rsidRDefault="000C484A" w:rsidP="00D15B58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58657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84A" w:rsidRPr="0062510C" w14:paraId="4074B490" w14:textId="77777777" w:rsidTr="00D15B58">
        <w:trPr>
          <w:trHeight w:val="596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6C6F3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1B453A" w14:textId="77777777" w:rsidR="000C484A" w:rsidRPr="0062510C" w:rsidRDefault="000C484A" w:rsidP="00240173">
            <w:pPr>
              <w:pStyle w:val="ListParagraph"/>
              <w:numPr>
                <w:ilvl w:val="0"/>
                <w:numId w:val="9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Group project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3B7998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4868C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B9A89E5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A8D248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9807ED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84A" w:rsidRPr="0062510C" w14:paraId="314E062F" w14:textId="77777777" w:rsidTr="00D15B58">
        <w:trPr>
          <w:trHeight w:val="6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3FCB42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658B34" w14:textId="77777777" w:rsidR="000C484A" w:rsidRPr="0062510C" w:rsidRDefault="000C484A" w:rsidP="00240173">
            <w:pPr>
              <w:pStyle w:val="ListParagraph"/>
              <w:numPr>
                <w:ilvl w:val="0"/>
                <w:numId w:val="9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Individual project /Work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9A16C5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6844FB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2B1A9C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A8D32D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BA2C9A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84A" w:rsidRPr="0062510C" w14:paraId="6671BC5D" w14:textId="77777777" w:rsidTr="00D15B58">
        <w:trPr>
          <w:trHeight w:val="1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5004D4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DD604FF" w14:textId="77777777" w:rsidR="000C484A" w:rsidRPr="0062510C" w:rsidRDefault="000C484A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8A6529" w14:textId="77777777" w:rsidR="000C484A" w:rsidRPr="0062510C" w:rsidRDefault="000C484A" w:rsidP="00F30749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Summative Assessment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57840E" w14:textId="77777777" w:rsidR="000C484A" w:rsidRPr="0062510C" w:rsidRDefault="000C484A" w:rsidP="00D15B58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34542D3A" w14:textId="77777777" w:rsidR="000C484A" w:rsidRPr="0062510C" w:rsidRDefault="000C484A" w:rsidP="000C484A">
      <w:pPr>
        <w:rPr>
          <w:rFonts w:ascii="Times New Roman" w:hAnsi="Times New Roman" w:cs="Times New Roman"/>
          <w:sz w:val="24"/>
          <w:szCs w:val="24"/>
        </w:rPr>
      </w:pPr>
    </w:p>
    <w:p w14:paraId="1C57E410" w14:textId="77777777" w:rsidR="000C484A" w:rsidRPr="0062510C" w:rsidRDefault="000C484A" w:rsidP="000C48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541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2510C">
        <w:rPr>
          <w:rFonts w:ascii="Times New Roman" w:hAnsi="Times New Roman" w:cs="Times New Roman"/>
          <w:color w:val="FFFFFF" w:themeColor="background1"/>
          <w:sz w:val="24"/>
          <w:szCs w:val="24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788"/>
        <w:gridCol w:w="7814"/>
      </w:tblGrid>
      <w:tr w:rsidR="000C484A" w:rsidRPr="0062510C" w14:paraId="599657A1" w14:textId="77777777" w:rsidTr="00D15B58">
        <w:trPr>
          <w:trHeight w:val="297"/>
        </w:trPr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2D4F30E" w14:textId="77777777" w:rsidR="000C484A" w:rsidRPr="0062510C" w:rsidRDefault="000C484A" w:rsidP="00D15B58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bookmarkStart w:id="0" w:name="_Hlk104906847"/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Elements of competency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E7D5798" w14:textId="77777777" w:rsidR="000C484A" w:rsidRPr="0062510C" w:rsidRDefault="000C484A" w:rsidP="00D15B58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Performance criteria</w:t>
            </w:r>
          </w:p>
        </w:tc>
      </w:tr>
      <w:tr w:rsidR="000C484A" w:rsidRPr="0062510C" w14:paraId="320D07AE" w14:textId="77777777" w:rsidTr="00D15B58">
        <w:trPr>
          <w:trHeight w:val="151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CAD9A" w14:textId="77777777" w:rsidR="000C484A" w:rsidRPr="0062510C" w:rsidRDefault="000C484A" w:rsidP="00D15B58">
            <w:pPr>
              <w:pStyle w:val="ListParagraph"/>
              <w:spacing w:after="0" w:line="20" w:lineRule="atLeast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8CDF49" w14:textId="77777777" w:rsidR="000C484A" w:rsidRPr="0062510C" w:rsidRDefault="000C484A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1. Introduce online essentials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ED48D" w14:textId="2C5E78C7" w:rsidR="000C484A" w:rsidRPr="0062510C" w:rsidRDefault="000C484A" w:rsidP="00D15B58">
            <w:pPr>
              <w:spacing w:before="120" w:after="30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1.1 Web Browser is properly described according to </w:t>
            </w:r>
            <w:r w:rsidR="00B77739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layout</w:t>
            </w:r>
          </w:p>
        </w:tc>
      </w:tr>
      <w:tr w:rsidR="000C484A" w:rsidRPr="0062510C" w14:paraId="6D2ABE3A" w14:textId="77777777" w:rsidTr="00D15B58">
        <w:trPr>
          <w:trHeight w:val="10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EC6B9D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931DC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1.2 Website and search engine are properly described according to the function</w:t>
            </w:r>
          </w:p>
        </w:tc>
      </w:tr>
      <w:tr w:rsidR="000C484A" w:rsidRPr="0062510C" w14:paraId="2BFD0250" w14:textId="77777777" w:rsidTr="00D15B58">
        <w:trPr>
          <w:trHeight w:val="163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D0BA33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3E535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1.3 E-Platforms are properly identified according to the services</w:t>
            </w:r>
          </w:p>
        </w:tc>
      </w:tr>
      <w:tr w:rsidR="009E4924" w:rsidRPr="0062510C" w14:paraId="487199FE" w14:textId="77777777" w:rsidTr="002730ED">
        <w:trPr>
          <w:trHeight w:val="186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44E8BA9" w14:textId="77777777" w:rsidR="009E4924" w:rsidRPr="0062510C" w:rsidRDefault="009E4924" w:rsidP="00D15B58">
            <w:pPr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2. Use web browsers, emails and E-Platforms</w:t>
            </w:r>
          </w:p>
          <w:p w14:paraId="745088A4" w14:textId="77777777" w:rsidR="009E4924" w:rsidRPr="0062510C" w:rsidRDefault="009E4924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6E8E6" w14:textId="77777777" w:rsidR="009E4924" w:rsidRPr="0062510C" w:rsidRDefault="009E4924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2.1 Web browser is well used </w:t>
            </w:r>
          </w:p>
        </w:tc>
      </w:tr>
      <w:tr w:rsidR="009E4924" w:rsidRPr="0062510C" w14:paraId="44DDA432" w14:textId="77777777" w:rsidTr="002730ED">
        <w:trPr>
          <w:trHeight w:val="125"/>
        </w:trPr>
        <w:tc>
          <w:tcPr>
            <w:tcW w:w="93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92D8854" w14:textId="77777777" w:rsidR="009E4924" w:rsidRPr="0062510C" w:rsidRDefault="009E4924" w:rsidP="00D15B58">
            <w:pPr>
              <w:spacing w:after="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3DD4C" w14:textId="77777777" w:rsidR="009E4924" w:rsidRPr="0062510C" w:rsidRDefault="009E4924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2.2 Email is well used</w:t>
            </w:r>
          </w:p>
        </w:tc>
      </w:tr>
      <w:tr w:rsidR="009E4924" w:rsidRPr="0062510C" w14:paraId="11AC1459" w14:textId="77777777" w:rsidTr="002730ED">
        <w:trPr>
          <w:trHeight w:val="376"/>
        </w:trPr>
        <w:tc>
          <w:tcPr>
            <w:tcW w:w="93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5F0E81C" w14:textId="77777777" w:rsidR="009E4924" w:rsidRPr="0062510C" w:rsidRDefault="009E4924" w:rsidP="00D15B58">
            <w:pPr>
              <w:spacing w:after="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053AC4" w14:textId="77777777" w:rsidR="009E4924" w:rsidRPr="0062510C" w:rsidRDefault="009E4924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2.3 E-Platform are properly used according to the customer needs</w:t>
            </w:r>
          </w:p>
        </w:tc>
      </w:tr>
      <w:tr w:rsidR="009E4924" w:rsidRPr="0062510C" w14:paraId="4C4FFDF3" w14:textId="77777777" w:rsidTr="002730ED">
        <w:trPr>
          <w:trHeight w:val="355"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58729C" w14:textId="77777777" w:rsidR="009E4924" w:rsidRPr="0062510C" w:rsidRDefault="009E4924" w:rsidP="00D15B58">
            <w:pPr>
              <w:spacing w:after="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1A9E8" w14:textId="403B944F" w:rsidR="009E4924" w:rsidRPr="0062510C" w:rsidRDefault="009E4924" w:rsidP="00D15B58">
            <w:pPr>
              <w:spacing w:after="0" w:line="20" w:lineRule="atLeast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E4924">
              <w:rPr>
                <w:rFonts w:eastAsia="Bookman Old Style" w:cs="Bookman Old Style"/>
                <w:sz w:val="24"/>
                <w:szCs w:val="24"/>
              </w:rPr>
              <w:t>2.4 social media are properly used according to work to be done</w:t>
            </w:r>
          </w:p>
        </w:tc>
      </w:tr>
      <w:tr w:rsidR="000C484A" w:rsidRPr="0062510C" w14:paraId="6868DC4F" w14:textId="77777777" w:rsidTr="00D15B58">
        <w:trPr>
          <w:trHeight w:val="174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955514" w14:textId="77777777" w:rsidR="000C484A" w:rsidRPr="0062510C" w:rsidRDefault="000C484A" w:rsidP="00D15B58">
            <w:pPr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3. Secure online information</w:t>
            </w:r>
          </w:p>
          <w:p w14:paraId="28EDA354" w14:textId="5D386546" w:rsidR="000C484A" w:rsidRPr="0062510C" w:rsidRDefault="008612FC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(</w:t>
            </w:r>
            <w:r w:rsidR="000C484A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Stay safe online</w:t>
            </w: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F96CC" w14:textId="4455DAE9" w:rsidR="000C484A" w:rsidRPr="0062510C" w:rsidRDefault="000C484A" w:rsidP="00D15B58">
            <w:pPr>
              <w:spacing w:before="120" w:after="3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3.1 </w:t>
            </w:r>
            <w:r w:rsidR="00DE7492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Cyber Security threat </w:t>
            </w: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are well described</w:t>
            </w:r>
          </w:p>
        </w:tc>
      </w:tr>
      <w:tr w:rsidR="000C484A" w:rsidRPr="0062510C" w14:paraId="3607A072" w14:textId="77777777" w:rsidTr="00D15B58">
        <w:trPr>
          <w:trHeight w:val="116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D8B87D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A5B91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3.2 Basic information security is applied according to confidentiality integrity availability (CIA).</w:t>
            </w:r>
          </w:p>
        </w:tc>
      </w:tr>
      <w:tr w:rsidR="000C484A" w:rsidRPr="0062510C" w14:paraId="4AA5B4DD" w14:textId="77777777" w:rsidTr="00D15B58">
        <w:trPr>
          <w:trHeight w:val="15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A2F5ED" w14:textId="77777777" w:rsidR="000C484A" w:rsidRPr="0062510C" w:rsidRDefault="000C484A" w:rsidP="00D15B58">
            <w:pPr>
              <w:spacing w:after="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16DFF" w14:textId="77777777" w:rsidR="000C484A" w:rsidRPr="0062510C" w:rsidRDefault="000C484A" w:rsidP="00D15B58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3.3 Copyright is well respected</w:t>
            </w:r>
          </w:p>
        </w:tc>
      </w:tr>
      <w:bookmarkEnd w:id="0"/>
    </w:tbl>
    <w:p w14:paraId="52F0D641" w14:textId="77777777" w:rsidR="000C484A" w:rsidRPr="0062510C" w:rsidRDefault="000C484A" w:rsidP="00A916F0">
      <w:pPr>
        <w:spacing w:before="240" w:after="240" w:line="24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78E579FA" w14:textId="3260BC0C" w:rsidR="00A916F0" w:rsidRPr="0062510C" w:rsidRDefault="00A916F0" w:rsidP="00A916F0">
      <w:pPr>
        <w:spacing w:before="240" w:after="24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62510C"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</w:p>
    <w:p w14:paraId="441AF8F1" w14:textId="59CD148F" w:rsidR="00F34F7C" w:rsidRPr="0062510C" w:rsidRDefault="00F34F7C" w:rsidP="00A916F0">
      <w:pPr>
        <w:spacing w:before="240" w:after="240" w:line="24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2B9A9814" w14:textId="64C900D8" w:rsidR="00F34F7C" w:rsidRPr="0062510C" w:rsidRDefault="00F34F7C" w:rsidP="00A916F0">
      <w:pPr>
        <w:spacing w:before="240" w:after="240" w:line="24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0E32468C" w14:textId="28501DDD" w:rsidR="00F34F7C" w:rsidRDefault="00F34F7C" w:rsidP="00A916F0">
      <w:pPr>
        <w:spacing w:before="240" w:after="240" w:line="24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249676F0" w14:textId="77777777" w:rsidR="002648F2" w:rsidRPr="0062510C" w:rsidRDefault="002648F2" w:rsidP="00A916F0">
      <w:pPr>
        <w:spacing w:before="240" w:after="240" w:line="24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35482EC5" w14:textId="77777777" w:rsidR="00A72A80" w:rsidRPr="0062510C" w:rsidRDefault="00A72A80" w:rsidP="00A72A80">
      <w:pPr>
        <w:rPr>
          <w:rFonts w:ascii="Times New Roman" w:hAnsi="Times New Roman" w:cs="Times New Roman"/>
          <w:sz w:val="24"/>
          <w:szCs w:val="24"/>
        </w:rPr>
      </w:pPr>
    </w:p>
    <w:p w14:paraId="2D371D59" w14:textId="77777777" w:rsidR="00A72A80" w:rsidRPr="0062510C" w:rsidRDefault="00A72A80" w:rsidP="00A72A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399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2510C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Course content</w:t>
      </w: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473"/>
        <w:gridCol w:w="2609"/>
        <w:gridCol w:w="5398"/>
      </w:tblGrid>
      <w:tr w:rsidR="00A72A80" w:rsidRPr="0062510C" w14:paraId="12599BB6" w14:textId="77777777" w:rsidTr="00D15B58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6DBABF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outcomes</w:t>
            </w:r>
          </w:p>
          <w:p w14:paraId="2AA1FBF1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4B1C20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5E2166" w14:textId="77777777" w:rsidR="00A72A80" w:rsidRPr="0062510C" w:rsidRDefault="00A72A80" w:rsidP="00DD760A">
            <w:pPr>
              <w:pStyle w:val="ListParagraph"/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3432EC" w14:textId="77777777" w:rsidR="00A72A80" w:rsidRPr="0062510C" w:rsidRDefault="00A72A80" w:rsidP="00D15B5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251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At the end of the module the learner will be able to:</w:t>
            </w:r>
          </w:p>
          <w:p w14:paraId="38E56883" w14:textId="77777777" w:rsidR="00DD760A" w:rsidRPr="0062510C" w:rsidRDefault="00DD760A" w:rsidP="00DD760A">
            <w:pPr>
              <w:pStyle w:val="ListParagraph"/>
              <w:numPr>
                <w:ilvl w:val="0"/>
                <w:numId w:val="20"/>
              </w:numPr>
              <w:spacing w:after="0" w:line="20" w:lineRule="atLeast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Introduce online essentials</w:t>
            </w:r>
          </w:p>
          <w:p w14:paraId="53E737F7" w14:textId="77777777" w:rsidR="00DD760A" w:rsidRPr="0062510C" w:rsidRDefault="00DD760A" w:rsidP="00DD760A">
            <w:pPr>
              <w:pStyle w:val="ListParagraph"/>
              <w:numPr>
                <w:ilvl w:val="0"/>
                <w:numId w:val="20"/>
              </w:numPr>
              <w:spacing w:after="0" w:line="20" w:lineRule="atLeast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Use web browsers, emails and E-Platforms</w:t>
            </w:r>
          </w:p>
          <w:p w14:paraId="685AD86B" w14:textId="77777777" w:rsidR="00DD760A" w:rsidRPr="0062510C" w:rsidRDefault="00DD760A" w:rsidP="00DD760A">
            <w:pPr>
              <w:pStyle w:val="ListParagraph"/>
              <w:numPr>
                <w:ilvl w:val="0"/>
                <w:numId w:val="20"/>
              </w:numPr>
              <w:spacing w:after="0" w:line="20" w:lineRule="atLeast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Secure online information</w:t>
            </w:r>
          </w:p>
          <w:p w14:paraId="7102C557" w14:textId="0055CC79" w:rsidR="00A72A80" w:rsidRPr="00DD760A" w:rsidRDefault="00DD760A" w:rsidP="00DD760A">
            <w:pPr>
              <w:pStyle w:val="ListParagraph"/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(Stay safe online)</w:t>
            </w:r>
          </w:p>
        </w:tc>
      </w:tr>
      <w:tr w:rsidR="00A72A80" w:rsidRPr="0062510C" w14:paraId="155625F8" w14:textId="77777777" w:rsidTr="00D15B58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2B74766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Learning outcome </w:t>
            </w:r>
            <w:r w:rsidRPr="0062510C">
              <w:rPr>
                <w:rFonts w:ascii="Times New Roman" w:eastAsia="Bookman Old Style" w:hAnsi="Times New Roman" w:cs="Times New Roman"/>
                <w:color w:val="FFFFFF" w:themeColor="background1"/>
                <w:sz w:val="24"/>
                <w:szCs w:val="24"/>
              </w:rPr>
              <w:t>1. Introduce online essentials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C3AC2F6" w14:textId="77777777" w:rsidR="00A72A80" w:rsidRPr="0062510C" w:rsidRDefault="00A72A80" w:rsidP="00D15B5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de-DE"/>
              </w:rPr>
            </w:pPr>
            <w:r w:rsidRPr="0062510C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de-DE"/>
              </w:rPr>
              <w:t>Learning hours: 10 hours</w:t>
            </w:r>
          </w:p>
        </w:tc>
      </w:tr>
      <w:tr w:rsidR="00A72A80" w:rsidRPr="0062510C" w14:paraId="5B1E44E3" w14:textId="77777777" w:rsidTr="00D15B58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FB6354" w14:textId="77777777" w:rsidR="00A72A80" w:rsidRPr="0062510C" w:rsidRDefault="00A72A80" w:rsidP="00D15B5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Indicative content</w:t>
            </w:r>
          </w:p>
        </w:tc>
      </w:tr>
      <w:tr w:rsidR="00A72A80" w:rsidRPr="0062510C" w14:paraId="12F4546F" w14:textId="77777777" w:rsidTr="00D15B58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33459B39" w14:textId="3A77F00D" w:rsidR="00A72A80" w:rsidRPr="0062510C" w:rsidRDefault="00F86097" w:rsidP="00240173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Description </w:t>
            </w:r>
            <w:r w:rsidR="002B004E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of w</w:t>
            </w:r>
            <w:r w:rsidR="00A72A80"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eb Browser </w:t>
            </w:r>
          </w:p>
          <w:p w14:paraId="78DE2B1C" w14:textId="3A59F5FC" w:rsidR="00EC01B9" w:rsidRPr="0062510C" w:rsidRDefault="00A72A80" w:rsidP="00EC01B9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Definition</w:t>
            </w:r>
          </w:p>
          <w:p w14:paraId="65653B1A" w14:textId="773F3A66" w:rsidR="00A72A80" w:rsidRPr="0062510C" w:rsidRDefault="00501FE3" w:rsidP="00240173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Types </w:t>
            </w:r>
          </w:p>
          <w:p w14:paraId="61951FAB" w14:textId="62012213" w:rsidR="00A72A80" w:rsidRPr="0062510C" w:rsidRDefault="005E7A8A" w:rsidP="00240173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Description of </w:t>
            </w:r>
            <w:r w:rsidR="002B004E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w</w:t>
            </w:r>
            <w:r w:rsidR="00A72A80"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ebsites and </w:t>
            </w:r>
            <w:r w:rsidR="002B004E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s</w:t>
            </w:r>
            <w:r w:rsidR="00A72A80"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earch </w:t>
            </w:r>
            <w:r w:rsidR="002B004E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e</w:t>
            </w:r>
            <w:r w:rsidR="00A72A80"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ngine</w:t>
            </w:r>
            <w:r w:rsidR="00B64ACC"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0DD143A" w14:textId="77777777" w:rsidR="008C4FF9" w:rsidRDefault="00A72A80" w:rsidP="008C4FF9">
            <w:pPr>
              <w:pStyle w:val="ListParagraph"/>
              <w:numPr>
                <w:ilvl w:val="0"/>
                <w:numId w:val="40"/>
              </w:numPr>
              <w:spacing w:after="240" w:line="240" w:lineRule="auto"/>
              <w:ind w:left="512" w:firstLine="0"/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Definition</w:t>
            </w:r>
            <w:r w:rsidR="00501FE3"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30D7AF" w14:textId="13341A2E" w:rsidR="00DC1CB4" w:rsidRPr="008C4FF9" w:rsidRDefault="005258FC" w:rsidP="008C4FF9">
            <w:pPr>
              <w:pStyle w:val="ListParagraph"/>
              <w:numPr>
                <w:ilvl w:val="0"/>
                <w:numId w:val="40"/>
              </w:numPr>
              <w:spacing w:after="240" w:line="240" w:lineRule="auto"/>
              <w:ind w:left="602" w:hanging="90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8C4FF9">
              <w:rPr>
                <w:rFonts w:ascii="Times New Roman" w:eastAsia="Bookman Old Style" w:hAnsi="Times New Roman" w:cs="Times New Roman"/>
                <w:sz w:val="24"/>
                <w:szCs w:val="24"/>
              </w:rPr>
              <w:t>Uniform Resource Locator</w:t>
            </w:r>
            <w:r w:rsidR="00B45FFB" w:rsidRPr="008C4FF9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</w:t>
            </w:r>
            <w:r w:rsidRPr="008C4FF9">
              <w:rPr>
                <w:rFonts w:ascii="Times New Roman" w:eastAsia="Bookman Old Style" w:hAnsi="Times New Roman" w:cs="Times New Roman"/>
                <w:sz w:val="24"/>
                <w:szCs w:val="24"/>
              </w:rPr>
              <w:t>(URL)</w:t>
            </w:r>
          </w:p>
          <w:p w14:paraId="78929B5F" w14:textId="6998D69C" w:rsidR="00590709" w:rsidRPr="0062510C" w:rsidRDefault="00590709" w:rsidP="008C4FF9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ind w:hanging="27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Definition</w:t>
            </w:r>
          </w:p>
          <w:p w14:paraId="276E0A45" w14:textId="53612B1C" w:rsidR="00590709" w:rsidRPr="0062510C" w:rsidRDefault="00590709" w:rsidP="008C4FF9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ind w:hanging="27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Parts</w:t>
            </w:r>
          </w:p>
          <w:p w14:paraId="37DC3AE1" w14:textId="0F2B75BC" w:rsidR="005258FC" w:rsidRPr="0062510C" w:rsidRDefault="005258FC" w:rsidP="008C4FF9">
            <w:pPr>
              <w:pStyle w:val="ListParagraph"/>
              <w:numPr>
                <w:ilvl w:val="0"/>
                <w:numId w:val="41"/>
              </w:numPr>
              <w:spacing w:after="240" w:line="240" w:lineRule="auto"/>
              <w:ind w:left="602" w:hanging="90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 xml:space="preserve">Types of </w:t>
            </w:r>
            <w:r w:rsidR="008C4FF9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w</w:t>
            </w:r>
            <w:r w:rsidR="008C4FF9"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ebsites</w:t>
            </w:r>
          </w:p>
          <w:p w14:paraId="16CBA9A6" w14:textId="77777777" w:rsidR="005258FC" w:rsidRPr="0062510C" w:rsidRDefault="005258FC" w:rsidP="008C4FF9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ind w:hanging="208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Dynamic website</w:t>
            </w:r>
          </w:p>
          <w:p w14:paraId="2F557467" w14:textId="7EE132AA" w:rsidR="005258FC" w:rsidRPr="0062510C" w:rsidRDefault="005258FC" w:rsidP="008C4FF9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ind w:hanging="208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Static Website</w:t>
            </w:r>
          </w:p>
          <w:p w14:paraId="14DA72D9" w14:textId="47F8DFB5" w:rsidR="00A72A80" w:rsidRPr="0062510C" w:rsidRDefault="00640C34" w:rsidP="008C4FF9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ind w:left="692" w:hanging="180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Types</w:t>
            </w:r>
            <w:r w:rsidR="00A72A80" w:rsidRPr="0062510C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 xml:space="preserve"> of Search Engine</w:t>
            </w:r>
          </w:p>
          <w:p w14:paraId="42B3531E" w14:textId="0D838BB6" w:rsidR="00A72A80" w:rsidRPr="0062510C" w:rsidRDefault="008B7C5F" w:rsidP="00240173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Description of</w:t>
            </w:r>
            <w:r w:rsidRPr="0062510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2A80" w:rsidRPr="0062510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>E-Platforms</w:t>
            </w:r>
          </w:p>
          <w:p w14:paraId="74887937" w14:textId="77777777" w:rsidR="00A72A80" w:rsidRPr="0062510C" w:rsidRDefault="00A72A80" w:rsidP="005176A9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ind w:hanging="302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Definition</w:t>
            </w:r>
          </w:p>
          <w:p w14:paraId="329F3296" w14:textId="4708EB13" w:rsidR="00A72A80" w:rsidRPr="0062510C" w:rsidRDefault="00A72A80" w:rsidP="005176A9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ind w:hanging="302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E</w:t>
            </w:r>
            <w:r w:rsidR="00F3668B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-Services</w:t>
            </w:r>
            <w:r w:rsidR="00774C61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</w:t>
            </w:r>
          </w:p>
          <w:p w14:paraId="206464DC" w14:textId="77777777" w:rsidR="00A72A80" w:rsidRPr="00C45706" w:rsidRDefault="00A72A80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Irembo.gov.rw</w:t>
            </w:r>
          </w:p>
          <w:p w14:paraId="467E0085" w14:textId="5B63B2A1" w:rsidR="00A72A80" w:rsidRPr="00C45706" w:rsidRDefault="00A72A80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Mifotra (</w:t>
            </w:r>
            <w:r w:rsidR="00046899"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s</w:t>
            </w:r>
            <w:r w:rsidR="009403DE"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marthr.mifotra.gov.rw</w:t>
            </w: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)</w:t>
            </w:r>
          </w:p>
          <w:p w14:paraId="6AE6DBC9" w14:textId="77777777" w:rsidR="00A72A80" w:rsidRPr="00C45706" w:rsidRDefault="00A72A80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Integrated Electronic Case Management System (IECMS)</w:t>
            </w:r>
          </w:p>
          <w:p w14:paraId="358A9652" w14:textId="4619B688" w:rsidR="00A72A80" w:rsidRPr="00C45706" w:rsidRDefault="00C45706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www.</w:t>
            </w:r>
            <w:r w:rsidR="00A72A80"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imisanzu.rssb.rw</w:t>
            </w: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(</w:t>
            </w: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RSSB</w:t>
            </w: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)</w:t>
            </w:r>
          </w:p>
          <w:p w14:paraId="20B59BA3" w14:textId="223D73FD" w:rsidR="00A72A80" w:rsidRPr="00C45706" w:rsidRDefault="00C45706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hyperlink r:id="rId13" w:history="1">
              <w:r w:rsidRPr="00C45706">
                <w:rPr>
                  <w:rStyle w:val="Hyperlink"/>
                  <w:rFonts w:ascii="Times New Roman" w:eastAsia="Bookman Old Style" w:hAnsi="Times New Roman" w:cs="Times New Roman"/>
                  <w:color w:val="auto"/>
                  <w:sz w:val="24"/>
                  <w:szCs w:val="24"/>
                  <w:u w:val="none"/>
                </w:rPr>
                <w:t>www.rra.gov.rw</w:t>
              </w:r>
            </w:hyperlink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(</w:t>
            </w: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RRA</w:t>
            </w: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)</w:t>
            </w:r>
          </w:p>
          <w:p w14:paraId="72207981" w14:textId="63D32003" w:rsidR="00A72A80" w:rsidRPr="00C45706" w:rsidRDefault="00C45706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www.e</w:t>
            </w:r>
            <w:r w:rsidR="00A72A80"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-leraning.rtb.gov.rw</w:t>
            </w:r>
          </w:p>
          <w:p w14:paraId="62E23A07" w14:textId="70E7C34A" w:rsidR="00A72A80" w:rsidRPr="00C45706" w:rsidRDefault="00C45706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>www.e</w:t>
            </w:r>
            <w:r w:rsidR="00A72A80" w:rsidRPr="00C45706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-learning.rp.ac.rw   </w:t>
            </w:r>
          </w:p>
          <w:p w14:paraId="3E1E328F" w14:textId="65C394FD" w:rsidR="00640C34" w:rsidRPr="00C45706" w:rsidRDefault="00C45706" w:rsidP="007F7A0B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</w:pPr>
            <w:hyperlink r:id="rId14" w:history="1">
              <w:r w:rsidRPr="00C45706">
                <w:rPr>
                  <w:rStyle w:val="Hyperlink"/>
                  <w:rFonts w:ascii="Times New Roman" w:eastAsia="Bookman Old Style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www.umucyo.gov.rw</w:t>
              </w:r>
            </w:hyperlink>
            <w:r w:rsidRPr="00C45706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 xml:space="preserve">  (</w:t>
            </w:r>
            <w:r w:rsidRPr="00C45706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RPPA</w:t>
            </w:r>
            <w:r w:rsidRPr="00C45706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)</w:t>
            </w:r>
          </w:p>
          <w:p w14:paraId="1BD91B9A" w14:textId="36E95F17" w:rsidR="00A72A80" w:rsidRPr="0062510C" w:rsidRDefault="00A72A80" w:rsidP="00240173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Advantages and Disadvantages</w:t>
            </w:r>
            <w:r w:rsidR="00B64ACC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of e-platforms</w:t>
            </w:r>
          </w:p>
          <w:p w14:paraId="73049C7D" w14:textId="77777777" w:rsidR="00A72A80" w:rsidRPr="0062510C" w:rsidRDefault="00A72A80" w:rsidP="00D15B58">
            <w:pPr>
              <w:pStyle w:val="ListParagraph"/>
              <w:ind w:left="78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72A80" w:rsidRPr="0062510C" w14:paraId="40F4CC01" w14:textId="77777777" w:rsidTr="00D15B58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257E4E4" w14:textId="77777777" w:rsidR="00A72A80" w:rsidRPr="0062510C" w:rsidRDefault="00A72A80" w:rsidP="00D15B58">
            <w:pPr>
              <w:spacing w:line="360" w:lineRule="auto"/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 xml:space="preserve">Resources required for the learning outcome </w:t>
            </w:r>
          </w:p>
        </w:tc>
      </w:tr>
      <w:tr w:rsidR="00A72A80" w:rsidRPr="0062510C" w14:paraId="4FCB1CAC" w14:textId="77777777" w:rsidTr="00D15B58">
        <w:trPr>
          <w:trHeight w:val="492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431FA7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Equipment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2029D" w14:textId="7B79A386" w:rsidR="00A72A80" w:rsidRPr="0062510C" w:rsidRDefault="00CC1B9A" w:rsidP="00240173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A72A80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omputer</w:t>
            </w:r>
            <w:r w:rsidR="007C3D5A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A72A80" w:rsidRPr="0062510C" w14:paraId="07EB46D8" w14:textId="77777777" w:rsidTr="00D15B58">
        <w:trPr>
          <w:trHeight w:val="600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17D1F2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Materials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DF420" w14:textId="22D7B3B2" w:rsidR="00A72A80" w:rsidRPr="0062510C" w:rsidRDefault="00A72A80" w:rsidP="00240173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Internet</w:t>
            </w:r>
            <w:r w:rsidR="00CC1B9A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, electricity</w:t>
            </w:r>
          </w:p>
        </w:tc>
      </w:tr>
      <w:tr w:rsidR="00A72A80" w:rsidRPr="0062510C" w14:paraId="7CD0ABD3" w14:textId="77777777" w:rsidTr="00D15B58">
        <w:trPr>
          <w:trHeight w:val="519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09906D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69C22" w14:textId="794231B3" w:rsidR="00A72A80" w:rsidRPr="0062510C" w:rsidRDefault="007C3D5A" w:rsidP="00240173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Web browsers</w:t>
            </w:r>
          </w:p>
        </w:tc>
      </w:tr>
      <w:tr w:rsidR="00A72A80" w:rsidRPr="0062510C" w14:paraId="234728BB" w14:textId="77777777" w:rsidTr="00D15B5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5CB7EF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B1D3EE" w14:textId="77777777" w:rsidR="00C43865" w:rsidRDefault="00A72A80" w:rsidP="00240173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  <w:p w14:paraId="0439ED15" w14:textId="77777777" w:rsidR="00C43865" w:rsidRDefault="00C43865" w:rsidP="00240173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A72A80" w:rsidRPr="0062510C">
              <w:rPr>
                <w:rFonts w:ascii="Times New Roman" w:hAnsi="Times New Roman" w:cs="Times New Roman"/>
                <w:sz w:val="24"/>
                <w:szCs w:val="24"/>
              </w:rPr>
              <w:t>roup discussion</w:t>
            </w:r>
          </w:p>
          <w:p w14:paraId="42AB2C28" w14:textId="77777777" w:rsidR="00C43865" w:rsidRDefault="00A72A80" w:rsidP="00240173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Computer lab visit</w:t>
            </w:r>
          </w:p>
          <w:p w14:paraId="3C093673" w14:textId="47B73FC3" w:rsidR="00A72A80" w:rsidRPr="0062510C" w:rsidRDefault="00C43865" w:rsidP="00240173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  <w:r w:rsidR="00A72A80" w:rsidRPr="0062510C">
              <w:rPr>
                <w:rFonts w:ascii="Times New Roman" w:hAnsi="Times New Roman" w:cs="Times New Roman"/>
                <w:sz w:val="24"/>
                <w:szCs w:val="24"/>
              </w:rPr>
              <w:t>rainstorming.</w:t>
            </w:r>
          </w:p>
          <w:p w14:paraId="487A9F89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A80" w:rsidRPr="0062510C" w14:paraId="7B323B59" w14:textId="77777777" w:rsidTr="00D15B5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F25F3A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Formative assessment methods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3C3759" w14:textId="77777777" w:rsidR="00A72A80" w:rsidRPr="0062510C" w:rsidRDefault="00A72A80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Written assessment </w:t>
            </w:r>
          </w:p>
          <w:p w14:paraId="4D240DCC" w14:textId="1D53543E" w:rsidR="00A72A80" w:rsidRPr="0062510C" w:rsidRDefault="00A72A80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Oral presentation </w:t>
            </w:r>
          </w:p>
        </w:tc>
      </w:tr>
    </w:tbl>
    <w:p w14:paraId="511BC948" w14:textId="77777777" w:rsidR="00A72A80" w:rsidRPr="0062510C" w:rsidRDefault="00A72A80" w:rsidP="00A72A8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101"/>
        <w:gridCol w:w="1981"/>
        <w:gridCol w:w="5398"/>
      </w:tblGrid>
      <w:tr w:rsidR="00A72A80" w:rsidRPr="0062510C" w14:paraId="6D24334D" w14:textId="77777777" w:rsidTr="00D15B58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205A40D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Learning outcome 2:</w:t>
            </w: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</w:t>
            </w:r>
            <w:r w:rsidRPr="0062510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web browsers, emails and E-Platforms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D7358D9" w14:textId="2191F5C6" w:rsidR="00A72A80" w:rsidRPr="0062510C" w:rsidRDefault="00A72A80" w:rsidP="00D15B5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de-DE"/>
              </w:rPr>
            </w:pPr>
            <w:r w:rsidRPr="0062510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de-DE"/>
              </w:rPr>
              <w:t xml:space="preserve">Learning hours: </w:t>
            </w:r>
            <w:r w:rsidR="00953F1B" w:rsidRPr="0062510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de-DE"/>
              </w:rPr>
              <w:t>6</w:t>
            </w:r>
            <w:r w:rsidRPr="0062510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de-DE"/>
              </w:rPr>
              <w:t>0</w:t>
            </w:r>
          </w:p>
        </w:tc>
      </w:tr>
      <w:tr w:rsidR="00A72A80" w:rsidRPr="0062510C" w14:paraId="0FDA59AE" w14:textId="77777777" w:rsidTr="00D15B58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D11333" w14:textId="77777777" w:rsidR="00A72A80" w:rsidRPr="0062510C" w:rsidRDefault="00A72A80" w:rsidP="00D15B5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Indicative content</w:t>
            </w:r>
          </w:p>
        </w:tc>
      </w:tr>
      <w:tr w:rsidR="00A72A80" w:rsidRPr="0062510C" w14:paraId="0DC44B63" w14:textId="77777777" w:rsidTr="00D15B58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AF2CFF" w14:textId="77777777" w:rsidR="00A72A80" w:rsidRPr="0062510C" w:rsidRDefault="00A72A80" w:rsidP="00240173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Use Web Browser</w:t>
            </w:r>
          </w:p>
          <w:p w14:paraId="495E02BC" w14:textId="77777777" w:rsidR="00A72A80" w:rsidRPr="0062510C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Install web browser (Steps to follow once installing web browser)</w:t>
            </w:r>
          </w:p>
          <w:p w14:paraId="369BC6CE" w14:textId="77777777" w:rsidR="00A72A80" w:rsidRPr="0062510C" w:rsidRDefault="00A72A80" w:rsidP="00240173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From external drive </w:t>
            </w:r>
          </w:p>
          <w:p w14:paraId="1126A4E1" w14:textId="77777777" w:rsidR="00A72A80" w:rsidRPr="0062510C" w:rsidRDefault="00A72A80" w:rsidP="00240173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From internet</w:t>
            </w:r>
          </w:p>
          <w:p w14:paraId="1F090D9D" w14:textId="67DE985F" w:rsidR="00983207" w:rsidRPr="0062510C" w:rsidRDefault="00983207" w:rsidP="00983207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Use settings</w:t>
            </w:r>
            <w:r w:rsidR="00A86DA3"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options depending on web browser. </w:t>
            </w:r>
          </w:p>
          <w:p w14:paraId="2A4ECB33" w14:textId="2FA274E9" w:rsidR="00983207" w:rsidRPr="0062510C" w:rsidRDefault="00983207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Bookmarks</w:t>
            </w:r>
            <w:r w:rsidR="00405524"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/favorites</w:t>
            </w:r>
          </w:p>
          <w:p w14:paraId="17DCA681" w14:textId="3F9161AD" w:rsidR="00983207" w:rsidRPr="0062510C" w:rsidRDefault="00983207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Cookies and Site Data</w:t>
            </w:r>
          </w:p>
          <w:p w14:paraId="475D11C6" w14:textId="7BDE4AC1" w:rsidR="00983207" w:rsidRPr="0062510C" w:rsidRDefault="00983207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Logins and Passwords</w:t>
            </w:r>
          </w:p>
          <w:p w14:paraId="19E6C15B" w14:textId="69B3B5FD" w:rsidR="00983207" w:rsidRPr="0062510C" w:rsidRDefault="00D03EAA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History</w:t>
            </w:r>
          </w:p>
          <w:p w14:paraId="11A1029D" w14:textId="066BE843" w:rsidR="00983207" w:rsidRPr="0062510C" w:rsidRDefault="00D03EAA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Address Bar</w:t>
            </w:r>
          </w:p>
          <w:p w14:paraId="74BA0F1B" w14:textId="05237D6B" w:rsidR="00405524" w:rsidRPr="0062510C" w:rsidRDefault="00405524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Security and Privacy</w:t>
            </w:r>
          </w:p>
          <w:p w14:paraId="283D0B0F" w14:textId="77777777" w:rsidR="00F84AE0" w:rsidRPr="0062510C" w:rsidRDefault="00590709" w:rsidP="00590709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iCs/>
                <w:sz w:val="24"/>
                <w:szCs w:val="24"/>
              </w:rPr>
              <w:t>Search</w:t>
            </w:r>
            <w:r w:rsidR="00AE3FD4" w:rsidRPr="0062510C">
              <w:rPr>
                <w:rFonts w:ascii="Times New Roman" w:hAnsi="Times New Roman" w:cs="Times New Roman"/>
                <w:iCs/>
                <w:sz w:val="24"/>
                <w:szCs w:val="24"/>
              </w:rPr>
              <w:t>ing for specific information</w:t>
            </w:r>
          </w:p>
          <w:p w14:paraId="3D8F22A6" w14:textId="4BDC4DD3" w:rsidR="00590709" w:rsidRPr="0062510C" w:rsidRDefault="00F84AE0" w:rsidP="007F7A0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use of keywords for searching</w:t>
            </w:r>
            <w:r w:rsidR="00590709" w:rsidRPr="006251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01681E39" w14:textId="4CCEABD6" w:rsidR="00AE3FD4" w:rsidRPr="0062510C" w:rsidRDefault="00F84AE0" w:rsidP="007F7A0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Using the Boolean Operators</w:t>
            </w:r>
          </w:p>
          <w:p w14:paraId="3BB43655" w14:textId="77777777" w:rsidR="00A72A80" w:rsidRPr="0062510C" w:rsidRDefault="00A72A80" w:rsidP="00240173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Use Email</w:t>
            </w:r>
          </w:p>
          <w:p w14:paraId="0B95201E" w14:textId="0CA231EF" w:rsidR="00A72A80" w:rsidRPr="0062510C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Create email account </w:t>
            </w:r>
          </w:p>
          <w:p w14:paraId="4CF7D7DC" w14:textId="77777777" w:rsidR="00A72A80" w:rsidRPr="0062510C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Parts of an email</w:t>
            </w:r>
          </w:p>
          <w:p w14:paraId="5B20E425" w14:textId="3F9AAEA0" w:rsidR="00A72A80" w:rsidRPr="0062510C" w:rsidRDefault="00A72A80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To</w:t>
            </w:r>
          </w:p>
          <w:p w14:paraId="17DD3563" w14:textId="0EC091B3" w:rsidR="00A72A80" w:rsidRPr="0062510C" w:rsidRDefault="00FD50DD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Carbon Copy (</w:t>
            </w:r>
            <w:r w:rsidR="00A72A80"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CC</w:t>
            </w: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)</w:t>
            </w:r>
          </w:p>
          <w:p w14:paraId="1C55D78E" w14:textId="7AC8C82B" w:rsidR="00A72A80" w:rsidRPr="0062510C" w:rsidRDefault="00FD50DD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Blind Carbon Copy (</w:t>
            </w:r>
            <w:r w:rsidR="00A72A80"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BCC</w:t>
            </w: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)</w:t>
            </w:r>
          </w:p>
          <w:p w14:paraId="243B2C18" w14:textId="447BD20F" w:rsidR="00A72A80" w:rsidRPr="0062510C" w:rsidRDefault="00A72A80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Subject</w:t>
            </w:r>
          </w:p>
          <w:p w14:paraId="0D174F77" w14:textId="5D3675A5" w:rsidR="00A72A80" w:rsidRPr="0062510C" w:rsidRDefault="00A72A80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Contents</w:t>
            </w:r>
          </w:p>
          <w:p w14:paraId="52504B4A" w14:textId="45625040" w:rsidR="00A72A80" w:rsidRPr="0062510C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File attachment </w:t>
            </w:r>
          </w:p>
          <w:p w14:paraId="6D654586" w14:textId="77777777" w:rsidR="00A72A80" w:rsidRPr="0062510C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Send an Email</w:t>
            </w:r>
          </w:p>
          <w:p w14:paraId="1B6FEA68" w14:textId="021B6DFD" w:rsidR="00441995" w:rsidRPr="0062510C" w:rsidRDefault="00A72A80" w:rsidP="00441995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Receive Email, Reply and forward an email</w:t>
            </w:r>
          </w:p>
          <w:p w14:paraId="0F3A280A" w14:textId="366C52C5" w:rsidR="00611E80" w:rsidRPr="00611E80" w:rsidRDefault="00441995" w:rsidP="00611E80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Email navigation pane</w:t>
            </w:r>
          </w:p>
          <w:p w14:paraId="0093F864" w14:textId="77777777" w:rsidR="00A72A80" w:rsidRPr="0062510C" w:rsidRDefault="00A72A80" w:rsidP="00240173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Use E-Platforms</w:t>
            </w:r>
          </w:p>
          <w:p w14:paraId="47ACBD17" w14:textId="5EF52149" w:rsidR="00A72A80" w:rsidRPr="0062510C" w:rsidRDefault="00A72A80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Create account on e-platform</w:t>
            </w:r>
            <w:r w:rsidRPr="0062510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48DEEE01" w14:textId="7D6300E6" w:rsidR="00A72A80" w:rsidRPr="0062510C" w:rsidRDefault="009A58AC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F</w:t>
            </w: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ile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a</w:t>
            </w:r>
            <w:r w:rsidR="00A72A80"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ttachment </w:t>
            </w:r>
          </w:p>
          <w:p w14:paraId="2B5D68B8" w14:textId="6E6B8F3A" w:rsidR="00A72A80" w:rsidRPr="0062510C" w:rsidRDefault="00A72A80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Receive notifications</w:t>
            </w:r>
          </w:p>
          <w:p w14:paraId="2F62A925" w14:textId="4D72026B" w:rsidR="00274557" w:rsidRPr="0062510C" w:rsidRDefault="00274557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Download files</w:t>
            </w:r>
          </w:p>
          <w:p w14:paraId="29D39E23" w14:textId="06CB0C2B" w:rsidR="0016659E" w:rsidRPr="0062510C" w:rsidRDefault="0016659E" w:rsidP="0016659E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Use social media</w:t>
            </w:r>
            <w:r w:rsidR="005F1FDD" w:rsidRPr="006251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369E824C" w14:textId="66015850" w:rsidR="005F1FDD" w:rsidRPr="0062510C" w:rsidRDefault="008F77BE" w:rsidP="008F77BE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iCs/>
                <w:sz w:val="24"/>
                <w:szCs w:val="24"/>
              </w:rPr>
              <w:t>Definition</w:t>
            </w:r>
          </w:p>
          <w:p w14:paraId="5CA5D053" w14:textId="0C194FED" w:rsidR="008F77BE" w:rsidRPr="0062510C" w:rsidRDefault="008F77BE" w:rsidP="008F77BE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iCs/>
                <w:sz w:val="24"/>
                <w:szCs w:val="24"/>
              </w:rPr>
              <w:t>examples</w:t>
            </w:r>
          </w:p>
          <w:p w14:paraId="387021D8" w14:textId="53634D63" w:rsidR="008F77BE" w:rsidRPr="00E447CC" w:rsidRDefault="008F77BE" w:rsidP="00E447CC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Create account </w:t>
            </w:r>
          </w:p>
          <w:p w14:paraId="398711D8" w14:textId="77777777" w:rsidR="00A72A80" w:rsidRPr="0062510C" w:rsidRDefault="00A72A80" w:rsidP="00D15B58">
            <w:pPr>
              <w:spacing w:after="120"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72A80" w:rsidRPr="0062510C" w14:paraId="39994CBC" w14:textId="77777777" w:rsidTr="00D15B58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E8CC61E" w14:textId="77777777" w:rsidR="00A72A80" w:rsidRPr="0062510C" w:rsidRDefault="00A72A80" w:rsidP="00D15B58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Resources required for the indicative content</w:t>
            </w:r>
          </w:p>
        </w:tc>
      </w:tr>
      <w:tr w:rsidR="00A72A80" w:rsidRPr="0062510C" w14:paraId="670F5583" w14:textId="77777777" w:rsidTr="00595A66">
        <w:trPr>
          <w:trHeight w:val="852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2187FC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Equipment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1F5BA" w14:textId="77777777" w:rsidR="00D42BC7" w:rsidRPr="0062510C" w:rsidRDefault="00B14449" w:rsidP="0006200D">
            <w:pPr>
              <w:pStyle w:val="ListParagraph"/>
              <w:numPr>
                <w:ilvl w:val="0"/>
                <w:numId w:val="13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A72A80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omputer</w:t>
            </w:r>
          </w:p>
          <w:p w14:paraId="4A3C5E67" w14:textId="77777777" w:rsidR="00D42BC7" w:rsidRPr="0062510C" w:rsidRDefault="001046F3" w:rsidP="0006200D">
            <w:pPr>
              <w:pStyle w:val="ListParagraph"/>
              <w:numPr>
                <w:ilvl w:val="0"/>
                <w:numId w:val="13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  <w:p w14:paraId="7B3FAEED" w14:textId="77777777" w:rsidR="00D42BC7" w:rsidRPr="0062510C" w:rsidRDefault="00A72A80" w:rsidP="0006200D">
            <w:pPr>
              <w:pStyle w:val="ListParagraph"/>
              <w:numPr>
                <w:ilvl w:val="0"/>
                <w:numId w:val="13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Access point</w:t>
            </w:r>
          </w:p>
          <w:p w14:paraId="266AB786" w14:textId="066C13C9" w:rsidR="00A72A80" w:rsidRPr="0062510C" w:rsidRDefault="00563241" w:rsidP="0006200D">
            <w:pPr>
              <w:pStyle w:val="ListParagraph"/>
              <w:numPr>
                <w:ilvl w:val="0"/>
                <w:numId w:val="13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MODEM</w:t>
            </w:r>
          </w:p>
        </w:tc>
      </w:tr>
      <w:tr w:rsidR="00A72A80" w:rsidRPr="0062510C" w14:paraId="27F18D10" w14:textId="77777777" w:rsidTr="00D15B58">
        <w:trPr>
          <w:trHeight w:val="447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506784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Materials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0267D" w14:textId="7E4A7D79" w:rsidR="00A72A80" w:rsidRPr="0062510C" w:rsidRDefault="00A72A80" w:rsidP="0006200D">
            <w:pPr>
              <w:pStyle w:val="ListParagraph"/>
              <w:numPr>
                <w:ilvl w:val="0"/>
                <w:numId w:val="13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Internet</w:t>
            </w:r>
          </w:p>
        </w:tc>
      </w:tr>
      <w:tr w:rsidR="00A72A80" w:rsidRPr="0062510C" w14:paraId="1FCB66E3" w14:textId="77777777" w:rsidTr="00D15B58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BD57D4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A33F" w14:textId="77777777" w:rsidR="00D42BC7" w:rsidRPr="0062510C" w:rsidRDefault="00A72A80" w:rsidP="0006200D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Flash Disk</w:t>
            </w:r>
          </w:p>
          <w:p w14:paraId="27253C41" w14:textId="77777777" w:rsidR="00D42BC7" w:rsidRPr="0062510C" w:rsidRDefault="00A72A80" w:rsidP="0006200D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CD/DVD</w:t>
            </w:r>
          </w:p>
          <w:p w14:paraId="501228D7" w14:textId="77777777" w:rsidR="00A72A80" w:rsidRDefault="00A72A80" w:rsidP="0006200D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External Drives</w:t>
            </w:r>
          </w:p>
          <w:p w14:paraId="12DF68FD" w14:textId="40409526" w:rsidR="00DC31EC" w:rsidRPr="0062510C" w:rsidRDefault="00DC31EC" w:rsidP="0006200D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Web browser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softwares</w:t>
            </w:r>
            <w:proofErr w:type="spellEnd"/>
          </w:p>
        </w:tc>
      </w:tr>
      <w:tr w:rsidR="00A72A80" w:rsidRPr="0062510C" w14:paraId="52EAD297" w14:textId="77777777" w:rsidTr="00D15B58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36D60D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875352" w14:textId="77777777" w:rsidR="00D42BC7" w:rsidRPr="0062510C" w:rsidRDefault="00A72A80" w:rsidP="00240173">
            <w:pPr>
              <w:pStyle w:val="ListParagraph"/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Demonstration</w:t>
            </w:r>
          </w:p>
          <w:p w14:paraId="4CDB059C" w14:textId="367BE25F" w:rsidR="00D42BC7" w:rsidRPr="0062510C" w:rsidRDefault="00D42BC7" w:rsidP="00240173">
            <w:pPr>
              <w:pStyle w:val="ListParagraph"/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A72A80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ractical exercise</w:t>
            </w:r>
          </w:p>
          <w:p w14:paraId="4E870924" w14:textId="53E0C38A" w:rsidR="00D42BC7" w:rsidRPr="0062510C" w:rsidRDefault="00D42BC7" w:rsidP="00240173">
            <w:pPr>
              <w:pStyle w:val="ListParagraph"/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A72A80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roup discussion</w:t>
            </w:r>
          </w:p>
          <w:p w14:paraId="27BE846B" w14:textId="3A7DF53F" w:rsidR="00A72A80" w:rsidRPr="0062510C" w:rsidRDefault="00D42BC7" w:rsidP="00240173">
            <w:pPr>
              <w:pStyle w:val="ListParagraph"/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A72A80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rainstorming.</w:t>
            </w:r>
          </w:p>
        </w:tc>
      </w:tr>
      <w:tr w:rsidR="00A72A80" w:rsidRPr="0062510C" w14:paraId="2E2E03A5" w14:textId="77777777" w:rsidTr="00D15B58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9DBCE8" w14:textId="77777777" w:rsidR="00A72A80" w:rsidRPr="0062510C" w:rsidRDefault="00A72A80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Formative assessment methods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64BFC9" w14:textId="77777777" w:rsidR="00A72A80" w:rsidRPr="0062510C" w:rsidRDefault="00A72A80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Written assessment </w:t>
            </w:r>
          </w:p>
          <w:p w14:paraId="371E6201" w14:textId="3BFB0156" w:rsidR="00A72A80" w:rsidRPr="0062510C" w:rsidRDefault="009A0294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A72A80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resentation  </w:t>
            </w:r>
          </w:p>
          <w:p w14:paraId="23A28DFE" w14:textId="77777777" w:rsidR="00A72A80" w:rsidRPr="0062510C" w:rsidRDefault="00A72A80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Performance assessment</w:t>
            </w:r>
          </w:p>
        </w:tc>
      </w:tr>
    </w:tbl>
    <w:p w14:paraId="364E9786" w14:textId="77777777" w:rsidR="00A72A80" w:rsidRPr="0062510C" w:rsidRDefault="00A72A80" w:rsidP="00A72A8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473"/>
        <w:gridCol w:w="2609"/>
        <w:gridCol w:w="5398"/>
      </w:tblGrid>
      <w:tr w:rsidR="00A72A80" w:rsidRPr="0062510C" w14:paraId="2E5E4D66" w14:textId="77777777" w:rsidTr="00D15B58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017CD92" w14:textId="77777777" w:rsidR="00A72A80" w:rsidRPr="0062510C" w:rsidRDefault="00A72A80" w:rsidP="00D15B58">
            <w:pPr>
              <w:rPr>
                <w:rFonts w:ascii="Times New Roman" w:eastAsia="Bookman Old Style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Learning outcome 3: </w:t>
            </w:r>
            <w:r w:rsidRPr="0062510C">
              <w:rPr>
                <w:rFonts w:ascii="Times New Roman" w:eastAsia="Bookman Old Style" w:hAnsi="Times New Roman" w:cs="Times New Roman"/>
                <w:color w:val="FFFFFF" w:themeColor="background1"/>
                <w:sz w:val="24"/>
                <w:szCs w:val="24"/>
              </w:rPr>
              <w:t>Secure online information (Stay safe online)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C35FE02" w14:textId="31032EAE" w:rsidR="00A72A80" w:rsidRPr="0062510C" w:rsidRDefault="00A72A80" w:rsidP="00D15B5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de-DE"/>
              </w:rPr>
            </w:pPr>
            <w:r w:rsidRPr="0062510C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de-DE"/>
              </w:rPr>
              <w:t xml:space="preserve">Learning hours: </w:t>
            </w:r>
            <w:r w:rsidR="00953F1B" w:rsidRPr="0062510C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de-DE"/>
              </w:rPr>
              <w:t>1</w:t>
            </w:r>
            <w:r w:rsidRPr="0062510C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de-DE"/>
              </w:rPr>
              <w:t>0 hours</w:t>
            </w:r>
          </w:p>
        </w:tc>
      </w:tr>
      <w:tr w:rsidR="00A72A80" w:rsidRPr="0062510C" w14:paraId="18ECEDAC" w14:textId="77777777" w:rsidTr="00D15B58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CC0BC8" w14:textId="77777777" w:rsidR="00A72A80" w:rsidRPr="0062510C" w:rsidRDefault="00A72A80" w:rsidP="00D15B5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Indicative content</w:t>
            </w:r>
          </w:p>
        </w:tc>
      </w:tr>
      <w:tr w:rsidR="00A72A80" w:rsidRPr="0062510C" w14:paraId="6B281A19" w14:textId="77777777" w:rsidTr="00D15B58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9B27A4" w14:textId="38C6C795" w:rsidR="00A72A80" w:rsidRPr="0062510C" w:rsidRDefault="001E292E" w:rsidP="007F7A0B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Description of cyber-Security</w:t>
            </w:r>
            <w:r w:rsidR="00063745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threat</w:t>
            </w: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s</w:t>
            </w:r>
          </w:p>
          <w:p w14:paraId="6C90E89E" w14:textId="3CE37D77" w:rsidR="00774252" w:rsidRPr="0062510C" w:rsidRDefault="00774252" w:rsidP="007F7A0B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Definition </w:t>
            </w:r>
          </w:p>
          <w:p w14:paraId="7A38E66B" w14:textId="0511FBDD" w:rsidR="00774252" w:rsidRPr="0062510C" w:rsidRDefault="000C1AA7" w:rsidP="007F7A0B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Common </w:t>
            </w:r>
            <w:r w:rsidR="00962681"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Cyber Security threat</w:t>
            </w:r>
          </w:p>
          <w:p w14:paraId="1EED9B43" w14:textId="2086FF7E" w:rsidR="003A4272" w:rsidRPr="0062510C" w:rsidRDefault="003A4272" w:rsidP="007F7A0B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firstLine="27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Install and use software security tools</w:t>
            </w:r>
          </w:p>
          <w:p w14:paraId="1B35BDC8" w14:textId="5DB7FA54" w:rsidR="00AD3347" w:rsidRDefault="009A5FFF" w:rsidP="007F7A0B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Apply basic information security</w:t>
            </w:r>
          </w:p>
          <w:p w14:paraId="760B4D4B" w14:textId="461D1401" w:rsidR="001E56FB" w:rsidRPr="0062510C" w:rsidRDefault="001E56FB" w:rsidP="001E56FB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Tips for staying safe online</w:t>
            </w:r>
          </w:p>
          <w:p w14:paraId="46169015" w14:textId="6D102CD6" w:rsidR="00576BD1" w:rsidRPr="0062510C" w:rsidRDefault="00EF1244" w:rsidP="007F7A0B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Copyright</w:t>
            </w:r>
          </w:p>
          <w:p w14:paraId="2095094D" w14:textId="6E2AE19C" w:rsidR="00EF1244" w:rsidRPr="0062510C" w:rsidRDefault="00EF1244" w:rsidP="007F7A0B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Definition</w:t>
            </w:r>
          </w:p>
          <w:p w14:paraId="366ED806" w14:textId="5FE93098" w:rsidR="008B396E" w:rsidRPr="009707F2" w:rsidRDefault="00EF1244" w:rsidP="008F45AE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Rules for copyright</w:t>
            </w:r>
          </w:p>
          <w:p w14:paraId="2D929342" w14:textId="77777777" w:rsidR="00A72A80" w:rsidRPr="0062510C" w:rsidRDefault="00A72A80" w:rsidP="00D15B58">
            <w:pPr>
              <w:spacing w:after="120" w:line="240" w:lineRule="auto"/>
              <w:ind w:left="788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</w:p>
        </w:tc>
      </w:tr>
      <w:tr w:rsidR="00D67E2C" w:rsidRPr="0062510C" w14:paraId="657E4949" w14:textId="77777777" w:rsidTr="008B396E">
        <w:trPr>
          <w:trHeight w:val="87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6682C75" w14:textId="77777777" w:rsidR="00D67E2C" w:rsidRPr="0062510C" w:rsidRDefault="00D67E2C" w:rsidP="00D67E2C">
            <w:pPr>
              <w:pStyle w:val="ListParagraph"/>
              <w:spacing w:after="120" w:line="240" w:lineRule="auto"/>
              <w:ind w:hanging="36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Resources required for the learning outcome </w:t>
            </w:r>
          </w:p>
        </w:tc>
      </w:tr>
      <w:tr w:rsidR="00D67E2C" w:rsidRPr="0062510C" w14:paraId="4F1DCA57" w14:textId="77777777" w:rsidTr="00F26154">
        <w:trPr>
          <w:trHeight w:val="1158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CE6BFB" w14:textId="77777777" w:rsidR="00D67E2C" w:rsidRPr="0062510C" w:rsidRDefault="00D67E2C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Equipment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56881" w14:textId="77777777" w:rsidR="00D67E2C" w:rsidRPr="0062510C" w:rsidRDefault="00967AC2" w:rsidP="00F26154">
            <w:pPr>
              <w:pStyle w:val="ListParagraph"/>
              <w:numPr>
                <w:ilvl w:val="0"/>
                <w:numId w:val="12"/>
              </w:num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67E2C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omputer</w:t>
            </w:r>
          </w:p>
          <w:p w14:paraId="53C56F7B" w14:textId="77777777" w:rsidR="00F26154" w:rsidRPr="0062510C" w:rsidRDefault="00F26154" w:rsidP="00F26154">
            <w:pPr>
              <w:pStyle w:val="ListParagraph"/>
              <w:numPr>
                <w:ilvl w:val="0"/>
                <w:numId w:val="12"/>
              </w:num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  <w:p w14:paraId="62115CB1" w14:textId="09212440" w:rsidR="00F26154" w:rsidRPr="0062510C" w:rsidRDefault="00F26154" w:rsidP="00F26154">
            <w:pPr>
              <w:pStyle w:val="ListParagraph"/>
              <w:numPr>
                <w:ilvl w:val="0"/>
                <w:numId w:val="12"/>
              </w:num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Access point</w:t>
            </w:r>
          </w:p>
        </w:tc>
      </w:tr>
      <w:tr w:rsidR="00D67E2C" w:rsidRPr="0062510C" w14:paraId="4BC2D370" w14:textId="77777777" w:rsidTr="00D15B58">
        <w:trPr>
          <w:trHeight w:val="600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E855DB" w14:textId="77777777" w:rsidR="00D67E2C" w:rsidRPr="0062510C" w:rsidRDefault="00D67E2C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Materials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27BC4" w14:textId="5C80D6F3" w:rsidR="00D67E2C" w:rsidRPr="0062510C" w:rsidRDefault="00D67E2C" w:rsidP="00F26154">
            <w:pPr>
              <w:pStyle w:val="ListParagraph"/>
              <w:numPr>
                <w:ilvl w:val="0"/>
                <w:numId w:val="12"/>
              </w:num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Internet </w:t>
            </w:r>
          </w:p>
        </w:tc>
      </w:tr>
      <w:tr w:rsidR="00D67E2C" w:rsidRPr="0062510C" w14:paraId="505B340E" w14:textId="77777777" w:rsidTr="00D15B58">
        <w:trPr>
          <w:trHeight w:val="519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36433C" w14:textId="77777777" w:rsidR="00D67E2C" w:rsidRPr="0062510C" w:rsidRDefault="00D67E2C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50B1D" w14:textId="77777777" w:rsidR="00F26154" w:rsidRPr="0062510C" w:rsidRDefault="00D67E2C" w:rsidP="00F26154">
            <w:pPr>
              <w:pStyle w:val="ListParagraph"/>
              <w:numPr>
                <w:ilvl w:val="0"/>
                <w:numId w:val="12"/>
              </w:numPr>
              <w:spacing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  <w:p w14:paraId="3A06D220" w14:textId="77777777" w:rsidR="00F26154" w:rsidRPr="0062510C" w:rsidRDefault="00D67E2C" w:rsidP="00F26154">
            <w:pPr>
              <w:pStyle w:val="ListParagraph"/>
              <w:numPr>
                <w:ilvl w:val="0"/>
                <w:numId w:val="12"/>
              </w:numPr>
              <w:spacing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CD/DVD</w:t>
            </w:r>
          </w:p>
          <w:p w14:paraId="18BE1C95" w14:textId="0EAA658F" w:rsidR="00D67E2C" w:rsidRPr="0062510C" w:rsidRDefault="00D67E2C" w:rsidP="00F26154">
            <w:pPr>
              <w:pStyle w:val="ListParagraph"/>
              <w:numPr>
                <w:ilvl w:val="0"/>
                <w:numId w:val="12"/>
              </w:numPr>
              <w:spacing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External Drives</w:t>
            </w:r>
          </w:p>
        </w:tc>
      </w:tr>
      <w:tr w:rsidR="00D67E2C" w:rsidRPr="0062510C" w14:paraId="5D31D974" w14:textId="77777777" w:rsidTr="00D15B5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E8D234" w14:textId="77777777" w:rsidR="00D67E2C" w:rsidRPr="0062510C" w:rsidRDefault="00D67E2C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Facilitation techniques 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C487BA" w14:textId="77777777" w:rsidR="0055778B" w:rsidRPr="0062510C" w:rsidRDefault="00D67E2C" w:rsidP="00240173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  <w:p w14:paraId="336FEADD" w14:textId="77777777" w:rsidR="0055778B" w:rsidRPr="0062510C" w:rsidRDefault="0055778B" w:rsidP="00240173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67E2C" w:rsidRPr="0062510C">
              <w:rPr>
                <w:rFonts w:ascii="Times New Roman" w:hAnsi="Times New Roman" w:cs="Times New Roman"/>
                <w:sz w:val="24"/>
                <w:szCs w:val="24"/>
              </w:rPr>
              <w:t>roup discussion</w:t>
            </w:r>
          </w:p>
          <w:p w14:paraId="5FD4FBEA" w14:textId="36A32299" w:rsidR="00D67E2C" w:rsidRPr="0062510C" w:rsidRDefault="0055778B" w:rsidP="00240173">
            <w:pPr>
              <w:numPr>
                <w:ilvl w:val="1"/>
                <w:numId w:val="10"/>
              </w:numPr>
              <w:tabs>
                <w:tab w:val="num" w:pos="792"/>
              </w:tabs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67E2C" w:rsidRPr="0062510C">
              <w:rPr>
                <w:rFonts w:ascii="Times New Roman" w:hAnsi="Times New Roman" w:cs="Times New Roman"/>
                <w:sz w:val="24"/>
                <w:szCs w:val="24"/>
              </w:rPr>
              <w:t>rainstorming.</w:t>
            </w:r>
          </w:p>
          <w:p w14:paraId="08D136D9" w14:textId="77777777" w:rsidR="00D67E2C" w:rsidRPr="0062510C" w:rsidRDefault="00D67E2C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E2C" w:rsidRPr="0062510C" w14:paraId="330163B1" w14:textId="77777777" w:rsidTr="00D15B5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7020F0" w14:textId="77777777" w:rsidR="00D67E2C" w:rsidRPr="0062510C" w:rsidRDefault="00D67E2C" w:rsidP="00D15B58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Formative assessment methods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AC834F" w14:textId="77777777" w:rsidR="00D67E2C" w:rsidRPr="0062510C" w:rsidRDefault="00D67E2C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Written assessment </w:t>
            </w:r>
          </w:p>
          <w:p w14:paraId="32EE1550" w14:textId="701F272F" w:rsidR="00D67E2C" w:rsidRPr="0062510C" w:rsidRDefault="0055778B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D67E2C" w:rsidRPr="006251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resentation  </w:t>
            </w:r>
          </w:p>
          <w:p w14:paraId="79364BA8" w14:textId="02C6D402" w:rsidR="00967AC2" w:rsidRPr="0062510C" w:rsidRDefault="00967AC2" w:rsidP="00240173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Performance assessment</w:t>
            </w:r>
          </w:p>
        </w:tc>
      </w:tr>
    </w:tbl>
    <w:p w14:paraId="506620C6" w14:textId="79041B93" w:rsidR="00654875" w:rsidRPr="0062510C" w:rsidRDefault="00654875" w:rsidP="00A916F0">
      <w:pPr>
        <w:rPr>
          <w:rFonts w:ascii="Times New Roman" w:eastAsia="Bookman Old Style" w:hAnsi="Times New Roman" w:cs="Times New Roman"/>
          <w:sz w:val="24"/>
          <w:szCs w:val="24"/>
        </w:rPr>
      </w:pPr>
    </w:p>
    <w:p w14:paraId="05C50F80" w14:textId="77777777" w:rsidR="00654875" w:rsidRPr="0062510C" w:rsidRDefault="00654875" w:rsidP="006548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504D" w:themeFill="accent2"/>
        <w:ind w:left="142" w:right="-541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2510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Integrated/Summative assessment </w:t>
      </w:r>
    </w:p>
    <w:tbl>
      <w:tblPr>
        <w:tblW w:w="529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480"/>
        <w:gridCol w:w="2783"/>
        <w:gridCol w:w="2160"/>
        <w:gridCol w:w="1412"/>
        <w:gridCol w:w="1690"/>
      </w:tblGrid>
      <w:tr w:rsidR="00654875" w:rsidRPr="0062510C" w14:paraId="17FE6630" w14:textId="77777777" w:rsidTr="002607D7"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F0422A" w14:textId="3715B7DB" w:rsidR="00654875" w:rsidRPr="0062510C" w:rsidRDefault="00654875" w:rsidP="00CE2DB0">
            <w:pPr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217FE8"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5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Integrated situation </w:t>
            </w:r>
          </w:p>
          <w:p w14:paraId="7A18F851" w14:textId="4D344F63" w:rsidR="00497B8A" w:rsidRPr="0062510C" w:rsidRDefault="00654875" w:rsidP="00834591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Ineza IT company ltd is a company located in Musanze District that provides E-Services. </w:t>
            </w:r>
            <w:r w:rsidR="007937E9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Recently, </w:t>
            </w:r>
            <w:r w:rsidR="00C53319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they</w:t>
            </w:r>
            <w:r w:rsidR="000018E9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faced a problem of big number of clients who need to apply for job</w:t>
            </w:r>
            <w:r w:rsidR="007937E9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.</w:t>
            </w:r>
            <w:r w:rsidR="000018E9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14:paraId="63274CF3" w14:textId="198E106E" w:rsidR="00654875" w:rsidRPr="0062510C" w:rsidRDefault="007937E9" w:rsidP="00834591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Therefore, the</w:t>
            </w:r>
            <w:r w:rsidR="00654875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company need to hire a </w:t>
            </w:r>
            <w:r w:rsidR="007B6AC1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digital services</w:t>
            </w:r>
            <w:r w:rsidR="00654875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assistant who will </w:t>
            </w: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assist</w:t>
            </w:r>
            <w:r w:rsidR="00654875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customers in application on different posts </w:t>
            </w:r>
            <w:r w:rsidR="00217FE8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advertised</w:t>
            </w:r>
            <w:r w:rsidR="00654875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on Rwanda Civil service recruitment portal.</w:t>
            </w:r>
          </w:p>
          <w:p w14:paraId="75C004AE" w14:textId="43EFEC67" w:rsidR="00654875" w:rsidRPr="0062510C" w:rsidRDefault="00217FE8" w:rsidP="00834591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A</w:t>
            </w:r>
            <w:r w:rsidR="00654875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s </w:t>
            </w:r>
            <w:r w:rsidR="007B6AC1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digital services assistant</w:t>
            </w:r>
            <w:r w:rsidR="00654875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in that company, you are tasked with helping clients who reach out that company by helping them to apply for job through the Ministry of Public Service and Labor Website.</w:t>
            </w:r>
          </w:p>
          <w:p w14:paraId="62807175" w14:textId="77777777" w:rsidR="00654875" w:rsidRPr="0062510C" w:rsidRDefault="00654875" w:rsidP="00CE2DB0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You will provide the following services:</w:t>
            </w:r>
          </w:p>
          <w:p w14:paraId="748D8538" w14:textId="6DC07FD2" w:rsidR="00654875" w:rsidRPr="0062510C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Create an Email</w:t>
            </w:r>
          </w:p>
          <w:p w14:paraId="743CAEE0" w14:textId="0BFB6F29" w:rsidR="00654875" w:rsidRPr="0062510C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Create account on that </w:t>
            </w:r>
            <w:r w:rsidR="007F2474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mentioned</w:t>
            </w: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site</w:t>
            </w:r>
          </w:p>
          <w:p w14:paraId="44866358" w14:textId="77777777" w:rsidR="00654875" w:rsidRPr="0062510C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Apply</w:t>
            </w:r>
          </w:p>
          <w:p w14:paraId="729DF8F0" w14:textId="348B4454" w:rsidR="00654875" w:rsidRPr="0062510C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Receive notification</w:t>
            </w:r>
          </w:p>
          <w:p w14:paraId="59999F36" w14:textId="53310834" w:rsidR="00D429B8" w:rsidRPr="0062510C" w:rsidRDefault="00A50EA3" w:rsidP="00CE2DB0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This task will be performed within </w:t>
            </w:r>
            <w:r w:rsidR="005C4B34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3</w:t>
            </w: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hours.</w:t>
            </w:r>
          </w:p>
          <w:p w14:paraId="18B4550A" w14:textId="13FD2A19" w:rsidR="0016659E" w:rsidRPr="0062510C" w:rsidRDefault="0016659E" w:rsidP="00CE2DB0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All materials, tools and equipment</w:t>
            </w:r>
            <w:r w:rsidR="005C4B34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are</w:t>
            </w: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provided </w:t>
            </w:r>
            <w:r w:rsidR="005F1FDD"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in Ineza IT company ltd.</w:t>
            </w:r>
            <w:r w:rsidRPr="0062510C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14:paraId="31640474" w14:textId="4175A722" w:rsidR="00654875" w:rsidRPr="0062510C" w:rsidRDefault="00654875" w:rsidP="00CE2DB0">
            <w:pPr>
              <w:spacing w:after="0" w:line="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  <w:tbl>
            <w:tblPr>
              <w:tblStyle w:val="TableGrid"/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6417"/>
            </w:tblGrid>
            <w:tr w:rsidR="00654875" w:rsidRPr="0062510C" w14:paraId="6F4797AA" w14:textId="77777777" w:rsidTr="00CE2DB0">
              <w:tc>
                <w:tcPr>
                  <w:tcW w:w="1542" w:type="pct"/>
                </w:tcPr>
                <w:p w14:paraId="650B93F4" w14:textId="77777777" w:rsidR="00654875" w:rsidRPr="0062510C" w:rsidRDefault="00654875" w:rsidP="00CE2DB0">
                  <w:pPr>
                    <w:spacing w:line="20" w:lineRule="atLeas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2510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Tools </w:t>
                  </w:r>
                </w:p>
              </w:tc>
              <w:tc>
                <w:tcPr>
                  <w:tcW w:w="3458" w:type="pct"/>
                </w:tcPr>
                <w:p w14:paraId="0837F23A" w14:textId="77777777" w:rsidR="00654875" w:rsidRPr="0062510C" w:rsidRDefault="00654875" w:rsidP="00654875">
                  <w:pPr>
                    <w:pStyle w:val="ListParagraph"/>
                    <w:keepLines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</w:pPr>
                  <w:r w:rsidRPr="0062510C"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  <w:t xml:space="preserve">Flash disk </w:t>
                  </w:r>
                </w:p>
                <w:p w14:paraId="5EB4CB34" w14:textId="77777777" w:rsidR="00654875" w:rsidRPr="0062510C" w:rsidRDefault="00654875" w:rsidP="00654875">
                  <w:pPr>
                    <w:pStyle w:val="ListParagraph"/>
                    <w:keepLines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</w:pPr>
                  <w:r w:rsidRPr="0062510C"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  <w:t>External hard disk</w:t>
                  </w:r>
                </w:p>
                <w:p w14:paraId="655454D7" w14:textId="47657DED" w:rsidR="000018E9" w:rsidRPr="0062510C" w:rsidRDefault="000018E9" w:rsidP="00654875">
                  <w:pPr>
                    <w:pStyle w:val="ListParagraph"/>
                    <w:keepLines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</w:pPr>
                  <w:r w:rsidRPr="0062510C"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  <w:t>Web browser</w:t>
                  </w:r>
                </w:p>
              </w:tc>
            </w:tr>
            <w:tr w:rsidR="00654875" w:rsidRPr="0062510C" w14:paraId="3513DAA6" w14:textId="77777777" w:rsidTr="00CE2DB0">
              <w:tc>
                <w:tcPr>
                  <w:tcW w:w="1542" w:type="pct"/>
                </w:tcPr>
                <w:p w14:paraId="2892539D" w14:textId="77777777" w:rsidR="00654875" w:rsidRPr="0062510C" w:rsidRDefault="00654875" w:rsidP="00CE2DB0">
                  <w:pPr>
                    <w:spacing w:line="20" w:lineRule="atLeas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2510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3458" w:type="pct"/>
                </w:tcPr>
                <w:p w14:paraId="109E7572" w14:textId="77777777" w:rsidR="00654875" w:rsidRPr="0062510C" w:rsidRDefault="00654875" w:rsidP="007F7A0B">
                  <w:pPr>
                    <w:pStyle w:val="ListParagraph"/>
                    <w:keepLines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10C"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  <w:t>Computer</w:t>
                  </w:r>
                </w:p>
                <w:p w14:paraId="2A0C4DDD" w14:textId="77777777" w:rsidR="00654875" w:rsidRPr="0062510C" w:rsidRDefault="00654875" w:rsidP="007F7A0B">
                  <w:pPr>
                    <w:pStyle w:val="ListParagraph"/>
                    <w:keepLines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10C">
                    <w:rPr>
                      <w:rFonts w:ascii="Times New Roman" w:eastAsia="Times New Roman" w:hAnsi="Times New Roman" w:cs="Times New Roman"/>
                      <w:bCs/>
                      <w:noProof/>
                      <w:sz w:val="24"/>
                      <w:szCs w:val="24"/>
                    </w:rPr>
                    <w:t>Scanner</w:t>
                  </w:r>
                </w:p>
              </w:tc>
            </w:tr>
            <w:tr w:rsidR="00654875" w:rsidRPr="0062510C" w14:paraId="53E3F465" w14:textId="77777777" w:rsidTr="00CE2DB0">
              <w:tc>
                <w:tcPr>
                  <w:tcW w:w="1542" w:type="pct"/>
                </w:tcPr>
                <w:p w14:paraId="55B7D118" w14:textId="77777777" w:rsidR="00654875" w:rsidRPr="0062510C" w:rsidRDefault="00654875" w:rsidP="00CE2DB0">
                  <w:pPr>
                    <w:spacing w:line="20" w:lineRule="atLeas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2510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Materials/ Consumables</w:t>
                  </w:r>
                </w:p>
              </w:tc>
              <w:tc>
                <w:tcPr>
                  <w:tcW w:w="3458" w:type="pct"/>
                </w:tcPr>
                <w:p w14:paraId="07DD67CE" w14:textId="42EBCD33" w:rsidR="00654875" w:rsidRPr="0062510C" w:rsidRDefault="00171178" w:rsidP="007F7A0B">
                  <w:pPr>
                    <w:pStyle w:val="ListParagraph"/>
                    <w:keepLines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654875" w:rsidRPr="00625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nternet</w:t>
                  </w:r>
                </w:p>
              </w:tc>
            </w:tr>
          </w:tbl>
          <w:p w14:paraId="51CF47B2" w14:textId="77777777" w:rsidR="00654875" w:rsidRPr="0062510C" w:rsidRDefault="00654875" w:rsidP="00CE2DB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875" w:rsidRPr="0062510C" w14:paraId="7C45F878" w14:textId="77777777" w:rsidTr="002607D7">
        <w:tc>
          <w:tcPr>
            <w:tcW w:w="7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15A2EFD8" w14:textId="77777777" w:rsidR="00654875" w:rsidRPr="0062510C" w:rsidRDefault="00654875" w:rsidP="00CE2DB0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Assessable outcomes</w:t>
            </w:r>
          </w:p>
        </w:tc>
        <w:tc>
          <w:tcPr>
            <w:tcW w:w="1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26D7F1FC" w14:textId="77777777" w:rsidR="00654875" w:rsidRPr="0062510C" w:rsidRDefault="00654875" w:rsidP="00CE2DB0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Assessment criteria (Based on performance criteria)</w:t>
            </w: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456B1315" w14:textId="77777777" w:rsidR="00654875" w:rsidRPr="0062510C" w:rsidRDefault="00654875" w:rsidP="00CE2DB0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Indicator 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37C7F1DC" w14:textId="77777777" w:rsidR="00654875" w:rsidRPr="0062510C" w:rsidRDefault="00654875" w:rsidP="00CE2DB0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Observation </w:t>
            </w: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hideMark/>
          </w:tcPr>
          <w:p w14:paraId="0C96479D" w14:textId="77777777" w:rsidR="00654875" w:rsidRPr="0062510C" w:rsidRDefault="00654875" w:rsidP="00CE2DB0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Marks allocation  </w:t>
            </w:r>
          </w:p>
        </w:tc>
      </w:tr>
      <w:tr w:rsidR="006943A6" w:rsidRPr="0062510C" w14:paraId="629C2A85" w14:textId="77777777" w:rsidTr="002607D7">
        <w:trPr>
          <w:trHeight w:val="356"/>
        </w:trPr>
        <w:tc>
          <w:tcPr>
            <w:tcW w:w="7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1A8993" w14:textId="77777777" w:rsidR="006943A6" w:rsidRPr="0062510C" w:rsidRDefault="006943A6" w:rsidP="00C86B52">
            <w:pPr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Use web browsers, emails and E-Platforms</w:t>
            </w:r>
          </w:p>
          <w:p w14:paraId="3D436978" w14:textId="129E3DE8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Ind</w:t>
            </w: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31EB72" w14:textId="68C42F16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Web browser is well used.</w:t>
            </w: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225FDD" w14:textId="73328741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Ind.1 Web browser is well installed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C466E6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C2F37" w14:textId="52420EAD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54B38072" w14:textId="77777777" w:rsidTr="002607D7">
        <w:trPr>
          <w:trHeight w:val="514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02EF71" w14:textId="18EB36B3" w:rsidR="006943A6" w:rsidRPr="0062510C" w:rsidRDefault="006943A6" w:rsidP="00C86B52">
            <w:pPr>
              <w:spacing w:after="0" w:line="20" w:lineRule="atLeast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A898F9" w14:textId="77777777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01308B" w14:textId="747BBCF9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Ind.2</w:t>
            </w:r>
            <w:r w:rsidRPr="006251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ZA"/>
              </w:rPr>
              <w:t>. Bookmark or favorite is well used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B02528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8E2F25" w14:textId="12EE42E2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3EE51211" w14:textId="77777777" w:rsidTr="002607D7">
        <w:trPr>
          <w:trHeight w:val="804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6C7012" w14:textId="7F268AF7" w:rsidR="006943A6" w:rsidRPr="0062510C" w:rsidRDefault="006943A6" w:rsidP="00C86B52">
            <w:pPr>
              <w:spacing w:after="0" w:line="20" w:lineRule="atLeast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1443E0" w14:textId="77777777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37C9A0E" w14:textId="4A0DA01B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Ind.3 Cookies and site data are well accessed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2ECEF8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C6EFA9" w14:textId="5988A341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001A8AB6" w14:textId="77777777" w:rsidTr="002607D7">
        <w:trPr>
          <w:trHeight w:val="281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936646" w14:textId="3AF0EC8E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D12235" w14:textId="77777777" w:rsidR="006943A6" w:rsidRPr="0062510C" w:rsidRDefault="006943A6" w:rsidP="00C86B52">
            <w:pPr>
              <w:spacing w:after="0" w:line="20" w:lineRule="atLeast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Email is well used.</w:t>
            </w:r>
          </w:p>
          <w:p w14:paraId="1B3339B6" w14:textId="77777777" w:rsidR="006943A6" w:rsidRPr="0062510C" w:rsidRDefault="006943A6" w:rsidP="00C86B52">
            <w:pPr>
              <w:spacing w:after="0" w:line="20" w:lineRule="atLeast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CC767AB" w14:textId="191A2612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E0D599" w14:textId="492AD469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Ind.1</w:t>
            </w:r>
            <w:r w:rsidRPr="0062510C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 xml:space="preserve"> Username is well created 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6F3D8D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992484" w14:textId="06471871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43A6" w:rsidRPr="0062510C" w14:paraId="61B1A8E0" w14:textId="77777777" w:rsidTr="002607D7">
        <w:trPr>
          <w:trHeight w:val="290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B7F9F2" w14:textId="15DA4719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FC8C9C" w14:textId="77777777" w:rsidR="006943A6" w:rsidRPr="0062510C" w:rsidRDefault="006943A6" w:rsidP="00C86B52">
            <w:pPr>
              <w:spacing w:after="0" w:line="20" w:lineRule="atLeast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AB1263" w14:textId="141AE31C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Ind2.Password is well created.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ED5861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6430D2" w14:textId="2BB49326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43A6" w:rsidRPr="0062510C" w14:paraId="70AA8E95" w14:textId="77777777" w:rsidTr="002607D7">
        <w:trPr>
          <w:trHeight w:val="290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D90A68" w14:textId="19FE6152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711B96" w14:textId="77777777" w:rsidR="006943A6" w:rsidRPr="0062510C" w:rsidRDefault="006943A6" w:rsidP="00C86B52">
            <w:pPr>
              <w:spacing w:after="0" w:line="20" w:lineRule="atLeast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3C213C" w14:textId="720B2DF9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Ind3. Message is well received.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D3C92D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D976AC" w14:textId="7F98F832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43A6" w:rsidRPr="0062510C" w14:paraId="7EA3B05C" w14:textId="77777777" w:rsidTr="002607D7">
        <w:trPr>
          <w:trHeight w:val="252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BFFBEA" w14:textId="78E1AAA2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3033DA" w14:textId="77777777" w:rsidR="006943A6" w:rsidRPr="0062510C" w:rsidRDefault="006943A6" w:rsidP="00CE2DB0">
            <w:pPr>
              <w:spacing w:after="0" w:line="20" w:lineRule="atLeast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141DEA2" w14:textId="535D9DEE" w:rsidR="006943A6" w:rsidRPr="0062510C" w:rsidRDefault="006943A6" w:rsidP="00CE2DB0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 4. Log out is well respected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069550" w14:textId="77777777" w:rsidR="006943A6" w:rsidRPr="0062510C" w:rsidRDefault="006943A6" w:rsidP="00CE2DB0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9AFB33" w14:textId="280D5500" w:rsidR="006943A6" w:rsidRPr="0062510C" w:rsidRDefault="00F064B0" w:rsidP="00CE2DB0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43A6" w:rsidRPr="0062510C" w14:paraId="2C916AA3" w14:textId="77777777" w:rsidTr="002607D7">
        <w:trPr>
          <w:trHeight w:val="318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FCFD31" w14:textId="595EE1EB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0AA2F2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E-Platform are properly used according to the customer needs</w:t>
            </w:r>
          </w:p>
          <w:p w14:paraId="5EE9418F" w14:textId="77777777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3D89EFDB" w14:textId="22DBA22C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C38118" w14:textId="4AA192BA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Ind1</w:t>
            </w:r>
            <w:r w:rsidRPr="0062510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.Username is well created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3C5C12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A4FD2D" w14:textId="7C95F384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43A6" w:rsidRPr="0062510C" w14:paraId="72DD05A3" w14:textId="77777777" w:rsidTr="002607D7">
        <w:trPr>
          <w:trHeight w:val="318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F37716" w14:textId="1454655A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2C3DEA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501951" w14:textId="3386BBB1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Ind2. Password is well created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81411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0568945" w14:textId="52DB5223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3C336069" w14:textId="77777777" w:rsidTr="002607D7">
        <w:trPr>
          <w:trHeight w:val="365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6433A7" w14:textId="7309D068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1E37B3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4BCA68" w14:textId="0B3C6AD0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. Education background information are well filled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3A0E5B3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98EFC7" w14:textId="2282A4E3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1F1F8D4C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BBB2F0F" w14:textId="35E24F4C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090E50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771849" w14:textId="7DC9E552" w:rsidR="006943A6" w:rsidRPr="0062510C" w:rsidRDefault="006943A6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.Experience information are well filled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EB80DC" w14:textId="77777777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BB57AF" w14:textId="58354316" w:rsidR="006943A6" w:rsidRPr="0062510C" w:rsidRDefault="006943A6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48E5E8EF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0061AFC" w14:textId="17C99266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461933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41A9B2" w14:textId="616F2CC7" w:rsidR="006943A6" w:rsidRPr="0062510C" w:rsidRDefault="006943A6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.Languages information are well filled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B17E847" w14:textId="7B63E77A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F36EB19" w14:textId="08FC61AC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1B6EE236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030AE8" w14:textId="77286F25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C61CD5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4CD3D9" w14:textId="37C307CF" w:rsidR="006943A6" w:rsidRPr="0062510C" w:rsidRDefault="006943A6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.Dissabilities information are well filled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67F5B6" w14:textId="77777777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44A24B4" w14:textId="553BC8B8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2F3BF274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E2B00C" w14:textId="59C15C25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88AC27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412E4E" w14:textId="7786DFBE" w:rsidR="006943A6" w:rsidRPr="0062510C" w:rsidRDefault="006943A6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.Awards information are well filled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9A53E1" w14:textId="77777777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90CE01" w14:textId="71900E63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10665673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6C2A78" w14:textId="17A53D69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A60EBD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905E00" w14:textId="6EA1836F" w:rsidR="006943A6" w:rsidRPr="0062510C" w:rsidRDefault="006943A6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.Reference information are well filled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72EADB" w14:textId="77777777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A8D0FD" w14:textId="3E84DA1C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63F3FB4C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8F248D" w14:textId="481B1F07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7A1E32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E5505C" w14:textId="2818CCF7" w:rsidR="006943A6" w:rsidRPr="0062510C" w:rsidRDefault="006943A6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517F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evidence is well attached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48BE5B" w14:textId="77777777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3BB4FE0" w14:textId="09B03E9D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6C18A337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A8596C" w14:textId="77777777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7B3D8E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BF548B3" w14:textId="2C175410" w:rsidR="006943A6" w:rsidRPr="0062510C" w:rsidRDefault="00F0517F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 10 Proof of</w:t>
            </w:r>
            <w:r w:rsidR="00C13C58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xperience </w:t>
            </w:r>
            <w:r w:rsidR="00C13C58">
              <w:rPr>
                <w:rFonts w:ascii="Times New Roman" w:hAnsi="Times New Roman" w:cs="Times New Roman"/>
                <w:sz w:val="24"/>
                <w:szCs w:val="24"/>
              </w:rPr>
              <w:t>is well attached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BF2EC3E" w14:textId="77777777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5DF1F8" w14:textId="495EC9BA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7749B064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3213F5" w14:textId="77777777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3472D3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25D3CF" w14:textId="79CDA715" w:rsidR="006943A6" w:rsidRPr="0062510C" w:rsidRDefault="00C13C58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 11 Award evidence is well attached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3B66CA" w14:textId="77777777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E3553C" w14:textId="546DC35B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43A6" w:rsidRPr="0062510C" w14:paraId="511F08D2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25BC2F6" w14:textId="77777777" w:rsidR="006943A6" w:rsidRPr="0062510C" w:rsidRDefault="006943A6" w:rsidP="00C86B52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52FE1C" w14:textId="77777777" w:rsidR="006943A6" w:rsidRPr="0062510C" w:rsidRDefault="006943A6" w:rsidP="00C86B5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EB2821" w14:textId="543A1C50" w:rsidR="006943A6" w:rsidRPr="0062510C" w:rsidRDefault="00C13C58" w:rsidP="00C86B52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 12 Application status is well reviewed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6F4E0E" w14:textId="77777777" w:rsidR="006943A6" w:rsidRPr="0062510C" w:rsidRDefault="006943A6" w:rsidP="00075D17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1267A6" w14:textId="11EC4B49" w:rsidR="006943A6" w:rsidRPr="0062510C" w:rsidRDefault="00F064B0" w:rsidP="00C86B52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6B52" w:rsidRPr="0062510C" w14:paraId="6D559974" w14:textId="77777777" w:rsidTr="002607D7">
        <w:trPr>
          <w:trHeight w:val="206"/>
        </w:trPr>
        <w:tc>
          <w:tcPr>
            <w:tcW w:w="7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9C962A" w14:textId="77777777" w:rsidR="00360AA7" w:rsidRPr="0062510C" w:rsidRDefault="00360AA7" w:rsidP="00360AA7">
            <w:pPr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Secure online information</w:t>
            </w:r>
          </w:p>
          <w:p w14:paraId="4239C6EA" w14:textId="77777777" w:rsidR="00360AA7" w:rsidRPr="0062510C" w:rsidRDefault="00360AA7" w:rsidP="00360AA7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(Stay safe online)</w:t>
            </w:r>
          </w:p>
          <w:p w14:paraId="2F9162E8" w14:textId="77777777" w:rsidR="00C86B52" w:rsidRPr="0062510C" w:rsidRDefault="00C86B52" w:rsidP="00CE2DB0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8C3C17" w14:textId="2C6EBFA0" w:rsidR="00C86B52" w:rsidRPr="0062510C" w:rsidRDefault="00C86B52" w:rsidP="000A09D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eastAsia="Bookman Old Style" w:hAnsi="Times New Roman" w:cs="Times New Roman"/>
                <w:sz w:val="24"/>
                <w:szCs w:val="24"/>
              </w:rPr>
              <w:t>Basic information security is applied according to confidentiality integrity availability (CIA).</w:t>
            </w: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EA2814" w14:textId="2EEC3F2E" w:rsidR="00C86B52" w:rsidRPr="0062510C" w:rsidRDefault="00C86B52" w:rsidP="00CE2DB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7241F4"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241F4"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Password is well created</w:t>
            </w: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106C7F" w14:textId="77777777" w:rsidR="00C86B52" w:rsidRPr="0062510C" w:rsidRDefault="00C86B52" w:rsidP="00CE2DB0">
            <w:pPr>
              <w:spacing w:after="0" w:line="20" w:lineRule="atLeast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C1F06D3" w14:textId="7C01F867" w:rsidR="00C86B52" w:rsidRPr="0062510C" w:rsidRDefault="00A825A3" w:rsidP="00CE2DB0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3C0" w:rsidRPr="0062510C" w14:paraId="008DB028" w14:textId="77777777" w:rsidTr="002607D7">
        <w:trPr>
          <w:trHeight w:val="1159"/>
        </w:trPr>
        <w:tc>
          <w:tcPr>
            <w:tcW w:w="7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E3AE10" w14:textId="77777777" w:rsidR="001513C0" w:rsidRPr="0062510C" w:rsidRDefault="001513C0" w:rsidP="00CE2DB0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995534" w14:textId="77777777" w:rsidR="001513C0" w:rsidRPr="0062510C" w:rsidRDefault="001513C0" w:rsidP="000A09D2">
            <w:pPr>
              <w:spacing w:after="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66B157" w14:textId="24EED88A" w:rsidR="001513C0" w:rsidRPr="0062510C" w:rsidRDefault="001513C0" w:rsidP="00CE2DB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Ind 2. Reset password is well done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AE1D69" w14:textId="77777777" w:rsidR="001513C0" w:rsidRPr="0062510C" w:rsidRDefault="001513C0" w:rsidP="000E46C5">
            <w:pPr>
              <w:spacing w:after="0" w:line="20" w:lineRule="atLeas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AB37EF" w14:textId="5384DF5D" w:rsidR="001513C0" w:rsidRPr="0062510C" w:rsidRDefault="001513C0" w:rsidP="00CE2DB0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DA2D9D4" w14:textId="77777777" w:rsidR="00654875" w:rsidRPr="0062510C" w:rsidRDefault="00654875" w:rsidP="00A916F0">
      <w:pPr>
        <w:rPr>
          <w:rFonts w:ascii="Times New Roman" w:eastAsia="Bookman Old Style" w:hAnsi="Times New Roman" w:cs="Times New Roman"/>
          <w:sz w:val="24"/>
          <w:szCs w:val="24"/>
        </w:rPr>
      </w:pPr>
    </w:p>
    <w:p w14:paraId="7359AD89" w14:textId="782736CB" w:rsidR="00CA3AF3" w:rsidRPr="0062510C" w:rsidRDefault="00CA3AF3" w:rsidP="00CA3AF3">
      <w:pPr>
        <w:pStyle w:val="3ModReferElementTtle"/>
        <w:ind w:left="720" w:firstLin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References: </w:t>
      </w:r>
    </w:p>
    <w:p w14:paraId="706CF197" w14:textId="1E7D0FDD" w:rsidR="00C80D9C" w:rsidRPr="0062510C" w:rsidRDefault="00AF6DCF" w:rsidP="007F7A0B">
      <w:pPr>
        <w:pStyle w:val="3ModReferElementTtle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Supreet Kaur ,</w:t>
      </w:r>
      <w:r w:rsidR="00343FB9"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Definitions and terms</w:t>
      </w:r>
      <w:r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, in IT Desk.info project of computer e-education with open access</w:t>
      </w:r>
      <w:r w:rsidR="00343FB9"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,Zagreb,</w:t>
      </w:r>
      <w:r w:rsidR="00910574"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ODRAZI,2011,P4-P18.[Online]. Available</w:t>
      </w:r>
      <w:r w:rsidR="00C80D9C"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:http://www.itdesk.info.</w:t>
      </w:r>
    </w:p>
    <w:p w14:paraId="52635D99" w14:textId="2CEE1F9A" w:rsidR="00CA3AF3" w:rsidRPr="0062510C" w:rsidRDefault="00CA3AF3" w:rsidP="007F7A0B">
      <w:pPr>
        <w:pStyle w:val="3ModReferElementTtle"/>
        <w:numPr>
          <w:ilvl w:val="0"/>
          <w:numId w:val="32"/>
        </w:num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hyperlink r:id="rId15" w:tgtFrame="_blank" w:history="1">
        <w:r w:rsidR="00633F32" w:rsidRPr="0062510C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  <w:u w:val="none"/>
          </w:rPr>
          <w:t>https://edu.gcfglobal.org/en/internetbasics/using-a-web-browser/1/</w:t>
        </w:r>
      </w:hyperlink>
      <w:r w:rsidR="00633F32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(Visited on 2</w:t>
      </w:r>
      <w:r w:rsidR="00633F32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  <w:vertAlign w:val="superscript"/>
        </w:rPr>
        <w:t>nd</w:t>
      </w:r>
      <w:r w:rsidR="00633F32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June,2022 9:49 am)</w:t>
      </w:r>
    </w:p>
    <w:p w14:paraId="689E58CE" w14:textId="3174AF1A" w:rsidR="00633F32" w:rsidRPr="0062510C" w:rsidRDefault="00747484" w:rsidP="007F7A0B">
      <w:pPr>
        <w:pStyle w:val="3ModReferElementTtle"/>
        <w:numPr>
          <w:ilvl w:val="0"/>
          <w:numId w:val="32"/>
        </w:num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hyperlink r:id="rId16" w:tgtFrame="_blank" w:history="1">
        <w:r w:rsidR="006925F9" w:rsidRPr="0062510C">
          <w:rPr>
            <w:rStyle w:val="Hyperlink"/>
            <w:rFonts w:ascii="Times New Roman" w:hAnsi="Times New Roman" w:cs="Times New Roman"/>
            <w:b w:val="0"/>
            <w:bCs/>
            <w:color w:val="auto"/>
            <w:sz w:val="24"/>
            <w:szCs w:val="24"/>
            <w:u w:val="none"/>
          </w:rPr>
          <w:t>https://icemalta.com/wp-content/uploads/2018/03/ECDL-Standard-Online-Essentials-IE-10-Outlook-2016.pdf</w:t>
        </w:r>
      </w:hyperlink>
      <w:r w:rsidR="00A32ACC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(Visited on 2</w:t>
      </w:r>
      <w:r w:rsidR="00A32ACC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  <w:vertAlign w:val="superscript"/>
        </w:rPr>
        <w:t>nd</w:t>
      </w:r>
      <w:r w:rsidR="00A32ACC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June,2022 10:30 am)</w:t>
      </w:r>
    </w:p>
    <w:p w14:paraId="646E5475" w14:textId="4383FC93" w:rsidR="00AF31F8" w:rsidRPr="0062510C" w:rsidRDefault="00863AB1" w:rsidP="007F7A0B">
      <w:pPr>
        <w:pStyle w:val="3ModReferElementTtle"/>
        <w:numPr>
          <w:ilvl w:val="0"/>
          <w:numId w:val="32"/>
        </w:num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Bosubabu Sambana,MCA,M.Tech,</w:t>
      </w:r>
      <w:r w:rsidR="00A73BDC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Web Search engine,Visakhapatnam,India,Ma</w:t>
      </w:r>
      <w:r w:rsidR="00A62606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rch</w:t>
      </w:r>
      <w:r w:rsidR="00A73BDC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2016</w:t>
      </w:r>
      <w:r w:rsidR="005B307F" w:rsidRPr="0062510C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, p774-p784</w:t>
      </w:r>
      <w:r w:rsidR="005B307F"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[Online]. Available:http://www.</w:t>
      </w:r>
      <w:r w:rsidR="00AD551A"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ijmetmr.com</w:t>
      </w:r>
      <w:r w:rsidR="005B307F" w:rsidRPr="0062510C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38175D0E" w14:textId="77777777" w:rsidR="00CA3AF3" w:rsidRPr="0062510C" w:rsidRDefault="00CA3AF3" w:rsidP="00A916F0">
      <w:pPr>
        <w:rPr>
          <w:rFonts w:ascii="Times New Roman" w:eastAsia="Bookman Old Style" w:hAnsi="Times New Roman" w:cs="Times New Roman"/>
          <w:sz w:val="24"/>
          <w:szCs w:val="24"/>
        </w:rPr>
      </w:pPr>
    </w:p>
    <w:sectPr w:rsidR="00CA3AF3" w:rsidRPr="0062510C" w:rsidSect="00A916F0"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ADC3" w14:textId="77777777" w:rsidR="00747484" w:rsidRDefault="00747484">
      <w:pPr>
        <w:spacing w:after="0" w:line="240" w:lineRule="auto"/>
      </w:pPr>
      <w:r>
        <w:separator/>
      </w:r>
    </w:p>
  </w:endnote>
  <w:endnote w:type="continuationSeparator" w:id="0">
    <w:p w14:paraId="5038BC1F" w14:textId="77777777" w:rsidR="00747484" w:rsidRDefault="0074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79CE" w14:textId="77777777" w:rsidR="000C484A" w:rsidRDefault="000C484A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0483A164" w14:textId="77777777" w:rsidR="000C484A" w:rsidRPr="0028110A" w:rsidRDefault="000C484A" w:rsidP="0028110A">
    <w:pPr>
      <w:pBdr>
        <w:top w:val="single" w:sz="4" w:space="1" w:color="0070C0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586A" w14:textId="77777777" w:rsidR="00747484" w:rsidRDefault="00747484">
      <w:pPr>
        <w:spacing w:after="0" w:line="240" w:lineRule="auto"/>
      </w:pPr>
      <w:r>
        <w:separator/>
      </w:r>
    </w:p>
  </w:footnote>
  <w:footnote w:type="continuationSeparator" w:id="0">
    <w:p w14:paraId="62069D97" w14:textId="77777777" w:rsidR="00747484" w:rsidRDefault="0074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0" type="#_x0000_t75" style="width:11.3pt;height:11.3pt" o:bullet="t">
        <v:imagedata r:id="rId1" o:title="msoD76C"/>
      </v:shape>
    </w:pict>
  </w:numPicBullet>
  <w:abstractNum w:abstractNumId="0" w15:restartNumberingAfterBreak="0">
    <w:nsid w:val="01316CC9"/>
    <w:multiLevelType w:val="hybridMultilevel"/>
    <w:tmpl w:val="FF9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079"/>
    <w:multiLevelType w:val="hybridMultilevel"/>
    <w:tmpl w:val="5192C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12DE"/>
    <w:multiLevelType w:val="hybridMultilevel"/>
    <w:tmpl w:val="D7C2C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79BB"/>
    <w:multiLevelType w:val="hybridMultilevel"/>
    <w:tmpl w:val="A0CA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F05148"/>
    <w:multiLevelType w:val="hybridMultilevel"/>
    <w:tmpl w:val="E4AA0D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E3C1B"/>
    <w:multiLevelType w:val="multilevel"/>
    <w:tmpl w:val="FC608B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pStyle w:val="5ListLONum2"/>
      <w:lvlText w:val="%1.%2."/>
      <w:lvlJc w:val="left"/>
      <w:pPr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C912C9"/>
    <w:multiLevelType w:val="hybridMultilevel"/>
    <w:tmpl w:val="9E5237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1555C"/>
    <w:multiLevelType w:val="hybridMultilevel"/>
    <w:tmpl w:val="D6B801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382DEA"/>
    <w:multiLevelType w:val="hybridMultilevel"/>
    <w:tmpl w:val="2F18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E0B6B"/>
    <w:multiLevelType w:val="hybridMultilevel"/>
    <w:tmpl w:val="5B1475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064D5"/>
    <w:multiLevelType w:val="hybridMultilevel"/>
    <w:tmpl w:val="302A0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B2BF5"/>
    <w:multiLevelType w:val="hybridMultilevel"/>
    <w:tmpl w:val="32CE9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C00E2F"/>
    <w:multiLevelType w:val="hybridMultilevel"/>
    <w:tmpl w:val="57805E2E"/>
    <w:lvl w:ilvl="0" w:tplc="E43ED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974D6"/>
    <w:multiLevelType w:val="hybridMultilevel"/>
    <w:tmpl w:val="14A8B2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261DA4"/>
    <w:multiLevelType w:val="hybridMultilevel"/>
    <w:tmpl w:val="B8345A96"/>
    <w:lvl w:ilvl="0" w:tplc="0409000D">
      <w:start w:val="1"/>
      <w:numFmt w:val="bullet"/>
      <w:lvlText w:val="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7" w15:restartNumberingAfterBreak="0">
    <w:nsid w:val="32B03DEE"/>
    <w:multiLevelType w:val="multilevel"/>
    <w:tmpl w:val="6130F8F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pStyle w:val="5ListLONum1"/>
      <w:lvlText w:val="%1.%2."/>
      <w:lvlJc w:val="left"/>
      <w:pPr>
        <w:ind w:left="510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550438"/>
    <w:multiLevelType w:val="hybridMultilevel"/>
    <w:tmpl w:val="1394542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20" w15:restartNumberingAfterBreak="0">
    <w:nsid w:val="398E4226"/>
    <w:multiLevelType w:val="hybridMultilevel"/>
    <w:tmpl w:val="A642D69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BE16781"/>
    <w:multiLevelType w:val="hybridMultilevel"/>
    <w:tmpl w:val="09A43478"/>
    <w:lvl w:ilvl="0" w:tplc="0409000D">
      <w:start w:val="1"/>
      <w:numFmt w:val="bullet"/>
      <w:lvlText w:val="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2" w15:restartNumberingAfterBreak="0">
    <w:nsid w:val="41774733"/>
    <w:multiLevelType w:val="hybridMultilevel"/>
    <w:tmpl w:val="20C6A388"/>
    <w:lvl w:ilvl="0" w:tplc="A3EE8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35F8D"/>
    <w:multiLevelType w:val="hybridMultilevel"/>
    <w:tmpl w:val="A364A90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54C42CC"/>
    <w:multiLevelType w:val="hybridMultilevel"/>
    <w:tmpl w:val="ADA872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E404DA"/>
    <w:multiLevelType w:val="hybridMultilevel"/>
    <w:tmpl w:val="7DD845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470F75"/>
    <w:multiLevelType w:val="hybridMultilevel"/>
    <w:tmpl w:val="4FC815E8"/>
    <w:lvl w:ilvl="0" w:tplc="04090007">
      <w:start w:val="1"/>
      <w:numFmt w:val="bullet"/>
      <w:lvlText w:val=""/>
      <w:lvlPicBulletId w:val="0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7" w15:restartNumberingAfterBreak="0">
    <w:nsid w:val="571055C7"/>
    <w:multiLevelType w:val="hybridMultilevel"/>
    <w:tmpl w:val="B2B8DD24"/>
    <w:lvl w:ilvl="0" w:tplc="B808A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350A0"/>
    <w:multiLevelType w:val="hybridMultilevel"/>
    <w:tmpl w:val="66FA1D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6332BE"/>
    <w:multiLevelType w:val="hybridMultilevel"/>
    <w:tmpl w:val="F62CB358"/>
    <w:lvl w:ilvl="0" w:tplc="DF041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9F0D97"/>
    <w:multiLevelType w:val="multilevel"/>
    <w:tmpl w:val="79E4B296"/>
    <w:lvl w:ilvl="0">
      <w:start w:val="1"/>
      <w:numFmt w:val="decimal"/>
      <w:pStyle w:val="5ListLONum5"/>
      <w:lvlText w:val="5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32" w15:restartNumberingAfterBreak="0">
    <w:nsid w:val="5FE64AEC"/>
    <w:multiLevelType w:val="hybridMultilevel"/>
    <w:tmpl w:val="9D66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6A3F"/>
    <w:multiLevelType w:val="multilevel"/>
    <w:tmpl w:val="731E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FFB518F"/>
    <w:multiLevelType w:val="hybridMultilevel"/>
    <w:tmpl w:val="645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2A50104"/>
    <w:multiLevelType w:val="multilevel"/>
    <w:tmpl w:val="36DC02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0430E7"/>
    <w:multiLevelType w:val="hybridMultilevel"/>
    <w:tmpl w:val="8720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D468F"/>
    <w:multiLevelType w:val="hybridMultilevel"/>
    <w:tmpl w:val="1940EB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593331"/>
    <w:multiLevelType w:val="hybridMultilevel"/>
    <w:tmpl w:val="ED14D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3C1B5F"/>
    <w:multiLevelType w:val="hybridMultilevel"/>
    <w:tmpl w:val="A8FC5F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2891900">
    <w:abstractNumId w:val="19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 w16cid:durableId="896554355">
    <w:abstractNumId w:val="17"/>
  </w:num>
  <w:num w:numId="3" w16cid:durableId="1425833452">
    <w:abstractNumId w:val="5"/>
  </w:num>
  <w:num w:numId="4" w16cid:durableId="552546771">
    <w:abstractNumId w:val="35"/>
    <w:lvlOverride w:ilvl="0">
      <w:lvl w:ilvl="0">
        <w:start w:val="1"/>
        <w:numFmt w:val="decimal"/>
        <w:pStyle w:val="5ListLONum3"/>
        <w:lvlText w:val="3.%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5" w16cid:durableId="868445659">
    <w:abstractNumId w:val="36"/>
  </w:num>
  <w:num w:numId="6" w16cid:durableId="1467553127">
    <w:abstractNumId w:val="30"/>
  </w:num>
  <w:num w:numId="7" w16cid:durableId="1900239107">
    <w:abstractNumId w:val="31"/>
  </w:num>
  <w:num w:numId="8" w16cid:durableId="603877123">
    <w:abstractNumId w:val="33"/>
  </w:num>
  <w:num w:numId="9" w16cid:durableId="169835871">
    <w:abstractNumId w:val="10"/>
  </w:num>
  <w:num w:numId="10" w16cid:durableId="112098173">
    <w:abstractNumId w:val="1"/>
  </w:num>
  <w:num w:numId="11" w16cid:durableId="910579086">
    <w:abstractNumId w:val="13"/>
  </w:num>
  <w:num w:numId="12" w16cid:durableId="1651402762">
    <w:abstractNumId w:val="3"/>
  </w:num>
  <w:num w:numId="13" w16cid:durableId="306785677">
    <w:abstractNumId w:val="39"/>
  </w:num>
  <w:num w:numId="14" w16cid:durableId="633606415">
    <w:abstractNumId w:val="27"/>
  </w:num>
  <w:num w:numId="15" w16cid:durableId="373428436">
    <w:abstractNumId w:val="9"/>
  </w:num>
  <w:num w:numId="16" w16cid:durableId="990905569">
    <w:abstractNumId w:val="2"/>
  </w:num>
  <w:num w:numId="17" w16cid:durableId="1261985130">
    <w:abstractNumId w:val="0"/>
  </w:num>
  <w:num w:numId="18" w16cid:durableId="1707290194">
    <w:abstractNumId w:val="12"/>
  </w:num>
  <w:num w:numId="19" w16cid:durableId="1173111812">
    <w:abstractNumId w:val="38"/>
  </w:num>
  <w:num w:numId="20" w16cid:durableId="1626963029">
    <w:abstractNumId w:val="22"/>
  </w:num>
  <w:num w:numId="21" w16cid:durableId="1730496429">
    <w:abstractNumId w:val="15"/>
  </w:num>
  <w:num w:numId="22" w16cid:durableId="201286748">
    <w:abstractNumId w:val="40"/>
  </w:num>
  <w:num w:numId="23" w16cid:durableId="1532960549">
    <w:abstractNumId w:val="37"/>
  </w:num>
  <w:num w:numId="24" w16cid:durableId="2115977620">
    <w:abstractNumId w:val="7"/>
  </w:num>
  <w:num w:numId="25" w16cid:durableId="1393845416">
    <w:abstractNumId w:val="23"/>
  </w:num>
  <w:num w:numId="26" w16cid:durableId="1264344669">
    <w:abstractNumId w:val="32"/>
  </w:num>
  <w:num w:numId="27" w16cid:durableId="1015810550">
    <w:abstractNumId w:val="25"/>
  </w:num>
  <w:num w:numId="28" w16cid:durableId="1324316383">
    <w:abstractNumId w:val="4"/>
  </w:num>
  <w:num w:numId="29" w16cid:durableId="1662657719">
    <w:abstractNumId w:val="28"/>
  </w:num>
  <w:num w:numId="30" w16cid:durableId="1579360393">
    <w:abstractNumId w:val="6"/>
  </w:num>
  <w:num w:numId="31" w16cid:durableId="1969898011">
    <w:abstractNumId w:val="20"/>
  </w:num>
  <w:num w:numId="32" w16cid:durableId="282274567">
    <w:abstractNumId w:val="29"/>
  </w:num>
  <w:num w:numId="33" w16cid:durableId="1974090320">
    <w:abstractNumId w:val="26"/>
  </w:num>
  <w:num w:numId="34" w16cid:durableId="20519464">
    <w:abstractNumId w:val="11"/>
  </w:num>
  <w:num w:numId="35" w16cid:durableId="224686407">
    <w:abstractNumId w:val="14"/>
  </w:num>
  <w:num w:numId="36" w16cid:durableId="546338536">
    <w:abstractNumId w:val="34"/>
  </w:num>
  <w:num w:numId="37" w16cid:durableId="60911977">
    <w:abstractNumId w:val="8"/>
  </w:num>
  <w:num w:numId="38" w16cid:durableId="1623532360">
    <w:abstractNumId w:val="18"/>
  </w:num>
  <w:num w:numId="39" w16cid:durableId="1607156598">
    <w:abstractNumId w:val="24"/>
  </w:num>
  <w:num w:numId="40" w16cid:durableId="797644328">
    <w:abstractNumId w:val="21"/>
  </w:num>
  <w:num w:numId="41" w16cid:durableId="486938272">
    <w:abstractNumId w:val="1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35"/>
    <w:rsid w:val="000018E9"/>
    <w:rsid w:val="000076DD"/>
    <w:rsid w:val="00011487"/>
    <w:rsid w:val="00011522"/>
    <w:rsid w:val="000128CA"/>
    <w:rsid w:val="00016210"/>
    <w:rsid w:val="0002114C"/>
    <w:rsid w:val="00022704"/>
    <w:rsid w:val="000237AA"/>
    <w:rsid w:val="0003483D"/>
    <w:rsid w:val="00035039"/>
    <w:rsid w:val="000376CA"/>
    <w:rsid w:val="000401A4"/>
    <w:rsid w:val="00040457"/>
    <w:rsid w:val="00043E15"/>
    <w:rsid w:val="00046899"/>
    <w:rsid w:val="00060CCF"/>
    <w:rsid w:val="0006200D"/>
    <w:rsid w:val="000623A7"/>
    <w:rsid w:val="00063745"/>
    <w:rsid w:val="0007076D"/>
    <w:rsid w:val="00071E2F"/>
    <w:rsid w:val="00072119"/>
    <w:rsid w:val="00075D17"/>
    <w:rsid w:val="00075F51"/>
    <w:rsid w:val="00080B9B"/>
    <w:rsid w:val="000847A7"/>
    <w:rsid w:val="000917AD"/>
    <w:rsid w:val="000942AE"/>
    <w:rsid w:val="000943C1"/>
    <w:rsid w:val="000951C6"/>
    <w:rsid w:val="000A09D2"/>
    <w:rsid w:val="000B1195"/>
    <w:rsid w:val="000B1E8B"/>
    <w:rsid w:val="000C1AA7"/>
    <w:rsid w:val="000C484A"/>
    <w:rsid w:val="000C50DA"/>
    <w:rsid w:val="000D2B0C"/>
    <w:rsid w:val="000D6BA0"/>
    <w:rsid w:val="000D7021"/>
    <w:rsid w:val="000E2FEF"/>
    <w:rsid w:val="000E46C5"/>
    <w:rsid w:val="000E6980"/>
    <w:rsid w:val="000F42A9"/>
    <w:rsid w:val="001046F3"/>
    <w:rsid w:val="00106FC2"/>
    <w:rsid w:val="00111D5B"/>
    <w:rsid w:val="00120CDB"/>
    <w:rsid w:val="00123636"/>
    <w:rsid w:val="00127264"/>
    <w:rsid w:val="0012743C"/>
    <w:rsid w:val="00134AF2"/>
    <w:rsid w:val="00140E2D"/>
    <w:rsid w:val="0014211A"/>
    <w:rsid w:val="00144BD7"/>
    <w:rsid w:val="00145CA3"/>
    <w:rsid w:val="001513C0"/>
    <w:rsid w:val="00154AFF"/>
    <w:rsid w:val="00155781"/>
    <w:rsid w:val="0016659E"/>
    <w:rsid w:val="00171178"/>
    <w:rsid w:val="00176450"/>
    <w:rsid w:val="00176EE3"/>
    <w:rsid w:val="00180E8F"/>
    <w:rsid w:val="00182A35"/>
    <w:rsid w:val="00183735"/>
    <w:rsid w:val="00192927"/>
    <w:rsid w:val="001A5D09"/>
    <w:rsid w:val="001B50CD"/>
    <w:rsid w:val="001D4E52"/>
    <w:rsid w:val="001D612D"/>
    <w:rsid w:val="001E0CC0"/>
    <w:rsid w:val="001E292E"/>
    <w:rsid w:val="001E56FB"/>
    <w:rsid w:val="001F6BF0"/>
    <w:rsid w:val="0020663B"/>
    <w:rsid w:val="00211846"/>
    <w:rsid w:val="00214391"/>
    <w:rsid w:val="00217B98"/>
    <w:rsid w:val="00217FE8"/>
    <w:rsid w:val="002212D6"/>
    <w:rsid w:val="00221B84"/>
    <w:rsid w:val="00233397"/>
    <w:rsid w:val="002346BA"/>
    <w:rsid w:val="00236BA2"/>
    <w:rsid w:val="00240173"/>
    <w:rsid w:val="002404C6"/>
    <w:rsid w:val="002458E5"/>
    <w:rsid w:val="0024639F"/>
    <w:rsid w:val="00250656"/>
    <w:rsid w:val="0025129C"/>
    <w:rsid w:val="002559B0"/>
    <w:rsid w:val="00257533"/>
    <w:rsid w:val="002607D7"/>
    <w:rsid w:val="00263B84"/>
    <w:rsid w:val="002648F2"/>
    <w:rsid w:val="002720B8"/>
    <w:rsid w:val="00274557"/>
    <w:rsid w:val="002A0DFB"/>
    <w:rsid w:val="002A1823"/>
    <w:rsid w:val="002B004E"/>
    <w:rsid w:val="002B771D"/>
    <w:rsid w:val="002D451F"/>
    <w:rsid w:val="002D457F"/>
    <w:rsid w:val="002E1F6E"/>
    <w:rsid w:val="002E40D7"/>
    <w:rsid w:val="002E5E8A"/>
    <w:rsid w:val="002E5F9B"/>
    <w:rsid w:val="002F45AD"/>
    <w:rsid w:val="002F4615"/>
    <w:rsid w:val="002F6BB8"/>
    <w:rsid w:val="002F7374"/>
    <w:rsid w:val="00300EF0"/>
    <w:rsid w:val="003017A5"/>
    <w:rsid w:val="00311B04"/>
    <w:rsid w:val="00313449"/>
    <w:rsid w:val="00313F63"/>
    <w:rsid w:val="003151DF"/>
    <w:rsid w:val="00316808"/>
    <w:rsid w:val="00335EB5"/>
    <w:rsid w:val="00340AFE"/>
    <w:rsid w:val="00342C29"/>
    <w:rsid w:val="00343FB9"/>
    <w:rsid w:val="0034489F"/>
    <w:rsid w:val="00344E6C"/>
    <w:rsid w:val="00345009"/>
    <w:rsid w:val="00347E2B"/>
    <w:rsid w:val="0035199D"/>
    <w:rsid w:val="003523EC"/>
    <w:rsid w:val="0035295D"/>
    <w:rsid w:val="0035617F"/>
    <w:rsid w:val="003568CD"/>
    <w:rsid w:val="003578B6"/>
    <w:rsid w:val="00360AA7"/>
    <w:rsid w:val="00360CDE"/>
    <w:rsid w:val="0037045B"/>
    <w:rsid w:val="00373628"/>
    <w:rsid w:val="0038070D"/>
    <w:rsid w:val="00383164"/>
    <w:rsid w:val="00384497"/>
    <w:rsid w:val="0039420F"/>
    <w:rsid w:val="003956D6"/>
    <w:rsid w:val="003A0828"/>
    <w:rsid w:val="003A39EE"/>
    <w:rsid w:val="003A4272"/>
    <w:rsid w:val="003A6CA4"/>
    <w:rsid w:val="003B1350"/>
    <w:rsid w:val="003B2CE6"/>
    <w:rsid w:val="003C2CD2"/>
    <w:rsid w:val="003D13E9"/>
    <w:rsid w:val="003D3145"/>
    <w:rsid w:val="003D4D8E"/>
    <w:rsid w:val="003D632B"/>
    <w:rsid w:val="003E1661"/>
    <w:rsid w:val="003F309C"/>
    <w:rsid w:val="003F4610"/>
    <w:rsid w:val="003F6D0F"/>
    <w:rsid w:val="003F724C"/>
    <w:rsid w:val="003F77F1"/>
    <w:rsid w:val="00400DA8"/>
    <w:rsid w:val="00401A67"/>
    <w:rsid w:val="00405524"/>
    <w:rsid w:val="00410C71"/>
    <w:rsid w:val="00411E44"/>
    <w:rsid w:val="0041251A"/>
    <w:rsid w:val="00433E75"/>
    <w:rsid w:val="00434408"/>
    <w:rsid w:val="0043661A"/>
    <w:rsid w:val="004374F4"/>
    <w:rsid w:val="00441995"/>
    <w:rsid w:val="0044304F"/>
    <w:rsid w:val="00443161"/>
    <w:rsid w:val="0045246E"/>
    <w:rsid w:val="00456157"/>
    <w:rsid w:val="00462DCE"/>
    <w:rsid w:val="004808DB"/>
    <w:rsid w:val="00480DB4"/>
    <w:rsid w:val="00495964"/>
    <w:rsid w:val="00497B8A"/>
    <w:rsid w:val="004C0F73"/>
    <w:rsid w:val="004C1113"/>
    <w:rsid w:val="004C3A3E"/>
    <w:rsid w:val="004D3394"/>
    <w:rsid w:val="004D61B1"/>
    <w:rsid w:val="004D697D"/>
    <w:rsid w:val="004E7349"/>
    <w:rsid w:val="004F0B71"/>
    <w:rsid w:val="004F35E6"/>
    <w:rsid w:val="004F39EA"/>
    <w:rsid w:val="005016CD"/>
    <w:rsid w:val="00501A17"/>
    <w:rsid w:val="00501FE3"/>
    <w:rsid w:val="005053B9"/>
    <w:rsid w:val="005121D6"/>
    <w:rsid w:val="005176A9"/>
    <w:rsid w:val="00523364"/>
    <w:rsid w:val="00524533"/>
    <w:rsid w:val="00525803"/>
    <w:rsid w:val="005258FC"/>
    <w:rsid w:val="0053538A"/>
    <w:rsid w:val="005354BA"/>
    <w:rsid w:val="00540FC8"/>
    <w:rsid w:val="00541383"/>
    <w:rsid w:val="00541975"/>
    <w:rsid w:val="00550840"/>
    <w:rsid w:val="00554ADE"/>
    <w:rsid w:val="00557136"/>
    <w:rsid w:val="0055778B"/>
    <w:rsid w:val="00560301"/>
    <w:rsid w:val="00563241"/>
    <w:rsid w:val="005657A9"/>
    <w:rsid w:val="00570F3F"/>
    <w:rsid w:val="005734C0"/>
    <w:rsid w:val="005766D1"/>
    <w:rsid w:val="00576BD1"/>
    <w:rsid w:val="00577507"/>
    <w:rsid w:val="00580E23"/>
    <w:rsid w:val="00581B45"/>
    <w:rsid w:val="00583D42"/>
    <w:rsid w:val="00590709"/>
    <w:rsid w:val="00595A66"/>
    <w:rsid w:val="005A00C4"/>
    <w:rsid w:val="005A597E"/>
    <w:rsid w:val="005A7DAE"/>
    <w:rsid w:val="005B07BB"/>
    <w:rsid w:val="005B0C2A"/>
    <w:rsid w:val="005B24B6"/>
    <w:rsid w:val="005B307F"/>
    <w:rsid w:val="005B6055"/>
    <w:rsid w:val="005B75E5"/>
    <w:rsid w:val="005B7C2D"/>
    <w:rsid w:val="005C1085"/>
    <w:rsid w:val="005C4B34"/>
    <w:rsid w:val="005E22F9"/>
    <w:rsid w:val="005E282D"/>
    <w:rsid w:val="005E5EA5"/>
    <w:rsid w:val="005E705E"/>
    <w:rsid w:val="005E7A8A"/>
    <w:rsid w:val="005F13F3"/>
    <w:rsid w:val="005F1FDD"/>
    <w:rsid w:val="005F3F7A"/>
    <w:rsid w:val="005F4E24"/>
    <w:rsid w:val="00603172"/>
    <w:rsid w:val="006033BF"/>
    <w:rsid w:val="00606798"/>
    <w:rsid w:val="00611E80"/>
    <w:rsid w:val="0061343C"/>
    <w:rsid w:val="00622EF2"/>
    <w:rsid w:val="0062510C"/>
    <w:rsid w:val="00633F32"/>
    <w:rsid w:val="006350AD"/>
    <w:rsid w:val="00640C34"/>
    <w:rsid w:val="00646325"/>
    <w:rsid w:val="00646C75"/>
    <w:rsid w:val="006477FE"/>
    <w:rsid w:val="00651DC7"/>
    <w:rsid w:val="00652CA7"/>
    <w:rsid w:val="00654875"/>
    <w:rsid w:val="00654C35"/>
    <w:rsid w:val="00655802"/>
    <w:rsid w:val="0066229B"/>
    <w:rsid w:val="00665287"/>
    <w:rsid w:val="006767B6"/>
    <w:rsid w:val="00687A4C"/>
    <w:rsid w:val="00691319"/>
    <w:rsid w:val="006925F9"/>
    <w:rsid w:val="006943A6"/>
    <w:rsid w:val="00697C7D"/>
    <w:rsid w:val="006A17F7"/>
    <w:rsid w:val="006A4588"/>
    <w:rsid w:val="006B28B1"/>
    <w:rsid w:val="006B3171"/>
    <w:rsid w:val="006B4059"/>
    <w:rsid w:val="006C1D22"/>
    <w:rsid w:val="006C3384"/>
    <w:rsid w:val="006C42D7"/>
    <w:rsid w:val="006D73D6"/>
    <w:rsid w:val="006E41AD"/>
    <w:rsid w:val="006E4B78"/>
    <w:rsid w:val="006E6B46"/>
    <w:rsid w:val="006E76C7"/>
    <w:rsid w:val="006F042F"/>
    <w:rsid w:val="006F10C8"/>
    <w:rsid w:val="006F12AC"/>
    <w:rsid w:val="006F3E7A"/>
    <w:rsid w:val="007000F2"/>
    <w:rsid w:val="0070503D"/>
    <w:rsid w:val="00705584"/>
    <w:rsid w:val="007103CD"/>
    <w:rsid w:val="0072083E"/>
    <w:rsid w:val="00723970"/>
    <w:rsid w:val="007241F4"/>
    <w:rsid w:val="007338BA"/>
    <w:rsid w:val="0073478E"/>
    <w:rsid w:val="00736C58"/>
    <w:rsid w:val="00742CC2"/>
    <w:rsid w:val="00744267"/>
    <w:rsid w:val="0074703A"/>
    <w:rsid w:val="00747484"/>
    <w:rsid w:val="00754022"/>
    <w:rsid w:val="00762480"/>
    <w:rsid w:val="00773F79"/>
    <w:rsid w:val="00774252"/>
    <w:rsid w:val="00774C61"/>
    <w:rsid w:val="0077533E"/>
    <w:rsid w:val="007803ED"/>
    <w:rsid w:val="00786164"/>
    <w:rsid w:val="00787AF3"/>
    <w:rsid w:val="00791328"/>
    <w:rsid w:val="007937E9"/>
    <w:rsid w:val="00793D4C"/>
    <w:rsid w:val="007966A4"/>
    <w:rsid w:val="007978C1"/>
    <w:rsid w:val="007A3102"/>
    <w:rsid w:val="007A7A3D"/>
    <w:rsid w:val="007B6AC1"/>
    <w:rsid w:val="007B71C2"/>
    <w:rsid w:val="007B78F4"/>
    <w:rsid w:val="007C0C77"/>
    <w:rsid w:val="007C1E89"/>
    <w:rsid w:val="007C2B7C"/>
    <w:rsid w:val="007C3D5A"/>
    <w:rsid w:val="007C53E8"/>
    <w:rsid w:val="007C7BC9"/>
    <w:rsid w:val="007D1B69"/>
    <w:rsid w:val="007E1B99"/>
    <w:rsid w:val="007E69A1"/>
    <w:rsid w:val="007E7E97"/>
    <w:rsid w:val="007F2474"/>
    <w:rsid w:val="007F7A0B"/>
    <w:rsid w:val="00823D55"/>
    <w:rsid w:val="0082789D"/>
    <w:rsid w:val="00830EB6"/>
    <w:rsid w:val="00834591"/>
    <w:rsid w:val="00834F4E"/>
    <w:rsid w:val="00836C21"/>
    <w:rsid w:val="00846E6F"/>
    <w:rsid w:val="00847666"/>
    <w:rsid w:val="0086098B"/>
    <w:rsid w:val="008612FC"/>
    <w:rsid w:val="00863AB1"/>
    <w:rsid w:val="00871498"/>
    <w:rsid w:val="00872C4E"/>
    <w:rsid w:val="00875702"/>
    <w:rsid w:val="00875E1D"/>
    <w:rsid w:val="008820A6"/>
    <w:rsid w:val="008821A4"/>
    <w:rsid w:val="008850D1"/>
    <w:rsid w:val="0089177A"/>
    <w:rsid w:val="008930CE"/>
    <w:rsid w:val="008940EE"/>
    <w:rsid w:val="008B1E35"/>
    <w:rsid w:val="008B396E"/>
    <w:rsid w:val="008B7C5F"/>
    <w:rsid w:val="008C4FF9"/>
    <w:rsid w:val="008C6309"/>
    <w:rsid w:val="008D510B"/>
    <w:rsid w:val="008E0B59"/>
    <w:rsid w:val="008E5317"/>
    <w:rsid w:val="008E57BF"/>
    <w:rsid w:val="008E63A9"/>
    <w:rsid w:val="008F089D"/>
    <w:rsid w:val="008F2286"/>
    <w:rsid w:val="008F25C0"/>
    <w:rsid w:val="008F29CF"/>
    <w:rsid w:val="008F43D6"/>
    <w:rsid w:val="008F45AE"/>
    <w:rsid w:val="008F500E"/>
    <w:rsid w:val="008F77BE"/>
    <w:rsid w:val="00904479"/>
    <w:rsid w:val="00907857"/>
    <w:rsid w:val="00910574"/>
    <w:rsid w:val="00912314"/>
    <w:rsid w:val="00915F66"/>
    <w:rsid w:val="00926110"/>
    <w:rsid w:val="009403DE"/>
    <w:rsid w:val="0095364F"/>
    <w:rsid w:val="00953F1B"/>
    <w:rsid w:val="00962681"/>
    <w:rsid w:val="0096293B"/>
    <w:rsid w:val="00967AC2"/>
    <w:rsid w:val="009707F2"/>
    <w:rsid w:val="00970B54"/>
    <w:rsid w:val="00972CE7"/>
    <w:rsid w:val="009771FA"/>
    <w:rsid w:val="00983207"/>
    <w:rsid w:val="00983F4A"/>
    <w:rsid w:val="00992AC1"/>
    <w:rsid w:val="009A0294"/>
    <w:rsid w:val="009A109F"/>
    <w:rsid w:val="009A2E2A"/>
    <w:rsid w:val="009A43DC"/>
    <w:rsid w:val="009A58AC"/>
    <w:rsid w:val="009A5F18"/>
    <w:rsid w:val="009A5FFF"/>
    <w:rsid w:val="009B11ED"/>
    <w:rsid w:val="009B650C"/>
    <w:rsid w:val="009C4065"/>
    <w:rsid w:val="009C4D95"/>
    <w:rsid w:val="009D0385"/>
    <w:rsid w:val="009D3778"/>
    <w:rsid w:val="009D55A4"/>
    <w:rsid w:val="009D6E28"/>
    <w:rsid w:val="009D7D80"/>
    <w:rsid w:val="009E45DF"/>
    <w:rsid w:val="009E4924"/>
    <w:rsid w:val="009E55F4"/>
    <w:rsid w:val="009E5A04"/>
    <w:rsid w:val="009E68FD"/>
    <w:rsid w:val="009F0895"/>
    <w:rsid w:val="00A02A54"/>
    <w:rsid w:val="00A04339"/>
    <w:rsid w:val="00A12E07"/>
    <w:rsid w:val="00A15232"/>
    <w:rsid w:val="00A20300"/>
    <w:rsid w:val="00A221AB"/>
    <w:rsid w:val="00A26210"/>
    <w:rsid w:val="00A269BB"/>
    <w:rsid w:val="00A30D2F"/>
    <w:rsid w:val="00A323F7"/>
    <w:rsid w:val="00A32ACC"/>
    <w:rsid w:val="00A50EA3"/>
    <w:rsid w:val="00A51CCE"/>
    <w:rsid w:val="00A56C91"/>
    <w:rsid w:val="00A60658"/>
    <w:rsid w:val="00A62606"/>
    <w:rsid w:val="00A63703"/>
    <w:rsid w:val="00A67D74"/>
    <w:rsid w:val="00A71232"/>
    <w:rsid w:val="00A728E7"/>
    <w:rsid w:val="00A72A80"/>
    <w:rsid w:val="00A73BDC"/>
    <w:rsid w:val="00A825A3"/>
    <w:rsid w:val="00A86219"/>
    <w:rsid w:val="00A86DA3"/>
    <w:rsid w:val="00A916F0"/>
    <w:rsid w:val="00A97111"/>
    <w:rsid w:val="00AA01CF"/>
    <w:rsid w:val="00AA0E78"/>
    <w:rsid w:val="00AA4424"/>
    <w:rsid w:val="00AA508F"/>
    <w:rsid w:val="00AB0D20"/>
    <w:rsid w:val="00AB26B9"/>
    <w:rsid w:val="00AC5DF0"/>
    <w:rsid w:val="00AD3347"/>
    <w:rsid w:val="00AD33F9"/>
    <w:rsid w:val="00AD44DB"/>
    <w:rsid w:val="00AD4BE8"/>
    <w:rsid w:val="00AD551A"/>
    <w:rsid w:val="00AD7128"/>
    <w:rsid w:val="00AE0FEF"/>
    <w:rsid w:val="00AE3FD4"/>
    <w:rsid w:val="00AE74D1"/>
    <w:rsid w:val="00AF1160"/>
    <w:rsid w:val="00AF31F8"/>
    <w:rsid w:val="00AF4F21"/>
    <w:rsid w:val="00AF6DCF"/>
    <w:rsid w:val="00B036B9"/>
    <w:rsid w:val="00B039F6"/>
    <w:rsid w:val="00B111DF"/>
    <w:rsid w:val="00B130EC"/>
    <w:rsid w:val="00B14449"/>
    <w:rsid w:val="00B212B7"/>
    <w:rsid w:val="00B2140C"/>
    <w:rsid w:val="00B2511A"/>
    <w:rsid w:val="00B31A8D"/>
    <w:rsid w:val="00B32540"/>
    <w:rsid w:val="00B35B4C"/>
    <w:rsid w:val="00B44643"/>
    <w:rsid w:val="00B456EA"/>
    <w:rsid w:val="00B45FFB"/>
    <w:rsid w:val="00B4631F"/>
    <w:rsid w:val="00B6056B"/>
    <w:rsid w:val="00B6281E"/>
    <w:rsid w:val="00B64ACC"/>
    <w:rsid w:val="00B656EB"/>
    <w:rsid w:val="00B65FB4"/>
    <w:rsid w:val="00B71C7F"/>
    <w:rsid w:val="00B72CB4"/>
    <w:rsid w:val="00B74112"/>
    <w:rsid w:val="00B75A6A"/>
    <w:rsid w:val="00B77739"/>
    <w:rsid w:val="00B95F1B"/>
    <w:rsid w:val="00BA5402"/>
    <w:rsid w:val="00BA694A"/>
    <w:rsid w:val="00BB3392"/>
    <w:rsid w:val="00BB4B7F"/>
    <w:rsid w:val="00BC50D7"/>
    <w:rsid w:val="00BC59DB"/>
    <w:rsid w:val="00BD3FB6"/>
    <w:rsid w:val="00BE3135"/>
    <w:rsid w:val="00BE5739"/>
    <w:rsid w:val="00BF05A7"/>
    <w:rsid w:val="00BF07FD"/>
    <w:rsid w:val="00BF6EF8"/>
    <w:rsid w:val="00C1332C"/>
    <w:rsid w:val="00C13C58"/>
    <w:rsid w:val="00C25325"/>
    <w:rsid w:val="00C279BF"/>
    <w:rsid w:val="00C3342B"/>
    <w:rsid w:val="00C34AA1"/>
    <w:rsid w:val="00C40421"/>
    <w:rsid w:val="00C43865"/>
    <w:rsid w:val="00C45706"/>
    <w:rsid w:val="00C518D8"/>
    <w:rsid w:val="00C53319"/>
    <w:rsid w:val="00C574E2"/>
    <w:rsid w:val="00C604F4"/>
    <w:rsid w:val="00C63A8F"/>
    <w:rsid w:val="00C7031C"/>
    <w:rsid w:val="00C744AA"/>
    <w:rsid w:val="00C80D9C"/>
    <w:rsid w:val="00C86522"/>
    <w:rsid w:val="00C86B52"/>
    <w:rsid w:val="00C87A75"/>
    <w:rsid w:val="00C9555A"/>
    <w:rsid w:val="00CA1AD2"/>
    <w:rsid w:val="00CA3AF3"/>
    <w:rsid w:val="00CB07CF"/>
    <w:rsid w:val="00CC1B9A"/>
    <w:rsid w:val="00CC673A"/>
    <w:rsid w:val="00CD1FB7"/>
    <w:rsid w:val="00CD6CDC"/>
    <w:rsid w:val="00CD78E3"/>
    <w:rsid w:val="00CF6634"/>
    <w:rsid w:val="00D02E9F"/>
    <w:rsid w:val="00D03EAA"/>
    <w:rsid w:val="00D10967"/>
    <w:rsid w:val="00D14CDA"/>
    <w:rsid w:val="00D15A49"/>
    <w:rsid w:val="00D2042F"/>
    <w:rsid w:val="00D22CBE"/>
    <w:rsid w:val="00D30DFC"/>
    <w:rsid w:val="00D32A4A"/>
    <w:rsid w:val="00D34C58"/>
    <w:rsid w:val="00D3503C"/>
    <w:rsid w:val="00D355A7"/>
    <w:rsid w:val="00D429B8"/>
    <w:rsid w:val="00D42BC7"/>
    <w:rsid w:val="00D5647A"/>
    <w:rsid w:val="00D66259"/>
    <w:rsid w:val="00D66E34"/>
    <w:rsid w:val="00D6782B"/>
    <w:rsid w:val="00D67E2C"/>
    <w:rsid w:val="00D80A65"/>
    <w:rsid w:val="00D8260F"/>
    <w:rsid w:val="00D865BA"/>
    <w:rsid w:val="00D919AB"/>
    <w:rsid w:val="00D91E31"/>
    <w:rsid w:val="00DA124F"/>
    <w:rsid w:val="00DA5E21"/>
    <w:rsid w:val="00DC1CB4"/>
    <w:rsid w:val="00DC31EC"/>
    <w:rsid w:val="00DC4E15"/>
    <w:rsid w:val="00DC767C"/>
    <w:rsid w:val="00DD760A"/>
    <w:rsid w:val="00DE0977"/>
    <w:rsid w:val="00DE21DF"/>
    <w:rsid w:val="00DE7492"/>
    <w:rsid w:val="00E016DA"/>
    <w:rsid w:val="00E04973"/>
    <w:rsid w:val="00E1023A"/>
    <w:rsid w:val="00E11690"/>
    <w:rsid w:val="00E1217E"/>
    <w:rsid w:val="00E1347D"/>
    <w:rsid w:val="00E13751"/>
    <w:rsid w:val="00E31F5E"/>
    <w:rsid w:val="00E34235"/>
    <w:rsid w:val="00E35474"/>
    <w:rsid w:val="00E37F2A"/>
    <w:rsid w:val="00E40DA8"/>
    <w:rsid w:val="00E447CC"/>
    <w:rsid w:val="00E45481"/>
    <w:rsid w:val="00E507C1"/>
    <w:rsid w:val="00E52BCA"/>
    <w:rsid w:val="00E5318A"/>
    <w:rsid w:val="00E615D6"/>
    <w:rsid w:val="00E743F2"/>
    <w:rsid w:val="00E76C93"/>
    <w:rsid w:val="00E83B58"/>
    <w:rsid w:val="00E91181"/>
    <w:rsid w:val="00E930F0"/>
    <w:rsid w:val="00E93AE7"/>
    <w:rsid w:val="00E97431"/>
    <w:rsid w:val="00EA4496"/>
    <w:rsid w:val="00EB5710"/>
    <w:rsid w:val="00EC01B9"/>
    <w:rsid w:val="00EC36E1"/>
    <w:rsid w:val="00EC4905"/>
    <w:rsid w:val="00EC664A"/>
    <w:rsid w:val="00ED055A"/>
    <w:rsid w:val="00ED20D5"/>
    <w:rsid w:val="00ED39E6"/>
    <w:rsid w:val="00ED5FED"/>
    <w:rsid w:val="00ED7A48"/>
    <w:rsid w:val="00EE3485"/>
    <w:rsid w:val="00EE3C84"/>
    <w:rsid w:val="00EF1244"/>
    <w:rsid w:val="00EF5512"/>
    <w:rsid w:val="00EF7993"/>
    <w:rsid w:val="00F00172"/>
    <w:rsid w:val="00F0517F"/>
    <w:rsid w:val="00F064B0"/>
    <w:rsid w:val="00F11C83"/>
    <w:rsid w:val="00F12853"/>
    <w:rsid w:val="00F134FD"/>
    <w:rsid w:val="00F13AED"/>
    <w:rsid w:val="00F14ED1"/>
    <w:rsid w:val="00F26154"/>
    <w:rsid w:val="00F30749"/>
    <w:rsid w:val="00F34F7C"/>
    <w:rsid w:val="00F3668B"/>
    <w:rsid w:val="00F54974"/>
    <w:rsid w:val="00F55F36"/>
    <w:rsid w:val="00F61FA3"/>
    <w:rsid w:val="00F66165"/>
    <w:rsid w:val="00F663EC"/>
    <w:rsid w:val="00F70D85"/>
    <w:rsid w:val="00F72D4C"/>
    <w:rsid w:val="00F76247"/>
    <w:rsid w:val="00F827DA"/>
    <w:rsid w:val="00F83319"/>
    <w:rsid w:val="00F84AE0"/>
    <w:rsid w:val="00F86097"/>
    <w:rsid w:val="00F87C19"/>
    <w:rsid w:val="00F95B19"/>
    <w:rsid w:val="00FA1133"/>
    <w:rsid w:val="00FB4A0E"/>
    <w:rsid w:val="00FC5515"/>
    <w:rsid w:val="00FC6778"/>
    <w:rsid w:val="00FD22D6"/>
    <w:rsid w:val="00FD4A84"/>
    <w:rsid w:val="00FD50DD"/>
    <w:rsid w:val="00FE22E4"/>
    <w:rsid w:val="00FE37F8"/>
    <w:rsid w:val="00FE3846"/>
    <w:rsid w:val="00FE49CE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CF26"/>
  <w15:docId w15:val="{B198FE6C-21BA-4AA9-92EB-F72B30E0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F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E24"/>
  </w:style>
  <w:style w:type="paragraph" w:styleId="Footer">
    <w:name w:val="footer"/>
    <w:basedOn w:val="Normal"/>
    <w:link w:val="FooterChar"/>
    <w:uiPriority w:val="99"/>
    <w:unhideWhenUsed/>
    <w:qFormat/>
    <w:rsid w:val="005F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F4E24"/>
  </w:style>
  <w:style w:type="table" w:styleId="TableGrid">
    <w:name w:val="Table Grid"/>
    <w:aliases w:val="Curr_Flow_Table Grid,GFA Table Grid"/>
    <w:basedOn w:val="TableNormal"/>
    <w:uiPriority w:val="59"/>
    <w:qFormat/>
    <w:rsid w:val="00D9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6033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Spacing">
    <w:name w:val="No Spacing"/>
    <w:uiPriority w:val="1"/>
    <w:qFormat/>
    <w:rsid w:val="00A728E7"/>
    <w:pPr>
      <w:spacing w:after="0" w:line="240" w:lineRule="auto"/>
    </w:pPr>
  </w:style>
  <w:style w:type="table" w:customStyle="1" w:styleId="CurrTableGrid1">
    <w:name w:val="Curr_Table Grid1"/>
    <w:basedOn w:val="TableGrid"/>
    <w:uiPriority w:val="59"/>
    <w:rsid w:val="00786164"/>
    <w:rPr>
      <w:rFonts w:asciiTheme="minorHAnsi" w:eastAsiaTheme="minorEastAsia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5ListEltsComp">
    <w:name w:val="5.List_Elts_Comp"/>
    <w:link w:val="5ListEltsCompChar"/>
    <w:qFormat/>
    <w:rsid w:val="00786164"/>
    <w:pPr>
      <w:numPr>
        <w:numId w:val="1"/>
      </w:numPr>
      <w:spacing w:before="60" w:after="60" w:line="288" w:lineRule="auto"/>
    </w:pPr>
    <w:rPr>
      <w:rFonts w:asciiTheme="minorHAnsi" w:hAnsiTheme="minorHAnsi" w:cstheme="minorBidi"/>
      <w:b/>
      <w:sz w:val="24"/>
      <w:szCs w:val="20"/>
    </w:rPr>
  </w:style>
  <w:style w:type="character" w:customStyle="1" w:styleId="5ListEltsCompChar">
    <w:name w:val="5.List_Elts_Comp Char"/>
    <w:basedOn w:val="DefaultParagraphFont"/>
    <w:link w:val="5ListEltsComp"/>
    <w:rsid w:val="00786164"/>
    <w:rPr>
      <w:rFonts w:asciiTheme="minorHAnsi" w:hAnsiTheme="minorHAnsi" w:cstheme="minorBidi"/>
      <w:b/>
      <w:sz w:val="24"/>
      <w:szCs w:val="20"/>
    </w:rPr>
  </w:style>
  <w:style w:type="paragraph" w:customStyle="1" w:styleId="5ListLONum1">
    <w:name w:val="5.List_LO_Num1"/>
    <w:basedOn w:val="Normal"/>
    <w:next w:val="Normal"/>
    <w:link w:val="5ListLONum1Char"/>
    <w:qFormat/>
    <w:rsid w:val="00786164"/>
    <w:pPr>
      <w:numPr>
        <w:ilvl w:val="1"/>
        <w:numId w:val="2"/>
      </w:numPr>
      <w:spacing w:before="120" w:after="120" w:line="288" w:lineRule="auto"/>
    </w:pPr>
    <w:rPr>
      <w:rFonts w:eastAsia="Times New Roman"/>
      <w:sz w:val="24"/>
      <w:szCs w:val="20"/>
      <w:lang w:val="en-ZA"/>
    </w:rPr>
  </w:style>
  <w:style w:type="character" w:customStyle="1" w:styleId="5ListLONum1Char">
    <w:name w:val="5.List_LO_Num1 Char"/>
    <w:link w:val="5ListLONum1"/>
    <w:rsid w:val="00786164"/>
    <w:rPr>
      <w:rFonts w:eastAsia="Times New Roman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qFormat/>
    <w:rsid w:val="00786164"/>
    <w:pPr>
      <w:numPr>
        <w:ilvl w:val="1"/>
        <w:numId w:val="3"/>
      </w:numPr>
      <w:spacing w:before="120" w:after="120" w:line="288" w:lineRule="auto"/>
    </w:pPr>
    <w:rPr>
      <w:rFonts w:eastAsia="Times New Roman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rsid w:val="00786164"/>
    <w:rPr>
      <w:rFonts w:eastAsia="Times New Roman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786164"/>
    <w:pPr>
      <w:numPr>
        <w:numId w:val="4"/>
      </w:numPr>
      <w:spacing w:before="120" w:after="120" w:line="288" w:lineRule="auto"/>
    </w:pPr>
    <w:rPr>
      <w:rFonts w:eastAsiaTheme="minorEastAsia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rsid w:val="00786164"/>
    <w:rPr>
      <w:rFonts w:eastAsiaTheme="minorEastAsia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786164"/>
    <w:pPr>
      <w:numPr>
        <w:ilvl w:val="1"/>
        <w:numId w:val="5"/>
      </w:numPr>
      <w:spacing w:before="120" w:after="120" w:line="288" w:lineRule="auto"/>
      <w:contextualSpacing/>
    </w:pPr>
    <w:rPr>
      <w:rFonts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rsid w:val="00786164"/>
    <w:rPr>
      <w:rFonts w:cs="Times New Roman"/>
      <w:sz w:val="24"/>
      <w:szCs w:val="20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66165"/>
    <w:pPr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61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1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61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61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3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080B9B"/>
    <w:rPr>
      <w:rFonts w:asciiTheme="minorHAnsi" w:eastAsiaTheme="minorHAnsi" w:hAnsiTheme="minorHAnsi" w:cstheme="minorBidi"/>
      <w:lang w:val="en-US"/>
    </w:rPr>
  </w:style>
  <w:style w:type="paragraph" w:customStyle="1" w:styleId="5ListLONum5">
    <w:name w:val="5.List_LO_Num5"/>
    <w:basedOn w:val="Normal"/>
    <w:next w:val="Normal"/>
    <w:link w:val="5ListLONum5Char"/>
    <w:qFormat/>
    <w:rsid w:val="00FB4A0E"/>
    <w:pPr>
      <w:numPr>
        <w:numId w:val="6"/>
      </w:numPr>
      <w:spacing w:before="120" w:after="120" w:line="288" w:lineRule="auto"/>
    </w:pPr>
    <w:rPr>
      <w:rFonts w:eastAsia="Times New Roman" w:cs="Times New Roman"/>
      <w:sz w:val="24"/>
      <w:szCs w:val="20"/>
      <w:lang w:val="en-US"/>
    </w:rPr>
  </w:style>
  <w:style w:type="character" w:customStyle="1" w:styleId="5ListLONum5Char">
    <w:name w:val="5.List_LO_Num5 Char"/>
    <w:link w:val="5ListLONum5"/>
    <w:rsid w:val="00FB4A0E"/>
    <w:rPr>
      <w:rFonts w:eastAsia="Times New Roman" w:cs="Times New Roman"/>
      <w:sz w:val="24"/>
      <w:szCs w:val="20"/>
      <w:lang w:val="en-US"/>
    </w:rPr>
  </w:style>
  <w:style w:type="table" w:customStyle="1" w:styleId="CurrFlowTableGrid19">
    <w:name w:val="Curr_Flow_Table Grid19"/>
    <w:basedOn w:val="TableNormal"/>
    <w:next w:val="TableGrid"/>
    <w:uiPriority w:val="59"/>
    <w:qFormat/>
    <w:rsid w:val="004D697D"/>
    <w:pPr>
      <w:spacing w:after="0" w:line="240" w:lineRule="auto"/>
      <w:jc w:val="center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538135"/>
        <w:left w:val="single" w:sz="4" w:space="0" w:color="538135"/>
        <w:bottom w:val="single" w:sz="4" w:space="0" w:color="538135"/>
        <w:right w:val="single" w:sz="4" w:space="0" w:color="538135"/>
        <w:insideH w:val="single" w:sz="4" w:space="0" w:color="538135"/>
        <w:insideV w:val="single" w:sz="4" w:space="0" w:color="538135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538135"/>
          <w:left w:val="single" w:sz="4" w:space="0" w:color="538135"/>
          <w:bottom w:val="single" w:sz="4" w:space="0" w:color="538135"/>
          <w:right w:val="single" w:sz="4" w:space="0" w:color="538135"/>
          <w:insideH w:val="nil"/>
          <w:insideV w:val="single" w:sz="4" w:space="0" w:color="538135"/>
          <w:tl2br w:val="nil"/>
          <w:tr2bl w:val="nil"/>
        </w:tcBorders>
      </w:tcPr>
    </w:tblStylePr>
    <w:tblStylePr w:type="lastCol">
      <w:tblPr/>
      <w:tcPr>
        <w:shd w:val="clear" w:color="auto" w:fill="538135"/>
      </w:tcPr>
    </w:tblStylePr>
  </w:style>
  <w:style w:type="paragraph" w:customStyle="1" w:styleId="2Textnumberinglist">
    <w:name w:val="2_Text_numbering_list"/>
    <w:basedOn w:val="Normal"/>
    <w:qFormat/>
    <w:rsid w:val="00F61FA3"/>
    <w:pPr>
      <w:numPr>
        <w:numId w:val="7"/>
      </w:numPr>
      <w:spacing w:after="0" w:line="240" w:lineRule="auto"/>
      <w:ind w:left="357" w:hanging="357"/>
    </w:pPr>
    <w:rPr>
      <w:rFonts w:asciiTheme="minorHAnsi" w:eastAsiaTheme="minorHAnsi" w:hAnsiTheme="minorHAnsi" w:cstheme="minorBidi"/>
      <w:bCs/>
      <w:sz w:val="24"/>
      <w:lang w:val="en-NZ"/>
    </w:rPr>
  </w:style>
  <w:style w:type="table" w:customStyle="1" w:styleId="CurrTableGrid15">
    <w:name w:val="Curr_Table Grid15"/>
    <w:basedOn w:val="TableGrid"/>
    <w:uiPriority w:val="59"/>
    <w:rsid w:val="00736C58"/>
    <w:rPr>
      <w:rFonts w:asciiTheme="minorHAnsi" w:eastAsia="Times New Roman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538135"/>
          <w:left w:val="single" w:sz="4" w:space="0" w:color="538135"/>
          <w:bottom w:val="single" w:sz="4" w:space="0" w:color="538135"/>
          <w:right w:val="single" w:sz="4" w:space="0" w:color="538135"/>
          <w:insideH w:val="nil"/>
          <w:insideV w:val="single" w:sz="4" w:space="0" w:color="538135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538135"/>
      </w:tcPr>
    </w:tblStylePr>
  </w:style>
  <w:style w:type="table" w:customStyle="1" w:styleId="CurrTableGrid11">
    <w:name w:val="Curr_Table Grid11"/>
    <w:basedOn w:val="TableGrid"/>
    <w:uiPriority w:val="59"/>
    <w:rsid w:val="00655802"/>
    <w:rPr>
      <w:rFonts w:asciiTheme="minorHAnsi" w:eastAsiaTheme="minorEastAsia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19">
    <w:name w:val="Curr_Table Grid19"/>
    <w:basedOn w:val="TableGrid"/>
    <w:uiPriority w:val="59"/>
    <w:rsid w:val="007E7E97"/>
    <w:rPr>
      <w:rFonts w:asciiTheme="minorHAnsi" w:eastAsiaTheme="minorEastAsia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126">
    <w:name w:val="Curr_Table Grid126"/>
    <w:basedOn w:val="TableGrid"/>
    <w:uiPriority w:val="59"/>
    <w:rsid w:val="00A20300"/>
    <w:rPr>
      <w:rFonts w:asciiTheme="minorHAnsi" w:eastAsia="Times New Roman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538135"/>
          <w:left w:val="single" w:sz="4" w:space="0" w:color="538135"/>
          <w:bottom w:val="single" w:sz="4" w:space="0" w:color="538135"/>
          <w:right w:val="single" w:sz="4" w:space="0" w:color="538135"/>
          <w:insideH w:val="nil"/>
          <w:insideV w:val="single" w:sz="4" w:space="0" w:color="538135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538135"/>
      </w:tcPr>
    </w:tblStylePr>
  </w:style>
  <w:style w:type="table" w:customStyle="1" w:styleId="CurrFlowTableGrid6">
    <w:name w:val="Curr_Flow_Table Grid6"/>
    <w:basedOn w:val="TableNormal"/>
    <w:next w:val="TableGrid"/>
    <w:uiPriority w:val="59"/>
    <w:qFormat/>
    <w:rsid w:val="00A221AB"/>
    <w:pPr>
      <w:spacing w:after="0" w:line="240" w:lineRule="auto"/>
      <w:jc w:val="center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FlowTableGrid9">
    <w:name w:val="Curr_Flow_Table Grid9"/>
    <w:basedOn w:val="TableNormal"/>
    <w:uiPriority w:val="39"/>
    <w:qFormat/>
    <w:rsid w:val="00791328"/>
    <w:pPr>
      <w:spacing w:after="0" w:line="240" w:lineRule="auto"/>
      <w:jc w:val="center"/>
    </w:pPr>
    <w:rPr>
      <w:rFonts w:asciiTheme="minorHAnsi" w:eastAsiaTheme="minorHAnsi" w:hAnsiTheme="minorHAnsi" w:cstheme="minorBidi"/>
      <w:sz w:val="20"/>
      <w:szCs w:val="20"/>
      <w:lang w:eastAsia="en-GB" w:bidi="my-MM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styleId="NormalWeb">
    <w:name w:val="Normal (Web)"/>
    <w:basedOn w:val="Normal"/>
    <w:uiPriority w:val="99"/>
    <w:unhideWhenUsed/>
    <w:rsid w:val="0060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3ModRTQFSectors">
    <w:name w:val="3.Mod_RTQF_Sectors"/>
    <w:basedOn w:val="Normal"/>
    <w:link w:val="3ModRTQFSectorsChar"/>
    <w:qFormat/>
    <w:rsid w:val="000C484A"/>
    <w:pPr>
      <w:spacing w:before="40" w:after="40" w:line="240" w:lineRule="auto"/>
    </w:pPr>
    <w:rPr>
      <w:rFonts w:asciiTheme="minorHAnsi" w:eastAsiaTheme="minorHAnsi" w:hAnsiTheme="minorHAns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0C484A"/>
    <w:rPr>
      <w:rFonts w:asciiTheme="minorHAnsi" w:eastAsiaTheme="minorHAnsi" w:hAnsiTheme="minorHAnsi"/>
      <w:b/>
      <w:color w:val="FFFFFF"/>
      <w:sz w:val="28"/>
      <w:szCs w:val="32"/>
      <w:lang w:val="en-ZA"/>
    </w:rPr>
  </w:style>
  <w:style w:type="paragraph" w:customStyle="1" w:styleId="3ModReferElementTtle">
    <w:name w:val="3_Mod_Refer_Element_Ttle"/>
    <w:basedOn w:val="Normal"/>
    <w:link w:val="3ModReferElementTtleChar"/>
    <w:qFormat/>
    <w:rsid w:val="00CA3AF3"/>
    <w:pPr>
      <w:keepNext/>
      <w:keepLines/>
      <w:spacing w:before="240" w:after="240" w:line="276" w:lineRule="auto"/>
      <w:ind w:left="170" w:hanging="170"/>
      <w:outlineLvl w:val="1"/>
    </w:pPr>
    <w:rPr>
      <w:rFonts w:asciiTheme="minorHAnsi" w:eastAsiaTheme="majorEastAsia" w:hAnsiTheme="minorHAnsi" w:cstheme="majorBidi"/>
      <w:b/>
      <w:noProof/>
      <w:color w:val="E36C0A" w:themeColor="accent6" w:themeShade="BF"/>
      <w:sz w:val="26"/>
      <w:szCs w:val="26"/>
      <w:lang w:val="en-ZA"/>
    </w:rPr>
  </w:style>
  <w:style w:type="character" w:customStyle="1" w:styleId="3ModReferElementTtleChar">
    <w:name w:val="3_Mod_Refer_Element_Ttle Char"/>
    <w:basedOn w:val="DefaultParagraphFont"/>
    <w:link w:val="3ModReferElementTtle"/>
    <w:qFormat/>
    <w:rsid w:val="00CA3AF3"/>
    <w:rPr>
      <w:rFonts w:asciiTheme="minorHAnsi" w:eastAsiaTheme="majorEastAsia" w:hAnsiTheme="minorHAnsi" w:cstheme="majorBidi"/>
      <w:b/>
      <w:noProof/>
      <w:color w:val="E36C0A" w:themeColor="accent6" w:themeShade="BF"/>
      <w:sz w:val="26"/>
      <w:szCs w:val="26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8B7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C5F"/>
    <w:rPr>
      <w:b/>
      <w:bCs/>
      <w:sz w:val="20"/>
      <w:szCs w:val="20"/>
    </w:rPr>
  </w:style>
  <w:style w:type="paragraph" w:customStyle="1" w:styleId="TableBullet1">
    <w:name w:val="Table Bullet 1"/>
    <w:basedOn w:val="Normal"/>
    <w:uiPriority w:val="99"/>
    <w:qFormat/>
    <w:rsid w:val="0070503D"/>
    <w:pPr>
      <w:numPr>
        <w:numId w:val="34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character" w:customStyle="1" w:styleId="markedcontent">
    <w:name w:val="markedcontent"/>
    <w:basedOn w:val="DefaultParagraphFont"/>
    <w:rsid w:val="00F84AE0"/>
  </w:style>
  <w:style w:type="character" w:styleId="UnresolvedMention">
    <w:name w:val="Unresolved Mention"/>
    <w:basedOn w:val="DefaultParagraphFont"/>
    <w:uiPriority w:val="99"/>
    <w:semiHidden/>
    <w:unhideWhenUsed/>
    <w:rsid w:val="00C4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8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0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1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0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6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ra.gov.r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cemalta.com/wp-content/uploads/2018/03/ECDL-Standard-Online-Essentials-IE-10-Outlook-201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edu.gcfglobal.org/en/internetbasics/using-a-web-browser/1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umucyo.gov.r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D4610-33DA-407E-B54F-1160BD51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SEKABANZA Jean de la Paix</cp:lastModifiedBy>
  <cp:revision>172</cp:revision>
  <dcterms:created xsi:type="dcterms:W3CDTF">2022-05-31T07:21:00Z</dcterms:created>
  <dcterms:modified xsi:type="dcterms:W3CDTF">2022-06-04T08:29:00Z</dcterms:modified>
</cp:coreProperties>
</file>