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0145" w14:textId="77777777" w:rsidR="00F90A1D" w:rsidRPr="009D1DA3" w:rsidRDefault="00E31A52">
      <w:pPr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B5397" wp14:editId="2122AF7C">
                <wp:simplePos x="0" y="0"/>
                <wp:positionH relativeFrom="page">
                  <wp:posOffset>420370</wp:posOffset>
                </wp:positionH>
                <wp:positionV relativeFrom="paragraph">
                  <wp:posOffset>54610</wp:posOffset>
                </wp:positionV>
                <wp:extent cx="7099935" cy="8663305"/>
                <wp:effectExtent l="10795" t="33655" r="23495" b="4699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935" cy="8663305"/>
                          <a:chOff x="-172" y="0"/>
                          <a:chExt cx="76278" cy="97136"/>
                        </a:xfrm>
                      </wpg:grpSpPr>
                      <wpg:grpSp>
                        <wpg:cNvPr id="2" name="Group 21"/>
                        <wpg:cNvGrpSpPr>
                          <a:grpSpLocks/>
                        </wpg:cNvGrpSpPr>
                        <wpg:grpSpPr bwMode="auto">
                          <a:xfrm>
                            <a:off x="-172" y="0"/>
                            <a:ext cx="76278" cy="97136"/>
                            <a:chOff x="-172" y="0"/>
                            <a:chExt cx="76278" cy="97136"/>
                          </a:xfrm>
                        </wpg:grpSpPr>
                        <wpg:grpSp>
                          <wpg:cNvPr id="3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-172" y="18003"/>
                              <a:ext cx="76278" cy="79133"/>
                              <a:chOff x="-172" y="-1"/>
                              <a:chExt cx="76280" cy="64409"/>
                            </a:xfrm>
                          </wpg:grpSpPr>
                          <wpg:grpSp>
                            <wpg:cNvPr id="4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72" y="-1"/>
                                <a:ext cx="76280" cy="64408"/>
                                <a:chOff x="-172" y="-1"/>
                                <a:chExt cx="76280" cy="64409"/>
                              </a:xfrm>
                            </wpg:grpSpPr>
                            <wps:wsp>
                              <wps:cNvPr id="5" name="Rectangle: Folded Corner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" y="-1"/>
                                  <a:ext cx="75702" cy="64408"/>
                                </a:xfrm>
                                <a:prstGeom prst="foldedCorner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B1423F"/>
                                    </a:gs>
                                    <a:gs pos="23000">
                                      <a:srgbClr val="B1423F"/>
                                    </a:gs>
                                    <a:gs pos="69000">
                                      <a:srgbClr val="953735"/>
                                    </a:gs>
                                    <a:gs pos="97000">
                                      <a:srgbClr val="8B3431"/>
                                    </a:gs>
                                    <a:gs pos="100000">
                                      <a:schemeClr val="accent2">
                                        <a:lumMod val="70000"/>
                                        <a:lumOff val="0"/>
                                      </a:scheme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7620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3597"/>
                                  <a:ext cx="74960" cy="5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F80513" w14:textId="4C8DC83A" w:rsidR="00B91863" w:rsidRPr="003A0828" w:rsidRDefault="008169CD" w:rsidP="005810ED">
                                    <w:pPr>
                                      <w:numPr>
                                        <w:ilvl w:val="0"/>
                                        <w:numId w:val="59"/>
                                      </w:numPr>
                                      <w:spacing w:after="0" w:line="360" w:lineRule="auto"/>
                                      <w:rPr>
                                        <w:rFonts w:ascii="Cambria" w:eastAsia="Bookman Old Style" w:hAnsi="Cambria" w:cs="Bookman Old Style"/>
                                        <w:smallCaps/>
                                        <w:sz w:val="24"/>
                                        <w:szCs w:val="24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A814EE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</w:t>
                                    </w:r>
                                    <w:r w:rsidR="008776DC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   PFPF</w:t>
                                    </w:r>
                                    <w:r w:rsidR="00B91863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  <w:p w14:paraId="4A8B3408" w14:textId="4DE77069" w:rsidR="008169CD" w:rsidRPr="009C605F" w:rsidRDefault="008169CD" w:rsidP="00F90A1D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" y="9521"/>
                                  <a:ext cx="76050" cy="82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2907A8" w14:textId="22F7B7A6" w:rsidR="008169CD" w:rsidRPr="009C605F" w:rsidRDefault="008169CD" w:rsidP="00F90A1D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BDCPC301 -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="00B91863" w:rsidRPr="003A0828">
                                      <w:rPr>
                                        <w:rFonts w:ascii="Cambria" w:eastAsia="Bookman Old Style" w:hAnsi="Cambria" w:cs="Bookman Old Style"/>
                                        <w:sz w:val="24"/>
                                        <w:szCs w:val="24"/>
                                      </w:rPr>
                                      <w:t>Use online essentials and platforms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" y="17782"/>
                                  <a:ext cx="37992" cy="3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332CFE" w14:textId="77777777" w:rsidR="008169CD" w:rsidRPr="00DC63AA" w:rsidRDefault="008169CD" w:rsidP="00F90A1D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3"/>
                                  <a:ext cx="20173" cy="172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9050" dir="5400000" algn="ctr" rotWithShape="0">
                                    <a:srgbClr val="000000">
                                      <a:alpha val="62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5D04C59A" w14:textId="77777777" w:rsidR="008169CD" w:rsidRPr="00BF277F" w:rsidRDefault="003B297A" w:rsidP="00F90A1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="00BB0E73">
                                      <w:rPr>
                                        <w:sz w:val="36"/>
                                        <w:szCs w:val="36"/>
                                      </w:rPr>
                                      <w:t>FP</w:t>
                                    </w:r>
                                    <w:r w:rsidR="00AA7E97">
                                      <w:rPr>
                                        <w:sz w:val="36"/>
                                        <w:szCs w:val="36"/>
                                      </w:rPr>
                                      <w:t>FP</w:t>
                                    </w:r>
                                    <w:r w:rsidR="008169CD" w:rsidRPr="00E319B5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201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0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" y="21372"/>
                                <a:ext cx="72290" cy="42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44ACAB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 xml:space="preserve">RQF Level: 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2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Learning Hours</w:t>
                                  </w:r>
                                </w:p>
                                <w:p w14:paraId="00A10793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E163C">
                                    <w:rPr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F16365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12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  <w:p w14:paraId="3CAC31A6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Credits:</w:t>
                                  </w:r>
                                  <w:r w:rsidR="00F16365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F16365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12</w:t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E163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34F97D55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6249E484" w14:textId="5840E416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Sector:</w:t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CE534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ICT and MULTIMEDIA</w:t>
                                  </w:r>
                                </w:p>
                                <w:p w14:paraId="47D09676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8290609" w14:textId="537E2D25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Trade:</w:t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CE534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COMPUTER APPLICTION</w:t>
                                  </w:r>
                                  <w:r w:rsidR="0067249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48D94097" w14:textId="77777777" w:rsidR="008169CD" w:rsidRPr="003E163C" w:rsidRDefault="008169CD" w:rsidP="00F90A1D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18FB8F8" w14:textId="77777777" w:rsidR="008169CD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 xml:space="preserve">Module Type: 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Specific</w:t>
                                  </w:r>
                                </w:p>
                                <w:p w14:paraId="11B7F350" w14:textId="77777777" w:rsidR="008169CD" w:rsidRPr="00A31F1B" w:rsidRDefault="008169CD" w:rsidP="00F90A1D">
                                  <w:pPr>
                                    <w:rPr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8FE0925" w14:textId="42297D56" w:rsidR="008169CD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B72D8">
                                    <w:rPr>
                                      <w:sz w:val="32"/>
                                      <w:szCs w:val="32"/>
                                    </w:rPr>
                                    <w:t>Curriculu</w:t>
                                  </w:r>
                                  <w:r w:rsidRPr="00A31F1B">
                                    <w:rPr>
                                      <w:sz w:val="32"/>
                                      <w:szCs w:val="32"/>
                                    </w:rPr>
                                    <w:t>m</w:t>
                                  </w:r>
                                  <w:r w:rsidRPr="00E3752C">
                                    <w:rPr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:         </w:t>
                                  </w:r>
                                  <w:r w:rsidR="008776DC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TVET Certificate II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</w:t>
                                  </w:r>
                                  <w:r w:rsidR="00CE534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n Computer Application</w:t>
                                  </w:r>
                                </w:p>
                                <w:p w14:paraId="24B1BC6A" w14:textId="77777777" w:rsidR="008169CD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195FE88" w14:textId="77777777" w:rsidR="008169CD" w:rsidRDefault="008169CD" w:rsidP="00F90A1D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25280F3" w14:textId="77777777" w:rsidR="008169CD" w:rsidRPr="00A31F1B" w:rsidRDefault="008169CD" w:rsidP="00A31F1B">
                                  <w:pPr>
                                    <w:spacing w:after="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A31F1B">
                                    <w:rPr>
                                      <w:sz w:val="32"/>
                                      <w:szCs w:val="32"/>
                                    </w:rPr>
                                    <w:t xml:space="preserve">Copyright:           </w:t>
                                  </w:r>
                                  <w:r w:rsidRPr="00956D9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  <w:p w14:paraId="3229A014" w14:textId="77777777" w:rsidR="008169CD" w:rsidRPr="00956D96" w:rsidRDefault="00191364" w:rsidP="00A31F1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Issue Date: May,</w:t>
                                  </w:r>
                                  <w:r w:rsidR="008169CD" w:rsidRPr="00956D9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" y="0"/>
                              <a:ext cx="75664" cy="18034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7"/>
                              <a:srcRect/>
                              <a:stretch>
                                <a:fillRect/>
                              </a:stretch>
                            </a:blipFill>
                            <a:ln w="57150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ED006" w14:textId="77777777" w:rsidR="008169CD" w:rsidRDefault="008169CD" w:rsidP="00EB72D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55057" y="47849"/>
                            <a:ext cx="5050" cy="4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B5397" id="Group 3" o:spid="_x0000_s1026" style="position:absolute;margin-left:33.1pt;margin-top:4.3pt;width:559.05pt;height:682.15pt;z-index:251659264;mso-position-horizontal-relative:page;mso-width-relative:margin;mso-height-relative:margin" coordorigin="-172" coordsize="76278,97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BpBQYQYAAPUgAAAOAAAAZHJzL2Uyb0RvYy54bWzsWtuO2zYQfS/QfyD0&#10;nlgXS7KEeINkkw0CJE3QpOgzLcmWWklUKXnt9Ot7OKRk2evtppu1gy3yYvAikjPDmTMX+tnzbVWy&#10;60y2hajnlvPUtlhWJyIt6tXc+u3z1ZOZxdqO1ykvRZ3NrS9Zaz2/+PmnZ5smzlyRizLNJMMmdRtv&#10;mrmVd10TTyZtkmcVb5+KJqsxuRSy4h26cjVJJd9g96qcuLYdTDZCpo0USda2GH2lJ60L2n+5zJLu&#10;w3LZZh0r5xZo6+hX0u9C/U4unvF4JXmTF4khg9+DiooXNQ4dtnrFO87WsrixVVUkUrRi2T1NRDUR&#10;y2WRZMQDuHHsA27eSLFuiJdVvFk1g5gg2gM53Xvb5JfrN7L51HyUmno034nkzxZymWyaVTyeV/2V&#10;/pgtNu9Fivvk604Q49ulrNQWYIltSb5fBvlm244lGAztKIo832IJ5mZB4Hm2r28gyXFNat0TJ3Qt&#10;tlua5K/7xYEbQpnU0ih0vEAtnPBYn0u0GtrU3RtCdRM8fJSsSOcWtq55BbJJssx11CaHbKpLfCgx&#10;HLIzSOIIMzw+kxS8fSk44dmk4Mxs29M3fkQSYeR4ZvamJJ7QXSkZjRRiBpNWChFMp3Z0H4WYHoiC&#10;1PEsCtHzM5LDmJuZltKDywEo2+6ApP02IPmU8yYjfGoVUBgjg31rI/sV6MvrVZnF7ErhfMouhawB&#10;98bsaFEPPa3GHVaLyxyLshdSik2e8RQ00vcw8dEC1WmBWncCkTODukNFbsjbD23AQa89JO8BTnjc&#10;yLZ7k4mKqcbcWhL9mnyCO379ru0IMlPDLU//sNiyKuE+rnnJnCAIyLCwqfkYrX5b4yrSq6IsmRTd&#10;70WXkzQVszTZ9vu3rBGQgU3DrVwtLkvJcMLceulMXe/KqP2q1cv0165n2/9tRRAdXRH5XgjE1li7&#10;f0YUHl0xe+lNPX1jQNI9qhws6MlSDj4bWOFJktWdSzyW6wq+RbOojjBOGsPKRxDnNARxUpigdiFX&#10;oA7D4KoXXcO7nKmfuSWhirT5EgL/LJRmqojAp+1VVGBaiAxMC9GBbmnW1TZ6d8np1pS0y5pt4NUC&#10;BCL6dkRZDJMDbZrkWzlUp2hjv5vDdnxAVXSwpbKo4EsVH2YXZTOv6xRk87jjRanbkEtZg4HebpTb&#10;a+OFSL/AhqCA5LERx6GRC/m3xTaIieZW+9eay8xi5dsaOhg5wFkEUdSZ+qGLjhzPLMYzvE6w1dxK&#10;Omkx3bns0MeidSOLVY6ztLLX4gXCiGXRKVnv6DIdAJam9uTIFfTI9Vmh8kuxZRRlKIoAbwqpWLfF&#10;cE/3qTBriBo8PyIM4fHgJqZRYJyeH4b7Pm8HLwa1Bq0nADKKbIBNqceeOn2lvgY7TRvr67QfvmGV&#10;e4doiwk8/5EaTLddbCHHnY6e2Ha6R2I54Q3LMUHlmS3HR4agEgRfh/Yjuwls6JxOPNxZ75j7pKV3&#10;yye0m/DeOP9/sBnKvoaw7yxu57GYDjRWh8uD0yFUP7vT8WxtO04YzlwdkPROxwujyMTKXuDuZ95n&#10;cTo/jAelix9+52auGfXG84FyLgqBR5ZDQc6JEkt4E3gaFKIOChqo44VIOVViiVpW2GdCt7iarCyL&#10;plWMmTTxYaK0IXVB2H9n3nQkQoMD9b9DSoN6p8lc/jWLgVun0q5JkcUaidCnPN2wtFDJuhORr08L&#10;lc1RYIq74uUKBWrKRfbz7SNpsoplTUrHyybnOoMLXFQvTSZs8nDKCIfjqTei7CDZUrEj+UFSmLOF&#10;kA+SfoGVUUn1DEUkB1d24Bad75OMhTOHLN11PJSmYZ6joNJ1IxNUTt3gW6PKWqhqEB2gUnUeDwPH&#10;k/dBn6aPzTWcX5twhQc1SeYchlmndBYulHf0qtEHVqEfBChBk6+Y2R5dJC77Fl9xVzq/gCuhgmLa&#10;FFRm2Qc6XWtRH5mHJMDjwTPSkec2/UT1SiTrChU6/eYms5J3ePBrc/gulIDirFpkKapsb1Nyd6gs&#10;yETV2EiZ205mXYLqGY9V9c2MqzpBP4F2T7v6Sic8fug85ioBIb15TnhMhbbz2+bwKEcx3BDnmorb&#10;Ka3S920flQtEatNwNiU82IE75npsD1D11HHZLZb5FVFcr+DsOxqncV/faJzqRu5wTWdJ8B8usMHb&#10;OsVu5n8A6vF+3Ed7/G+Fi38AAAD//wMAUEsDBAoAAAAAAAAAIQB+BwwMKwEBACsBAQAUAAAAZHJz&#10;L21lZGlhL2ltYWdlMS5wbmeJUE5HDQoaCgAAAA1JSERSAAACyAAAAMEIBgAAANI7RpcAAAABc1JH&#10;QgCuzhzpAAAABGdBTUEAALGPC/xhBQAAAAlwSFlzAAAOwwAADsMBx2+oZAAA/6VJREFUeF7svQdg&#10;FdW6/u3x3HvP/7vlHBWkF8uxd3qzHDu9SYck9KJiAQVFBVGqCkiVHkjvCSUQei/pgSSk9953dm95&#10;vvdds3cK7CCaI1LWwzzM7Jk1a9ZMwsxvv7yz1j2QkpKSkpKSkpKSkqqVBGQpKSkpKSkpKSmpepKA&#10;LCUlJSUlJSUlJVVPEpClpKSkpKSkpKSk6kkCspSUlJSUlJSUlFQ9SUCWkpKSkpKSkpKSqicJyFJS&#10;UlJSUlJSUlL1JAFZSkpKSkpKSkpKqp4kIEtJSUlJSUlJSUnVkwRkKSkpKSkpKSkpqXqSgCwlJSUl&#10;JSUlJSVVTxKQpaSkpKSkpKSkpOpJArKUlJSUlJSUlJRUPUlAlpKSkpKSkpKSkqonCchSUlJSUlJS&#10;UlJS9SQBWUpKSkrqrpO1Rlpa+k42TU2SBGQpKSkpqbtOjh6o0tLSd45papIkIEtJSUlJ3XVy9ECV&#10;lpa+c0xTkyQBWUpKSkrqrpOjB6q0tPSdY5qaJAnIUlJSUlJ3nRw9UKWlpe8c09QkSUCWapIsNVao&#10;TFoU6suRrSlGnrYM+WRezteVodKoFmWkpKSkbiU5eqBKS0vfOaapSZKALNWoGGyrCX6L9BWIqUhF&#10;QPYpbEoOwZyIjXA6sxQjTixE36Of47Ww2eh5YBa67p+GHgdmoufBWegWOl0sv0rb3j48F0OPfYXx&#10;p7/HR+HrsDYxED6ZxxBeekWANUO02WqxHVVKSkrqj5ejB6q0tPSdY5qaJAnIUg2Upy3F4YIorE8K&#10;wuyLP6Pvkbl4NHAMWvkPRatA9jC0DiIHs4cr5s9XuVX9z7VlbduoDlEX1flQ4CgC7I8w4/yPWJPo&#10;h32555GlLmryL7aUlJTU9eTogSotLX3nmKYmSQLyXSxrTQ2qTBpcqkjHz4n+IiLced9UgtaRaMVA&#10;G6KAroBjvyGNuiW5hd9gh25JdrRPrf3JBMsMz61ChqN94Ah02jcFA49+gWWXPXC+NAFlhiqZpiEl&#10;JfVvlaMHqvSdb0u9ZZpghYXmZmGrmFvpT10ZxbS2wWfp28E0NUkSkO9CGawmnCyKxcLYnXjr8BwC&#10;VQJUW6RXRHcDOLprA1/fwXjQdxCa+QzAA7XuL3y/d3+08BmIjr5D8Lj/CDwZMErM65ZH4iHfoaIM&#10;l7XvZ6+H62xOdfMx+FgCmPnYNmAW7aF29DowC19Eb8HBvHBUGdW2s5CSkpL6/XL0QJW+M83xFWJc&#10;gcImmptphbVGhxpzCazGZHIsrCay8TKty6Sy5QTJBipjpWW2BVaqg/dnWOZKuU6z/D26pU1TkyQB&#10;+S6Rhf51p1TnYe2VAILiT/Fo0Bi0DhmuRIjtcEpmUG3uOxD3+fQjqO2HDv7D8VyIE/qEzsSIo/Mx&#10;9+JabEz0h3fKfhzLu4jEykykVGUjQ5WLTKqf52JZpSyn0jYuczw/HD4pB7CZ9v08fB1GHf0CrxD4&#10;Pr/HCR3938MDdCw+JgNzLSzbzcBMbeXIdp8DH2Bh9A7ElafBaOXbk5SUlNRvl6MHqvSdZ44YmwTY&#10;0mcrIy7BroXAWHsShpzV0FyZgspLg1AZ/S40l4ZCk/oRjOXuqDElE0hXk00CjkUUmfZmPrYxshJv&#10;5vW2z9K3lmlqkiQg3+EyEUSeKb6MWRdX44mQ8XV5wBypJfjkFAgGYntkuKXPQPTcOxUzzq7Az5e9&#10;EZp9BqkVmdCZdLYa/33SmfRIr8xCWM5ZrI/3xvvnVuLl/dPRiiDZHmnmttWmaVCb7ZHuh4NGwen0&#10;UuyhfdXmf3/bpKSk7mw5eqBK35nmV8AZlC0cVDHnw1y2C1VxQ6G++CJMkY+hJrwjjOEdoItqR34E&#10;mog+0CTPhVl9imC4mupgOCawFpFnW70MzQzIApLrjiV965imJkkC8h0qDUHjoYIIjDq5CA8HjlKi&#10;xVflEgsA9e6PZ0MmYPDReVgd546Y0iSU6CpgtphsNd08WejbfZmuktpwBWsueeC9o1+I6HVzbxu8&#10;189npnNhUG7nPxz9jn4Or4wjUJk0tpqkpKSkri9HD1TpO9OcDsGGtRDGoi1QRb8GU0QHWKJawhzT&#10;nOatYCaboh+AJaIFrBfbwRDxFDRXpsKiOk77qgiwzUp9hF321IoaET2WgHyrmqYmSQLyHSZ+me1o&#10;YbQAY87fFdFiGxgzYDbjfGCCzfZ+QzH86HyR8pBUkU7/0PnucYuJbjzJlZnYdiUIo49/hY4EwwzK&#10;fA61sGw/x8Ch6E+Q75t5HFqzwVaBlJSUlGM5eqBK35nm1+9Qo4dVtQ/VMe/CFPkQuTUBMcFx9P0w&#10;xjwgALkmsjlqIh6EhbYZIltAHfk09BlzYTXE0ePIzI8kgi4LTBxP5uV6x5C+9UxTkyQB+Q5STHka&#10;ppxbiQ4B79W+4GaPuHKqwoMElj32TcXXkZsQXZIAnVlv27Nx8Q3ApNfBqCuESZcGTelJaIr8UV2w&#10;G2Xpy1CQNAd5ibNRnDoLldmzUJo6A/mJM5F16X2kRHyIvIRPkBP/Dcoyt6A8xxeqogPQqxJg1mfD&#10;aqyExXRjecR6gt6E8lR8G7UFPfdPEy/+NfMdUHt+bBFRDnoPQ48twMmiOPFlQUpKSsqRHD1Qpe88&#10;M8gKQLZmQpX2CXThj8Ma0QaGmFYwMhRzxJhg2BrZEtaoB8ktCJAfJHi+Hwbarop5BfpSd3oWVpM5&#10;WmwiQOZ0C3o+crX1jiV9a5mmJkkC8h2gMoMKK+O9anOMWwUowKhEjJXeIv4VOgtbEgNQqC6y7dW4&#10;rBYzdJVp0JXugyp/LSoy5yI/YSwun36d4LcPzoX1gu+OLvh5eWckR/bG2hUv4ExYN5jK+8BY1hvp&#10;sX0w/6NOmDOrE44Ev4z1KzvjaEh3HN/XA6ayXqjIeA2xJ/vjxN5JKEn/BtriHQTex2FQF9AN6Neh&#10;tlBTgl3Je/FO2McE/cr5XR1R7hA4AnPDNyBHXWzbS0pKSqpOjh6o0neWLfQ4YVtrjLDojqE87i0Y&#10;I9sQDDcnAG4Jc0Q7gACZIbkmshnB8f2wRDWHmWyJ5s/NoAl/CNqsebAYlf9ptdaYCbgtBMcyteJW&#10;N01NkgTk21zHCmPwzuHPGrx4x7ZHjN8miPRI2Y9KgujGxFFio7YK+spIVGZvRe7lqbh8th/2e/fG&#10;mQPdsWFlF7j90hsL5nRGVvzLcNv0Cob0e4H8LC6dfRWTx3XBt/O7Q13wKvQlr8JQ+io+nNoJAbt7&#10;oyDlVXzzeSeC6J44HPwqLJWvojr/FXwztysmjn0G709+Ee6/dIP3tldw5cIQZMbMREXOLpiqo2HS&#10;VYq2NaZqowa+qQcx4NActPQdJM7Zfv78JYGvSbd90+GTcUzkjUlJSUnZ5eiBKn1n2Q7IsKphKt2B&#10;6qhOBMAtBAjXRD0AS2Qr+vygLYLMqRUMxw8KMyhzGWP4g1Anvgej5iw9RUxUL4Exv/bHdTs4pvSt&#10;Y5qaJAnIt6k0Zj0Wx+3Go8FjFTi2gSH3Wcx9Dnfa44JfEv1Rrq+07eFYJm02KnN2oDx9GhLOvI4L&#10;R3ph/cpu+H5BF3R6/gn88lMffPZBZ6xd3gPj3uuCg4EvE+x2x6ihL2DRvM747MNOYr5o3ksoTOkJ&#10;XVFPguSe8NrWjT53hyq3JxZ+9iJcxj6L/KTeIsqcd+UVjBn6PL74qAfGDH8Jr/V6HhNGdMaapV0x&#10;76PnkXixJ44Fv4aKzGlQ5W+BQXUFFnPjqRgM/7uT96LH3skiR5mvgf168LVp4z8MH4evE6MESklJ&#10;SbEcPVCl7zBz9JgXaqpgyvsJushnCI6bi8gw20ywbIpW4JhTLDi1whzNgNxSrKvhaDJBc3XMGzBU&#10;hRJwcd/IVCctyZfzbn3T1CRJQL4NlViZJUa9E30Y14sac6rBIwEj8GXEBuRrGk8tsNJXakPVJeQn&#10;LsOFQ/1wKrQ7hg94Cku+6k4w3BXb1vbCB1O6YvL4Tpg6vjN+XNwDcz94EW6/9MTGHzphv1dXRB55&#10;DcUpg5ARNwaV2U4oS5+B8szPUJaxgLyItn2L0rSvUJn1OXITZiLz8gRU542DKmcgMmNfRcDObjgc&#10;2AvzP34Bc2Z2w/uTO8NlTGeMHPwcVi3pTjD+Iras7oHVSzvhfNjbqEifA23pcRh1jUfCC7Ul+C56&#10;Cx4LHC166KjtT5lfUgwejtcOfiQGSJGSkpJy9ECVvoNMeMQ5wyJtz6oiQF4JfdSTBMYPCDgWPVdw&#10;BJlf1GNoFlFkZVmJMiv5yGYCZXXsazBW7hOAbM875rxmJSe53jGlbynT1CRJQL7NFJp3Ad0PzEAr&#10;HgbaBoAcMX3Auz/ePjgbJ/LDRXdpDkW/LZqKNORdWU6A+y62r+uCWQSmnAoxdngnLPuGAPinXpju&#10;/CKWL+oMn+3dcSiwKwHv68iIHITKjA9Qnb8K2pIA6KtOQ1cZD0N1IfTVZTDrNeLb+tXiPC2LUQ+j&#10;phy6qkJoyhOgLT8FXZkf1bUSGdGTEXviXRzb8zI2r34J8z/qgvHvdcKAt17CNKcuWLGoG+Z99CJO&#10;hvbAuQMvoyLzfVTmh8JscPyCId8MLxAEDzo0R3xhuDqa/OxeF7imHbCVlpKSult19cNU+g4zPfBE&#10;v8X8PKwhQC5aA23007ASENcQINcQ+CKCX8xrBnM0v5jXQnwWOclR99M69oMwRjRDdfxbMFYfpvq4&#10;JwtOsQAnWdBnCci3smlqkiQg3ybiAT9+Sd6Dh4NHNxj9Tokaj8Q3kb+gylBtK32tOMe4LNMVquxB&#10;+HlZJwzq+xzen9IZ40e+iB8Wd8WP33XDwYAeMFf0QVpMTxSlDIQq91PyJqiKLxCQlsBiNpGb/ksn&#10;xL/AZv5LD5MuG6qCvVDlLERO/Dic2f8yNv3UnQC5MxZ/0QMzXbrgndeew15v5SW/6txXUZr2MapL&#10;ItDYdwGVQY0fYnfhn4GjRDS5FpIDh6JdwHB8H7cLKqPsN1lK6m6Voweq9B1m+osB2VpTDVOlF6qi&#10;uhIQc94xAXHUg6gJb0ugzJDMUeP7URPRHAhvBkTeRyDNkeb7YIh8AOqUsTDrovi3hv5YRPRYGV1P&#10;+lY2TU2SBOTbQAaLCcsueaB90AjR3y+DHqcP3OfdD932TsberJONRo35F0RVfBllqR8SWPaGsexl&#10;JFx8GePeewlTxnfGvNk9sHpJZ1w40h2FSe+gNOUTVBf6QVuZBLPRqFRyXfERalBjVqOGYNdqUdNn&#10;CyyGfFpNbfoNw0GL1I/qAujKDqA45TOc2vc6PLZ0xpefdIbzqJdw+XwfmMpfg674FTL3hvEuyjK2&#10;wKirstXQUBxN5lH6eu+fJvKya1MuAoaiTeAwfHjxZ5Rf50uFlJTUnStHD1TpO8tKigX3XExIa4xG&#10;5eVBMEe2JbeAIfY+kX/ML+SJLt5s5r6QlRQMWo5oAfXFx6DJ/Y6ecTn0jLPCTPWZ6PdH/O+og2NK&#10;3zqmqUmSgHyLi+H4i6gtSq6xLd+YQY9TKoYdnS8G0mhM/GJbeXYQKjIH216eY7BUepk4EtwbQR49&#10;UJDwCsrSJ6AqZ5OAYt6H/v3fkGqsRgHEZl0W3XzKYaqOh0WfDZM2BWZ9Li2z86gcDwXdSKjXkfiX&#10;22KBUXUZqtzlyIgZiKgTvaHKe0X0ksHnwNaX9BHQX5IyF5qKxq9DZlU2xh1fiGbeV3UHR5A89vR3&#10;KNSW20pKSUndLXL0QJW+s1wHyBaal0OXvwLayGdhjWgJU1QrMsFyFHf51hzmaIbiB2jOnx+EkT4b&#10;oltBe7k/TBUHaH+tqFTpV5mff1Qrp3BcdUzpW8c0NUkSkG9hMRx/Er4erYIIjG2DfrTwHYzmPgPw&#10;wbkfUK6vsJW8VmaTGSVpW6DKeUOApB0qdQSY+pLe0Ba8jPI0J1Tle8OgLrTt9VvEUWMVTJpkGKsi&#10;CY4vQVfoJ5Y1+e70OQ76ssMEyDkE0Jl0czHy3cq2742Lv6Vry+NRkbWYIP5NAv1etaCvQPIr0Bb2&#10;QknyZGjKkm17XasqgwpzL65FC59BdA3r8pJbBRMkn/kOZXrHUWgpKak7U1c/TKVvY9PzyNF6fuSI&#10;nGGrASboYDVGQZMwCcaIfxIkt4Y1shVqxAt5nHLBucicasEj6hEgRzZHZWxnguofAVO+UqeVnq00&#10;Z0imh9M1x5O+tUxTkyQB+RaV1qzHfI4cBw6rB8cEdgTIi6O3QmviqKxjmfRalKT+BLWIuL58DUxW&#10;ZIxCebYHDL83cso3HGMpgW82TOoE6Iv3oTprHXkNVGlLUJX8JVQZKwhmA6EvPwmzJpXKZtD95PcP&#10;Ac15ZFWF58VIfdV5fRqcF0O/tqgnipMmQnudSLKerukPsbvRxndog5f3BCSfWowibeNfOKSkpO4s&#10;OXqgSt+m/jVArrEQ2LLLYVGHQR3vjOqIx2GMVvpAFi/rcR/I3NVbRCuYItpAHd0F2rxvUWNMoP1N&#10;ImrM/w/KVup2fEzpW8c0NUkSkG9B8X/brLjsiTYBw2vTKjhy3NJnEFbGuMJgaRw0LSYjyjPWozqX&#10;o6z14bgPqrLeEMNDa6+TlnEjslp0qDFVEhwnEpwqcFx5ZQ6qUr4mMP4BKjpG5ZVPoUpdBE2BN4yq&#10;GFgMBeQiuqlw9tbvl15djvLMzajK7gt9ab3IOFmd35O2LRYvEzYms8WE9Zd90NZXuaYCkPkLSOBQ&#10;zLq4CtVGra2klJTUnSxHD1TpP89Nyue9LiArKREWIluL1QyTtYIg+QwMOQugjnsD2gtPQ3vxYWgj&#10;2kFz8SFoIjpBnTAS+uINBMeJVI+e9q+Bieox8St69HymiV/To20Skm9l09QkSUC+BbUtdT/aBtT1&#10;ccwg15q8LGYn/WN30JdaPVUVXkBp8pt18MgpFcV9UJY6GuXZobDWg0eGaV11ucil+k3ib+L6XBiq&#10;wgUgVxEIV6UuRHXmj6hI/BCVSfOhZmhOmgN17hYqEwqThm40/AJfzY2/tMcymwyoLsuDpqqIlpWo&#10;uU5VhozwTciPGyzOzZ6XrMnvhfKs7wmQr3+NWOsue6MNXdsH60Fyy8Bh+CaWr3FT/1lJSUnd6nL0&#10;QJX+4ywgleZ8f1VMy7aeIPgJJJ4MtsL2KK19G8+5PO9v/2xfthAG1dWp2L6fHbq5bn5n3ELbjIy7&#10;NVp6/iXBXLUH5vy1MGZ/B232AujzF8NUth1m9Sl6juRSOaMAYYuwkstcB8USjm9109QkSUC+xXS8&#10;MAaPB48jYLPBsd9gMWT0wqjNMFp+vVcJbWU2yjOcCRhtubqFryA7chxSz+9AVtwhqEqyUFWchbzE&#10;U8hNOIrs2FBoqxofVMSRrOZqAuRskWesLfAiEJ5LcLxGRJEr4qcJq7PW0mdaT6CsLzskos0WQyHd&#10;cH5bmoW6vACZ0XuQlxCG3PhDKEg9i5zLR5ARFYS0cHfkxU2Hls5RRMiz+6Oq4Jxtz+uLu81bGbsL&#10;rXwGN4gkt/Ubht3pYbZSUlJSd6ocPVCl/zjbwZZNbCmsrOdeIRhc69YJoCV4ZsA10jb7fvWBmAFV&#10;QLfNvGwvZ6+ndh+a8wKXMdKClZas4qga1JgLUGNIo2daCsymTNqnjNYbqJSJ/vCLeMqxlPokFN9O&#10;pqlJkoB8Cym5Khc9QmfW9nPMvVU08+mPD8+uhOY39NlbnuUOdR7n5fZBbuxMZMUGI//KEeRe3ocr&#10;p90JOEMIjg8QJB8k8Ayl5TO2PW9MnEts0ecTIF+GrihA5BxXJc8nSF4FVepiqNKX0vJPqLjyiQBk&#10;Q/lpmLVpsJrKaWe+Rd24ijNiCYxDqf2HkE/tTY8KQMp5LxSmHEVB0jFkxYQgO+ZDqPO5N4svRO8X&#10;NyqD2YAFERvR3HdgXRdwgUPxZPB4nJAj7klJ3dFy9ECV/uNsjxazRfSXzE8DxlQ2pzEw2NrX2/sZ&#10;FutpWexP6wlR6W8lnltbH6+xL9vmXJeoj/dRdhHHYUCuqSHbeqHg+vlvrp3Li+NSBRwtNvPf14Ni&#10;3tfReulbwjQ1SRKQbxFpzDrMuPBTg0FAeICLQYc/Q5nut708pleXESxORGHCJGTHERwnHSEfFlCZ&#10;FRuCDIJMAZxXwpBzaS8yokPFjeGGRZBrNZbBrL4CfWkYtIU+qEpZSJC8QHHKNwTHHwtg5u2GijOw&#10;6LIJkKtsd6obV2bMAToHjiAfJCA+jIxIL2RGutPnPQKYcxOOEfAHIfXsbFQVxyg7/YaTURlUGHVs&#10;QcPBRIKHof+RecjVlNhKSUlJ3Wly9ECV/uPMPRLZlxlHFThW5vaoMLMvzxlaGXQF4bAZWmluT6Fg&#10;fBWmZXudAqJtywzFSnllzuYCHBEWEWkuS4UstEGJJ3M9XJD34WWlhwrlc10d11js52C99C1hmpok&#10;Cci3iLYm71XSKmypFc19B+GlEGdcKU+zlfh1aSryoS7PFcslmaeQeHIbci8fENHj7EuhSLvog6Qz&#10;7kg+50lgvI/WHURR6kVUFKTQTYDuBL9BVrNK9H9s0eXAUHkO6rxd0OTthDpnC1RpS6Et8IauOFiB&#10;Y/GCXj7dkH77yHWq4nQUp10gED4kQDg/MYzOKRA5sb+gMHElCpN+os++KEqLEREB7shdVZIJdUWB&#10;rYZfV5YqDy/vn4lmvgMVSOaX9uiLyoLorTDx0IFSUlJ3nBw9UKX/OPMzhoHSHiEWYFy/DD2CxMh3&#10;NpBlBOYNyoAcNmgmM7DazU8tEYGmZTEwK9fBczLXXWsqx3vz/pzkJ+rhY4ny/OId76sU5Gxj/iM2&#10;WgxUziDKyPSK2880NUkSkG8BXanKxrMhE2tfyuMuyDr6DUdQxjFbievLpNcgN/EkMqL30zKPZMc3&#10;jxqCxHwUplxAVuS35PeRdHot0iMDkRW7BwUp4TDq+KW53/srxDcYA0Fyjki1MGmSxAt7JnU89KWH&#10;6HMKjKpo0b0bgzSsHCv4/TIbdagsSEJWzF4C4lDkJR4iOHZHMXcpVxRhK6XIoKlEWuQe5CWdpv1u&#10;rFeKg9ln8HjgqLru3wiS2we8h2OF0bYSUlJSd5IcPVCl/0AL9FTyhpV1tEYENfhZwiBL8EpQqsAu&#10;wyjDMMMrr+M5g7AV+hqLzWbwK3RsXs+RYc5j5ne06aM4hgLiyjGpmHjcmaGHxZSLGmMGLOZiapOK&#10;1utoo57KGOk4OqqjUmw3Vp+DQR9PZTSi9bXnIn1bmKYmSQLynyy6BWDyuZUN8o4f8OmP+eHr6R/p&#10;r0OlujwPV855I/bIZmgaiZoWp3oi5exPIk0hK3YfSnMSbFuaJiWPi77rG0tEdNikioXZkC+ixTxw&#10;CI+gJ/KOm/xrWiezQYOitAvIjAlGygVvZEXvhdVBlFdVmo2YQxuRfN5XfFH4VdGdc0n0dvFCZO1o&#10;e/QzeefoXGjMv7//ZikpqVtTjh6o0n+cOYprh2MGVauV0LXGRJ/pOcLr6FlisFigo0Iisks7KGkZ&#10;BL4WK1QWHTINpYisTsep0nicKotHtDoTecYK0cd9DdXHAM5PTSpOFSjHqY0882faYLUWQF2wDbr0&#10;eTCVboVVd5QcDqshkhg5kpaPwazygCH3KxRfHoXy/E3UhnKqwyzaItIq2HwO0re0aWqSJCD/ydqb&#10;cxYdAkYq/61PUNaMAO1fB95HbvWvpwhwasTl4zsRfXAd8lMa773BqKtGRlQosuLCCBxzbGv/XeJf&#10;Qb75mOhmRLcii1rAco2FI7dN/fV0LE6lMGgroFMVw6Svtq1tKI6g5yScENcm/sROulaNj7JnV4m2&#10;DP3CPhU/A3sUubX/UKy7EmgrISUldafI0QNV+o8zwzGnMojoLq2wEBjz4B1GWqemDWU6CxLS8qHW&#10;mgTgirIEybw9x1yF3RlHMTj4azyyfQIe3DwCLbeOwvO7pmH2yfU4VZEIVY2WjmOmOjmazMfgA9Kc&#10;nkMMyKIdDN0Wenbkr0blhedQHfk0VDE9oIl6A9ro/tBF9YMq6mVURT0HfeTDtP1ZaArX0d6VdXXw&#10;nP8wLPNn6VvWNDVJEpD/RKnNOgw59iVa14se80h5vqkHbSUaV1leIuKObkF02HoknNoFveZ3jop3&#10;B0tbVURfIHbQNdqAS8e2ofwGIPlIznl09B/eIIrcM3QWUlRKbreUlNSdIUcPVOk/ztyxGsMlR3X5&#10;5ThOo9DTz6FAU4PA0ylw/tYH323eA72JUyIIcmk7w3SKrhBzzm1C++2j8N+7h+E/3Qfjv3YPwX/Q&#10;/D88h+D/XIehk8f72JFxAhU1GgHdXC8fk6oREWSGcyWSzJ23GWCq8oQq8jmYItvAGtkWFrIxqj0t&#10;t4clqjW5JWoiHoQ68gVoi7fT3rqG52M7lwbrpG8509QkSUD+E+WefhhtCcbsL+Zx5HLcsa/FaG/X&#10;U2VhKgHfdpFCEH1wPfKTz9q2XCurXosa86/3n3wnivPbsuOPii8RfK042l5VkmHb6lgceZ55Zpno&#10;+s0eRebhvpdf9rSVkJKSuhPk6IEq3TTz/ZMBmHOH7S/FcU4wR1tFl2q0jXuN4OBuCVGsx/EUjFwU&#10;gM7T3dB1yk4cupxHzz8CT6qMn4JFRh2+ifbCg9tH4z92DcJfPAaTh+BegmOx7DUUf/UcjL+5DsZL&#10;btMQknue4JhTIbgNHD6uyxtWAJmObTXCrD2EiqjOMEc/iJqoVmK4aUsUDzvNbi6WLZHNoIntCkOZ&#10;L7WEU0HqzlP69jBNTZIE5D9JZXoV3ju5EK1DCJAJxHhAkA5+w3GhKM5WwrH01aVIOOWGmLCNBH2b&#10;cJlAmXttaEzqyANQnQ5AjUEZhe6PllajgcFwc3J2+SWP8wWxuFLROPSWFyQh7sgWxB7eRNdsA66c&#10;9YJeU2nb6liXSlPwZOCY2hf2OMLfI3QW0qtvIJdZSkrqtpCjB6r07zenRNjTEHhZQDHDMa1Q8o0Z&#10;i4EKoxUBZzPhvOwous0KxD+dfNB+vDde/8QL2WqCV4JajvjqqK7Qwst4fPdk/NV1IO71JDC2WQFl&#10;mwmQ/+I+CP+9fTCcw1YirbrEFjEmSLeylfYxIPOcc5WthrOoin0FJgLimsjWApCtApBpTutMtGwi&#10;QFbH9YKhPIRqky/o3Y6mqUmSgPwn6UhBJFr52CKUBGH3effDB2dXiJcNGpPVbERqRDCB8QYCvl8E&#10;8KWGB8Ficgyk5rI8FO/+BgWbZkOfYesj+A+UTqfD6h9/xOlTp2xr/r0yWIwo1iqpJCaLCT9d8kA7&#10;36H45MJqGBuJuhv11Ug67yeulXLNNiI9er/DF/vsMtO2BRGbcL93fyWKzA4ciq0pe20lpKSkbnc5&#10;eqBKN818V+U7Mc8ZTJWIMkeTgXKTFSHhGfhgzUG89mkgHnL2QtuxnnhofAAecvHGuKXBUBFZmy2c&#10;BgEUm9WYH+2G/9zenyC4DpAbwLHN93gOwj1ug9BxhxMOFMQKuOZeLUQPGfXaxvMaqr/GEIPKuHdh&#10;imiNmgglglwfkM1RzWGMbA7N5ddgrArlPRucp/TtYZqaJAnIf4J4mOOp539E60Al95gjlY8GjMDR&#10;vIu2Eo5VlB6O2EMbBegJ2KPl3CunbVuvlakgDUU7v0T+upkoD1ojosmm0mzb1n+/EhMT8fjDjwhI&#10;/iN0JPssXg2dieDME9iWGIi2vkPwf9598WboLOReJ7qbdemIAOO667YJpdmXbFsd61xBDJ4NHleX&#10;ahEwFC+HfQiV6bf35SwlJXXrydEDVfr32w6iHEW20PXlz4KS6XNCRgEW7z6Ft74Ixj8nbEf7MbvR&#10;xtkPbSf6oP0Eb3Rw9sD7a/dDQxRrJUjmLt2StPl4d+9XuMd1AO7xYjB2DMfsezyU9Iv/+mUA1iTs&#10;QbnFINI5BKDTH6VdSmSbe7KoMVxBdfwoGCPawRrRkqC4pZJiISC5uQBkAwNyQl+Yqo/X1iF9e5mm&#10;JkkC8p8g/q/6h+r1XMHR43EnF8JwneixVlWipFbUAvImxB3dKvKRHYpuTJbqclTs24iCjbNR6r0M&#10;BRveJ0gOhTr6MGrM189z/q3iX8SQAC/47/we63/8GkWFhcqGf6OC0g6hBQHro3TtHg8cTcuD8Q+6&#10;drPOroDO1Pi1K8uJR9yRzfUAeSOunPES/SU3JovFjOlnlosu9+xR5Lb+w3C88I+PxEtJSf3xcvRA&#10;lf79FkDM6Qz0NFAAWUmtYES+lFmMYfM80GbkTrRz8sHDTv5o7xyI1pN80JbguMPobZi/KRRa3pEg&#10;mfeNrErHczun4a+ug3Gvx3CC4CHkxgDZ9tLe1v6Yc3YzCg0qOjZXxW2xwS39qYVmcyZ0KVNhiOgg&#10;IsYMyGYByM1puZkNkFtAc+U9mDQXxPPt6vOVvvVNU5MkAflP0IakoNpBQbi3hDZ+Q7EtMcC21bHy&#10;rpyqTROwR0HjT+4SA2g4kjE/GVXH3VHivggF62ah8JePUeqzDCWe36Fw00cwV/x7AbYgPx871i9G&#10;5LHtOOi7imDZ27blt4vTJ84SiHqkHsDx/AgUVBeJ9amVmQKOm/kOEJFdjrz33DsFgamHEF4Uh2qj&#10;MkjK1eIePrg3i1i6ZvUhuSDlvK2EY3FvIh0IihnE7VHkaed/EjdYKSmp21uOHqjSv998W+SAcW0E&#10;mVbyi9Lc7Zqa1m87eAldZnqj9YRAtCd3dApA24m+eGKqJ6b8dAR7zyTCwPsIQAaiKjLx7I4p+I9d&#10;DMEKHDdm3v4fNGdA/vTMLwKQuQ4OAyntoXrpbyXNggDZkgd9+scEyB1RE9UMNQTDDMUWco3tJT19&#10;RBtokl1g0V+WgHybmqYmSQLyTRb/V03fI5+LnFaGrgcJ9LrsnYQSbamtxLXi7soSCIbroscKIKdc&#10;JKhuBNZqTEaoTniJqHH+uhko2v4Z8n+ejqJtn0F12pe2/3tfpPN134GjQT/jfNgWXDy0VcByVmbj&#10;Lw/+mjYn+KO1z0C0I0DttGciVsa5iX6KN1z2wAsEyc8Gj0fXoAnoHOyEp2i5576pKKbtjmQl4L5y&#10;zktcs/qAfOWsJ/TqxrvHU+lVeCV0Vt3oevQz63lgFor0FbYSUlJSt6scPVClm2aO0DKUChAlKObH&#10;k5UWOJJbZrLiww2H0XGiF1o5+RIgcxTZH51meiE8Vyf24aH9TVQRp0Ikq4vxbtB8/GV3f4LgAddA&#10;cX2LSLLXYPzXlgH46XIAKixKfQoQK5DMvVooL+pZCZCLoM/6kiD4YQLkBwiKHyQobibAWFl+ENqI&#10;9tCmfwirKZ32qjtH6dvHNDVJEpBvspKqcvAiAXF9QJ56aoltq2MVpkeI7tzscGcHvJz4Roai5ptM&#10;SS608adF1Lhw8yco2vIpgfIslPgsFWkXIh+55N8zaMil2Fj47lyJ8wd/EYB84dAWAcvuOzbBbOZY&#10;wm9XlUGFWWdW4AHvfvg/r3fxD6++GHh0PgqqMhFLsLz8wloByRxJ/j+vd/DRuZXi7efGlB61rwEg&#10;i2sYtgEl2dfvNWTu+dUN8pAfJjgPzmk871tKSur2kKMHqvTvN0OtktJg+0x/MSTzsv1FvQMxOej1&#10;sRvaTvBChwkBaDcxCE9O3IVTiaW0L5WxmqGnstwxaaFJg88vbMN/7iA49hyovIh3FRjXN/dm0Xbb&#10;aATlnYeWWsF1CEDntvDBqV4ByNxCSxkMeYuhj3wU1sgHRJqFAsgcQX4QZk6viOgIXfZ82q1AAvJt&#10;apqaJAnIN1mbU/agtR/Bsa3v45a+gxCUfti29VqZjVoknnG/Fu4IkBt70Yz7PdbEHkWp53co8VyM&#10;YtcFKHFfiCLXL1FIoFzs+gUqD+8Ub/M2VepqNfw9tuKQ/2pcPLxVALIdkn22L8PJY0dtJX+7tCYt&#10;PFL2o//huXgsYBQe2jUAn+7/HHGRv2DwgQ/wd5/+Ikd45LEFyP6VkQc5naJ+BF65hpuQfN4P5uvk&#10;L5/NjxYvAwpAtvWJvCB6K914m/pPT0pK6s+Uoweq9G83wydbfCYk4VsjA7EyUl6N0g8ybeR7Zqne&#10;gmHf+hIge6C9kz/auQTgofG7sCE4EgYOP1M5I+3L/7+ppv2D8s7h4V1O+KvHUALk+kBcL+WCu3nj&#10;6PGOQRi6fxEuqbLE/nxswcI046qpcUpEmRes5TAW/AB9xGMCjBVAJlC2ATIPFKIleNblLCJALm1w&#10;vtK3j2lqkiQg32R9FLEOrWx9H3P+8eMEfoXXSa+oKs26Bo4VuNsITWXjecQ1Rh3KAlcJIOb0Ck61&#10;KNzyCc0/ENBcHrIGmqgw6DMv0Q3g94Ny+Pkz8NzyHcKPbKuFYwWQt+L0vg1w2/IDcnObNgqd3mLA&#10;4YxTeG/bBExfPQwLg6eiPX3J+GfgaCyL3dloakV9VRanXwPI7LjDm697Hfln82KIi+inmn9m3G/1&#10;hDPfQ2e+OX09S0lJ/TFy9ECVvr75L/syAy/n83J3aiayAscKICvRZMUiektMyhFcXvxow2E85uKG&#10;Ns4MyJyP7IkF245DT4WpiKiHI72cqlFoLMeCczvwj63DcC/B8L2eQ3Gv+3D8xf098eKe6NnCaxD+&#10;6jYYj+2aCM/sM9AIMOdUD6U9de2tm8NaCUPxz9CGP6YAsa0XC4S3gDWiGczRzaCJfBravFW0Q0Vt&#10;HdK3l2lqkiQg30RVGTUYWW9wEP6v+yGHP4PW1PggHllxYQ7B7tLRrTBoG++FwarXQBt/CsVuX6PY&#10;9UsByMW7FogUi6Id85C3eqpYp7180rbHb1dpaSm2rfsO52ypFVf74uFtOODzEwK8XGEy8e3u96tM&#10;V47Z537EQ15D0cF7EDqFOCOyJN629delJQiu35OF3fzlIy/pjK3UteJ+qZ2PfY1mtjQLHjSk+/4Z&#10;iK+8/oh8UlJSt7YcPVClr28GWDv4CuDkz7ZtDMG83W6aRDm+84sIs1gDfO8djaemeKCtsw86OgeQ&#10;fTBr9X5UWzj5gfCYAJdzhk20j8FqQbw2HzNOrkezbaPwX7uHKr1VuBMUewzCfxAw/23HYDxFcLwx&#10;eT/yrdUE7FaxL8M7t4vbUH/OzaipIUAuWU+A/DhqIrjnCiXvGBGcg8wv6TWDLuol6Iu2Uks0Yj/p&#10;2880NUkSkG+iEquy0DN0loAshq37ffrj2/BNdDNxHMG1mIxIFF27XRVBps/cgwUPgnGt+LfCCnNZ&#10;Pkp9l6Fg44co3DIHxbu/RuHG2SKCzMv5q6egLHiN6M2Co82/VVa6mXm6bsGhgDUiWuwIkNkMyd7b&#10;vseJo42nkdyo8tWF6BrsjBf9R6HfwY9Rqrvxl+W0qmLRLV6D60gWaRYX/Br9GbA2JwbUdfcWMBQd&#10;/UfgcEGkbauUlNTtKEcPVOnrm8GXgddAlClefGMQ5vViu/JyHX8WLGwzb+P4sn2I6W+9I/HkFB+0&#10;m+CDh5wIkidwH8hhUAlAplrtYGurT0frknQlWHslFK/4zUWrrSNx35bBeGDbMDy6wxnOB1ZgX34E&#10;iixqgmMz7U/10IHsbeE7Ox+XAZmXuc011ioYSzcSID+hQDHnH0c3s3Xz1gJmgmRDbC8q409tl8NM&#10;366mqUmSgHwTFUb/iNv7vycgqyXBVjPvfgjNPWvbeq00VUXXdE9mhzoeMtlk0NpK1smiroDqhCdK&#10;vJeg1ONbFG2dg7yfJqHU63vxol7Rzi9o2/co3PwxygJXo5wguWLvBlg0VSLqfKM6eewwAnetuC4c&#10;13kzdm1aiqQrSba9ry+z1YxSbSnUhmq62dWBK4/lH5sUjKDzq+B0cjESrzPE9NXSqcsRd2w7Xb9r&#10;r2X8SdfrRuP3ZZ9Ga59BIiVG5CHTz29nGo+uJCUldbvK0QNV+tfN6Q8Mooy7DLMMvrzOHqEV68k8&#10;MaEwICt4rLw4N+3nMDzs4iNykDs48zDTrpi/8ySqaWd71JfjFZy3bKJ7PoOyzmpFgUmNqKoshJbE&#10;IqA4HMElkThenoArmgJUWoy2SLWyM+/Lx+I2cTu4nbzMVgBZRfD7CzQMyJHNCJKVHiwUSG4BUwQB&#10;8qXXYaoMo93pD1crfduZpiZJAvJNlF/WCbTi6DFBFue0tvcdgtMF0bat16o4K6YBzNVB3UYkX/CH&#10;oyGma4x6qCNCUbTtcxRu/BAFv3wsBgphIBYpFp6LULF/PYp2zBcuI5CuPLgNlYe3w5B92VbL9XUl&#10;MQFum5fiTOgm8TKeYyiuM0P08ZB1cN+2BsVFSp/G15ORbnY/xbnizbDZGHPyG2xPCqrt4zg2MRDd&#10;fIfhf737wjf9kFh3I+IvE/End1/zZUMZcGULKgoah/eLxfF4PHBMbXdvrYOHY02in22rlJTU7ShH&#10;D1Tpxl0blWXUreFIrZJvLLpxowXexvDJ280EwyaGUlpnJBu4LP3JURnR/+tAtJvgi3ZOAWjnHIAO&#10;43dg04FY6KiM/ViiHlpgDBeQTMscKmHrqZ5qWlLTNk6nUIDd1jZqC8M5LzMwi8Q+ro9cC8jisxrG&#10;sq3QRjyJGgJke9/HlujmApAN4Q/CcGUQzJrzdKS6dknfXqapSZKAfBO1KsG3Nv+YYeu5ECfElqfY&#10;tl6r7PijDQYHsZuHTU6L2guLmW8LjmUqykT53nUEynNQvHM+Sr2Xomj7PDFISP7aGUrqBUFzice3&#10;KNw6F/mrJ0MdddC2d+MqIsB12/oTju9Z16DXil8zlz3g+xN83bZCo7k28n214sqS0HPfFPzN4w3c&#10;RzA87uwiFBhK4H1uBe73HYD2fsMQU5ZsK/3rEoB8ysMBICtR5Pzkc7aS14oHKOm9d0pdHvKe4Vh8&#10;yVXcjKWkpG5POXqgSl/fSr4xIanVInqn0HKyL4mhVKSp1SiRYpOAVwJcGzwbBSAD7sev4KUZ3mg7&#10;wY/g2J8chKcnuuJMagmBrxJnth9LdBMn6q4DHYZbXseH5bYIKKfPDL4MzwLOqX38gp4dkMV6Lk/z&#10;WkC2amEs306A/BR45DxliOkWBMkMyATHEa2hT3GG1XCpQZukby/T1CRJQL6J+j7OrRaQH/AZgDcO&#10;fICs6nzb1obim0169D5EOwBkew5yRYFjQLQaNNCnx4g+kAvWzRT9IPNoehxV5qgxR5a5Z4vCjQos&#10;cxpG9Wk/WCqLbTU4VkVFBXZuXo0wv4Zdut2ow2mfELcVCPDaDaNRfLe/rhIr0uByahEe3jMGg1YM&#10;wcF5n8Fr8wy86joaP1zajYPZp7EyzhVLY7Zja3IwMlWOe8vg0ZwKM6IQc2TLtdeSzF9Csi41niOd&#10;p8rHuwc+FD8zJYI8DJMI1DXXeblSSkrq1pajB6r09a28/MaDeQDR6SXY4HsCycXVNpDlXF0jAarS&#10;i4SFo7kMzbSVPiImpwKjF4fgofFeInLcxoUgeYIPBs33R57GRIDMA3lwegQjKR2L/jKYzEgvL0BM&#10;eSZKa/QCeHmbHXbZKlobr8nHvqSzyKwqJGhm0ObW1KVVcNvty3WAvBOaiKdhiXwAlmgFkMWw0wTJ&#10;+siO0GfMQY05Q7T+6uvQwPSXfZmj7LXrpf9009QkSUC+SeLcqoWxOwiQ7S/oDcCgQ5+iSO0YSrlv&#10;3tSIYIcRZAXqNiLm0C8oIvC7WlVHdiF/1WQBwjzENHfrVvjLJ8ijdQXr30c+92BB4FxMwFy860sB&#10;ztrLJ2DRVMBSXa7cQa5ScVEx3LatIzheJV68cwTAN2IG66Ddy7E30BsG/Y11lRZbdgXzf/kQ2159&#10;ByEv9MUPi2dhwLE54iXH/8/jLZHL/c6hj7An+ziVbtj2GosJOYknRFqKo5f0lGu5gb6M7Bc3Zkeq&#10;0NGN/dgC3Gd7UY9fsnznyGcoM1TZSkhJSd1ucvRAlb6+BfgSZhZUG/H5L0fwotMGfLb9NE4kFaDS&#10;yPhZX1SYVEU7nU4swocbjuPxSe4CijsQILd2CUTH8a5YExAterDgVAqGW74PMyIzjKvpOeh35QSc&#10;Q1fiu1gfuGUcxZ7cCwjNj8TevHD4ZJ/GTwnBmHrqZwx1n4fjOXG0r/IIq/8SoWg7rW8MkLlbN4bj&#10;mggFkHVRj8OQs4TKlgggr38NrjZNQjyXgHxrmaYmSQLyTRL/w/86dls9QO6PYYc/Q4mmxFaiobiH&#10;Cu5dwXGKxQZkXz4shpq+dGwbVKVZtr0U8Qh5xbsXIv/naQKQC7fOEakVeT84i+7dCgmUi0RvFl+h&#10;1GeJ8vLe9i9Q5LoA6oj9tlrqlJWZAY/tP+Nw4M+/K3J8tS8e3kKQvAIh/p5Qq5Xc4uspX1uMueGr&#10;sH3qBBx6fQy2fTIdW8N3wzV1D/zSD+F0UQzKGxn+uTwvUVwzTlfha+boenKUnr+MNJayYiTInnX+&#10;J/zdu6/42fFgIW/Rl5syg8pWQkpK6naTowfq3W6GR57zy272z9wrhLKOthFy6KxmhERk4DmXrWg3&#10;zg8Pj9+F4d/uxdawJJy9UowrRdXIU2mRWVaFC2lF2H4slbbvxyPjue9jX7R38cZDBMjtJvjhnS8C&#10;EF+khoHrJrK1H5OPz7nFmhoTdqYcwv+tGYi/bxuCRz1d0Nn/Q/QK+hTdAz/CE95T8cCO9/DXzf3x&#10;5HZnhBXECghW6uFK2bTM4ErrBTTzNqvGBshPwSx6sFB6r7ByLjIBszb6OegLNlFZtThvpWeNepFk&#10;/ovEf1cZLIjPLEa1nrCeVvCXCE4rqS0r/aeZpiZJAvJNEgMyj8BmT7HgaOR7Rz5HqebaQUL4hlSc&#10;GS36OnaUM8vDThelR0BfXSoiozkJx8U+9WXMTxG9UzD8FhIMcypFPqdbrH8fsRumI2XtFAHOeasn&#10;I2/VJJS4fYMSn2VieOr6Uqs1WLroS2xYORf7fX5C+OFtiDq2QwwMwrCsuG6ZX8irW283b7eX2Sb2&#10;PRe2GetXzIGv5y5Y+Gu3TfyCnoVcv9u1NFUOPr3wE4LDFkGXnwlzSblty/VlMRtEmsql49th0tFN&#10;O+kMwXDDIbvZnIPMvYWUZsddcx3t+jR8gxjy2h5B7n9sPsoNjrrZk5KSuh3k6IF6t1vAJM355Thx&#10;B+bbIUEqQyLnHPM8q0qPST/tQ7sxO9HBaa942a71WHc8MnY7Xvs0ANM2nMR3AVEistx/fgCemLAT&#10;rcbw8NIBaO/sj7YuPugwwRedJrtj17FkaLluMh+/Dm6VNnAe84GCaLTaNhb3ug3GX9wG4p7dZNcB&#10;+IsrzXcNwj3u7AF42n0yjhZfFk3mOhiG7XUx3CpzZaOFe7Eo2wFtxBMwRxMYR7VADQ8WEt0Mpshm&#10;0ET3hl508WYgGOZrIBItxDXhuvhaVBvMSMqrgtvxJEz83geHYnLEaIAc+eaXB2voOApYK8eVvvmm&#10;qUmSgHyTxID8VQxHkOsB8uFrAZmHls6JP464I1sEuF0Nc2yOeOYmnhK9WKRcDBJdvhl1DaOZVq1K&#10;vJhXwGC8Zpp4KS/vRxcUrZ2J/ds/hIfX56gK/AnqyFBUHNwqXtYzFmfa9q6TyWTGviAvuP2yEONH&#10;9MenM8Zh0pghWP7NB9j04zz88uN87N60CH47liLAdRnC/Ndgj+cP8KXPvM6dtm1e9QUB9mdYs/QT&#10;LJ4/A999MZPgeC6+nT8LZ06dsB1J0dmCSPQ7/Cn6HpmLz8J/RlJFBjzSDuB/Pd/GwIPvQ2f+9Rf8&#10;7NKry3H5xE4lfcJsRO6VUw4Bmc3Xmq95HpUxO+gXek5EQ0Due/RzGUGWkrqNdfXDVFq5KDzn6K1I&#10;VbDDIc0ZMPU03xedh8fG/SJgt51TMDlQQHJHl0ACXwLgcW5oM24n2o7djXbjvdHeyQ/tXXwJpv0I&#10;kgPR2iUA/5y0G19sO4UiLWGwgFelFww+Lh+fjyV6sKDDnylLwZMeUwmMCYRrh5omWLYv8xDUu/vj&#10;RY9pOFWSaANkgliai3Oguhhv7bDKXYeaawiQS7gXi8dhJji2EhzXiJf07ocxoiV08e/BXH2e9uP2&#10;2eqwm+rMrjbANyITY78LwZPjtqLjqM1wWroHBVUmca2u2Uf6TzFNTZIE5JskkWIRs71BisXww581&#10;AGSrxYz0qP2IOrC2UThmMyDnJJyg8iaROnD5+E7Rz299WfVqVB7aKfo9LvX/AQUbPkTO0jEo+Hka&#10;Us5446sjq1GjomPTMa0GLXSpkQKqr1alQY2txzZi1eKPMOTdN+AyejDGDu+L4yHrce7gZoR4rIQb&#10;QfCOdV9h5/qvxXzHWsWu67/B7o0LxUAhwW4rcTR4Hc4c+AVnQn8Bp1lwV3FXEhNtR1JkonP6MmI9&#10;7vN6B//j9TZe2OOM8acWii8UfQQg60U5nUmHguoCFKqLYGxk2Gd1ZQFdr83ITz4r8tr4mjl86dFm&#10;vubRdO2zLx8VN1O7uE3vX1iFv3vZUyyG4o1Dn6BU5iBLSd22cvRAvettA1T7XKQXCOJk4KtBid6E&#10;WWuOosNYd7R1IeB18UE7Al5h7td4QgA6EDizRTdutq7cOhIgt3f2E+ufcNmJjzYcRGalXkAsH8c+&#10;eh4Dsh3GRQSYtkdXZaF30Bzcu2tgHRRfDci7+qGn74c4X5ZMeyltrR+Nts+VdSYlgly0jgD5MYJi&#10;JYKsdPNGgBzekZ6HH8FqyrC1QYF3hm5RCWlj0Bk8N3UzWvOXAKcgtHUOwWPOO7A/Ng9mC+1BZE5H&#10;UfYX+0r/GaapSZKAfJPE/7i+jXNt8JLe4Kte0qNbg4C6lAv+1wVkJQf5qIiKZl8+Iga64GipI6kj&#10;DxAob4cm+iDUF/eKrt6qc5Ow8aIH8qsKbaUa1w9xO/H6TyMwst9beH/iSPTo9CJWff8JQn1X4aDf&#10;ahzfs0EAL+cW2wcNYQg+vX8TTu7dgGMExQd8VwuYrj+oyIWwzfDe8QMy0tNtR6oT5/zuTtmLVw68&#10;j4cDRqCj12CC0sFYk+CJPE0RlsXuEH0kd9s/Bd33T8VrYR/iq8hNKNE2zOfWVhWJ4aU5BYXTLTJj&#10;DzrMQVbM13sTMqL305eNMlsNisq1ZRh59IsGL+kNP/G1+PIgJSV1e8rRA/Vut4gc05w5ULwoZ7tO&#10;NbTSZLXiXEYZXnLZgYecAsWLdm1dvNHexR8POXujA83bT+Su27zJ/CIegbKAZH8CSF90GOeKbtN2&#10;YG1wDApUBMdEkVw/v/nB/RwzvNYHZBH1pXXJ6kIMObgY9+4cUAvH93gOEYAsIFkAcn+8s+cLxFRm&#10;in14z2sAmerl45k5AcJSCmPuEujCHyY45m7eHhCRZEtkMxgjn4Qh90eqoaz2C4LSHuUP61BsLnp8&#10;7IU2TjzgSRDaTAxCa2dPTPghGCUGCz3DeLRBfp1RAvKfaZqaJAnIN1ErLnvUplhwl2GvEwBmqfJs&#10;W+vEPVhwzwsMd1eP/MbmHiwyYkJFKkBaRAiSz/vCpHcMazUE0TW1A4rQr4tt+XDqafhcPiCWG9OB&#10;nFN4es84DFwwGm/06o5PZ47HNKfhmDphGCaOGSzm/Jk9e8oYzJk5AbOnjqH1w/EhzZ1HDSSgfkmU&#10;Ox6yoRaQeXCRU/vWY7//dpSVNp5PrDap4bX4Syx9bwAWfTgSJ779Hv38p+O/vd7G/3i9g/8l/8Or&#10;L/5F13FLUiCq9A0jugZNJRJOuSHloj/MBm3jgExfRvhlx8LUiyKKf7Xy6GfUoJs3+hnOidwAA4G8&#10;lJTU7SlHD9S73Xz3s0MhZ9waGDSJDvm+WEXUt9w3Bg+N3UXgS4BMbkMg/OwMX/RfsAedp7niYaft&#10;aDd2G9qN24V2Y3aj4+ideNrZFa985Iev3S7ifEYFynVUL8E2AzinQPDxFDjmY9YBJf+vK4NpvqEC&#10;H1z8Bf+xbUAdEBMg18EyeWd/vBe2BFfUeQKK7CkW9rrskGwH5BpLLgwZc2CI6CiGmbZG3S9e0rNE&#10;NIcxrgdMZT5Uj1ZcB2ZiOyBzm2kRlUYrJq7cR18U3AmQOTruQ18WAvHCLE8cTymj81POi/OX7W2Q&#10;vvmmqUmSgHwTtS1lP1oFKxFkZaCQCYhtZLALXXUZEs94Chi+Guh4HefViuGTj25BdsJx+KXsw7oE&#10;H8SXp4oX3X5NCcUp2HLRExbrtUDIylDlCIDvcnAK9hwKwZB3X8eIQW/jvYFvYWi/NzCs/5sYPbQv&#10;nEYOxLjh/TBhxABa9wb6vvEKflr8MTb/9AU6Pf8sBrz9GvZ5/yhezrNHjyOObMfJvetx+kggyrSV&#10;KDdW0Q2nGjzEdH2VnLuIQy8OxuEn+uPgU/2wfNA7+FfAZCy57IYV8Z7YlRyMc4UxqLgKjO3iFJTM&#10;uDCRW6ytLERaeDD4pcZrr+cGJF8McDh0Nyu1IgO96g0U0ooA+adEH9tWKSmp21GOHqh3uwWskusD&#10;MoMq35vTKo14e44v2k3wIhjkl+0CCJA94PTjAVwu1SIyuxIhkbnYuP8yVgbEYGVgLDYfSkLY5SJc&#10;ylchX62HTtRLx6CDCTwWB64HyAzjtrZwmgSDaYVZh0WxXvivrf1xr/tg3MtwfDUg7+iPSSfXIFNX&#10;6hCQ2Xxu/NKfmcfiM8VDmzgW5qh2BMbcxZvSzZuJIFmXNAxWbYQoydeB0yV4XyVdgtukRLa9T6US&#10;EHujtYsX2rl4ot3EAHR09sL8nSeg4f3ESTRsg/TNNU1NkgTkm6i9uefR0m9o7VDTHXioaQI8R+KI&#10;J3fj5ijiyZCXcjFQ9MrAn3mY5DKjCp9FrMVzQWMx8tgX8EwNRWUj4Mgymo3YEu6F2IKGOcAss5Xz&#10;gDeIF+NmXFyJpITLcP9lMYHtNuzz+gk7132Ntcvn4odvP8KSBbOwctGHmDJ+GB7u0BHTnYfDd8cS&#10;vPN6b7z9r94I9fkJsad2iZ4ruAcMjh4Hu6/E4vnT4Ou2C6cLIvBO2Gy8dehjTD+3QnTbZrIBfuXl&#10;K4hfuQ5nprrgyORPMMB3OqacW0K/+Bx3uDGVZF8S1yvz0iExPHdjgJwWtY++7Tv+snD1UNM8XPjG&#10;pCDbVikpqdtRjh6od7vr5+5ytJT/v9FKlKgn+4Xn4rEJbjYwJjv549np3th6SOk5grtm0xmsqKgy&#10;oFRlQDG5XGOEnohbQDEjsTgGm6PDdCQBknwsxXz8uvYoIFpNz4Mf4oPxNxsg/+VqQGZvH4APzm5C&#10;gaGS9rjqPGrr4wiyleYGWHWnoIp6nQCZX857UOQhWyJ5gJBHoMn8AlZLgYj+ctv4/EV+tL0uqojb&#10;nqs2YsT3oWgzyRttJ/GXBm8CZV+8MXc3Mir1VJbPkbt+q39O0jfTNDVJEpBvos4WX8aTwePFS14t&#10;Oc3Cux/25ZyxbW0o7pM3LTLEISBz2gX3zsDLqREhIiWDxf+QkyozsDM5BIuiN8MzaQ/O5F/EmgRv&#10;zD7/I94/uwxfRm4U+b3cdZr3pX3Yk3jtCHJh1KaO/sPRgoDwVHEUiguKsNfnF5w9sEl01cawG3ls&#10;h/Cl07sRuHs53nylp0ipcP9lEd4hMH78kUcIoGfDdf3XAqQXfjYV708ehVFD3hWR6DHD+sLLw1Mc&#10;7wvxUl5f/J/3u2hFx5xy5nsUapWXFzWqVGRF74SpWi0ixWrTjfdiwTIZ1CI6HB22EXFHGh8oJDM2&#10;TNxUHWlv1im09hlEP7PB9OWGvuD4DkVgTsPu8KSkpG4vOXqg3u1WwFIBOiXiyutrUGmqwewNJ9F+&#10;PENgIHiY6Pbj3TFoYQiSy3S8BwEkY/C1ompENJW77uQ516v0E2x/+a3h8WmyrVeWtVYz1ieH4v9t&#10;HYh7CYYdAvK2Afg8cieKTUrXm/UB2T4XywS2VqsB5qoQqCO7iqGlGZC5qzdzRHPoYrtDX+pGQKwF&#10;d+Um2kR/8ZzTM/hLgGi/hV/AA3YcS8ITHEV29qFr4os2EwPw9ORdCIrIFdHq+ikj0jffNDVJEpBv&#10;ovIJ+vod/VwMVcyRSH7p69tI7ozc8Y0lM/ZA470uHNqEK2e9oa0sspV2LI1Jg5DM4xh5/Eu09BlQ&#10;m7vbMeA9OB/7Gh+FfoeqevnLWpMO74Z9TLDaF8OOzoPGrINBb8TBYHccCVzT4EU7Tpvgrtz6dOuC&#10;Xl07w33Tt/j+y5kCgIf2VdIt3nq1l4Dnf/XuIT73e/MVguUpmDhuJJKTksQxDWY9lkZvFy/k/d3r&#10;Xfx/nm/io/BVMFpNKEwMgLokQZRTGVQ4lh+OnUnB2HYlEPuyT6BM++t9IleX5+HKOW+HfUqzRV/S&#10;iQ27m6uvzYn+4suMiB7Tl5ungifgnK1NUlJSt6ccPVDvetN1qQVkWmYo5HUpJTr0nuWF9hMCxUt5&#10;7Vx88PBED0z++ThKuRDJPjgGAynDsogS084MqwyWSr/A9u0KBNdFjhva3h5e5jSPXWnH8PetgwmQ&#10;B4mUCoZkkY/MfSDT/N6tA/D9ZV+UW/WivfyXvQcJOyBzXTz8tcWqhqF4A/QRTxEcc2pFcwLkB2CK&#10;aANt0hiYDRG0L3cFx5FjPgelHh662g71NAkdSS5B14/9xQAo3KNHW/ri8IizFz7ffhrVVIj3k/7z&#10;TFOTJAH5JspI34Qnnl1W+6Jec9+BGHLkM2gJQh2JUygcpQSICPKx7dCqHI/C50iclxxZfBmfX1yD&#10;LvsmoRnBOY8M127nQBxJO2srBexKDsGDPgNFBPlAvShp2B5/7PVYiUg6bn1I3vTDvNoX9ma6jMCk&#10;sUPE8vuTRuGj6eOw6PNpIoLM/SVz/8fD+7+JkQTQH86YQTesul9ffqM5riwJS2N24I1DH6Onz3js&#10;TQhCXoI7Llck48vIDdTuyWjvPwwPePXF/3q+hXa+g/F5+BqU6m4EknNFLvK111JxcabjVBe92QCX&#10;49/U5h+3Dh6OAcfmo/AGjiklJXXrytED9W43wyQDK/9vJOGsyBXmdYFnM/DYuN3o4BSkADIBYcdJ&#10;fnjzi/1YFxiNSxmlYoAMvqcbeR/an1PhagGZ6qqNFjdy7flxUN9iHZVl/g7MvIAW297DPW4NAZlT&#10;LhiQ/7Z1INYm7YdKoC0foA6Q+XgC0KkBVgZkSx7UGR/DGPEQrFEPitxjS9QD0Ec9BQ0PL41iMu+r&#10;ADLXw/BvocpqOO+CVKG3IDQiA59uO4NnZ3BvHgTJLnRNnP3wkJMfBnzpgyIdR6vrzk/65pumJkkC&#10;8k3WohhXMVQx5yHzf9k/HjAKxY3AVmVhCuJ4ND0HPVlwNFSnvnYUvhtRdnU+dqXshcvpxXjIdzgG&#10;BXwqbggcbX4z7GORezyXQNr+sh/noS0LvYivvv0c3lu+xbGQdQKOGZQjjm5HzElXRJ/YiajjOxF9&#10;lXnUvUgqcyR4Lca/1x9fz52CEQPfgvvOHeLGZeK75lWqzsiC37Bx8Jk6Bns3foGxbtPxdNAokV/9&#10;PPn1gx9g6tml8EwLRbXxxkazU5Vk0ZcNx9eRR9HTVBbYSjZUkbYEnUJc0IJgXESQCZBnXVhN//iU&#10;G6WUlNTtKUcP1LvdtXAs4Jah0AKV2YrZaw+i4wQPtJ6o9Gvc3ilQ5CK3HeOGp8a5YuaPYTgalwuV&#10;gQfWYBjmITaoDgZTGyTWAnIjroVim0V5ei4xIO/Pj0X7XeNtgMwpFgzJg/FXjiKT/7FjGHakH4eG&#10;2y9+uAz7dGxbnZz/bOX+iWuMsBqioLo0kKC4DczRLVETxekVraG5/CaMlfvEEUW76WLw9eB6BBxT&#10;g6gq5JRrsPVgPN761BcdRu8WQ2a3dQkSkMyA3MHZB91muiI+v6rB+UnffNPUJElAvsk6lB+Bxwjy&#10;WgUMFcDFeb5BaYdsWxvKqK1C/MldDsGOI8vleVdsJRvqQlEcjhdECOC9njiFIVdThCWnfsGR1DMI&#10;zTmNNtSmIUc/R76mrn/mc0V6POKfhRdGTcOwd1/D8IFvYvSwviJaPGviCHwycxy++HgiviH4ZX89&#10;Z4oYMW/eRy6YN9sFQbtX4LMPnNCzy0sY0vd1DOr7FgJiMzHsWBG+j6mAoT4k0900basXDj7dHwee&#10;6Y/gp96Gz/hJ2BrniYO551BI7VIZ1eKt6t+iwrSLDqPxfG2vnPGExZbHfbVO50ehjS+BMcMxfalp&#10;5TcUa68E2rZKSUndrnL0QJVmqGCwJZgkOmTYTS7ToOfMjWg5fheaO3ujLY+I5xyINhNtI+Tx4CBj&#10;dqH/l74IjcqGjoBaBD8YSrkeAci2aO6vmB8FDLVsO1AzpB4uTsATXlPwFzcCYpF/PIgAeZCScuE+&#10;CG12j4Vv9gXwXVzUQcfkyC/Xw3UwIIsUD2s1LFWB0EZ0EX0em6KbiwFC9JGPQZP+Ee2UJY7H+/OC&#10;si9HnhU4zq7SYalvOF6cvBNtxtG1cAlBO+7Rg6+Hix/a0JeIFhN24cmJ2xB0Ll3UxXVI/zmmqUmS&#10;gHyTVW6oRo8DM0QuK0PXg74DMeP0UtvWhuJ/kkkX/BoF5Jz4Y7aSDcUR4ncPziYAnUdQefZXYTKz&#10;PAdfH1qF6dQOHoAjVZUj1hvpTrPpShVO5GvxZVQlnlnmjfEjBsKJzN268dDTY4f3x8gh72LCyAFw&#10;HjVI+EuC5fHvDUDHNu3x4ZTROBayXrys57X1OwTtXILxS9agnW8G/tsrA/d5Z+JCcR2c8st4x/tO&#10;xv6n+2HfE+/g8HMDsPP1/nhp20B0DBqBpbE76Befbzu/TelRexq5jptEn9KNae751SIVRgAy/cye&#10;2+OC6PIU21YpKanbVY4eqHe7ReSUkJAjplYGRHoGhKcXYtC83ej9iR9emuGFJ1280J5AubWLDzpM&#10;DERHp71o4xyCVuN2YuhXATibVAIj1aPkMnPUloGZkxUYmK89Zn3zk8oOyPxZQC2tO1WWghf838df&#10;djMcDxWAfA8BMkPyPe4D8bjHJOzPixXR5tqoNT9BuR5xRjTnuqwlMOUsheHi0+DBQSzRBMkRbVEd&#10;+yqMZe60Xa2kU/BBqQ6ui9NM+HqUGcz4zu8inp7uRl8SfOj8A9B2En1ZmMgDo3jiscleeHGmN7p+&#10;FIA35/jCdW+UOK5FfEGQ/jNMU5MkAflP0PsXVtdGkBmQu+ydhOJ6Q07XV3FGpIBhR2CXfNFf/AN2&#10;pNSqbLwd9iFa+gzEqBNfI5JfKmukLGtTuCemHlxY23sE68fLlfgHQWx7/yy8cbAQj3nF4F8uozFn&#10;+hgRPeZhp50IjMcMexe9u3VC1xefF92+rV/xGXp37YRPZ44TqRict8xpGAln3bB94xL8c+NJ/K9P&#10;Lp17Fj4PL0dalQm56jqIr8pMRPzuFYhfvhZF+45gl+8adPAZLF5q7OA/DHsyHX8xaEwWkwGJZzwa&#10;BeSKAsd9UVfoKtFn/8y67t0IkPsfnUdfHPg2LCUldTvL0QNVWrECqrRA906N0YL0KjMiMqqw+1AC&#10;pv2wH71me+CxKQyGgWIkOe7ZojWPojfOFbN+Poz0Uq0AU4ZiBZAZjn89iixA1rZsj+TSIs6Wp6Kz&#10;/2z8ZRenVxAgMxh72Iae3jUA3f3ex6niK8o+dJyrAVnpfYJWmuOhix8H44WHYI5sgZrIljBGPgFV&#10;8kw613g6rpEA2UTtEHF0pe20r57sdvwKun7ogbYTlNED203kF/M80ZHcZZYbJq7cC9fDCbiQpcPl&#10;IhNKVAaxb/3zk765pqlJkoD8J+h4YYwCXGTOQ27jNxRbEgNsWxtKV11qG1GvIdiJ3NkTro2OoMcq&#10;N1RiU6I/+oV9gmeCx+Db6C0Eoo6Hl04rz8FXR35GnsrWKwb9Zi2JqUAzn0z83TuLnIrmvivQY90q&#10;BHusQezJupzj776YjheefhrzZ7tg8bzpePaJJzDD5T2cDt2EI4Fr4b3tO2xZ/QUWfTYJbyz4CA96&#10;7Mf9vhfxTFAqJp8uR58DBXjrQD6SKhXwLMk6Rj4ullnVJg2Wxbni0cCRIj96XuT63/SLr6kqwiWC&#10;9Gt7sdiEeLqGRp3jPGa/tEO27u5s+cf+Q7Fe9n8sJXVHyNED9W43AyVHT5VILP1lsogXzYxkC9Gn&#10;gTaUmq24kFOBT385hicnKtFUMZIcAXKLiX54ZoobdoQlEJjyY4QBk7jUVu/Vx2tgKu0IkFkXytPQ&#10;zf8jgmFbioUXzxmSab5jAN4N/gIxFVnKc4F2ttfB5yBeFmRQtZpg1eyFJroXTFEPEiCzW6I67lUY&#10;ytypcDUdj9vLQ2ArbbE/aC7nqTDy+/1oO85NDLPdcUIwnXMAHnFyxdBv/HAgvhCldJGMdKImo+16&#10;UV0mi3L+0n+OaWqSJCD/CVKbdegV+n5tFPk+734Yd3Ih9KZre7PgIT7TY0Jx7Yh6m0SvDOV51w70&#10;cbUMFiPSVbkIzDyKveQoAvRgmh/Iu4DzxZcQX5EKvUUPr0v7serMDhjoBhhRYsDxfB3mnC9DS58c&#10;NPdxJZgfhhbL/eC8bAvO7luPswd/EcNPMxBzP8e//DQf777eR3TrxmkYowa/Kz6/8XIPvPNyd7w2&#10;eBzarfoKLQNG0XmPpC8GU3G/93b8j2ci/u6bi20ZOpjUuciI2gLLVf0d83/VJVdmYHHMVqyI23VD&#10;owXaVZgWftW1U8z9H+cmnhRRgqvFA6lMOrUED3j3t8HxEDweNA4Zascv80lJSd1ecvRAvdvNt0IG&#10;WZEewZBIy9w7hUlEUqkMbWdwNBFwFqtN2HYsFc9Pd0O78X5oOyEErScFoNVod8xacwI5Fco7MAqk&#10;/roZYhmK7Z/rA/LFijT0CPgY97gOJDAmKGZA5jxkHjhk2wA4H/sR6bb/heX7eS1o0zlYakwEq4S8&#10;1goYc76FLvxxmGMegDm6OdRRj6AybTZqLMliP+XYvH8dIHMT1gdfxFOTd6P1BH90ZEB22YcOYzww&#10;7vt9iMmuhM6sDAii5DkrbedUDa6jti3SN900NUkSkP8krU30r+0Pmf8L/9GAETice962taE4BcBh&#10;mgVBc3YjecjXU6VBhS1X/PHiHic84PUOHgsYiX5H5mJJzDZMCJoLj8sX8HxIAZp7Z6LL3kJ08AtH&#10;C79paO0zDC2Xh+LRr/dixbpVcF0zD326d0b3zi/gvQFvod8br2DgO69h0Lv/wjv/6iP6PR7c93W4&#10;jOyH8SMH4qkZa9ByxSG03j2TgLMfAXd/8kC09/sa37gdRcqpcGRHbYeqJN7WUscyW0w3/JIe3/Qy&#10;ovdfO+DKIfqCcXQrqsuybSUb6lxBLJ4NHl+bf9w6aBhmh6+l4/KtT0pK6naXowfq3W6GOwF0nGBg&#10;AzwG5PqpApyuwOTBA2kUa834OfQSHh2/A+0n7EV77s1hgi9enu2Hg1Hp4jqL0eSopl9LN7ADMlfP&#10;nwUs2wG5PJ0AmSPInHvMgExwzIDsMUQA8mcxu1BkUYIq9nYr9dKZcM8V0KHGFIvqy+/BGNFBRI55&#10;WGnVpX/BUBlCx+EXv5Vz42eGaIMNr/KrjJjx81G0GeOOdk7B6EDn2MbZC70/8sDxxCLo6BsFnxt/&#10;ieAvFAKSRT2/fs7Sf6xpapIkIP9JSlHlotPeKbUv6/3Dux8+PPcD9OZre1MwGTRIDQ++BvL4c9J5&#10;Xxh0KlvJ36ZCbQmWx+7EU8Hj8N+ebwsYfNh7CB7dNgstvOLwP17Z+D9yc18PtPYbgFZe49F6+QG0&#10;+P40nlvghcWrf4TH5oXw3/E9gt2WwXvr4lr7bv8eez2Xw2vzImz+ZRlcVmxFm++Oo/V3p9Bm+X60&#10;37WYINkFDwYMRJ9Ng7HnX8NxZPAogmRldD2WxqQVudTJqmwB9b/n112rKkbCafdrvmBEh61HZuxB&#10;WB3kEzN8L4jYKCL7SvR4KNr7v4cTRbG2ElJSUre7HD1QpW1mPLQt10+NYGpVIsy29TS/XFCFsUsP&#10;os1obwJIHmUvAI+77MbWsHixne/bXF9t3Y24PtgqkK60gXWxPA3d/WcrKRYe3MUbR5I5xWIY/rZ1&#10;GH5MDIBGjPtX1z4R0WU45+gxKmEs3wV1VBdYogiOo1tDF/E8jNmLaXs2lVXap5wTR4H5s3Lw0/H5&#10;eHdeCFqP5eGkfdF2oh/ajt2B7/2iUMZ9HfM+tcfk87DPf/2cpf9Y09QkSUD+E7WI4NQ+aAjnIj9M&#10;EHah6JJta0OVZl9S4K5+Hi1HQTnNokAZke736lJZMt4/u1wMwnGfTz/ct6MvBgesxhfhZXgoIBMt&#10;fJdRG/ujlccktF56CK2/P4nm353EtF3ncSk6HKeP7ENokDtCg92wP2g39gfuFssHQjwRefYo1u49&#10;j7bfnUAr2q/19yfQZvEZtF8VheY+EXjEfTvWDB2BsCf6YX/XQTjlPBd5mSnYkRKCocfm4YU9zngm&#10;ZALeODQbG+O9YPoNqRUsHgDkajjmF/MuHduGymIlwnG1YkuT8FTg6NqX8/hnNPHcclQbf9sw11JS&#10;UreuHD1Qpa9v7kCI0w84rCA+Ew1WmcxYtecy2o7aJfJy2ztx/8iuWEYAqbf9h1t9yG7MdkAmrhRz&#10;HvLDDqnnCZC7+H8oIsjcc4XovUJ08TYULVzHwTXtmMgb5uIi37kWco1karElHdXJM6GLegTmqPth&#10;iGoDdcJ41OjOESAba6FWWNTDkWf6QPI9kYQuM3zRarzSc0drJ2+8NMMNR68UiVzjBvtK31KmqUmS&#10;gPwnKrosBZ33TxX/fc8g1sxnAMYc+8ph+oDVbERqRDDBXcMocvTB9ciOP0r/yG13ot8pviGcKIjA&#10;iOML0Np3AB5yHYju3j7UrjT6PB+t/AegldtMtF5yFK0Idh9feRrJpUrONN/YTHSTNBpNDWw2K23S&#10;GKx4c1MEWiw+RfsfQ+sVIWi/eg/a+sTio9lrceiJ/jjwbH8cerIvtvTthwE7x+PhgGFipLwng8bg&#10;X2EfYlH0FmRV54v6blRmow5pkXscRN43IuvSEdHuq8XXcdqpJfSzsHXtFjAUjxIs78+9YCshJSV1&#10;J8jRA1X618wQaxbAyyBrz9cNCM/GY8670c7JXwByq9Fu+GLXRVTolWfZjQAy181PDDsgc9/F/Jl9&#10;oiQJz3pPEz1W3OM50AbJgwUwP+U1A3vzYpR9Rfu4LsJcOijnH1uhhakqBFXRr8IY2RamyJbQxHSF&#10;vnQ77VNG93zer147BCArbWG5HkzAM1N80NLJF224z+Oxnhi+OAjJJSoqW28/6VvONDVJEpD/ZH0V&#10;va32Zb2WHK30HQLv1IO2rQ1VXZ6HS8cajqzH0dDLJ3ZC9xuGnb6e0iqq8EyQHx70nIb7N4/Ag277&#10;0drvKwLk/mi9fR5af38czRcfx6BtUajUXZue0Ji+3ZeGB1fSt/Cdc9HK0wmtvcejje8k9No4Fr6f&#10;T4Dve1OxeuRcrB3igsBlCxFeehkRJfG4XJ5CN9kqWy2/TZxfrAwv3TDqHn9yN/Rqx6MXHsw+gw7+&#10;w0VEXwAyfXlxObtMvOgoJSV158jRA1X6+ubILGf08rICyLRAOhiXh+emuYn8447OQQTI3vho8xkU&#10;qJWUwQYA2qjrAJnnDN7KnEfSi0EHMZJePwLkAQTHQxRA3tkfb+/9ChfKM5V9qQ4uL45HKywixSIN&#10;2oxPoI5+HJbIVtBHPg9t5pewmpNg4rOhsg3adzUgH4jHs1O90Yrgv51LANoR/M/YEIbsKq0AsLr2&#10;S99qpqlJkoD8J6tAV46X9k6thWSOIr8cOhPZ1Y0MfZweYUsZqAfJYRuQn3TWVqJp4i/8IdlGbIjP&#10;x8iw3Wi5ZTZaeZEJkFttWqmkVxAgj9gZDZUtOnAjWnMmEs3cJqJV4DtU10C09hmLlj6f4f09X2HH&#10;/lXo6JMk+lx+LYBuZmoe3Lpp4og45xg3iLhzSgrNK/Idp6QUa0rwTtjH4mcg4Nh/qOi5IrzU8YiF&#10;UlJSt68cPVClf918d7ZHkBks2cEXs/DkJFe0c/LFQ87BaDXKG+9vOIk8lf3FOcd11TfDt4BbAd7K&#10;Z55zjxme6afxwJbhBMf9cC8B8r0e3B/yIPxlRz/MPLsBWYYKAUN8HHu0mvez1uhhVgVDHdcHhujW&#10;MEY8BG2CM8zasyKyzBB+TQSZLACZ5qzdhy7jxWkeaDs+AO2d/cXw2s6rDyKtXEN78zGUdkrfeqap&#10;SZKAfAvILeOwAmRkjiI38+mP+eHrYHGUamExIevSYUQ3SBvYhMvHd8KgqbSVappiSg1YEFWBHqHF&#10;eNDtEFpud6K29UPrn7eLl+xafHccnVafQ16l4+GZHWm05wm0WOWK1qt3odVPbmi1ai+m+gTCd99P&#10;6OMfidaBuWjpn4VXDxZAw0lkTZS6Ig+XjnL0uO4a8ReLvKQzdAO2xwbqiW5yS6J34EGfgXXR48Bh&#10;WBi7U9wspaSk7iw5eqBKX998L+T/N+Qnk/LZCo2pBhv2J6D92G0EkH54yCkYbUa547Ptp1GsVYId&#10;fAu9uq6rbc9tFvBtN8Grlp6D66+E4r83D8I9Xv3xV48B5MEi1eJ/dg7BjwnB0PCetnrYnD8sIt3m&#10;TOjS5sIQ+SgM4W2hiX0H5jIfKlpOxzPWRp2vbp8SQaYFUsDpZHR/3wttx/kKQG4zwRuvfeaHyJxK&#10;KkelqJH195W+dUxTkyQB+RaQ1qyHy7nlaBWsvLDHL4d18BsG//QjthINZdSrkRoR0gCSlS7fjtpK&#10;/H6Z6LfqrQN5+C/3dPy3Zwbu88nFA24H0GIHQfKPuwiQT4sX7VosPo6Npx13kXa1LmRU4ImVZ9By&#10;8Rm0Jjf/9hxGrfND4J7leN3/HNoG5OGT8FKE5WqQUkE3Lb5bNUE1dENNE0NL172cx8v8xYJH1XOk&#10;/Zmn8Kj/iLpR84KG4e1Dc1CkdZyKISUldXvr6oep9K+buy7j+IVIfyAw5BfpUso0mPrzCbQZt0uM&#10;MMf9BD8ybid+CoyEjqPBN3itGUjt8G2HVppQatZgQawn/nNrf/DoeX/1GIS/ug/BPW4D8IT3ZARl&#10;X1BAiGGVKuL9GHxFhLgyANVRfWAObw9tRE8YCtbQxgI6ngkGAmQRQaY/fLwG7RHnJ2rF2eRi9F2w&#10;R+nFwjkArZ0D8dgkNwRH5cBgptbSDg32lb5lTFOTJAH5FtGlinR0C51R+8JecwK1ziETkUTrHcmg&#10;rURKeBCB8XobACo9M1Q10jPDDYt+oxZHlePhoGw8tzcXbf2z8YB3Nh7cFITmP3yJVkvpRvH9SbT8&#10;7gRB72nsuVwsbkiNKSG/Gn03R+JBAmoG6+bfnUL/1f7wCVqCfgEn8XefHILwTDwckIUhRwsRWdL0&#10;9IrS7MuIO8yjD25CjO3LQ2bcQfHSniNlVuXilf0za/s85q73/hk8FgfyLtpKSElJ3Wly9ECV/hUT&#10;UipzWrJaUGW1wuNiBp6avANtnTzRztkfHcb74aVpO+B98rK4zgy89qjwNfXVM2/nsgzJIm3BBteJ&#10;2kIMPfo97tnO+ceDxfDS97oPxn9uH4BRYd8hviqHSvGji3BXRHQVeK8xJkCbNA36qEehi3wBuowv&#10;iaET6SBGUbdR7KEck4G4YVuUCDItIktlwNTVR9BmrLt4Sa+1SyBajt2N2ZtOIqNcJ/qJtnBb682l&#10;bw3T1CRJQL6F5J5+GB0DR9TmIz/gMwADDs1BibbMVqKhTEYtMmIOCDiOPbRR5CInn/eDUfv7+kW2&#10;y0Rfv0u1FgSkq9GVIPk+nyw8uDsNrX70Q8tlrgKQGXYZeh9dfgoL9qcgMqcKGlufPmazFeklWvxy&#10;Ngddfz6PZt8eQysq35L2G/yzD/z8l2AgwfH/ERy38M3E/d6Z+C+PdPyvZwZOF9142oYjcb/Hiafc&#10;BRSzeZjuvMRTDvs7ZlXqVRh97CtxrQUc+w9B64BhWBFf1x+zlJTUnSdHD1Tphr4a+BgmmVo5Tc1A&#10;1HsxvRxDvg1Bq3GuaOvsJVIQWo/ywMgl+xCbo/zvG995lQE4GtZ1tTnsyyDNr0MznPI6DpeEFcbi&#10;UVcX3LN7IO7xGEqQTHYfiAe2D8OPcb5Q0xFsuwswtlq5/4tS6IvWQRvdFZrwp6BPnkHAHE7bdWRl&#10;AA9uj+jOjfa7ui28jdvM2/iJtMzrIv7p4k7n6E32oS8DfnjG2RU7jqehzEBfFqjhV9ch/eebpiZJ&#10;AvItJP6++mXUVvHf+wxrSj7yAHxwdiXURmXYzqvF4FeYHiFykHnwC44o88tpjaUS3KhcU1Ro4ZMp&#10;0iz+x4tTLTLRYvsVtFl6Bq15wA8CXjZ3+dbs2+N46oczeHNzBAa5RqPvtkh0XnMOLWk9p2IImP7u&#10;FN5ZHYCd3svxts8JAcf3U52PBmRjQ0IVtlypwoq4CpTZO878HTLqq5EaHmi7DhuQcMYDZXmJjnOO&#10;STqzHvMurrPlHSs54K2Ch2Hc6e9R1cj1lpKSujPk6IF6t1vcKQmARfKv6AGCAJdBkQCQR5rj4ZOp&#10;GPRU+HRSKcZ8tw8PT3AXkeN2BI/tJnjjMSc3rPCPgoYrJIkILe9X7ziOzFFbpSyZjsWwXGbS4aeE&#10;IPz3Fh4gZAj5PQHJ9+7qh9f3zMXJkiuiubyDmXZURrLTwqI7BlXiUKgjnhH9HVu1p6he7pZNJFQo&#10;x6Md7ce+nlmHY7Px5ufcxZs3fQkIRLuJwWLQkM7T3eB2KAOl9LjgdvD143ZzJJt7OXVUn/TNM01N&#10;kgTkW0zVJi1Gn/6uFpJb+A1Gc4LkryI3XberMa2qROTYXjq6FVEH1yIrLqzRlIIbkU+aGs29MvF0&#10;UA6GHS0U83/4ZKHV9kS0Wc65xHWQzOYX9zhS/MCiY2LO0WWOGovtPEgIfX5i5VE84RqFv/tk4wGC&#10;4/u8M/F38gt7cnEwt2mDcPALiikRQYg68DPiT7qKl/EM2sa7hzNZzVgavYO+BAwU15ivNae3vHZw&#10;NnI1/54u86SkpG5dOXqg3s1WorcKpHLvwRxb5ZxePS1xuIXv0PkGK86kV2KJRxze/MQXj7nsRBsn&#10;BuQAtBMDhOzCuO/3ISZLeWGcYVTk+V51LEe25wEzaXJbGMyvqAswbN+3+A/R/3F/kWJxj/sQ/O/O&#10;YfgqfDfKrQYl2ku7cXlzjYk+JEObPh9VET1QdXk8LNVhsFoqqU4+q98T6a1BpdGKr3eewJPOu9GR&#10;zpMhua0Lv5DojW7TvDBzzQHsjc5FpsqACmoLXy8ROacKrq1P+maZpiZJAvItqCx1Ed46PBetg22R&#10;ZN/BaE1eFrODvig7joay+AajqSpEQcp5JJ31RkbsAWgqC2i9+I79m6SmG0JUiQHpKhN+vlSJdn5Z&#10;Iop8P0Fyc7dktPo5Aq2XnlKiyfUiyrUmKLZva7P0JNqsCUez3SkiXYMjxy19M/FscI6Y/z+PDHwT&#10;Vf67fpk5OqwqyRIDgqRcDEBJVhz0Wro5812zMdH1WHfZG+39hqEFXVcROQ4chk77puBCaYKtkJSU&#10;1J0sRw9UaR5BTon6CpsJUvPL8dn6ELy/JhQjFvnjX58H49kZ/ug4wQ1tnT3QZqI/2rsEos0Yd/T+&#10;wBMBZ1JhsHCqg0VA9o2kVwgzvNoAlttgqLEgOO8iOmwbi7+IUfM4/3gY7nEdjD575+FE6ZVaCOXI&#10;tonaXoMy6Ao3oSrybVRfcoZJdYDguILq5POiNtU/3g3aQufBf+JyKjBmcTA6jNutfCFw5hcS/dDR&#10;2QdPTPFC74/9MOTrYLgsP4g5aw7DLeSsyE+2D2MtffNNU5MkAfkWVUx5Grrum14LyQxyLX0HYilB&#10;stF8I+kTNWLwkOrSbJgNvz86ezpfR3Ceif/1ysDfyR39s0T09wEGZdcktNgQjZY/XUCr5afRegmB&#10;MJvBmaPMqy6g9cYYtNqVpOzjS5Btixr/gzz9TDE8UlRYRHCsMvx2iGeZ9RrRpdv1osX1xV8Wfr7s&#10;hVY+g+vgOGgYnt7jJF/Kk5K6i+TogXq3m/9imBXASc8QM4FuSokWfT7YjscnuqPDeDe0Ge+NVhN8&#10;CRD90IY9MRBtx3mg+0xv/BKagDKt8j+dZoZSxmwByHXw25gZyDn32GArl2+swvtnNuL/2zoQ93ry&#10;i3mcWjEcD7iOw8IoH1RYjeCu3LgvChGphZ6AOBTlceOgip8IU8UeguJS5djiGNc/fmO2WBmuLdDT&#10;IyosrgADvgxG+3G76MuBH9ozIPPgIRPoOoz3Qrvxu/GQkztenOSB77eHiXzq33tc6aabpiZJAvIt&#10;rPMlCegkhqIeqkAypwL4DsJXEZsazUn+dytDZULfQwV4NDCbbkpleGV/noDcf3hnoBkBL0NvM690&#10;NHNPRTO3lDp70Gdaz9v/ISLPSkrFWwfz8dKeHPx/nhl0Llk4XvD700B+q/RmPZbF7EQbX+ULhxI5&#10;HorHg8chIPukrZSUlNTdIEcP1LvdHO1lkCXkJFAlMLRYUGmwYtzyfejgRHDs4ou2BIRtOQ/XORht&#10;nILQaqwnen/kg00Ex4XVjKwMxwy8Sm8STClcJ8Ovo2ParaR28EtxVpEuEVZ8GU+6T8V/uhEc23qv&#10;+K8dQ9Bv77eIqMqm+jjKbIKRjsE4b9FFoDJ5HioTP4KxYi+1oZDKEOZTExwd78atXBOOh1fTiR2M&#10;zIXzsj141GkHWoxzJ0j2R0dOuZjoT9fHC62dvPH0JE94n+KR+hzVJ32zTFOTJAH5FteZokvoGjqt&#10;tvs3BjvOSZ56einKdDenj95ctQkJ5QbsTlbRsZUX9zrvy8VzIcqLdg/4EjDbIsRsXic+k5uRnwyi&#10;cgTHHIXue7gAR3K1GHykAG8TeKdU8S3kj5fGpMWc82tEzvGDNjjmLx6PERz7Zh63lZKSkrpb5OiB&#10;erdbQCzjYI1F5CMzIPPLeRsPxuNhZ1e0m+glUgsYjjuMD8TjE/0wbPFB7DqRjEIROeZ0B+WFOX7R&#10;jtiSINkOy9cHZPuLeYzYOWYVZp3egv+3bRj+ynnHXkNwz+4BeMJzMrYnHRFj4PEfE/dIYTHBbEhG&#10;ZfZaVKZ8RXAcBou1itrBRyXU/7Xj/orr+lZWrg5fjwuJ+VjkfgFvLNiDf04KQAdn+tIwkb48TPSh&#10;Lw1e6DbTHZcK1LSH4zqlb45papIkIN8GulCSiD6hH9S+uMfmbsn6H5rbaD/Jf4RWXapAB/8svHIg&#10;H+cL9XgzrECkSnBu8tNB2dQuJUr8eHAOniZ4ZkD+H4Lp9YlVGHGsEP9NgMxwfShPJ3Kci7SN51P/&#10;O5WhysWoY1+ILxa1vVXQtXwmxBkhOf+eIbqlpKRuLzl6oN7tpkmhWk4rYFSmlQyu4ZmVeHriDgJB&#10;b7ISPX7CxR/OKw7jaHyBeIFPibJyzjEtEVgzHXJVHAJhM/xefbz6JiYXczVBrU9BOB7aPRn3ug3F&#10;X7y4B4tBuG/XCHx8ajNy9BVUtW2kPG6lPhfVBX4oz1wLQ9UxqkMljlVDDSecpT9NBGQGbIZ9PkNb&#10;RJxVpDbD62wm+nwSgvZOvmjn4os2Ln5o6+yJ4d8EoETPV8NxndI3xzQ1SRKQbxPFV2ai75HP0JpH&#10;2/MfKkDvfu9+eCnEBSGZx5V/uDdBUSV6JFUaoTZY0WlPLv7mkS6iyhvjK0WkmFMnhh4uxE+xlQTL&#10;GbjXPR2bk1RIqzJh8OECzIsoQ+pNihrz3flI7nn02j9NXCsxhDT3cxwyHJ32TsGpojhbQSkpqbtN&#10;jh6od7vt+boCMAktxQtm9Ggp1prR73MvPOTkJaKlbZwC8dRUH6wMjCJs5IvJebqMo7TIWMIvk1NF&#10;vK/ILbbVf11TWU6XSNAVYeThFfiPbYPxF06t8ByC/+c6GO/uWYAzxSkCOrk+zg22miugKz+Nylw/&#10;mNTRtJ7wWpwD28RncGPHvo5ZfF3YfGqiuzuLiK8jrcKEt+cF0xcGpfu3Nvzi3iR3fO8VLnKWuS1N&#10;Pb707zdNTZIE5NtIBdoyTDy7QkAeQzJHQnn0t47+w/Ft1Ga6iTkeUMShmgjURnMNPFOrRRdwn4eX&#10;IoOgudveXPzdKxNzzpciocyInvtz0TM0D34ZavGbqjUp//XWFCnf5vkWeX1V6CuxNHo7HgkYiWb2&#10;EfL4ugUOxbuH5uJK5Y0Nky0lJXVn6uqHqTTfX5VEApEsQcsMmjxYiMZswWLP83h4wi6CQT+0dPEn&#10;SPbA2CUhKKzmPF8CUaqgrh4GSgJY+2eqg/nS/vlq8zFMdLxisxo/XgrBg1tG4L88FED+z91D8ZLP&#10;dOxKOSIG7eC2KXCsgV6Vguqy8zDq0+i5YFDAmU1lxEuGZD62o2PaXbuP/TO3lY/BddCCkRb0dP4G&#10;euYZaZvyJcAs2rH7RCqemeaBlhP90MEpCB3p2jw7fRfCLheJehj4RXlb3dI31zQ1SRKQbzPpLAZ8&#10;H7cbjwSNqesr2XcQ7vfpj3cPfoQT+RHKnagRZavy8WOcGxZHb/1tQN2I+JeQbwQMvmcKddiTrRUR&#10;Zv6cQzdOvqn8O3W5LBkfnPsBa+O9EVd6hY7Dt5+GOlsQjcGH5+IBuiYP0rURcExgzCPkzTq/CmX6&#10;G+vxQkpK6s6V/SEqXWcGWwUu+bMSNeUcXjXR48HYbDzutEW8jMYv6rVx8kbXDz3hfyZFuZ5UwdX1&#10;2S0eSeKDMuNjMFSLgAd/pvXVNfT8KArHk66T8Te3IfibxyD8p9swPOQ+EcujvFEOHUEpv45H5WvM&#10;0BsqoNMUEChXUT0c7a47HsNufTDl4/Gx+XgiH1ocnyO8CgRzF3ECqHkd7aghKs5TGXAprxrn0ktx&#10;KrkI51KKEZFVjqRSLcp0epQQLU/+6aBIO2npHIgOdE0emuCBfl/4IFvDudFcPwNy49dF+o81TU2S&#10;BOTbUHTbwp7cs+hxYKYY+U0AIJnzkh/2fw/zwtchvSrXVppVg4tFlzD3wmo8F+KEB7z7C79x4AME&#10;Z54QvTvc6jJZjDiYfQY9903BP7z7inziRwJH4eV9MxCWc0aUyVEXYmHEJvwzYKSAY/t14a7yng1x&#10;wS9Je6872IqUlNTdI0cP1LvdChDbAJks8nhpHXcsmlKmRZ9Zu9Ce82xdgsTLeg9PcMOcdYego534&#10;Zbar66tvhuSrP5uIjLm3DDWh70V1Kt70/xz/7ToU93oOxF89BqK12wR8dnY7Cmp4QGmLgFmGWouV&#10;Plm1tKee6uHl6x9bADHBqh3IlXXcdzItc9s5ck4r1bQitVwPz1MZmLH6EF6d7Y7npu7Cs1Nc0WnS&#10;NnSf7or+8wPx1a6L2HIiCz0+8UVbJ+7ZIwhtnX3xyPjdWLj7DDR0QAbkq0Fd+uaapiZJAvJtrBRV&#10;LiafW4kWBIHN/ZRIaQuac75t1z2TsDkxABW2aOmquN2436sf7vPpVwuOzXzoBuQ7CGOPf4ODOWd/&#10;tX9lBvNKqi+rMgepFekoVBeJG871xPCdVpGJ2OIERBCkXypJRL7qtwxeUoPIonjMPvejSCVp5jtA&#10;tJ2/DLSktn92cS3SKrOwK3kPeu+fLs6drwGXeZDmD/oPwdDjXyG8NNFWn5SUlJTjB+rd7vqAXAeV&#10;3O0aUGaw4OP1J9Buwm60nMj5tgFoM9YT7871wfnkYlGe7bheZRvXy8DINtEjgCFSX2NGnD4PIw8u&#10;xv073sNfvYYRHA9G8x0j8MGxtUg3c+zY1i9zbZ3cLh4Zj0zLVx/PkUUkl8wN4c8M3LwvnzC/IFhC&#10;VOt2Mg19vwjEkxN34VEXd3R08USbiT70ZSAAHQiExcAgToF4zMUXT07xQAcXb7SdSNfBxV/MXySY&#10;PnmlFPyOopIH3bAN0jfXNDVJEpBvc5ksZmyNdEOfPS4Ej4OUF9EIDjk3maOsrx14H7tT9qNMV4E9&#10;WSfRY+8UEV21l+M5p2e08xuGwUc+gyuBZnpVjojYsjKq88U6l5Pfog8B6DMhTngiaCweDxqDp4LH&#10;o8veyRhyeK5I2ThdFIMCgubwostiMI4JJxah695JeIzK/jNwFB4JHCnmTwaNw78OzMIXBLdH8y5C&#10;c1WfzgzqqVXZ8EkLwxiC24c5j5jOhfuBZvh9kMD+5dCZ2HDZG56pB9Dv8Bw614EC+O3n9ACd//OB&#10;Y7DsyLcoKc+y1SwlJSWlyNED9W43gyzP7RArAJIBlGZaomTPE0noPGUjusz0Rp9ZnvjXh54YNn83&#10;vMLCawGZfXWddVYizRyt5b6OGXqTDcUYH/oDmu18D//hORT3ug9BC9fR+Pj0RqQYiqAlijbSvvXr&#10;VQYG4X42lDxp+/rGzKchzodrEVFxGzDTvvyF4EqpGnM3H8FL03bhYWcvtHf2QzsXPwJfHjEvAO0n&#10;BIqX8NoRLLcXXd0RGFO5dhO51woC5Enc9Z0vRn8fRKBthpVI3mw7jvSfZ5qaJAnIt7mMqlRknfke&#10;4RFu+OTwV3jIb6iAQ44qc08XDI3NvPvjnbCPsDMpGOcKojE/fJ0AXAHRthfYGCq5LKdevEQQPPnM&#10;EqyN98TUo1+jS7AzHvd/Twx33ZrKtabynNv7gO8AEcnll+AYsnkAjlf3Tcebe6bjDZq/QCDcntrT&#10;htzOf7jtGMo+fNz76Fit6Jijji/A6YJIRJdewcrY3Rh74hs8T21o5t1PlOdjNSdzOzlFZPaZFfj6&#10;4noC+s8FLHO7+Vz5nLktrakdLgfn4siFnSiN+RzqPD9xc5aSkpKyy9ED9W433yd5XgvIhBgCai2E&#10;lkSSRSo9zqYW4mxaGaIyyxGdVYlLeZUoqlTTfgpsNqjPdp2VevkvWqZCvMx9TMRqM+F0+Ac0dx2P&#10;v+4eRB6Mdjsm4OtIdyTpi2AQAGyv4/dHZPm4yjkxFtPfYj21l9YlFuowfU0Ynpq4He2dvNHOidNH&#10;CIw5cuziS3DsjzYTfNHKibtx42iynwLLTv4057LBtD4QjznthMfpNBgUBqej3Bi8S/9xpqlJkoB8&#10;G0urKkXh5fkw5PRBYcxMZEf7IixiN8aFfoz2PkMEKDM4sjlqzFHWrnsn46uIDdiWGIBpp5aICDCv&#10;f7BeWYbR+whOGT7bEdw+6j+SINkJ/9o3E2/unYZ/kbuHOKNT0AQ8GTTWFtllQCUApnoYhv8ZMArd&#10;90zEoLBPMPzAx5hwYiHe3f8+etPxXqB9GXqV4w3GfdS2JwjYhx/8lI71Hv7OOcZUD9fH5R4KGIEe&#10;tN+wQ3Mw8fhCqncy2vIXAYJnroPBmaPnDPCDqI0+539BRoQrsk6/j/Irb6EgZgaqipJhNty8Ufuk&#10;pKRubTl6oEorZtCthV3CDCtHQ4WVXiR4OGiO3zJ0MmTyS3a87ep66pvLcCSXl3mgj8OlUXgvbCGa&#10;uY8SUeP/3DYIz7pNxbrEfUjXlYhjMMgyGHN3bQqsX1vvjZj/4pxjhlaui9M7eE1etRGfbT6Fx13c&#10;0X68JzoQ9LYl+GW3G+eNDqN24okJ2/DSjN14aaY7nnJxpXW70G4M5x4TRIvcYyo73hf95nkhtVQn&#10;0lGUVBJqMUffr2qL9M0zTU2SBOTbUNrKUuRdOY28+DDkxGwkf4fsiA+QdHQ6Ms5sQGZsCPwubMaw&#10;vTPR1ncI7ifYfJBgk2GSgZOjvY8HjMbIY1/i/dNL8eGZ5XjrwId4hEC0jf9QAacMyQyodohVIFgx&#10;A+mTgWPQNdgZvfdMIWiejucCxxIYD1WivT5KqocdcNmtCF6fJpjuvXcq+tKxhoXNwaMBI5VtVB8f&#10;87HAURh68BN0JEjuQH6Gyr8bOovA+gO8sX8mnrJFvXkfbhfXL74E0Od39kzFzjNrEH/eDQkHf0bC&#10;4e+QFbUKWdHbkR3jh6yYYGRfPgp1RbHtKkpJSd3NuvphKs2wSzAsQLQhjCqj0REK83pRQrHYLuCY&#10;yzMQiiK1+9ltB26G6TyLCpuTDuDdffPxf7uG4B7XAbhvy1AMDV0M9/QTKDBViXJ1oMn7KXXX1sXr&#10;bJ9FS+zLjVjsS+WU+LGyb7XZDNdjiXhh8m60HeeHDrY0ipYTfAmOPfDGnBB85XoRu44mIiQ8A3su&#10;ZsH9aDIWu0eh7/wQPDTOFa3Hc8TZD4+P24lN+y5BQ41mqFdyuLldv9426T/ONDVJEpBvM5n01ciK&#10;C0Vl9mmU0c0kP/k4chOOIjf+MHIvByP+2AZcPrQOORH+yEk8gJALW+EU+jGe8B9BYFwHypzLy1Hl&#10;tv7DRBS478HZmHRiEQYe+AivEYx22zNJACyDMpsjzDzMtYBkmjOoMpwyrHI099mAMehFwNw9ZKKA&#10;5/u8+oooNMO4Atxcnm6EtI5TK54PmYAxR78QkWOujyGZ63p57xSMPfQ5AfRcvELwzT1StPcfLrbx&#10;S3d2ML7fZwA6+g7DsH3vY9eZtUiP34fU49uRes4N2XEhyEsMQ/6VY8hPOoaCpKMoSj6BwsseyInd&#10;CItJbbuaUlJSd6scPVDvdttfZGNApgWxjmHUlphAYMmgymBM5Wij0v+xApz1AVnszubrLK42R42t&#10;OF+eigXhu/Ciz0z8bXN//NeWQXjeeyY+O7cFx4sSoBJH4ZcCbdFpqkOpu65O/mzfxp8FstuWG7O9&#10;rFIXt9+CxCI1hn4TiHZjd6MDp0o4BaItwfGTUz0wde1xBBAQp5fpoKUd+RxoV/DgrzkVBuyPzMJH&#10;G0/gmUluaDdmFwbN98OVAg3MVqUfaeUaXtsO6ZtrmpokCci3mSqyPFCeNJlg2I/g7zj5MAHgYYJB&#10;xYUpx5BywQvJ5zzE+pLkI8hPPIgjEbvw5eGv0TlwLFoSkDLccmoFR3rZDKAMsf8MHIlXQmcQqE5F&#10;vwOzMTzsU4w6PA8DDn2K3nsnoWuIC3oSPPfaNwV99k3DK/unY+DhOfjg/E9YHeeOqKLLiC1Nhnfa&#10;ISyP3YnPIzZg3IlvMOTQHAw98jmcT3+P2ed/hPPRBVh07mcMpHr5uAzIDL8MxNNOfCvSJxiE7RFs&#10;LsNw3YLa/Jz/aLx/8DMEX9yKzIT9KEs+hkI615QL3siIDKTzpnOma8Hnz3Ccc/kQgfPPqEgeDE3m&#10;q6jICbJdTSkpqbtVjh6od7vrR5CZCpV1dkAmGKb1vI6jpAzL1hoFmrkM04i9HkEmvEyzaphwSZWH&#10;7VfCMOrgErTaOgL/88sgPOk1FeMP/4gdiYeQaSoXqRvieATdDMhKBJaqsVE2N0nAMVlEaGmubLcB&#10;O5nLcNuVtin7izptczaozQaLGX7nc/HYuO3ihTweHbCtsz8eddmNGav3Iza3QkA4F7efM7dDzJXm&#10;IKGgGt+6nsWrM7Zg+4HL0FDDLATeDOwiAm8rL/3nmaYmSQLybaSqwihUpb0DS0l3lKeMQXbMLmTF&#10;HURW7B7kEQQzEGZf2oeks77IjA4hMNxHoHhIAWUCxWKaX7kUjJ2n12D83tnoQsDLL/BxlFdJW1Ai&#10;xJxHLCLD/sNE/i9HkjsHOwnA/ZRAeEn0drinHcDerFM4nHMOp/KjEFuWjDx1IdS2HimqDSrElFzB&#10;vuzTWHXJDfMursUkguO3D3yAziHO6Og/Am/vmyHymfm4dkB+mAD9m6gtApC5DTznrtueC5mACSe/&#10;xfpTaxET7YsiAuDS5KMooJtudtweugb76HyPIj1iL3LjQ5FH2zNj9iE9fDeywj+BmsDYVNQDltLe&#10;qEwZjOqyK6KdUlJSd6ccPVCl68ywaV9mwLRDpoBUun7KSHUMsgKplWtqMw/oUWJWI7wyFTvSD2Py&#10;0R/x5NbxaL1pOF70m4URYUux9tIeJGjyBezyPkr99SCX6mDwVtrC8KmMZFfX3RtHrAleqQBHhHmZ&#10;C/OykUqJaDeVt7eX6xF1Ua1VejM+33YBHcbuIjgORHvOJ57ghbc+88SxuLpej7g99vPm6oWpTpFW&#10;QtvzKnTY6X8c+TQXx6Da7WVEOdu+0n+OaWqSJCDfJtJXFxEUT0FNWR8YC3uTexDo9UVu7FqUZF4i&#10;IDxLMBhIcHgcek0lNJVFKM6MQWbsAQLIfchLOCjAMT/hAAriQlFVkIZ0VS7804/gI4Lel0Jc0D7g&#10;PXDXcPaUCCWlwRbFtadVMLASUIv+hgmu2/gMxJMBo/Hq/lmYc2YlloZvxAfnfsQbYR/i8cDRaE5l&#10;uO9l3s/eIwWneXCKxLuhH4hINK+zA/Lj/iPRd99M0fPFiyFOmHJqCdxS9uNKRYa44ZnVlcjmc7p0&#10;EDnxR1GYegFluQnQVBTCajFDW1mMtIhQZETvQcaFr1GW+C4M+T1hLOplu2696Rq+jIrUT2GSI+pJ&#10;Sd21cvRAlb6+GQLZIqpM92OGWI4uG2vMUJn1KNCrkFyVj2MFcVifFIrxh5ajs+sUPL/dCW/4foqZ&#10;R9fAPf0oUkxF0NDe/CIeg6YCk7ysQK8dLu1wyyDOL9hx13D8WVCosid/En+LT7TeRG3hHpK5CNfB&#10;QC0g3PaZYT6vUo++BMMdJ3iKvOO2ToH4p/NuLNh2GBouJ+rj9jBw2/YTZgCmdZxaQp/5OijQriwL&#10;KOdytvZL/7mmqUmSgHybqDTDD8b812AuViCPzRFRXS7BXtp8qIpjoVOrYdCqbHsoqrFaoK0qRnl+&#10;EorSI1GcEY3Kogzb1jpVG9U4XxiDny654ZW908XLdC8EO6EVwas9D9mefywgl/xsyAQMOvIZnI5/&#10;g+mnvhORYX5hjuGZgZj3UQBbMe/P+zFsc64y5xhzfjGDMQMy7zOTgHjdJS8cywuvHeTkaokhSum8&#10;7EOV1pdBXYLyjN0oTxoBQ0EvukYEx7brZTcq+kCXPRTVdM2kpKTuTjl6oEo3bgZCOwjybZcjt0aL&#10;CRVGLbKrS3CxKAVeyafwzbHtGOW5EG/tnovBft/g02O/wC3lOGLUOSiDHkbCTo4Gc10MvFw3E6mo&#10;k2oX5mWbFfDkqLGFYNQKjdmKco0BJZVaFFVoUFSlR5HWiEoTp07wvkoUV6mTgZrAmj/SOv7MUJ9Y&#10;qEK36dvRwYm7bQtE6wm+6DnbB0FnrwioUqCc26bUZW+LHZAtnGtMc45k15blP7ZItgTkW8M0NUkS&#10;kG8TqUsTUJk6tF4E2eYickF3VGf0R3n6Wugqs8WNqynaEOchUire2D8LEwl+xx/5AqOOfYl/7ZuO&#10;AWGfYBwtT6b1nJvcN+xjvLTHReQzMzwz7DIE83IHgt+HA0bgYf8ReCJgFPrsnYIhYZ+KvOZuIS5i&#10;ux2eOb944OG5yNeU2Fpx4+KO5/XqIgHGlWnjYSIwtpT0aHidbNcKdP1U6X1RkR0iAFtKSuruVP0H&#10;qfSNm+GP4dNssqK4ogzx2ek4Fh+B4OjTCIw/i9DsaJytSEWCoRC5VhUqCR+5g00e7EPszybqJc4V&#10;cGmHbgU2FaDl9bxORJRpJzOtUOnNyCjX4nBiIVYFxWL2z4fh8n0wpv6wH1+7hcM3PAeX8+l4OrMA&#10;aSUNg4/HdSrH5RV8vNi8Sjw3eTvaOnGfxgFoM94Lg77Zj6RCrYAqfjTwvqINtrlItaCtXJ/o8o7n&#10;Aox5u7LE6/k4vI8wr63/WfqmmqYmSQLybaSKnEOoSn0D1tKrwI9sLu4BUyGBcvoAVGWtgrosARa+&#10;A/0OVRs1YjAR7leY4bWd/zA8HjgKLwaNw9OBo0X+cIeA99Ca+yL2VQbq4PQLTr1o6TNIDBDCgN0z&#10;2AWv7ZmC1/dOwysE19wV3EP+74l+kpWeMAYpaRe0/5QzS5GpyrO14MZkMZmgLolBZdYaui5DYOYc&#10;4+LuOLO/B4qv8DWpf30Yjl9BZfoEVBacs9UgJSV1t8rRA1X6+mbQrP+Z0xcMhIGcgaujuZ62623r&#10;OM2BYZfh0SwgVcnnpY+1EFkLwrRsT1lQIre0jmDTyGlztCGlWI+1ey5j0DxvvDjRFf+c4I6HJnji&#10;YScvMfLdI06eeMZ5N/71oTu+2HoCZ9JKUEoAz0NUmy380p9yDIZbXo5hQJ6yUxkQxDkQbaiukUsO&#10;olDNLVDax74GkNlUp4gS17quPFuUsZvP/up10jfNNDVJEpBvM1Xk7IU6s6+IhNYHZG1ub2z+sRtS&#10;w3ujIL4btNn9CQa/gCo/DEZtGaziznTj0psNCEg/LPpH5j6JOW3i/7z74h8054E9OK/4H/T5fq9+&#10;YpjqF/c4i1xmv9QwLLywDm+Evi9e7uOXAP/X6x3yu2IAEPY/vPqiBYH0YwTbgw7PRWDGUWhMWtuR&#10;ry+L2QJ9dQ7Ks3xQmTYb2qy3YSnqhuKkHji7vxd2ru2JNd91w8aV3aHL6wNTEecc94Eh71WUpy2E&#10;tirHVpOUlNTdLEcPVOkbM4OtSJEgc8qCHRo5B9e+nsspMMxpDXWwbC/LBeypCPx4Eqtsn3mZI8cq&#10;OlDgxSwM+JIAeOouPOLCg3n4ou0EHsUuQJhHvmvvFIJ2E4LxkFMAnp7ogT6zXPGdZyTSVCborQYY&#10;6UA8PDX/MdI8vrAaL07dTvX4iKGiW07wwpBv9yOrghFfiQpzBJrPjdvKbXJkpZ11brBd1NP4vtJ/&#10;vGlqkiQg32bif5BVhadQmTKcaPllERnliLLXlm5YubArln7ZDdMndMaGFZ1QmNAD1Rm9ycOgyloJ&#10;dckJAsQ8+ofM//xvTEaLESfzwvHjJTfMPLcSo49/hdHHFmAMzWecXY7lsa7Yl3kSZboK2x7KL2WV&#10;oVoMa731ShAWRm/FtDPLMenUd7TPCiyM2oLttD6hPBVmK99qry+zwQhNWQKqC3wJ+udBnfEOTIU9&#10;YCnphsIrPXExrBc+nvYC5s56CV982B0rv+mCUYOfRdSR3kDlK1Clj0RFdqCAaykpKSmWoweq9PXN&#10;5ChAlsxQy3fvBlFgBkIGRX7EiLCrsl6U4f1qoZHBk9ZROS7G28U6274cRa4yWbE9LBG9Z7ujg4sH&#10;2jh7oo2LF9pO9Cb7op2zP1qTW7nwsNDB9JlBOZAA2hsPO7vj+SmemP7jQaQUqUVkW6Rw2NqSUaFD&#10;nw9c0cHZW4yG15Kg+9XPAnA8XvlfTMZ4JeKttNN+/o58DRizxTk6WC99U01TkyQB+TaVtjIdZcmf&#10;wpj/CkHyK/hw8ouYM6MzJo7uhNFDXsTrfZ7FT4t6wn9HD1w42AsFl7tAk/UKdHnvQZ39mehPWVse&#10;R/BZAbPRBOsNsCO/GKczaaE1aqGneQ0nkt2geF8zwTZ30n49cVqI2aCBUZMDVeFxlKf/CFXmdBjy&#10;+wElPWjeDVUZvRB/phe8N/cW0eIfF/bAuGEvwnVdD3wwqTPWLe8G903dkBHxDsozVkBXVddtj5SU&#10;lBTL0QNV+lfM0CjsYBvZHm1V5gyYdvjlv3i9mIn9WWI1/aWUs+8LVJpq4HYqGb0/8EC7cZ5o7eQn&#10;+ilu48L2Q6tx7mg5eida29xm7C60m0BlnPaItIk2E33QhqD3KRd3zP75CAqqjaIdnF7BxynSmuC0&#10;8iA6TnBHWwLs1s5Udqo7fvALV9pmOw9ebuxcHZrPQfxR9pf+c01TkyQB+TaW2WQUg15UpY1CysWX&#10;cdC7p4ggD3jrWXz1cQ8s+Lgz1i7pikFvv4CZLi/ih0Vd4Lu9My6d6kyg3B267FdRnTYYlZnzUZWz&#10;EerC/dCURkNTkQez/sZSHpoiq8UKnaoMmrJ0qItPQF3gCXXOUqjSJqE6/U2YC3tCT0Csye6BuJPd&#10;sG31i3Df2AtTxnXGZ7M64b0BL+DrT7uKyPG3n3fH0gVUZlVPZEa+BVXW11TvJduRpKSkpBrK0QNV&#10;+voWUeDrmAMg9pQL/izgUrncteL0ixKTFVHpJcgq1SpASuJ9uKcKA8HpmdRyvP25N9qO200AG0hm&#10;QCaQHe+Bfzq54t15Afhs+3ms2Z+Apb7RcFkRii4zPQiU3cSLd20m+qPlRH75zhvPTnLDzwHhUFPj&#10;7aP+qcxmrNobh47jt6G1i6+ov52TB0Yt2YuEgkqlPdQOBv3rpVg4toTjW8U0NUkSkG9z0b9FGNQF&#10;UOVsgyZrOHJjX8H5gz1xJLAHxg59HnNmdsaQd1/Am6+8gGH9n8GcGV0x8K3nCJy7EVx2w/afO6H4&#10;SjcY8rtCk9kT6sx3oMkZDmPBJJp/BlX2dwSu7qguOIDqwiPQlscQPOeTC2HSFcFsKIFJX2yzsly3&#10;rlCU06tSCIDPoirvIFS5wajMXofq7C+hzvoAhoLRMBcNgjH3VQL97si73BnFyd2QEt4D0cd7QJ3d&#10;G7vX9cHksS9h+VddCYx7YdSgl+AyqjN9AeiKTSt7YfHnXXE+tA+d/2BUpC2DvuoSfXmw33alpKSk&#10;rpWjB6p0U217Gc92fQ1mK1QGM/KqTbiUo8beC+lYtycS813PYfzSMMz++Sh2h8UjrUQZaIPhukBr&#10;wCebTqDjWFe0c/ZFOwLd9k7+os/i1z/zxXK/CByNyUZ6iQZlRgsKqw2ITi+Gx4lkTF97FE9P2o02&#10;Tt5oNUmB6vYEya/O9iAgrxCwzq6gxm0/kYlHnHahjbM/2hJQc17z89M8sdz3AsoMjOt8DvySnQTe&#10;29U0NUkSkO8g6VWFqM5zJ/CcLPpMzorpgwthfbD6u14i9WLZgm6Y5dwZXZ5/GpPGdiLo7IyPp3VC&#10;SXIvkcdcU9oLIW4Epke707wLToZ0RcqFrkg82xWlyT1QndUL+pw+UKe/RjD9Ns3fhTZ7IKrT+4lu&#10;5rgHDVVqP1TRvDK1P6pSucwbIrXDlM8DdTDw9kBlWk+kXOyGpPPdEHmkB44Hd0Pgrm7w3foyPpjU&#10;Bd/P74alC17CkL7PIj++N7WlG17v8zyWUPsHvv085n3QC8u/7o6s2JeRdPYNOt+Z0BR4Ql+da7sS&#10;UlJSUteXoweqdNMtUirItIjCcjX8jsXhq+0nMWnVKbw9LxjPT9mFjuNc0Wq0O9qN2YU+H/pg7uZz&#10;8DudgqQyHcISivD85F1oT8D6EIFxB6dAPDzeF33nB8PjZBJKtRyDVlRTD4H4uHFZ5fhi+xk8NZVz&#10;ljm/mAcBCaLj7cYyjwuil4pzqWXYEJoI55/O4hGCY5G37MwRZCpLMP3yJ75wO56ISgJ1+0uHvxY5&#10;l741TVOTJAH5DpRJp4K65DyqMpdClzMaqox/QZP9KtIje+OA98uYN/tF+G7vBpdRL+KgTx8UJPTG&#10;ttU9UJjQBws+6SQg+d1/PY/RQ57D+OHPY9q4rti9oSvWLOlKYP0MFn3+ElYu7IzVi7nXiG7w3twD&#10;npu7YflXnRF7sjtQ3hOo7AlVVm9sXdUVX3/aGcG7esN1XR9RfsFHXbHg4070uRvBe0/MdO6Bt159&#10;BrNcumPS6BfhtaUHXu/9DN7o8zSWfNkFcSd7YfOqHgh07Yo9u3sjNbwvCuKnojJrOwyqeJgMyvDW&#10;UlJSUjcqRw9U6aaZ0xHsaRUMrwXlKmwJPo+h873x0LgtIm+47ThPglJvJW1iUiDaTfBBewLlnrM9&#10;Mc8tEtM3niVQ3U3AGoCHJgQQKAeg6/sB2H44CfbEP35nRhnmmhb4mLTCalXAObXUgMk/HcJjTgTg&#10;Tr4EyoFo7eKPNz7xwurgBIxffgRPc28Yo8m0rSMdp4Ozr8hxbk2f24/ejknf+yIlt0wAlgTk29c0&#10;NUkSkO9wGTQVqC48CnXualRnToE+5w1A9QrKU/sQcHbDuQO9oct7WUSby1NfwfsTX8LCuV0xdtiL&#10;eOmZJ/DWK8/jy9ndsWF5J4Lannizz7P4ZFoXjB36AkYP7op3XnsKg97hFwOfh8/W7gS0L6Eo8RWc&#10;3tsLZw/0xLIFPfDlR13w46JuVG8PLPvyZfTu8gw+md4JPxNwr1nSBdOdumLCiBfgPPIFjBqs5BOv&#10;+Ko7Ig69jAsH+6Ay9XVUpY6lc1gIXYk/9JVXYDUbbGcoJSUl9dvl6IEq3RRzvi5BKy0rQGkmiDWD&#10;x3Y9lliM2b8cwSuf+uBxF2/x4l27CR5o70Jw7BKANuQW42ndWDcCYnfRS0V7W1S3I5WZte4oSnT8&#10;8huBMR1M6Y1CAWROhuAR+UxW2s6mMgdjc/HyB3QcG4i3nBiIDlT/Y+Pd0WaUG9qNJygmMG7v4ktz&#10;fyrng7ZOXnhiii/6zgvAKq+TyCwqF4DFPVlce67St4NpapIkIN8tot8Uk74ahupUqPIPoCprJQx5&#10;M2AqHA5tzluwlrwKVLyKtKheOBrUC6f39cbieV2w8pseCNzVHRNHv4itP/UmyH0eW1f1wLSx3Qhm&#10;u6Lf650ww6knpoztjC2rFOAtSXoFZ/e/jKTzvbF0QXfa3hnfz+uNKeNewI8Le2H+7C7Y8hP3VdyF&#10;yndDmG9vXDr5KrKjX0PKxXeQGT0UFWnTUZHxPbTFwdBVJSi9bci8YikpqX+THD1QpZtihlMGVhHU&#10;pUeOmcBVT+bBpYFyYw38z6bBedkBdHnfG4+6uKHDBIJi7tdY9FKh9GnchsC13UQ/dCCwbT0+EF0+&#10;DEDQmRTxM+PBRwxUs9I/MR/HBq90AJH/TDbStkpaN+mH/ehI9bQjwG7HwE2w3c4pWJjTNjrwKHq8&#10;jSD6nxPdRQT7g58P4VhcAfj/JDkEI4bCFnVL346mqUmSgHwXy2o2QVtVBHVpJNTFe1CdvwXa/O+g&#10;yZ4NTdZ70GS+A1P+67AUc8T5FVRnvYyylD4oTX4ZcSdewcWwVxB55FWkhL+KyKN9RNpG0ZWXARW5&#10;ilz5Mq6c74VDfr2QE/cy0iJ6I//yyyiIewuqtH5QZ42FJncudIVLoCtxha5sHwyV0TCqi6htnFEm&#10;JSUl9cfI0QNV+vdbGS1PieDyXwyvStdtBLMc2aU5pyvkaqzYdSwRI771w4vT3PAwAWqH8QSyzgzJ&#10;QQStQaKPY06xaDM2AEO/2Y/8CiPXauumzUL1U010UKpSHFv0HlpDWzhnmIGWPm7aE4enp3lTXV54&#10;yNlHRIy5fgHidLyOTv54bKIXus3wgPOSYPidT0cJHYCfPGweJdA+XLX07WmamiQJyFINJPohNupg&#10;NpSL3igMmgwC6PME0IegLgqFutAX1Xm/EEivgCZvEXQF38BY8i1MpYthrVgMfdFiVGZ8g8rM76DO&#10;+xnaQlfoS4OgKT4Abelx6MojYNZzN3IlMBkq6VgGOmZTf42lpKSkfpscPVClf7/tg3BwyoM9F9kO&#10;m7ydYZZHs+P0CwM5V2WC//lMjPk+EC9N3YGHXVxFykN7J190EC/PBeERWp76Q5gy0Ef9uugvNh+D&#10;oVvkCTOc83Ft/9F48nIxenzghrYT3KheP9GHstIjhg+ecHZHd4LzWT+EIjQyD4UaC/RE1QzXHDVm&#10;HGfY55QRNh9T+vYzTU2SBGQpKSkpqbtOjh6o0k0zR3I5esuRY6W7txrxWUAzbyP45L6OzUTJDMo6&#10;+itXa8SxhCJ8veMk+sx2x+NOrnhovLuI8j480ROfbDkq0h2Ye+0pFQ1BXBn1TrTBNmdF5Vah18fe&#10;6Ej1dBjng4fH78TzE7dj0Bd+WOkfifDMSpRqLdAS2ZsFBNO+tDPnHCs51Lb67HVL33amqUmSgCwl&#10;JSUlddfJ0QNVumkmthTz+tHeq61Eem3LZI48a+ivwmojInKq4Ho8DbPWHEaX6bvwrPMmfLXtoALH&#10;XJ8NVrluBZiVdTynBQWg6Q9vj8mrwBvvb0KXSa4Y9XUAVvhcwIHYPCQWqVGsM0Jv5Vf87PCrwDbX&#10;Y7e9jU31v7Mu6d9mmpokCchSUlJSUnedHD1QpW++eXQ7jjKzjPS5QmdCRqkaJ5OK4X02CYcjU8R2&#10;R/vazbCsWIn48nKBSof9F6/gWEIhLudXIU+lh5pAnPOYGdLtPWDw/n8EGEv/+aapSZKALCUlJSV1&#10;18nRA1X6z7NIl7CTMolhV2U0oUprcFi+vrmsPc1CgdwaGM1WaE1GcB8aSkqGvbw9yqyAdP16pO8s&#10;09QkSUCWkpKSkrrr5OiBKv1nmqCV5vzCHX8W/avZdKN9ETMcMwnbu2arEX8Yh60CwLk3DfGCH20T&#10;aSC2/aTvTNPUJElAlpKSkpK66+TogXq3myaH62+Olagu93PMXaxxfjK/2Mcw+1sH61C6nKvLVVby&#10;nm1wzOYy8nfgjjdNTZIEZCkpKSmpu06OHqh3u2lyuP5mmKGV0x9EX8YEtKLrNtt6ZVvjZghWgFhJ&#10;teD9Oe3CnkIh+jTmz/byZAWQGZZ/G3xL3z6mqUmSgCz1p0lrsqJEbYTOXPdfaVJSUlI3Q44eqNJ/&#10;nu0RY/7A4KpArZIeYQfbRk27KUDMEKyYX8BTeqZQBihh2yPKnFrBwKykXnB02UGd/2aLlxEdrOd2&#10;NmpH5evb0T43akf13WGmqUm64wHZO7YQE7wvw8WXHV/rD4KvYNmxDETmqpp8Ef9Inc6swGf7k5FV&#10;obOtaVx6As1Vp7KwLTxPjFdfX/zxZEYFguKLoTPyLeLPUyady5x9yRi8KwZ9d0RhpEccQpNKbVsb&#10;qlRjxEd7kjDRr+HPb7J/PNWRBLfoAhQRZN8pSinTYWZQAo6lldvWSElJ/RGq/yD9za4PGo7saJ/f&#10;aAaqRqGqCa4PkEpb6312UP5mWck95g8KsJoIZS3ib7PYdj1ItoOwyD2mxxuDdt22OjDmOtg8GIiJ&#10;CnG02mo73tXX2taU2nzmRm2/juQG19VuKmP/WV7z8xTtsrXj6v3Ior319r3afL0allfqsruxbWJd&#10;/XbcoaapSbrjAfnLsHS0XnERX4WlYunxDCwhKGZ/sjcJg1yj8cjy0/iUYK3awP+Ebj15xhXjpfWR&#10;iMmvtq1pXCq9GSO94jEzJFm8wVtfajq/cT4JeO7ni8ggCPuzVKkzo+/OaLy8KRw+cYU4SiAYnFCC&#10;hGK1rURD5VTp0HH5KQLpaCyjn9/S45ni5/j1oTQByV3XXUDnn89h/xXHgH276Wx2JR764QK2XMy1&#10;rZGSkvoj5OiBeiMW0MLAQXXwvD6E2H09mLtR22GOl+u/TPZ76q7b3w5Kylxp6++HpvptEe3l6/o7&#10;r63SRoZiBmJ+YY9qs5oIdrl91z/vWpjlXQQ4KrZHlO1lxOh7ZH7ai6gyXwcq3xA6baZle73XnGe9&#10;z3U/c+U6itQNYdv6enU2OJZYV7dfnXkdb7+2bbUW2+1WjlO/Deyr4Vlsp3YJcxlqUO053KGmqUm6&#10;4wGZwfjRFacFIF4tjrj+eCoL7Zefxfpz2ba1t5Y4At5p7XnEFvw6IDPkj/aMw/vBiTDxv5x64k9X&#10;ijWIzFNdE12+mTqUWo6nV53DvsQbA9rcKj0eXXkGq045/vkklWrQn4D7xdXnUKji8ZZub53PqcTD&#10;9IVgR0S+bY2UlNQfoasfpo1ZAQoFWhg6NLRQojejRFvfJpToyDQv1plRRMtssZ63a8wopfVl5CqD&#10;lZ49FhgJdIx0ABNRnf3lMT4eP6nMtE5nsqDcVk+BmCv1FlN9Yk4u15hQRnXzMXh9KR+Hj0fblLaY&#10;UEj78f68rpTWldI+3J5iWtbQM9BcY4bOTHXRZ3u9tecllu2fbedUb7soS+ZzK9dbUEWUqyWwNVKd&#10;VquZAJNBjK5bvfOzQ1otuPE583q6rnwtCrRG5KgNKKjWQ2sgQKaNduhVfga8v+0lPKq/2sRt4LZw&#10;myxidLxSHZnaU2Gi9tAO/Dy0cv100SvU9HPQWMR1qzAQjtN2US/NNXTNi+hny9e6jM5PS+Xt7TeR&#10;y40WcZwi2ldNxzBTIxjqeTvtRj8vutZ0XG5HBe1vpIrF8NqiDitM9HNX0TGLxLWj62UyQ0/XykLb&#10;zGQNfeb9iml/boOa2m+y0D56uvbU5hIynx/XX8TnKOqwX3Oqn49F9dHftmvPkXUzDBYTKsTvrAWF&#10;NC8jVjDSuXK7OY1FAWrl2nIkXvx8bJ9vZ9PUJN0VgPwIAXIl/SN2pGr6ZWUgmRqQYFujiP/BpJVp&#10;cTK9HOeyKsV/9V8t/uUrqDaKXFpWFf3ihedW4WxmJQqrr4U1vrkyxGps5euLf5j8D7KMbkL1JQD5&#10;5/OIK1QirLlVBlzIrsQl+sz/GOrreoDM0tI/bj5fR780BvoXzHWeSK9ADME4R6N/q9LLdTiVUYGz&#10;2VUCbOuL6+eb8+rTWfjnytM4Q9coj84lp1IPw3VykO2AvOJ4pviH60ibLuSg9dLTot0s/uLDP6+r&#10;Lg/tzz9X5b/i6otvkHxj45sZi39O/BC5RPWdo3Ph1JRo+mLBHdg7Ev/cC9VGUT/vm0HX4TSd38Wc&#10;KhExv56Kab8z9PvFrqR6IvNV4vf1akDW0M8uhb4MXMxRUXuU8ll07aSkpH6f+P5wPfO/Z74l2IGO&#10;YYyVXFSOL7aG4b1v/DFq0V6MZH8bTA6iZZov2oMRi0LIvMxWyoz5bi8mrzyI+VvPwf14BiJzqlFC&#10;/675XzHfl/ggDFGMN6xLaSWYu2Y/Rn7trdT1bQhGLwrCqIVUPx1rxLeBGL0wWHwe/u0evMfbFyrH&#10;GkHLfOxR1I732PZ9ad2IRQHCTksCcDI+R4BmkVqPhZsPYMRCbzpOAO1L7adz4uMo9bB5f6WOUeI4&#10;1I7FtEznNXbpAUz+IQxfu56F55kMel5Vo5Lu+Vy3MF1QEdG0X1Oy/TozPPIjgCPF5QTHn20KxcD5&#10;HpjwrTcOXEgSV8NKkCiiwbQsUikE1lnBT2XPA1GYsjQITsv3w2lZKPkAJiwLg/PyUHyx7ST2xeTT&#10;FxorPYNqkJZXgVnL/TGeyy7fi0W7TxIkc02gZyZwKDab9g0W5zNlxT7sP59s60eZvqRoDVjmdZqu&#10;2x5qWwg2ep5BqUpPrVJ+ZjF0v3//xz0Yt/wAJi3dhy/WH0JuJbeQQfX/b+89HLMq0vb/P+L3rpCE&#10;hF5UFMvqqmtb1911d+1rgTQSOig2sKwF1FW6gtJreu+hdwjphIQQOoQSeg0lIfTrd10zzyFPQkDZ&#10;uO93Xzk3z3Da9Dk55zP3uWfG1sVxgv/MeaUIZB0Hf7MAP2SW4cAZloVlUjmzCzeaOEK+Zf6+TcfS&#10;8v0E4Cv4PnY5wkZmo+fIRQgbsYDbhQgasQjhoxbhoxmrEL9mG3afuoBzjESad8WnOtVsHop3U9UJ&#10;DJ+5EsFsr6CRGXhv0jxs2HXMc29bQHa+Mug/p52cNvq/6vhrltz2gKw/XAGb7D4dEdy+k7UFj04p&#10;xCOTCvHQxAI8Pa0Y0esaQot690/y/PSi/ZhGSHs+Yh3DFOPe8Xl4fGoxUjcc9vi0su1YLV6PLTem&#10;BY1FQDqYab6TbR8IjgiQH/yxAHFlB/Hpwu3406wS/I556jahwNhW7zpZD0k3A2T9wXy/Zi/6p28i&#10;0DWsi3KCoOyAH5lcZOJ+eFKRKYs6Bj9HtEKRbIofU/jJhSaOR7k/bvVuA+USwevLUWXmeqtvV+Ev&#10;s9fhhchSo/3derTW+GlKfg4gz167Hy3/tYpAazsRCesP42+zS7DXq24khYRLpbmokb3zxiO1+OPM&#10;tVi87bg5FvDK7OYx5vX3U4qu1cszM4qRvemI8eMt4wj9f2N9rd59knW/hXGVmHvmvh/y8SfGu5qd&#10;jsYiE5gpvGee4P3zEONW/LLHDkvZiDbssEWUNLzX1P5PTV9r7ivdk/L/O+brX8t34eyFm0O4K664&#10;cr00fpk2dnrcaKsnmAEOz5N5w56D+MeX6WgdHIMOvZLRXq53onXmOA3tw1PpUsxxu97JaNsriY7X&#10;eK5TeDLu7RuLpwZHot93C5FStAfHCUFK7xKf25eu2L/nlRWH8dxH6WgXGoN2vVLRISwVncMT0TFc&#10;caXQpZnzcq37KJ1Exp1g0uzA9DuFJfM4kftKN82cU77ayn9YEu7qFYWsgkqT1r4zdXh1ONPqGc3w&#10;CYwzCW16p3Cbho5Mt1NYCsuqMqqsOu+US3ErjQSTdufecejWNxrPvBeHQeMXYXHFQZxluYSJKps0&#10;lt51LCcwM6vb8eDQuQuE+US0CYnEAwOjEbV8val11b8BZB6Y14C07jwjNdSIqDzcFRrN/DGPLGd7&#10;5rddeDo6MX93hsfgkX5R+HDyclSdllb6Al7+NAFtwuPRunc8nv4oDaV7zxp4PXTqPL6KLkLb4Dm8&#10;nsY8ROHrhEKcVuaY2pLyKvzlY8YfEoc23edgWtZmnKkTXl5FDX18k1CEO/tGMt5kdOwVj4cGxCF5&#10;zU5Pvi+bOjhAtvhsdgH8e0SgDfP520HxmDK/AmdUCZQpC4rQjeVW+3QInYP4vEoc47ui7+g0dOnF&#10;MvL+6az7oCfbtlemuf86hEejG8uoTlQW7yXVyWXWz4UrF1gu2wGbuXQzfts/3rRVO9ZT55AIzFy8&#10;mWVTz0QwbCFf7eHc978Gx1+z5PYwsSBgnT1vQa2xpFUcQYdx+Yj0wK+0j6/FlOPhycXGrlUArT+q&#10;QYTOgBGrsaqyfvCUtH8tR+Tgnu/zDZQuImDt5x/huv2n8Rxhp9uPRSjed9rjG8a8oev4QsL09fal&#10;+rz1SuwGvBpdzoatb9YUQrbPN6sIZyUYtWqXiUPQGLPuEFqPzkNoUsU1DezNAFkPn08W7cDfIstM&#10;Wo5UMa7fEYifI1CuY14VTprTl2M2mHLt/YnBgdKqBhHUu47PRxbhUfV8pOYCRq6sRMtvczDeYxpx&#10;4bK0AxfxY95edGCHpWjvKbP2/gHW10WpEG4gDiCPXbXHc6ahqGOhOniUMHui1r5YNMDt7glFiCtt&#10;2BEZu2o3/MaXo2fyJqO1cGRyQRXuZ1up3SSqz02Hz7LzcY77fAjTlR86bQBW9s6Nbbj/uXgn/MYW&#10;4+npxZiQuxtbjtbgeM1FAnk1/jSnFE9OL2lQ55JZhPo2vHf+tbQSh8+eN9pjDVTswfbz533WGJD3&#10;VJ9DBfOkNlbejzD+ESsq4cs6nrXWtVd2xZVbFe8XaVPOaCqdY/7NeR6zqNh7GC8Oy0TLHvFo1TOF&#10;LhV+BEjjeqbxOAMBIenwD0011/0Iqn4EGl864zeY50LiERAcT+hNxu/eTcInc1Zh08HTBsaN7S1l&#10;2cbDeOpDphOcwPCMj3G2MnEm8ZjxhGZzm8F40+DDtFuFJqN1iNJIYdppCKBf/1BP/njsE5Zm8qHr&#10;LUMI6j1jkZG3y6R14Ow5PD8sFT7BcfCXn7BEtCRM+zLd1iFpxvma8CprMuNKouN+z0ymm8m8sdyM&#10;00fphxCuQwTNSXh6aAJmLlpvzAKMGQVBTPXqDWF6asud575MOF77kvln3dw7IAHRS9ab/MmfXmly&#10;2jcNgosG/r6IzkWb4Gjmg/kLJvwHRaNtUCQCekTDLzAZAUEp6NorDt+nFeH4hSv4LGYtz8WyTuJx&#10;T/9YRC7aZECqfPcJwjPL0SOG19LZvrEIGrUAW/ZZBccPqSW4i1DtE8KOQK/ZWFh+gO81mSlc4fP5&#10;Ap77MBn+BG8f1psP67A1Owx9xi4yZifSURsI5/vu41n5aPlmlGkT/+BY/GFoMuYW23aYkl1IyI5D&#10;C9ZlQFAEYnN24QjDh43MRJuecSxjOu8tdlB6RKENXQBBW/n1DU1E27B45j8Vy8v22jo1phZXUHmq&#10;FgOnroY/60VtpPby6R6HHiPmYvtR+9XVfrmQJtnW76/F8dcsuS0AuTWBI3fPSaMp1WA3bfP2VGP4&#10;0p3o+l0ePpy/3YCxZNWuk2g9Msdo7Lxlb3UdHp5UiIEZmz1nLCD7fLsaYwhejUWf5n1G5eG7nPpr&#10;Svue7/OaHIAl0Hw1Zj1eJ5x7A3Ji+SHcxTyubEILOYh5kT2v0pLcXIMMfLJwu9HYysbJEQ1Y7DQ2&#10;1wCrt6w/eBb90zZh46Gb2z6nsoPhS4DP4NZb9DDsnboJj00pRqUXUEaXHkDHMWuu0+7eSATw0vAP&#10;mbvVAKI+3a1nPcqlbDiEf8SU4eGJBVi2o77jcvLcJfye6b4nbbynLmU/9/eIdUbzKg2sppdz5NXo&#10;MrpS1Mgo8CYyb+tRdB6Xh/RGZVW9th6xChUeMxhvkW27NMK7vcp7nG3djR2KQRlbrhtMWXmy1pT3&#10;59gg1168jPt/KMDQedsa3DOuuOLKT0vjl2lj5w3Isq5wHqkbqgjIX2QRoBIIkwRWgmIrA8eCUUKs&#10;YJbOL4zwGkYYCde+YFJwK7/pPK99bgm9PsFJ6ELwemviCpRWnTRwI1lOQH6SgNyCMC04VZy+4QQ4&#10;gqfgO0AgrvQUt+CV8CT4Mft0il8Aa6E2iXEQ1JlPfwG1ADksDqkFewxEHCQgvzScEB8SawC5NZ2F&#10;fgInyxWgMEzPn3n353lf5sGX5WrF+P0J6tqafDCtAPoJYBgfQpsfgfuxt+IQu2wLqs9r+J3qtB6Q&#10;TYeATlrWOh7LNve1YYyXUHtv/yTELilXVRDd5F+45zGzMI1yyWhlv4jNQdvQSMJ8EvMagw9jijB7&#10;+Rb8M3Id7u3D/ISqw5KM5z9OwN4zF5Beuh8dg+aYzkT78FgMmbIctUxg7toqdAmPYBlUdtZdYAKe&#10;GJyARet2ofoiMPjHVezUsONAQH7u0yS+g6r5nhNUXkWsWKJPvK3nYIJySAbrIw2Pv5eKvB0nr+Vb&#10;gPzRrDy07E6wVRqmrqPx5lfzjInG9Pkl6No3gWmwDgOjEbtmjweQ56FNWALrOY0AnYQRaeWYuWQz&#10;xqSV4aXP58FPUM9rnVnfQyYtxeGzmiRPLXsVC8oq8fv3E+ETxPDMW0Cw7pVU3N1rDrJLq4zySg2i&#10;tjGdEFPXvw7HX7PkVw/IXxCQfUYV4G6C6T2EEscFEILbjMnF9MIqj08rny7agUenFF1nQyv508wS&#10;Y+LgiDSlPt+uuk7bJ5ENrOxiZTZhbkDKvwXIxsSi0NgHNxZHuxxfamH+7IXLtwTIF9lrlGnFU9OK&#10;jab8VkVhNAXbk9NKUFV9vc11asUh+H67sgHcR63jw4kAuPvEz5tJYx8fKHd9l2vsxL3b765xufAd&#10;mWvaZNsRfeBqKK/GlBqTjosidYry8IfpJUipOIzH2b5Lt1tzCg2Y0EwYQ+dvuwbTjki7vZzgnb3l&#10;qDG/mMZ204DPqJKGnadPFm1HF+axKbvtmcVV6MwOiDcgr6g8gbajc5FQdr2pzYEzdehI/00BsjpA&#10;0krP23LMuLl0903Iw+DMrTfVwrviiivXi/MSvZnTI8FuLdhJNlQdwQtfZKOFNMgGIgnGBg4FyNq3&#10;53wJQD49s+gErqkET52TJlbgLEeIpb8AhvUJSkbnnnH4NCIPe6qtydnKioN4eihBPCjRaHJteEKs&#10;0jPaYUKzIEtxSmup9AjkglRplX0Jrb4hhFeCs6M5VhhpWn1DEgnIUUgq2G3g8+CZc3hxWBpahhLy&#10;mFYAw9TDPx3DtAxkPoKSDGi1IIi1DCK4EyJbBSahVYjyYssuMFTYNkxT6bXsHo0XP0vFuj3HzcwR&#10;5knFulSnQ09MOQFkHc9poOGrzIdvcAK6DohDzFKrQVbVmzbgPwfkdKywX8asQduQKFO+9qERyFhf&#10;hTNstI1Hz+PZIawngrCg/bd9IrDtcA02HTmDJ9+OISCzPkMT8MKwLJQfrMHo9A1oERiJFoTclgLd&#10;0CTGF4kpizYhZ8cxtvlc5ovQ3yMKw6MKcfjMefM172TdZYSNmI/WYbwfWH+Pf7AA9/ZlZyKUnZDe&#10;SRgeUwi97Uw9850ydLY0yJGmnkzHiW3Ztmc8hkQW4MOI1Sx3ElqosxMcRUDehaMXryJ8xFy0px+V&#10;sduAeOTvPmFMJQ/xfZFJsH/8A95zoQR7ts9zH6di7U77fjvJd8a3icVoHRRl2u3xoQvw8DvqwLB8&#10;PSLx4exckyfBtIFjOrWFd+fw/7Ljr1lyW2iQA0bkEE5Pm8FTGninOYWn5GtgV46ZZsxbeqdsQuuR&#10;qw2svknYFEDK9YjfgDu/y8Pf56zz+HQAeTVmNgG8p3ljCux6p2y8Nojv3wXkG81isWzHcfh8veKa&#10;bfStArIG7L1AiHw1er39YnWLooFjz8xcZ6Zbq2nCDlYg6Mv6mes1Y8UtA/Kpc+jAjswnC7abdqs8&#10;UWuczBg0VdxLkaWm3I1l1MpKoy3e4dFey6a4L/OpzsrLLK+m+ZNosJs6T8nl9fbi59heo1buNvGr&#10;vlQ+acP/zM6Rvi5ENwHInQnsTQHyjKIqdGL+vQF5Yv5e3M17SQMVG8u+01Zj3hiQF247hudmr8Mz&#10;M9YiKGED+qVtwmux6+HH+n03ywVkV1y5VWn8Mm3sjKZS+9p6oEHiAPId3RMsnBJGBZXS4AUQEP0J&#10;Sf5BkfAPjiHkxME/MBr+3XlMIGkZGAcfo+kVIAs+BW+ELsUTmIKH+8ciMWezSXv1hv3447sE0jei&#10;4BcYj4DAGMar/VjGGWU+mfuFSDMsSJaWWJpPwalMIATChMMecWjdIxqt6Nc/KNbE0SowAn7dZ6FL&#10;0FSk5u00EHH49DmCYgbBTNrqDIbNJEQpToJXeAo69krCk0PS8YehqYT2NDz1YRq33H8/BQ/1i0XH&#10;4EhjtiAwlsZceWrD9AMIyD48FxA4DdErN+PspSumbKLja4DMDKhqNQuDAPkfBGS/kDjcOzAGMUvK&#10;5Nu2g/EnTawFY53T9qvoPLRjXQvG2xFwowiVO0/UYUH5QTzB+mtF2BXkP9I/AruOncMxvmvf/nGF&#10;MeNoSYh96J00TJi/GUFjl6Ml4/ELT0BArwSWIZnAHI335pRgRGo5HniLbaGORTAhPHcPzjPjujdW&#10;bDyEhwYxfQJyp7BIjMzagt4/rGL5Wddsi7/+M53vq1pTzwdOX8DQWUXwfYP+1emRyQM7Fy0J4/cM&#10;TsJjH6Wjfd8U1hnbkXUqQD5GQNagv45smwBC8H394lC+z37xNXGev4JB03N5/7DtglnOd2WyYb9c&#10;F+4+jpe+XAgfduZaE7g/S1iHd2bloEOfWJY1EY+/m4A8wvQFU78WkrV1AdnKbWuDLJMJDZDSoDnv&#10;WRR6JlWYz9aam3c5AXTJ9uNG2ygnLaRmM3DkZoCsgV6Cl48IpY780oAsLaL/t6uuDQa8VUBWHjW4&#10;7B9M1yvJny1K7/dTizAgfVODOnREnQ+ZXyifjtw6IFsb5HGrr7dB1uA8fwKrNOmNZS0fINLcZm48&#10;ambQ0GC7iOL95to3KyrxV8KmptUZvXo3uk3IR9Wpeg34uJzdRmM9s2h/g7bQlHKKsykN8q0A8ljG&#10;f+/4fOax/l5ypClAXst7TvFrppUjZ+vzWcdyyTb97YwtLiC74sotSuOXaWOnN4bZ51bA4ADyRgPI&#10;WWjRwwKyheMMAk8aWvdMwr1vpWHQZHZcp+UY99601Xhn8gqEj1uCP36cjfZhsfANUViZWUiLnGRB&#10;NDQLrV6fjUETFqKKz4Ft+6vxbXQuBkxciUFTcvDOpNUYPDkHgydxf/IyDJi6EvcOSLQgTAht3TPR&#10;mDZI0yzAurt/MnqNWYIPJi/HW1NW4u0pDD9lBfeXYtDEpRjCbdE2PTsJpqdr8SIB2SeUeRNcS4ss&#10;W2dphAnIj7+XhOjV25Ccu4VuK5Jytc9tzhZMm1eKodNX4Q/vJxPC4gnngn9poa3mWfst35iNr6LW&#10;mPEWtuNBzGV16ompV5XZ9wDya18Q0INYj/3jEe0BZIXRWDn5s5Bst9JIfxmTi7YhhFGm1TYoHm+O&#10;WY73ZhXgleEL0CWc9ROeRECPMna8R85fQi0TjF5ViQACqDTznXun4G/D5uG3bzG/hPwH3s3AX75Y&#10;jA69k9AyKAF//HQJnvtsIdoxLp/gBDz9ThzW7jhq4KuW/306ezU6hrMjwvq/f0AsksuPYuS8LWjL&#10;dpY2vxvbaPbSCpPn/WekQSYgv2nz27FXKjqx8+Efmmi02b7SAodlmny1JuzHrtmNo8bEYgE6hhHc&#10;CfQGkKuq+f5iR4F1cJRs8znf+36EYN/gNPz27SSk5e8wNt3Tlm5C515Mi+Xoyo7M5GVb8f3CLeg2&#10;OBl3sHMVEDQbP86rMFMPmnplGO+/gf/rjr9myW0ByDeaxUIDyXxG5pqBb478kxD58MRCM2XZT8nN&#10;AHnH8VoT93c59WAnuNbAt5keUPMWweprhPVbAeSRK3fjLgK37Kklt2qDLG3qazFleHbmWvOHcasi&#10;KNYAvVei1uPY2evrV+YM0riu2VWvKf13AbmpWSy0gl7X8XnolbLxug6Q2kYDByewpy/tq2Z/0Kck&#10;yYbDZ00ba1EO2XFrRg2nvs7xKayZNsKTK65bcTBvz0kzwDBqbfMAWav/daL/eZuPes7Ui2YEaQzI&#10;UwqqEDBy9XVmNmcuXDI23q6JhSuu3Lo0fpl6Oz0O9NfvHOvZ4zx/NlYdxgvDMtEiMM5oJh27Y2lc&#10;/QmYz325EDuqz5v5hwV8miv4cM15bDx0GqkFu9H3+/no1NvazAqGBNnWRENmDPF4bHA8lq6vMvMk&#10;Cyj3nj2H/WfrzOf0A2f0Wf0iDvJ4O59/f/88DQEEHUFxgEwaBNzMS8vgVDwzJBV5247iOJ+FArMD&#10;jOsQw+3jvtx+htczRJh56EyNAWTf4Lhr+REga+tP99Ln6bjRXEOqlf1nL2Ns8lrcGRZN0Gd4Otkt&#10;C/TUgfDtHof3Jy5B1cmzHrj1ABn3bf1aQNYgvVcFyIEpuKd/IqI8JhbyJ6ta+dV/MgNwpnkbFptD&#10;OI0iiKdwm4YWb0Tif16PMDbiMhVpQ3B9dkgyMgp2QE9QgXZp1Sl062cH9qlT0bpnAtqoHgNj8Pqo&#10;5fhOsxi9y/YJTkRbQmk7wSTr17dHNN5mOfaetGZ9m4+ewZ+GWjhuFZKKuwem4e1Zxej5YyFaq/PE&#10;sALl8NHZBmT38z4YMicfd+hrAuN89MO5eH3kMjzYj20XpI4NOynh2WjJTkZAUBTicnYZQA4dtZDx&#10;sD14j93XPxblB06ZOtEbZ8fRcwhlp8CP8N4iJBmPvZdqpofbxfdd3x+Ws+4j4M9r9wxKQdgPOQhn&#10;3rq+zfuXUO7DDsHrwzOx6/AZ047Szjv3/K/B8dcsua0BecOhM3hgYpH5hO6IZqIIGLUGsY0G6TUl&#10;DiBHlFwPvJqpQmA332tKMUHufRMKDPA0Fs2YoFkQ3iAkNwbkpmyQ9XlHJgAvR5ddG2AoQH4jdj0B&#10;+frBX7pZGgOy5FPB3dg8o93+d2RywV60IQQ3Dq/erTSef48sM7NVOPJLArJEHRBNG5e/p+EgQ80R&#10;/XLMerydtcUAdB/mxQkvk5c/zCjBx6yPv81Zh2FLdl67pinT9AVhYPpmlqFhHebutoCsGUS85VYB&#10;WTZwsh0f7pWuI+pYNQbk8bl70Y7nGg8CrL102Qw4fDdrGy65gOyKK7ckzkv0ho5+9OfpHDt/qhX7&#10;jhhzhDsIyIJaA6UELaMF7hmLl7/ORPVF4Zwj2tM8vna+XS3Y1P3bbMIJYTJcNsPSPlv73ZaMq21Q&#10;BCKWbDEAZOaotXpWz5EVmXzoafDqFzJjECBr5gnGISAlXLUMSsafPkzF1oP1n+Kd/Nh9AaYFImHW&#10;AaNBZtgggh4hTNpt5clqplPw0mepLJM0lgyrgHSakeLi1Ut89ihvQN7Ww3jiA82EIa12OjsLVrOu&#10;OmrxRjQ+nLoc+0/VmpLouWddff1q6WctjvGKyUc87hkQT0D2HqQnZz1rX3nXm+VLA8gRZvYIY6M7&#10;KBNdeqk9Mo0mvWN4Ir6fvxmnGEZaVQ2q08xUb3yTTaiNM2CtAYca8NiOwPhJRC6K958ycyX7vBlt&#10;ytGa5VDcrXvMwpxlW6G1DFSOaYs24O5+vA8Ipr68B1oKOt+YCb83COzBatdU+IbE44nBSVi54SAO&#10;snwfROSjRY8IdrAS8Py/FiE2fy/en5KDTvTnE5oMH+a9BdtQdsPxayqNDbIB5J7xptPRtV8CsssP&#10;YguhtmTPSUyavxV3hcsGO8nYlr86fB42HqxFdlkVfjswkXBM+GZ7ms7PmzPoZsOHHTE7I0oauoTM&#10;xLzCXdA6AKpXVbF3u3ifq2+3hiDd+FzjDqbt0DQM87/h+GuW3NaALBEIdSHcbD5qe4RacU+2no9N&#10;LcHKnSeMZlIAqmm6NPVXwd56baiZ5o2gI22jwmvAl/xrVgnZH/fy2Lw6okFff5lThpei1uMA/0Bl&#10;A3y05iLmbz7Kc6VGSxgUv4ENW9+sCeWHcfeEQszfctTko+7iZZPuPxftMGYA6RvrZ1TQ9f7pW/DU&#10;9BKziIRA8OCZ8yYPirEpQN5OINNCJC9HlmLz4RpjjqB4jhL+ZZ97in/QNxPZVj08qRhvxpVjDyFQ&#10;WmVpw2cR8Noxf9KWessvDcia2UI2xEPmbjNT2XnLxLy9ZgaQO9m+SzxzHDvyzfJKdgzWMC85yPHS&#10;cCuG/hmbcff4QjMITjNbqDyFVafMvNOtRuRgasE+U6ea11Nyq4Csl4yA/e7xBchk+8lUxaZx2tgV&#10;t2o0zdtC5l0dMQG1Bn8qnV0najFy1S5j490vdZM5r5W3XHHFlZ8njV+m1zn60SPHefEbMKRoFovn&#10;h2fiNwQcAaDRshI0NFDOtycB5cs0HDt/0Wgq9bdupjYjLly+amcWqOHJ6NU74RtIkCKUCcAEUhaw&#10;uX19Nsanr2cHWPnQLAkEa2WEmdATRv12fVq3gEx4I1Q5gKy4NPirZXASniEgbzpon23ewGKjYrw8&#10;MAsnsaQC5JeHEfYJpjYuDerjMeOTJvnFz5JRzUi0aIbAlFFwqzguMj/SQgMrNx3C40MIpcGabcFq&#10;1f0N/PPc6zMxPqXErOZm61VAZevU1DWdAFla91eYj1bMx71egCxRGKVk82/Lo2+CZpq30GjCcBZB&#10;MA4fxZdi4PercHcvAmO45hOOxdjMjTjC960UJ1r5rubSJfwwtwLtggmyLKe12U7Eff1iMXPhegPT&#10;X8YXwq9HJKGVbSsXkooH+8dg1Qb7xfhIzWV0J2T7S9NOeG7fR1raODxAdz/B9L5Bdp5qTb/XOSwe&#10;X8xeicqzlzCUgOzTPQItef/8fVg2CvceQ/6uo/gH76mA4GhjktJCZQmKMTbIR3gjhYyah3Ysm+ys&#10;24an4OXhixD09Xz8dWiaR2svDXYyuvWNx9iEQhysucL8rzW2762Z7469U9lxSMQDAyNx/6BI7ieg&#10;g+qHZZd9+juTV5lOg+pU90RTMGvuITn5oWt8vSmn9jXt7Div9v7fcPw1S371gCyTiYCRNwZkrXYm&#10;jfFnhBxHZF7xRtx6+I9Yhb/MKjFmC7L1FEiPWV0/bZsg0vfbVbh3QgEhMx9/oh9pJDsRvMKSNpop&#10;yhpLzLoDBL41RpP8YmSZ+fT/ErcCoucj15s5mL0BWQts/G1OKboSuDVAUCD6IIH2dxMLEV92ve1t&#10;BoGr/dg8s6iE8iIg1gIlkk8W7cRfI8rM8qTeoinw/jBjrYHJ1zyDE2Wzq7mFfw7Iat7hx6cV47c/&#10;Fpj8/ZFxya5Xi6c0hlZp2zuMzWe819dNUyJAbs32GbmiaUDWH/NHC7YZLfKOYw3zunTHMfiNyseD&#10;PxY1sN2VaDo/X17TNHmau9pbNJhTcx6rA6KBeRoYp4VEfsjdi2d53PX7XNNmFZ6FST5mvXYYK0DW&#10;Y6OhTC/ax44COwRegCxRxyUosdx0ilRfilczcny1rJLtl4/ZXhrkWnY6vlq6E/6jcs39onbVoiwa&#10;eDh0/nbTgfgzw07Ku/7LhCuuuNK0NH6ZXufox77YmwBkgs0dPaRtTYef7FwJSJr/WFq5fwzPwpEL&#10;dgoyMw0Y/zkmBdoKcldsPopOfTTfbgoBV2EJKnSyMfUlTI5KXocz7PAaKGTaBko9YZUXHeub3Stf&#10;pF0HyMZUIyixSUC25VHZLHTXA/I5vDSMQHsNkAn7BDXBbQCh/4UvEnGYHfla0nkdnZbINttLF6Fl&#10;s/cTFsdllkOLa6guzDR0hDnVj+DzztDZmFewxw4GYz6U9rV69jhvQJYGuTEga5GRC8ytUwf8mTr+&#10;IjofbQWWoZlGk5y9aT82HqrFS5/IfCIO7UIS8FCf2Vi28RjOq7x055n31VuPoFtYlDHD0JRrsj9+&#10;/tMsFO20X33nLN+ILmyjlgRgzTOtAZY9xyxBpcfccf7affjdYHZoNNCO6YZPWozsst1YvGEPFtJF&#10;F+zC00OlCZa2NhYvfp6GxVuP48OoAgLybDMLyF8/n4u8HYdN26Tl7zSDHlsF8x4IY70HRiBBNsgG&#10;kDPRLpxtI3t1dsQUZztCcdsQngtVhyTJzPX87g+LzHiaou3H8OePCPWE7NaBUegxYjHimZ9FzNei&#10;ikqkl1Xh1a+zGUcs09OiJlEo2HHcdEDU+VJdq4LtPSvnuYfoVP9y2pc3b2h2zjVw5g6rb2/5a3D9&#10;P+j4a5b86gFZyxsLeLXUY1OiCpR5g5YK9hbNMSuTCA0AiyLUasCZwMkxZ5AIkH1G52Pkyl0GeDQV&#10;WDYffDKHaGrQmkSNtpvpyZRDg9c0r6+01sqHbGSlZW4s0kpvPlJjFpLIYvxayllp68ZtLHrwbD1a&#10;g7n0p/zok71jn6owgsHG0CqRBrOA8Wqe4vj1h82+TEia8NqkaO5hgbJMU+Yxn5qerSlxtJ+Nl8m+&#10;kcg2WPXeeKENb9EiGzvYCdDsE94ijWoly68ye3c6JGofxasFOG5UH7LtVntqtglnqXGtsrho2zGs&#10;rDxxLT1d0z3UVJE0+FKzbjQ2eZEof+oAZW86agaA6suA8qn7o7E2WvnVFwzdM2rXnYxTyemzmNpK&#10;+bxRnbviiivXi/5eb+roR48NPWd1TH4zIkB+gYDc4hogC1AIqaFZCAhJIyCnGg2yINYAqCes3JWr&#10;WtvsClZsPIrOvbVYhebBla2vNJgEUoJly9dnYWRqKc5cMvpSAxR6+knra/MjyKgHZGt77KVBdgCZ&#10;gLT5kDWxcCDGCd8QkK9eA2TBkj7jKw7NBWwBORVPf5CBtLXHMLf0COaXHsb8skOYV8pnPZ/3Masq&#10;MeCHVbinbxzDJbI+7Ewagn2BZ8vgWISOWoDtB+1YH6c+TZ6UF5MngdnNAVn1Jx286sKYenCrJ963&#10;MSvRLWQa7uoZg3t6TsHC8j1mWrXYlVvwaL9I3B0SRxCejf7fJOGotKRMUOXeyXfGK5+nEN4jTdi7&#10;gmbhre8X8XmumIE1Ww7g+c8S0Cl0OrqER6JT0GR2AtbiOJ/NWtL508kLcH9YBLqGxuD+PtORUb7P&#10;DADUu02dhxN1lzE2sQxdA2egc89IPD4wEl/HrsE/CfSde0xDh6DZbL9MwuwRU5YzDDspYz0e6RdL&#10;/9G4O3ASUlftxDH2KvqNSSMAR6BT7wh06B2FO3vGowvh/66eUbgnfDb+8nEyfphXjr2n63CW6ccs&#10;3Yh7QiejY3gEuoVPxcSsYpxhmS/Q1V25ZAYXTkgrwWN9InBXaBTuCp6EqRlFZI2Lpn7VLqadzD+1&#10;Vz3gyjntZvbp34FmtYvOKay38wbk/03HX7PkVw/I/0mxgFyACWuaXuXNFVdcccWV/05p6oXawNEP&#10;3+32Ba+tA8j7CMjDM80sFkZDGm6nV2sVolXnkvHqV8k4QdAwcZAeDBgTmAS4wuMz3I9aXYlWPeYQ&#10;iqV9tICsab+k/fV5czZBbD1qBBeMRLodAy183Ssu5ckBZJlY3BSQb6JBFiTaInkAmXH5hmj6sVQT&#10;j8xGzLzJzFf7nil4oFcS7usTi/sJwg/0icF9/aJxfz9Cae84dJB2M1yDDu1gQ2N7y30flvGZ92Ox&#10;aP0+nGdZrgET8+BAlalbnvspQJY/2+mw4bQvbef6PQT3ot3ILNxLtxt7Tp1DHa9pcagV5fuRUXgA&#10;mUV7saSkEqdqCchX2UVhZGfZAcnZfojX9yC7sApZxXtQUnnM5FNyrOY8cjYdRFbRLmSs3YustbvM&#10;ynOCbynQ1mzcZ5Z2nltQhYUle80ASumiZJJtTVguYdfhc8gu3osMugXMQ8G2QyjecxKZBXuQxvwu&#10;33gQR6prTX7UFoeq67B6wyEzt3FGUSV2Ha1hWleRz3wonnTmI7VkH9KLWa6ifZhfvI95PIrNTOfY&#10;BS0vfRm1Fy5h/e7jyMivRCrLNG/dXuw8ctrUlbkPmEHt7zxSi8VlVUhjHCpf6Y4DOH+JZXDahxlS&#10;PeveM50SOt1DumadbUvn3jKO+04bm/te1+S3Qbj/Pcdfs8QF5GaIA8jfu4DsiiuuuPJ/Spp6oTZw&#10;9MP3vHnZ61gvfIm1QdYgPS3coNXtBIUayEU4DYnFS18noZqQUi8KSGAW0HFv84EavPn1AjMPr1kK&#10;miDpzBYhc4Q2wbMwZ+lGAyUGnJi2wsk50CHdsgXkn9Ag3xCQLdgoLokDyD6auzdUi1xkGUCW+Yfm&#10;V/ZlJ0CDvXw04CuIeQ3ifmgSHfOvVd/YMfDv6UxdJ0044+K5l75dioUbDuLMBXYOSPp2qWnmhQk7&#10;ZVIedO5mgKxsquw2/8w7jy3wXUbdxUuouXDRfIk9JTMQejRmKfSkMTuaqePs+XNmbYILzMMl1qzy&#10;onmXpaU/e+4yztZdxumLF1EreGTtCL6lCdZXQs3xf8ZsL+LCZYZmupcIojVM9yzP1dQpfZ4nEBub&#10;bMarf1rquZZxnGJY+aulv9rzsn9muuevMD90TPPcpfPmK6/AVO4c60r1pXuoluldunwR57XPPCpc&#10;NeM7w3JqHYKaCxdQxzzLdMWa9LDcjL+O4WtYXn19Pst9jZlRR8t0srSUOeMUKNcyjmq6MyzLeebl&#10;CstFHyYfumtNHTvx0tm2UhyMT9fM/ahjbnnRhPOc077TxnK2k2fzoHj+Nxx/zRIXkJshR2suwmdM&#10;oZllwBVXXHHFlf870tQLtYGjH734mwLkvw/PNLNYmMF5YenwI1RqeWZB4l+GZ6Hi+EXsOXMZe07T&#10;nb2EXacvofRgLRJzdqHfyAXoYgZcES5DNThPMyQILJPRktD8xLtxWFZul4A2AGKgzsKGk7f/DCBr&#10;MJpmbZAG2A4+NGYSssHtnegZyCYYFkCnwSc8hedkd53NY5Uh2XQUrGkG8xSaiGc/zkLsqkpUE+wM&#10;aDFdC1AWlMyxJ08/BchO2U3e+f9Fgp5AV/8Yi8eX4jKerDMbnVdKSkPpEoGlRaY/s2S1qRj9nLic&#10;NGysEp2znoSP2ninZ5NSnhSvfOif4lCb2eg94ejR5E8h6FcdBkGosqGIFI+cRKf0xeEyQVtH+mfr&#10;UEc2Rf0zdUinra47Ys8qHf60oTPac/q6qkbgCZMVIzZ/Jq/Khy5z65TTqXv5l7MAbP1ra/1afzpn&#10;QsmfZ//aOc8/J77/tOOvWeICcjNEU5lpAJzsTF1xxRVXXPm/I41fptc5+tFL3nnxG1agWEDOwm8M&#10;IKfAN5xARzBsEyab5FTc81YaQr9fht4TFqH3+MXoQ9dr/Aq8/u1i/GFIhrEvbRXiDOyTCUMm45EW&#10;Ohk+b8zB4B+Xo+qkHWNg4UP2zAIlD2hwKxj6TwCyX0gsoVgabZVLkCsA5nmZkQicBcjBmm0jBS0J&#10;0L4eYG5FZ+c8Flw7czKnonPvJDw7NAWjkwqx99Q5+6leeWFdmjzQOfUtzexPAbIBMhPmktHiOuBV&#10;D6LWOWLC0Tn+HFMBQZqmqLtyibh4mfGwMpQf+feOU/6dOLydI9p3NKPy7+TD8aOtE6euScurcpou&#10;j9JnuqoL+XHS0dYRHTtxSVR2AbPBYdM5sDbZivdYHdgpu4J97JCdZGI6b4TpCXSvsr6kIVZHRDE4&#10;cTvpOvlTh0wdB93vxl67kR+nLDp2xEIv46V/patrcvLr7Zyymfj433/a8dcs+dUAsno0SeWHMLmg&#10;ClML95m5hptyN7v277hZxfsx/RbjVB5+qXzcajze/n9u2Obm9afCN/f6T7kbhb/Z+Zul6X3tZv5u&#10;xf1S8ThuUv5eRJYcuG7wqSuuuGKlqRdqA0c/gsnrAHnfEQJytjWxIEwaQCYsCpA1TZvA1ycokpA3&#10;B616RMC/RxRaBcbAh1tfLRcdale8kz+zUp0By3S0YHy/GxSHtLydhKj6fAiGjG6T+4IMbQUo1wDZ&#10;M4uF4jJzMjOuf9fEQks8txZkMy6fXtIIZ8Gf8Ns6NA4dQqPQMTSCbhY69JyDdj15HBKFzsGRZoln&#10;vx7R8A2OR2uTDwG/5kCWHXKEsVeekFWGI7IBZnpWQ6l8eBz3vQH5+mneBHkW1gycCeJ4vHZzFWbM&#10;LcKUeWWYOn89pmk7bz2mzN+AyTzWuSnzyzFpfgWmLCjjtpTnS5GVvwk1jENTdUoLrbR3HjnFuNZh&#10;YvZ6TJ+3FtmFm5FRuBNTs0tt3Ixn6kLGv6CU+2WYznPT55VgXVU1EpYznXnrMJlpT5pXzjSVF7ly&#10;+mF47k9l3paU7YTmM3LMOGSGIFOJZet3YXL2Oo//MlMOrVA4lXHOZLqpa7Zj2+FaC7BXLxCs7QD6&#10;07xRlldUYUJKIT6ZnofBU3IxePoqfBqVg+ilm7D98BlTv7hyEVcvWyCX6YjqcfeR04hdznqZW4Yp&#10;LGPkknU4fLaOedK9xnph/Bp0uHrjHl4vZr2V0bFs8zaY+pg+fy3iV1SgaOdRnKFn3Up1jHtl+W5M&#10;m7sWk1lPU1jXU+mmKCzLFLlsI+aX7ca+M9KN23Z3zIgcjb5zr9pzzXP8NUt+NYCsilh34AxyKk8i&#10;Z9dJrPk33K2E08wGTZ3/OU5hHdfU9abczfLmfe2nynArfr1d43CNw94orp/j1/vY2W8crvH+ja55&#10;u6b83Eq4xtdvdP5GrrE/0950TYX/uXF6u5uF0TVNYai5uV1xxZXrpakXagNHP3xnGxDTcUNAlomF&#10;AFkmBRaQ7WwUKcbkQotPmCWgBZvyI3DWOY+215ou6Hyy8dcyMMksCfyv+AIcPK0hZjZtmw+Pto/7&#10;DtTqr9oBZGeat4aAnERATrl1G+SQGOZN0J1mbKul3W7D/YcGxWN4QhFGJBVgJN0ouhFJRRiZSMfz&#10;w6Py0Ou7xXhoMPMSYgcvGkCW+Qnz5dMjFo8PjseKigNmijglrPoUKBvgZaZuPg+yAFl2uta/M/PQ&#10;lNRCdAufhjt7x+DuvvHo2ieBLh539U1E575xuLNPLLr0TsDdvePponFn3xhei8E/Pk3E7urzVtvJ&#10;TAgEY1ZuRbdes4z/J96NxBeRK9Bvwgrcyc5AV8bVjfF27ROHLgyveO/qHYf7es1ExJpdeP6TWMYf&#10;hTt7JTAvibirfxzTieM5pi2/vWLRjdc/m7XUDPJTGUy5Wa7jdRfxz4hVNh3jP57xxDAfzG+fSHRj&#10;PE+9n4wPpq5G8a7jOC/7YQLvyXOXEbl0M177Khsde842c023fG0WfvP6DPh1n4lHByVgyPQVyN9+&#10;iGFkViHtse4Fez9FL9mAJwczn8ybpoh7ZOBsLNuw33QWVM+qG9lPj0jMZd5moks/+u2nukyii8G9&#10;fSLw6NsJCBq1GPErt+P42Qt2VpHoHNzTawb927ru2jeW5VB9xPM+SsBfP8/EsNhi5G47aDoL1nZZ&#10;UK4bwqZt74nmO/6aJa6JhSuuuOKKK7edNPVCbeDoxwJlI0D2DNKTiYXg18AgIVnToZkBdzzWrBSa&#10;X1egKQg2wKzzBhoFsZrlgddCCLjBSejWPwEfzlplpmVjUtYEwclHI+eArQBZMNmmMSAzXq2kZwH5&#10;RtO8NQXIaWaQ3rU5jFkWmVi0C07Bi5+mQbPuC4CMmYBnq2O508zvhgOn8HViMcuSxHKxk+CpF7sq&#10;H/dfn4Nvogtx7Ox55kHARihiOKMt5P8/tVCIIFpOVrSy21XWv0suQkD36fAJjIBvSKypT79g1i23&#10;PiFx3I+Cb1AUOoRE4L63MnkuCS1YnnvCY5CSV2nyroVO9p6oxYAfVsK3R4xZZOXFL+cicvV2BH+/&#10;Av/zZgRahrB+g9mZYb6kZW8VHAv/4Bi0D5qGaasr8cyQWF6LgF9gDK8lomXPeLRgWi01p3FoHHwD&#10;I+l3Jj6cstCjQVabqAxXcKzuEt6bsQYtu2v5aXYmWP8deyUSxBMQEBYPX8bn2yMObQjAQ6cvx7Fz&#10;F83AvLT83Xh0YBx8usfiDg2mZNvdSdhtHxZnVvRrGZQA/8AZ6D1+oWkbtblMK1RvR2svoe/3i+Ef&#10;xLyxXL4hGazDOHwyew2q6y6bDojujdME5GExRWj5ZhTLxLLINIj+9LWgVWAs85WMlq9H4+m3EjC3&#10;YBfOsT2HReTyWiTzlIw7WAe+Wq1Qq0bSv1+PeHaWEtC6+xyEjJ6Hwr3VvI+krbZaayXq3KtKv7mO&#10;v2bJbQnIWsFub/U57DlZa+a1baoStbrZ3uo6M0+u5gN2/Oj8jKJ9eH/uVszbfNRz9tZE2r2h87di&#10;/Jo9OH6T+X3/r4rmit5+rBalB86YuaQ1r69uem/RzatZQFS/WlBFTm3ibOU0t7SjKWgs+mPSvNEK&#10;rzaU7dN/sxRXncInC7Zj1MpKk19XXHHl/604L9EbOvrRO/tGgHwHX/jWhthCsrX/tQPYZKPrF0JY&#10;JrhodT1NedaqZzYhJpv7VrPaUvBIAH14cAb+lVSE3Z65zZ1BWzdyjnbtlwdkTfOmhUKsiYSxaWZ8&#10;mrru5U9TcfwSwzCANH4CO4uqsgO2Nq2STYdqEDhyBVq8mQQf1olWshNoS5vsG5iIl/6Zhu0Hq5k2&#10;AVk2uKxT5UGx3GyhEMVuy0CQkm8BFc+mrdmM8NFZ6Dk2Cy98mYk7+zHPagcC8v2DEtFjZDZCx2Ri&#10;0PgsfJq4AR3CEwy4tw1LxIDvF5nls+uYj+UVB/DQWwQ5AmDbsGgMiy3A2n2nEThuEduZ4KqFON5O&#10;wxujFqLfhCWEy0XoO34B+n6XgQUb9uOfMxcznSwEj56Lx9/XjCYJbPtktO+VhOe+UB7moveoDMzJ&#10;LjCdC5lXSHOtkh0nkA6ZuYZl1qp9qQaM35q0At/G5aEPof3uPoloE6yOVBoef3s29py+gEq+X1/6&#10;lHXKetK917F3Cl7+Mp0AvhiDfliIx4bwvgtPRAvlISwG32Wux2nZWzM91eXi9Qfx+BB2IoJk7sM2&#10;Yp358J58ZFA0KvafNcuHK3unL1zBlzFrCbwEYt4PncLj8VemGzpmIf76yVwe2xlcfNn5eefHZdh7&#10;+iK+jingPUNwD8s0nYm/fJFFGM7G619n4rF3M9BWnS/Nr83yDp66zExPZ0xOmDFzb/6Cjr9myW0J&#10;yFrd7NHJRXhsShFeiCjFqbrrIXV64T6zMtxDEwvQP32TWThCsnTHCfiOKYLvuBKzgt6tgpnmT/z9&#10;lGL4fbcOft+XmiWkb1UE7mkVh6/l6b9JthypRZ/UzbhvQr5ZJc6f7tFJhdh/qqEtrDoaHy/czvot&#10;NKvDqT1+R3+OU92/ErW+wbLY3qKy94jfYPwFxpdj36n/DujUoiFa/lvw7ojsCf8eWcZ7Zi3bvRSJ&#10;G65fAdEVV1z535XGL9PrHP1YoGwKkNM9gOzRGNM5gNyOQNyRUNO5TwK6yPUmdPGctKgCak2bpsFs&#10;ZuU9wmOvqYXYp8cFE7hIMPG2P27K/ccAeVg6/IITGIe03cqn4CcFAdy++M90A5OyYSXbMpw0foQo&#10;ukt0dhI7YP/JOrwzNQ//0z0OLcMZD4FU8cnsxIdQ+rtBMSirPGE+9Zs4PIAswNa0azcFZP5vsVjw&#10;JqC6aFYZPc0KqeH1ZdtO4akPs43W1ocuaOwKbD99FSeY3+N06w6fxeOD40x5tEDLk+8koWzvWRw7&#10;r1UAy9AqaAbDxuDRdxKRXliJrcfOIXDMErToEY3fBMbjT18tQcbGo6g4Xof1h8+h9HAtKs/YRTeq&#10;WY6T3B5kXj6aU0IIlMY5DfcNSEZi4X6oFaqZh3N8DZr7SWXgP5Xs+DkLyFry2TcoBQ8NSMC88oM4&#10;xHfcysoa/IFlasNOSkBIEl74LB67z15AWsEedAmLIOwnMa1EvD5sLsr21xj4VjqzV2xHtwGx8A1N&#10;wh094gnuy7D5kO4YMggr/POINWgfHkOATcDd/VPRoRfvnfBkY2M+dcEWU6+6P6oNIJNXzJLbiXjg&#10;rUQkFB6AlnyZX3EUT3+Ugd+ExOI3QTF46fMsFO46hn/FF6JNUALrOJPbmYhl+Y8yT1WsqDnLt+J3&#10;A9V5SGV6qbi/9wyU7j3luRf1d6bWtfer7ovmOv6aJbclIA+dvw2+owvgOzIXPiPzEF92yHPFilY0&#10;e5Fw5je2iK4Yf5lTxgeIBZ4tR2vwzPS1uPv7PLydueWWG0CNNnTeNtw5Ltcs71x+yC5X/HNEcxpq&#10;eeE7x+Xh4UkFJp//TaJ5KHsmV8CXdeY3cg1eji5DGI9DkzbgSCOtqQA3LHUT/ASNbIe7v8sznREB&#10;s6D3fgL2i+y83AiQ9RnoEYK0wj8xrcSsmPf/UvQHPW71brPkeOuROVh/wD6MJLpHvl6+E13H5+Hx&#10;KYUo2GPtAl1xxZX/d9L4ZXqdox8LlI0AeZ+WmpYGOc5o1ax5BcHUY5bwW0LEO1OWYcj0xfiQ7oPJ&#10;K/EYYa81oUDaNk0Fp1keZMbQMjgRv/8gFVkFlSatiwQ/zWl7M0D4zwKyQN7OiGG146loHZKCVz9L&#10;M3MMm+nB+FOdaN+xC+YlnOd27Z7TeG3ECvwPgVLTwsnsRPM7+4ZnoEVYAu4fGImSyuMWgpi4olO9&#10;qkxa5e1mgGzzbiHZgpQAnScVCX3kbzuGZz7OMnDsw3KEj11kFBWmzi5fwRkm+t6kFehAqPQNTcHd&#10;veIxPm2dAd2/fZFhzDGkxe01bhkO1lzGtiO1BOTlBMwYM1tHp94pePydODz7fgyefTcBf3w7Et8l&#10;rOK7zLPi7JXLOMedz+bksbMUz/bIwAMDUpBZbKfsM1OmmTJYjbuAX3Ls/BW8PzvHDOT0D05H515J&#10;eOXrBczHIvz100x0CIsn1Kcw/ShMW7wRJwiv3yTkoV1IJOs3BfeyM6YBkILj84xbtbGNnYEwwr2f&#10;zDYCE/HM0FSsrqgy6W3Ydxov8v6V6YmWoX4/uhwvDJtn0mkbEodXh2Vi16kLjO8qO0WX8XUcOSgo&#10;Ai3ZwXlwcDIScneZlV2LdlfjlRFL8JtgmZMk4sXPs5FXeRRfJxSgHYHZPyQNbQOnIKN4t7k31CWQ&#10;ecngH9kGjMuf8N4lLBZxyytNnq9eucR69NQN/atOm+v4a5bcloAclrwRPiPWwOebVWb7eux6zxUr&#10;WjLZXPt2NSGaUDO1yEznJtEfpJauLmSv54TX9G7n+QcogHWWmNb20Bkt7VxnlhT2Fi2NnL+3GjsJ&#10;dd4mBIpbk5lrCWTNPuDEJZGmWstNtx65Gj6jCMiTC43pgpYadm4GO3G4Pj/xQcv/lL6moNO+JiJX&#10;Ppxlpx3RsdJR/OZhcxM5f+kyjtZeMBpsAa63f5Vj89FadBjDemWdPvhjPvafkq2ZXVJZ+fMWlTMs&#10;hTA9phDtRucgoewg/ddhD8vkuMbLYmuycz3wZKJwkGV7fEqR6eg8wfbZdVxDH2w9aFlnmXnooShR&#10;DHbC98tGg9+4nKofmbqoPlVf3nnVA1mjfmsZ3ph0nKzD8RpNGF/vSbta0lxfJNQ2aiPdH8qHk3+V&#10;V+e0DHjjrw6yRatmukpfZieNl6WWdyf/ai/l35oAnTMa6/928xJXXPlvFP3Z3NTRjx4V1wGy0SBr&#10;JT193ib0GhAUUBJS+dJ/6au5OMDn4xmGOUt3/OJVTJ6/BR1kh9kzk45AG0ZANtpnhiekhI9bbJbL&#10;F7gaBlX6N3D/KUB++RogyyxCcWpat1TGn4IXPsvCfi1swWfTGT6Dzni2p+iq6fSZvOLIOXwWW4j2&#10;YVGEY00Fp9kvMkxnQHWkhUOefCceFVUnTV6EciYvdILFn9IgO+V38m5soRVWFym526rx1MdzCccE&#10;YEJb7zHzcYjvIIVROnqsLqo4hHt6x5o6CgiNwytfzse0lXvQgbDZKjgZd/VOwISMdSa+bQdPo8fY&#10;pfhN9ygEhKQTHlUX8Ww72+4BPaLwycyVOH6OadA/+djY4H4+Zw3LzDoIT8V9A9ORvrbKlFdmIXZr&#10;21D7kuOs1/cIyP4GkO180v4Ex9ZhMaw/dqyUFgH02S+WYNWuGrbBVXwyfQXaBsUSQlNxT79ExK3Z&#10;ZeI8z5tH9SPueHdmHu5g3mVT/djbcVi6dqdJb+rcCtZtAloEJ6BLeLT5Gj1u7gbc3TcGAfR7V9gc&#10;ZJXuNbbBpy9ewlcxhUyH926vDHTuk4KBk3MJ5BvQd9xSdAqLgw/z14Kw3fu7JdjG9/DXcblow2OZ&#10;srQLnIbsol24wHq5rA4V0x+VkI/O4arDNHRkZ+DHzA0G7jWIUH9j5ksBPf4Sjr9myW0JyH+bU0qI&#10;yzUArO2d3+Vh3X67TryA5t3sLQTjfEIyr4/MJewVmBkyJFsJgQ/x+BECav+0TebhKRmYsRl3f5eL&#10;v89Zh+FLd+LPs9ah1ber0HpUDp6ZsZbQfdz4kwjQFYfOl3nirSJ0fjB3G7oyDsG5H8M+NX0tZhfv&#10;N9c1bVeHMTnwFbjTtRqRg7vo98+zSlBx6Cw2sccoM4VuE/Lx7YpdCEkifNLfc8zHj3lVeCOuHL9n&#10;nofO22pAy5Evl1biqWlF5rpmWGhKBJXR6w7gudnr4D9Caa82aQ9I20xotxrwjxZsQ+cxzPu/bP4C&#10;6EdmFvd8n4flO04YP97iDcgdCdUrd570XGlaVlRW48XIUhOv/8gcPDGtmPWRazowAuTdBFfJnLUH&#10;8Fe2wR9nlmDu5mPmnFYS+kfMepOfZ2eUYK/Hr0BzGfMmU44Oo9eYOu80do35MrDzuD7aWXv1Pmxn&#10;fTHQddVpe7ap7qHMjdY8Zu6Wo0Zz7Kf7idd96e/OcWvwu4lFmL/F5uF91rtMR2Ruku+lQS5h+/dJ&#10;3YTOTFfhW7Nd/zq7FGkbj1x78G9nXv7GMqltgxI24IvFO0y9+tOv8t2P4XX/uOKKKz9fGr9Mr3P0&#10;o8d7U4D84rAstOyeYDStvoQtgaQZjEe4fHlYCk7UXWDH2r5PzhNdKglqoSMXEYKkdc40cGDMMuh8&#10;w5LQqU8cxmaUoZaPZqXTIB+N3H8WkO3czsbEgoCr2TdkEnJ3/2T0n5iPt35YisETl+KtH+WWYSBd&#10;vwnLEPhNNp55Px53hsuEIZFhBNqMx5idyMY1Ga3Yoej5zVzsOXKaeTFWp9fKJH3qT9kgO1DpaJ3N&#10;Pi9IwSDJ23YST3+UzbAJhOQE9BqzAIeqz9OvbT+Vd2/NRbzyuZYEZ55Yxs59UvHUR4vRjuVsFZiC&#10;5z+dh2LPu3rboWq8OWYRfkPYk3lDVwLrY29H4ffvReKxd7k/cBbGxKzGyVppW60m3QHkNqExrLsU&#10;PDgwDVnFu0180o4K/pRfJ++SE+cu4/2Zq42drz9BvB0B/NlPM/D619n4+6dpuCs8Fm0Jym16xuGl&#10;z9Ow8XAtvolfh/Y8p68Wd/ZJxrjUdaZ+zAqBzMuGQ2fQfdxy/E9QIu4ITMJfPkpH3laZbVxB3++X&#10;Gdvglgz7wOAMDIsvxocRRbh7gG2z9kx/wITFxlTjNFnhq9gim7fwdGOe0j4sAR3ZzlazrdUVE3Fv&#10;n2jMXFhhOoVfxeSgTUgM409Hm8DpRoMuzfpFArDeUh/MXI62BGR9TenIsk1ftMF0dsygxZ+492/V&#10;8dcsuS0B+YmpxfAdlW+Ao8tYQhYhWVApkdZSANSZ5zsR3HRNcJSz2wLcBsKozyiC4Kg8vBS9/loD&#10;vMZ9wZ4PoUUa1PYMa7Sp0kKPLjDA5mgT/zy7xPhtzzQ0FZc0uK/HlptzbUatQY/4cjwznXlkOH8e&#10;p2w4hKT1h/A0zwlOFWcb5lFwHJ5cYbTbAvzWo2UyYtOUiYPy0Z1xFew5RWAj8LPMXcblYttRC38n&#10;+TB6ntDp+906PDy5BKX7Lax7i3I8IXePMYNQnXUdn88OQyFaMX7lVx2BfafqMCFvL/5AoLcAvxpt&#10;mb/nI0rp1iHXU3fe0liDHLPuIHafOGcG98ntOF5rwFxSsPcUuv1otcWqn78TTmWOYWCU+RIgS7Or&#10;wSPvz9tm7MP92UbJHltfLcv52JRChs9nZygflR5ts+y/O39fYOJtS9B84IcCBIwmCH9XitcJ1Kof&#10;tU1g4gY8RLDVl4a/sUxtBeasi05j8kznZFXlSbwcVWbyZuqebfRHdn5eYxwreU0SlMD2Zfo+3+Sw&#10;M2ABubCqGg+wLmXTrjgF0GpXtVO7sfns2R8x/tQJeWAi7y3ecypvK6YjkA9gZ8XnW3aaWIcT2YFy&#10;xRVXfr54v0hv5CxQ3giQE42m1TdMs1UQdgmmvgSMV4en4Pj5iwaYBHOy0ZWd6nL+PT/cPxo+Grwn&#10;AJUtLF0r2ecSwP4wNA1L1+8zaTTOh7f72YD84S0CshmkJ0C2s05oIJUFZcbfKwkdeyWjS68U3Ekn&#10;MwAtAtKZcCb71XbhqUaLro6CNKABzJPqRBAkwG4jTfQbszBj7gac4rNfn9ud8ph8cedmK+lJ1A7e&#10;5dBWSg6zGh5lzfZq/OHjLPgbQE4kIC82GmQnnKaXO3v5MmYs2or2gRHGBEB2t63VBoI55vujqavM&#10;stIS2ewGjl1KyIxCi+AovPTlXCzcdAQV1edQcewcNtHtP8t3BL1rVT/dH3XMlEwsWoVqkFoqHhiY&#10;jLnFli2cpZiVH+VfW/5vpmsbQkD2I4T6BaWbqdCyy/djX+15VNacx9CotejEujZA3zMCkcsqkFZy&#10;CJ3D5pgvFpp/W+BcuKfa3BMHz13FpIVbzJR0vpoVo3sMwsYuxo7qWsL6Hvz+3VQzOE8dtPYsc9d+&#10;iehCF8COWgDPBYQk4JGB8SjadQrVfP99GVeIANZXK6bTOjzJDAz0CbL3iZ9mBBmQjlEp5Th05qKZ&#10;FeTLqBy0k7lKaApaB89Ccom1WZZbUnEMT3xAECdg+/Oe7xY+BznbjhgNsnM//pKOv2bJbQfINYSu&#10;x6cQPgkVz0eWYXDWFgOSAp8TtRcxZ+1+A0zd4ysQSvjUNWluF22zmsCKwwRkDwS/7AXIb8QQgAg2&#10;Oi8Nnz6ZawYHQY/iEwgdOG21fM8JkOlXAL123ynC4DmCuI1TwCkw1Brp0oZm8g/yGHu9En2Cl7ZV&#10;/hTvwTP1WsNCgrZsX3WtG4F+akEVlu88YWaSkLyfzXIayM3DrCKrlV628yQ6jyN0sS4GpG/2/ME2&#10;lJ2E1o6EMYW9/4d8o1nV5/5wwa3Ky/gmE44lqhuBsfLwJDshsknmo6DJeK8BMutGoGsc4dI4hpem&#10;eOk225N/N5vQO4r+CIMT1ti01JFx6lYdHsG1kvlg3laeK4Q/w6d4AfIT0wjYLMNdLK9gWlr04OSN&#10;Bk4FtnGl1g595MpdxsZcmva9rG+JzDUk5g+OTlp9X+ZF+fx6uX34nWWbPT2j2JxrM3I1276hbXkI&#10;IVvpqwORwwePzCIG60vF2GL4s8yaGUWSxjxLS69yvUTAlnnK1mM15iuG2u5OdqpS6aeObTC7cJ+5&#10;b/S1Q7OqNDafccUVV24s3i/SGzv7/DIvb52glFcdwQtfZBE8rAZZg+1kXyz7Y9+QZLwxPBUn6vjs&#10;0ydlOsWhoMf5Thibvh7+PWYbiNVSzVpkRLNeGEAjeAyeuBy7jnueHQykcNdAkM5qUXmeTmqOl4dL&#10;Cy04tdBtBg0SYjQP8rNDM7HpoOfLqCceUxYdKw6dM0XSjEA1eJWQ5RdszQdsXIRkA/4sI+FJMGbn&#10;dpZTueUISTy2IEz/rIOAnokE4hQCsgBbAxGT4fPabAT+Kxsb91WbAXpSFil95cdxgsdDdRfxj2EM&#10;F5iA+/onIXqpx/yRnnnZqz7qOwo6L8nZVo2nP85m2EQzY0af0YtwWGZ618LJ1PASOzhn8PjAGIKg&#10;ptoTeNI/Ye2RtxOQtqZ+XNHmQzUIGr3UzGKhqdp+/14qPpm9FmNSN2B00jqMSS7GmLgCrCyvIlRf&#10;NGXQALh/apqz0CjGnYz7ByQSkK0NstF8m7zUl125Os5OgRmkp0GfGtjXLx7f8j5JyNuFWSu24hXW&#10;W3utZNhzLtoSVH9IycP2E3WsJ3ZogmYRNlPQqVcCnuc9OXjKSvQavwSPvUvYZZ79CML3hM7B5Lnr&#10;cJAY8fmcfLQPjmT7sQMTGA//NyLg+8YMtHxjGu/nObaDxTbrFBqL0fHFOHLxKobHF6FVj0i2cxzu&#10;6s+OB1mm+3c57CBqmsM0M8vGxLkbDRyLVL6MlIlFDP0TtoPjEDh6mZnCcPCU5fgzOzBtw1nfGlzI&#10;soR8nYYj7CDI/MJpU6d9fwnHX7PktgNk2Y8asCIY/SN2PfL2VhutqmZc0OdwnRMwTs6vwqhVuw0Y&#10;th612nxGl/w0IOdgnsevbGVlFqC0pJ1sEpD3nzJ2pA9NtBrSVoSll6LKDKiV7D99zY5WIptTb0DW&#10;9HOOOICsePUZXqYB3rKWcRntM8P+fXap+eMcn7vXpBnAcInrGw5UdGTuluMW3lkP/dI2XcuPTD78&#10;BGdji/DRgu3mnGyQ20qLyjSenFpkIP9G4g3IMl14eGIh/kgwFZw+Pa0Yf5lVcm2hi99Ke8q02hG+&#10;BewSDdL7/TUb5FsD5H3V5008XdmRkInGw/yD130hUZ69p95TPa3edRJvsyMlMwfl66lpa405hML2&#10;T7Mdi9pLBOTpDiDnoJydI2/xBmQtGCKTCJnECHrvZT4csw/ZtXebkGfi6TA6x9hxb7sGyPl4hGFk&#10;Wy6RZl7mHMrHBy4gu+LKLUlTL9TrHVGUzgCm589rw14CssfEwmqBCcgEC19pTgldrw/PwAk+3ywI&#10;WTOCq5oija//9dJKjlgA3+6RBFmFsQP8NN+wX3A67usTi+kLN+IsH516rigOPY0sIGsAk91XVmoY&#10;70vDGAfzIA2t4tAncr8wafji8ecPsgh5XguFKA7+s7AseLegplgPnjmLVz8jzEqzSHiXVtss8kHw&#10;9TfgK423PS9nz3n8eJxg36cXod9Ap6A5Ez49EtGa8PUP1smS8gM4y469A0DMjsdZQJaJxYG6C/jH&#10;F5nwI+B265uKyGXrTVn1n22PeueAr5xkzbYTeOoTdlwYtiXL32v0QvMObgBcVy4bje3Hs/LMXMYt&#10;wjON1l+zOfT4Ngt7TvH94olvy6GzCBy1DL/pHg0fwm57unv6amaKDHQbKPviJHTrE40fs0pxkmB/&#10;9eoFnCXofTwnh2AYbToO9w9MNja4ajdTTmZC+TbtaBLi+4ZlHjKTUN0jzmjd2xEeH3wnC48NmYtH&#10;3p9rtPUB0gQHpaBr6HQsXrfLaLmzS6rw5AfR8H1zNkGYAM3OWds+0iiz4xbMe5PxdQiajSGTl/F9&#10;dwb5O0/i+c8WGe2xD8H1xeGL8a+k9RibsQFj08rwbWoFfveuOkWpZm7uvw1NRPmxc/hMg/RYB9II&#10;PzgoBdErdyO74hA7DGzvHoTskES88c1ClFQeNW31FTsIrQnIvuaeTEJH86UhAe0J8ZpHupXy+uYc&#10;PDc0AYvZuTjPOrGzkgiw1QnUvufebKbjr1ly2wGytLAGNsYWG2g5zZ5+eMpGA1r6JH73+HzcM77A&#10;AM7stQeMZlMwlFphYevnAHLWJgvImsdXZgY3A2SBrUTa3ucIYDIN8BvH68yPtKmCXWcKMw1c8wbk&#10;w16zWHgDskw0BKDeIq1vXwKu4u04JtfAVU/ZKTNvT04pRE0joHZkasE+C3aEsBErdpk/ckli+SFj&#10;X616HJSxxdg+bT7SEJBvFKfE28RC9SBbYImid5xEnYLO4xRnjjF1OXDallnmD80B5HK+qNrLppvn&#10;niSQn9V3siYkbeNhdiDWmHQemVyMXrxX/sL2E9RrBhTZD6tOGgOy9ywWEm9Aztt9CluP1eLO71Sv&#10;1rTCma3jNB+0j062HYI2THfn8XPGhMYB5N8RkPefsvfR6l0nXEB2xZV/U5p6oXo7PU8smNqBz46J&#10;XPmew/j75+n4nzdizUIIWnjCl0DRIpTgQTh78Yt0HOPzTU8//W8Azfx3ySxvLJvMB/tGoqWWZiYs&#10;+BtgYXhC0B1vROMvn6RhxZbD1i6TsCBoUPoOqOt5o60W53j+c811G894uA0isAQnM55k3NE9Fn96&#10;Pw2bPICsciiMXljMAo/5vLmqAckC1ivYd6YWL/4zhXmKQ8sQza6RxnLJpZp959jZrz+Xatwdcsz/&#10;bwhLLYIInuwABARH4vH3kvHRjJVYWbGPUGc14HaKN1u/to6tu8BKOlB3Hi99QsB/bTphMAJzFq8z&#10;9edonG/kJHmbD+Kp9yLh8/oUtHh9IsJGpOHAGc3BbwHc+OV/Gsg2v3w/Ogb/yHqifwJml/AIjE0v&#10;MVpQVomRzQeq0f2rTPx/L09Ci0BCaPeZ8H1d2tYZaOHRurZ4dTy+jc81gHzl6nnU8Bn88czlCHh9&#10;KuOdg/vCZyG7YJu9B0w+bBuqHnSOZ81CIR9MXQb/VycbjW6rNyNxx+uz6aYzjZk8NwudgiPwh6Ep&#10;GJVcYLhC79uT7Dkl5W1H2MgFuJ8dq1bdI/AblkXl6RgUhT++n47Po/JRuveEsf2dlJKPLkEz0eLN&#10;CLTuMQU/zK1A1ZkLZtGQY4zzAHtl709ZhjaB09iBY510/xFTF5bisyh2Jl6ZCN835uCB3pGYW1iJ&#10;ExcvY0RyCToETmc+56Bd90n4ctYSHGAH46uI5Wj92g+sr2mEdJahO+vrzZlo+eYMtA+eZVb4G/TD&#10;cqQX7jTT48k2We2rOrGAbDuVv4Tjr1ly2wGyBrPdO55gMnatGWSnT90Lth6FL8HGfOYnsAhKJVHr&#10;Dni0rrmILT1ozv3SgFywt37A1hk+VMsE5sX78ezMtSYNwY+0yRLNHuEA8qOEQ2meHfkpQJZkbT5q&#10;5iWWllqdAU01Jw3mKE/8TUnGpiPMA9NkvWggoqNB/i5njwF4AfKwJTvMuY2Ha/4tQJYJx0p2EJoS&#10;zQ4hW3HVq8w3ZI4iOU2grZ/FwgPIPP/+vC3XAFnzEUvO84n0pGy6WQYHkCtP1uEexqv6vZedop2E&#10;0Maior4UxfZjHclsYrXHnnh55QljY666bgqQVQeqC29pAMh7TmEvIfe3Ewm9TL8b03cG2R2rvcBO&#10;mtUga9CnpvLz1iC7gOyKK7+MNH6ZNnYW3uqhRp+BJZv2HUHIyAzc2zcG9/Nl/8CAJPx2QALufyse&#10;9w1IRE9eMxpk+r3EV75jziAy5R6O8m/6y+hcPNB3Fh7qn4CHB8ThgYFx6Ma4uimufrMxKn41Dp+u&#10;oW9pkAkNJj88UqSMTMea/7fXyCQ8OIj5YLr3DpTNaxLuG5jCvMWi+7B0bDtsFTCmHArLR7IFZO54&#10;AFlZE0gKKO/rH8vwyT/b3c+05LQv7eIT72fgla8WoM93SzEsOg/xOduwg88vC4SEdJMX+2xV/do6&#10;tu4SK/nEhQsYl7QGgyYtwccE69UbdvEay0sPjr+mnGT7gZMYnZSDodOW4f0ZSzB7wVozgM5+BbDt&#10;Ib9apGTf6Vr8K3Y5Ppgu/zn4Jo4gufuE8XuFmVO+Dp6sxcy5pXiX8Pr+LPqbtRofzlyNoTNz8AG3&#10;Q2auwpBpSzGveIdRwigNvWtSc7bg4+krjb+vIldj3c7DpvxmgRVPZ8vWB8vPXFUzbNyqTYxrGYbO&#10;yGU4Ps9n5Rq75CGzVuLj2TnGnCMjfxvbyS6PLehXPLJtL9p+FFPnluETY8bAvE5djm9iC5C8ptJ8&#10;KZX/motXkLqiHEOmLGGZ1+CLOStRTnBmcI+odq5iVcUefBrJvM9eg4+mrUDMsjKk5+3AJ2bawhx8&#10;SVgu3XnE5H39vpP4OiqX8eXiXV6flKb36BlkFaj8i/HhjBUsC+uIdSc3lGUZkZCP6CUV2LD3pFly&#10;W3lzANneH/UmSb+E469ZctsBsgZ8adYKLdogbaNEn9R/r8/mBKtWhKGYMgvDyeWHjPmBIHCGZzaJ&#10;X16DXG3+GJPXH8JcAqyz+Me0wn0mLvn750JrwqDBcB0MgOaYeYMFbNuO1hp7Z63U9lOALBtrDTQz&#10;+STcyqa3MyFZcHkj2X7sHPOZa8orkNtE8NN0ZxrEJrtgDQxMYj1JKv5NQG43eg1mFu3DpiNnzbzQ&#10;st2W28i61rRrAzIIvZ48f7Z4hzlnBu4RJHXeALLHXliLj6i+BY7Dl+zE9uO1iCs7hLtkTsF83cXy&#10;ygZZNry9UjaZ9NUxGpS+2aQvjbUGZObuqTa24GZAJcG2NYFbKyBK5pTsJ4Dbuu7rADL9CsJVds1e&#10;okGVAlsHZhvaIFcbmFWHQ3nVPSaTHsWhRWw0yE+Qb+bZZtyaGs4FZFdc+WWlqReqt9NzuQEg6wSf&#10;+AdP1SBxdQUmZhZjcvY6TMksxfTMdZicVYJJ2aVIW7XBjB0wQHxVk2VZjZiNz06pufXwaUzNKmTY&#10;ddwynqy1mMi4JmWX4cf0QqQsW4eDx7Q8sIUI4Z3gSicMMDKu8/wva+V6TGPYyYznR4adml2CKVmM&#10;h+cSlpWzg11n3lEmfYZVFHozaHSIgUGVj+fPnLuAFFOmtQzLsjAvP8+VXnOCtLjlW7Bi/X5s3V+N&#10;UxcsEMvZuW3tsfKiR5W23u4yL56/fJHPt1pUVtdi76lzJl+XeeGnNMiq23OX2Png+/NwzSUc5Luu&#10;uu6igW6rPZZeUtpJ+VUbXDZgeqT2Mo6d5X4trzP9q5cv8Rr3Vcc8Pl13GYd57RD9HeH2aO0VHKm5&#10;wuMrTIfnmJamQqtjfKpPlUvmjRo3pGvHGO7UhStmOjoL6gJkmw/VhWBdYfXFQXk+zHebBioePMd0&#10;Gf8hnjvCPHi/oVVerbaotHRf8mfukaMMV0WoP8D3gzpPSoNeTFn1BVnv/yNn5Wy+NDWtpp5z8nbl&#10;ygXmRXXIctVdIYwzfXac9LX2OPOiejjKcGdZzzKHOUe/+vJ5jPGpPg7WXMAp1oVmvjjKsh8x9cP4&#10;aq6y7lhvLJPMgpQn5VnluMhyKC6lb25OHtt7/Jdx/DVLbjtAnrvlGDqMK0Cr8eUYvsyZfuUqZhTt&#10;x59mlSAoXmYXut1gpidrL78TyvFDvh1EpelTpLUUwLzgBcivRJXBb6w1jcjwaC4FxH+LXG9mRXhw&#10;0loeW1MJpeM3di3aETyLCMi6oTt9Xwj/0fl4eGKB0UQaiCc8deF2yXarXdXAMq3CpzQEYrqmqctk&#10;Hy3Nc5sxBSbeNxNYhiYAWSIQFdwZ7S+B67NFO65phZsS/QFqkQtpkOVf6f2WedQsGaqDfmkbcfaC&#10;TUszfFhzhEJj/nAzQLYLhWy25iSMW9phzcyg6c7kNIOIOgGaVk+zRDizTQQQyGWSILDXDCN+rKPH&#10;p5aYuaklGuymBV5k/hBAWJcZQ6vR0sgSaBm+C9tTZguSFZUnjHbaADX9a+o6dWTUcQhL22YeIF8u&#10;qzThlMcHCKkyx5AW33xxYBjZRf+Qu9cM5As3g/5kHrHG+FE5dE3SI473AdNpybiX77Cgran/un7P&#10;cvC87gXNt91mjG33B5mPoio7wEbgfv9ELVpTQlAuvGZys4qA7McOnRazeTfbBWRXXLkVaeqF2sDx&#10;z0nPP2LNta3gSt/tmn661osFT73pDXURhqz9sJ6IsrdkdD8p8iMQ1hRiBu8MxCgOj12y4v4J0RNB&#10;ZVH+TRlMeJt/s9U5XrjC5xd3f1lhhJcIpsq7ATqlxe119exxenxJs81dk29ttSONbn34pp3hK084&#10;iROewex1OoGpNVfRCfky/3mE6TIBwbSzjLW8NfTn7b9e1Lq2jBZ+rT/GwHhUx1oARXm38eqcBWTT&#10;BsycOky2JRVOOZSvetFZM4ey2okXlIa5nxQnj02dmhjk0yPaVaUwblMm7V674ImTOWAXwtzPAtUr&#10;V81dpcvmf8Xf8F63adh7Ulv54jlteU5HcozKxC/nLSZOOnZ5TBwqi+DcdtYUj/5m7Hm12S/h+GuW&#10;3HaArKWiNSXXU1OLEVlitcI3Ek3h9Wp0Gf5AYBVYSrRim+YDlhbYGZwmEWg+O2Mt/sprjqZRvcgh&#10;c7eaKb/CkiquDQR7L3uLma1CZg5a/EM9O0GoBufdMz7PQJ0GpmkVOsc21xF9nheM309Yu5d+/8p8&#10;5BAgNTWayvWnmSX4fPEOaGGLpmQT09NsFILdrt/no2SfhbCbiXrEUwqqjO2twF1T4P155jqMWbX7&#10;msZbIkh9lZ0G+dOsGHXSotxABPv/WraT+V1rtOyqN1uv1mkwnJYB33HMwuw8dmxeYdwCdHUiNMtE&#10;r5QKM9WdNLHqZEhkly0ts0xQBL9/ZlwyUflo/nYTZyA7QAc8gCmRacoAhteAOQ3au4d18izr8Mfc&#10;PQaQz7D3/9ni7aZjcjevafXD79bswfd0SkMDPNXG0hjtZO9dWnGBtMw3NJgvwbNK41fLdlwrk/d0&#10;ehoAGEqwvp9A3In1+jDhv1/qxgbtojmedS/8iWn35jVnVcIydtZUd4pXs3vYh7Mrrrjyc6SpF6q3&#10;05/Tdcd85eqJZ1FCYGLhR9e01TX50JPP7OsxzMD6/C4Q0DkTn3DB0IBOKLzi4q4uKiJd4qbeJtMC&#10;m+LVZe/0FaeJl05xWmDSVvHaeAQkFkQEITYthVE88iMqUR4c/7fmPPEqsH7OeZM3k3tzbC47127k&#10;GMYCpLSbyivD0DnlbjIMnfGnfU8Zr9WJlx+nvNqavCjea+dtOzrtpq0N56lLxev55+TF5MeEs87W&#10;Q304c86THxu+3qmM9WlYZ8hQ4bjrnXenbLYNeY5hna8a5rq2ilfpeI5tW/Ks2cqpTKoXJ135VVls&#10;Z8vcT8a/Wkt5t+Vz6kv+jYaXCViAtekpbrPvOad7S/mtL4Pjxx7Lmbqm0zn5MymatHmdztre2+vN&#10;dfw1S247QNa8tvpEr9kCzGewm4g0qzJfkF9nTl719hReTjbDjmhKsxO1duU6ZyU0NZD8CICl0dWx&#10;RKugyZ/iVnwS/S8/MqPQYDxpm7XCW1MiYJU9clX1OROHbkL1RE25mAelqZtNIhB18i4ZubISmqfY&#10;0R47dnU/R5TWHqYrk4zjTKdx7pRdfdaydaNb/MaiazUXbN1oZUE5Uyeera0fPly9IjHlZt1oZLLq&#10;zYa/YAZaqvyOSJN6+Ox5U0eKT1fU7vKrY2+/Eq2UJ3MYW6fXrxKotATeun6S+ZXoukxNdE7tpoeA&#10;pO7SZdOGOi/THad9r7U5427crtI+SyssMxHlQ/nxFnlXnpyyOpflT3Hq/I06RK644krTor+jmzn9&#10;SWtrX+L15/X3qCe/tjqvJ4LZd857jg1ccMv3v4ELg1c8duK1EfJYjiedcHokOzBkgcYDE3TX0jLX&#10;7LFJh37MM4iBTbR05tiAhwNCAh9G7vEgEDLxO/49l0w+/g2n+CzoWNix5awHHXvcMA3n2Fw39cB9&#10;kyfrdOw4b783chbGGtaz0lE5nTbTOafebZ3a+jH1Sue0oY1DZeE1z7nGeb7mX34ZnzyY86oLHuo/&#10;73yY8Dwp5x2v/Dj+HL+6X/TzHHBjOw62nW29mjqT4778aN/UOf2aYCYuG07OaQ+TV4/zTlf7it+W&#10;myE9fhVOd7ATp0nTnHfqVnp0/WNYz3nPHW/COvHL2TQVt5ytB1MnvKZ7WesS2rzWh/l3HX/NktsO&#10;kG83Gb9mD16NWY/Rq3ZjyLxt6PJdvvkk//S0tWZJa1dcccWV21GaeqF6O8GBhQsPo1w7b1/metEL&#10;4gSe5rw55mluFUC4oBe+js01nfaEt3ErCoX1hOdWpgQGgj3n6yHEgoiTHycPiq8+TnvOyYsgR/9s&#10;XPacyYMJ7/ipj98J21yn9Jw0Hae8NzxuIk0TzobXsVN2J88N/DZ2XmHlFJYnzXmbjuK0sObEZ/zx&#10;uN554uKOtqZubTTmWPE4+aj368RVf2zzYgFP/hy/18rsla4JL+e51iB+E4+ue/LOf7Z8Xn6M03XG&#10;p/KaOuOx/PGanEnX+FFAOp3nf07nyObD41+XFRcjs5pdHps4vfIvf+a6rVtzjvvecdh82TzKmXJ4&#10;zuvYxM4dxW2PbVwKb/3Y/DbX8dcscQH5VyzSfHeP3wDf70vhN6EcfuPXG1tbzTNcXFU/e4Yrrrji&#10;yu0mTb1Qm3LOS7uxMy92OgsZ9cdmX1BBCHCAwvHn7MsZIBBYGLhQOMEPQUHXzTkLKNf8evat33rn&#10;nJOTH29/ghInDzZP9pxz3QnfOG+34hrno3EenHONj6875ynjjc57n2vKmbD0613nznltbYdBdWz9&#10;eGtUGzqd84I9T3w/lQfjv4lzN7vu7Zq6pnxakwSbVyeOer/2mgHnBufrXVPnBceK19QVt43jlmtc&#10;j46jV+XGE8761TkDu3Q6bhzG8edca+zH+5qJx7PfXMdfs8QF5F+xyNRDs1todcCvl+3E18srzep8&#10;MlFwxRVXXLmdpakXqutc57pfj+OvWeICsiuuuOKKK7edNPVCdZ3rXPfrcfw1S1xAdsUVV1xx5baT&#10;pl6ornOd6349jr9miQvIrrjiiiuu3HbS1AvVda5z3a/H8dcscQHZFVdcccWV206aeqG6znWu+/U4&#10;/polOrYF+AAAAQ9JREFULiC74oorrrhy20lTL1TXuc51vx7HX7PEBWRXXHHFFVduO2nqheo617nu&#10;1+P4a5a4gOyKK6644sptJ029UF3nOtf9ehx/zRIXkF1xxRVXXLntpKkXqutc57pfj+OvWeICsiuu&#10;uOKKK7edNPVCdZ3rXPfrcfw1S1xAdsUVV1xxxRVXXHHFFS9xAdkVV1xxxRVXXHHFFVe8xAVkV1xx&#10;xRVXXHHFFVdc8RIXkF1xxRVXXHHFFVdcccVLXEB2xRVXXHHFFVdcccUVL3EB2RVXXHHFFVdcccUV&#10;V7zEBWRXXHHFFVdcccUVV1zxEheQXXHFFVdcccUVV1xxxUtcQHbFFVdcccUVV1xxxZVrAvz/Cp1K&#10;95EiKf0AAAAASUVORK5CYIJQSwMECgAAAAAAAAAhAJ7zhwMBBAAAAQQAABQAAABkcnMvbWVkaWEv&#10;aW1hZ2UyLnBuZ4lQTkcNChoKAAAADUlIRFIAAAAeAAAAHggDAAAADO5ekAAAAAFzUkdCAK7OHOkA&#10;AAAEZ0FNQQAAsY8L/GEFAAABg1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B7F/MAAAAgHRSTlMAAQIDBAUGCAkKDA0PEBESExYYGx4gIiMmJygpKissLS4v&#10;MDIzNDU3PD9ESUtNTk9UVVdYWVxdX2BiY2RlZmlqa2xtbm9wcnN0dXZ3e3x/gIGChYaHiImKi46R&#10;mJudoaKlpqyvs7S1trm6u8DCycvP1dba3N3l5uns7vDy8/b4+zicesEAAAAJcEhZcwAADsMAAA7D&#10;AcdvqGQAAAF7SURBVDhPrZJXV8JAEIUHEUEUxa6o2Bv2jooFjYo9qIi9ixV7r/PTndmsJqDn+OL3&#10;MPfmzm5ydjMQS+d5vXRxJFq5LuAgi83M1YBjcoBlGYdZpkZSWHTKH6LZJAOXLVTdly9FItWZwIB0&#10;ACFcidsN7s1WqmkuztsiZSIT2DKlIYbueZFGmtNE1eLbrdCeiUUckg5K14I2Evs6XjdqCcA8igMQ&#10;DVe4k8ymZh+PRELo7W08rOOXAzinm4USert6jg8ah97+lT/a09glnaRfVTukBag8w4hKjGUAJHhV&#10;tRYeEW9lEyCIkkq6jyfEMLQrSrtsAlSd4p5C9Dhpd7ei0KoYCnxZ0v0XDq9HOgPFo9pnrL7o65Zw&#10;MYQ/LvospOkHb7NuLTJSOPMcsZMmukp41Q8sxS7DvOb4q6WjSQjmSfeFyfs6w2Lmf7z6Pp4k0m/y&#10;otd8Rb23TVQ9dze5Iv0m/2SJJSRmzbRxHDcLZocYrBD6WeypCSw/qAkYzwjwCVwEQM43mPuAAAAA&#10;AElFTkSuQmCCUEsDBBQABgAIAAAAIQCrU3i64QAAAAoBAAAPAAAAZHJzL2Rvd25yZXYueG1sTI9P&#10;S8NAEMXvgt9hGcGb3fzRGGM2pRT1VAq2gnibJtMkNDsbstsk/fZuT3p7w3u895t8OetOjDTY1rCC&#10;cBGAIC5N1XKt4Gv//pCCsA65ws4wKbiQhWVxe5NjVpmJP2ncuVr4ErYZKmic6zMpbdmQRrswPbH3&#10;jmbQ6Pw51LIacPLlupNRECRSY8t+ocGe1g2Vp91ZK/iYcFrF4du4OR3Xl5/90/Z7E5JS93fz6hWE&#10;o9n9heGK79Gh8EwHc+bKik5BkkQ+qSBNQFztMH2MQRy8ip+jF5BFLv+/UPwC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/AaQUGEGAAD1IAAADgAA&#10;AAAAAAAAAAAAAAA6AgAAZHJzL2Uyb0RvYy54bWxQSwECLQAKAAAAAAAAACEAfgcMDCsBAQArAQEA&#10;FAAAAAAAAAAAAAAAAADHCAAAZHJzL21lZGlhL2ltYWdlMS5wbmdQSwECLQAKAAAAAAAAACEAnvOH&#10;AwEEAAABBAAAFAAAAAAAAAAAAAAAAAAkCgEAZHJzL21lZGlhL2ltYWdlMi5wbmdQSwECLQAUAAYA&#10;CAAAACEAq1N4uuEAAAAKAQAADwAAAAAAAAAAAAAAAABXDgEAZHJzL2Rvd25yZXYueG1sUEsBAi0A&#10;FAAGAAgAAAAhAC5s8ADFAAAApQEAABkAAAAAAAAAAAAAAAAAZQ8BAGRycy9fcmVscy9lMm9Eb2Mu&#10;eG1sLnJlbHNQSwUGAAAAAAcABwC+AQAAYRABAAAA&#10;">
                <v:group id="Group 21" o:spid="_x0000_s1027" style="position:absolute;left:-172;width:76278;height:97136" coordorigin="-172" coordsize="76278,9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7" o:spid="_x0000_s1028" style="position:absolute;left:-172;top:18003;width:76278;height:79133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15" o:spid="_x0000_s1029" style="position:absolute;left:-172;top:-1;width:76280;height:64408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1" o:spid="_x0000_s1030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L0wwAAANoAAAAPAAAAZHJzL2Rvd25yZXYueG1sRI9ba8JA&#10;EIXfC/6HZYS+1Y2FlhJdpSpFfRDqBUrfhuw0CWZnw+4Y03/vFgo+Hs7l40znvWtURyHWng2MRxko&#10;4sLbmksDp+PH0xuoKMgWG89k4JcizGeDhynm1l95T91BSpVGOOZooBJpc61jUZHDOPItcfJ+fHAo&#10;SYZS24DXNO4a/Zxlr9phzYlQYUvLiorz4eISBDffi/V++ymLL7+NLuxWp06MeRz27xNQQr3cw//t&#10;jTXwAn9X0g3QsxsAAAD//wMAUEsBAi0AFAAGAAgAAAAhANvh9svuAAAAhQEAABMAAAAAAAAAAAAA&#10;AAAAAAAAAFtDb250ZW50X1R5cGVzXS54bWxQSwECLQAUAAYACAAAACEAWvQsW78AAAAVAQAACwAA&#10;AAAAAAAAAAAAAAAfAQAAX3JlbHMvLnJlbHNQSwECLQAUAAYACAAAACEA8TJi9MMAAADaAAAADwAA&#10;AAAAAAAAAAAAAAAHAgAAZHJzL2Rvd25yZXYueG1sUEsFBgAAAAADAAMAtwAAAPcCAAAAAA==&#10;" adj="18000" fillcolor="#b1423f" strokecolor="#943634 [2405]" strokeweight="6pt">
                        <v:fill color2="#8a3331 [2245]" rotate="t" focusposition=".5,.5" focussize="" colors="0 #b1423f;15073f #b1423f;45220f #953735;63570f #8b3431;1 #8b3431" focus="100%" type="gradientRadial">
                          <o:fill v:ext="view" type="gradientCenter"/>
                        </v:fill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BNwwAAANoAAAAPAAAAZHJzL2Rvd25yZXYueG1sRI/BasMw&#10;EETvhf6D2EIvpZaTg2lcKyEUCuklUNcfsLE2tom1MpbkOP76qFDocZiZN0yxm00vJhpdZ1nBKklB&#10;ENdWd9woqH4+X99AOI+ssbdMCm7kYLd9fCgw1/bK3zSVvhERwi5HBa33Qy6lq1sy6BI7EEfvbEeD&#10;PsqxkXrEa4SbXq7TNJMGO44LLQ700VJ9KYNRcPra3F5c6PalreqFl/UxTCEo9fw0799BeJr9f/iv&#10;fdAKMvi9Em+A3N4BAAD//wMAUEsBAi0AFAAGAAgAAAAhANvh9svuAAAAhQEAABMAAAAAAAAAAAAA&#10;AAAAAAAAAFtDb250ZW50X1R5cGVzXS54bWxQSwECLQAUAAYACAAAACEAWvQsW78AAAAVAQAACwAA&#10;AAAAAAAAAAAAAAAfAQAAX3JlbHMvLnJlbHNQSwECLQAUAAYACAAAACEAorlgTcMAAADaAAAADwAA&#10;AAAAAAAAAAAAAAAHAgAAZHJzL2Rvd25yZXYueG1sUEsFBgAAAAADAAMAtwAAAPcCAAAAAA==&#10;" fillcolor="#d99594 [1941]" strokecolor="#943634 [2405]" strokeweight=".5pt">
                        <v:textbox>
                          <w:txbxContent>
                            <w:p w14:paraId="28F80513" w14:textId="4C8DC83A" w:rsidR="00B91863" w:rsidRPr="003A0828" w:rsidRDefault="008169CD" w:rsidP="005810ED">
                              <w:pPr>
                                <w:numPr>
                                  <w:ilvl w:val="0"/>
                                  <w:numId w:val="59"/>
                                </w:numPr>
                                <w:spacing w:after="0" w:line="360" w:lineRule="auto"/>
                                <w:rPr>
                                  <w:rFonts w:ascii="Cambria" w:eastAsia="Bookman Old Style" w:hAnsi="Cambria" w:cs="Bookman Old Style"/>
                                  <w:smallCaps/>
                                  <w:sz w:val="24"/>
                                  <w:szCs w:val="24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A814EE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="008776D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   PFPF</w:t>
                              </w:r>
                              <w:r w:rsidR="00B9186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  <w:p w14:paraId="4A8B3408" w14:textId="4DE77069" w:rsidR="008169CD" w:rsidRPr="009C605F" w:rsidRDefault="008169CD" w:rsidP="00F90A1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Text Box 7" o:spid="_x0000_s1032" type="#_x0000_t202" style="position:absolute;left:58;top:9521;width:7605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g5xQAAANoAAAAPAAAAZHJzL2Rvd25yZXYueG1sRI9Pa8JA&#10;FMTvQr/D8gRvdeMf2ibNKkURpIdCYy/entnXbDT7NmRXk377bqHgcZiZ3zD5erCNuFHna8cKZtME&#10;BHHpdM2Vgq/D7vEFhA/IGhvHpOCHPKxXD6McM+16/qRbESoRIewzVGBCaDMpfWnIop+6ljh6366z&#10;GKLsKqk77CPcNnKeJE/SYs1xwWBLG0PlpbhaBWl//NieFry9pvJQz815T++7pVKT8fD2CiLQEO7h&#10;//ZeK3iGvyvxBsjVLwAAAP//AwBQSwECLQAUAAYACAAAACEA2+H2y+4AAACFAQAAEwAAAAAAAAAA&#10;AAAAAAAAAAAAW0NvbnRlbnRfVHlwZXNdLnhtbFBLAQItABQABgAIAAAAIQBa9CxbvwAAABUBAAAL&#10;AAAAAAAAAAAAAAAAAB8BAABfcmVscy8ucmVsc1BLAQItABQABgAIAAAAIQAgx6g5xQAAANoAAAAP&#10;AAAAAAAAAAAAAAAAAAcCAABkcnMvZG93bnJldi54bWxQSwUGAAAAAAMAAwC3AAAA+QIAAAAA&#10;" fillcolor="#943634 [2405]" strokecolor="#943634 [2405]" strokeweight=".5pt">
                        <v:textbox>
                          <w:txbxContent>
                            <w:p w14:paraId="1D2907A8" w14:textId="22F7B7A6" w:rsidR="008169CD" w:rsidRPr="009C605F" w:rsidRDefault="008169CD" w:rsidP="00F90A1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BDCPC301 -    </w:t>
                              </w: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 w:rsidR="00B91863" w:rsidRPr="003A0828">
                                <w:rPr>
                                  <w:rFonts w:ascii="Cambria" w:eastAsia="Bookman Old Style" w:hAnsi="Cambria" w:cs="Bookman Old Style"/>
                                  <w:sz w:val="24"/>
                                  <w:szCs w:val="24"/>
                                </w:rPr>
                                <w:t>Use online essentials and platforms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308;top:17782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xLvwAAANoAAAAPAAAAZHJzL2Rvd25yZXYueG1sRE9Ni8Iw&#10;EL0L/ocwgjdN1UXWahRRBNnDgroXb2MzNtVmUppo67/fHASPj/e9WLW2FE+qfeFYwWiYgCDOnC44&#10;V/B32g2+QfiArLF0TApe5GG17HYWmGrX8IGex5CLGMI+RQUmhCqV0meGLPqhq4gjd3W1xRBhnUtd&#10;YxPDbSnHSTKVFguODQYr2hjK7seHVTBrzr/by4S3j5k8FWNz29PP7kupfq9dz0EEasNH/HbvtYK4&#10;NV6JN0Au/wEAAP//AwBQSwECLQAUAAYACAAAACEA2+H2y+4AAACFAQAAEwAAAAAAAAAAAAAAAAAA&#10;AAAAW0NvbnRlbnRfVHlwZXNdLnhtbFBLAQItABQABgAIAAAAIQBa9CxbvwAAABUBAAALAAAAAAAA&#10;AAAAAAAAAB8BAABfcmVscy8ucmVsc1BLAQItABQABgAIAAAAIQBRWDxLvwAAANoAAAAPAAAAAAAA&#10;AAAAAAAAAAcCAABkcnMvZG93bnJldi54bWxQSwUGAAAAAAMAAwC3AAAA8wIAAAAA&#10;" fillcolor="#943634 [2405]" strokecolor="#943634 [2405]" strokeweight=".5pt">
                        <v:textbox>
                          <w:txbxContent>
                            <w:p w14:paraId="02332CFE" w14:textId="77777777" w:rsidR="008169CD" w:rsidRPr="00DC63AA" w:rsidRDefault="008169CD" w:rsidP="00F90A1D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shape>
                      <v:oval id="Oval 10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DvbxAAAANoAAAAPAAAAZHJzL2Rvd25yZXYueG1sRI/NasMw&#10;EITvhb6D2EJvjdwcjOtGMSFQSHoI1C5tjou18U+slbEU23n7KhDocZiZb5hVNptOjDS4xrKC10UE&#10;gri0uuFKwXfx8ZKAcB5ZY2eZFFzJQbZ+fFhhqu3EXzTmvhIBwi5FBbX3fSqlK2sy6Ba2Jw7eyQ4G&#10;fZBDJfWAU4CbTi6jKJYGGw4LNfa0rak85xej4LPJ8/28jA/FWI37n9/2mPj2qNTz07x5B+Fp9v/h&#10;e3unFbzB7Uq4AXL9BwAA//8DAFBLAQItABQABgAIAAAAIQDb4fbL7gAAAIUBAAATAAAAAAAAAAAA&#10;AAAAAAAAAABbQ29udGVudF9UeXBlc10ueG1sUEsBAi0AFAAGAAgAAAAhAFr0LFu/AAAAFQEAAAsA&#10;AAAAAAAAAAAAAAAAHwEAAF9yZWxzLy5yZWxzUEsBAi0AFAAGAAgAAAAhAKTwO9vEAAAA2gAAAA8A&#10;AAAAAAAAAAAAAAAABwIAAGRycy9kb3ducmV2LnhtbFBLBQYAAAAAAwADALcAAAD4AgAAAAA=&#10;" fillcolor="#622423 [1605]" strokecolor="#943634 [2405]">
                        <v:shadow on="t" color="black" opacity="41287f" offset="0,1.5pt"/>
                        <v:textbox>
                          <w:txbxContent>
                            <w:p w14:paraId="5D04C59A" w14:textId="77777777" w:rsidR="008169CD" w:rsidRPr="00BF277F" w:rsidRDefault="003B297A" w:rsidP="00F90A1D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P</w:t>
                              </w:r>
                              <w:r w:rsidR="00BB0E73">
                                <w:rPr>
                                  <w:sz w:val="36"/>
                                  <w:szCs w:val="36"/>
                                </w:rPr>
                                <w:t>FP</w:t>
                              </w:r>
                              <w:r w:rsidR="00AA7E97">
                                <w:rPr>
                                  <w:sz w:val="36"/>
                                  <w:szCs w:val="36"/>
                                </w:rPr>
                                <w:t>FP</w:t>
                              </w:r>
                              <w:r w:rsidR="008169CD" w:rsidRPr="00E319B5">
                                <w:rPr>
                                  <w:sz w:val="36"/>
                                  <w:szCs w:val="36"/>
                                </w:rPr>
                                <w:t xml:space="preserve">201  </w:t>
                              </w:r>
                            </w:p>
                          </w:txbxContent>
                        </v:textbox>
                      </v:oval>
                    </v:group>
                    <v:shape id="Text Box 16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5744ACAB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 xml:space="preserve">RQF Level: 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Learning Hours</w:t>
                            </w:r>
                          </w:p>
                          <w:p w14:paraId="00A10793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163C"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F1636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12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14:paraId="3CAC31A6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Credits:</w:t>
                            </w:r>
                            <w:r w:rsidR="00F1636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F1636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12</w:t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E163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4F97D55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249E484" w14:textId="5840E416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Sector:</w:t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CE534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ICT and MULTIMEDIA</w:t>
                            </w:r>
                          </w:p>
                          <w:p w14:paraId="47D09676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8290609" w14:textId="537E2D25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Trade:</w:t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CE534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COMPUTER APPLICTION</w:t>
                            </w:r>
                            <w:r w:rsidR="006724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8D94097" w14:textId="77777777" w:rsidR="008169CD" w:rsidRPr="003E163C" w:rsidRDefault="008169CD" w:rsidP="00F90A1D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18FB8F8" w14:textId="77777777" w:rsidR="008169CD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 xml:space="preserve">Module Type: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Specific</w:t>
                            </w:r>
                          </w:p>
                          <w:p w14:paraId="11B7F350" w14:textId="77777777" w:rsidR="008169CD" w:rsidRPr="00A31F1B" w:rsidRDefault="008169CD" w:rsidP="00F90A1D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8FE0925" w14:textId="42297D56" w:rsidR="008169CD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B72D8">
                              <w:rPr>
                                <w:sz w:val="32"/>
                                <w:szCs w:val="32"/>
                              </w:rPr>
                              <w:t>Curriculu</w:t>
                            </w:r>
                            <w:r w:rsidRPr="00A31F1B"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Pr="00E3752C">
                              <w:rPr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:         </w:t>
                            </w:r>
                            <w:r w:rsidR="008776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TVET Certificate II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</w:t>
                            </w:r>
                            <w:r w:rsidR="00CE534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 Computer Application</w:t>
                            </w:r>
                          </w:p>
                          <w:p w14:paraId="24B1BC6A" w14:textId="77777777" w:rsidR="008169CD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195FE88" w14:textId="77777777" w:rsidR="008169CD" w:rsidRDefault="008169CD" w:rsidP="00F90A1D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25280F3" w14:textId="77777777" w:rsidR="008169CD" w:rsidRPr="00A31F1B" w:rsidRDefault="008169CD" w:rsidP="00A31F1B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A31F1B">
                              <w:rPr>
                                <w:sz w:val="32"/>
                                <w:szCs w:val="32"/>
                              </w:rPr>
                              <w:t xml:space="preserve">Copyright:           </w:t>
                            </w:r>
                            <w:r w:rsidRPr="00956D9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3229A014" w14:textId="77777777" w:rsidR="008169CD" w:rsidRPr="00956D96" w:rsidRDefault="00191364" w:rsidP="00A31F1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Issue Date: May,</w:t>
                            </w:r>
                            <w:r w:rsidR="008169CD" w:rsidRPr="00956D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rect id="Rectangle 19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QcowgAAANsAAAAPAAAAZHJzL2Rvd25yZXYueG1sRE89a8Mw&#10;EN0L+Q/iAtka2Q0U40YOIbRN17odOp6tq2VsnYylOE5+fRUIdLvH+7ztbra9mGj0rWMF6ToBQVw7&#10;3XKj4Pvr7TED4QOyxt4xKbiQh12xeNhirt2ZP2kqQyNiCPscFZgQhlxKXxuy6NduII7crxsthgjH&#10;RuoRzzHc9vIpSZ6lxZZjg8GBDobqrjxZBVVaHqfq9f1gfsKp7677TVZlR6VWy3n/AiLQHP7Fd/eH&#10;jvNTuP0SD5DFHwAAAP//AwBQSwECLQAUAAYACAAAACEA2+H2y+4AAACFAQAAEwAAAAAAAAAAAAAA&#10;AAAAAAAAW0NvbnRlbnRfVHlwZXNdLnhtbFBLAQItABQABgAIAAAAIQBa9CxbvwAAABUBAAALAAAA&#10;AAAAAAAAAAAAAB8BAABfcmVscy8ucmVsc1BLAQItABQABgAIAAAAIQDh1QcowgAAANsAAAAPAAAA&#10;AAAAAAAAAAAAAAcCAABkcnMvZG93bnJldi54bWxQSwUGAAAAAAMAAwC3AAAA9gIAAAAA&#10;" strokecolor="#943634 [2405]" strokeweight="4.5pt">
                    <v:fill r:id="rId9" o:title="" recolor="t" rotate="t" type="frame"/>
                    <v:textbox>
                      <w:txbxContent>
                        <w:p w14:paraId="447ED006" w14:textId="77777777" w:rsidR="008169CD" w:rsidRDefault="008169CD" w:rsidP="00EB72D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oval id="Oval 2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PswwAAANsAAAAPAAAAZHJzL2Rvd25yZXYueG1sRE9NS8NA&#10;EL0L/Q/LFLzZTYJoSbMtRRRFUTH20OM0O02i2dm4uybx37uC0Ns83ucUm8l0YiDnW8sK0kUCgriy&#10;uuVawe797mIJwgdkjZ1lUvBDHjbr2VmBubYjv9FQhlrEEPY5KmhC6HMpfdWQQb+wPXHkjtYZDBG6&#10;WmqHYww3ncyS5EoabDk2NNjTTUPVZ/ltFDy5/Uv98frcfd1f3trD9WM6JJQqdT6ftisQgaZwEv+7&#10;H3Scn8HfL/EAuf4FAAD//wMAUEsBAi0AFAAGAAgAAAAhANvh9svuAAAAhQEAABMAAAAAAAAAAAAA&#10;AAAAAAAAAFtDb250ZW50X1R5cGVzXS54bWxQSwECLQAUAAYACAAAACEAWvQsW78AAAAVAQAACwAA&#10;AAAAAAAAAAAAAAAfAQAAX3JlbHMvLnJlbHNQSwECLQAUAAYACAAAACEAXCdD7MMAAADbAAAADwAA&#10;AAAAAAAAAAAAAAAHAgAAZHJzL2Rvd25yZXYueG1sUEsFBgAAAAADAAMAtwAAAPcCAAAAAA==&#10;" stroked="f" strokeweight="1pt">
                  <v:fill r:id="rId10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="00F90A1D" w:rsidRPr="009D1DA3">
        <w:rPr>
          <w:rFonts w:cstheme="minorHAnsi"/>
        </w:rPr>
        <w:br w:type="page"/>
      </w:r>
    </w:p>
    <w:p w14:paraId="04D1A4EA" w14:textId="77777777" w:rsidR="003002AF" w:rsidRPr="009D1DA3" w:rsidRDefault="003002AF">
      <w:pPr>
        <w:rPr>
          <w:rFonts w:cstheme="minorHAnsi"/>
        </w:rPr>
        <w:sectPr w:rsidR="003002AF" w:rsidRPr="009D1DA3" w:rsidSect="00F90A1D">
          <w:footerReference w:type="default" r:id="rId11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79B0473F" w14:textId="77777777" w:rsidR="00526BE7" w:rsidRPr="009D1DA3" w:rsidRDefault="00526BE7">
      <w:pPr>
        <w:rPr>
          <w:rFonts w:cstheme="minorHAnsi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259"/>
        <w:gridCol w:w="2429"/>
        <w:gridCol w:w="859"/>
        <w:gridCol w:w="1000"/>
        <w:gridCol w:w="1857"/>
        <w:gridCol w:w="857"/>
        <w:gridCol w:w="1780"/>
      </w:tblGrid>
      <w:tr w:rsidR="00526BE7" w:rsidRPr="00A436E2" w14:paraId="65E7D102" w14:textId="77777777" w:rsidTr="00105369">
        <w:tc>
          <w:tcPr>
            <w:tcW w:w="10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AA3C76" w14:textId="77777777" w:rsidR="00526BE7" w:rsidRPr="00A436E2" w:rsidRDefault="00526BE7">
            <w:pPr>
              <w:spacing w:after="0" w:line="20" w:lineRule="atLeast"/>
              <w:rPr>
                <w:rFonts w:cstheme="minorHAnsi"/>
                <w:bCs/>
              </w:rPr>
            </w:pPr>
            <w:r w:rsidRPr="00A436E2">
              <w:rPr>
                <w:rFonts w:cstheme="minorHAnsi"/>
                <w:bCs/>
              </w:rPr>
              <w:t>Purpose statement</w:t>
            </w:r>
          </w:p>
        </w:tc>
        <w:tc>
          <w:tcPr>
            <w:tcW w:w="3977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E6F61" w14:textId="70D41808" w:rsidR="00526BE7" w:rsidRPr="00A436E2" w:rsidRDefault="0072756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This core module provides the skills, knowledge and attitude for a learner to be competent in a range of </w:t>
            </w:r>
            <w:r w:rsidR="002E250F" w:rsidRPr="00A436E2">
              <w:rPr>
                <w:rFonts w:cstheme="minorHAnsi"/>
              </w:rPr>
              <w:t>routine tasks and activities.</w:t>
            </w:r>
            <w:r w:rsidR="007F1E58">
              <w:rPr>
                <w:rFonts w:cstheme="minorHAnsi"/>
              </w:rPr>
              <w:t xml:space="preserve"> </w:t>
            </w:r>
            <w:r w:rsidR="002E250F" w:rsidRPr="00A436E2">
              <w:rPr>
                <w:rFonts w:cstheme="minorHAnsi"/>
              </w:rPr>
              <w:t>Level 2 is a one-year training program whereby the entry requirements include the minimum age of 16 years with education background of at least Primary six (6) evidenced by primary six leaving certificate or a drop out of ordinary level either at senior one, two or three.</w:t>
            </w:r>
            <w:r w:rsidR="007F1E58">
              <w:rPr>
                <w:rFonts w:cstheme="minorHAnsi"/>
              </w:rPr>
              <w:t xml:space="preserve"> </w:t>
            </w:r>
            <w:r w:rsidR="002E250F" w:rsidRPr="00A436E2">
              <w:rPr>
                <w:rFonts w:cstheme="minorHAnsi"/>
              </w:rPr>
              <w:t>Upon completion of this module the learner will be able to apply the practical skills</w:t>
            </w:r>
            <w:r w:rsidR="00CE5341">
              <w:rPr>
                <w:rFonts w:cstheme="minorHAnsi"/>
              </w:rPr>
              <w:t xml:space="preserve"> i</w:t>
            </w:r>
            <w:r w:rsidR="00666DA4">
              <w:rPr>
                <w:rFonts w:cstheme="minorHAnsi"/>
              </w:rPr>
              <w:t>n use of web browsers, use emails, use E-Platforms</w:t>
            </w:r>
            <w:r w:rsidR="00FB2D83">
              <w:rPr>
                <w:rFonts w:cstheme="minorHAnsi"/>
              </w:rPr>
              <w:t xml:space="preserve"> </w:t>
            </w:r>
            <w:proofErr w:type="gramStart"/>
            <w:r w:rsidR="00FB2D83">
              <w:rPr>
                <w:rFonts w:cstheme="minorHAnsi"/>
              </w:rPr>
              <w:t xml:space="preserve">and </w:t>
            </w:r>
            <w:r w:rsidR="00666DA4">
              <w:rPr>
                <w:rFonts w:cstheme="minorHAnsi"/>
              </w:rPr>
              <w:t xml:space="preserve"> Secure</w:t>
            </w:r>
            <w:proofErr w:type="gramEnd"/>
            <w:r w:rsidR="00666DA4">
              <w:rPr>
                <w:rFonts w:cstheme="minorHAnsi"/>
              </w:rPr>
              <w:t xml:space="preserve"> online information</w:t>
            </w:r>
            <w:r w:rsidRPr="00A436E2">
              <w:rPr>
                <w:rFonts w:cstheme="minorHAnsi"/>
              </w:rPr>
              <w:t>.</w:t>
            </w:r>
          </w:p>
          <w:p w14:paraId="4363C776" w14:textId="77777777" w:rsidR="00526BE7" w:rsidRPr="00A436E2" w:rsidRDefault="00526BE7" w:rsidP="00526BE7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</w:tr>
      <w:tr w:rsidR="00BA7BE0" w:rsidRPr="00A436E2" w14:paraId="659A9F4E" w14:textId="77777777" w:rsidTr="003002AF">
        <w:trPr>
          <w:trHeight w:val="401"/>
        </w:trPr>
        <w:tc>
          <w:tcPr>
            <w:tcW w:w="102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4A1D16" w14:textId="77777777" w:rsidR="00526BE7" w:rsidRPr="00A436E2" w:rsidRDefault="00526BE7">
            <w:pPr>
              <w:spacing w:after="0" w:line="20" w:lineRule="atLeast"/>
              <w:rPr>
                <w:rFonts w:cstheme="minorHAnsi"/>
                <w:bCs/>
              </w:rPr>
            </w:pPr>
            <w:r w:rsidRPr="00A436E2">
              <w:rPr>
                <w:rFonts w:cstheme="minorHAnsi"/>
                <w:bCs/>
              </w:rPr>
              <w:t xml:space="preserve">Delivery modality </w:t>
            </w: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B4A82EC" w14:textId="77777777" w:rsidR="00526BE7" w:rsidRPr="00A436E2" w:rsidRDefault="00526BE7" w:rsidP="00BA7BE0">
            <w:pPr>
              <w:pStyle w:val="3ModRTQFSectors"/>
              <w:rPr>
                <w:rFonts w:cstheme="minorHAnsi"/>
                <w:b w:val="0"/>
              </w:rPr>
            </w:pPr>
            <w:r w:rsidRPr="00A436E2">
              <w:rPr>
                <w:rFonts w:cstheme="minorHAnsi"/>
                <w:b w:val="0"/>
              </w:rPr>
              <w:t xml:space="preserve">Training delivery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48D7ED5" w14:textId="77777777" w:rsidR="00526BE7" w:rsidRPr="00A436E2" w:rsidRDefault="00526BE7" w:rsidP="00BA7BE0">
            <w:pPr>
              <w:pStyle w:val="3ModRTQFSectors"/>
              <w:rPr>
                <w:rFonts w:cstheme="minorHAnsi"/>
                <w:b w:val="0"/>
              </w:rPr>
            </w:pPr>
            <w:r w:rsidRPr="00A436E2">
              <w:rPr>
                <w:rFonts w:cstheme="minorHAnsi"/>
                <w:b w:val="0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347AF2E" w14:textId="77777777" w:rsidR="00526BE7" w:rsidRPr="00A436E2" w:rsidRDefault="00526BE7" w:rsidP="00BA7BE0">
            <w:pPr>
              <w:pStyle w:val="3ModRTQFSectors"/>
              <w:rPr>
                <w:rFonts w:cstheme="minorHAnsi"/>
                <w:b w:val="0"/>
              </w:rPr>
            </w:pPr>
            <w:r w:rsidRPr="00A436E2">
              <w:rPr>
                <w:rFonts w:cstheme="minorHAnsi"/>
                <w:b w:val="0"/>
              </w:rPr>
              <w:t xml:space="preserve">Assessment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0187704" w14:textId="77777777" w:rsidR="00526BE7" w:rsidRPr="00A436E2" w:rsidRDefault="00526BE7" w:rsidP="00BA7BE0">
            <w:pPr>
              <w:pStyle w:val="3ModRTQFSectors"/>
              <w:rPr>
                <w:rFonts w:cstheme="minorHAnsi"/>
                <w:b w:val="0"/>
              </w:rPr>
            </w:pPr>
            <w:r w:rsidRPr="00A436E2">
              <w:rPr>
                <w:rFonts w:cstheme="minorHAnsi"/>
                <w:b w:val="0"/>
              </w:rPr>
              <w:t>Total 100%</w:t>
            </w:r>
          </w:p>
        </w:tc>
      </w:tr>
      <w:tr w:rsidR="001E6ABF" w:rsidRPr="00A436E2" w14:paraId="764B5D4E" w14:textId="77777777" w:rsidTr="00105369">
        <w:trPr>
          <w:trHeight w:val="410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DE5EC8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8E70AA1" w14:textId="77777777" w:rsidR="001E6ABF" w:rsidRPr="00A436E2" w:rsidRDefault="001E6ABF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Cs w:val="24"/>
              </w:rPr>
              <w:t>Theoretical content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28F9296" w14:textId="618F60AA" w:rsidR="001E6ABF" w:rsidRPr="00A436E2" w:rsidRDefault="000938AB">
            <w:pPr>
              <w:spacing w:after="0" w:line="20" w:lineRule="atLeast"/>
              <w:jc w:val="right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  <w:r w:rsidR="001E6ABF" w:rsidRPr="00A436E2">
              <w:rPr>
                <w:rFonts w:cstheme="minorHAnsi"/>
                <w:szCs w:val="24"/>
              </w:rPr>
              <w:t>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8F76501" w14:textId="77777777" w:rsidR="001E6ABF" w:rsidRPr="00A436E2" w:rsidRDefault="001E6ABF" w:rsidP="001E6ABF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Formative assessment</w:t>
            </w:r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5EA890A" w14:textId="3CE839D7" w:rsidR="001E6ABF" w:rsidRPr="00A436E2" w:rsidRDefault="000938AB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2</w:t>
            </w:r>
            <w:r w:rsidR="001E6ABF" w:rsidRPr="00A436E2">
              <w:rPr>
                <w:rFonts w:cstheme="minorHAnsi"/>
                <w:szCs w:val="24"/>
              </w:rPr>
              <w:t>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982EE1" w14:textId="77777777" w:rsidR="001E6ABF" w:rsidRPr="00A436E2" w:rsidRDefault="001E6ABF" w:rsidP="001E6ABF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50%</w:t>
            </w:r>
          </w:p>
        </w:tc>
      </w:tr>
      <w:tr w:rsidR="001E6ABF" w:rsidRPr="00A436E2" w14:paraId="50E19BBD" w14:textId="77777777" w:rsidTr="00105369">
        <w:trPr>
          <w:trHeight w:val="349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476502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FAD852" w14:textId="77777777" w:rsidR="001E6ABF" w:rsidRPr="00A436E2" w:rsidRDefault="001E6ABF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 w:rsidRPr="00A436E2">
              <w:rPr>
                <w:rFonts w:cstheme="minorHAnsi"/>
              </w:rPr>
              <w:t xml:space="preserve">Practical work: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49660F" w14:textId="74A2D90D" w:rsidR="001E6ABF" w:rsidRPr="00A436E2" w:rsidRDefault="000938AB" w:rsidP="001E6ABF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1E6ABF" w:rsidRPr="00A436E2">
              <w:rPr>
                <w:rFonts w:cstheme="minorHAnsi"/>
              </w:rPr>
              <w:t>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DCFDA2" w14:textId="77777777" w:rsidR="001E6ABF" w:rsidRPr="00A436E2" w:rsidRDefault="001E6ABF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FAF276" w14:textId="7DB3E276" w:rsidR="001E6ABF" w:rsidRPr="00A436E2" w:rsidRDefault="000938AB" w:rsidP="001E6ABF">
            <w:pPr>
              <w:spacing w:after="0" w:line="20" w:lineRule="atLeast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8</w:t>
            </w:r>
            <w:r w:rsidR="001E6ABF" w:rsidRPr="00A436E2">
              <w:rPr>
                <w:rFonts w:cstheme="minorHAnsi"/>
                <w:szCs w:val="24"/>
              </w:rPr>
              <w:t>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348510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</w:tr>
      <w:tr w:rsidR="001E6ABF" w:rsidRPr="00A436E2" w14:paraId="7F1DC26F" w14:textId="77777777" w:rsidTr="00105369">
        <w:trPr>
          <w:trHeight w:val="596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209532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08A2D0" w14:textId="77777777" w:rsidR="001E6ABF" w:rsidRPr="00A436E2" w:rsidRDefault="001E6ABF" w:rsidP="00595175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A436E2">
              <w:rPr>
                <w:rFonts w:cstheme="minorHAnsi"/>
                <w:b w:val="0"/>
              </w:rPr>
              <w:t>Group project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5AE4F3" w14:textId="77777777" w:rsidR="001E6ABF" w:rsidRPr="00A436E2" w:rsidRDefault="001E6ABF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 w:rsidRPr="00A436E2">
              <w:rPr>
                <w:rFonts w:cstheme="minorHAnsi"/>
                <w:szCs w:val="24"/>
              </w:rPr>
              <w:t>20%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0DFA85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6509BA7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703F9E" w14:textId="77777777" w:rsidR="001E6ABF" w:rsidRPr="00A436E2" w:rsidRDefault="001E6ABF">
            <w:pPr>
              <w:spacing w:after="0"/>
              <w:rPr>
                <w:rFonts w:eastAsia="Calibri" w:cstheme="minorHAnsi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56419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</w:tr>
      <w:tr w:rsidR="001E6ABF" w:rsidRPr="00A436E2" w14:paraId="1723ADC9" w14:textId="77777777" w:rsidTr="00105369">
        <w:trPr>
          <w:trHeight w:val="6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B914BC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5D463D" w14:textId="77777777" w:rsidR="001E6ABF" w:rsidRPr="00A436E2" w:rsidRDefault="001E6ABF" w:rsidP="00595175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A436E2">
              <w:rPr>
                <w:rFonts w:cstheme="minorHAnsi"/>
                <w:b w:val="0"/>
              </w:rPr>
              <w:t>Individual project /Work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5C791D" w14:textId="5B932CBE" w:rsidR="001E6ABF" w:rsidRPr="00A436E2" w:rsidRDefault="000938AB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6</w:t>
            </w:r>
            <w:r w:rsidR="001E6ABF" w:rsidRPr="00A436E2">
              <w:rPr>
                <w:rFonts w:cstheme="minorHAnsi"/>
                <w:szCs w:val="24"/>
              </w:rPr>
              <w:t>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9F170A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43BBBE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862B15" w14:textId="77777777" w:rsidR="001E6ABF" w:rsidRPr="00A436E2" w:rsidRDefault="001E6ABF">
            <w:pPr>
              <w:spacing w:after="0"/>
              <w:rPr>
                <w:rFonts w:eastAsia="Calibri" w:cstheme="minorHAnsi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2FB446" w14:textId="77777777" w:rsidR="001E6ABF" w:rsidRPr="00A436E2" w:rsidRDefault="001E6ABF">
            <w:pPr>
              <w:spacing w:after="0"/>
              <w:rPr>
                <w:rFonts w:eastAsia="Calibri" w:cstheme="minorHAnsi"/>
              </w:rPr>
            </w:pPr>
          </w:p>
        </w:tc>
      </w:tr>
      <w:tr w:rsidR="00526BE7" w:rsidRPr="00A436E2" w14:paraId="6CF5F4CC" w14:textId="77777777" w:rsidTr="00105369">
        <w:trPr>
          <w:trHeight w:val="151"/>
        </w:trPr>
        <w:tc>
          <w:tcPr>
            <w:tcW w:w="10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CEAF04" w14:textId="77777777" w:rsidR="00526BE7" w:rsidRPr="00A436E2" w:rsidRDefault="00526BE7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A1D12BA" w14:textId="77777777" w:rsidR="00526BE7" w:rsidRPr="00A436E2" w:rsidRDefault="00526BE7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646772" w14:textId="77777777" w:rsidR="00526BE7" w:rsidRPr="00A436E2" w:rsidRDefault="001E6ABF" w:rsidP="001E6ABF">
            <w:pPr>
              <w:spacing w:after="0" w:line="20" w:lineRule="atLeast"/>
              <w:jc w:val="right"/>
              <w:rPr>
                <w:rFonts w:cstheme="minorHAnsi"/>
              </w:rPr>
            </w:pPr>
            <w:r w:rsidRPr="00A436E2">
              <w:rPr>
                <w:rFonts w:cstheme="minorHAnsi"/>
              </w:rPr>
              <w:t>Summative A</w:t>
            </w:r>
            <w:r w:rsidR="00526BE7" w:rsidRPr="00A436E2">
              <w:rPr>
                <w:rFonts w:cstheme="minorHAnsi"/>
              </w:rPr>
              <w:t>ssessment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E1869C" w14:textId="77777777" w:rsidR="00526BE7" w:rsidRPr="00A436E2" w:rsidRDefault="00526BE7" w:rsidP="001E6ABF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50%</w:t>
            </w:r>
          </w:p>
        </w:tc>
      </w:tr>
    </w:tbl>
    <w:p w14:paraId="32BD260E" w14:textId="77777777" w:rsidR="00E4116C" w:rsidRPr="00A436E2" w:rsidRDefault="00E4116C" w:rsidP="00526BE7">
      <w:pPr>
        <w:rPr>
          <w:rFonts w:eastAsia="Calibri" w:cstheme="minorHAnsi"/>
        </w:rPr>
      </w:pPr>
    </w:p>
    <w:p w14:paraId="1D69A8F3" w14:textId="77777777" w:rsidR="00E4116C" w:rsidRPr="00A436E2" w:rsidRDefault="00E4116C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541"/>
        <w:jc w:val="center"/>
        <w:rPr>
          <w:rFonts w:cstheme="minorHAnsi"/>
          <w:color w:val="FFFFFF" w:themeColor="background1"/>
          <w:sz w:val="36"/>
          <w:szCs w:val="36"/>
        </w:rPr>
      </w:pPr>
      <w:r w:rsidRPr="00A436E2">
        <w:rPr>
          <w:rFonts w:cstheme="minorHAnsi"/>
          <w:color w:val="FFFFFF" w:themeColor="background1"/>
          <w:sz w:val="36"/>
          <w:szCs w:val="36"/>
        </w:rPr>
        <w:t>Elements of Competency and Performance Criteria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056"/>
        <w:gridCol w:w="8985"/>
      </w:tblGrid>
      <w:tr w:rsidR="00E4116C" w:rsidRPr="00A436E2" w14:paraId="07E9E76C" w14:textId="77777777" w:rsidTr="008952E4">
        <w:trPr>
          <w:trHeight w:val="297"/>
        </w:trPr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9833F27" w14:textId="77777777" w:rsidR="00E4116C" w:rsidRPr="00A436E2" w:rsidRDefault="00E4116C" w:rsidP="008169CD">
            <w:pPr>
              <w:spacing w:after="0" w:line="20" w:lineRule="atLeast"/>
              <w:rPr>
                <w:rFonts w:cstheme="minorHAnsi"/>
                <w:color w:val="FFFFFF" w:themeColor="background1"/>
              </w:rPr>
            </w:pPr>
            <w:r w:rsidRPr="00A436E2">
              <w:rPr>
                <w:rFonts w:cstheme="minorHAnsi"/>
                <w:color w:val="FFFFFF" w:themeColor="background1"/>
              </w:rPr>
              <w:t>Elements of competency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B1AA2F2" w14:textId="77777777" w:rsidR="00E4116C" w:rsidRPr="00A436E2" w:rsidRDefault="00E4116C" w:rsidP="008169CD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</w:rPr>
            </w:pPr>
            <w:r w:rsidRPr="00A436E2">
              <w:rPr>
                <w:rFonts w:cstheme="minorHAnsi"/>
                <w:color w:val="FFFFFF" w:themeColor="background1"/>
              </w:rPr>
              <w:t>Performance criteria</w:t>
            </w:r>
          </w:p>
        </w:tc>
      </w:tr>
      <w:tr w:rsidR="008952E4" w:rsidRPr="00A436E2" w14:paraId="04AED3FA" w14:textId="77777777" w:rsidTr="008952E4">
        <w:trPr>
          <w:trHeight w:val="151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FD4FB" w14:textId="77777777" w:rsidR="008952E4" w:rsidRPr="00A436E2" w:rsidRDefault="008952E4" w:rsidP="008952E4">
            <w:pPr>
              <w:pStyle w:val="ListParagraph"/>
              <w:spacing w:after="0" w:line="20" w:lineRule="atLeast"/>
              <w:ind w:left="360"/>
              <w:rPr>
                <w:rFonts w:cstheme="minorHAnsi"/>
                <w:b w:val="0"/>
                <w:szCs w:val="24"/>
              </w:rPr>
            </w:pPr>
          </w:p>
          <w:p w14:paraId="7E7A643E" w14:textId="44A549DF" w:rsidR="008952E4" w:rsidRPr="00A436E2" w:rsidRDefault="008952E4" w:rsidP="008952E4">
            <w:pPr>
              <w:spacing w:after="0" w:line="20" w:lineRule="atLeast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1. Introduce online essentials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48E2B" w14:textId="32AF9BE1" w:rsidR="008952E4" w:rsidRPr="00A436E2" w:rsidRDefault="008952E4" w:rsidP="008952E4">
            <w:pPr>
              <w:spacing w:before="120" w:after="30"/>
              <w:rPr>
                <w:rFonts w:cstheme="minorHAnsi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1.1 Web Browser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i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s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p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roperly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d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escribed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a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ccording to browser engine</w:t>
            </w:r>
          </w:p>
        </w:tc>
      </w:tr>
      <w:tr w:rsidR="008952E4" w:rsidRPr="00A436E2" w14:paraId="18556E69" w14:textId="77777777" w:rsidTr="008952E4">
        <w:trPr>
          <w:trHeight w:val="101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06D4D1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F3C35" w14:textId="7A790438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1.2 W</w:t>
            </w:r>
            <w:r w:rsidR="00655ADC" w:rsidRPr="00004079">
              <w:rPr>
                <w:rFonts w:eastAsia="Bookman Old Style" w:cs="Bookman Old Style"/>
                <w:sz w:val="24"/>
                <w:szCs w:val="24"/>
              </w:rPr>
              <w:t>ebsite and search engine are properly described according to the function</w:t>
            </w:r>
          </w:p>
        </w:tc>
      </w:tr>
      <w:tr w:rsidR="008952E4" w:rsidRPr="00A436E2" w14:paraId="57CDD0F7" w14:textId="77777777" w:rsidTr="008952E4">
        <w:trPr>
          <w:trHeight w:val="163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796B9E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24C16" w14:textId="1B80A6FE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1.3 E-Platforms are properly identified according to the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s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ervices</w:t>
            </w:r>
          </w:p>
        </w:tc>
      </w:tr>
      <w:tr w:rsidR="008952E4" w:rsidRPr="00A436E2" w14:paraId="13AD1F9D" w14:textId="77777777" w:rsidTr="008952E4">
        <w:trPr>
          <w:trHeight w:val="186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B31F70" w14:textId="2B188D4C" w:rsidR="008952E4" w:rsidRPr="00004079" w:rsidRDefault="008952E4" w:rsidP="008952E4">
            <w:pPr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</w:t>
            </w:r>
            <w:r>
              <w:rPr>
                <w:rFonts w:eastAsia="Bookman Old Style" w:cs="Bookman Old Style"/>
                <w:sz w:val="24"/>
                <w:szCs w:val="24"/>
              </w:rPr>
              <w:t xml:space="preserve">. 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Use web browsers, emails and E-Platforms</w:t>
            </w:r>
          </w:p>
          <w:p w14:paraId="0DD68001" w14:textId="0FF9C97B" w:rsidR="008952E4" w:rsidRPr="00A436E2" w:rsidRDefault="008952E4" w:rsidP="008952E4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96BE5" w14:textId="1BC50CF6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2.1 Web browser is well used </w:t>
            </w:r>
          </w:p>
        </w:tc>
      </w:tr>
      <w:tr w:rsidR="008952E4" w:rsidRPr="00A436E2" w14:paraId="311D5232" w14:textId="77777777" w:rsidTr="008952E4">
        <w:trPr>
          <w:trHeight w:val="125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A28168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B558A" w14:textId="15379417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2.2 Email is well used</w:t>
            </w:r>
          </w:p>
        </w:tc>
      </w:tr>
      <w:tr w:rsidR="008952E4" w:rsidRPr="00A436E2" w14:paraId="0C5E92D3" w14:textId="77777777" w:rsidTr="008952E4">
        <w:trPr>
          <w:trHeight w:val="139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E71172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50E9D" w14:textId="727AE188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2.3 E-Platform are properly used according to the customer needs</w:t>
            </w:r>
          </w:p>
        </w:tc>
      </w:tr>
      <w:tr w:rsidR="008952E4" w:rsidRPr="00A436E2" w14:paraId="29B5699C" w14:textId="77777777" w:rsidTr="008952E4">
        <w:trPr>
          <w:trHeight w:val="174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6D3095" w14:textId="77777777" w:rsidR="008952E4" w:rsidRPr="00004079" w:rsidRDefault="008952E4" w:rsidP="008952E4">
            <w:pPr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3. Secure online information</w:t>
            </w:r>
          </w:p>
          <w:p w14:paraId="233370CF" w14:textId="14EDA8C3" w:rsidR="008952E4" w:rsidRPr="00A436E2" w:rsidRDefault="008952E4" w:rsidP="008952E4">
            <w:pPr>
              <w:spacing w:after="0" w:line="20" w:lineRule="atLeast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Stay safe online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B8BF8" w14:textId="557A3934" w:rsidR="008952E4" w:rsidRPr="00A436E2" w:rsidRDefault="008952E4" w:rsidP="008952E4">
            <w:pPr>
              <w:spacing w:before="120" w:after="30" w:line="240" w:lineRule="auto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3.1 Potential threat are well described</w:t>
            </w:r>
          </w:p>
        </w:tc>
      </w:tr>
      <w:tr w:rsidR="008952E4" w:rsidRPr="00A436E2" w14:paraId="393E9DBC" w14:textId="77777777" w:rsidTr="008952E4">
        <w:trPr>
          <w:trHeight w:val="116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A14836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BFE7B" w14:textId="520A4F5A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3.2 Basic information security is applied according to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c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onfidentiality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i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ntegrity 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a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vailability (CIA)</w:t>
            </w:r>
            <w:r w:rsidR="00655ADC">
              <w:rPr>
                <w:rFonts w:eastAsia="Bookman Old Style" w:cs="Bookman Old Style"/>
                <w:sz w:val="24"/>
                <w:szCs w:val="24"/>
              </w:rPr>
              <w:t>.</w:t>
            </w:r>
          </w:p>
        </w:tc>
      </w:tr>
      <w:tr w:rsidR="008952E4" w:rsidRPr="00A436E2" w14:paraId="31B44D61" w14:textId="77777777" w:rsidTr="008952E4">
        <w:trPr>
          <w:trHeight w:val="151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360219" w14:textId="77777777" w:rsidR="008952E4" w:rsidRPr="00A436E2" w:rsidRDefault="008952E4" w:rsidP="008952E4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B59E3" w14:textId="69CF1040" w:rsidR="008952E4" w:rsidRPr="00A436E2" w:rsidRDefault="008952E4" w:rsidP="008952E4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3.3 Copyright is well respected</w:t>
            </w:r>
          </w:p>
        </w:tc>
      </w:tr>
    </w:tbl>
    <w:p w14:paraId="6D095C00" w14:textId="77777777" w:rsidR="00E4116C" w:rsidRPr="00A436E2" w:rsidRDefault="00E4116C" w:rsidP="00526BE7">
      <w:pPr>
        <w:rPr>
          <w:rFonts w:eastAsia="Calibri" w:cstheme="minorHAnsi"/>
        </w:rPr>
      </w:pPr>
    </w:p>
    <w:p w14:paraId="1B1B5D12" w14:textId="77777777" w:rsidR="00526BE7" w:rsidRPr="00A436E2" w:rsidRDefault="00526BE7" w:rsidP="00526BE7">
      <w:pPr>
        <w:rPr>
          <w:rFonts w:cstheme="minorHAnsi"/>
        </w:rPr>
      </w:pPr>
    </w:p>
    <w:p w14:paraId="03CE32C4" w14:textId="77777777" w:rsidR="00526BE7" w:rsidRPr="00A436E2" w:rsidRDefault="00526BE7" w:rsidP="00526BE7">
      <w:pPr>
        <w:rPr>
          <w:rFonts w:cstheme="minorHAnsi"/>
        </w:rPr>
      </w:pPr>
    </w:p>
    <w:p w14:paraId="187E37A9" w14:textId="77777777" w:rsidR="005F5C28" w:rsidRPr="00A436E2" w:rsidRDefault="005F5C28">
      <w:pPr>
        <w:rPr>
          <w:rFonts w:cstheme="minorHAnsi"/>
        </w:rPr>
      </w:pPr>
      <w:r w:rsidRPr="00A436E2">
        <w:rPr>
          <w:rFonts w:cstheme="minorHAnsi"/>
        </w:rPr>
        <w:br w:type="page"/>
      </w:r>
    </w:p>
    <w:p w14:paraId="3D2A198C" w14:textId="77777777" w:rsidR="00D64247" w:rsidRPr="00A436E2" w:rsidRDefault="00D64247">
      <w:pPr>
        <w:rPr>
          <w:rFonts w:cstheme="minorHAnsi"/>
        </w:rPr>
      </w:pPr>
    </w:p>
    <w:p w14:paraId="1322F0D2" w14:textId="77777777" w:rsidR="00526BE7" w:rsidRPr="00A436E2" w:rsidRDefault="00526BE7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399"/>
        <w:jc w:val="center"/>
        <w:rPr>
          <w:rFonts w:cstheme="minorHAnsi"/>
          <w:color w:val="FFFFFF" w:themeColor="background1"/>
          <w:sz w:val="44"/>
          <w:szCs w:val="44"/>
        </w:rPr>
      </w:pPr>
      <w:r w:rsidRPr="00A436E2">
        <w:rPr>
          <w:rFonts w:cstheme="minorHAnsi"/>
          <w:color w:val="FFFFFF" w:themeColor="background1"/>
          <w:sz w:val="44"/>
          <w:szCs w:val="44"/>
        </w:rPr>
        <w:t>Course content</w:t>
      </w: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694"/>
        <w:gridCol w:w="3000"/>
        <w:gridCol w:w="6207"/>
      </w:tblGrid>
      <w:tr w:rsidR="00526BE7" w:rsidRPr="00A436E2" w14:paraId="113CC1CA" w14:textId="77777777" w:rsidTr="00105369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0933EB" w14:textId="651AC1D3" w:rsidR="000E081F" w:rsidRPr="00301D18" w:rsidRDefault="00526BE7">
            <w:pPr>
              <w:spacing w:after="0" w:line="20" w:lineRule="atLeast"/>
              <w:rPr>
                <w:rFonts w:cstheme="minorHAnsi"/>
                <w:b/>
                <w:bCs/>
              </w:rPr>
            </w:pPr>
            <w:r w:rsidRPr="00301D18">
              <w:rPr>
                <w:rFonts w:cstheme="minorHAnsi"/>
                <w:b/>
                <w:bCs/>
              </w:rPr>
              <w:t>Learning outcomes</w:t>
            </w:r>
          </w:p>
          <w:p w14:paraId="6FD29ACA" w14:textId="77777777" w:rsidR="000E081F" w:rsidRPr="00880E0D" w:rsidRDefault="000E081F" w:rsidP="005810ED">
            <w:pPr>
              <w:pStyle w:val="ListParagraph"/>
              <w:numPr>
                <w:ilvl w:val="0"/>
                <w:numId w:val="68"/>
              </w:numPr>
              <w:spacing w:after="0" w:line="20" w:lineRule="atLeast"/>
              <w:rPr>
                <w:rFonts w:eastAsia="Bookman Old Style" w:cs="Bookman Old Style"/>
                <w:b w:val="0"/>
                <w:bCs/>
                <w:szCs w:val="24"/>
              </w:rPr>
            </w:pPr>
            <w:r w:rsidRPr="00880E0D">
              <w:rPr>
                <w:rFonts w:eastAsia="Bookman Old Style" w:cs="Bookman Old Style"/>
                <w:b w:val="0"/>
                <w:bCs/>
                <w:szCs w:val="24"/>
              </w:rPr>
              <w:t>Introduce online essentials</w:t>
            </w:r>
          </w:p>
          <w:p w14:paraId="1FB552F7" w14:textId="77777777" w:rsidR="000E081F" w:rsidRPr="00880E0D" w:rsidRDefault="000E081F" w:rsidP="005810ED">
            <w:pPr>
              <w:pStyle w:val="ListParagraph"/>
              <w:numPr>
                <w:ilvl w:val="0"/>
                <w:numId w:val="68"/>
              </w:numPr>
              <w:spacing w:after="0" w:line="20" w:lineRule="atLeast"/>
              <w:rPr>
                <w:rFonts w:eastAsia="Bookman Old Style" w:cs="Bookman Old Style"/>
                <w:b w:val="0"/>
                <w:bCs/>
                <w:szCs w:val="24"/>
              </w:rPr>
            </w:pPr>
            <w:r w:rsidRPr="00880E0D">
              <w:rPr>
                <w:rFonts w:eastAsia="Bookman Old Style" w:cs="Bookman Old Style"/>
                <w:b w:val="0"/>
                <w:bCs/>
                <w:szCs w:val="24"/>
              </w:rPr>
              <w:t>Use web browsers, emails and E-Platforms</w:t>
            </w:r>
          </w:p>
          <w:p w14:paraId="4F693F64" w14:textId="78EFB9BC" w:rsidR="000E081F" w:rsidRPr="00880E0D" w:rsidRDefault="000E081F" w:rsidP="005810ED">
            <w:pPr>
              <w:pStyle w:val="ListParagraph"/>
              <w:numPr>
                <w:ilvl w:val="0"/>
                <w:numId w:val="68"/>
              </w:numPr>
              <w:spacing w:after="0" w:line="20" w:lineRule="atLeast"/>
              <w:rPr>
                <w:rFonts w:eastAsia="Bookman Old Style" w:cs="Bookman Old Style"/>
                <w:b w:val="0"/>
                <w:bCs/>
                <w:szCs w:val="24"/>
              </w:rPr>
            </w:pPr>
            <w:r w:rsidRPr="00880E0D">
              <w:rPr>
                <w:rFonts w:eastAsia="Bookman Old Style" w:cs="Bookman Old Style"/>
                <w:b w:val="0"/>
                <w:bCs/>
                <w:szCs w:val="24"/>
              </w:rPr>
              <w:t>Secure online information</w:t>
            </w:r>
          </w:p>
          <w:p w14:paraId="3166C7DC" w14:textId="13B1C17D" w:rsidR="000E081F" w:rsidRPr="00880E0D" w:rsidRDefault="000E081F" w:rsidP="000E081F">
            <w:pPr>
              <w:pStyle w:val="ListParagraph"/>
              <w:spacing w:after="0" w:line="20" w:lineRule="atLeast"/>
              <w:rPr>
                <w:rFonts w:cstheme="minorHAnsi"/>
                <w:b w:val="0"/>
                <w:bCs/>
              </w:rPr>
            </w:pPr>
            <w:r w:rsidRPr="00880E0D">
              <w:rPr>
                <w:rFonts w:eastAsia="Bookman Old Style" w:cs="Bookman Old Style"/>
                <w:b w:val="0"/>
                <w:bCs/>
                <w:szCs w:val="24"/>
              </w:rPr>
              <w:t>Stay safe online</w:t>
            </w:r>
          </w:p>
          <w:p w14:paraId="3E7D5D6A" w14:textId="5D396CA0" w:rsidR="005F7FB0" w:rsidRPr="00A436E2" w:rsidRDefault="005F7FB0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757D07" w14:textId="77777777" w:rsidR="00526BE7" w:rsidRPr="00301D18" w:rsidRDefault="00526BE7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bCs/>
                <w:lang w:eastAsia="de-DE"/>
              </w:rPr>
            </w:pPr>
            <w:r w:rsidRPr="00301D18">
              <w:rPr>
                <w:rFonts w:eastAsia="Times New Roman" w:cstheme="minorHAnsi"/>
                <w:b/>
                <w:bCs/>
                <w:lang w:eastAsia="de-DE"/>
              </w:rPr>
              <w:t>At the end of the module the learner will be able to:</w:t>
            </w:r>
          </w:p>
          <w:p w14:paraId="23BDCB00" w14:textId="6CA4FFF6" w:rsidR="00526BE7" w:rsidRPr="00B277BE" w:rsidRDefault="005F7FB0" w:rsidP="005810ED">
            <w:pPr>
              <w:pStyle w:val="ListParagraph"/>
              <w:numPr>
                <w:ilvl w:val="0"/>
                <w:numId w:val="60"/>
              </w:numPr>
              <w:spacing w:after="0" w:line="20" w:lineRule="atLeast"/>
              <w:rPr>
                <w:rFonts w:eastAsia="Times New Roman" w:cstheme="minorHAnsi"/>
                <w:b w:val="0"/>
                <w:lang w:eastAsia="de-DE"/>
              </w:rPr>
            </w:pPr>
            <w:r w:rsidRPr="00B277BE">
              <w:rPr>
                <w:rFonts w:eastAsia="Times New Roman" w:cstheme="minorHAnsi"/>
                <w:b w:val="0"/>
                <w:lang w:eastAsia="de-DE"/>
              </w:rPr>
              <w:t>Identify correctly the terms Web browser, Websites, Search engines and E-Platforms as used in online essentials</w:t>
            </w:r>
          </w:p>
          <w:p w14:paraId="352EF930" w14:textId="422536D2" w:rsidR="005F7FB0" w:rsidRPr="00B277BE" w:rsidRDefault="005F7FB0" w:rsidP="005810ED">
            <w:pPr>
              <w:pStyle w:val="ListParagraph"/>
              <w:numPr>
                <w:ilvl w:val="0"/>
                <w:numId w:val="60"/>
              </w:numPr>
              <w:spacing w:after="0" w:line="20" w:lineRule="atLeast"/>
              <w:rPr>
                <w:rFonts w:eastAsia="Times New Roman" w:cstheme="minorHAnsi"/>
                <w:b w:val="0"/>
                <w:lang w:eastAsia="de-DE"/>
              </w:rPr>
            </w:pPr>
            <w:r w:rsidRPr="00B277BE">
              <w:rPr>
                <w:rFonts w:eastAsia="Times New Roman" w:cstheme="minorHAnsi"/>
                <w:b w:val="0"/>
                <w:lang w:eastAsia="de-DE"/>
              </w:rPr>
              <w:t xml:space="preserve">Use properly web browsers, websites, search engines </w:t>
            </w:r>
            <w:r w:rsidR="0045313E">
              <w:rPr>
                <w:rFonts w:eastAsia="Times New Roman" w:cstheme="minorHAnsi"/>
                <w:b w:val="0"/>
                <w:lang w:eastAsia="de-DE"/>
              </w:rPr>
              <w:t xml:space="preserve">Emails </w:t>
            </w:r>
            <w:r w:rsidRPr="00B277BE">
              <w:rPr>
                <w:rFonts w:eastAsia="Times New Roman" w:cstheme="minorHAnsi"/>
                <w:b w:val="0"/>
                <w:lang w:eastAsia="de-DE"/>
              </w:rPr>
              <w:t>and E-Platforms as applied in different activities.</w:t>
            </w:r>
          </w:p>
          <w:p w14:paraId="57472B86" w14:textId="77777777" w:rsidR="005F7FB0" w:rsidRPr="00B277BE" w:rsidRDefault="00A2007F" w:rsidP="005810ED">
            <w:pPr>
              <w:pStyle w:val="ListParagraph"/>
              <w:numPr>
                <w:ilvl w:val="0"/>
                <w:numId w:val="60"/>
              </w:numPr>
              <w:spacing w:after="0" w:line="20" w:lineRule="atLeast"/>
              <w:rPr>
                <w:rFonts w:eastAsia="Times New Roman" w:cstheme="minorHAnsi"/>
                <w:b w:val="0"/>
                <w:lang w:eastAsia="de-DE"/>
              </w:rPr>
            </w:pPr>
            <w:r w:rsidRPr="00B277BE">
              <w:rPr>
                <w:rFonts w:eastAsia="Times New Roman" w:cstheme="minorHAnsi"/>
                <w:b w:val="0"/>
                <w:lang w:eastAsia="de-DE"/>
              </w:rPr>
              <w:t>Secure correctly online information as used at workplace</w:t>
            </w:r>
          </w:p>
          <w:p w14:paraId="22CF9967" w14:textId="4E6A09DC" w:rsidR="00A2007F" w:rsidRPr="00B277BE" w:rsidRDefault="00A2007F" w:rsidP="005810ED">
            <w:pPr>
              <w:pStyle w:val="ListParagraph"/>
              <w:numPr>
                <w:ilvl w:val="0"/>
                <w:numId w:val="60"/>
              </w:numPr>
              <w:spacing w:after="0" w:line="20" w:lineRule="atLeast"/>
              <w:rPr>
                <w:rFonts w:eastAsia="Times New Roman" w:cstheme="minorHAnsi"/>
                <w:b w:val="0"/>
                <w:lang w:eastAsia="de-DE"/>
              </w:rPr>
            </w:pPr>
            <w:r w:rsidRPr="00B277BE">
              <w:rPr>
                <w:rFonts w:eastAsia="Times New Roman" w:cstheme="minorHAnsi"/>
                <w:b w:val="0"/>
                <w:lang w:eastAsia="de-DE"/>
              </w:rPr>
              <w:t xml:space="preserve">Apply confidentiality regarding online information as </w:t>
            </w:r>
            <w:r w:rsidR="00B277BE" w:rsidRPr="00B277BE">
              <w:rPr>
                <w:rFonts w:eastAsia="Times New Roman" w:cstheme="minorHAnsi"/>
                <w:b w:val="0"/>
                <w:lang w:eastAsia="de-DE"/>
              </w:rPr>
              <w:t>required on different documents</w:t>
            </w:r>
          </w:p>
        </w:tc>
      </w:tr>
      <w:tr w:rsidR="00526BE7" w:rsidRPr="00A436E2" w14:paraId="1D2015D7" w14:textId="77777777" w:rsidTr="003002AF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2E30CCA" w14:textId="2796FA5E" w:rsidR="00526BE7" w:rsidRPr="00A436E2" w:rsidRDefault="00526BE7">
            <w:pPr>
              <w:spacing w:after="0" w:line="20" w:lineRule="atLeast"/>
              <w:rPr>
                <w:rFonts w:eastAsia="Calibri" w:cstheme="minorHAnsi"/>
                <w:color w:val="FFFFFF" w:themeColor="background1"/>
              </w:rPr>
            </w:pPr>
            <w:r w:rsidRPr="00A436E2">
              <w:rPr>
                <w:rFonts w:cstheme="minorHAnsi"/>
                <w:color w:val="FFFFFF" w:themeColor="background1"/>
              </w:rPr>
              <w:t xml:space="preserve">Learning outcome </w:t>
            </w:r>
            <w:r w:rsidR="00B371EA" w:rsidRPr="00AC533A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1. Introduce online</w:t>
            </w:r>
            <w:r w:rsidR="00AC533A" w:rsidRPr="00AC533A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 xml:space="preserve"> </w:t>
            </w:r>
            <w:r w:rsidR="00B371EA" w:rsidRPr="00AC533A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essentials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B6E9A3E" w14:textId="7893664B" w:rsidR="00526BE7" w:rsidRPr="00A436E2" w:rsidRDefault="00F16365">
            <w:pPr>
              <w:spacing w:line="360" w:lineRule="auto"/>
              <w:contextualSpacing/>
              <w:jc w:val="both"/>
              <w:rPr>
                <w:rFonts w:eastAsia="Times New Roman" w:cstheme="minorHAnsi"/>
                <w:color w:val="FFFFFF" w:themeColor="background1"/>
                <w:lang w:eastAsia="de-DE"/>
              </w:rPr>
            </w:pPr>
            <w:r w:rsidRPr="00A436E2">
              <w:rPr>
                <w:rFonts w:eastAsia="Times New Roman" w:cstheme="minorHAnsi"/>
                <w:color w:val="FFFFFF" w:themeColor="background1"/>
                <w:lang w:eastAsia="de-DE"/>
              </w:rPr>
              <w:t xml:space="preserve">Learning hours: </w:t>
            </w:r>
            <w:r w:rsidR="00AC533A">
              <w:rPr>
                <w:rFonts w:eastAsia="Times New Roman" w:cstheme="minorHAnsi"/>
                <w:color w:val="FFFFFF" w:themeColor="background1"/>
                <w:lang w:eastAsia="de-DE"/>
              </w:rPr>
              <w:t>10 hours</w:t>
            </w:r>
          </w:p>
        </w:tc>
      </w:tr>
      <w:tr w:rsidR="00526BE7" w:rsidRPr="00A436E2" w14:paraId="60FEDFA8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F2A05C" w14:textId="77777777" w:rsidR="00526BE7" w:rsidRPr="00A436E2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</w:rPr>
            </w:pPr>
            <w:r w:rsidRPr="00A436E2">
              <w:rPr>
                <w:rFonts w:cstheme="minorHAnsi"/>
              </w:rPr>
              <w:t>Indicative content</w:t>
            </w:r>
          </w:p>
        </w:tc>
      </w:tr>
      <w:tr w:rsidR="00436B00" w:rsidRPr="00A436E2" w14:paraId="09FFED34" w14:textId="77777777" w:rsidTr="008169CD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66688175" w14:textId="77777777" w:rsidR="008C5AB4" w:rsidRPr="00334979" w:rsidRDefault="00B4140A" w:rsidP="005810ED">
            <w:pPr>
              <w:pStyle w:val="ListParagraph"/>
              <w:numPr>
                <w:ilvl w:val="0"/>
                <w:numId w:val="63"/>
              </w:numPr>
              <w:rPr>
                <w:rFonts w:eastAsia="Bookman Old Style" w:cs="Bookman Old Style"/>
                <w:bCs/>
                <w:szCs w:val="24"/>
              </w:rPr>
            </w:pPr>
            <w:r w:rsidRPr="00334979">
              <w:rPr>
                <w:rFonts w:eastAsia="Bookman Old Style" w:cs="Bookman Old Style"/>
                <w:bCs/>
                <w:szCs w:val="24"/>
              </w:rPr>
              <w:t xml:space="preserve">Web Browser </w:t>
            </w:r>
          </w:p>
          <w:p w14:paraId="03D6DB34" w14:textId="3607DAFA" w:rsidR="00B4140A" w:rsidRPr="006D14ED" w:rsidRDefault="00B4140A" w:rsidP="005810ED">
            <w:pPr>
              <w:pStyle w:val="ListParagraph"/>
              <w:numPr>
                <w:ilvl w:val="0"/>
                <w:numId w:val="61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 w:rsidRPr="006D14ED">
              <w:rPr>
                <w:rFonts w:eastAsia="Bookman Old Style" w:cs="Bookman Old Style"/>
                <w:b w:val="0"/>
                <w:bCs/>
                <w:szCs w:val="24"/>
              </w:rPr>
              <w:t>Definition</w:t>
            </w:r>
          </w:p>
          <w:p w14:paraId="02808BA3" w14:textId="1C114C7F" w:rsidR="008C5AB4" w:rsidRDefault="008C5AB4" w:rsidP="005810ED">
            <w:pPr>
              <w:pStyle w:val="ListParagraph"/>
              <w:numPr>
                <w:ilvl w:val="0"/>
                <w:numId w:val="61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 w:rsidRPr="006D14ED">
              <w:rPr>
                <w:rFonts w:eastAsia="Bookman Old Style" w:cs="Bookman Old Style"/>
                <w:b w:val="0"/>
                <w:bCs/>
                <w:szCs w:val="24"/>
              </w:rPr>
              <w:t>Types</w:t>
            </w:r>
          </w:p>
          <w:p w14:paraId="5EB061A7" w14:textId="740DAB61" w:rsidR="00D1072C" w:rsidRDefault="00D1072C" w:rsidP="005810ED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Mozilla Firefox</w:t>
            </w:r>
          </w:p>
          <w:p w14:paraId="4B74AEBC" w14:textId="6EFA0F1F" w:rsidR="00D1072C" w:rsidRDefault="00D1072C" w:rsidP="005810ED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Internet Explorer</w:t>
            </w:r>
          </w:p>
          <w:p w14:paraId="0A230151" w14:textId="0ECE6292" w:rsidR="00D1072C" w:rsidRDefault="00D1072C" w:rsidP="005810ED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Microsoft Edge</w:t>
            </w:r>
          </w:p>
          <w:p w14:paraId="1EA841A0" w14:textId="201444C5" w:rsidR="00D1072C" w:rsidRDefault="00D1072C" w:rsidP="005810ED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Google chrome</w:t>
            </w:r>
          </w:p>
          <w:p w14:paraId="449F0971" w14:textId="01667A7F" w:rsidR="00D1072C" w:rsidRDefault="00D1072C" w:rsidP="005810ED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Safari</w:t>
            </w:r>
          </w:p>
          <w:p w14:paraId="7D5A55B7" w14:textId="3170FCFD" w:rsidR="00D1072C" w:rsidRDefault="00D1072C" w:rsidP="005810ED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Torch</w:t>
            </w:r>
          </w:p>
          <w:p w14:paraId="56A634C6" w14:textId="41D90CC2" w:rsidR="00D1072C" w:rsidRPr="006D14ED" w:rsidRDefault="00D1072C" w:rsidP="005810ED">
            <w:pPr>
              <w:pStyle w:val="ListParagraph"/>
              <w:numPr>
                <w:ilvl w:val="0"/>
                <w:numId w:val="66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Opera mini</w:t>
            </w:r>
            <w:r w:rsidR="0078086B">
              <w:rPr>
                <w:rFonts w:eastAsia="Bookman Old Style" w:cs="Bookman Old Style"/>
                <w:b w:val="0"/>
                <w:bCs/>
                <w:szCs w:val="24"/>
              </w:rPr>
              <w:t xml:space="preserve">      etc</w:t>
            </w:r>
          </w:p>
          <w:p w14:paraId="22077945" w14:textId="7072C30C" w:rsidR="0029182B" w:rsidRPr="00334979" w:rsidRDefault="0029182B" w:rsidP="005810ED">
            <w:pPr>
              <w:pStyle w:val="ListParagraph"/>
              <w:numPr>
                <w:ilvl w:val="0"/>
                <w:numId w:val="63"/>
              </w:numPr>
              <w:rPr>
                <w:rFonts w:eastAsia="Bookman Old Style" w:cs="Bookman Old Style"/>
                <w:bCs/>
                <w:szCs w:val="24"/>
              </w:rPr>
            </w:pPr>
            <w:r w:rsidRPr="00334979">
              <w:rPr>
                <w:rFonts w:eastAsia="Bookman Old Style" w:cs="Bookman Old Style"/>
                <w:bCs/>
                <w:szCs w:val="24"/>
              </w:rPr>
              <w:t>Websites and Search Engines</w:t>
            </w:r>
          </w:p>
          <w:p w14:paraId="7DB19C71" w14:textId="4FDEBD9C" w:rsidR="0029182B" w:rsidRPr="006D14ED" w:rsidRDefault="0029182B" w:rsidP="005810ED">
            <w:pPr>
              <w:pStyle w:val="ListParagraph"/>
              <w:numPr>
                <w:ilvl w:val="0"/>
                <w:numId w:val="64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 w:rsidRPr="006D14ED">
              <w:rPr>
                <w:rFonts w:eastAsia="Bookman Old Style" w:cs="Bookman Old Style"/>
                <w:b w:val="0"/>
                <w:bCs/>
                <w:szCs w:val="24"/>
              </w:rPr>
              <w:t>Definition</w:t>
            </w:r>
          </w:p>
          <w:p w14:paraId="50CDD99C" w14:textId="7B669FB7" w:rsidR="0029182B" w:rsidRDefault="0029182B" w:rsidP="005810ED">
            <w:pPr>
              <w:pStyle w:val="ListParagraph"/>
              <w:numPr>
                <w:ilvl w:val="0"/>
                <w:numId w:val="64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 w:rsidRPr="006D14ED">
              <w:rPr>
                <w:rFonts w:eastAsia="Bookman Old Style" w:cs="Bookman Old Style"/>
                <w:b w:val="0"/>
                <w:bCs/>
                <w:szCs w:val="24"/>
              </w:rPr>
              <w:t>Types of Websites</w:t>
            </w:r>
          </w:p>
          <w:p w14:paraId="2B0A3AC6" w14:textId="5337A04F" w:rsidR="002E6098" w:rsidRDefault="002E6098" w:rsidP="005810ED">
            <w:pPr>
              <w:pStyle w:val="ListParagraph"/>
              <w:numPr>
                <w:ilvl w:val="0"/>
                <w:numId w:val="67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Dynamic website</w:t>
            </w:r>
          </w:p>
          <w:p w14:paraId="180DC680" w14:textId="37AD0C99" w:rsidR="002E6098" w:rsidRPr="006D14ED" w:rsidRDefault="002E6098" w:rsidP="005810ED">
            <w:pPr>
              <w:pStyle w:val="ListParagraph"/>
              <w:numPr>
                <w:ilvl w:val="0"/>
                <w:numId w:val="67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Static Website</w:t>
            </w:r>
          </w:p>
          <w:p w14:paraId="029C0A85" w14:textId="23BE0B96" w:rsidR="0029182B" w:rsidRDefault="00753A42" w:rsidP="005810ED">
            <w:pPr>
              <w:pStyle w:val="ListParagraph"/>
              <w:numPr>
                <w:ilvl w:val="0"/>
                <w:numId w:val="64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 w:rsidRPr="006D14ED">
              <w:rPr>
                <w:rFonts w:eastAsia="Bookman Old Style" w:cs="Bookman Old Style"/>
                <w:b w:val="0"/>
                <w:bCs/>
                <w:szCs w:val="24"/>
              </w:rPr>
              <w:t>Examples</w:t>
            </w:r>
            <w:r w:rsidR="0029182B" w:rsidRPr="006D14ED">
              <w:rPr>
                <w:rFonts w:eastAsia="Bookman Old Style" w:cs="Bookman Old Style"/>
                <w:b w:val="0"/>
                <w:bCs/>
                <w:szCs w:val="24"/>
              </w:rPr>
              <w:t xml:space="preserve"> of Search Engines</w:t>
            </w:r>
          </w:p>
          <w:p w14:paraId="4CCF417F" w14:textId="20967AAF" w:rsidR="002E6098" w:rsidRDefault="002E6098" w:rsidP="005810ED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Google</w:t>
            </w:r>
          </w:p>
          <w:p w14:paraId="47ED40FF" w14:textId="2096CCCA" w:rsidR="002E6098" w:rsidRDefault="002E6098" w:rsidP="005810ED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Wikipedia</w:t>
            </w:r>
          </w:p>
          <w:p w14:paraId="543B2FC2" w14:textId="3309E2EC" w:rsidR="0046291E" w:rsidRDefault="0046291E" w:rsidP="005810ED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Yahoo</w:t>
            </w:r>
          </w:p>
          <w:p w14:paraId="6B3446D8" w14:textId="4576EE89" w:rsidR="0046291E" w:rsidRDefault="0046291E" w:rsidP="005810ED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Bing</w:t>
            </w:r>
          </w:p>
          <w:p w14:paraId="351D0F6D" w14:textId="17855F7C" w:rsidR="0046291E" w:rsidRDefault="0046291E" w:rsidP="005810ED">
            <w:pPr>
              <w:pStyle w:val="ListParagraph"/>
              <w:numPr>
                <w:ilvl w:val="0"/>
                <w:numId w:val="69"/>
              </w:numPr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 xml:space="preserve">Ask   </w:t>
            </w:r>
          </w:p>
          <w:p w14:paraId="23EDBF49" w14:textId="743ABC1A" w:rsidR="002E6098" w:rsidRDefault="0078086B" w:rsidP="0078086B">
            <w:pPr>
              <w:pStyle w:val="ListParagraph"/>
              <w:rPr>
                <w:rFonts w:eastAsia="Bookman Old Style" w:cs="Bookman Old Style"/>
                <w:b w:val="0"/>
                <w:bCs/>
                <w:szCs w:val="24"/>
              </w:rPr>
            </w:pPr>
            <w:r>
              <w:rPr>
                <w:rFonts w:eastAsia="Bookman Old Style" w:cs="Bookman Old Style"/>
                <w:b w:val="0"/>
                <w:bCs/>
                <w:szCs w:val="24"/>
              </w:rPr>
              <w:t>Etc</w:t>
            </w:r>
          </w:p>
          <w:p w14:paraId="0C4F29A2" w14:textId="53FCECD0" w:rsidR="0078086B" w:rsidRDefault="0078086B" w:rsidP="0078086B">
            <w:pPr>
              <w:pStyle w:val="ListParagraph"/>
              <w:rPr>
                <w:rFonts w:eastAsia="Bookman Old Style" w:cs="Bookman Old Style"/>
                <w:b w:val="0"/>
                <w:bCs/>
                <w:szCs w:val="24"/>
              </w:rPr>
            </w:pPr>
          </w:p>
          <w:p w14:paraId="2915D3E9" w14:textId="456F5E25" w:rsidR="0078086B" w:rsidRDefault="0078086B" w:rsidP="0078086B">
            <w:pPr>
              <w:pStyle w:val="ListParagraph"/>
              <w:rPr>
                <w:rFonts w:eastAsia="Bookman Old Style" w:cs="Bookman Old Style"/>
                <w:b w:val="0"/>
                <w:bCs/>
                <w:szCs w:val="24"/>
              </w:rPr>
            </w:pPr>
          </w:p>
          <w:p w14:paraId="5C7B9CBD" w14:textId="77777777" w:rsidR="0078086B" w:rsidRPr="0078086B" w:rsidRDefault="0078086B" w:rsidP="0078086B">
            <w:pPr>
              <w:pStyle w:val="ListParagraph"/>
              <w:rPr>
                <w:rFonts w:eastAsia="Bookman Old Style" w:cs="Bookman Old Style"/>
                <w:b w:val="0"/>
                <w:bCs/>
                <w:szCs w:val="24"/>
              </w:rPr>
            </w:pPr>
          </w:p>
          <w:p w14:paraId="59AC89BC" w14:textId="542CCA1C" w:rsidR="00DD2F79" w:rsidRPr="00334979" w:rsidRDefault="00DD2F79" w:rsidP="005810ED">
            <w:pPr>
              <w:pStyle w:val="ListParagraph"/>
              <w:numPr>
                <w:ilvl w:val="0"/>
                <w:numId w:val="63"/>
              </w:numPr>
              <w:rPr>
                <w:rFonts w:eastAsia="Bookman Old Style" w:cs="Bookman Old Style"/>
                <w:szCs w:val="24"/>
              </w:rPr>
            </w:pPr>
            <w:r w:rsidRPr="00334979">
              <w:rPr>
                <w:rFonts w:eastAsia="Bookman Old Style" w:cs="Bookman Old Style"/>
                <w:szCs w:val="24"/>
              </w:rPr>
              <w:lastRenderedPageBreak/>
              <w:t>E-Platforms</w:t>
            </w:r>
          </w:p>
          <w:p w14:paraId="5552671E" w14:textId="1C2A4957" w:rsidR="00DD2F79" w:rsidRPr="00DD2F79" w:rsidRDefault="00DD2F79" w:rsidP="005810ED">
            <w:pPr>
              <w:pStyle w:val="ListParagraph"/>
              <w:numPr>
                <w:ilvl w:val="0"/>
                <w:numId w:val="62"/>
              </w:numPr>
              <w:rPr>
                <w:rFonts w:eastAsia="Bookman Old Style" w:cs="Bookman Old Style"/>
                <w:b w:val="0"/>
                <w:szCs w:val="24"/>
              </w:rPr>
            </w:pPr>
            <w:r w:rsidRPr="00DD2F79">
              <w:rPr>
                <w:rFonts w:eastAsia="Bookman Old Style" w:cs="Bookman Old Style"/>
                <w:b w:val="0"/>
                <w:szCs w:val="24"/>
              </w:rPr>
              <w:t>Definition</w:t>
            </w:r>
          </w:p>
          <w:p w14:paraId="68F72361" w14:textId="0D38DCB3" w:rsidR="008C5AB4" w:rsidRDefault="00DD2F79" w:rsidP="005810ED">
            <w:pPr>
              <w:pStyle w:val="ListParagraph"/>
              <w:numPr>
                <w:ilvl w:val="0"/>
                <w:numId w:val="62"/>
              </w:numPr>
              <w:rPr>
                <w:rFonts w:eastAsia="Bookman Old Style" w:cs="Bookman Old Style"/>
                <w:b w:val="0"/>
                <w:szCs w:val="24"/>
              </w:rPr>
            </w:pPr>
            <w:r w:rsidRPr="00DD2F79">
              <w:rPr>
                <w:rFonts w:eastAsia="Bookman Old Style" w:cs="Bookman Old Style"/>
                <w:b w:val="0"/>
                <w:szCs w:val="24"/>
              </w:rPr>
              <w:t>Examples</w:t>
            </w:r>
          </w:p>
          <w:p w14:paraId="5B99675B" w14:textId="478D1130" w:rsidR="006C01E7" w:rsidRPr="006C01E7" w:rsidRDefault="006C01E7" w:rsidP="005810ED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Irembo.gov.rw</w:t>
            </w:r>
          </w:p>
          <w:p w14:paraId="597770EE" w14:textId="61783516" w:rsidR="0078086B" w:rsidRDefault="0078086B" w:rsidP="005810ED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Mifotra (E-recruitment)</w:t>
            </w:r>
          </w:p>
          <w:p w14:paraId="5AC4AED4" w14:textId="2B228717" w:rsidR="00777F73" w:rsidRDefault="00144C65" w:rsidP="005810ED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Integrated Electronic Case Management System (IECMS)</w:t>
            </w:r>
          </w:p>
          <w:p w14:paraId="66A54609" w14:textId="28CD5773" w:rsidR="00144C65" w:rsidRDefault="00144C65" w:rsidP="005810ED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RSSB</w:t>
            </w:r>
            <w:r w:rsidR="008C632D">
              <w:rPr>
                <w:rFonts w:eastAsia="Bookman Old Style" w:cs="Bookman Old Style"/>
                <w:b w:val="0"/>
                <w:szCs w:val="24"/>
              </w:rPr>
              <w:t xml:space="preserve"> (imisanzu.rssb.rw)</w:t>
            </w:r>
          </w:p>
          <w:p w14:paraId="143B48C3" w14:textId="12833839" w:rsidR="00144C65" w:rsidRDefault="00144C65" w:rsidP="005810ED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RRA</w:t>
            </w:r>
            <w:r w:rsidR="008C632D">
              <w:rPr>
                <w:rFonts w:eastAsia="Bookman Old Style" w:cs="Bookman Old Style"/>
                <w:b w:val="0"/>
                <w:szCs w:val="24"/>
              </w:rPr>
              <w:t xml:space="preserve"> (e-learning.rra.gov.rw)</w:t>
            </w:r>
          </w:p>
          <w:p w14:paraId="48C06D5E" w14:textId="77777777" w:rsidR="00636880" w:rsidRDefault="00636880" w:rsidP="005810ED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E-leraning.rtb.gov.rw</w:t>
            </w:r>
          </w:p>
          <w:p w14:paraId="4F108B64" w14:textId="5DE7CE58" w:rsidR="00636880" w:rsidRPr="00636880" w:rsidRDefault="00636880" w:rsidP="005810ED">
            <w:pPr>
              <w:pStyle w:val="ListParagraph"/>
              <w:numPr>
                <w:ilvl w:val="0"/>
                <w:numId w:val="70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E-learning.rp.ac.rw</w:t>
            </w:r>
            <w:r w:rsidR="006C01E7">
              <w:rPr>
                <w:rFonts w:eastAsia="Bookman Old Style" w:cs="Bookman Old Style"/>
                <w:b w:val="0"/>
                <w:szCs w:val="24"/>
              </w:rPr>
              <w:t xml:space="preserve">   </w:t>
            </w:r>
          </w:p>
          <w:p w14:paraId="201FB43F" w14:textId="16D4A643" w:rsidR="00CA59E9" w:rsidRPr="00DD2F79" w:rsidRDefault="00CA59E9" w:rsidP="005810ED">
            <w:pPr>
              <w:pStyle w:val="ListParagraph"/>
              <w:numPr>
                <w:ilvl w:val="0"/>
                <w:numId w:val="62"/>
              </w:numPr>
              <w:rPr>
                <w:rFonts w:eastAsia="Bookman Old Style" w:cs="Bookman Old Style"/>
                <w:b w:val="0"/>
                <w:szCs w:val="24"/>
              </w:rPr>
            </w:pPr>
            <w:r>
              <w:rPr>
                <w:rFonts w:eastAsia="Bookman Old Style" w:cs="Bookman Old Style"/>
                <w:b w:val="0"/>
                <w:szCs w:val="24"/>
              </w:rPr>
              <w:t>Advantages and Disadvantages</w:t>
            </w:r>
          </w:p>
          <w:p w14:paraId="249F2FF7" w14:textId="3D79C712" w:rsidR="00B4140A" w:rsidRPr="00A436E2" w:rsidRDefault="00B4140A" w:rsidP="00B4140A">
            <w:pPr>
              <w:pStyle w:val="ListParagraph"/>
              <w:ind w:left="788"/>
              <w:rPr>
                <w:rFonts w:eastAsia="Calibri" w:cstheme="minorHAnsi"/>
                <w:b w:val="0"/>
                <w:szCs w:val="24"/>
                <w:lang w:val="en-US"/>
              </w:rPr>
            </w:pPr>
          </w:p>
        </w:tc>
      </w:tr>
      <w:tr w:rsidR="00436B00" w:rsidRPr="00A436E2" w14:paraId="18F19C6E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A3B8888" w14:textId="77777777" w:rsidR="00436B00" w:rsidRPr="00B1333C" w:rsidRDefault="00436B00" w:rsidP="00B1333C">
            <w:pPr>
              <w:spacing w:line="360" w:lineRule="auto"/>
              <w:rPr>
                <w:rFonts w:cstheme="minorHAnsi"/>
                <w:bCs/>
                <w:color w:val="FFFFFF" w:themeColor="background1"/>
              </w:rPr>
            </w:pPr>
            <w:r w:rsidRPr="00B1333C">
              <w:rPr>
                <w:rFonts w:cstheme="minorHAnsi"/>
                <w:bCs/>
                <w:color w:val="FFFFFF" w:themeColor="background1"/>
              </w:rPr>
              <w:lastRenderedPageBreak/>
              <w:t xml:space="preserve">Resources required for the learning outcome </w:t>
            </w:r>
          </w:p>
        </w:tc>
      </w:tr>
      <w:tr w:rsidR="00436B00" w:rsidRPr="00A436E2" w14:paraId="6F3B2160" w14:textId="77777777" w:rsidTr="00334979">
        <w:trPr>
          <w:trHeight w:val="492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0AE555" w14:textId="77777777" w:rsidR="00436B00" w:rsidRPr="00A436E2" w:rsidRDefault="00436B00" w:rsidP="00436B00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Equipment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C984A" w14:textId="7A13DCE9" w:rsidR="00436B00" w:rsidRPr="00A436E2" w:rsidRDefault="00436B00" w:rsidP="00A436E2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Teaching </w:t>
            </w:r>
            <w:r w:rsidR="00F72512" w:rsidRPr="00A436E2">
              <w:rPr>
                <w:rFonts w:cstheme="minorHAnsi"/>
                <w:b w:val="0"/>
                <w:bCs/>
              </w:rPr>
              <w:t>manual</w:t>
            </w:r>
            <w:r w:rsidR="00B1333C">
              <w:rPr>
                <w:rFonts w:cstheme="minorHAnsi"/>
                <w:b w:val="0"/>
                <w:bCs/>
              </w:rPr>
              <w:t>,</w:t>
            </w:r>
            <w:r w:rsidR="00B1333C" w:rsidRPr="00A436E2">
              <w:rPr>
                <w:rFonts w:cstheme="minorHAnsi"/>
                <w:b w:val="0"/>
              </w:rPr>
              <w:t xml:space="preserve"> </w:t>
            </w:r>
            <w:r w:rsidR="00B1333C" w:rsidRPr="00A436E2">
              <w:rPr>
                <w:rFonts w:cstheme="minorHAnsi"/>
                <w:b w:val="0"/>
              </w:rPr>
              <w:t>Projector</w:t>
            </w:r>
            <w:r w:rsidR="00B1333C">
              <w:rPr>
                <w:rFonts w:cstheme="minorHAnsi"/>
                <w:b w:val="0"/>
              </w:rPr>
              <w:t xml:space="preserve">, </w:t>
            </w:r>
            <w:r w:rsidR="00B1333C">
              <w:rPr>
                <w:rFonts w:cstheme="minorHAnsi"/>
                <w:b w:val="0"/>
                <w:bCs/>
                <w:lang w:val="en-US"/>
              </w:rPr>
              <w:t>computer</w:t>
            </w:r>
            <w:r w:rsidR="00753638">
              <w:rPr>
                <w:rFonts w:cstheme="minorHAnsi"/>
                <w:b w:val="0"/>
                <w:bCs/>
                <w:lang w:val="en-US"/>
              </w:rPr>
              <w:t xml:space="preserve">, </w:t>
            </w:r>
            <w:r w:rsidR="00753638" w:rsidRPr="00A436E2">
              <w:rPr>
                <w:rFonts w:cstheme="minorHAnsi"/>
                <w:b w:val="0"/>
              </w:rPr>
              <w:t>White board</w:t>
            </w:r>
            <w:r w:rsidR="00753638">
              <w:rPr>
                <w:rFonts w:cstheme="minorHAnsi"/>
                <w:b w:val="0"/>
              </w:rPr>
              <w:t>, Black</w:t>
            </w:r>
            <w:r w:rsidR="00753638" w:rsidRPr="00A436E2">
              <w:rPr>
                <w:rFonts w:cstheme="minorHAnsi"/>
                <w:b w:val="0"/>
              </w:rPr>
              <w:t xml:space="preserve"> board</w:t>
            </w:r>
            <w:r w:rsidR="00753638">
              <w:rPr>
                <w:rFonts w:cstheme="minorHAnsi"/>
                <w:b w:val="0"/>
              </w:rPr>
              <w:t xml:space="preserve">, Access point, </w:t>
            </w:r>
            <w:r w:rsidR="00753638">
              <w:rPr>
                <w:rFonts w:cstheme="minorHAnsi"/>
                <w:b w:val="0"/>
                <w:bCs/>
                <w:lang w:val="en-US"/>
              </w:rPr>
              <w:t>Books</w:t>
            </w:r>
          </w:p>
        </w:tc>
      </w:tr>
      <w:tr w:rsidR="00436B00" w:rsidRPr="00A436E2" w14:paraId="3369DB58" w14:textId="77777777" w:rsidTr="00753638">
        <w:trPr>
          <w:trHeight w:val="600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7C5F8D" w14:textId="77777777" w:rsidR="00436B00" w:rsidRPr="00A436E2" w:rsidRDefault="00436B00" w:rsidP="00436B00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Materials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A91D8" w14:textId="53FADECA" w:rsidR="00436B00" w:rsidRPr="00A436E2" w:rsidRDefault="00F72512" w:rsidP="00A436E2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cstheme="minorHAnsi"/>
                <w:b w:val="0"/>
                <w:bCs/>
                <w:lang w:val="en-US"/>
              </w:rPr>
            </w:pPr>
            <w:r w:rsidRPr="00A436E2">
              <w:rPr>
                <w:rFonts w:cstheme="minorHAnsi"/>
                <w:b w:val="0"/>
              </w:rPr>
              <w:t>Marker pens</w:t>
            </w:r>
            <w:r w:rsidR="00A436E2">
              <w:rPr>
                <w:rFonts w:cstheme="minorHAnsi"/>
                <w:b w:val="0"/>
                <w:bCs/>
                <w:lang w:val="en-US"/>
              </w:rPr>
              <w:t>, Internet</w:t>
            </w:r>
            <w:r w:rsidR="00753638">
              <w:rPr>
                <w:rFonts w:cstheme="minorHAnsi"/>
                <w:b w:val="0"/>
                <w:bCs/>
                <w:lang w:val="en-US"/>
              </w:rPr>
              <w:t>, chalks</w:t>
            </w:r>
            <w:r w:rsidR="00A87C7D">
              <w:rPr>
                <w:rFonts w:cstheme="minorHAnsi"/>
                <w:b w:val="0"/>
                <w:bCs/>
                <w:lang w:val="en-US"/>
              </w:rPr>
              <w:t xml:space="preserve">, papers, pens, flipcharts </w:t>
            </w:r>
          </w:p>
        </w:tc>
      </w:tr>
      <w:tr w:rsidR="00436B00" w:rsidRPr="00A436E2" w14:paraId="0FDBC32E" w14:textId="77777777" w:rsidTr="00326A00">
        <w:trPr>
          <w:trHeight w:val="519"/>
        </w:trPr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108A91" w14:textId="77777777" w:rsidR="00436B00" w:rsidRPr="00A436E2" w:rsidRDefault="00436B00" w:rsidP="00436B00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Tools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0E772" w14:textId="38C483CA" w:rsidR="00436B00" w:rsidRPr="00A436E2" w:rsidRDefault="00A87C7D" w:rsidP="00595175">
            <w:pPr>
              <w:pStyle w:val="ListParagraph"/>
              <w:numPr>
                <w:ilvl w:val="0"/>
                <w:numId w:val="56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Flash Disk, CD/DVD, External Drives</w:t>
            </w:r>
          </w:p>
        </w:tc>
      </w:tr>
      <w:tr w:rsidR="00436B00" w:rsidRPr="00A436E2" w14:paraId="0EC166FD" w14:textId="77777777" w:rsidTr="00753638"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DB691D" w14:textId="77777777" w:rsidR="00436B00" w:rsidRPr="007F1E58" w:rsidRDefault="00436B00" w:rsidP="00436B00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5C8097" w14:textId="3A0BA71C" w:rsidR="00436B00" w:rsidRPr="007F1E58" w:rsidRDefault="00436B00" w:rsidP="006147C4">
            <w:pPr>
              <w:numPr>
                <w:ilvl w:val="1"/>
                <w:numId w:val="5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>Demonstration and simulation</w:t>
            </w:r>
            <w:r w:rsidR="006147C4" w:rsidRPr="007F1E58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p</w:t>
            </w:r>
            <w:r w:rsidR="005066F8" w:rsidRPr="007F1E58">
              <w:rPr>
                <w:rFonts w:cstheme="minorHAnsi"/>
                <w:sz w:val="24"/>
                <w:szCs w:val="24"/>
              </w:rPr>
              <w:t>ractical exercise</w:t>
            </w:r>
            <w:r w:rsidR="006147C4" w:rsidRPr="007F1E58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group discussion,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A87C7D">
              <w:rPr>
                <w:rFonts w:cstheme="minorHAnsi"/>
                <w:sz w:val="24"/>
                <w:szCs w:val="24"/>
              </w:rPr>
              <w:t>Computer lab visit</w:t>
            </w:r>
            <w:r w:rsidR="006147C4" w:rsidRPr="007F1E58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a</w:t>
            </w:r>
            <w:r w:rsidRPr="007F1E58">
              <w:rPr>
                <w:rFonts w:cstheme="minorHAnsi"/>
                <w:sz w:val="24"/>
                <w:szCs w:val="24"/>
              </w:rPr>
              <w:t>udiovisual</w:t>
            </w:r>
            <w:r w:rsidR="006147C4" w:rsidRPr="007F1E58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b</w:t>
            </w:r>
            <w:r w:rsidRPr="007F1E58">
              <w:rPr>
                <w:rFonts w:cstheme="minorHAnsi"/>
                <w:sz w:val="24"/>
                <w:szCs w:val="24"/>
              </w:rPr>
              <w:t>rainstorming</w:t>
            </w:r>
            <w:r w:rsidR="00756895">
              <w:rPr>
                <w:rFonts w:cstheme="minorHAnsi"/>
                <w:sz w:val="24"/>
                <w:szCs w:val="24"/>
              </w:rPr>
              <w:t>,</w:t>
            </w:r>
            <w:r w:rsidR="005066F8" w:rsidRPr="007F1E58">
              <w:rPr>
                <w:rFonts w:cstheme="minorHAnsi"/>
                <w:sz w:val="24"/>
                <w:szCs w:val="24"/>
              </w:rPr>
              <w:t xml:space="preserve"> </w:t>
            </w:r>
            <w:r w:rsidR="006147C4" w:rsidRPr="007F1E58">
              <w:rPr>
                <w:rFonts w:cstheme="minorHAnsi"/>
                <w:sz w:val="24"/>
                <w:szCs w:val="24"/>
              </w:rPr>
              <w:t>internet r</w:t>
            </w:r>
            <w:r w:rsidRPr="007F1E58">
              <w:rPr>
                <w:rFonts w:cstheme="minorHAnsi"/>
                <w:sz w:val="24"/>
                <w:szCs w:val="24"/>
              </w:rPr>
              <w:t>esearch</w:t>
            </w:r>
            <w:r w:rsidR="00756895">
              <w:rPr>
                <w:rFonts w:cstheme="minorHAnsi"/>
                <w:sz w:val="24"/>
                <w:szCs w:val="24"/>
              </w:rPr>
              <w:t>.</w:t>
            </w:r>
          </w:p>
          <w:p w14:paraId="5FBDC87E" w14:textId="77777777" w:rsidR="00436B00" w:rsidRPr="007F1E58" w:rsidRDefault="00436B00" w:rsidP="00436B00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436B00" w:rsidRPr="00A436E2" w14:paraId="573F1C03" w14:textId="77777777" w:rsidTr="00753638">
        <w:tc>
          <w:tcPr>
            <w:tcW w:w="7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98A9E4" w14:textId="77777777" w:rsidR="00436B00" w:rsidRPr="00A436E2" w:rsidRDefault="00436B00" w:rsidP="00436B00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Formative assessment methods</w:t>
            </w:r>
          </w:p>
        </w:tc>
        <w:tc>
          <w:tcPr>
            <w:tcW w:w="422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BA4938" w14:textId="77777777" w:rsidR="00436B00" w:rsidRPr="00A436E2" w:rsidRDefault="00436B00" w:rsidP="00595175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1FB0A88E" w14:textId="5D3AF667" w:rsidR="00436B00" w:rsidRPr="00756895" w:rsidRDefault="00436B00" w:rsidP="00756895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</w:tc>
      </w:tr>
    </w:tbl>
    <w:p w14:paraId="2B22836C" w14:textId="77777777" w:rsidR="00956D96" w:rsidRPr="00A436E2" w:rsidRDefault="00956D96" w:rsidP="00526BE7">
      <w:pPr>
        <w:rPr>
          <w:rFonts w:eastAsia="Calibri"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416"/>
        <w:gridCol w:w="2278"/>
        <w:gridCol w:w="6207"/>
      </w:tblGrid>
      <w:tr w:rsidR="00526BE7" w:rsidRPr="00A436E2" w14:paraId="3E3964A3" w14:textId="77777777" w:rsidTr="003002AF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6188206" w14:textId="511962FB" w:rsidR="00526BE7" w:rsidRPr="005066F8" w:rsidRDefault="00E248D2">
            <w:pPr>
              <w:spacing w:after="0" w:line="20" w:lineRule="atLeast"/>
              <w:rPr>
                <w:rFonts w:cstheme="minorHAnsi"/>
                <w:b/>
                <w:color w:val="FFFFFF" w:themeColor="background1"/>
              </w:rPr>
            </w:pPr>
            <w:r w:rsidRPr="005066F8">
              <w:rPr>
                <w:rFonts w:cstheme="minorHAnsi"/>
                <w:b/>
                <w:color w:val="FFFFFF" w:themeColor="background1"/>
              </w:rPr>
              <w:t>Learning outcome 2:</w:t>
            </w:r>
            <w:r w:rsidR="002D09DA" w:rsidRPr="00004079">
              <w:rPr>
                <w:rFonts w:eastAsia="Bookman Old Style" w:cs="Bookman Old Style"/>
                <w:sz w:val="24"/>
                <w:szCs w:val="24"/>
              </w:rPr>
              <w:t xml:space="preserve"> </w:t>
            </w:r>
            <w:r w:rsidR="002D09DA" w:rsidRPr="002D09DA">
              <w:rPr>
                <w:rFonts w:cstheme="minorHAnsi"/>
                <w:b/>
                <w:color w:val="FFFFFF" w:themeColor="background1"/>
              </w:rPr>
              <w:t>Use web browsers, emails and E-Platforms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5411E6F" w14:textId="1C130F6C" w:rsidR="00526BE7" w:rsidRPr="005066F8" w:rsidRDefault="00F16365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lang w:eastAsia="de-DE"/>
              </w:rPr>
            </w:pPr>
            <w:r w:rsidRPr="005066F8">
              <w:rPr>
                <w:rFonts w:eastAsia="Times New Roman" w:cstheme="minorHAnsi"/>
                <w:b/>
                <w:color w:val="FFFFFF" w:themeColor="background1"/>
                <w:lang w:eastAsia="de-DE"/>
              </w:rPr>
              <w:t xml:space="preserve">Learning hours: </w:t>
            </w:r>
            <w:r w:rsidR="00334979">
              <w:rPr>
                <w:rFonts w:eastAsia="Times New Roman" w:cstheme="minorHAnsi"/>
                <w:b/>
                <w:color w:val="FFFFFF" w:themeColor="background1"/>
                <w:lang w:eastAsia="de-DE"/>
              </w:rPr>
              <w:t>60</w:t>
            </w:r>
          </w:p>
        </w:tc>
      </w:tr>
      <w:tr w:rsidR="00526BE7" w:rsidRPr="00A436E2" w14:paraId="54C5483E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D692AA" w14:textId="77777777" w:rsidR="00526BE7" w:rsidRPr="00A436E2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</w:rPr>
            </w:pPr>
            <w:r w:rsidRPr="00A436E2">
              <w:rPr>
                <w:rFonts w:cstheme="minorHAnsi"/>
              </w:rPr>
              <w:t>Indicative content</w:t>
            </w:r>
          </w:p>
        </w:tc>
      </w:tr>
      <w:tr w:rsidR="00526BE7" w:rsidRPr="00A436E2" w14:paraId="4E9BCDDD" w14:textId="77777777" w:rsidTr="00105369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B3B151" w14:textId="7BFEBC7B" w:rsidR="007108AB" w:rsidRDefault="00334979" w:rsidP="00334979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bCs/>
                <w:iCs/>
                <w:szCs w:val="24"/>
              </w:rPr>
            </w:pPr>
            <w:r w:rsidRPr="00334979">
              <w:rPr>
                <w:rFonts w:eastAsia="Calibri" w:cstheme="minorHAnsi"/>
                <w:bCs/>
                <w:iCs/>
                <w:szCs w:val="24"/>
              </w:rPr>
              <w:t>Use Web Browser</w:t>
            </w:r>
          </w:p>
          <w:p w14:paraId="7691B3C4" w14:textId="29B8EA1D" w:rsidR="00334979" w:rsidRDefault="00334979" w:rsidP="005810ED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Install web browser</w:t>
            </w:r>
            <w:r w:rsidR="00DD357E">
              <w:rPr>
                <w:rFonts w:eastAsia="Calibri" w:cstheme="minorHAnsi"/>
                <w:b w:val="0"/>
                <w:iCs/>
                <w:szCs w:val="24"/>
              </w:rPr>
              <w:t xml:space="preserve"> (Steps to follow once installing web browser)</w:t>
            </w:r>
          </w:p>
          <w:p w14:paraId="3707A7C1" w14:textId="1A78D31B" w:rsidR="00334979" w:rsidRDefault="00DD357E" w:rsidP="005810ED">
            <w:pPr>
              <w:pStyle w:val="ListParagraph"/>
              <w:numPr>
                <w:ilvl w:val="0"/>
                <w:numId w:val="65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 xml:space="preserve">From external drive </w:t>
            </w:r>
          </w:p>
          <w:p w14:paraId="3C1CB628" w14:textId="27396C44" w:rsidR="00DD357E" w:rsidRDefault="00DD357E" w:rsidP="005810ED">
            <w:pPr>
              <w:pStyle w:val="ListParagraph"/>
              <w:numPr>
                <w:ilvl w:val="0"/>
                <w:numId w:val="65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From internet</w:t>
            </w:r>
          </w:p>
          <w:p w14:paraId="60FB3E26" w14:textId="3D3065FD" w:rsidR="00326A00" w:rsidRDefault="00326A00" w:rsidP="005810ED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326A00">
              <w:rPr>
                <w:rFonts w:eastAsia="Calibri" w:cstheme="minorHAnsi"/>
                <w:b w:val="0"/>
                <w:bCs/>
                <w:iCs/>
                <w:szCs w:val="24"/>
              </w:rPr>
              <w:t>Use web browser</w:t>
            </w:r>
            <w:r w:rsidR="00594F4F">
              <w:rPr>
                <w:rFonts w:eastAsia="Calibri" w:cstheme="minorHAnsi"/>
                <w:b w:val="0"/>
                <w:bCs/>
                <w:iCs/>
                <w:szCs w:val="24"/>
              </w:rPr>
              <w:t xml:space="preserve"> to access online information </w:t>
            </w:r>
            <w:r w:rsidR="00056A6B">
              <w:rPr>
                <w:rFonts w:eastAsia="Calibri" w:cstheme="minorHAnsi"/>
                <w:b w:val="0"/>
                <w:bCs/>
                <w:iCs/>
                <w:szCs w:val="24"/>
              </w:rPr>
              <w:t>(Research</w:t>
            </w:r>
            <w:r w:rsidR="00594F4F">
              <w:rPr>
                <w:rFonts w:eastAsia="Calibri" w:cstheme="minorHAnsi"/>
                <w:b w:val="0"/>
                <w:bCs/>
                <w:iCs/>
                <w:szCs w:val="24"/>
              </w:rPr>
              <w:t xml:space="preserve">, </w:t>
            </w:r>
            <w:r w:rsidR="00056A6B">
              <w:rPr>
                <w:rFonts w:eastAsia="Calibri" w:cstheme="minorHAnsi"/>
                <w:b w:val="0"/>
                <w:bCs/>
                <w:iCs/>
                <w:szCs w:val="24"/>
              </w:rPr>
              <w:t>social media</w:t>
            </w:r>
            <w:r w:rsidR="00594F4F">
              <w:rPr>
                <w:rFonts w:eastAsia="Calibri" w:cstheme="minorHAnsi"/>
                <w:b w:val="0"/>
                <w:bCs/>
                <w:iCs/>
                <w:szCs w:val="24"/>
              </w:rPr>
              <w:t>)</w:t>
            </w:r>
          </w:p>
          <w:p w14:paraId="489A3871" w14:textId="728BE194" w:rsidR="00594F4F" w:rsidRDefault="00594F4F" w:rsidP="00594F4F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bCs/>
                <w:iCs/>
                <w:szCs w:val="24"/>
              </w:rPr>
            </w:pPr>
            <w:r w:rsidRPr="00594F4F">
              <w:rPr>
                <w:rFonts w:eastAsia="Calibri" w:cstheme="minorHAnsi"/>
                <w:bCs/>
                <w:iCs/>
                <w:szCs w:val="24"/>
              </w:rPr>
              <w:t>Use Email</w:t>
            </w:r>
          </w:p>
          <w:p w14:paraId="7B59EE30" w14:textId="15F8DCA4" w:rsidR="00594F4F" w:rsidRDefault="00594F4F" w:rsidP="005810ED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Create email account</w:t>
            </w:r>
            <w:r w:rsidR="00056A6B">
              <w:rPr>
                <w:rFonts w:eastAsia="Calibri" w:cstheme="minorHAnsi"/>
                <w:b w:val="0"/>
                <w:iCs/>
                <w:szCs w:val="24"/>
              </w:rPr>
              <w:t xml:space="preserve"> (</w:t>
            </w:r>
            <w:r w:rsidR="00FB13B7">
              <w:rPr>
                <w:rFonts w:eastAsia="Calibri" w:cstheme="minorHAnsi"/>
                <w:b w:val="0"/>
                <w:iCs/>
                <w:szCs w:val="24"/>
              </w:rPr>
              <w:t>Steps to create an email</w:t>
            </w:r>
            <w:r w:rsidR="00056A6B">
              <w:rPr>
                <w:rFonts w:eastAsia="Calibri" w:cstheme="minorHAnsi"/>
                <w:b w:val="0"/>
                <w:iCs/>
                <w:szCs w:val="24"/>
              </w:rPr>
              <w:t>)</w:t>
            </w:r>
          </w:p>
          <w:p w14:paraId="5467F05E" w14:textId="13F11AC5" w:rsidR="00594F4F" w:rsidRDefault="00594F4F" w:rsidP="005810ED">
            <w:pPr>
              <w:pStyle w:val="ListParagraph"/>
              <w:numPr>
                <w:ilvl w:val="0"/>
                <w:numId w:val="71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Gmail</w:t>
            </w:r>
          </w:p>
          <w:p w14:paraId="7CF4A8E5" w14:textId="509609EA" w:rsidR="00594F4F" w:rsidRDefault="00594F4F" w:rsidP="005810ED">
            <w:pPr>
              <w:pStyle w:val="ListParagraph"/>
              <w:numPr>
                <w:ilvl w:val="0"/>
                <w:numId w:val="71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Yahoo</w:t>
            </w:r>
          </w:p>
          <w:p w14:paraId="569B424F" w14:textId="79A99332" w:rsidR="00594F4F" w:rsidRDefault="00594F4F" w:rsidP="005810ED">
            <w:pPr>
              <w:pStyle w:val="ListParagraph"/>
              <w:numPr>
                <w:ilvl w:val="0"/>
                <w:numId w:val="71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Hotmail</w:t>
            </w:r>
          </w:p>
          <w:p w14:paraId="69FF6C4E" w14:textId="77777777" w:rsidR="00056A6B" w:rsidRDefault="00056A6B" w:rsidP="005810ED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>
              <w:rPr>
                <w:rFonts w:eastAsia="Calibri" w:cstheme="minorHAnsi"/>
                <w:iCs/>
                <w:szCs w:val="24"/>
              </w:rPr>
              <w:t>Parts of an email</w:t>
            </w:r>
          </w:p>
          <w:p w14:paraId="3E7D5A56" w14:textId="59F64018" w:rsidR="00056A6B" w:rsidRPr="00FB13B7" w:rsidRDefault="00056A6B" w:rsidP="005810ED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t>To:</w:t>
            </w:r>
          </w:p>
          <w:p w14:paraId="03D21A86" w14:textId="6826C88E" w:rsidR="00056A6B" w:rsidRPr="00FB13B7" w:rsidRDefault="00056A6B" w:rsidP="005810ED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t>CC:</w:t>
            </w:r>
          </w:p>
          <w:p w14:paraId="32E8DE1B" w14:textId="16209D18" w:rsidR="00056A6B" w:rsidRPr="00FB13B7" w:rsidRDefault="00056A6B" w:rsidP="005810ED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t>BCC:</w:t>
            </w:r>
          </w:p>
          <w:p w14:paraId="7C376E84" w14:textId="36F3A723" w:rsidR="00056A6B" w:rsidRPr="00FB13B7" w:rsidRDefault="00056A6B" w:rsidP="005810ED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lastRenderedPageBreak/>
              <w:t>Subject:</w:t>
            </w:r>
          </w:p>
          <w:p w14:paraId="3C5FBAB6" w14:textId="1737C570" w:rsidR="00056A6B" w:rsidRPr="00FB13B7" w:rsidRDefault="00056A6B" w:rsidP="005810ED">
            <w:pPr>
              <w:pStyle w:val="ListParagraph"/>
              <w:numPr>
                <w:ilvl w:val="0"/>
                <w:numId w:val="72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B13B7">
              <w:rPr>
                <w:rFonts w:eastAsia="Calibri" w:cstheme="minorHAnsi"/>
                <w:b w:val="0"/>
                <w:bCs/>
                <w:iCs/>
                <w:szCs w:val="24"/>
              </w:rPr>
              <w:t>Contents:</w:t>
            </w:r>
          </w:p>
          <w:p w14:paraId="7980F0C1" w14:textId="35626419" w:rsidR="00546F9F" w:rsidRPr="00BA3785" w:rsidRDefault="00546958" w:rsidP="005810ED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>
              <w:rPr>
                <w:rFonts w:eastAsia="Calibri" w:cstheme="minorHAnsi"/>
                <w:iCs/>
                <w:szCs w:val="24"/>
              </w:rPr>
              <w:t>File attachment (</w:t>
            </w:r>
            <w:r w:rsidR="00BA3785">
              <w:rPr>
                <w:rFonts w:eastAsia="Calibri" w:cstheme="minorHAnsi"/>
                <w:b w:val="0"/>
                <w:iCs/>
                <w:szCs w:val="24"/>
              </w:rPr>
              <w:t>Images, Audio-visual, Link, document)</w:t>
            </w:r>
          </w:p>
          <w:p w14:paraId="1AA6D3BF" w14:textId="77CC68BE" w:rsidR="00BA3785" w:rsidRDefault="00BA3785" w:rsidP="005810ED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>
              <w:rPr>
                <w:rFonts w:eastAsia="Calibri" w:cstheme="minorHAnsi"/>
                <w:iCs/>
                <w:szCs w:val="24"/>
              </w:rPr>
              <w:t>Send an Email</w:t>
            </w:r>
          </w:p>
          <w:p w14:paraId="77DB4651" w14:textId="0D78CF05" w:rsidR="00BA3785" w:rsidRDefault="00BA3785" w:rsidP="005810ED">
            <w:pPr>
              <w:pStyle w:val="ListParagraph"/>
              <w:numPr>
                <w:ilvl w:val="0"/>
                <w:numId w:val="62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>
              <w:rPr>
                <w:rFonts w:eastAsia="Calibri" w:cstheme="minorHAnsi"/>
                <w:iCs/>
                <w:szCs w:val="24"/>
              </w:rPr>
              <w:t>Receive Email and Reply to an email</w:t>
            </w:r>
          </w:p>
          <w:p w14:paraId="6EAAABD6" w14:textId="58A53491" w:rsidR="00516A80" w:rsidRPr="00516A80" w:rsidRDefault="00516A80" w:rsidP="00516A80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bCs/>
                <w:iCs/>
                <w:szCs w:val="24"/>
              </w:rPr>
            </w:pPr>
            <w:r w:rsidRPr="00516A80">
              <w:rPr>
                <w:rFonts w:eastAsia="Calibri" w:cstheme="minorHAnsi"/>
                <w:bCs/>
                <w:iCs/>
                <w:szCs w:val="24"/>
              </w:rPr>
              <w:t>Use E-Platforms</w:t>
            </w:r>
          </w:p>
          <w:p w14:paraId="6EDA00FF" w14:textId="35633611" w:rsidR="00546958" w:rsidRDefault="00E86485" w:rsidP="005810ED">
            <w:pPr>
              <w:pStyle w:val="ListParagraph"/>
              <w:numPr>
                <w:ilvl w:val="0"/>
                <w:numId w:val="73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 w:rsidRPr="00F01B27">
              <w:rPr>
                <w:rFonts w:eastAsia="Calibri" w:cstheme="minorHAnsi"/>
                <w:b w:val="0"/>
                <w:bCs/>
                <w:iCs/>
                <w:szCs w:val="24"/>
              </w:rPr>
              <w:t>Create account on</w:t>
            </w:r>
            <w:r w:rsidR="00F01B27" w:rsidRPr="00F01B27">
              <w:rPr>
                <w:rFonts w:eastAsia="Calibri" w:cstheme="minorHAnsi"/>
                <w:b w:val="0"/>
                <w:bCs/>
                <w:iCs/>
                <w:szCs w:val="24"/>
              </w:rPr>
              <w:t xml:space="preserve"> any </w:t>
            </w:r>
            <w:r w:rsidRPr="00F01B27">
              <w:rPr>
                <w:rFonts w:eastAsia="Calibri" w:cstheme="minorHAnsi"/>
                <w:b w:val="0"/>
                <w:bCs/>
                <w:iCs/>
                <w:szCs w:val="24"/>
              </w:rPr>
              <w:t>e-platform</w:t>
            </w:r>
          </w:p>
          <w:p w14:paraId="3A1DF66A" w14:textId="6F5C75CE" w:rsidR="00F01B27" w:rsidRDefault="00F01B27" w:rsidP="005810ED">
            <w:pPr>
              <w:pStyle w:val="ListParagraph"/>
              <w:numPr>
                <w:ilvl w:val="0"/>
                <w:numId w:val="73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>
              <w:rPr>
                <w:rFonts w:eastAsia="Calibri" w:cstheme="minorHAnsi"/>
                <w:b w:val="0"/>
                <w:bCs/>
                <w:iCs/>
                <w:szCs w:val="24"/>
              </w:rPr>
              <w:t>Attachment of files if required</w:t>
            </w:r>
          </w:p>
          <w:p w14:paraId="71A66F29" w14:textId="72534605" w:rsidR="00334979" w:rsidRPr="00501E64" w:rsidRDefault="00F01B27" w:rsidP="005810ED">
            <w:pPr>
              <w:pStyle w:val="ListParagraph"/>
              <w:numPr>
                <w:ilvl w:val="0"/>
                <w:numId w:val="73"/>
              </w:numPr>
              <w:spacing w:after="120"/>
              <w:rPr>
                <w:rFonts w:eastAsia="Calibri" w:cstheme="minorHAnsi"/>
                <w:b w:val="0"/>
                <w:bCs/>
                <w:iCs/>
                <w:szCs w:val="24"/>
              </w:rPr>
            </w:pPr>
            <w:r>
              <w:rPr>
                <w:rFonts w:eastAsia="Calibri" w:cstheme="minorHAnsi"/>
                <w:b w:val="0"/>
                <w:bCs/>
                <w:iCs/>
                <w:szCs w:val="24"/>
              </w:rPr>
              <w:t>Receive notifications if necessary</w:t>
            </w:r>
          </w:p>
          <w:p w14:paraId="6F453F57" w14:textId="475A0D0E" w:rsidR="00334979" w:rsidRPr="00A436E2" w:rsidRDefault="00334979" w:rsidP="00334979">
            <w:pPr>
              <w:spacing w:after="120" w:line="240" w:lineRule="auto"/>
              <w:contextualSpacing/>
              <w:rPr>
                <w:rFonts w:eastAsia="Calibri" w:cstheme="minorHAnsi"/>
                <w:iCs/>
                <w:sz w:val="24"/>
                <w:szCs w:val="24"/>
              </w:rPr>
            </w:pPr>
          </w:p>
        </w:tc>
      </w:tr>
      <w:tr w:rsidR="00526BE7" w:rsidRPr="00A436E2" w14:paraId="7DF4394C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A35686F" w14:textId="77777777" w:rsidR="00526BE7" w:rsidRPr="005066F8" w:rsidRDefault="00526BE7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5066F8">
              <w:rPr>
                <w:rFonts w:cstheme="minorHAnsi"/>
                <w:bCs/>
                <w:color w:val="FFFFFF" w:themeColor="background1"/>
              </w:rPr>
              <w:lastRenderedPageBreak/>
              <w:t>Resources required for the indicative content</w:t>
            </w:r>
          </w:p>
        </w:tc>
      </w:tr>
      <w:tr w:rsidR="00526BE7" w:rsidRPr="00A436E2" w14:paraId="699AD2E3" w14:textId="77777777" w:rsidTr="00E26E85">
        <w:trPr>
          <w:trHeight w:val="879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4703AF" w14:textId="77777777" w:rsidR="00526BE7" w:rsidRPr="00A436E2" w:rsidRDefault="00526BE7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Equipment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519C7" w14:textId="72E6B31F" w:rsidR="00526BE7" w:rsidRPr="00A436E2" w:rsidRDefault="00721F8F" w:rsidP="005810ED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cstheme="minorHAnsi"/>
                <w:b w:val="0"/>
                <w:bCs/>
                <w:iCs/>
                <w:lang w:val="en-US"/>
              </w:rPr>
            </w:pPr>
            <w:r w:rsidRPr="00A436E2">
              <w:rPr>
                <w:rFonts w:cstheme="minorHAnsi"/>
                <w:b w:val="0"/>
                <w:bCs/>
              </w:rPr>
              <w:t>Teaching manual</w:t>
            </w:r>
            <w:r>
              <w:rPr>
                <w:rFonts w:cstheme="minorHAnsi"/>
                <w:b w:val="0"/>
                <w:bCs/>
              </w:rPr>
              <w:t>,</w:t>
            </w:r>
            <w:r w:rsidRPr="00A436E2">
              <w:rPr>
                <w:rFonts w:cstheme="minorHAnsi"/>
                <w:b w:val="0"/>
              </w:rPr>
              <w:t xml:space="preserve"> Projector</w:t>
            </w:r>
            <w:r>
              <w:rPr>
                <w:rFonts w:cstheme="minorHAnsi"/>
                <w:b w:val="0"/>
              </w:rPr>
              <w:t xml:space="preserve">, </w:t>
            </w:r>
            <w:r>
              <w:rPr>
                <w:rFonts w:cstheme="minorHAnsi"/>
                <w:b w:val="0"/>
                <w:bCs/>
                <w:lang w:val="en-US"/>
              </w:rPr>
              <w:t xml:space="preserve">computer, </w:t>
            </w:r>
            <w:r w:rsidRPr="00A436E2">
              <w:rPr>
                <w:rFonts w:cstheme="minorHAnsi"/>
                <w:b w:val="0"/>
              </w:rPr>
              <w:t>White board</w:t>
            </w:r>
            <w:r>
              <w:rPr>
                <w:rFonts w:cstheme="minorHAnsi"/>
                <w:b w:val="0"/>
              </w:rPr>
              <w:t>, Black</w:t>
            </w:r>
            <w:r w:rsidRPr="00A436E2">
              <w:rPr>
                <w:rFonts w:cstheme="minorHAnsi"/>
                <w:b w:val="0"/>
              </w:rPr>
              <w:t xml:space="preserve"> board</w:t>
            </w:r>
            <w:r>
              <w:rPr>
                <w:rFonts w:cstheme="minorHAnsi"/>
                <w:b w:val="0"/>
              </w:rPr>
              <w:t xml:space="preserve">, Access point, </w:t>
            </w:r>
            <w:r>
              <w:rPr>
                <w:rFonts w:cstheme="minorHAnsi"/>
                <w:b w:val="0"/>
                <w:bCs/>
                <w:lang w:val="en-US"/>
              </w:rPr>
              <w:t>Books</w:t>
            </w:r>
          </w:p>
        </w:tc>
      </w:tr>
      <w:tr w:rsidR="00721F8F" w:rsidRPr="00A436E2" w14:paraId="21C1D179" w14:textId="77777777" w:rsidTr="00631D2E">
        <w:trPr>
          <w:trHeight w:val="447"/>
        </w:trPr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99485F" w14:textId="77777777" w:rsidR="00721F8F" w:rsidRPr="00A436E2" w:rsidRDefault="00721F8F" w:rsidP="00721F8F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Materials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A52A8" w14:textId="459E7FAC" w:rsidR="00721F8F" w:rsidRPr="00A436E2" w:rsidRDefault="00721F8F" w:rsidP="005810ED">
            <w:pPr>
              <w:pStyle w:val="ListParagraph"/>
              <w:numPr>
                <w:ilvl w:val="0"/>
                <w:numId w:val="57"/>
              </w:numPr>
              <w:spacing w:line="360" w:lineRule="auto"/>
              <w:jc w:val="both"/>
              <w:rPr>
                <w:rFonts w:cstheme="minorHAnsi"/>
                <w:b w:val="0"/>
                <w:sz w:val="22"/>
              </w:rPr>
            </w:pPr>
            <w:r w:rsidRPr="00A436E2">
              <w:rPr>
                <w:rFonts w:cstheme="minorHAnsi"/>
                <w:b w:val="0"/>
              </w:rPr>
              <w:t>Marker pens</w:t>
            </w:r>
            <w:r>
              <w:rPr>
                <w:rFonts w:cstheme="minorHAnsi"/>
                <w:b w:val="0"/>
                <w:bCs/>
                <w:lang w:val="en-US"/>
              </w:rPr>
              <w:t>, Internet, chalks, papers, pens, flipcharts</w:t>
            </w:r>
          </w:p>
        </w:tc>
      </w:tr>
      <w:tr w:rsidR="00721F8F" w:rsidRPr="00A436E2" w14:paraId="20540994" w14:textId="77777777" w:rsidTr="00E26E85"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8DCBA7" w14:textId="77777777" w:rsidR="00721F8F" w:rsidRPr="00A436E2" w:rsidRDefault="00721F8F" w:rsidP="00721F8F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Tools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A7E18" w14:textId="10107F33" w:rsidR="00721F8F" w:rsidRPr="00721F8F" w:rsidRDefault="00721F8F" w:rsidP="00721F8F">
            <w:pPr>
              <w:numPr>
                <w:ilvl w:val="1"/>
                <w:numId w:val="5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Cs/>
                <w:sz w:val="24"/>
                <w:szCs w:val="24"/>
              </w:rPr>
            </w:pPr>
            <w:r w:rsidRPr="00721F8F">
              <w:rPr>
                <w:rFonts w:cstheme="minorHAnsi"/>
                <w:bCs/>
              </w:rPr>
              <w:t>Flash Disk, CD/DVD, External Drives</w:t>
            </w:r>
          </w:p>
        </w:tc>
      </w:tr>
      <w:tr w:rsidR="00721F8F" w:rsidRPr="00A436E2" w14:paraId="01F69F43" w14:textId="77777777" w:rsidTr="00E26E85"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0048B5" w14:textId="77777777" w:rsidR="00721F8F" w:rsidRPr="00A436E2" w:rsidRDefault="00721F8F" w:rsidP="00721F8F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Facilitation techniques  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F22EB4" w14:textId="27A9A1A8" w:rsidR="00721F8F" w:rsidRPr="00721F8F" w:rsidRDefault="00721F8F" w:rsidP="00721F8F">
            <w:pPr>
              <w:pStyle w:val="ListParagraph"/>
              <w:numPr>
                <w:ilvl w:val="1"/>
                <w:numId w:val="54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bCs/>
              </w:rPr>
            </w:pPr>
            <w:r w:rsidRPr="00721F8F">
              <w:rPr>
                <w:rFonts w:cstheme="minorHAnsi"/>
                <w:b w:val="0"/>
                <w:bCs/>
                <w:szCs w:val="24"/>
              </w:rPr>
              <w:t>Demonstration and simulation, practical exercise, group discussion, Computer lab visit, audiovisual, brainstorming, internet research.</w:t>
            </w:r>
          </w:p>
        </w:tc>
      </w:tr>
      <w:tr w:rsidR="00721F8F" w:rsidRPr="00A436E2" w14:paraId="605C278D" w14:textId="77777777" w:rsidTr="00E26E85">
        <w:tc>
          <w:tcPr>
            <w:tcW w:w="110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488815" w14:textId="77777777" w:rsidR="00721F8F" w:rsidRPr="00A436E2" w:rsidRDefault="00721F8F" w:rsidP="00721F8F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Formative assessment methods</w:t>
            </w:r>
          </w:p>
        </w:tc>
        <w:tc>
          <w:tcPr>
            <w:tcW w:w="389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F63B2E" w14:textId="77777777" w:rsidR="00721F8F" w:rsidRPr="00A436E2" w:rsidRDefault="00721F8F" w:rsidP="00721F8F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127EF148" w14:textId="77777777" w:rsidR="00721F8F" w:rsidRDefault="00721F8F" w:rsidP="00721F8F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  <w:p w14:paraId="58DAE3A5" w14:textId="0D30219E" w:rsidR="00976E2A" w:rsidRPr="00631D2E" w:rsidRDefault="00976E2A" w:rsidP="00631D2E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Performance assessment</w:t>
            </w:r>
          </w:p>
        </w:tc>
      </w:tr>
    </w:tbl>
    <w:p w14:paraId="4EE581EB" w14:textId="77777777" w:rsidR="00526BE7" w:rsidRPr="00A436E2" w:rsidRDefault="00526BE7" w:rsidP="00526BE7">
      <w:pPr>
        <w:rPr>
          <w:rFonts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8"/>
        <w:gridCol w:w="2006"/>
        <w:gridCol w:w="6207"/>
      </w:tblGrid>
      <w:tr w:rsidR="00526BE7" w:rsidRPr="00A436E2" w14:paraId="5FD12C3C" w14:textId="77777777" w:rsidTr="003002AF">
        <w:tc>
          <w:tcPr>
            <w:tcW w:w="215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5B5FF5E" w14:textId="4A9FF736" w:rsidR="00526BE7" w:rsidRPr="00474468" w:rsidRDefault="00526BE7" w:rsidP="00474468">
            <w:pPr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</w:rPr>
              <w:t xml:space="preserve">Learning outcome 3: </w:t>
            </w:r>
            <w:r w:rsidR="00474468" w:rsidRP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Secure online</w:t>
            </w:r>
            <w:r w:rsid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 xml:space="preserve"> </w:t>
            </w:r>
            <w:r w:rsidR="00474468" w:rsidRP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information</w:t>
            </w:r>
            <w:r w:rsid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 xml:space="preserve"> </w:t>
            </w:r>
            <w:r w:rsidR="00AA7BE9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(</w:t>
            </w:r>
            <w:r w:rsidR="00474468" w:rsidRPr="00474468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Stay safe online</w:t>
            </w:r>
            <w:r w:rsidR="00AA7BE9">
              <w:rPr>
                <w:rFonts w:eastAsia="Bookman Old Style" w:cs="Bookman Old Style"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212A1AC" w14:textId="4D5BAFEA" w:rsidR="00526BE7" w:rsidRPr="00A436E2" w:rsidRDefault="00F16365">
            <w:pPr>
              <w:spacing w:line="360" w:lineRule="auto"/>
              <w:contextualSpacing/>
              <w:jc w:val="both"/>
              <w:rPr>
                <w:rFonts w:eastAsia="Times New Roman" w:cstheme="minorHAnsi"/>
                <w:color w:val="FFFFFF" w:themeColor="background1"/>
                <w:sz w:val="24"/>
                <w:lang w:eastAsia="de-DE"/>
              </w:rPr>
            </w:pPr>
            <w:r w:rsidRPr="00A436E2">
              <w:rPr>
                <w:rFonts w:eastAsia="Times New Roman" w:cstheme="minorHAnsi"/>
                <w:color w:val="FFFFFF" w:themeColor="background1"/>
                <w:sz w:val="24"/>
                <w:lang w:eastAsia="de-DE"/>
              </w:rPr>
              <w:t xml:space="preserve">Learning hours: </w:t>
            </w:r>
            <w:r w:rsidR="006F28D7">
              <w:rPr>
                <w:rFonts w:eastAsia="Times New Roman" w:cstheme="minorHAnsi"/>
                <w:color w:val="FFFFFF" w:themeColor="background1"/>
                <w:sz w:val="24"/>
                <w:lang w:eastAsia="de-DE"/>
              </w:rPr>
              <w:t>50 hours</w:t>
            </w:r>
          </w:p>
        </w:tc>
      </w:tr>
      <w:tr w:rsidR="00526BE7" w:rsidRPr="00A436E2" w14:paraId="2C542A49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9AD116" w14:textId="77777777" w:rsidR="00526BE7" w:rsidRPr="00A436E2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</w:rPr>
            </w:pPr>
            <w:r w:rsidRPr="00A436E2">
              <w:rPr>
                <w:rFonts w:cstheme="minorHAnsi"/>
              </w:rPr>
              <w:t>Indicative content</w:t>
            </w:r>
          </w:p>
        </w:tc>
      </w:tr>
      <w:tr w:rsidR="00526BE7" w:rsidRPr="00A436E2" w14:paraId="642F3B7B" w14:textId="77777777" w:rsidTr="00105369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9C0885" w14:textId="77777777" w:rsidR="00156EF3" w:rsidRDefault="00156EF3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5D9E3634" w14:textId="083CD761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1D86958B" w14:textId="77777777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29FB9D41" w14:textId="77777777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278DC6D3" w14:textId="0FDD57DC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39804E91" w14:textId="0A52DAA2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279A370B" w14:textId="623E71B1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109C8532" w14:textId="5FAE863C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4560990B" w14:textId="25DC0E65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0620F28A" w14:textId="77777777" w:rsidR="00BC1804" w:rsidRDefault="00BC1804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0650F010" w14:textId="77777777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74C14525" w14:textId="77777777" w:rsidR="00AA7BE9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  <w:p w14:paraId="493DD55D" w14:textId="6A164E28" w:rsidR="00AA7BE9" w:rsidRPr="00A436E2" w:rsidRDefault="00AA7BE9" w:rsidP="00AA7BE9">
            <w:pPr>
              <w:spacing w:after="120" w:line="240" w:lineRule="auto"/>
              <w:ind w:left="788"/>
              <w:contextualSpacing/>
              <w:rPr>
                <w:rFonts w:eastAsia="Calibri" w:cstheme="minorHAnsi"/>
                <w:bCs/>
                <w:sz w:val="24"/>
                <w:szCs w:val="24"/>
                <w:lang w:val="en-ZA"/>
              </w:rPr>
            </w:pPr>
          </w:p>
        </w:tc>
      </w:tr>
      <w:tr w:rsidR="00526BE7" w:rsidRPr="00A436E2" w14:paraId="2A9835E6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309D0B4" w14:textId="77777777" w:rsidR="00526BE7" w:rsidRPr="00A436E2" w:rsidRDefault="00526BE7">
            <w:pPr>
              <w:pStyle w:val="ListParagraph"/>
              <w:spacing w:line="360" w:lineRule="auto"/>
              <w:jc w:val="center"/>
              <w:rPr>
                <w:rFonts w:cstheme="minorHAnsi"/>
                <w:b w:val="0"/>
                <w:bCs/>
                <w:color w:val="FFFFFF" w:themeColor="background1"/>
              </w:rPr>
            </w:pPr>
            <w:r w:rsidRPr="00A436E2">
              <w:rPr>
                <w:rFonts w:cstheme="minorHAnsi"/>
                <w:b w:val="0"/>
                <w:bCs/>
                <w:color w:val="FFFFFF" w:themeColor="background1"/>
              </w:rPr>
              <w:lastRenderedPageBreak/>
              <w:t>Resources required for the indicative content</w:t>
            </w:r>
          </w:p>
        </w:tc>
      </w:tr>
      <w:tr w:rsidR="00BC1804" w:rsidRPr="00A436E2" w14:paraId="49D6B1B6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588E5A" w14:textId="5D33BD31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1368D" w14:textId="24EDF790" w:rsidR="00BC1804" w:rsidRPr="00A436E2" w:rsidRDefault="00BC1804" w:rsidP="00BC1804">
            <w:pPr>
              <w:pStyle w:val="ListParagraph"/>
              <w:spacing w:line="360" w:lineRule="auto"/>
              <w:jc w:val="both"/>
              <w:rPr>
                <w:rFonts w:cstheme="minorHAnsi"/>
                <w:b w:val="0"/>
                <w:sz w:val="22"/>
              </w:rPr>
            </w:pPr>
            <w:r w:rsidRPr="00A436E2">
              <w:rPr>
                <w:rFonts w:cstheme="minorHAnsi"/>
                <w:b w:val="0"/>
                <w:bCs/>
              </w:rPr>
              <w:t>Teaching manual</w:t>
            </w:r>
            <w:r>
              <w:rPr>
                <w:rFonts w:cstheme="minorHAnsi"/>
                <w:b w:val="0"/>
                <w:bCs/>
              </w:rPr>
              <w:t>,</w:t>
            </w:r>
            <w:r w:rsidRPr="00A436E2">
              <w:rPr>
                <w:rFonts w:cstheme="minorHAnsi"/>
                <w:b w:val="0"/>
              </w:rPr>
              <w:t xml:space="preserve"> Projector</w:t>
            </w:r>
            <w:r>
              <w:rPr>
                <w:rFonts w:cstheme="minorHAnsi"/>
                <w:b w:val="0"/>
              </w:rPr>
              <w:t xml:space="preserve">, </w:t>
            </w:r>
            <w:r>
              <w:rPr>
                <w:rFonts w:cstheme="minorHAnsi"/>
                <w:b w:val="0"/>
                <w:bCs/>
                <w:lang w:val="en-US"/>
              </w:rPr>
              <w:t xml:space="preserve">computer, </w:t>
            </w:r>
            <w:r w:rsidRPr="00A436E2">
              <w:rPr>
                <w:rFonts w:cstheme="minorHAnsi"/>
                <w:b w:val="0"/>
              </w:rPr>
              <w:t>White board</w:t>
            </w:r>
            <w:r>
              <w:rPr>
                <w:rFonts w:cstheme="minorHAnsi"/>
                <w:b w:val="0"/>
              </w:rPr>
              <w:t>, Black</w:t>
            </w:r>
            <w:r w:rsidRPr="00A436E2">
              <w:rPr>
                <w:rFonts w:cstheme="minorHAnsi"/>
                <w:b w:val="0"/>
              </w:rPr>
              <w:t xml:space="preserve"> board</w:t>
            </w:r>
            <w:r>
              <w:rPr>
                <w:rFonts w:cstheme="minorHAnsi"/>
                <w:b w:val="0"/>
              </w:rPr>
              <w:t xml:space="preserve">, Access point, </w:t>
            </w:r>
            <w:r>
              <w:rPr>
                <w:rFonts w:cstheme="minorHAnsi"/>
                <w:b w:val="0"/>
                <w:bCs/>
                <w:lang w:val="en-US"/>
              </w:rPr>
              <w:t>Books</w:t>
            </w:r>
          </w:p>
        </w:tc>
      </w:tr>
      <w:tr w:rsidR="00BC1804" w:rsidRPr="00A436E2" w14:paraId="1435CBA0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6C81F0" w14:textId="0987F570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1A076" w14:textId="7E808704" w:rsidR="00BC1804" w:rsidRPr="00A436E2" w:rsidRDefault="00BC1804" w:rsidP="005810ED">
            <w:pPr>
              <w:pStyle w:val="ListParagraph"/>
              <w:numPr>
                <w:ilvl w:val="0"/>
                <w:numId w:val="58"/>
              </w:numPr>
              <w:spacing w:line="360" w:lineRule="auto"/>
              <w:jc w:val="both"/>
              <w:rPr>
                <w:rFonts w:cstheme="minorHAnsi"/>
                <w:b w:val="0"/>
                <w:sz w:val="22"/>
              </w:rPr>
            </w:pPr>
            <w:r w:rsidRPr="00A436E2">
              <w:rPr>
                <w:rFonts w:cstheme="minorHAnsi"/>
                <w:b w:val="0"/>
              </w:rPr>
              <w:t>Marker pens</w:t>
            </w:r>
            <w:r>
              <w:rPr>
                <w:rFonts w:cstheme="minorHAnsi"/>
                <w:b w:val="0"/>
                <w:bCs/>
                <w:lang w:val="en-US"/>
              </w:rPr>
              <w:t>, Internet, chalks, papers, pens, flipcharts</w:t>
            </w:r>
          </w:p>
        </w:tc>
      </w:tr>
      <w:tr w:rsidR="00BC1804" w:rsidRPr="00A436E2" w14:paraId="343837B3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D17D3B" w14:textId="65305DE1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65784" w14:textId="0B8E752E" w:rsidR="00BC1804" w:rsidRPr="00A436E2" w:rsidRDefault="00BC1804" w:rsidP="00BC1804">
            <w:pPr>
              <w:pStyle w:val="ListParagraph"/>
              <w:spacing w:line="360" w:lineRule="auto"/>
              <w:jc w:val="both"/>
              <w:rPr>
                <w:rFonts w:cstheme="minorHAnsi"/>
                <w:b w:val="0"/>
                <w:sz w:val="22"/>
              </w:rPr>
            </w:pPr>
            <w:r w:rsidRPr="00721F8F">
              <w:rPr>
                <w:rFonts w:cstheme="minorHAnsi"/>
                <w:bCs/>
              </w:rPr>
              <w:t>Flash Disk, CD/DVD, External Drives</w:t>
            </w:r>
          </w:p>
        </w:tc>
      </w:tr>
      <w:tr w:rsidR="00BC1804" w:rsidRPr="00A436E2" w14:paraId="1227F532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BD9236" w14:textId="6589C643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DD4836" w14:textId="7187D878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721F8F">
              <w:rPr>
                <w:rFonts w:cstheme="minorHAnsi"/>
                <w:b/>
                <w:bCs/>
                <w:sz w:val="24"/>
                <w:szCs w:val="24"/>
              </w:rPr>
              <w:t>Demonstration and simulation, practical exercise, group discussion, Computer lab visit, audiovisual, brainstorming, internet research.</w:t>
            </w:r>
          </w:p>
        </w:tc>
      </w:tr>
      <w:tr w:rsidR="00BC1804" w:rsidRPr="00A436E2" w14:paraId="48FA4A10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F62DC6" w14:textId="251147F5" w:rsidR="00BC1804" w:rsidRPr="00A436E2" w:rsidRDefault="00BC1804" w:rsidP="00BC1804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025746" w14:textId="77777777" w:rsidR="00BC1804" w:rsidRPr="00A436E2" w:rsidRDefault="00BC1804" w:rsidP="00BC1804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2BDAE708" w14:textId="77777777" w:rsidR="00BC1804" w:rsidRDefault="00BC1804" w:rsidP="00BC1804">
            <w:pPr>
              <w:pStyle w:val="ListParagraph"/>
              <w:numPr>
                <w:ilvl w:val="0"/>
                <w:numId w:val="55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  <w:p w14:paraId="405CF39B" w14:textId="07DDE624" w:rsidR="00BC1804" w:rsidRPr="00A436E2" w:rsidRDefault="00BC1804" w:rsidP="00BC1804">
            <w:pPr>
              <w:pStyle w:val="ListParagraph"/>
              <w:spacing w:after="0" w:line="20" w:lineRule="atLeast"/>
              <w:ind w:left="360"/>
              <w:contextualSpacing w:val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Performance assessment</w:t>
            </w:r>
          </w:p>
        </w:tc>
      </w:tr>
    </w:tbl>
    <w:p w14:paraId="44F82FF6" w14:textId="77777777" w:rsidR="00526BE7" w:rsidRPr="00A436E2" w:rsidRDefault="00526BE7" w:rsidP="00526BE7">
      <w:pPr>
        <w:rPr>
          <w:rFonts w:cstheme="minorHAnsi"/>
        </w:rPr>
      </w:pPr>
    </w:p>
    <w:p w14:paraId="0054DCA5" w14:textId="77777777" w:rsidR="00526BE7" w:rsidRPr="00A436E2" w:rsidRDefault="00526BE7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504D" w:themeFill="accent2"/>
        <w:ind w:left="142" w:right="-541"/>
        <w:jc w:val="center"/>
        <w:rPr>
          <w:rFonts w:cstheme="minorHAnsi"/>
          <w:color w:val="FFFFFF" w:themeColor="background1"/>
          <w:sz w:val="28"/>
        </w:rPr>
      </w:pPr>
      <w:r w:rsidRPr="00A436E2">
        <w:rPr>
          <w:rFonts w:cstheme="minorHAnsi"/>
          <w:color w:val="FFFFFF" w:themeColor="background1"/>
          <w:sz w:val="28"/>
        </w:rPr>
        <w:t xml:space="preserve">Integrated/Summative assessment 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703"/>
        <w:gridCol w:w="3200"/>
        <w:gridCol w:w="2486"/>
        <w:gridCol w:w="916"/>
        <w:gridCol w:w="702"/>
        <w:gridCol w:w="2034"/>
      </w:tblGrid>
      <w:tr w:rsidR="00526BE7" w:rsidRPr="00A436E2" w14:paraId="0ECCA8D4" w14:textId="77777777" w:rsidTr="00105369"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1451C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A436E2">
              <w:rPr>
                <w:rFonts w:cstheme="minorHAnsi"/>
                <w:sz w:val="24"/>
                <w:szCs w:val="24"/>
              </w:rPr>
              <w:t xml:space="preserve">Integrated situation </w:t>
            </w:r>
          </w:p>
          <w:p w14:paraId="0FE53298" w14:textId="77777777" w:rsidR="00156EF3" w:rsidRPr="00A436E2" w:rsidRDefault="00156EF3" w:rsidP="00156EF3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  <w:proofErr w:type="spellStart"/>
            <w:r w:rsidRPr="00A436E2">
              <w:rPr>
                <w:rFonts w:eastAsia="Times New Roman" w:cstheme="minorHAnsi"/>
                <w:sz w:val="24"/>
                <w:lang w:val="en-ZA"/>
              </w:rPr>
              <w:t>Kabera</w:t>
            </w:r>
            <w:proofErr w:type="spellEnd"/>
            <w:r w:rsidRPr="00A436E2">
              <w:rPr>
                <w:rFonts w:eastAsia="Times New Roman" w:cstheme="minorHAnsi"/>
                <w:sz w:val="24"/>
                <w:lang w:val="en-ZA"/>
              </w:rPr>
              <w:t xml:space="preserve"> is farmer of chickens at </w:t>
            </w:r>
            <w:proofErr w:type="spellStart"/>
            <w:r w:rsidRPr="00A436E2">
              <w:rPr>
                <w:rFonts w:eastAsia="Times New Roman" w:cstheme="minorHAnsi"/>
                <w:sz w:val="24"/>
                <w:lang w:val="en-ZA"/>
              </w:rPr>
              <w:t>Bugesera</w:t>
            </w:r>
            <w:proofErr w:type="spellEnd"/>
            <w:r w:rsidRPr="00A436E2">
              <w:rPr>
                <w:rFonts w:eastAsia="Times New Roman" w:cstheme="minorHAnsi"/>
                <w:sz w:val="24"/>
                <w:lang w:val="en-ZA"/>
              </w:rPr>
              <w:t xml:space="preserve"> district, </w:t>
            </w:r>
            <w:proofErr w:type="spellStart"/>
            <w:r w:rsidRPr="00A436E2">
              <w:rPr>
                <w:rFonts w:eastAsia="Times New Roman" w:cstheme="minorHAnsi"/>
                <w:sz w:val="24"/>
                <w:lang w:val="en-ZA"/>
              </w:rPr>
              <w:t>Nyamata</w:t>
            </w:r>
            <w:proofErr w:type="spellEnd"/>
            <w:r w:rsidRPr="00A436E2">
              <w:rPr>
                <w:rFonts w:eastAsia="Times New Roman" w:cstheme="minorHAnsi"/>
                <w:sz w:val="24"/>
                <w:lang w:val="en-ZA"/>
              </w:rPr>
              <w:t xml:space="preserve"> sector, Kayumba cell. In his poultry farm there are 2 different categories of chickens, laying hens and the broilers with normal performance. There is a problem of decreased selling eggs   and meat due to poor collection and storage.</w:t>
            </w:r>
          </w:p>
          <w:p w14:paraId="66D2B6E6" w14:textId="77777777" w:rsidR="00156EF3" w:rsidRPr="00A436E2" w:rsidRDefault="00156EF3" w:rsidP="00156EF3">
            <w:pPr>
              <w:spacing w:before="20" w:after="20"/>
              <w:rPr>
                <w:rFonts w:eastAsia="Times New Roman" w:cstheme="minorHAnsi"/>
                <w:sz w:val="24"/>
                <w:lang w:val="en-ZA"/>
              </w:rPr>
            </w:pPr>
            <w:r w:rsidRPr="00A436E2">
              <w:rPr>
                <w:rFonts w:eastAsia="Times New Roman" w:cstheme="minorHAnsi"/>
                <w:sz w:val="24"/>
                <w:lang w:val="en-ZA"/>
              </w:rPr>
              <w:t xml:space="preserve"> As Poultry farm operator, you are requested to assist him for handling that problem within 3 hours.  </w:t>
            </w:r>
          </w:p>
          <w:p w14:paraId="3CBF92E9" w14:textId="77777777" w:rsidR="00526BE7" w:rsidRPr="00A436E2" w:rsidRDefault="00526BE7" w:rsidP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1C73CA11" w14:textId="77777777" w:rsidR="00526BE7" w:rsidRPr="00A436E2" w:rsidRDefault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436E2">
              <w:rPr>
                <w:rFonts w:cstheme="minorHAnsi"/>
                <w:sz w:val="24"/>
                <w:szCs w:val="24"/>
              </w:rPr>
              <w:t>Resources</w:t>
            </w:r>
          </w:p>
          <w:tbl>
            <w:tblPr>
              <w:tblStyle w:val="TableGrid"/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3329"/>
              <w:gridCol w:w="7466"/>
            </w:tblGrid>
            <w:tr w:rsidR="00720569" w:rsidRPr="00A436E2" w14:paraId="1962232A" w14:textId="77777777" w:rsidTr="001053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42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211BA45A" w14:textId="77777777" w:rsidR="00720569" w:rsidRPr="00A436E2" w:rsidRDefault="00720569" w:rsidP="00720569">
                  <w:pPr>
                    <w:spacing w:line="20" w:lineRule="atLeast"/>
                    <w:jc w:val="left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A436E2">
                    <w:rPr>
                      <w:rFonts w:cstheme="minorHAnsi"/>
                      <w:bCs/>
                      <w:sz w:val="24"/>
                      <w:szCs w:val="24"/>
                    </w:rPr>
                    <w:t xml:space="preserve">Tools </w:t>
                  </w:r>
                </w:p>
              </w:tc>
              <w:tc>
                <w:tcPr>
                  <w:tcW w:w="3458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3C7CD0AF" w14:textId="77777777" w:rsidR="00156EF3" w:rsidRPr="00A436E2" w:rsidRDefault="00156EF3" w:rsidP="002F0822">
                  <w:pPr>
                    <w:keepLines/>
                    <w:jc w:val="left"/>
                    <w:rPr>
                      <w:rFonts w:eastAsia="Times New Roman" w:cstheme="minorHAnsi"/>
                      <w:bCs/>
                      <w:noProof/>
                    </w:rPr>
                  </w:pP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Eggs trays  ,Barrels ,Squeegees,Pipes ,Hygrometer,Litter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Predator traps</w:t>
                  </w:r>
                </w:p>
                <w:p w14:paraId="1B5EA810" w14:textId="77777777" w:rsidR="00720569" w:rsidRPr="00A436E2" w:rsidRDefault="00156EF3" w:rsidP="002F0822">
                  <w:pPr>
                    <w:keepLines/>
                    <w:jc w:val="left"/>
                    <w:rPr>
                      <w:rFonts w:eastAsia="Times New Roman" w:cstheme="minorHAnsi"/>
                      <w:bCs/>
                      <w:noProof/>
                    </w:rPr>
                  </w:pP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Boxes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Plastic bags heater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Cleaning material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Lamps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 xml:space="preserve"> Sacs  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Scales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Thermometers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 xml:space="preserve">Wheelbarrow 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</w:t>
                  </w: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 xml:space="preserve">Shovel </w:t>
                  </w:r>
                  <w:r w:rsidR="002F0822" w:rsidRPr="00A436E2">
                    <w:rPr>
                      <w:rFonts w:eastAsia="Times New Roman" w:cstheme="minorHAnsi"/>
                      <w:bCs/>
                      <w:noProof/>
                    </w:rPr>
                    <w:t>, Safety shoes boots, Dust mask ,Gloves ,Lab coats/  Overall  products</w:t>
                  </w:r>
                </w:p>
              </w:tc>
            </w:tr>
            <w:tr w:rsidR="00720569" w:rsidRPr="00A436E2" w14:paraId="38CB4A56" w14:textId="77777777" w:rsidTr="00105369">
              <w:tc>
                <w:tcPr>
                  <w:tcW w:w="1542" w:type="pct"/>
                </w:tcPr>
                <w:p w14:paraId="64EBC252" w14:textId="77777777" w:rsidR="00720569" w:rsidRPr="00A436E2" w:rsidRDefault="00720569" w:rsidP="00720569">
                  <w:pPr>
                    <w:spacing w:line="20" w:lineRule="atLeast"/>
                    <w:jc w:val="left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A436E2">
                    <w:rPr>
                      <w:rFonts w:cstheme="minorHAnsi"/>
                      <w:bCs/>
                      <w:sz w:val="24"/>
                      <w:szCs w:val="24"/>
                    </w:rPr>
                    <w:t>Equipment</w:t>
                  </w:r>
                </w:p>
              </w:tc>
              <w:tc>
                <w:tcPr>
                  <w:tcW w:w="3458" w:type="pct"/>
                </w:tcPr>
                <w:p w14:paraId="438AA93E" w14:textId="77777777" w:rsidR="00720569" w:rsidRPr="00A436E2" w:rsidRDefault="002F0822" w:rsidP="002F0822">
                  <w:pPr>
                    <w:keepLines/>
                    <w:jc w:val="left"/>
                    <w:rPr>
                      <w:rFonts w:eastAsia="Times New Roman" w:cstheme="minorHAnsi"/>
                      <w:bCs/>
                      <w:noProof/>
                    </w:rPr>
                  </w:pP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Duck bathing cans ,Laying nests ,Perches,Bucket ,Freezer,</w:t>
                  </w:r>
                </w:p>
                <w:p w14:paraId="398B871E" w14:textId="77777777" w:rsidR="00720569" w:rsidRPr="00A436E2" w:rsidRDefault="00720569" w:rsidP="00720569">
                  <w:pPr>
                    <w:spacing w:line="20" w:lineRule="atLeas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720569" w:rsidRPr="00A436E2" w14:paraId="36F17DB2" w14:textId="77777777" w:rsidTr="00105369">
              <w:tc>
                <w:tcPr>
                  <w:tcW w:w="1542" w:type="pct"/>
                </w:tcPr>
                <w:p w14:paraId="69EFA72C" w14:textId="77777777" w:rsidR="00720569" w:rsidRPr="00A436E2" w:rsidRDefault="00720569" w:rsidP="00720569">
                  <w:pPr>
                    <w:spacing w:line="20" w:lineRule="atLeast"/>
                    <w:jc w:val="left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A436E2">
                    <w:rPr>
                      <w:rFonts w:cstheme="minorHAnsi"/>
                      <w:bCs/>
                      <w:sz w:val="24"/>
                      <w:szCs w:val="24"/>
                    </w:rPr>
                    <w:t>Materials/ Consumables</w:t>
                  </w:r>
                </w:p>
              </w:tc>
              <w:tc>
                <w:tcPr>
                  <w:tcW w:w="3458" w:type="pct"/>
                </w:tcPr>
                <w:p w14:paraId="29ED2C56" w14:textId="77777777" w:rsidR="00720569" w:rsidRPr="00A436E2" w:rsidRDefault="00720569" w:rsidP="00720569">
                  <w:pPr>
                    <w:spacing w:line="20" w:lineRule="atLeast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0ACAA18F" w14:textId="77777777" w:rsidR="002F0822" w:rsidRPr="00A436E2" w:rsidRDefault="002F0822" w:rsidP="002F0822">
                  <w:pPr>
                    <w:keepLines/>
                    <w:jc w:val="left"/>
                    <w:rPr>
                      <w:rFonts w:eastAsia="Times New Roman" w:cstheme="minorHAnsi"/>
                      <w:bCs/>
                      <w:noProof/>
                    </w:rPr>
                  </w:pPr>
                  <w:r w:rsidRPr="00A436E2">
                    <w:rPr>
                      <w:rFonts w:eastAsia="Times New Roman" w:cstheme="minorHAnsi"/>
                      <w:bCs/>
                      <w:noProof/>
                    </w:rPr>
                    <w:t>Cleaning products and disinfectants ,Bio-chemoprevention drugs.</w:t>
                  </w:r>
                </w:p>
                <w:p w14:paraId="1AA494E9" w14:textId="77777777" w:rsidR="00720569" w:rsidRPr="00A436E2" w:rsidRDefault="00720569" w:rsidP="00720569">
                  <w:pPr>
                    <w:spacing w:line="20" w:lineRule="atLeast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696FE157" w14:textId="77777777" w:rsidR="00720569" w:rsidRPr="00A436E2" w:rsidRDefault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0424B1FB" w14:textId="77777777" w:rsidR="00720569" w:rsidRPr="00A436E2" w:rsidRDefault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526BE7" w:rsidRPr="00A436E2" w14:paraId="15C894C4" w14:textId="77777777" w:rsidTr="00735957"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5C757ACC" w14:textId="77777777" w:rsidR="00526BE7" w:rsidRPr="00A436E2" w:rsidRDefault="00526BE7">
            <w:pPr>
              <w:spacing w:after="0" w:line="20" w:lineRule="atLeas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>Assessable outcomes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21F4BD47" w14:textId="77777777" w:rsidR="00526BE7" w:rsidRPr="00A436E2" w:rsidRDefault="00526BE7">
            <w:pPr>
              <w:spacing w:after="0" w:line="20" w:lineRule="atLeas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Assessment criteria (Based on performance </w:t>
            </w:r>
            <w:r w:rsidR="003C11AA" w:rsidRPr="00A436E2">
              <w:rPr>
                <w:rFonts w:cstheme="minorHAnsi"/>
                <w:color w:val="FFFFFF" w:themeColor="background1"/>
                <w:sz w:val="24"/>
                <w:szCs w:val="24"/>
              </w:rPr>
              <w:t>criteria)</w:t>
            </w:r>
          </w:p>
        </w:tc>
        <w:tc>
          <w:tcPr>
            <w:tcW w:w="112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450E061D" w14:textId="77777777" w:rsidR="00526BE7" w:rsidRPr="00A436E2" w:rsidRDefault="00526BE7">
            <w:pPr>
              <w:spacing w:after="0" w:line="20" w:lineRule="atLeast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Indicator </w:t>
            </w:r>
          </w:p>
        </w:tc>
        <w:tc>
          <w:tcPr>
            <w:tcW w:w="7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460D5EA7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Observation </w:t>
            </w:r>
          </w:p>
        </w:tc>
        <w:tc>
          <w:tcPr>
            <w:tcW w:w="92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9F4F786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 xml:space="preserve">Marks allocation  </w:t>
            </w:r>
          </w:p>
        </w:tc>
      </w:tr>
      <w:tr w:rsidR="00526BE7" w:rsidRPr="00A436E2" w14:paraId="6740049D" w14:textId="77777777" w:rsidTr="00735957">
        <w:tc>
          <w:tcPr>
            <w:tcW w:w="77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FFE8D0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934396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2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94AB07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64722E11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>Yes</w:t>
            </w: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0B5E2C0E" w14:textId="77777777" w:rsidR="00526BE7" w:rsidRPr="00A436E2" w:rsidRDefault="00526BE7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A436E2">
              <w:rPr>
                <w:rFonts w:cstheme="minorHAnsi"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2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CCBB73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7D7DD9" w:rsidRPr="00A436E2" w14:paraId="2A1729A5" w14:textId="77777777" w:rsidTr="00735957">
        <w:trPr>
          <w:trHeight w:val="301"/>
        </w:trPr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DFDF313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Learning outcome 1:</w:t>
            </w:r>
          </w:p>
          <w:p w14:paraId="3262D2EE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lastRenderedPageBreak/>
              <w:t>1. Identify poultry farm stores</w:t>
            </w:r>
          </w:p>
          <w:p w14:paraId="1442C2B0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</w:p>
          <w:p w14:paraId="6033A5B0" w14:textId="77777777" w:rsidR="007D7DD9" w:rsidRPr="00A436E2" w:rsidRDefault="007D7DD9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(30%)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84347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 w:val="24"/>
                <w:szCs w:val="24"/>
              </w:rPr>
              <w:lastRenderedPageBreak/>
              <w:t>1.1.poultry farm store types are described according to poultry farm.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E9DBAE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 feed store 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D505E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0FBCB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865D2" w14:textId="77777777" w:rsidR="007D7DD9" w:rsidRPr="00A436E2" w:rsidRDefault="0091263B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71D890BD" w14:textId="77777777" w:rsidTr="00735957">
        <w:trPr>
          <w:trHeight w:val="265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5A55843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37DA75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C4855B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 drugs store 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CDF82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743D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238C4" w14:textId="77777777" w:rsidR="007D7DD9" w:rsidRPr="00A436E2" w:rsidRDefault="007D7DD9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32844A6E" w14:textId="77777777" w:rsidTr="00735957">
        <w:trPr>
          <w:trHeight w:val="321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C35A530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0EE619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9E27BF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Ind.3.</w:t>
            </w:r>
            <w:r w:rsidRPr="00A436E2">
              <w:rPr>
                <w:rFonts w:eastAsia="Times New Roman" w:cstheme="minorHAnsi"/>
                <w:bCs/>
                <w:noProof/>
                <w:sz w:val="24"/>
                <w:szCs w:val="24"/>
                <w:lang w:val="en-ZA"/>
              </w:rPr>
              <w:t xml:space="preserve"> Egg and meat store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9BFC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7E4F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7D070" w14:textId="77777777" w:rsidR="007D7DD9" w:rsidRPr="00A436E2" w:rsidRDefault="0091263B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2B91F643" w14:textId="77777777" w:rsidTr="00735957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8282D9D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A96BB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 w:val="24"/>
                <w:szCs w:val="24"/>
              </w:rPr>
              <w:t>1.2.Materials, tools and equipment are  selected basing on their use.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2574B4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 w:rsidR="00BD6998">
              <w:rPr>
                <w:rFonts w:cstheme="minorHAnsi"/>
              </w:rPr>
              <w:t xml:space="preserve"> </w:t>
            </w:r>
            <w:r w:rsidRPr="00A436E2">
              <w:rPr>
                <w:rFonts w:eastAsia="Times New Roman" w:cstheme="minorHAnsi"/>
                <w:color w:val="000000"/>
                <w:sz w:val="24"/>
                <w:szCs w:val="24"/>
                <w:lang w:val="en-ZA" w:eastAsia="en-GB"/>
              </w:rPr>
              <w:t>Farm store materials and equipment’s are 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ADF08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AEDE1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49E84" w14:textId="77777777" w:rsidR="007D7DD9" w:rsidRPr="00A436E2" w:rsidRDefault="00AC6881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4</w:t>
            </w:r>
          </w:p>
        </w:tc>
      </w:tr>
      <w:tr w:rsidR="007D7DD9" w:rsidRPr="00A436E2" w14:paraId="497E660D" w14:textId="77777777" w:rsidTr="00735957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9A126AF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55BFD8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ADAB1E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 w:rsidR="00BD6998">
              <w:rPr>
                <w:rFonts w:cstheme="minorHAnsi"/>
              </w:rPr>
              <w:t xml:space="preserve"> </w:t>
            </w:r>
            <w:r w:rsidRPr="00A436E2">
              <w:rPr>
                <w:rFonts w:eastAsia="Times New Roman" w:cstheme="minorHAnsi"/>
                <w:color w:val="000000"/>
                <w:sz w:val="24"/>
                <w:szCs w:val="24"/>
                <w:lang w:val="en-ZA" w:eastAsia="en-GB"/>
              </w:rPr>
              <w:t xml:space="preserve">Feed store materials ,tools and equipment are well selected 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A7C15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717D5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A16ED" w14:textId="77777777" w:rsidR="007D7DD9" w:rsidRPr="00A436E2" w:rsidRDefault="00AC6881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4</w:t>
            </w:r>
          </w:p>
        </w:tc>
      </w:tr>
      <w:tr w:rsidR="007D7DD9" w:rsidRPr="00A436E2" w14:paraId="11C8AEF6" w14:textId="77777777" w:rsidTr="00735957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11DE667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1CC38D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86D2A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Ind.3Drug</w:t>
            </w:r>
          </w:p>
          <w:p w14:paraId="6C4C8073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store material and equipment are  selected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89A90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E579B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3D895" w14:textId="77777777" w:rsidR="007D7DD9" w:rsidRPr="00A436E2" w:rsidRDefault="00AC6881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4</w:t>
            </w:r>
          </w:p>
        </w:tc>
      </w:tr>
      <w:tr w:rsidR="007D7DD9" w:rsidRPr="00A436E2" w14:paraId="1DFC2144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ECDD3F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F09779" w14:textId="77777777" w:rsidR="007D7DD9" w:rsidRPr="00A436E2" w:rsidRDefault="00660D8B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  <w:r w:rsidRPr="00A436E2">
              <w:rPr>
                <w:rFonts w:cstheme="minorHAnsi"/>
                <w:szCs w:val="24"/>
              </w:rPr>
              <w:t>1.3 Storing techniques Are identified according to poultry farm 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FD1C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IND1</w:t>
            </w:r>
            <w:r w:rsidRPr="00A436E2">
              <w:rPr>
                <w:rFonts w:cstheme="minorHAnsi"/>
                <w:lang w:val="en-ZA"/>
              </w:rPr>
              <w:t>Chilling/Cooling techniques are 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F8A71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F185F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6D025" w14:textId="77777777" w:rsidR="007D7DD9" w:rsidRPr="00A436E2" w:rsidRDefault="00DA655D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1</w:t>
            </w:r>
          </w:p>
        </w:tc>
      </w:tr>
      <w:tr w:rsidR="007D7DD9" w:rsidRPr="00A436E2" w14:paraId="5CA93538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94F110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F0D7F8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A00F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IND2.</w:t>
            </w:r>
            <w:r w:rsidRPr="00A436E2">
              <w:rPr>
                <w:rFonts w:eastAsia="Times New Roman" w:cstheme="minorHAnsi"/>
                <w:color w:val="000000"/>
                <w:sz w:val="24"/>
                <w:szCs w:val="20"/>
                <w:lang w:val="en-ZA" w:eastAsia="en-GB"/>
              </w:rPr>
              <w:t xml:space="preserve"> Egg tray filling is well applied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3BC3A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8D544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A3D29" w14:textId="77777777" w:rsidR="007D7DD9" w:rsidRPr="00A436E2" w:rsidRDefault="00DA655D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1</w:t>
            </w:r>
          </w:p>
        </w:tc>
      </w:tr>
      <w:tr w:rsidR="007D7DD9" w:rsidRPr="00A436E2" w14:paraId="6330AA02" w14:textId="77777777" w:rsidTr="008169CD"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6B91C3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3DFAC" w14:textId="77777777" w:rsidR="007D7DD9" w:rsidRPr="00A436E2" w:rsidRDefault="007D7DD9" w:rsidP="007D7DD9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68B0AA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IND3</w:t>
            </w:r>
            <w:r w:rsidRPr="00A436E2">
              <w:rPr>
                <w:rFonts w:eastAsia="Times New Roman" w:cstheme="minorHAnsi"/>
                <w:bCs/>
                <w:color w:val="000000"/>
                <w:sz w:val="24"/>
                <w:szCs w:val="20"/>
                <w:lang w:val="en-ZA"/>
              </w:rPr>
              <w:t xml:space="preserve"> Manure storing techniques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E21CD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3B095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A0863" w14:textId="77777777" w:rsidR="007D7DD9" w:rsidRPr="00A436E2" w:rsidRDefault="0091263B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1</w:t>
            </w:r>
          </w:p>
        </w:tc>
      </w:tr>
      <w:tr w:rsidR="007D7DD9" w:rsidRPr="00A436E2" w14:paraId="29F52E72" w14:textId="77777777" w:rsidTr="008169CD"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CF70C3B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 Learning outcome 2: Identify poultry farm products </w:t>
            </w:r>
          </w:p>
          <w:p w14:paraId="0C9D16CB" w14:textId="77777777" w:rsidR="007D7DD9" w:rsidRPr="00A436E2" w:rsidRDefault="007D7DD9" w:rsidP="007D7DD9">
            <w:pPr>
              <w:spacing w:after="0" w:line="20" w:lineRule="atLeast"/>
              <w:rPr>
                <w:rFonts w:cstheme="minorHAnsi"/>
              </w:rPr>
            </w:pPr>
          </w:p>
          <w:p w14:paraId="018017AE" w14:textId="77777777" w:rsidR="007D7DD9" w:rsidRPr="00A436E2" w:rsidRDefault="007D7DD9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(40%)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192EF3" w14:textId="77777777" w:rsidR="007D7DD9" w:rsidRPr="00A436E2" w:rsidRDefault="00660D8B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2.1.poultry farm products are  described  according to their type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2AF7B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Ind.1Poultry farm products type are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E323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91414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405F3" w14:textId="77777777" w:rsidR="007D7DD9" w:rsidRPr="00A436E2" w:rsidRDefault="00230DD2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64417AE0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E0385DC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331679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F1F9B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 w:rsidRPr="00A436E2">
              <w:rPr>
                <w:rFonts w:eastAsia="Times New Roman" w:cstheme="minorHAnsi"/>
                <w:bCs/>
                <w:color w:val="000000"/>
                <w:sz w:val="24"/>
                <w:szCs w:val="24"/>
                <w:lang w:val="en-ZA"/>
              </w:rPr>
              <w:t>.</w:t>
            </w:r>
            <w:r w:rsidR="00230DD2" w:rsidRPr="00A436E2">
              <w:rPr>
                <w:rFonts w:cstheme="minorHAnsi"/>
                <w:szCs w:val="24"/>
              </w:rPr>
              <w:t xml:space="preserve">poultry </w:t>
            </w:r>
            <w:r w:rsidRPr="00A436E2">
              <w:rPr>
                <w:rFonts w:cstheme="minorHAnsi"/>
                <w:szCs w:val="24"/>
              </w:rPr>
              <w:t>farm byproducts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F8E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AE028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62C62" w14:textId="77777777" w:rsidR="007D7DD9" w:rsidRPr="00A436E2" w:rsidRDefault="00230DD2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36EE7A9D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F13C3F5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516D03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CFF237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</w:t>
            </w:r>
            <w:r w:rsidRPr="00A436E2">
              <w:rPr>
                <w:rFonts w:eastAsia="Calibri" w:cstheme="minorHAnsi"/>
                <w:sz w:val="24"/>
                <w:szCs w:val="24"/>
                <w:lang w:val="en-ZA"/>
              </w:rPr>
              <w:t>poultry farm products market requirement are described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C1800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180C1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55444" w14:textId="77777777" w:rsidR="007D7DD9" w:rsidRPr="00A436E2" w:rsidRDefault="00230DD2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0A55EDA3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5E29E91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EA1019" w14:textId="77777777" w:rsidR="007D7DD9" w:rsidRPr="00A436E2" w:rsidRDefault="00660D8B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 w:val="24"/>
                <w:szCs w:val="24"/>
              </w:rPr>
              <w:t>2.2.poultry farm products are  weighed and graded weighing and grading of poultry farm products in accordance to market requirement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784674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Ind.1poultry farm product are</w:t>
            </w:r>
            <w:r w:rsidRPr="00A436E2">
              <w:rPr>
                <w:rFonts w:cstheme="minorHAnsi"/>
                <w:bCs/>
                <w:lang w:val="en-ZA"/>
              </w:rPr>
              <w:t xml:space="preserve">Weighed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3B2E6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2E477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38AF0" w14:textId="77777777" w:rsidR="007D7DD9" w:rsidRPr="00A436E2" w:rsidRDefault="007D7DD9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D7DD9" w:rsidRPr="00A436E2" w14:paraId="3F13A384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D8A2E87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27C03E" w14:textId="77777777" w:rsidR="007D7DD9" w:rsidRPr="00A436E2" w:rsidRDefault="007D7DD9" w:rsidP="007D7DD9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06E423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 poultry farm product are</w:t>
            </w:r>
            <w:r w:rsidRPr="00A436E2">
              <w:rPr>
                <w:rFonts w:cstheme="minorHAnsi"/>
                <w:bCs/>
                <w:lang w:val="en-ZA"/>
              </w:rPr>
              <w:t xml:space="preserve"> graded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AF5D8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64539" w14:textId="77777777" w:rsidR="007D7DD9" w:rsidRPr="00A436E2" w:rsidRDefault="007D7DD9" w:rsidP="007D7DD9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A68CF" w14:textId="77777777" w:rsidR="007D7DD9" w:rsidRPr="00A436E2" w:rsidRDefault="00230DD2" w:rsidP="007D7DD9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6D0CA0AB" w14:textId="77777777" w:rsidTr="006F6CE1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74E261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1DA4DD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  <w:r w:rsidRPr="00A436E2">
              <w:rPr>
                <w:rFonts w:cstheme="minorHAnsi"/>
              </w:rPr>
              <w:t>2.3poultry farm product  are stored  based on their type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A956A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Ind1</w:t>
            </w:r>
            <w:r w:rsidRPr="00A436E2">
              <w:rPr>
                <w:rFonts w:eastAsia="Times New Roman" w:cstheme="minorHAnsi"/>
                <w:bCs/>
                <w:noProof/>
                <w:szCs w:val="24"/>
              </w:rPr>
              <w:t xml:space="preserve"> eggs are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2E956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E5C63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B1B21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6C86FCCC" w14:textId="77777777" w:rsidTr="003B36C8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7CBE9A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A8E4CD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518E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Ind2 meat are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BA08E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B5DF9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0F2FE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04C41340" w14:textId="77777777" w:rsidTr="008169CD"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9D0823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4DDB17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AD9EB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Ind3 manure is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70109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F88FF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74021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1E168C8E" w14:textId="77777777" w:rsidTr="008169CD"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12328E2" w14:textId="77777777" w:rsidR="00660D8B" w:rsidRPr="00A436E2" w:rsidRDefault="00660D8B" w:rsidP="00660D8B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Learning outcome 3: Monitor poultry farm products</w:t>
            </w:r>
          </w:p>
          <w:p w14:paraId="6CE44D80" w14:textId="77777777" w:rsidR="00660D8B" w:rsidRPr="00A436E2" w:rsidRDefault="00660D8B" w:rsidP="00660D8B">
            <w:pPr>
              <w:spacing w:after="0" w:line="20" w:lineRule="atLeast"/>
              <w:rPr>
                <w:rFonts w:cstheme="minorHAnsi"/>
              </w:rPr>
            </w:pPr>
          </w:p>
          <w:p w14:paraId="0D7E1AD1" w14:textId="77777777" w:rsidR="00660D8B" w:rsidRPr="00A436E2" w:rsidRDefault="00660D8B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(30%)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D78C62" w14:textId="77777777" w:rsidR="00660D8B" w:rsidRPr="00A436E2" w:rsidRDefault="00660D8B" w:rsidP="00660D8B">
            <w:pPr>
              <w:spacing w:before="120" w:after="30" w:line="240" w:lineRule="auto"/>
              <w:rPr>
                <w:rFonts w:cstheme="minorHAnsi"/>
              </w:rPr>
            </w:pPr>
            <w:r w:rsidRPr="00A436E2">
              <w:rPr>
                <w:rFonts w:cstheme="minorHAnsi"/>
              </w:rPr>
              <w:t>3.1. poultry farm products are correctly stored based on concerned product</w:t>
            </w:r>
          </w:p>
          <w:p w14:paraId="1D3157E2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052922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 w:rsidR="008A69A9" w:rsidRPr="00A436E2">
              <w:rPr>
                <w:rFonts w:cstheme="minorHAnsi"/>
                <w:bCs/>
              </w:rPr>
              <w:t>eggs are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7C163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2CA1C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0512A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23D7FB25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21AE452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B61B98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4D6F16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 w:rsidR="008A69A9" w:rsidRPr="00A436E2">
              <w:rPr>
                <w:rFonts w:cstheme="minorHAnsi"/>
              </w:rPr>
              <w:t xml:space="preserve"> meat are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B62CE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A3B14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91143" w14:textId="77777777" w:rsidR="00660D8B" w:rsidRPr="00A436E2" w:rsidRDefault="00660D8B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0EF6D332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FCA6D6E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D4F2E3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6A919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</w:t>
            </w:r>
            <w:r w:rsidR="008A69A9" w:rsidRPr="00A436E2">
              <w:rPr>
                <w:rFonts w:cstheme="minorHAnsi"/>
              </w:rPr>
              <w:t xml:space="preserve"> manure is stored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1EFE0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C20A8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D98AC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1D4A2410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E10D2B9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70C777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3.2. Pest and predators are appropriately controlled based on poultry product type.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A10C47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 w:rsidR="008A69A9" w:rsidRPr="00A436E2">
              <w:rPr>
                <w:rFonts w:eastAsia="Times New Roman" w:cstheme="minorHAnsi"/>
                <w:szCs w:val="24"/>
              </w:rPr>
              <w:t>Poultry farm products pest and predators are 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0D6C9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CB270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64F39" w14:textId="77777777" w:rsidR="00660D8B" w:rsidRPr="00A436E2" w:rsidRDefault="00230DD2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3DAB9E5C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0563215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CC3947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BE36FA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 w:rsidR="008A69A9" w:rsidRPr="00A436E2">
              <w:rPr>
                <w:rFonts w:eastAsiaTheme="minorEastAsia" w:cstheme="minorHAnsi"/>
                <w:bCs/>
                <w:color w:val="000000"/>
                <w:szCs w:val="24"/>
              </w:rPr>
              <w:t xml:space="preserve"> Prevention of pest and predators are  done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FFB07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DE5BA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2F486" w14:textId="77777777" w:rsidR="00660D8B" w:rsidRPr="00A436E2" w:rsidRDefault="00E36F66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4507CE89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BE6F58D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672306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B78050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</w:t>
            </w:r>
            <w:r w:rsidR="008A69A9" w:rsidRPr="00A436E2">
              <w:rPr>
                <w:rFonts w:eastAsiaTheme="minorEastAsia" w:cstheme="minorHAnsi"/>
                <w:bCs/>
                <w:color w:val="000000"/>
                <w:szCs w:val="24"/>
              </w:rPr>
              <w:t xml:space="preserve"> Pest and predators are  controlled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23C74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5FB3D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44FD8" w14:textId="77777777" w:rsidR="00660D8B" w:rsidRPr="00A436E2" w:rsidRDefault="00660D8B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660D8B" w:rsidRPr="00A436E2" w14:paraId="2C30797E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8B3908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17CAE4" w14:textId="77777777" w:rsidR="00660D8B" w:rsidRPr="00A436E2" w:rsidRDefault="00BD6998" w:rsidP="00660D8B">
            <w:pPr>
              <w:spacing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3.</w:t>
            </w:r>
            <w:r w:rsidRPr="00BD6998">
              <w:rPr>
                <w:rFonts w:eastAsia="Calibri" w:cstheme="minorHAnsi"/>
              </w:rPr>
              <w:t>3.Organoleptic test  are correctly applied based on poultry product type.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F3E49" w14:textId="77777777" w:rsidR="00660D8B" w:rsidRPr="00A436E2" w:rsidRDefault="001F339F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</w:t>
            </w:r>
            <w:r w:rsidR="00660D8B" w:rsidRPr="00A436E2">
              <w:rPr>
                <w:rFonts w:cstheme="minorHAnsi"/>
              </w:rPr>
              <w:t>.1</w:t>
            </w:r>
            <w:r w:rsidR="008A69A9" w:rsidRPr="00A436E2">
              <w:rPr>
                <w:rFonts w:eastAsia="Times New Roman" w:cstheme="minorHAnsi"/>
                <w:bCs/>
                <w:szCs w:val="24"/>
              </w:rPr>
              <w:t xml:space="preserve"> Poultry farm products organoleptic test are  identified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52580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C7511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3F7A5" w14:textId="77777777" w:rsidR="00660D8B" w:rsidRPr="00A436E2" w:rsidRDefault="00E36F66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1</w:t>
            </w:r>
          </w:p>
        </w:tc>
      </w:tr>
      <w:tr w:rsidR="00660D8B" w:rsidRPr="00A436E2" w14:paraId="6A322222" w14:textId="77777777" w:rsidTr="008169CD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B196B0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EB574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402FA" w14:textId="77777777" w:rsidR="00660D8B" w:rsidRPr="00A436E2" w:rsidRDefault="001F339F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</w:t>
            </w:r>
            <w:r w:rsidR="00660D8B" w:rsidRPr="00A436E2">
              <w:rPr>
                <w:rFonts w:cstheme="minorHAnsi"/>
              </w:rPr>
              <w:t>2</w:t>
            </w:r>
            <w:r w:rsidR="008A69A9" w:rsidRPr="00A436E2">
              <w:rPr>
                <w:rFonts w:eastAsiaTheme="minorEastAsia" w:cstheme="minorHAnsi"/>
                <w:bCs/>
                <w:noProof/>
                <w:color w:val="000000"/>
                <w:szCs w:val="24"/>
              </w:rPr>
              <w:t xml:space="preserve"> Poultry farm products store are maintained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E2F082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19433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F54B9" w14:textId="77777777" w:rsidR="00660D8B" w:rsidRPr="00A436E2" w:rsidRDefault="00E36F66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2</w:t>
            </w:r>
          </w:p>
        </w:tc>
      </w:tr>
      <w:tr w:rsidR="00660D8B" w:rsidRPr="00A436E2" w14:paraId="5FAB364E" w14:textId="77777777" w:rsidTr="008169CD"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465E5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5B91D" w14:textId="77777777" w:rsidR="00660D8B" w:rsidRPr="00A436E2" w:rsidRDefault="00660D8B" w:rsidP="00660D8B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B6CD9" w14:textId="77777777" w:rsidR="00660D8B" w:rsidRPr="00A436E2" w:rsidRDefault="001F339F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</w:t>
            </w:r>
            <w:r w:rsidR="00660D8B" w:rsidRPr="00A436E2">
              <w:rPr>
                <w:rFonts w:cstheme="minorHAnsi"/>
              </w:rPr>
              <w:t>3</w:t>
            </w:r>
            <w:r w:rsidR="008A69A9" w:rsidRPr="00A436E2">
              <w:rPr>
                <w:rFonts w:eastAsiaTheme="minorEastAsia" w:cstheme="minorHAnsi"/>
                <w:bCs/>
                <w:noProof/>
                <w:color w:val="000000"/>
                <w:szCs w:val="24"/>
              </w:rPr>
              <w:t xml:space="preserve"> Poultry farm products organoleptic test is performed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B761B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EC946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C3647" w14:textId="77777777" w:rsidR="00660D8B" w:rsidRPr="00A436E2" w:rsidRDefault="00E36F66" w:rsidP="00660D8B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2</w:t>
            </w:r>
          </w:p>
        </w:tc>
      </w:tr>
      <w:tr w:rsidR="00660D8B" w:rsidRPr="00A436E2" w14:paraId="450747D7" w14:textId="77777777" w:rsidTr="00735957">
        <w:tc>
          <w:tcPr>
            <w:tcW w:w="22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4F398F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Total marks </w:t>
            </w:r>
          </w:p>
        </w:tc>
        <w:tc>
          <w:tcPr>
            <w:tcW w:w="278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FFA04" w14:textId="77777777" w:rsidR="00660D8B" w:rsidRPr="00A436E2" w:rsidRDefault="00FB62C8" w:rsidP="00660D8B">
            <w:pPr>
              <w:spacing w:after="0" w:line="20" w:lineRule="atLeast"/>
              <w:jc w:val="right"/>
              <w:rPr>
                <w:rFonts w:cstheme="minorHAnsi"/>
                <w:highlight w:val="yellow"/>
              </w:rPr>
            </w:pPr>
            <w:r w:rsidRPr="00A436E2">
              <w:rPr>
                <w:rFonts w:cstheme="minorHAnsi"/>
              </w:rPr>
              <w:fldChar w:fldCharType="begin"/>
            </w:r>
            <w:r w:rsidR="00660D8B" w:rsidRPr="00A436E2">
              <w:rPr>
                <w:rFonts w:cstheme="minorHAnsi"/>
              </w:rPr>
              <w:instrText xml:space="preserve"> =SUM(ABOVE) </w:instrText>
            </w:r>
            <w:r w:rsidRPr="00A436E2">
              <w:rPr>
                <w:rFonts w:cstheme="minorHAnsi"/>
              </w:rPr>
              <w:fldChar w:fldCharType="separate"/>
            </w:r>
            <w:r w:rsidR="00660D8B" w:rsidRPr="00A436E2">
              <w:rPr>
                <w:rFonts w:cstheme="minorHAnsi"/>
                <w:noProof/>
              </w:rPr>
              <w:t>100</w:t>
            </w:r>
            <w:r w:rsidRPr="00A436E2">
              <w:rPr>
                <w:rFonts w:cstheme="minorHAnsi"/>
              </w:rPr>
              <w:fldChar w:fldCharType="end"/>
            </w:r>
          </w:p>
        </w:tc>
      </w:tr>
      <w:tr w:rsidR="00660D8B" w:rsidRPr="00A436E2" w14:paraId="6E67D4F5" w14:textId="77777777" w:rsidTr="00735957">
        <w:tc>
          <w:tcPr>
            <w:tcW w:w="22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5BDB85" w14:textId="77777777" w:rsidR="00660D8B" w:rsidRPr="00A436E2" w:rsidRDefault="00660D8B" w:rsidP="00660D8B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Percentage Weightage</w:t>
            </w:r>
          </w:p>
        </w:tc>
        <w:tc>
          <w:tcPr>
            <w:tcW w:w="278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01640B" w14:textId="77777777" w:rsidR="00660D8B" w:rsidRPr="00A436E2" w:rsidRDefault="00660D8B" w:rsidP="00660D8B">
            <w:pPr>
              <w:spacing w:after="0" w:line="20" w:lineRule="atLeast"/>
              <w:jc w:val="right"/>
              <w:rPr>
                <w:rFonts w:cstheme="minorHAnsi"/>
              </w:rPr>
            </w:pPr>
            <w:r w:rsidRPr="00A436E2">
              <w:rPr>
                <w:rFonts w:cstheme="minorHAnsi"/>
              </w:rPr>
              <w:t>100%</w:t>
            </w:r>
          </w:p>
        </w:tc>
      </w:tr>
      <w:tr w:rsidR="00660D8B" w:rsidRPr="00A436E2" w14:paraId="5D891255" w14:textId="77777777" w:rsidTr="00105369"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61A87A" w14:textId="77777777" w:rsidR="00660D8B" w:rsidRPr="00A436E2" w:rsidRDefault="00660D8B" w:rsidP="00660D8B">
            <w:pPr>
              <w:spacing w:after="0" w:line="20" w:lineRule="atLeast"/>
              <w:rPr>
                <w:rFonts w:cstheme="minorHAnsi"/>
              </w:rPr>
            </w:pPr>
            <w:r w:rsidRPr="00A436E2">
              <w:rPr>
                <w:rFonts w:cstheme="minorHAnsi"/>
              </w:rPr>
              <w:t>Minimum Passing line % (Aggregate): 70%</w:t>
            </w:r>
          </w:p>
        </w:tc>
      </w:tr>
    </w:tbl>
    <w:p w14:paraId="6E9121B1" w14:textId="77777777" w:rsidR="00526BE7" w:rsidRPr="00A436E2" w:rsidRDefault="00526BE7" w:rsidP="008964AC">
      <w:pPr>
        <w:pStyle w:val="3ModReferElementTtle"/>
        <w:rPr>
          <w:rFonts w:cstheme="minorHAnsi"/>
          <w:b w:val="0"/>
        </w:rPr>
      </w:pPr>
    </w:p>
    <w:p w14:paraId="50C662D5" w14:textId="77777777" w:rsidR="008964AC" w:rsidRPr="00471301" w:rsidRDefault="008964AC" w:rsidP="0096726A">
      <w:pPr>
        <w:pStyle w:val="3ModReferElementTtle"/>
        <w:ind w:left="720" w:firstLine="0"/>
        <w:rPr>
          <w:rFonts w:cstheme="minorHAnsi"/>
          <w:b w:val="0"/>
          <w:color w:val="auto"/>
          <w:sz w:val="24"/>
          <w:szCs w:val="24"/>
        </w:rPr>
      </w:pPr>
      <w:r w:rsidRPr="00471301">
        <w:rPr>
          <w:rFonts w:cstheme="minorHAnsi"/>
          <w:b w:val="0"/>
          <w:color w:val="auto"/>
          <w:sz w:val="24"/>
          <w:szCs w:val="24"/>
        </w:rPr>
        <w:t xml:space="preserve">References: </w:t>
      </w:r>
    </w:p>
    <w:p w14:paraId="65CA75FF" w14:textId="77777777" w:rsidR="0096726A" w:rsidRPr="00471301" w:rsidRDefault="0096726A" w:rsidP="0096726A">
      <w:pPr>
        <w:pStyle w:val="3ModReferElementTtle"/>
        <w:ind w:left="720" w:firstLine="0"/>
        <w:rPr>
          <w:rFonts w:cstheme="minorHAnsi"/>
          <w:b w:val="0"/>
          <w:color w:val="auto"/>
          <w:sz w:val="24"/>
          <w:szCs w:val="24"/>
        </w:rPr>
      </w:pPr>
      <w:r w:rsidRPr="00471301">
        <w:rPr>
          <w:rFonts w:cstheme="minorHAnsi"/>
          <w:b w:val="0"/>
          <w:color w:val="auto"/>
          <w:sz w:val="24"/>
          <w:szCs w:val="24"/>
        </w:rPr>
        <w:t>1.Chauhan, Valentina Singh; Sharma, Alka (1 April 2003). "Studies on organoleptic properties of food products from fresh egg and egg powder through principal component analysis". Nahrung/Food. 47 (2): 102–05. doi:10.1002/food.200390018. PMID 12744287.</w:t>
      </w:r>
    </w:p>
    <w:p w14:paraId="231D91B4" w14:textId="77777777" w:rsidR="0096726A" w:rsidRPr="00471301" w:rsidRDefault="0096726A" w:rsidP="0096726A">
      <w:pPr>
        <w:pStyle w:val="3ModReferElementTtle"/>
        <w:ind w:left="720" w:firstLine="0"/>
        <w:rPr>
          <w:rFonts w:cstheme="minorHAnsi"/>
          <w:b w:val="0"/>
          <w:color w:val="auto"/>
          <w:sz w:val="24"/>
          <w:szCs w:val="24"/>
        </w:rPr>
      </w:pPr>
      <w:r w:rsidRPr="00471301">
        <w:rPr>
          <w:rFonts w:cstheme="minorHAnsi"/>
          <w:b w:val="0"/>
          <w:color w:val="auto"/>
          <w:sz w:val="24"/>
          <w:szCs w:val="24"/>
        </w:rPr>
        <w:t>2.Phil Kaufman, Department of Entomology and Nematology, University of Florida, and Alec Gerry, Department of Entomology, University of California</w:t>
      </w:r>
    </w:p>
    <w:p w14:paraId="406B669B" w14:textId="77777777" w:rsidR="0096726A" w:rsidRPr="00A436E2" w:rsidRDefault="0096726A" w:rsidP="0096726A">
      <w:pPr>
        <w:pStyle w:val="3ModReferElementTtle"/>
        <w:ind w:left="360" w:firstLine="0"/>
        <w:rPr>
          <w:rFonts w:cstheme="minorHAnsi"/>
          <w:b w:val="0"/>
          <w:color w:val="auto"/>
          <w:sz w:val="32"/>
          <w:szCs w:val="32"/>
        </w:rPr>
      </w:pPr>
    </w:p>
    <w:p w14:paraId="734C1555" w14:textId="4BB2D806" w:rsidR="00B2673C" w:rsidRPr="009D1DA3" w:rsidRDefault="00B2673C"/>
    <w:sectPr w:rsidR="00B2673C" w:rsidRPr="009D1DA3" w:rsidSect="00F90A1D">
      <w:headerReference w:type="default" r:id="rId12"/>
      <w:footerReference w:type="default" r:id="rId13"/>
      <w:pgSz w:w="12240" w:h="15840"/>
      <w:pgMar w:top="567" w:right="1440" w:bottom="1440" w:left="42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2959" w14:textId="77777777" w:rsidR="005810ED" w:rsidRDefault="005810ED">
      <w:pPr>
        <w:spacing w:after="0" w:line="240" w:lineRule="auto"/>
      </w:pPr>
      <w:r>
        <w:separator/>
      </w:r>
    </w:p>
  </w:endnote>
  <w:endnote w:type="continuationSeparator" w:id="0">
    <w:p w14:paraId="4A774EFF" w14:textId="77777777" w:rsidR="005810ED" w:rsidRDefault="0058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CenturySchlbk-Roman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F012" w14:textId="77777777" w:rsidR="008169CD" w:rsidRDefault="008169CD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</w:p>
  <w:p w14:paraId="3FEB8BFA" w14:textId="77777777" w:rsidR="008169CD" w:rsidRPr="0028110A" w:rsidRDefault="008169CD" w:rsidP="0028110A">
    <w:pPr>
      <w:pBdr>
        <w:top w:val="single" w:sz="4" w:space="1" w:color="0070C0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950703988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4354A885" w14:textId="77777777" w:rsidR="008169CD" w:rsidRPr="00C85DC1" w:rsidRDefault="00FB62C8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 w:val="0"/>
          </w:rPr>
          <w:fldChar w:fldCharType="begin"/>
        </w:r>
        <w:r w:rsidR="008169CD">
          <w:instrText xml:space="preserve"> PAGE   \* MERGEFORMAT </w:instrText>
        </w:r>
        <w:r>
          <w:rPr>
            <w:b w:val="0"/>
          </w:rPr>
          <w:fldChar w:fldCharType="separate"/>
        </w:r>
        <w:r w:rsidR="007F1E58" w:rsidRPr="007F1E58">
          <w:rPr>
            <w:bCs/>
            <w:noProof/>
          </w:rPr>
          <w:t>8</w:t>
        </w:r>
        <w:r>
          <w:rPr>
            <w:b w:val="0"/>
            <w:bCs/>
            <w:noProof/>
          </w:rPr>
          <w:fldChar w:fldCharType="end"/>
        </w:r>
        <w:r w:rsidR="008169CD">
          <w:rPr>
            <w:bCs/>
          </w:rPr>
          <w:t xml:space="preserve"> | </w:t>
        </w:r>
        <w:r w:rsidR="008169CD">
          <w:rPr>
            <w:color w:val="7F7F7F" w:themeColor="background1" w:themeShade="7F"/>
            <w:spacing w:val="60"/>
          </w:rPr>
          <w:t>Page</w:t>
        </w:r>
      </w:p>
    </w:sdtContent>
  </w:sdt>
  <w:p w14:paraId="21D1C13F" w14:textId="77777777" w:rsidR="008169CD" w:rsidRPr="00C85DC1" w:rsidRDefault="008169CD" w:rsidP="0028110A">
    <w:pPr>
      <w:pBdr>
        <w:top w:val="single" w:sz="4" w:space="1" w:color="0070C0"/>
      </w:pBdr>
      <w:jc w:val="right"/>
      <w:rPr>
        <w:b/>
        <w:bCs/>
      </w:rPr>
    </w:pPr>
    <w:r w:rsidRPr="00C85DC1">
      <w:rPr>
        <w:b/>
        <w:bCs/>
        <w:i/>
        <w:color w:val="00B0F0"/>
      </w:rPr>
      <w:t>Employable Skills for Sustainable Job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6D6A" w14:textId="77777777" w:rsidR="005810ED" w:rsidRDefault="005810ED">
      <w:pPr>
        <w:spacing w:after="0" w:line="240" w:lineRule="auto"/>
      </w:pPr>
      <w:r>
        <w:separator/>
      </w:r>
    </w:p>
  </w:footnote>
  <w:footnote w:type="continuationSeparator" w:id="0">
    <w:p w14:paraId="6F0FF00F" w14:textId="77777777" w:rsidR="005810ED" w:rsidRDefault="00581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DCAB" w14:textId="77777777" w:rsidR="008169CD" w:rsidRDefault="00816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37" type="#_x0000_t75" style="width:11.25pt;height:11.25pt" o:bullet="t">
        <v:imagedata r:id="rId1" o:title="mso761B"/>
      </v:shape>
    </w:pict>
  </w:numPicBullet>
  <w:numPicBullet w:numPicBulletId="1">
    <w:pict>
      <v:shape id="_x0000_i1938" type="#_x0000_t75" style="width:11.25pt;height:11.25pt" o:bullet="t">
        <v:imagedata r:id="rId2" o:title="msoD76C"/>
      </v:shape>
    </w:pict>
  </w:numPicBullet>
  <w:abstractNum w:abstractNumId="0" w15:restartNumberingAfterBreak="0">
    <w:nsid w:val="00EE61ED"/>
    <w:multiLevelType w:val="hybridMultilevel"/>
    <w:tmpl w:val="63B2206A"/>
    <w:styleLink w:val="Style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6CC9"/>
    <w:multiLevelType w:val="hybridMultilevel"/>
    <w:tmpl w:val="43D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75446"/>
    <w:multiLevelType w:val="multilevel"/>
    <w:tmpl w:val="01775446"/>
    <w:lvl w:ilvl="0">
      <w:start w:val="1"/>
      <w:numFmt w:val="decimal"/>
      <w:pStyle w:val="1PageTtlenb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22C40"/>
    <w:multiLevelType w:val="hybridMultilevel"/>
    <w:tmpl w:val="8E3C05C2"/>
    <w:styleLink w:val="Style5132"/>
    <w:lvl w:ilvl="0" w:tplc="001806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90044"/>
    <w:multiLevelType w:val="hybridMultilevel"/>
    <w:tmpl w:val="A6D83786"/>
    <w:styleLink w:val="Style304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B65D0"/>
    <w:multiLevelType w:val="hybridMultilevel"/>
    <w:tmpl w:val="FF7CE746"/>
    <w:lvl w:ilvl="0" w:tplc="0EE0175C">
      <w:start w:val="1"/>
      <w:numFmt w:val="bullet"/>
      <w:pStyle w:val="5Bulsqrs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3BE3434"/>
    <w:multiLevelType w:val="hybridMultilevel"/>
    <w:tmpl w:val="BFA24E78"/>
    <w:styleLink w:val="Style30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8525DA9"/>
    <w:multiLevelType w:val="hybridMultilevel"/>
    <w:tmpl w:val="14E4AFA0"/>
    <w:styleLink w:val="Style151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273A02"/>
    <w:multiLevelType w:val="hybridMultilevel"/>
    <w:tmpl w:val="4AF276B6"/>
    <w:styleLink w:val="WWNum3431"/>
    <w:lvl w:ilvl="0" w:tplc="DA30EE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616F08"/>
    <w:multiLevelType w:val="hybridMultilevel"/>
    <w:tmpl w:val="AFB8C650"/>
    <w:styleLink w:val="Style41"/>
    <w:lvl w:ilvl="0" w:tplc="B510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B184079"/>
    <w:multiLevelType w:val="hybridMultilevel"/>
    <w:tmpl w:val="A9B2A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362F9"/>
    <w:multiLevelType w:val="hybridMultilevel"/>
    <w:tmpl w:val="2A149286"/>
    <w:styleLink w:val="Style111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9555A4"/>
    <w:multiLevelType w:val="hybridMultilevel"/>
    <w:tmpl w:val="04090001"/>
    <w:styleLink w:val="Styl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9212DE"/>
    <w:multiLevelType w:val="hybridMultilevel"/>
    <w:tmpl w:val="F252D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3C79BB"/>
    <w:multiLevelType w:val="hybridMultilevel"/>
    <w:tmpl w:val="A0CA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AB2F1B"/>
    <w:multiLevelType w:val="hybridMultilevel"/>
    <w:tmpl w:val="84C29844"/>
    <w:styleLink w:val="Style2943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24F2226"/>
    <w:multiLevelType w:val="hybridMultilevel"/>
    <w:tmpl w:val="5B2AB314"/>
    <w:styleLink w:val="Style141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  <w:lang w:val="en-ZA"/>
      </w:rPr>
    </w:lvl>
    <w:lvl w:ilvl="1" w:tplc="720CA698">
      <w:numFmt w:val="bullet"/>
      <w:lvlText w:val="•"/>
      <w:lvlJc w:val="left"/>
      <w:pPr>
        <w:ind w:left="1530" w:hanging="360"/>
      </w:pPr>
      <w:rPr>
        <w:rFonts w:ascii="Garamond-Light" w:eastAsia="Calibri" w:hAnsi="Garamond-Light" w:cs="Garamond-Light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146520B5"/>
    <w:multiLevelType w:val="hybridMultilevel"/>
    <w:tmpl w:val="E500C3AE"/>
    <w:styleLink w:val="Style14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18D020D3"/>
    <w:multiLevelType w:val="hybridMultilevel"/>
    <w:tmpl w:val="22740FE2"/>
    <w:lvl w:ilvl="0" w:tplc="C33EB486">
      <w:start w:val="1"/>
      <w:numFmt w:val="decimal"/>
      <w:pStyle w:val="2H1Ttle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6AE5"/>
    <w:multiLevelType w:val="hybridMultilevel"/>
    <w:tmpl w:val="5F8E641C"/>
    <w:styleLink w:val="Style131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B8A2462"/>
    <w:multiLevelType w:val="hybridMultilevel"/>
    <w:tmpl w:val="D2627988"/>
    <w:styleLink w:val="Style1317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941A62"/>
    <w:multiLevelType w:val="hybridMultilevel"/>
    <w:tmpl w:val="89AC02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EE912AF"/>
    <w:multiLevelType w:val="multilevel"/>
    <w:tmpl w:val="8048C240"/>
    <w:styleLink w:val="Style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1FC62799"/>
    <w:multiLevelType w:val="hybridMultilevel"/>
    <w:tmpl w:val="A92A3D58"/>
    <w:styleLink w:val="Style27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20884A2B"/>
    <w:multiLevelType w:val="multilevel"/>
    <w:tmpl w:val="C1AC8150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5ListLONum1"/>
      <w:lvlText w:val="1.1."/>
      <w:lvlJc w:val="left"/>
      <w:pPr>
        <w:ind w:left="510" w:hanging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1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%3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%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0A33A7D"/>
    <w:multiLevelType w:val="hybridMultilevel"/>
    <w:tmpl w:val="C2886F3E"/>
    <w:styleLink w:val="WWNum37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FA762C"/>
    <w:multiLevelType w:val="hybridMultilevel"/>
    <w:tmpl w:val="C7DA9C1C"/>
    <w:styleLink w:val="Style71"/>
    <w:lvl w:ilvl="0" w:tplc="C7DA9C1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5D08EF"/>
    <w:multiLevelType w:val="multilevel"/>
    <w:tmpl w:val="080C001F"/>
    <w:styleLink w:val="Style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65E0B6B"/>
    <w:multiLevelType w:val="hybridMultilevel"/>
    <w:tmpl w:val="5B1475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73D0261"/>
    <w:multiLevelType w:val="multilevel"/>
    <w:tmpl w:val="30C8C0A8"/>
    <w:lvl w:ilvl="0">
      <w:start w:val="1"/>
      <w:numFmt w:val="decimal"/>
      <w:pStyle w:val="5ListLOnum6"/>
      <w:lvlText w:val="6.%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7F80672"/>
    <w:multiLevelType w:val="multilevel"/>
    <w:tmpl w:val="0B04ED28"/>
    <w:styleLink w:val="LFO3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93E5B6D"/>
    <w:multiLevelType w:val="hybridMultilevel"/>
    <w:tmpl w:val="688E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95F5398"/>
    <w:multiLevelType w:val="hybridMultilevel"/>
    <w:tmpl w:val="82428480"/>
    <w:styleLink w:val="WWNum2931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A65DEC"/>
    <w:multiLevelType w:val="hybridMultilevel"/>
    <w:tmpl w:val="6D56F61C"/>
    <w:lvl w:ilvl="0" w:tplc="4FD2ACF8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5064D5"/>
    <w:multiLevelType w:val="hybridMultilevel"/>
    <w:tmpl w:val="302A0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C30A92"/>
    <w:multiLevelType w:val="hybridMultilevel"/>
    <w:tmpl w:val="49580E36"/>
    <w:styleLink w:val="Style26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DF35C5"/>
    <w:multiLevelType w:val="hybridMultilevel"/>
    <w:tmpl w:val="37FACD60"/>
    <w:styleLink w:val="Style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2B2BF5"/>
    <w:multiLevelType w:val="hybridMultilevel"/>
    <w:tmpl w:val="32CE95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CAE3CF7"/>
    <w:multiLevelType w:val="hybridMultilevel"/>
    <w:tmpl w:val="13DC33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2D3875AA"/>
    <w:multiLevelType w:val="hybridMultilevel"/>
    <w:tmpl w:val="974235E4"/>
    <w:styleLink w:val="Style161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 w15:restartNumberingAfterBreak="0">
    <w:nsid w:val="2DAC5A0B"/>
    <w:multiLevelType w:val="hybridMultilevel"/>
    <w:tmpl w:val="81E2382A"/>
    <w:styleLink w:val="Style10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DCA567A"/>
    <w:multiLevelType w:val="hybridMultilevel"/>
    <w:tmpl w:val="C02E3256"/>
    <w:styleLink w:val="Style1043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DF00770"/>
    <w:multiLevelType w:val="multilevel"/>
    <w:tmpl w:val="837EFDA8"/>
    <w:styleLink w:val="Style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2EE95956"/>
    <w:multiLevelType w:val="hybridMultilevel"/>
    <w:tmpl w:val="DF10EAD8"/>
    <w:styleLink w:val="Style24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F32546E"/>
    <w:multiLevelType w:val="hybridMultilevel"/>
    <w:tmpl w:val="6E2E78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1345CCB"/>
    <w:multiLevelType w:val="hybridMultilevel"/>
    <w:tmpl w:val="9A346396"/>
    <w:styleLink w:val="Style15125"/>
    <w:lvl w:ilvl="0" w:tplc="2D58F6D4">
      <w:start w:val="1"/>
      <w:numFmt w:val="decimal"/>
      <w:lvlRestart w:val="0"/>
      <w:pStyle w:val="BodyTextIndent2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C770AFA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607C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FBECCD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98177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050646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64E36E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7BC17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564F0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31927239"/>
    <w:multiLevelType w:val="hybridMultilevel"/>
    <w:tmpl w:val="90A69D0A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19974D6"/>
    <w:multiLevelType w:val="hybridMultilevel"/>
    <w:tmpl w:val="14A8B288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2425367"/>
    <w:multiLevelType w:val="hybridMultilevel"/>
    <w:tmpl w:val="C686B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2757A23"/>
    <w:multiLevelType w:val="multilevel"/>
    <w:tmpl w:val="080C001F"/>
    <w:styleLink w:val="Style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3F86E10"/>
    <w:multiLevelType w:val="multilevel"/>
    <w:tmpl w:val="33F86E10"/>
    <w:styleLink w:val="WWNum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5A06DB5"/>
    <w:multiLevelType w:val="hybridMultilevel"/>
    <w:tmpl w:val="F7982514"/>
    <w:styleLink w:val="Style2514"/>
    <w:lvl w:ilvl="0" w:tplc="2EBA22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5509BF"/>
    <w:multiLevelType w:val="hybridMultilevel"/>
    <w:tmpl w:val="AEFA1A00"/>
    <w:styleLink w:val="Style913"/>
    <w:lvl w:ilvl="0" w:tplc="04090003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3" w15:restartNumberingAfterBreak="0">
    <w:nsid w:val="37587C67"/>
    <w:multiLevelType w:val="hybridMultilevel"/>
    <w:tmpl w:val="77CC2958"/>
    <w:styleLink w:val="WWNum5071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981385D"/>
    <w:multiLevelType w:val="multilevel"/>
    <w:tmpl w:val="22800690"/>
    <w:lvl w:ilvl="0">
      <w:start w:val="1"/>
      <w:numFmt w:val="decimal"/>
      <w:pStyle w:val="5ListEltsComp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6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17" w:hanging="357"/>
      </w:pPr>
      <w:rPr>
        <w:rFonts w:hint="default"/>
      </w:rPr>
    </w:lvl>
  </w:abstractNum>
  <w:abstractNum w:abstractNumId="55" w15:restartNumberingAfterBreak="0">
    <w:nsid w:val="3A0E7830"/>
    <w:multiLevelType w:val="hybridMultilevel"/>
    <w:tmpl w:val="1AF81C42"/>
    <w:styleLink w:val="Style28425"/>
    <w:lvl w:ilvl="0" w:tplc="76006176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3C245FCC"/>
    <w:multiLevelType w:val="hybridMultilevel"/>
    <w:tmpl w:val="99C6AD8A"/>
    <w:styleLink w:val="Styl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774733"/>
    <w:multiLevelType w:val="hybridMultilevel"/>
    <w:tmpl w:val="20C6A388"/>
    <w:lvl w:ilvl="0" w:tplc="A3EE8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446234"/>
    <w:multiLevelType w:val="hybridMultilevel"/>
    <w:tmpl w:val="6E08B5A2"/>
    <w:lvl w:ilvl="0" w:tplc="96CEFE90">
      <w:start w:val="1"/>
      <w:numFmt w:val="decimal"/>
      <w:pStyle w:val="5ListNumber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1F4F56"/>
    <w:multiLevelType w:val="hybridMultilevel"/>
    <w:tmpl w:val="1A246056"/>
    <w:lvl w:ilvl="0" w:tplc="49300EE0">
      <w:start w:val="1"/>
      <w:numFmt w:val="bullet"/>
      <w:pStyle w:val="5Bulflower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60" w15:restartNumberingAfterBreak="0">
    <w:nsid w:val="548E19C8"/>
    <w:multiLevelType w:val="multilevel"/>
    <w:tmpl w:val="B1B4D33A"/>
    <w:lvl w:ilvl="0">
      <w:start w:val="1"/>
      <w:numFmt w:val="bullet"/>
      <w:pStyle w:val="5Buldotbold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1" w15:restartNumberingAfterBreak="0">
    <w:nsid w:val="571055C7"/>
    <w:multiLevelType w:val="hybridMultilevel"/>
    <w:tmpl w:val="B2B8DD24"/>
    <w:lvl w:ilvl="0" w:tplc="B808A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9F0D97"/>
    <w:multiLevelType w:val="multilevel"/>
    <w:tmpl w:val="604A6986"/>
    <w:lvl w:ilvl="0">
      <w:start w:val="1"/>
      <w:numFmt w:val="none"/>
      <w:pStyle w:val="5ListLONum5"/>
      <w:lvlText w:val="5.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5CEC118B"/>
    <w:multiLevelType w:val="hybridMultilevel"/>
    <w:tmpl w:val="994C986E"/>
    <w:lvl w:ilvl="0" w:tplc="5CE06262">
      <w:start w:val="1"/>
      <w:numFmt w:val="decimal"/>
      <w:pStyle w:val="2Textnumberinglist"/>
      <w:lvlText w:val="%1."/>
      <w:lvlJc w:val="left"/>
      <w:pPr>
        <w:ind w:left="-93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-2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</w:abstractNum>
  <w:abstractNum w:abstractNumId="64" w15:restartNumberingAfterBreak="0">
    <w:nsid w:val="5E60461F"/>
    <w:multiLevelType w:val="hybridMultilevel"/>
    <w:tmpl w:val="9FDC33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EC907C4"/>
    <w:multiLevelType w:val="multilevel"/>
    <w:tmpl w:val="0C64B0C6"/>
    <w:lvl w:ilvl="0">
      <w:start w:val="1"/>
      <w:numFmt w:val="bullet"/>
      <w:pStyle w:val="ListBullet4"/>
      <w:lvlText w:val=""/>
      <w:lvlJc w:val="left"/>
      <w:pPr>
        <w:tabs>
          <w:tab w:val="num" w:pos="-861"/>
        </w:tabs>
        <w:ind w:left="-881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7C6A3F"/>
    <w:multiLevelType w:val="multilevel"/>
    <w:tmpl w:val="731ED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718C4E2A"/>
    <w:multiLevelType w:val="multilevel"/>
    <w:tmpl w:val="072682AA"/>
    <w:lvl w:ilvl="0">
      <w:start w:val="1"/>
      <w:numFmt w:val="decimal"/>
      <w:pStyle w:val="5ListLONum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8" w15:restartNumberingAfterBreak="0">
    <w:nsid w:val="72A50104"/>
    <w:multiLevelType w:val="multilevel"/>
    <w:tmpl w:val="A2B8D9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ListLONum4"/>
      <w:lvlText w:val="%1.%2."/>
      <w:lvlJc w:val="left"/>
      <w:pPr>
        <w:ind w:left="510" w:hanging="39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9" w15:restartNumberingAfterBreak="0">
    <w:nsid w:val="730C52B3"/>
    <w:multiLevelType w:val="hybridMultilevel"/>
    <w:tmpl w:val="9398C356"/>
    <w:lvl w:ilvl="0" w:tplc="2E98EF56">
      <w:start w:val="1"/>
      <w:numFmt w:val="bullet"/>
      <w:pStyle w:val="5BulSquaredot"/>
      <w:lvlText w:val=""/>
      <w:lvlJc w:val="left"/>
      <w:pPr>
        <w:ind w:left="764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CD468F"/>
    <w:multiLevelType w:val="hybridMultilevel"/>
    <w:tmpl w:val="1940EB92"/>
    <w:lvl w:ilvl="0" w:tplc="0409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75593331"/>
    <w:multiLevelType w:val="hybridMultilevel"/>
    <w:tmpl w:val="ED14D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3C1B5F"/>
    <w:multiLevelType w:val="hybridMultilevel"/>
    <w:tmpl w:val="A8FC5F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5208440">
    <w:abstractNumId w:val="33"/>
  </w:num>
  <w:num w:numId="2" w16cid:durableId="1126654144">
    <w:abstractNumId w:val="60"/>
  </w:num>
  <w:num w:numId="3" w16cid:durableId="1777627399">
    <w:abstractNumId w:val="59"/>
  </w:num>
  <w:num w:numId="4" w16cid:durableId="1706516392">
    <w:abstractNumId w:val="58"/>
    <w:lvlOverride w:ilvl="0">
      <w:lvl w:ilvl="0" w:tplc="96CEFE90">
        <w:start w:val="1"/>
        <w:numFmt w:val="decimal"/>
        <w:pStyle w:val="5ListNumber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879078253">
    <w:abstractNumId w:val="69"/>
  </w:num>
  <w:num w:numId="6" w16cid:durableId="81221755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3178660">
    <w:abstractNumId w:val="65"/>
  </w:num>
  <w:num w:numId="8" w16cid:durableId="1931964501">
    <w:abstractNumId w:val="62"/>
  </w:num>
  <w:num w:numId="9" w16cid:durableId="615021181">
    <w:abstractNumId w:val="54"/>
    <w:lvlOverride w:ilvl="0">
      <w:lvl w:ilvl="0">
        <w:start w:val="1"/>
        <w:numFmt w:val="decimal"/>
        <w:pStyle w:val="5ListEltsComp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 w16cid:durableId="1863470819">
    <w:abstractNumId w:val="63"/>
  </w:num>
  <w:num w:numId="11" w16cid:durableId="632371553">
    <w:abstractNumId w:val="67"/>
    <w:lvlOverride w:ilvl="0">
      <w:lvl w:ilvl="0">
        <w:start w:val="1"/>
        <w:numFmt w:val="none"/>
        <w:pStyle w:val="5ListLONum3"/>
        <w:isLgl/>
        <w:lvlText w:val="3.1.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560" w:hanging="1800"/>
        </w:pPr>
        <w:rPr>
          <w:rFonts w:hint="default"/>
        </w:rPr>
      </w:lvl>
    </w:lvlOverride>
  </w:num>
  <w:num w:numId="12" w16cid:durableId="1884101187">
    <w:abstractNumId w:val="68"/>
  </w:num>
  <w:num w:numId="13" w16cid:durableId="1910312031">
    <w:abstractNumId w:val="29"/>
  </w:num>
  <w:num w:numId="14" w16cid:durableId="385957717">
    <w:abstractNumId w:val="18"/>
  </w:num>
  <w:num w:numId="15" w16cid:durableId="1643582947">
    <w:abstractNumId w:val="3"/>
  </w:num>
  <w:num w:numId="16" w16cid:durableId="696809137">
    <w:abstractNumId w:val="0"/>
  </w:num>
  <w:num w:numId="17" w16cid:durableId="1851137230">
    <w:abstractNumId w:val="55"/>
  </w:num>
  <w:num w:numId="18" w16cid:durableId="1538662563">
    <w:abstractNumId w:val="42"/>
  </w:num>
  <w:num w:numId="19" w16cid:durableId="1305114408">
    <w:abstractNumId w:val="53"/>
  </w:num>
  <w:num w:numId="20" w16cid:durableId="1887568055">
    <w:abstractNumId w:val="25"/>
  </w:num>
  <w:num w:numId="21" w16cid:durableId="372577722">
    <w:abstractNumId w:val="6"/>
  </w:num>
  <w:num w:numId="22" w16cid:durableId="318116447">
    <w:abstractNumId w:val="45"/>
  </w:num>
  <w:num w:numId="23" w16cid:durableId="751585838">
    <w:abstractNumId w:val="2"/>
  </w:num>
  <w:num w:numId="24" w16cid:durableId="378750070">
    <w:abstractNumId w:val="50"/>
  </w:num>
  <w:num w:numId="25" w16cid:durableId="978848595">
    <w:abstractNumId w:val="41"/>
  </w:num>
  <w:num w:numId="26" w16cid:durableId="131291270">
    <w:abstractNumId w:val="4"/>
  </w:num>
  <w:num w:numId="27" w16cid:durableId="231627388">
    <w:abstractNumId w:val="52"/>
  </w:num>
  <w:num w:numId="28" w16cid:durableId="1345324477">
    <w:abstractNumId w:val="35"/>
  </w:num>
  <w:num w:numId="29" w16cid:durableId="529339982">
    <w:abstractNumId w:val="11"/>
  </w:num>
  <w:num w:numId="30" w16cid:durableId="2118407859">
    <w:abstractNumId w:val="51"/>
  </w:num>
  <w:num w:numId="31" w16cid:durableId="453404912">
    <w:abstractNumId w:val="15"/>
  </w:num>
  <w:num w:numId="32" w16cid:durableId="1873570737">
    <w:abstractNumId w:val="12"/>
  </w:num>
  <w:num w:numId="33" w16cid:durableId="2066682782">
    <w:abstractNumId w:val="27"/>
  </w:num>
  <w:num w:numId="34" w16cid:durableId="2137404861">
    <w:abstractNumId w:val="56"/>
  </w:num>
  <w:num w:numId="35" w16cid:durableId="1683968264">
    <w:abstractNumId w:val="17"/>
  </w:num>
  <w:num w:numId="36" w16cid:durableId="253251883">
    <w:abstractNumId w:val="23"/>
  </w:num>
  <w:num w:numId="37" w16cid:durableId="1611355116">
    <w:abstractNumId w:val="30"/>
  </w:num>
  <w:num w:numId="38" w16cid:durableId="75976438">
    <w:abstractNumId w:val="26"/>
  </w:num>
  <w:num w:numId="39" w16cid:durableId="171645711">
    <w:abstractNumId w:val="7"/>
  </w:num>
  <w:num w:numId="40" w16cid:durableId="1074543443">
    <w:abstractNumId w:val="9"/>
  </w:num>
  <w:num w:numId="41" w16cid:durableId="633678751">
    <w:abstractNumId w:val="36"/>
  </w:num>
  <w:num w:numId="42" w16cid:durableId="1459178799">
    <w:abstractNumId w:val="49"/>
  </w:num>
  <w:num w:numId="43" w16cid:durableId="926694590">
    <w:abstractNumId w:val="19"/>
  </w:num>
  <w:num w:numId="44" w16cid:durableId="2061971665">
    <w:abstractNumId w:val="16"/>
  </w:num>
  <w:num w:numId="45" w16cid:durableId="275914306">
    <w:abstractNumId w:val="22"/>
  </w:num>
  <w:num w:numId="46" w16cid:durableId="1917937105">
    <w:abstractNumId w:val="39"/>
  </w:num>
  <w:num w:numId="47" w16cid:durableId="627709770">
    <w:abstractNumId w:val="40"/>
  </w:num>
  <w:num w:numId="48" w16cid:durableId="994840243">
    <w:abstractNumId w:val="43"/>
  </w:num>
  <w:num w:numId="49" w16cid:durableId="11230826">
    <w:abstractNumId w:val="20"/>
  </w:num>
  <w:num w:numId="50" w16cid:durableId="2134320463">
    <w:abstractNumId w:val="8"/>
  </w:num>
  <w:num w:numId="51" w16cid:durableId="1566145455">
    <w:abstractNumId w:val="24"/>
  </w:num>
  <w:num w:numId="52" w16cid:durableId="981543947">
    <w:abstractNumId w:val="32"/>
  </w:num>
  <w:num w:numId="53" w16cid:durableId="358629865">
    <w:abstractNumId w:val="31"/>
  </w:num>
  <w:num w:numId="54" w16cid:durableId="693308753">
    <w:abstractNumId w:val="10"/>
  </w:num>
  <w:num w:numId="55" w16cid:durableId="1694762735">
    <w:abstractNumId w:val="37"/>
  </w:num>
  <w:num w:numId="56" w16cid:durableId="284778268">
    <w:abstractNumId w:val="14"/>
  </w:num>
  <w:num w:numId="57" w16cid:durableId="1850675669">
    <w:abstractNumId w:val="71"/>
  </w:num>
  <w:num w:numId="58" w16cid:durableId="1078597164">
    <w:abstractNumId w:val="48"/>
  </w:num>
  <w:num w:numId="59" w16cid:durableId="1133251674">
    <w:abstractNumId w:val="66"/>
  </w:num>
  <w:num w:numId="60" w16cid:durableId="474034337">
    <w:abstractNumId w:val="61"/>
  </w:num>
  <w:num w:numId="61" w16cid:durableId="1943339405">
    <w:abstractNumId w:val="28"/>
  </w:num>
  <w:num w:numId="62" w16cid:durableId="125705511">
    <w:abstractNumId w:val="13"/>
  </w:num>
  <w:num w:numId="63" w16cid:durableId="814568476">
    <w:abstractNumId w:val="1"/>
  </w:num>
  <w:num w:numId="64" w16cid:durableId="210843838">
    <w:abstractNumId w:val="34"/>
  </w:num>
  <w:num w:numId="65" w16cid:durableId="1832018542">
    <w:abstractNumId w:val="70"/>
  </w:num>
  <w:num w:numId="66" w16cid:durableId="1432355980">
    <w:abstractNumId w:val="38"/>
  </w:num>
  <w:num w:numId="67" w16cid:durableId="1061058968">
    <w:abstractNumId w:val="21"/>
  </w:num>
  <w:num w:numId="68" w16cid:durableId="1394694034">
    <w:abstractNumId w:val="57"/>
  </w:num>
  <w:num w:numId="69" w16cid:durableId="2043095373">
    <w:abstractNumId w:val="44"/>
  </w:num>
  <w:num w:numId="70" w16cid:durableId="460730253">
    <w:abstractNumId w:val="64"/>
  </w:num>
  <w:num w:numId="71" w16cid:durableId="2068332078">
    <w:abstractNumId w:val="46"/>
  </w:num>
  <w:num w:numId="72" w16cid:durableId="1086220322">
    <w:abstractNumId w:val="47"/>
  </w:num>
  <w:num w:numId="73" w16cid:durableId="51933664">
    <w:abstractNumId w:val="7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AC"/>
    <w:rsid w:val="0001769C"/>
    <w:rsid w:val="00026B5F"/>
    <w:rsid w:val="00056A6B"/>
    <w:rsid w:val="0006762D"/>
    <w:rsid w:val="0009331F"/>
    <w:rsid w:val="000938AB"/>
    <w:rsid w:val="0009433A"/>
    <w:rsid w:val="000C0C0C"/>
    <w:rsid w:val="000E081F"/>
    <w:rsid w:val="000E6F07"/>
    <w:rsid w:val="00105369"/>
    <w:rsid w:val="00112634"/>
    <w:rsid w:val="00121F85"/>
    <w:rsid w:val="00133C04"/>
    <w:rsid w:val="00144C65"/>
    <w:rsid w:val="00156EF3"/>
    <w:rsid w:val="00160602"/>
    <w:rsid w:val="0017764D"/>
    <w:rsid w:val="00191364"/>
    <w:rsid w:val="001A62BC"/>
    <w:rsid w:val="001A6945"/>
    <w:rsid w:val="001A6FD9"/>
    <w:rsid w:val="001B396E"/>
    <w:rsid w:val="001B759C"/>
    <w:rsid w:val="001C0775"/>
    <w:rsid w:val="001E6ABF"/>
    <w:rsid w:val="001F339F"/>
    <w:rsid w:val="002272CD"/>
    <w:rsid w:val="00230DD2"/>
    <w:rsid w:val="002535ED"/>
    <w:rsid w:val="002620A7"/>
    <w:rsid w:val="00273175"/>
    <w:rsid w:val="0028110A"/>
    <w:rsid w:val="0029182B"/>
    <w:rsid w:val="002D09DA"/>
    <w:rsid w:val="002D7009"/>
    <w:rsid w:val="002E250F"/>
    <w:rsid w:val="002E5176"/>
    <w:rsid w:val="002E6098"/>
    <w:rsid w:val="002F0822"/>
    <w:rsid w:val="003002AF"/>
    <w:rsid w:val="00301D18"/>
    <w:rsid w:val="00326A00"/>
    <w:rsid w:val="00326DE3"/>
    <w:rsid w:val="003274C2"/>
    <w:rsid w:val="003307D3"/>
    <w:rsid w:val="00334979"/>
    <w:rsid w:val="00340B47"/>
    <w:rsid w:val="00345657"/>
    <w:rsid w:val="0036408C"/>
    <w:rsid w:val="00365487"/>
    <w:rsid w:val="003B297A"/>
    <w:rsid w:val="003C11AA"/>
    <w:rsid w:val="003E163C"/>
    <w:rsid w:val="00430F2F"/>
    <w:rsid w:val="00436B00"/>
    <w:rsid w:val="0045313E"/>
    <w:rsid w:val="0046291E"/>
    <w:rsid w:val="00471301"/>
    <w:rsid w:val="00474468"/>
    <w:rsid w:val="00494782"/>
    <w:rsid w:val="00497119"/>
    <w:rsid w:val="004B176B"/>
    <w:rsid w:val="004F7BBC"/>
    <w:rsid w:val="00501E64"/>
    <w:rsid w:val="005066F8"/>
    <w:rsid w:val="005117BE"/>
    <w:rsid w:val="00516A80"/>
    <w:rsid w:val="005212AA"/>
    <w:rsid w:val="00526BE7"/>
    <w:rsid w:val="00546958"/>
    <w:rsid w:val="00546F9F"/>
    <w:rsid w:val="0054792C"/>
    <w:rsid w:val="00571314"/>
    <w:rsid w:val="005810ED"/>
    <w:rsid w:val="00581759"/>
    <w:rsid w:val="00594F4F"/>
    <w:rsid w:val="00595175"/>
    <w:rsid w:val="005F5C28"/>
    <w:rsid w:val="005F7FB0"/>
    <w:rsid w:val="006147C4"/>
    <w:rsid w:val="00630A7F"/>
    <w:rsid w:val="00631D2E"/>
    <w:rsid w:val="00636880"/>
    <w:rsid w:val="0064510D"/>
    <w:rsid w:val="00646AD3"/>
    <w:rsid w:val="006558B5"/>
    <w:rsid w:val="00655ADC"/>
    <w:rsid w:val="00660D8B"/>
    <w:rsid w:val="00666DA4"/>
    <w:rsid w:val="00672497"/>
    <w:rsid w:val="00690EC7"/>
    <w:rsid w:val="006939F6"/>
    <w:rsid w:val="006B6518"/>
    <w:rsid w:val="006C01E7"/>
    <w:rsid w:val="006D14ED"/>
    <w:rsid w:val="006D208C"/>
    <w:rsid w:val="006D2A4F"/>
    <w:rsid w:val="006F28D7"/>
    <w:rsid w:val="007108AB"/>
    <w:rsid w:val="00716863"/>
    <w:rsid w:val="00720569"/>
    <w:rsid w:val="007206F5"/>
    <w:rsid w:val="00721F8F"/>
    <w:rsid w:val="00727393"/>
    <w:rsid w:val="00727569"/>
    <w:rsid w:val="00735957"/>
    <w:rsid w:val="00750E92"/>
    <w:rsid w:val="00753638"/>
    <w:rsid w:val="00753A42"/>
    <w:rsid w:val="00756895"/>
    <w:rsid w:val="00777F73"/>
    <w:rsid w:val="0078086B"/>
    <w:rsid w:val="00796B9E"/>
    <w:rsid w:val="007C7B90"/>
    <w:rsid w:val="007D7DD9"/>
    <w:rsid w:val="007E3DCD"/>
    <w:rsid w:val="007F1E58"/>
    <w:rsid w:val="008169CD"/>
    <w:rsid w:val="00834B0D"/>
    <w:rsid w:val="0084605C"/>
    <w:rsid w:val="008508EC"/>
    <w:rsid w:val="00860034"/>
    <w:rsid w:val="008776DC"/>
    <w:rsid w:val="00880E0D"/>
    <w:rsid w:val="0089289D"/>
    <w:rsid w:val="008936D2"/>
    <w:rsid w:val="008952E4"/>
    <w:rsid w:val="008964AC"/>
    <w:rsid w:val="008A0BEA"/>
    <w:rsid w:val="008A69A9"/>
    <w:rsid w:val="008B3176"/>
    <w:rsid w:val="008B396B"/>
    <w:rsid w:val="008C5AB4"/>
    <w:rsid w:val="008C632D"/>
    <w:rsid w:val="008D3DAB"/>
    <w:rsid w:val="008E465A"/>
    <w:rsid w:val="008E4D96"/>
    <w:rsid w:val="0091263B"/>
    <w:rsid w:val="00912E64"/>
    <w:rsid w:val="0091760E"/>
    <w:rsid w:val="00942606"/>
    <w:rsid w:val="00956D96"/>
    <w:rsid w:val="0096726A"/>
    <w:rsid w:val="009765BE"/>
    <w:rsid w:val="00976E2A"/>
    <w:rsid w:val="00976FD2"/>
    <w:rsid w:val="00994E7B"/>
    <w:rsid w:val="009C1AC3"/>
    <w:rsid w:val="009C605F"/>
    <w:rsid w:val="009D1DA3"/>
    <w:rsid w:val="009E1694"/>
    <w:rsid w:val="00A2007F"/>
    <w:rsid w:val="00A22FE9"/>
    <w:rsid w:val="00A31F1B"/>
    <w:rsid w:val="00A40C65"/>
    <w:rsid w:val="00A436E2"/>
    <w:rsid w:val="00A7397B"/>
    <w:rsid w:val="00A814EE"/>
    <w:rsid w:val="00A87C7D"/>
    <w:rsid w:val="00AA7BE9"/>
    <w:rsid w:val="00AA7E97"/>
    <w:rsid w:val="00AC3862"/>
    <w:rsid w:val="00AC533A"/>
    <w:rsid w:val="00AC6881"/>
    <w:rsid w:val="00AF4E04"/>
    <w:rsid w:val="00AF6E2A"/>
    <w:rsid w:val="00B02C87"/>
    <w:rsid w:val="00B06A99"/>
    <w:rsid w:val="00B1333C"/>
    <w:rsid w:val="00B2673C"/>
    <w:rsid w:val="00B277BE"/>
    <w:rsid w:val="00B3399C"/>
    <w:rsid w:val="00B371EA"/>
    <w:rsid w:val="00B4140A"/>
    <w:rsid w:val="00B478F1"/>
    <w:rsid w:val="00B501CF"/>
    <w:rsid w:val="00B637D0"/>
    <w:rsid w:val="00B7512F"/>
    <w:rsid w:val="00B765C1"/>
    <w:rsid w:val="00B91863"/>
    <w:rsid w:val="00BA3785"/>
    <w:rsid w:val="00BA77E6"/>
    <w:rsid w:val="00BA79D4"/>
    <w:rsid w:val="00BA7BE0"/>
    <w:rsid w:val="00BB0E73"/>
    <w:rsid w:val="00BC1804"/>
    <w:rsid w:val="00BD1809"/>
    <w:rsid w:val="00BD6998"/>
    <w:rsid w:val="00BE74E0"/>
    <w:rsid w:val="00C13BCE"/>
    <w:rsid w:val="00C21361"/>
    <w:rsid w:val="00C347EB"/>
    <w:rsid w:val="00C44B09"/>
    <w:rsid w:val="00C51E65"/>
    <w:rsid w:val="00C77B19"/>
    <w:rsid w:val="00C85DC1"/>
    <w:rsid w:val="00CA360D"/>
    <w:rsid w:val="00CA59E9"/>
    <w:rsid w:val="00CB2389"/>
    <w:rsid w:val="00CB6EE5"/>
    <w:rsid w:val="00CC02A0"/>
    <w:rsid w:val="00CE5341"/>
    <w:rsid w:val="00CE5D86"/>
    <w:rsid w:val="00CF52AD"/>
    <w:rsid w:val="00CF6973"/>
    <w:rsid w:val="00D1072C"/>
    <w:rsid w:val="00D23771"/>
    <w:rsid w:val="00D43FFD"/>
    <w:rsid w:val="00D462B5"/>
    <w:rsid w:val="00D57958"/>
    <w:rsid w:val="00D64247"/>
    <w:rsid w:val="00D74980"/>
    <w:rsid w:val="00DA655D"/>
    <w:rsid w:val="00DB0891"/>
    <w:rsid w:val="00DD2F79"/>
    <w:rsid w:val="00DD357E"/>
    <w:rsid w:val="00DE144C"/>
    <w:rsid w:val="00E248D2"/>
    <w:rsid w:val="00E2596D"/>
    <w:rsid w:val="00E26E85"/>
    <w:rsid w:val="00E319B5"/>
    <w:rsid w:val="00E31A52"/>
    <w:rsid w:val="00E36F66"/>
    <w:rsid w:val="00E3752C"/>
    <w:rsid w:val="00E4116C"/>
    <w:rsid w:val="00E567EA"/>
    <w:rsid w:val="00E62E08"/>
    <w:rsid w:val="00E74648"/>
    <w:rsid w:val="00E777BA"/>
    <w:rsid w:val="00E86485"/>
    <w:rsid w:val="00EB4BDD"/>
    <w:rsid w:val="00EB6C4D"/>
    <w:rsid w:val="00EB6D5E"/>
    <w:rsid w:val="00EB72D8"/>
    <w:rsid w:val="00EC1CD8"/>
    <w:rsid w:val="00EC4826"/>
    <w:rsid w:val="00F00339"/>
    <w:rsid w:val="00F01B27"/>
    <w:rsid w:val="00F021AF"/>
    <w:rsid w:val="00F075FB"/>
    <w:rsid w:val="00F16365"/>
    <w:rsid w:val="00F223CB"/>
    <w:rsid w:val="00F40460"/>
    <w:rsid w:val="00F54574"/>
    <w:rsid w:val="00F72512"/>
    <w:rsid w:val="00F81CDC"/>
    <w:rsid w:val="00F83645"/>
    <w:rsid w:val="00F90A1D"/>
    <w:rsid w:val="00FA413E"/>
    <w:rsid w:val="00FB13B7"/>
    <w:rsid w:val="00FB2D83"/>
    <w:rsid w:val="00FB6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BC799"/>
  <w15:docId w15:val="{E6BF2239-6599-4BE3-B11A-E46F0C74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9C"/>
  </w:style>
  <w:style w:type="paragraph" w:styleId="Heading1">
    <w:name w:val="heading 1"/>
    <w:basedOn w:val="Normal"/>
    <w:next w:val="Normal"/>
    <w:link w:val="Heading1Char"/>
    <w:uiPriority w:val="9"/>
    <w:qFormat/>
    <w:rsid w:val="008964A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paragraph" w:styleId="Heading2">
    <w:name w:val="heading 2"/>
    <w:aliases w:val="Reset numbering,Major,PARA2,PARA21,Major1,PARA22,Small Chapter),b1,Text Heading 14pt,H2,2,head2,heading8,0,h2,Subhead A,Subhead B,Titre 2,Level 2,w2,sub-sect,heading9,Subhead1,Avsnitt,Lev 2,Bijlage,A.B.C.,heading 2,Activity,Level I for #'s,..."/>
    <w:basedOn w:val="Normal"/>
    <w:next w:val="Normal"/>
    <w:link w:val="Heading2Char"/>
    <w:uiPriority w:val="9"/>
    <w:unhideWhenUsed/>
    <w:qFormat/>
    <w:rsid w:val="008964AC"/>
    <w:pPr>
      <w:keepNext/>
      <w:keepLines/>
      <w:spacing w:after="240" w:line="240" w:lineRule="auto"/>
      <w:ind w:left="170" w:hanging="170"/>
      <w:outlineLvl w:val="1"/>
    </w:pPr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4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paragraph" w:styleId="Heading4">
    <w:name w:val="heading 4"/>
    <w:aliases w:val="Sub-Clause Sub-paragraph,ClauseSubSub_No&amp;Name"/>
    <w:basedOn w:val="Normal"/>
    <w:next w:val="Normal"/>
    <w:link w:val="Heading4Char"/>
    <w:uiPriority w:val="9"/>
    <w:qFormat/>
    <w:rsid w:val="008964AC"/>
    <w:pPr>
      <w:keepNext/>
      <w:keepLines/>
      <w:pageBreakBefore/>
      <w:spacing w:before="200" w:after="240"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964A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64A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964A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964A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AC"/>
    <w:pPr>
      <w:keepNext/>
      <w:keepLines/>
      <w:spacing w:before="40" w:after="0"/>
      <w:ind w:left="1584" w:hanging="1584"/>
      <w:outlineLvl w:val="8"/>
    </w:pPr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64AC"/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character" w:customStyle="1" w:styleId="Heading2Char">
    <w:name w:val="Heading 2 Char"/>
    <w:aliases w:val="Reset numbering Char,Major Char,PARA2 Char,PARA21 Char,Major1 Char,PARA22 Char,Small Chapter) Char,b1 Char,Text Heading 14pt Char,H2 Char,2 Char,head2 Char,heading8 Char,0 Char,h2 Char,Subhead A Char,Subhead B Char,Titre 2 Char,w2 Char"/>
    <w:basedOn w:val="DefaultParagraphFont"/>
    <w:link w:val="Heading2"/>
    <w:uiPriority w:val="9"/>
    <w:qFormat/>
    <w:rsid w:val="008964AC"/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4AC"/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character" w:customStyle="1" w:styleId="Heading4Char">
    <w:name w:val="Heading 4 Char"/>
    <w:aliases w:val="Sub-Clause Sub-paragraph Char,ClauseSubSub_No&amp;Name Char"/>
    <w:basedOn w:val="DefaultParagraphFont"/>
    <w:link w:val="Heading4"/>
    <w:uiPriority w:val="9"/>
    <w:qFormat/>
    <w:rsid w:val="008964AC"/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964AC"/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64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64AC"/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8964AC"/>
    <w:pPr>
      <w:spacing w:after="0" w:line="240" w:lineRule="auto"/>
      <w:jc w:val="center"/>
    </w:p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paragraph" w:customStyle="1" w:styleId="Currflowchart-wht">
    <w:name w:val="Curr_flowchart-wht"/>
    <w:basedOn w:val="Normal"/>
    <w:link w:val="Currflowchart-whtChar"/>
    <w:qFormat/>
    <w:rsid w:val="008964AC"/>
    <w:pPr>
      <w:keepNext/>
      <w:spacing w:after="0" w:line="240" w:lineRule="auto"/>
    </w:pPr>
    <w:rPr>
      <w:rFonts w:eastAsiaTheme="minorEastAsia"/>
      <w:b/>
      <w:bCs/>
      <w:color w:val="FFFFFF" w:themeColor="background1"/>
      <w:sz w:val="24"/>
      <w:szCs w:val="20"/>
      <w:lang w:val="en-ZA"/>
    </w:rPr>
  </w:style>
  <w:style w:type="paragraph" w:styleId="TOC1">
    <w:name w:val="toc 1"/>
    <w:next w:val="Normal"/>
    <w:autoRedefine/>
    <w:uiPriority w:val="39"/>
    <w:unhideWhenUsed/>
    <w:qFormat/>
    <w:rsid w:val="008964AC"/>
    <w:pPr>
      <w:tabs>
        <w:tab w:val="right" w:leader="dot" w:pos="9016"/>
      </w:tabs>
      <w:spacing w:after="100" w:line="360" w:lineRule="auto"/>
    </w:pPr>
    <w:rPr>
      <w:rFonts w:cstheme="minorHAnsi"/>
      <w:b/>
      <w:bCs/>
      <w:noProof/>
      <w:color w:val="E36C0A" w:themeColor="accent6" w:themeShade="BF"/>
      <w:szCs w:val="20"/>
      <w:lang w:val="en-ZA"/>
    </w:rPr>
  </w:style>
  <w:style w:type="table" w:styleId="TableGrid">
    <w:name w:val="Table Grid"/>
    <w:aliases w:val="Curr_Flow_Table Grid,GFA Table Grid"/>
    <w:basedOn w:val="TableNormal"/>
    <w:uiPriority w:val="59"/>
    <w:qFormat/>
    <w:rsid w:val="008964AC"/>
    <w:pPr>
      <w:spacing w:after="0" w:line="240" w:lineRule="auto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Currflowcharttxt">
    <w:name w:val="Curr_flowchart_txt"/>
    <w:basedOn w:val="Normal"/>
    <w:link w:val="CurrflowcharttxtChar"/>
    <w:qFormat/>
    <w:rsid w:val="008964AC"/>
    <w:pPr>
      <w:spacing w:after="0" w:line="168" w:lineRule="auto"/>
      <w:jc w:val="center"/>
    </w:pPr>
    <w:rPr>
      <w:b/>
      <w:bCs/>
      <w:color w:val="000000"/>
      <w:sz w:val="18"/>
      <w:lang w:val="en-ZA"/>
    </w:rPr>
  </w:style>
  <w:style w:type="table" w:styleId="LightList-Accent6">
    <w:name w:val="Light List Accent 6"/>
    <w:aliases w:val="Curr_Light List - Accent 6"/>
    <w:basedOn w:val="TableNormal"/>
    <w:uiPriority w:val="61"/>
    <w:qFormat/>
    <w:rsid w:val="008964AC"/>
    <w:pPr>
      <w:spacing w:before="120" w:after="120" w:line="240" w:lineRule="auto"/>
    </w:pPr>
    <w:tblPr>
      <w:tblStyleRowBandSize w:val="1"/>
      <w:tblStyleColBandSize w:val="1"/>
      <w:tblBorders>
        <w:top w:val="single" w:sz="8" w:space="0" w:color="E36C0A" w:themeColor="accent6" w:themeShade="BF"/>
        <w:left w:val="single" w:sz="8" w:space="0" w:color="E36C0A" w:themeColor="accent6" w:themeShade="BF"/>
        <w:bottom w:val="single" w:sz="8" w:space="0" w:color="E36C0A" w:themeColor="accent6" w:themeShade="BF"/>
        <w:right w:val="single" w:sz="8" w:space="0" w:color="E36C0A" w:themeColor="accent6" w:themeShade="BF"/>
        <w:insideV w:val="single" w:sz="8" w:space="0" w:color="E36C0A" w:themeColor="accent6" w:themeShade="BF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 w:themeFill="accent6" w:themeFillShade="B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aliases w:val="Curr_Light List_1,General_2"/>
    <w:basedOn w:val="TableNormal"/>
    <w:uiPriority w:val="61"/>
    <w:qFormat/>
    <w:rsid w:val="008964AC"/>
    <w:pPr>
      <w:spacing w:before="120" w:after="0" w:line="240" w:lineRule="auto"/>
    </w:pPr>
    <w:rPr>
      <w:b/>
      <w:sz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CurrLightList2">
    <w:name w:val="Curr_Light List_2"/>
    <w:basedOn w:val="TableGridLight2"/>
    <w:uiPriority w:val="61"/>
    <w:qFormat/>
    <w:rsid w:val="008964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</w:tblBorders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4F81BD" w:themeColor="accent1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</w:style>
  <w:style w:type="character" w:customStyle="1" w:styleId="Currflowchart-whtChar">
    <w:name w:val="Curr_flowchart-wht Char"/>
    <w:basedOn w:val="DefaultParagraphFont"/>
    <w:link w:val="Currflowchart-wht"/>
    <w:qFormat/>
    <w:rsid w:val="008964AC"/>
    <w:rPr>
      <w:rFonts w:eastAsiaTheme="minorEastAsia"/>
      <w:b/>
      <w:bCs/>
      <w:color w:val="FFFFFF" w:themeColor="background1"/>
      <w:sz w:val="24"/>
      <w:szCs w:val="20"/>
      <w:lang w:val="en-ZA"/>
    </w:rPr>
  </w:style>
  <w:style w:type="character" w:customStyle="1" w:styleId="CurrflowcharttxtChar">
    <w:name w:val="Curr_flowchart_txt Char"/>
    <w:basedOn w:val="DefaultParagraphFont"/>
    <w:link w:val="Currflowcharttxt"/>
    <w:qFormat/>
    <w:rsid w:val="008964AC"/>
    <w:rPr>
      <w:b/>
      <w:bCs/>
      <w:color w:val="000000"/>
      <w:sz w:val="18"/>
      <w:lang w:val="en-ZA"/>
    </w:rPr>
  </w:style>
  <w:style w:type="table" w:styleId="MediumShading2-Accent6">
    <w:name w:val="Medium Shading 2 Accent 6"/>
    <w:aliases w:val="Curr_dots,General_table"/>
    <w:basedOn w:val="TableNormal"/>
    <w:uiPriority w:val="64"/>
    <w:qFormat/>
    <w:rsid w:val="008964AC"/>
    <w:pPr>
      <w:spacing w:after="0" w:line="240" w:lineRule="auto"/>
    </w:pPr>
    <w:tblPr>
      <w:tblStyleRowBandSize w:val="1"/>
      <w:tblStyleColBandSize w:val="1"/>
      <w:tblBorders>
        <w:top w:val="dotted" w:sz="12" w:space="0" w:color="000000" w:themeColor="text1"/>
        <w:left w:val="dotted" w:sz="12" w:space="0" w:color="000000" w:themeColor="text1"/>
        <w:bottom w:val="dotted" w:sz="12" w:space="0" w:color="000000" w:themeColor="text1"/>
        <w:right w:val="dotted" w:sz="12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964AC"/>
    <w:pPr>
      <w:spacing w:after="100" w:line="240" w:lineRule="auto"/>
      <w:ind w:left="221"/>
    </w:pPr>
    <w:rPr>
      <w:rFonts w:cstheme="minorHAnsi"/>
      <w:iCs/>
      <w:szCs w:val="20"/>
      <w:lang w:val="en-ZA"/>
    </w:rPr>
  </w:style>
  <w:style w:type="table" w:customStyle="1" w:styleId="CurrTableGrid1">
    <w:name w:val="Curr_Table Grid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TableBullet1">
    <w:name w:val="Table Bullet 1"/>
    <w:basedOn w:val="Normal"/>
    <w:uiPriority w:val="99"/>
    <w:qFormat/>
    <w:rsid w:val="008964AC"/>
    <w:pPr>
      <w:numPr>
        <w:numId w:val="1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964AC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qFormat/>
    <w:rsid w:val="008964AC"/>
    <w:pPr>
      <w:spacing w:after="0" w:line="240" w:lineRule="auto"/>
    </w:pPr>
    <w:rPr>
      <w:b/>
      <w:sz w:val="24"/>
      <w:lang w:val="en-ZA"/>
    </w:rPr>
  </w:style>
  <w:style w:type="table" w:customStyle="1" w:styleId="CurrTableGrid2">
    <w:name w:val="Curr_Table Grid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LightShading3">
    <w:name w:val="Curr_Light Shading3"/>
    <w:basedOn w:val="TableNormal"/>
    <w:uiPriority w:val="60"/>
    <w:qFormat/>
    <w:rsid w:val="008964AC"/>
    <w:pPr>
      <w:spacing w:after="0" w:line="240" w:lineRule="auto"/>
    </w:pPr>
    <w:rPr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rrCheckList">
    <w:name w:val="Curr_Check_List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8964AC"/>
    <w:rPr>
      <w:color w:val="0000FF" w:themeColor="hyperlink"/>
      <w:u w:val="single"/>
    </w:rPr>
  </w:style>
  <w:style w:type="paragraph" w:styleId="ListBullet">
    <w:name w:val="List Bullet"/>
    <w:basedOn w:val="Normal"/>
    <w:qFormat/>
    <w:rsid w:val="008964AC"/>
    <w:pPr>
      <w:spacing w:after="240" w:line="240" w:lineRule="auto"/>
      <w:contextualSpacing/>
    </w:pPr>
    <w:rPr>
      <w:b/>
      <w:sz w:val="24"/>
      <w:lang w:val="en-Z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96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b/>
      <w:sz w:val="24"/>
      <w:szCs w:val="24"/>
      <w:lang w:val="en-Z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8964AC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en-ZA"/>
    </w:rPr>
  </w:style>
  <w:style w:type="paragraph" w:customStyle="1" w:styleId="2H1Title">
    <w:name w:val="2.H1_Title"/>
    <w:basedOn w:val="Heading1"/>
    <w:link w:val="2H1TitleChar"/>
    <w:qFormat/>
    <w:rsid w:val="008964AC"/>
    <w:pPr>
      <w:spacing w:after="360" w:line="276" w:lineRule="auto"/>
    </w:pPr>
    <w:rPr>
      <w:b/>
      <w:sz w:val="36"/>
    </w:rPr>
  </w:style>
  <w:style w:type="character" w:customStyle="1" w:styleId="2H1TitleChar">
    <w:name w:val="2.H1_Title Char"/>
    <w:basedOn w:val="Heading1Char"/>
    <w:link w:val="2H1Title"/>
    <w:qFormat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2H2Subttle">
    <w:name w:val="2.H2_Subttle"/>
    <w:basedOn w:val="Heading2"/>
    <w:link w:val="2H2SubttleChar"/>
    <w:qFormat/>
    <w:rsid w:val="008964AC"/>
    <w:pPr>
      <w:spacing w:before="240" w:line="276" w:lineRule="auto"/>
    </w:pPr>
    <w:rPr>
      <w:b/>
      <w:bCs w:val="0"/>
      <w:noProof/>
    </w:rPr>
  </w:style>
  <w:style w:type="character" w:customStyle="1" w:styleId="2H2SubttleChar">
    <w:name w:val="2.H2_Subttle Char"/>
    <w:basedOn w:val="Heading2Char"/>
    <w:link w:val="2H2Sub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paragraph" w:customStyle="1" w:styleId="4LearningAssumTtle">
    <w:name w:val="4.Learning_Assum_Ttle"/>
    <w:basedOn w:val="Heading2"/>
    <w:next w:val="Normal"/>
    <w:link w:val="4LearningAssumTtleChar"/>
    <w:qFormat/>
    <w:rsid w:val="008964AC"/>
    <w:pPr>
      <w:pageBreakBefore/>
      <w:spacing w:after="200" w:line="276" w:lineRule="auto"/>
    </w:pPr>
    <w:rPr>
      <w:b/>
      <w:bCs w:val="0"/>
    </w:rPr>
  </w:style>
  <w:style w:type="character" w:customStyle="1" w:styleId="4LearningAssumTtleChar">
    <w:name w:val="4.Learning_Assum_Ttle Char"/>
    <w:basedOn w:val="DefaultParagraphFont"/>
    <w:link w:val="4LearningAssumTtle"/>
    <w:qFormat/>
    <w:rsid w:val="008964AC"/>
    <w:rPr>
      <w:rFonts w:eastAsiaTheme="majorEastAsia" w:cstheme="majorBidi"/>
      <w:b/>
      <w:color w:val="E36C0A" w:themeColor="accent6" w:themeShade="BF"/>
      <w:sz w:val="26"/>
      <w:szCs w:val="26"/>
      <w:lang w:val="en-ZA"/>
    </w:rPr>
  </w:style>
  <w:style w:type="paragraph" w:customStyle="1" w:styleId="5ModuleSummFormativeTitles">
    <w:name w:val="5. Module_Summ&amp;Formative Titles"/>
    <w:basedOn w:val="Heading3"/>
    <w:link w:val="5ModuleSummFormativeTitlesChar"/>
    <w:qFormat/>
    <w:rsid w:val="008964AC"/>
    <w:pPr>
      <w:spacing w:line="276" w:lineRule="auto"/>
    </w:pPr>
    <w:rPr>
      <w:b/>
    </w:rPr>
  </w:style>
  <w:style w:type="character" w:customStyle="1" w:styleId="5ModuleSummFormativeTitlesChar">
    <w:name w:val="5. Module_Summ&amp;Formative Titles Char"/>
    <w:basedOn w:val="Heading3Char"/>
    <w:link w:val="5ModuleSummFormativeTitles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6Tbltxt">
    <w:name w:val="6.Tbl_txt"/>
    <w:next w:val="Normal"/>
    <w:link w:val="6TbltxtChar"/>
    <w:qFormat/>
    <w:rsid w:val="008964AC"/>
    <w:pPr>
      <w:spacing w:before="40" w:after="40" w:line="240" w:lineRule="auto"/>
    </w:pPr>
    <w:rPr>
      <w:rFonts w:eastAsiaTheme="minorEastAsia"/>
      <w:bCs/>
      <w:color w:val="000000"/>
      <w:sz w:val="24"/>
      <w:szCs w:val="20"/>
      <w:lang w:val="en-ZA"/>
    </w:rPr>
  </w:style>
  <w:style w:type="character" w:customStyle="1" w:styleId="6TbltxtChar">
    <w:name w:val="6.Tbl_txt Char"/>
    <w:basedOn w:val="DefaultParagraphFont"/>
    <w:link w:val="6Tbltxt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1TextFlowchart">
    <w:name w:val="1.Text_Flowchart"/>
    <w:basedOn w:val="6Tbltxt"/>
    <w:link w:val="1Te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extFlowchartChar">
    <w:name w:val="1.Text_Flowchart Char"/>
    <w:basedOn w:val="6TbltxtChar"/>
    <w:link w:val="1TextFlowchart"/>
    <w:qFormat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6Tbltxtbold">
    <w:name w:val="6.Tbl_txt_bold"/>
    <w:basedOn w:val="Normal"/>
    <w:next w:val="Normal"/>
    <w:link w:val="6TbltxtboldChar"/>
    <w:qFormat/>
    <w:rsid w:val="008964AC"/>
    <w:pPr>
      <w:keepNext/>
      <w:keepLines/>
      <w:spacing w:before="60" w:after="40" w:line="240" w:lineRule="auto"/>
    </w:pPr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character" w:customStyle="1" w:styleId="6TbltxtboldChar">
    <w:name w:val="6.Tbl_txt_bold Char"/>
    <w:basedOn w:val="DefaultParagraphFont"/>
    <w:link w:val="6Tbltxtbold"/>
    <w:qFormat/>
    <w:rsid w:val="008964AC"/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paragraph" w:customStyle="1" w:styleId="1NbFlowchart">
    <w:name w:val="1_Nb_Flowchart"/>
    <w:basedOn w:val="6Tbltxtbold"/>
    <w:link w:val="1NbFlowchartChar"/>
    <w:qFormat/>
    <w:rsid w:val="008964AC"/>
    <w:pPr>
      <w:spacing w:before="0" w:after="0"/>
      <w:jc w:val="center"/>
    </w:pPr>
    <w:rPr>
      <w:color w:val="FFFFFF" w:themeColor="background1"/>
    </w:rPr>
  </w:style>
  <w:style w:type="character" w:customStyle="1" w:styleId="1NbFlowchartChar">
    <w:name w:val="1_Nb_Flowchart Char"/>
    <w:basedOn w:val="6TbltxtboldChar"/>
    <w:link w:val="1NbFlowchart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0"/>
      <w:lang w:val="en-ZA" w:eastAsia="en-GB"/>
    </w:rPr>
  </w:style>
  <w:style w:type="paragraph" w:customStyle="1" w:styleId="1Cover1RepOfRdaMin">
    <w:name w:val="1.Cover1_RepOfRda_Min"/>
    <w:basedOn w:val="Normal"/>
    <w:link w:val="1Cover1RepOfRdaMin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1Cover1RepOfRdaMinChar">
    <w:name w:val="1.Cover1_RepOfRda_Min Char"/>
    <w:basedOn w:val="DefaultParagraphFont"/>
    <w:link w:val="1Cover1RepOfRdaMin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1Cover1CurWord">
    <w:name w:val="1.Cover1_CurWord"/>
    <w:basedOn w:val="Normal"/>
    <w:link w:val="1Cover1CurWord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1Cover1CurWordChar">
    <w:name w:val="1.Cover1_CurWord Char"/>
    <w:basedOn w:val="DefaultParagraphFont"/>
    <w:link w:val="1Cover1CurWord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1Cover1REQFNum">
    <w:name w:val="1.Cover1_REQFNum"/>
    <w:basedOn w:val="Normal"/>
    <w:link w:val="1Cover1REQFNumChar"/>
    <w:qFormat/>
    <w:rsid w:val="008964AC"/>
    <w:pPr>
      <w:spacing w:after="0" w:line="240" w:lineRule="auto"/>
      <w:jc w:val="center"/>
    </w:pPr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character" w:customStyle="1" w:styleId="1Cover1REQFNumChar">
    <w:name w:val="1.Cover1_REQFNum Char"/>
    <w:basedOn w:val="DefaultParagraphFont"/>
    <w:link w:val="1Cover1REQFNum"/>
    <w:qFormat/>
    <w:rsid w:val="008964AC"/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paragraph" w:customStyle="1" w:styleId="1Cover1REQF">
    <w:name w:val="1.Cover1_REQF"/>
    <w:basedOn w:val="Normal"/>
    <w:link w:val="1Cover1REQFChar"/>
    <w:qFormat/>
    <w:rsid w:val="008964AC"/>
    <w:pPr>
      <w:spacing w:after="240" w:line="240" w:lineRule="auto"/>
      <w:jc w:val="center"/>
    </w:pPr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character" w:customStyle="1" w:styleId="1Cover1REQFChar">
    <w:name w:val="1.Cover1_REQF Char"/>
    <w:basedOn w:val="DefaultParagraphFont"/>
    <w:link w:val="1Cover1REQF"/>
    <w:qFormat/>
    <w:rsid w:val="008964AC"/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paragraph" w:customStyle="1" w:styleId="1Cover1QLevelName">
    <w:name w:val="1.Cover1_ QLevel_Name"/>
    <w:basedOn w:val="Normal"/>
    <w:link w:val="1Cover1QLevel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b/>
      <w:color w:val="FFFFFF" w:themeColor="background1"/>
      <w:sz w:val="36"/>
      <w:lang w:val="en-ZA"/>
    </w:rPr>
  </w:style>
  <w:style w:type="character" w:customStyle="1" w:styleId="1Cover1QLevelNameChar">
    <w:name w:val="1.Cover1_ QLevel_Name Char"/>
    <w:basedOn w:val="DefaultParagraphFont"/>
    <w:link w:val="1Cover1QLevelName"/>
    <w:qFormat/>
    <w:rsid w:val="008964AC"/>
    <w:rPr>
      <w:rFonts w:ascii="Arial Rounded MT Bold" w:hAnsi="Arial Rounded MT Bold"/>
      <w:b/>
      <w:color w:val="FFFFFF" w:themeColor="background1"/>
      <w:sz w:val="36"/>
      <w:lang w:val="en-ZA"/>
    </w:rPr>
  </w:style>
  <w:style w:type="paragraph" w:customStyle="1" w:styleId="1Cover2CodeREQF">
    <w:name w:val="1.Cover2_Code_REQF"/>
    <w:basedOn w:val="Normal"/>
    <w:link w:val="1Cover2CodeREQF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32"/>
      <w:szCs w:val="40"/>
      <w:lang w:val="en-ZA"/>
    </w:rPr>
  </w:style>
  <w:style w:type="character" w:customStyle="1" w:styleId="1Cover2CodeREQFChar">
    <w:name w:val="1.Cover2_Code_REQF Char"/>
    <w:basedOn w:val="DefaultParagraphFont"/>
    <w:link w:val="1Cover2CodeREQF"/>
    <w:qFormat/>
    <w:rsid w:val="008964AC"/>
    <w:rPr>
      <w:rFonts w:ascii="Arial Rounded MT Bold" w:hAnsi="Arial Rounded MT Bold"/>
      <w:b/>
      <w:color w:val="0070C0"/>
      <w:sz w:val="32"/>
      <w:szCs w:val="40"/>
      <w:lang w:val="en-ZA"/>
    </w:rPr>
  </w:style>
  <w:style w:type="paragraph" w:customStyle="1" w:styleId="1Cover2QName">
    <w:name w:val="1.Cover2_QName"/>
    <w:basedOn w:val="Normal"/>
    <w:link w:val="1Cover2QName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  <w:lang w:val="en-ZA"/>
    </w:rPr>
  </w:style>
  <w:style w:type="character" w:customStyle="1" w:styleId="1Cover2QNameChar">
    <w:name w:val="1.Cover2_QName Char"/>
    <w:basedOn w:val="DefaultParagraphFont"/>
    <w:link w:val="1Cover2QName"/>
    <w:qFormat/>
    <w:rsid w:val="008964AC"/>
    <w:rPr>
      <w:rFonts w:ascii="Arial Rounded MT Bold" w:hAnsi="Arial Rounded MT Bold"/>
      <w:color w:val="0070C0"/>
      <w:sz w:val="52"/>
      <w:szCs w:val="40"/>
      <w:lang w:val="en-ZA"/>
    </w:rPr>
  </w:style>
  <w:style w:type="paragraph" w:customStyle="1" w:styleId="3ModIssueDate">
    <w:name w:val="3.Mod_IssueDate"/>
    <w:basedOn w:val="Normal"/>
    <w:link w:val="3ModIssue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IssueDateChar">
    <w:name w:val="3.Mod_IssueDate Char"/>
    <w:basedOn w:val="DefaultParagraphFont"/>
    <w:link w:val="3ModIssue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">
    <w:name w:val="3.Mod_Hrs"/>
    <w:basedOn w:val="Normal"/>
    <w:link w:val="3ModHrsChar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">
    <w:name w:val="3.Mod_Hrs Char"/>
    <w:basedOn w:val="DefaultParagraphFont"/>
    <w:link w:val="3ModHrs"/>
    <w:qFormat/>
    <w:rsid w:val="008964AC"/>
    <w:rPr>
      <w:rFonts w:cs="Calibri"/>
      <w:b/>
      <w:sz w:val="32"/>
      <w:szCs w:val="40"/>
      <w:lang w:val="en-ZA"/>
    </w:rPr>
  </w:style>
  <w:style w:type="paragraph" w:customStyle="1" w:styleId="3H1ModName">
    <w:name w:val="3. H1_Mod_Name"/>
    <w:basedOn w:val="2H1Title"/>
    <w:link w:val="3H1ModNameChar"/>
    <w:qFormat/>
    <w:rsid w:val="008964AC"/>
    <w:pPr>
      <w:spacing w:before="280" w:after="400" w:line="240" w:lineRule="auto"/>
      <w:ind w:left="3119" w:hanging="2495"/>
    </w:pPr>
    <w:rPr>
      <w:rFonts w:cs="Arial"/>
      <w:noProof/>
    </w:rPr>
  </w:style>
  <w:style w:type="character" w:customStyle="1" w:styleId="3H1ModNameChar">
    <w:name w:val="3. H1_Mod_Name Char"/>
    <w:basedOn w:val="2H1TitleChar"/>
    <w:link w:val="3H1ModName"/>
    <w:qFormat/>
    <w:rsid w:val="008964AC"/>
    <w:rPr>
      <w:rFonts w:eastAsiaTheme="majorEastAsia" w:cs="Arial"/>
      <w:b/>
      <w:bCs/>
      <w:noProof/>
      <w:color w:val="E36C0A" w:themeColor="accent6" w:themeShade="BF"/>
      <w:sz w:val="36"/>
      <w:szCs w:val="28"/>
      <w:lang w:val="en-ZA"/>
    </w:rPr>
  </w:style>
  <w:style w:type="paragraph" w:customStyle="1" w:styleId="CompetenceTitle">
    <w:name w:val="Competence Title"/>
    <w:basedOn w:val="Normal"/>
    <w:link w:val="CompetenceTitleChar"/>
    <w:qFormat/>
    <w:rsid w:val="008964AC"/>
    <w:pPr>
      <w:spacing w:before="40" w:after="1080" w:line="240" w:lineRule="auto"/>
      <w:ind w:left="2722" w:hanging="2155"/>
    </w:pPr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character" w:customStyle="1" w:styleId="CompetenceTitleChar">
    <w:name w:val="Competence Title Char"/>
    <w:basedOn w:val="DefaultParagraphFont"/>
    <w:link w:val="CompetenceTitle"/>
    <w:qFormat/>
    <w:rsid w:val="008964AC"/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paragraph" w:customStyle="1" w:styleId="3ModPurpTitle">
    <w:name w:val="3.Mod_PurpTitle"/>
    <w:basedOn w:val="Normal"/>
    <w:link w:val="3ModPurp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PurpTitleChar">
    <w:name w:val="3.Mod_PurpTitle Char"/>
    <w:basedOn w:val="DefaultParagraphFont"/>
    <w:link w:val="3ModPurp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4LUTitle">
    <w:name w:val="4.LU_Title"/>
    <w:basedOn w:val="Heading2"/>
    <w:link w:val="4LUTitleChar"/>
    <w:qFormat/>
    <w:rsid w:val="008964AC"/>
    <w:pPr>
      <w:pageBreakBefore/>
      <w:shd w:val="clear" w:color="auto" w:fill="E36C0A" w:themeFill="accent6" w:themeFillShade="BF"/>
      <w:spacing w:before="240" w:after="120"/>
      <w:ind w:left="2211" w:right="-45" w:hanging="2211"/>
    </w:pPr>
    <w:rPr>
      <w:b/>
      <w:color w:val="FFFFFF" w:themeColor="background1"/>
      <w:sz w:val="28"/>
    </w:rPr>
  </w:style>
  <w:style w:type="character" w:customStyle="1" w:styleId="4LUTitleChar">
    <w:name w:val="4.LU_Title Char"/>
    <w:basedOn w:val="Heading2Char"/>
    <w:link w:val="4LUTitle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4LOTtle">
    <w:name w:val="4_ LO_Ttle"/>
    <w:basedOn w:val="Normal"/>
    <w:link w:val="4LOTtleChar"/>
    <w:qFormat/>
    <w:rsid w:val="008964AC"/>
    <w:pPr>
      <w:keepNext/>
      <w:keepLines/>
      <w:spacing w:before="360" w:after="200" w:line="240" w:lineRule="auto"/>
      <w:outlineLvl w:val="2"/>
    </w:pPr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character" w:customStyle="1" w:styleId="4LOTtleChar">
    <w:name w:val="4_ LO_Ttle Char"/>
    <w:basedOn w:val="4LearningAssumTtleChar"/>
    <w:link w:val="4LOTtle"/>
    <w:qFormat/>
    <w:rsid w:val="008964AC"/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paragraph" w:customStyle="1" w:styleId="4FomAssttle">
    <w:name w:val="4_Fom.Ass_ttle"/>
    <w:basedOn w:val="Heading3"/>
    <w:link w:val="4FomAssttleChar"/>
    <w:qFormat/>
    <w:rsid w:val="008964AC"/>
    <w:pPr>
      <w:spacing w:before="200" w:line="276" w:lineRule="auto"/>
      <w:outlineLvl w:val="3"/>
    </w:pPr>
    <w:rPr>
      <w:rFonts w:asciiTheme="minorHAnsi" w:hAnsiTheme="minorHAnsi"/>
      <w:b/>
      <w:bCs w:val="0"/>
      <w:i w:val="0"/>
      <w:iCs/>
      <w:color w:val="000000" w:themeColor="text1"/>
      <w:sz w:val="26"/>
      <w:lang w:val="fr-FR"/>
    </w:rPr>
  </w:style>
  <w:style w:type="character" w:customStyle="1" w:styleId="4FomAssttleChar">
    <w:name w:val="4_Fom.Ass_ttle Char"/>
    <w:basedOn w:val="DefaultParagraphFont"/>
    <w:link w:val="4FomAssttle"/>
    <w:qFormat/>
    <w:rsid w:val="008964AC"/>
    <w:rPr>
      <w:rFonts w:eastAsiaTheme="majorEastAsia" w:cstheme="majorBidi"/>
      <w:b/>
      <w:iCs/>
      <w:color w:val="000000" w:themeColor="text1"/>
      <w:sz w:val="26"/>
      <w:szCs w:val="26"/>
      <w:lang w:val="fr-FR"/>
    </w:rPr>
  </w:style>
  <w:style w:type="paragraph" w:customStyle="1" w:styleId="4SamAssttle">
    <w:name w:val="4_Sam.Ass_ttle"/>
    <w:basedOn w:val="Normal"/>
    <w:link w:val="4SamAssttleChar"/>
    <w:qFormat/>
    <w:rsid w:val="008964AC"/>
    <w:pPr>
      <w:keepNext/>
      <w:keepLines/>
      <w:pageBreakBefore/>
      <w:spacing w:before="120" w:after="200" w:line="276" w:lineRule="auto"/>
      <w:ind w:left="170" w:hanging="17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character" w:customStyle="1" w:styleId="4SamAssttleChar">
    <w:name w:val="4_Sam.Ass_ttle Char"/>
    <w:basedOn w:val="DefaultParagraphFont"/>
    <w:link w:val="4SamAssttle"/>
    <w:qFormat/>
    <w:rsid w:val="008964AC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paragraph" w:customStyle="1" w:styleId="2Textbold">
    <w:name w:val="2_Text_bold"/>
    <w:basedOn w:val="Normal"/>
    <w:link w:val="2TextboldChar"/>
    <w:qFormat/>
    <w:rsid w:val="008964AC"/>
    <w:pPr>
      <w:spacing w:before="240" w:after="120" w:line="288" w:lineRule="auto"/>
    </w:pPr>
    <w:rPr>
      <w:b/>
      <w:sz w:val="24"/>
      <w:lang w:val="en-ZA"/>
    </w:rPr>
  </w:style>
  <w:style w:type="paragraph" w:customStyle="1" w:styleId="Shapetxtwhte">
    <w:name w:val="Shape_txt_whte"/>
    <w:basedOn w:val="Normal"/>
    <w:link w:val="ShapetxtwhteChar"/>
    <w:qFormat/>
    <w:rsid w:val="008964AC"/>
    <w:pPr>
      <w:spacing w:after="0" w:line="240" w:lineRule="auto"/>
      <w:jc w:val="center"/>
    </w:pPr>
    <w:rPr>
      <w:b/>
      <w:color w:val="FFFFFF" w:themeColor="background1"/>
      <w:lang w:val="en-ZA"/>
    </w:rPr>
  </w:style>
  <w:style w:type="paragraph" w:customStyle="1" w:styleId="2Textboldorg">
    <w:name w:val="2_Text_bold_org"/>
    <w:basedOn w:val="Normal"/>
    <w:next w:val="Normal"/>
    <w:link w:val="2Te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color w:val="E36C0A"/>
      <w:sz w:val="26"/>
      <w:szCs w:val="26"/>
      <w:lang w:val="en-ZA"/>
    </w:rPr>
  </w:style>
  <w:style w:type="character" w:customStyle="1" w:styleId="2TextboldorgChar">
    <w:name w:val="2_Text_bold_org Char"/>
    <w:link w:val="2Textboldorg"/>
    <w:qFormat/>
    <w:rsid w:val="008964AC"/>
    <w:rPr>
      <w:rFonts w:ascii="Calibri" w:eastAsia="Calibri" w:hAnsi="Calibri" w:cs="Times New Roman"/>
      <w:color w:val="E36C0A"/>
      <w:sz w:val="26"/>
      <w:szCs w:val="26"/>
      <w:lang w:val="en-ZA"/>
    </w:rPr>
  </w:style>
  <w:style w:type="paragraph" w:customStyle="1" w:styleId="2TextJustified">
    <w:name w:val="2_Text_Justified"/>
    <w:basedOn w:val="Normal"/>
    <w:next w:val="Normal"/>
    <w:link w:val="2TextJustifiedChar"/>
    <w:qFormat/>
    <w:rsid w:val="008964AC"/>
    <w:pPr>
      <w:keepLines/>
      <w:spacing w:before="240" w:after="240" w:line="288" w:lineRule="auto"/>
      <w:jc w:val="both"/>
    </w:pPr>
    <w:rPr>
      <w:sz w:val="24"/>
      <w:szCs w:val="24"/>
      <w:lang w:val="en-ZA"/>
    </w:rPr>
  </w:style>
  <w:style w:type="character" w:customStyle="1" w:styleId="2TextJustifiedChar">
    <w:name w:val="2_Text_Justified Char"/>
    <w:basedOn w:val="DefaultParagraphFont"/>
    <w:link w:val="2TextJustified"/>
    <w:qFormat/>
    <w:rsid w:val="008964AC"/>
    <w:rPr>
      <w:sz w:val="24"/>
      <w:szCs w:val="24"/>
      <w:lang w:val="en-ZA"/>
    </w:rPr>
  </w:style>
  <w:style w:type="paragraph" w:customStyle="1" w:styleId="5BulletDash">
    <w:name w:val="5_Bullet_Dash"/>
    <w:basedOn w:val="Normal"/>
    <w:link w:val="5BulletDashChar"/>
    <w:qFormat/>
    <w:rsid w:val="008964AC"/>
    <w:pPr>
      <w:spacing w:before="120" w:after="120"/>
    </w:pPr>
    <w:rPr>
      <w:rFonts w:ascii="Calibri" w:eastAsia="Times New Roman" w:hAnsi="Calibri" w:cs="Times New Roman"/>
      <w:sz w:val="24"/>
      <w:szCs w:val="20"/>
      <w:lang w:val="fr-FR"/>
    </w:rPr>
  </w:style>
  <w:style w:type="character" w:customStyle="1" w:styleId="5BulletDashChar">
    <w:name w:val="5_Bullet_Dash Char"/>
    <w:basedOn w:val="DefaultParagraphFont"/>
    <w:link w:val="5BulletDash"/>
    <w:qFormat/>
    <w:rsid w:val="008964AC"/>
    <w:rPr>
      <w:rFonts w:ascii="Calibri" w:eastAsia="Times New Roman" w:hAnsi="Calibri" w:cs="Times New Roman"/>
      <w:sz w:val="24"/>
      <w:szCs w:val="20"/>
      <w:lang w:val="fr-FR"/>
    </w:rPr>
  </w:style>
  <w:style w:type="paragraph" w:customStyle="1" w:styleId="5Buldot">
    <w:name w:val="5_Bul_dot"/>
    <w:next w:val="Normal"/>
    <w:link w:val="5BuldotChar"/>
    <w:qFormat/>
    <w:rsid w:val="008964AC"/>
    <w:pPr>
      <w:spacing w:after="0" w:line="240" w:lineRule="auto"/>
    </w:pPr>
    <w:rPr>
      <w:rFonts w:eastAsia="Times New Roman" w:cs="Arial"/>
      <w:bCs/>
      <w:szCs w:val="20"/>
      <w:lang w:val="en-ZA"/>
    </w:rPr>
  </w:style>
  <w:style w:type="character" w:customStyle="1" w:styleId="5BuldotChar">
    <w:name w:val="5_Bul_dot Char"/>
    <w:basedOn w:val="DefaultParagraphFont"/>
    <w:link w:val="5Buldot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dotbold">
    <w:name w:val="5_Bul_dot_bold"/>
    <w:basedOn w:val="5Buldot"/>
    <w:link w:val="5BuldotboldChar"/>
    <w:qFormat/>
    <w:rsid w:val="008964AC"/>
    <w:pPr>
      <w:numPr>
        <w:numId w:val="2"/>
      </w:numPr>
      <w:tabs>
        <w:tab w:val="clear" w:pos="720"/>
      </w:tabs>
      <w:ind w:left="306" w:hanging="283"/>
    </w:pPr>
    <w:rPr>
      <w:rFonts w:ascii="Calibri" w:hAnsi="Calibri"/>
      <w:b/>
      <w:bCs w:val="0"/>
    </w:rPr>
  </w:style>
  <w:style w:type="character" w:customStyle="1" w:styleId="5BuldotboldChar">
    <w:name w:val="5_Bul_dot_bold Char"/>
    <w:link w:val="5Buldotbold"/>
    <w:qFormat/>
    <w:rsid w:val="008964AC"/>
    <w:rPr>
      <w:rFonts w:ascii="Calibri" w:eastAsia="Times New Roman" w:hAnsi="Calibri" w:cs="Arial"/>
      <w:b/>
      <w:szCs w:val="20"/>
      <w:lang w:val="en-ZA"/>
    </w:rPr>
  </w:style>
  <w:style w:type="paragraph" w:customStyle="1" w:styleId="5Buldotwhite">
    <w:name w:val="5_Bul_dot_white"/>
    <w:basedOn w:val="5Buldot"/>
    <w:link w:val="5BuldotwhiteChar"/>
    <w:qFormat/>
    <w:rsid w:val="008964AC"/>
    <w:pPr>
      <w:spacing w:before="40"/>
    </w:pPr>
  </w:style>
  <w:style w:type="character" w:customStyle="1" w:styleId="5BuldotwhiteChar">
    <w:name w:val="5_Bul_dot_white Char"/>
    <w:basedOn w:val="5BuldotChar"/>
    <w:link w:val="5Buldotwhite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flower">
    <w:name w:val="5_Bul_flower"/>
    <w:basedOn w:val="Normal"/>
    <w:link w:val="5BulflowerChar"/>
    <w:qFormat/>
    <w:rsid w:val="008964AC"/>
    <w:pPr>
      <w:numPr>
        <w:numId w:val="3"/>
      </w:numPr>
      <w:spacing w:before="60" w:after="0"/>
      <w:ind w:left="802"/>
      <w:contextualSpacing/>
    </w:pPr>
    <w:rPr>
      <w:rFonts w:eastAsia="Calibri"/>
      <w:bCs/>
      <w:sz w:val="24"/>
      <w:szCs w:val="20"/>
      <w:lang w:val="en-ZA"/>
    </w:rPr>
  </w:style>
  <w:style w:type="character" w:customStyle="1" w:styleId="5BulflowerChar">
    <w:name w:val="5_Bul_flower Char"/>
    <w:basedOn w:val="DefaultParagraphFont"/>
    <w:link w:val="5Bulflower"/>
    <w:qFormat/>
    <w:rsid w:val="008964AC"/>
    <w:rPr>
      <w:rFonts w:eastAsia="Calibri"/>
      <w:bCs/>
      <w:sz w:val="24"/>
      <w:szCs w:val="20"/>
      <w:lang w:val="en-ZA"/>
    </w:rPr>
  </w:style>
  <w:style w:type="paragraph" w:customStyle="1" w:styleId="5ListNumbering">
    <w:name w:val="5_List_Numbering"/>
    <w:basedOn w:val="Normal"/>
    <w:link w:val="5ListNumberingChar"/>
    <w:qFormat/>
    <w:rsid w:val="008964AC"/>
    <w:pPr>
      <w:numPr>
        <w:numId w:val="4"/>
      </w:numPr>
      <w:spacing w:after="80"/>
      <w:contextualSpacing/>
    </w:pPr>
    <w:rPr>
      <w:sz w:val="24"/>
      <w:lang w:val="en-ZA"/>
    </w:rPr>
  </w:style>
  <w:style w:type="character" w:customStyle="1" w:styleId="5ListNumberingChar">
    <w:name w:val="5_List_Numbering Char"/>
    <w:basedOn w:val="DefaultParagraphFont"/>
    <w:link w:val="5ListNumbering"/>
    <w:qFormat/>
    <w:rsid w:val="008964AC"/>
    <w:rPr>
      <w:sz w:val="24"/>
      <w:lang w:val="en-ZA"/>
    </w:rPr>
  </w:style>
  <w:style w:type="paragraph" w:customStyle="1" w:styleId="5ListEltsComp">
    <w:name w:val="5.List_Elts_Comp"/>
    <w:link w:val="5ListEltsCompChar"/>
    <w:qFormat/>
    <w:rsid w:val="008964AC"/>
    <w:pPr>
      <w:numPr>
        <w:numId w:val="9"/>
      </w:numPr>
      <w:spacing w:before="60" w:after="60" w:line="288" w:lineRule="auto"/>
      <w:ind w:left="357" w:hanging="357"/>
    </w:pPr>
    <w:rPr>
      <w:rFonts w:eastAsia="Calibri"/>
      <w:b/>
      <w:sz w:val="24"/>
      <w:szCs w:val="20"/>
      <w:lang w:val="en-GB"/>
    </w:rPr>
  </w:style>
  <w:style w:type="character" w:customStyle="1" w:styleId="5ListEltsCompChar">
    <w:name w:val="5.List_Elts_Comp Char"/>
    <w:basedOn w:val="DefaultParagraphFont"/>
    <w:link w:val="5ListEltsComp"/>
    <w:qFormat/>
    <w:rsid w:val="008964AC"/>
    <w:rPr>
      <w:rFonts w:eastAsia="Calibri"/>
      <w:b/>
      <w:sz w:val="24"/>
      <w:szCs w:val="20"/>
      <w:lang w:val="en-GB"/>
    </w:rPr>
  </w:style>
  <w:style w:type="paragraph" w:customStyle="1" w:styleId="5BulSquaredot">
    <w:name w:val="5_Bul_Square_dot"/>
    <w:next w:val="Normal"/>
    <w:link w:val="5BulSquaredotChar"/>
    <w:qFormat/>
    <w:rsid w:val="008964AC"/>
    <w:pPr>
      <w:numPr>
        <w:numId w:val="5"/>
      </w:numPr>
      <w:spacing w:after="0" w:line="240" w:lineRule="auto"/>
    </w:pPr>
    <w:rPr>
      <w:bCs/>
      <w:sz w:val="24"/>
      <w:lang w:val="en-NZ"/>
    </w:rPr>
  </w:style>
  <w:style w:type="character" w:customStyle="1" w:styleId="5BulSquaredotChar">
    <w:name w:val="5_Bul_Square_dot Char"/>
    <w:basedOn w:val="DefaultParagraphFont"/>
    <w:link w:val="5BulSquaredot"/>
    <w:qFormat/>
    <w:rsid w:val="008964AC"/>
    <w:rPr>
      <w:bCs/>
      <w:sz w:val="24"/>
      <w:lang w:val="en-NZ"/>
    </w:rPr>
  </w:style>
  <w:style w:type="paragraph" w:customStyle="1" w:styleId="5Bulsqrorg">
    <w:name w:val="5_Bul_sqr_org"/>
    <w:basedOn w:val="5BulSquaredot"/>
    <w:link w:val="5BulsqrorgChar"/>
    <w:qFormat/>
    <w:rsid w:val="008964AC"/>
    <w:pPr>
      <w:spacing w:after="40"/>
      <w:ind w:left="760" w:hanging="357"/>
    </w:pPr>
    <w:rPr>
      <w:b/>
      <w:color w:val="E36C0A" w:themeColor="accent6" w:themeShade="BF"/>
    </w:rPr>
  </w:style>
  <w:style w:type="character" w:customStyle="1" w:styleId="5BulsqrorgChar">
    <w:name w:val="5_Bul_sqr_org Char"/>
    <w:basedOn w:val="5BulSquaredotChar"/>
    <w:link w:val="5Bulsqrorg"/>
    <w:qFormat/>
    <w:rsid w:val="008964AC"/>
    <w:rPr>
      <w:b/>
      <w:bCs/>
      <w:color w:val="E36C0A" w:themeColor="accent6" w:themeShade="BF"/>
      <w:sz w:val="24"/>
      <w:lang w:val="en-NZ"/>
    </w:rPr>
  </w:style>
  <w:style w:type="paragraph" w:customStyle="1" w:styleId="5Bulsqrs">
    <w:name w:val="5_Bul_sqrs"/>
    <w:basedOn w:val="Normal"/>
    <w:link w:val="5BulsqrsChar"/>
    <w:qFormat/>
    <w:rsid w:val="008964AC"/>
    <w:pPr>
      <w:numPr>
        <w:numId w:val="6"/>
      </w:numPr>
      <w:contextualSpacing/>
    </w:pPr>
    <w:rPr>
      <w:b/>
      <w:sz w:val="24"/>
      <w:lang w:val="en-ZA"/>
    </w:rPr>
  </w:style>
  <w:style w:type="character" w:customStyle="1" w:styleId="5BulsqrsChar">
    <w:name w:val="5_Bul_sqrs Char"/>
    <w:basedOn w:val="DefaultParagraphFont"/>
    <w:link w:val="5Bulsqrs"/>
    <w:qFormat/>
    <w:rsid w:val="008964AC"/>
    <w:rPr>
      <w:b/>
      <w:sz w:val="24"/>
      <w:lang w:val="en-ZA"/>
    </w:rPr>
  </w:style>
  <w:style w:type="paragraph" w:customStyle="1" w:styleId="5Bultick">
    <w:name w:val="5_Bul_tick"/>
    <w:basedOn w:val="Normal"/>
    <w:link w:val="5BultickChar"/>
    <w:qFormat/>
    <w:rsid w:val="008964AC"/>
    <w:pPr>
      <w:keepLines/>
      <w:spacing w:after="0"/>
      <w:contextualSpacing/>
    </w:pPr>
    <w:rPr>
      <w:rFonts w:ascii="Calibri" w:eastAsia="Times New Roman" w:hAnsi="Calibri" w:cs="Times New Roman"/>
      <w:noProof/>
      <w:sz w:val="24"/>
      <w:szCs w:val="20"/>
    </w:rPr>
  </w:style>
  <w:style w:type="character" w:customStyle="1" w:styleId="5BultickChar">
    <w:name w:val="5_Bul_tick Char"/>
    <w:basedOn w:val="DefaultParagraphFont"/>
    <w:link w:val="5Bultick"/>
    <w:qFormat/>
    <w:rsid w:val="008964AC"/>
    <w:rPr>
      <w:rFonts w:ascii="Calibri" w:eastAsia="Times New Roman" w:hAnsi="Calibri" w:cs="Times New Roman"/>
      <w:noProof/>
      <w:sz w:val="24"/>
      <w:szCs w:val="20"/>
    </w:rPr>
  </w:style>
  <w:style w:type="paragraph" w:customStyle="1" w:styleId="6TblTtleBoldblk">
    <w:name w:val="6.Tbl_Ttle_Bold_blk"/>
    <w:basedOn w:val="Normal"/>
    <w:next w:val="Normal"/>
    <w:link w:val="6TblTtleBoldblkChar"/>
    <w:qFormat/>
    <w:rsid w:val="008964AC"/>
    <w:pPr>
      <w:keepNext/>
      <w:keepLines/>
      <w:spacing w:before="40" w:after="40" w:line="240" w:lineRule="auto"/>
    </w:pPr>
    <w:rPr>
      <w:rFonts w:ascii="Calibri" w:eastAsia="Times New Roman" w:hAnsi="Calibri" w:cs="Times New Roman"/>
      <w:b/>
      <w:bCs/>
      <w:sz w:val="24"/>
      <w:szCs w:val="20"/>
      <w:lang w:val="en-ZA"/>
    </w:rPr>
  </w:style>
  <w:style w:type="character" w:customStyle="1" w:styleId="6TblTtleBoldblkChar">
    <w:name w:val="6.Tbl_Ttle_Bold_blk Char"/>
    <w:basedOn w:val="DefaultParagraphFont"/>
    <w:link w:val="6TblTtleBoldblk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Boldblkcenter">
    <w:name w:val="6.Tbl_Bold_blk_center"/>
    <w:basedOn w:val="6TblTtleBoldblk"/>
    <w:link w:val="6TblBoldblkcenterChar"/>
    <w:qFormat/>
    <w:rsid w:val="008964AC"/>
    <w:pPr>
      <w:jc w:val="center"/>
    </w:pPr>
  </w:style>
  <w:style w:type="character" w:customStyle="1" w:styleId="6TblBoldblkcenterChar">
    <w:name w:val="6.Tbl_Bold_blk_center Char"/>
    <w:basedOn w:val="6TblTtleBoldblkChar"/>
    <w:link w:val="6TblBoldblkcenter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TtlBoldwhite">
    <w:name w:val="6.Tbl_Ttl_Bold_white"/>
    <w:basedOn w:val="Normal"/>
    <w:next w:val="Normal"/>
    <w:link w:val="6TblTtlBoldwhiteChar"/>
    <w:qFormat/>
    <w:rsid w:val="008964AC"/>
    <w:pPr>
      <w:keepNext/>
      <w:keepLines/>
      <w:spacing w:before="60" w:after="60" w:line="240" w:lineRule="auto"/>
    </w:pPr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character" w:customStyle="1" w:styleId="6TblTtlBoldwhiteChar">
    <w:name w:val="6.Tbl_Ttl_Bold_white Char"/>
    <w:basedOn w:val="6TbltxtboldChar"/>
    <w:link w:val="6TblTtlBoldwhite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paragraph" w:customStyle="1" w:styleId="6TblTtlBoldorg">
    <w:name w:val="6.Tbl_Ttl_Bold_org"/>
    <w:basedOn w:val="6TblTtleBoldblk"/>
    <w:link w:val="6TblTtlBoldorgChar"/>
    <w:qFormat/>
    <w:rsid w:val="008964AC"/>
    <w:rPr>
      <w:noProof/>
      <w:color w:val="E36C0A" w:themeColor="accent6" w:themeShade="BF"/>
    </w:rPr>
  </w:style>
  <w:style w:type="character" w:customStyle="1" w:styleId="6TblTtlBoldorgChar">
    <w:name w:val="6.Tbl_Ttl_Bold_org Char"/>
    <w:basedOn w:val="6TblTtleBoldblkChar"/>
    <w:link w:val="6TblTtlBoldorg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tlOrCenter">
    <w:name w:val="6.Tbl_Ttl_Or_Center"/>
    <w:basedOn w:val="6TblTtlBoldorg"/>
    <w:link w:val="6TblTtlOrCenterChar"/>
    <w:qFormat/>
    <w:rsid w:val="008964AC"/>
    <w:pPr>
      <w:spacing w:before="0" w:after="0"/>
      <w:jc w:val="center"/>
    </w:pPr>
  </w:style>
  <w:style w:type="character" w:customStyle="1" w:styleId="6TblTtlOrCenterChar">
    <w:name w:val="6.Tbl_Ttl_Or_Center Char"/>
    <w:basedOn w:val="6TblTtlBoldorgChar"/>
    <w:link w:val="6TblTtlOrCenter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xtCenter">
    <w:name w:val="6.Tbl_txt_Center"/>
    <w:basedOn w:val="6Tbltxt"/>
    <w:link w:val="6TbltxtCenterChar"/>
    <w:qFormat/>
    <w:rsid w:val="008964AC"/>
    <w:pPr>
      <w:spacing w:before="240" w:after="240"/>
      <w:jc w:val="center"/>
    </w:pPr>
  </w:style>
  <w:style w:type="character" w:customStyle="1" w:styleId="6TbltxtCenterChar">
    <w:name w:val="6.Tbl_txt_Center Char"/>
    <w:basedOn w:val="6TbltxtChar"/>
    <w:link w:val="6TbltxtCenter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5ModuleReferencesttle">
    <w:name w:val="5. Module_Referencesttle"/>
    <w:basedOn w:val="Normal"/>
    <w:link w:val="5ModuleReferencesttleChar"/>
    <w:qFormat/>
    <w:rsid w:val="008964AC"/>
    <w:pPr>
      <w:keepNext/>
      <w:keepLines/>
      <w:spacing w:before="240" w:after="200" w:line="276" w:lineRule="auto"/>
      <w:outlineLvl w:val="1"/>
    </w:pPr>
    <w:rPr>
      <w:rFonts w:eastAsia="Calibri" w:cstheme="majorBidi"/>
      <w:color w:val="E36C0A" w:themeColor="accent6" w:themeShade="BF"/>
      <w:sz w:val="26"/>
      <w:szCs w:val="26"/>
      <w:lang w:val="en-ZA"/>
    </w:rPr>
  </w:style>
  <w:style w:type="character" w:customStyle="1" w:styleId="5ModuleReferencesttleChar">
    <w:name w:val="5. Module_Referencesttle Char"/>
    <w:basedOn w:val="DefaultParagraphFont"/>
    <w:link w:val="5ModuleReferencesttle"/>
    <w:qFormat/>
    <w:rsid w:val="008964AC"/>
    <w:rPr>
      <w:rFonts w:eastAsia="Calibri" w:cstheme="majorBidi"/>
      <w:color w:val="E36C0A" w:themeColor="accent6" w:themeShade="BF"/>
      <w:sz w:val="26"/>
      <w:szCs w:val="26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8964AC"/>
    <w:rPr>
      <w:rFonts w:cs="Calibri"/>
      <w:b/>
      <w:color w:val="FFFFFF"/>
      <w:sz w:val="28"/>
      <w:szCs w:val="32"/>
      <w:lang w:val="en-ZA"/>
    </w:rPr>
  </w:style>
  <w:style w:type="paragraph" w:styleId="TOC3">
    <w:name w:val="toc 3"/>
    <w:next w:val="Normal"/>
    <w:autoRedefine/>
    <w:uiPriority w:val="39"/>
    <w:unhideWhenUsed/>
    <w:qFormat/>
    <w:rsid w:val="008964AC"/>
    <w:pPr>
      <w:tabs>
        <w:tab w:val="left" w:pos="658"/>
      </w:tabs>
      <w:spacing w:after="100" w:line="276" w:lineRule="auto"/>
      <w:ind w:left="440"/>
    </w:pPr>
    <w:rPr>
      <w:rFonts w:ascii="Calibri" w:eastAsia="Times New Roman" w:hAnsi="Calibri" w:cs="Times New Roman"/>
      <w:b/>
      <w:noProof/>
      <w:color w:val="FFFFFF"/>
      <w:szCs w:val="28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660"/>
    </w:pPr>
    <w:rPr>
      <w:rFonts w:ascii="Calibri" w:eastAsia="Times New Roman" w:hAnsi="Calibri" w:cs="Times New Roman"/>
      <w:b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880"/>
    </w:pPr>
    <w:rPr>
      <w:rFonts w:ascii="Calibri" w:eastAsia="Times New Roman" w:hAnsi="Calibri" w:cs="Times New Roman"/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100"/>
    </w:pPr>
    <w:rPr>
      <w:rFonts w:ascii="Calibri" w:eastAsia="Times New Roman" w:hAnsi="Calibri" w:cs="Times New Roman"/>
      <w:b/>
      <w:sz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320"/>
    </w:pPr>
    <w:rPr>
      <w:rFonts w:ascii="Calibri" w:eastAsia="Times New Roman" w:hAnsi="Calibri" w:cs="Times New Roman"/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540"/>
    </w:pPr>
    <w:rPr>
      <w:rFonts w:ascii="Calibri" w:eastAsia="Times New Roman" w:hAnsi="Calibri" w:cs="Times New Roman"/>
      <w:b/>
      <w:sz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760"/>
    </w:pPr>
    <w:rPr>
      <w:rFonts w:ascii="Calibri" w:eastAsia="Times New Roman" w:hAnsi="Calibri" w:cs="Times New Roman"/>
      <w:b/>
      <w:sz w:val="24"/>
    </w:rPr>
  </w:style>
  <w:style w:type="paragraph" w:styleId="List">
    <w:name w:val="List"/>
    <w:basedOn w:val="Normal"/>
    <w:qFormat/>
    <w:rsid w:val="008964AC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b/>
      <w:sz w:val="24"/>
    </w:rPr>
  </w:style>
  <w:style w:type="paragraph" w:styleId="ListBullet2">
    <w:name w:val="List Bullet 2"/>
    <w:basedOn w:val="Normal"/>
    <w:uiPriority w:val="99"/>
    <w:qFormat/>
    <w:rsid w:val="008964AC"/>
    <w:pPr>
      <w:keepLines/>
      <w:spacing w:before="60" w:after="60" w:line="240" w:lineRule="auto"/>
      <w:ind w:left="700" w:hanging="360"/>
      <w:contextualSpacing/>
    </w:pPr>
    <w:rPr>
      <w:rFonts w:ascii="Times New Roman" w:eastAsia="Times New Roman" w:hAnsi="Times New Roman" w:cs="Times New Roman"/>
      <w:b/>
      <w:sz w:val="24"/>
    </w:rPr>
  </w:style>
  <w:style w:type="paragraph" w:customStyle="1" w:styleId="ListParagraph1">
    <w:name w:val="List Paragraph1"/>
    <w:basedOn w:val="Normal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964AC"/>
    <w:pPr>
      <w:spacing w:after="200" w:line="276" w:lineRule="auto"/>
    </w:pPr>
    <w:rPr>
      <w:rFonts w:ascii="Times New Roman" w:eastAsia="Calibri" w:hAnsi="Times New Roman" w:cs="Times New Roman"/>
      <w:b/>
      <w:sz w:val="24"/>
      <w:szCs w:val="24"/>
    </w:rPr>
  </w:style>
  <w:style w:type="character" w:styleId="Strong">
    <w:name w:val="Strong"/>
    <w:uiPriority w:val="22"/>
    <w:qFormat/>
    <w:rsid w:val="008964AC"/>
    <w:rPr>
      <w:b/>
      <w:bCs/>
    </w:rPr>
  </w:style>
  <w:style w:type="paragraph" w:styleId="ListBullet4">
    <w:name w:val="List Bullet 4"/>
    <w:basedOn w:val="Normal"/>
    <w:uiPriority w:val="99"/>
    <w:unhideWhenUsed/>
    <w:qFormat/>
    <w:rsid w:val="008964AC"/>
    <w:pPr>
      <w:keepLines/>
      <w:numPr>
        <w:numId w:val="7"/>
      </w:numPr>
      <w:tabs>
        <w:tab w:val="clear" w:pos="-861"/>
        <w:tab w:val="num" w:pos="-436"/>
        <w:tab w:val="left" w:pos="1361"/>
      </w:tabs>
      <w:spacing w:before="60" w:after="60" w:line="240" w:lineRule="auto"/>
      <w:ind w:left="450" w:hanging="360"/>
      <w:contextualSpacing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WebChar">
    <w:name w:val="Normal (Web) Char"/>
    <w:link w:val="NormalWeb"/>
    <w:uiPriority w:val="99"/>
    <w:qFormat/>
    <w:rsid w:val="008964AC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Paragraphedeliste1">
    <w:name w:val="Paragraphe de liste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NumberedPara11">
    <w:name w:val="Numbered Para 11"/>
    <w:basedOn w:val="Normal"/>
    <w:next w:val="Normal"/>
    <w:uiPriority w:val="34"/>
    <w:semiHidden/>
    <w:qFormat/>
    <w:rsid w:val="008964AC"/>
    <w:pPr>
      <w:spacing w:line="25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customStyle="1" w:styleId="ListParagraph11">
    <w:name w:val="List Paragraph1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ListParagraph2">
    <w:name w:val="List Paragraph2"/>
    <w:basedOn w:val="Normal"/>
    <w:uiPriority w:val="34"/>
    <w:semiHidden/>
    <w:qFormat/>
    <w:rsid w:val="008964AC"/>
    <w:pPr>
      <w:spacing w:after="200" w:line="27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964AC"/>
    <w:pPr>
      <w:spacing w:after="0" w:line="240" w:lineRule="auto"/>
    </w:pPr>
    <w:rPr>
      <w:rFonts w:ascii="Tahoma" w:hAnsi="Tahoma" w:cs="Tahoma"/>
      <w:b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964AC"/>
    <w:rPr>
      <w:rFonts w:ascii="Tahoma" w:hAnsi="Tahoma" w:cs="Tahoma"/>
      <w:b/>
      <w:sz w:val="16"/>
      <w:szCs w:val="16"/>
      <w:lang w:val="en-ZA"/>
    </w:rPr>
  </w:style>
  <w:style w:type="paragraph" w:customStyle="1" w:styleId="CoverDateStyle">
    <w:name w:val="Cover Date_Style"/>
    <w:basedOn w:val="1Cover1RepOfRdaMin"/>
    <w:link w:val="CoverDateStyleChar"/>
    <w:qFormat/>
    <w:rsid w:val="008964AC"/>
    <w:rPr>
      <w:rFonts w:ascii="Arial Rounded MT Bold" w:hAnsi="Arial Rounded MT Bold"/>
      <w:b w:val="0"/>
    </w:rPr>
  </w:style>
  <w:style w:type="paragraph" w:customStyle="1" w:styleId="1Cover1CurCodeDate">
    <w:name w:val="1.Cover1_CurCode_Date"/>
    <w:basedOn w:val="Normal"/>
    <w:link w:val="1Cover1CurCodeDateChar"/>
    <w:qFormat/>
    <w:rsid w:val="008964AC"/>
    <w:pPr>
      <w:spacing w:before="60" w:after="0" w:line="240" w:lineRule="auto"/>
      <w:jc w:val="center"/>
    </w:pPr>
    <w:rPr>
      <w:rFonts w:ascii="Arial Rounded MT Bold" w:hAnsi="Arial Rounded MT Bold" w:cs="Arial"/>
      <w:b/>
      <w:color w:val="000000" w:themeColor="text1"/>
      <w:sz w:val="24"/>
      <w:lang w:val="en-ZA"/>
    </w:rPr>
  </w:style>
  <w:style w:type="character" w:customStyle="1" w:styleId="CoverDateStyleChar">
    <w:name w:val="Cover Date_Style Char"/>
    <w:basedOn w:val="1Cover1RepOfRdaMinChar"/>
    <w:link w:val="CoverDateStyle"/>
    <w:qFormat/>
    <w:rsid w:val="008964AC"/>
    <w:rPr>
      <w:rFonts w:ascii="Arial Rounded MT Bold" w:hAnsi="Arial Rounded MT Bold" w:cs="Times New Roman"/>
      <w:b w:val="0"/>
      <w:sz w:val="24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64AC"/>
    <w:rPr>
      <w:b/>
      <w:sz w:val="24"/>
      <w:lang w:val="en-ZA"/>
    </w:rPr>
  </w:style>
  <w:style w:type="character" w:customStyle="1" w:styleId="1Cover1CurCodeDateChar">
    <w:name w:val="1.Cover1_CurCode_Date Char"/>
    <w:basedOn w:val="DefaultParagraphFont"/>
    <w:link w:val="1Cover1CurCodeDate"/>
    <w:qFormat/>
    <w:rsid w:val="008964AC"/>
    <w:rPr>
      <w:rFonts w:ascii="Arial Rounded MT Bold" w:hAnsi="Arial Rounded MT Bold" w:cs="Arial"/>
      <w:b/>
      <w:color w:val="000000" w:themeColor="text1"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64AC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8964AC"/>
    <w:pPr>
      <w:spacing w:after="240" w:line="240" w:lineRule="auto"/>
      <w:ind w:left="720"/>
      <w:contextualSpacing/>
    </w:pPr>
    <w:rPr>
      <w:b/>
      <w:sz w:val="24"/>
      <w:lang w:val="en-ZA"/>
    </w:rPr>
  </w:style>
  <w:style w:type="paragraph" w:customStyle="1" w:styleId="5ModuleElemCompPerfCrit">
    <w:name w:val="5. Module_ElemComp&amp;PerfCrit"/>
    <w:basedOn w:val="Normal"/>
    <w:qFormat/>
    <w:rsid w:val="008964AC"/>
    <w:pPr>
      <w:keepNext/>
      <w:keepLines/>
      <w:spacing w:after="200" w:line="276" w:lineRule="auto"/>
      <w:outlineLvl w:val="1"/>
    </w:pPr>
    <w:rPr>
      <w:rFonts w:eastAsia="Calibri" w:cstheme="majorBidi"/>
      <w:i/>
      <w:color w:val="E36C0A" w:themeColor="accent6" w:themeShade="BF"/>
      <w:sz w:val="28"/>
      <w:szCs w:val="28"/>
      <w:lang w:val="en-ZA"/>
    </w:rPr>
  </w:style>
  <w:style w:type="paragraph" w:customStyle="1" w:styleId="5Tableheaders">
    <w:name w:val="5. Table headers"/>
    <w:basedOn w:val="Normal"/>
    <w:qFormat/>
    <w:rsid w:val="008964AC"/>
    <w:pPr>
      <w:spacing w:after="0" w:line="360" w:lineRule="auto"/>
      <w:jc w:val="center"/>
    </w:pPr>
    <w:rPr>
      <w:rFonts w:eastAsia="Times New Roman" w:cs="Calibri"/>
      <w:b/>
      <w:color w:val="FFFFFF"/>
      <w:sz w:val="24"/>
      <w:szCs w:val="28"/>
      <w:lang w:val="en-ZA"/>
    </w:rPr>
  </w:style>
  <w:style w:type="paragraph" w:customStyle="1" w:styleId="2H1TtleNumbered">
    <w:name w:val="2.H1_Ttle_Numbered"/>
    <w:basedOn w:val="2H1Title"/>
    <w:link w:val="2H1TtleNumberedChar"/>
    <w:qFormat/>
    <w:rsid w:val="008964AC"/>
    <w:pPr>
      <w:numPr>
        <w:numId w:val="14"/>
      </w:numPr>
      <w:ind w:left="426" w:hanging="426"/>
    </w:pPr>
  </w:style>
  <w:style w:type="character" w:customStyle="1" w:styleId="2TextboldChar">
    <w:name w:val="2_Text_bold Char"/>
    <w:basedOn w:val="DefaultParagraphFont"/>
    <w:link w:val="2Textbold"/>
    <w:qFormat/>
    <w:rsid w:val="008964AC"/>
    <w:rPr>
      <w:b/>
      <w:sz w:val="24"/>
      <w:lang w:val="en-ZA"/>
    </w:rPr>
  </w:style>
  <w:style w:type="character" w:customStyle="1" w:styleId="2H1TtleNumberedChar">
    <w:name w:val="2.H1_Ttle_Numbered Char"/>
    <w:basedOn w:val="2H1TitleChar"/>
    <w:link w:val="2H1TtleNumbered"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5H3SubSubtitle">
    <w:name w:val="5.H3_Sub_Subtitle"/>
    <w:basedOn w:val="5ModuleSummFormativeTitles"/>
    <w:link w:val="5H3SubSubtitleChar"/>
    <w:qFormat/>
    <w:rsid w:val="008964AC"/>
  </w:style>
  <w:style w:type="character" w:customStyle="1" w:styleId="ShapetxtwhteChar">
    <w:name w:val="Shape_txt_whte Char"/>
    <w:basedOn w:val="DefaultParagraphFont"/>
    <w:link w:val="Shapetxtwhte"/>
    <w:qFormat/>
    <w:rsid w:val="008964AC"/>
    <w:rPr>
      <w:b/>
      <w:color w:val="FFFFFF" w:themeColor="background1"/>
      <w:lang w:val="en-ZA"/>
    </w:rPr>
  </w:style>
  <w:style w:type="paragraph" w:customStyle="1" w:styleId="2Textnumberinglist">
    <w:name w:val="2_Text_numbering_list"/>
    <w:basedOn w:val="5BulSquaredot"/>
    <w:link w:val="2TextnumberinglistChar"/>
    <w:qFormat/>
    <w:rsid w:val="008964AC"/>
    <w:pPr>
      <w:numPr>
        <w:numId w:val="10"/>
      </w:numPr>
      <w:ind w:left="357" w:hanging="357"/>
    </w:pPr>
  </w:style>
  <w:style w:type="character" w:customStyle="1" w:styleId="5H3SubSubtitleChar">
    <w:name w:val="5.H3_Sub_Subtitle Char"/>
    <w:basedOn w:val="5ModuleSummFormativeTitlesChar"/>
    <w:link w:val="5H3SubSubtitle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3Modcodehide">
    <w:name w:val="3.Mod_code_hide"/>
    <w:basedOn w:val="3H1ModName"/>
    <w:link w:val="3ModcodehideChar"/>
    <w:qFormat/>
    <w:rsid w:val="008964AC"/>
    <w:rPr>
      <w:color w:val="993300"/>
      <w:sz w:val="28"/>
    </w:rPr>
  </w:style>
  <w:style w:type="character" w:customStyle="1" w:styleId="2TextnumberinglistChar">
    <w:name w:val="2_Text_numbering_list Char"/>
    <w:basedOn w:val="5BulSquaredotChar"/>
    <w:link w:val="2Textnumberinglist"/>
    <w:qFormat/>
    <w:rsid w:val="008964AC"/>
    <w:rPr>
      <w:bCs/>
      <w:sz w:val="24"/>
      <w:lang w:val="en-NZ"/>
    </w:rPr>
  </w:style>
  <w:style w:type="table" w:customStyle="1" w:styleId="TableGridLight2">
    <w:name w:val="Table Grid Light2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3ModcodehideChar">
    <w:name w:val="3.Mod_code_hide Char"/>
    <w:basedOn w:val="3H1ModNameChar"/>
    <w:link w:val="3Modcodehide"/>
    <w:qFormat/>
    <w:rsid w:val="008964AC"/>
    <w:rPr>
      <w:rFonts w:eastAsiaTheme="majorEastAsia" w:cs="Arial"/>
      <w:b/>
      <w:bCs/>
      <w:noProof/>
      <w:color w:val="993300"/>
      <w:sz w:val="28"/>
      <w:szCs w:val="28"/>
      <w:lang w:val="en-ZA"/>
    </w:rPr>
  </w:style>
  <w:style w:type="paragraph" w:customStyle="1" w:styleId="5ListLONum1">
    <w:name w:val="5.List_LO_Num1"/>
    <w:basedOn w:val="Normal"/>
    <w:next w:val="Normal"/>
    <w:link w:val="5ListLONum1Char"/>
    <w:qFormat/>
    <w:rsid w:val="008964AC"/>
    <w:pPr>
      <w:numPr>
        <w:ilvl w:val="1"/>
        <w:numId w:val="51"/>
      </w:numPr>
      <w:spacing w:before="120" w:after="120" w:line="288" w:lineRule="auto"/>
    </w:pPr>
    <w:rPr>
      <w:rFonts w:ascii="Calibri" w:eastAsia="Times New Roman" w:hAnsi="Calibri" w:cs="Calibri"/>
      <w:sz w:val="24"/>
      <w:szCs w:val="20"/>
      <w:lang w:val="en-ZA"/>
    </w:rPr>
  </w:style>
  <w:style w:type="character" w:customStyle="1" w:styleId="5ListLONum1Char">
    <w:name w:val="5.List_LO_Num1 Char"/>
    <w:link w:val="5ListLONum1"/>
    <w:qFormat/>
    <w:rsid w:val="008964AC"/>
    <w:rPr>
      <w:rFonts w:ascii="Calibri" w:eastAsia="Times New Roman" w:hAnsi="Calibri" w:cs="Calibri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autoRedefine/>
    <w:qFormat/>
    <w:rsid w:val="008964AC"/>
    <w:p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8964AC"/>
    <w:pPr>
      <w:numPr>
        <w:numId w:val="11"/>
      </w:numPr>
      <w:spacing w:before="120" w:after="120" w:line="288" w:lineRule="auto"/>
    </w:pPr>
    <w:rPr>
      <w:rFonts w:ascii="Calibri" w:eastAsiaTheme="minorEastAsia" w:hAnsi="Calibri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qFormat/>
    <w:rsid w:val="008964AC"/>
    <w:rPr>
      <w:rFonts w:ascii="Calibri" w:eastAsiaTheme="minorEastAsia" w:hAnsi="Calibri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8964AC"/>
    <w:pPr>
      <w:numPr>
        <w:ilvl w:val="1"/>
        <w:numId w:val="12"/>
      </w:numPr>
      <w:spacing w:before="120" w:after="120" w:line="288" w:lineRule="auto"/>
      <w:contextualSpacing/>
    </w:pPr>
    <w:rPr>
      <w:rFonts w:ascii="Calibri" w:eastAsia="Calibri" w:hAnsi="Calibri"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qFormat/>
    <w:rsid w:val="008964AC"/>
    <w:rPr>
      <w:rFonts w:ascii="Calibri" w:eastAsia="Calibri" w:hAnsi="Calibri" w:cs="Times New Roman"/>
      <w:sz w:val="24"/>
      <w:szCs w:val="20"/>
      <w:lang w:val="en-ZA"/>
    </w:rPr>
  </w:style>
  <w:style w:type="paragraph" w:customStyle="1" w:styleId="5ListLONum5">
    <w:name w:val="5.List_LO_Num5"/>
    <w:basedOn w:val="Normal"/>
    <w:next w:val="Normal"/>
    <w:link w:val="5ListLONum5Char"/>
    <w:qFormat/>
    <w:rsid w:val="008964AC"/>
    <w:pPr>
      <w:numPr>
        <w:numId w:val="8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5Char">
    <w:name w:val="5.List_LO_Num5 Char"/>
    <w:link w:val="5ListLONum5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6">
    <w:name w:val="5.List_LO_num6"/>
    <w:basedOn w:val="Normal"/>
    <w:next w:val="Normal"/>
    <w:link w:val="5ListLOnum6Char"/>
    <w:qFormat/>
    <w:rsid w:val="008964AC"/>
    <w:pPr>
      <w:numPr>
        <w:numId w:val="13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Kinya">
    <w:name w:val="4.LU_Title_Kinya"/>
    <w:basedOn w:val="4LUTitle"/>
    <w:link w:val="4LUTitleKinyaChar"/>
    <w:qFormat/>
    <w:rsid w:val="008964AC"/>
    <w:pPr>
      <w:ind w:left="1644" w:hanging="1644"/>
    </w:pPr>
  </w:style>
  <w:style w:type="character" w:customStyle="1" w:styleId="5ListLOnum6Char">
    <w:name w:val="5.List_LO_num6 Char"/>
    <w:basedOn w:val="5ListLONum5Char"/>
    <w:link w:val="5ListLOnum6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Fr">
    <w:name w:val="4.LU_Title_Fr"/>
    <w:basedOn w:val="4LUTitle"/>
    <w:link w:val="4LUTitleFrChar"/>
    <w:qFormat/>
    <w:rsid w:val="008964AC"/>
    <w:pPr>
      <w:ind w:left="3289" w:hanging="3289"/>
    </w:pPr>
  </w:style>
  <w:style w:type="character" w:customStyle="1" w:styleId="4LUTitleKinyaChar">
    <w:name w:val="4.LU_Title_Kinya Char"/>
    <w:basedOn w:val="4LUTitleChar"/>
    <w:link w:val="4LUTitleKinya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styleId="NormalIndent">
    <w:name w:val="Normal Indent"/>
    <w:basedOn w:val="Normal"/>
    <w:uiPriority w:val="99"/>
    <w:unhideWhenUsed/>
    <w:qFormat/>
    <w:rsid w:val="008964AC"/>
    <w:pPr>
      <w:spacing w:after="240" w:line="240" w:lineRule="auto"/>
      <w:ind w:left="720"/>
    </w:pPr>
    <w:rPr>
      <w:b/>
      <w:sz w:val="24"/>
      <w:lang w:val="en-ZA"/>
    </w:rPr>
  </w:style>
  <w:style w:type="character" w:customStyle="1" w:styleId="4LUTitleFrChar">
    <w:name w:val="4.LU_Title_Fr Char"/>
    <w:basedOn w:val="4LUTitleChar"/>
    <w:link w:val="4LUTitleFr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3ModReferElementTtle">
    <w:name w:val="3_Mod_Refer_Element_Ttle"/>
    <w:basedOn w:val="2H2Subttle"/>
    <w:link w:val="3ModReferElementTtleChar"/>
    <w:qFormat/>
    <w:rsid w:val="008964AC"/>
  </w:style>
  <w:style w:type="character" w:customStyle="1" w:styleId="3ModReferElementTtleChar">
    <w:name w:val="3_Mod_Refer_Element_Ttle Char"/>
    <w:basedOn w:val="2H2SubttleChar"/>
    <w:link w:val="3ModReferElement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8964AC"/>
    <w:rPr>
      <w:b/>
      <w:sz w:val="24"/>
      <w:lang w:val="en-ZA"/>
    </w:rPr>
  </w:style>
  <w:style w:type="numbering" w:customStyle="1" w:styleId="1111111">
    <w:name w:val="1 / 1.1 / 1.1.11"/>
    <w:basedOn w:val="NoList"/>
    <w:next w:val="111111"/>
    <w:locked/>
    <w:rsid w:val="008964AC"/>
  </w:style>
  <w:style w:type="numbering" w:styleId="111111">
    <w:name w:val="Outline List 2"/>
    <w:basedOn w:val="NoList"/>
    <w:uiPriority w:val="99"/>
    <w:semiHidden/>
    <w:unhideWhenUsed/>
    <w:rsid w:val="008964AC"/>
  </w:style>
  <w:style w:type="numbering" w:customStyle="1" w:styleId="Style174612">
    <w:name w:val="Style174612"/>
    <w:uiPriority w:val="99"/>
    <w:rsid w:val="008964AC"/>
  </w:style>
  <w:style w:type="numbering" w:customStyle="1" w:styleId="Style5132">
    <w:name w:val="Style5132"/>
    <w:uiPriority w:val="99"/>
    <w:rsid w:val="008964AC"/>
    <w:pPr>
      <w:numPr>
        <w:numId w:val="15"/>
      </w:numPr>
    </w:pPr>
  </w:style>
  <w:style w:type="numbering" w:customStyle="1" w:styleId="Style264">
    <w:name w:val="Style264"/>
    <w:uiPriority w:val="99"/>
    <w:rsid w:val="008964AC"/>
    <w:pPr>
      <w:numPr>
        <w:numId w:val="16"/>
      </w:numPr>
    </w:pPr>
  </w:style>
  <w:style w:type="numbering" w:customStyle="1" w:styleId="Style28425">
    <w:name w:val="Style28425"/>
    <w:uiPriority w:val="99"/>
    <w:rsid w:val="008964AC"/>
    <w:pPr>
      <w:numPr>
        <w:numId w:val="17"/>
      </w:numPr>
    </w:pPr>
  </w:style>
  <w:style w:type="paragraph" w:customStyle="1" w:styleId="Default">
    <w:name w:val="Default"/>
    <w:qFormat/>
    <w:rsid w:val="008964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aliases w:val="Numbered paragraph,Numbered Para"/>
    <w:link w:val="NoSpacingChar"/>
    <w:qFormat/>
    <w:rsid w:val="008964AC"/>
    <w:pPr>
      <w:spacing w:after="0" w:line="240" w:lineRule="auto"/>
    </w:pPr>
  </w:style>
  <w:style w:type="character" w:customStyle="1" w:styleId="NoSpacingChar">
    <w:name w:val="No Spacing Char"/>
    <w:aliases w:val="Numbered paragraph Char,Numbered Para Char"/>
    <w:link w:val="NoSpacing"/>
    <w:qFormat/>
    <w:rsid w:val="008964AC"/>
  </w:style>
  <w:style w:type="character" w:styleId="FollowedHyperlink">
    <w:name w:val="FollowedHyperlink"/>
    <w:basedOn w:val="DefaultParagraphFont"/>
    <w:uiPriority w:val="99"/>
    <w:semiHidden/>
    <w:unhideWhenUsed/>
    <w:rsid w:val="008964AC"/>
    <w:rPr>
      <w:color w:val="800080" w:themeColor="followedHyperlink"/>
      <w:u w:val="single"/>
    </w:rPr>
  </w:style>
  <w:style w:type="numbering" w:customStyle="1" w:styleId="Style10">
    <w:name w:val="Style10"/>
    <w:uiPriority w:val="99"/>
    <w:rsid w:val="008964AC"/>
  </w:style>
  <w:style w:type="numbering" w:customStyle="1" w:styleId="Style16">
    <w:name w:val="Style16"/>
    <w:uiPriority w:val="99"/>
    <w:rsid w:val="008964AC"/>
    <w:pPr>
      <w:numPr>
        <w:numId w:val="18"/>
      </w:numPr>
    </w:pPr>
  </w:style>
  <w:style w:type="table" w:customStyle="1" w:styleId="LightGrid-Accent316">
    <w:name w:val="Light Grid - Accent 316"/>
    <w:basedOn w:val="TableNormal"/>
    <w:next w:val="LightGrid-Accent3"/>
    <w:uiPriority w:val="62"/>
    <w:rsid w:val="008964AC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numbering" w:customStyle="1" w:styleId="WWNum5071">
    <w:name w:val="WWNum5071"/>
    <w:basedOn w:val="NoList"/>
    <w:rsid w:val="008964AC"/>
    <w:pPr>
      <w:numPr>
        <w:numId w:val="19"/>
      </w:numPr>
    </w:pPr>
  </w:style>
  <w:style w:type="numbering" w:customStyle="1" w:styleId="WWNum377">
    <w:name w:val="WWNum377"/>
    <w:basedOn w:val="NoList"/>
    <w:rsid w:val="008964AC"/>
    <w:pPr>
      <w:numPr>
        <w:numId w:val="20"/>
      </w:numPr>
    </w:pPr>
  </w:style>
  <w:style w:type="numbering" w:customStyle="1" w:styleId="Style3044">
    <w:name w:val="Style3044"/>
    <w:uiPriority w:val="99"/>
    <w:rsid w:val="008964AC"/>
    <w:pPr>
      <w:numPr>
        <w:numId w:val="21"/>
      </w:numPr>
    </w:pPr>
  </w:style>
  <w:style w:type="paragraph" w:styleId="BodyTextIndent2">
    <w:name w:val="Body Text Indent 2"/>
    <w:basedOn w:val="Normal"/>
    <w:link w:val="BodyTextIndent2Char"/>
    <w:uiPriority w:val="99"/>
    <w:qFormat/>
    <w:rsid w:val="008964AC"/>
    <w:pPr>
      <w:numPr>
        <w:numId w:val="22"/>
      </w:numPr>
      <w:spacing w:after="0" w:line="240" w:lineRule="auto"/>
      <w:ind w:left="1440" w:firstLine="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4AC"/>
    <w:rPr>
      <w:rFonts w:ascii="Times New Roman" w:eastAsia="Times New Roman" w:hAnsi="Times New Roman" w:cs="Times New Roman"/>
      <w:i/>
      <w:sz w:val="24"/>
      <w:szCs w:val="24"/>
      <w:lang w:val="en-GB"/>
    </w:rPr>
  </w:style>
  <w:style w:type="numbering" w:customStyle="1" w:styleId="Style15125">
    <w:name w:val="Style15125"/>
    <w:uiPriority w:val="99"/>
    <w:rsid w:val="008964AC"/>
    <w:pPr>
      <w:numPr>
        <w:numId w:val="22"/>
      </w:numPr>
    </w:pPr>
  </w:style>
  <w:style w:type="table" w:customStyle="1" w:styleId="TableGridLight22">
    <w:name w:val="Table Grid Light22"/>
    <w:basedOn w:val="TableNormal"/>
    <w:uiPriority w:val="40"/>
    <w:qFormat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unhideWhenUsed/>
    <w:qFormat/>
    <w:rsid w:val="008964A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96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6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64AC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64AC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4AC"/>
    <w:rPr>
      <w:i/>
      <w:iCs/>
    </w:rPr>
  </w:style>
  <w:style w:type="character" w:styleId="PageNumber">
    <w:name w:val="page number"/>
    <w:uiPriority w:val="99"/>
    <w:rsid w:val="008964AC"/>
    <w:rPr>
      <w:rFonts w:cs="Times New Roman"/>
    </w:rPr>
  </w:style>
  <w:style w:type="paragraph" w:customStyle="1" w:styleId="Revision1">
    <w:name w:val="Revision1"/>
    <w:hidden/>
    <w:uiPriority w:val="99"/>
    <w:semiHidden/>
    <w:qFormat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1">
    <w:name w:val="TOC Heading1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b/>
      <w:color w:val="365F91"/>
      <w:lang w:val="en-US"/>
    </w:rPr>
  </w:style>
  <w:style w:type="paragraph" w:customStyle="1" w:styleId="TableContents">
    <w:name w:val="Table Contents"/>
    <w:basedOn w:val="Normal"/>
    <w:semiHidden/>
    <w:qFormat/>
    <w:rsid w:val="008964AC"/>
    <w:pPr>
      <w:suppressLineNumbers/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customStyle="1" w:styleId="1PageTtle">
    <w:name w:val="1.Page_Ttle"/>
    <w:basedOn w:val="Heading1"/>
    <w:link w:val="1PageTtleChar"/>
    <w:qFormat/>
    <w:rsid w:val="008964AC"/>
    <w:pPr>
      <w:spacing w:after="360" w:line="276" w:lineRule="auto"/>
    </w:pPr>
    <w:rPr>
      <w:rFonts w:ascii="Arial" w:hAnsi="Arial"/>
      <w:b/>
      <w:sz w:val="44"/>
      <w:szCs w:val="36"/>
    </w:rPr>
  </w:style>
  <w:style w:type="character" w:customStyle="1" w:styleId="1PageTtleChar">
    <w:name w:val="1.Page_Ttle Char"/>
    <w:basedOn w:val="Heading1Char"/>
    <w:link w:val="1PageTtle"/>
    <w:qFormat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Ttlenb">
    <w:name w:val="1.Page_Ttle_nb"/>
    <w:basedOn w:val="1PageTtle"/>
    <w:link w:val="1PageTtlenbChar"/>
    <w:qFormat/>
    <w:rsid w:val="008964AC"/>
    <w:pPr>
      <w:numPr>
        <w:numId w:val="23"/>
      </w:numPr>
      <w:ind w:left="426" w:hanging="426"/>
    </w:pPr>
  </w:style>
  <w:style w:type="character" w:customStyle="1" w:styleId="1PageTtlenbChar">
    <w:name w:val="1.Page_Ttle_nb Char"/>
    <w:basedOn w:val="1PageTtleChar"/>
    <w:link w:val="1PageTtlenb"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Subttle">
    <w:name w:val="1_Page_Subttle"/>
    <w:basedOn w:val="Heading2"/>
    <w:link w:val="1PageSubttleChar"/>
    <w:qFormat/>
    <w:rsid w:val="008964AC"/>
    <w:pPr>
      <w:spacing w:before="120" w:after="200" w:line="276" w:lineRule="auto"/>
    </w:pPr>
    <w:rPr>
      <w:rFonts w:asciiTheme="majorHAnsi" w:hAnsiTheme="majorHAnsi"/>
      <w:b/>
      <w:bCs w:val="0"/>
    </w:rPr>
  </w:style>
  <w:style w:type="character" w:customStyle="1" w:styleId="1PageSubttleChar">
    <w:name w:val="1_Page_Subttle Char"/>
    <w:basedOn w:val="Heading2Char"/>
    <w:link w:val="1PageSubttle"/>
    <w:qFormat/>
    <w:rsid w:val="008964AC"/>
    <w:rPr>
      <w:rFonts w:asciiTheme="majorHAnsi" w:eastAsiaTheme="majorEastAsia" w:hAnsiTheme="majorHAnsi" w:cstheme="majorBidi"/>
      <w:b/>
      <w:bCs w:val="0"/>
      <w:color w:val="E36C0A" w:themeColor="accent6" w:themeShade="BF"/>
      <w:sz w:val="26"/>
      <w:szCs w:val="26"/>
      <w:lang w:val="en-ZA"/>
    </w:rPr>
  </w:style>
  <w:style w:type="paragraph" w:customStyle="1" w:styleId="1Subttlebreak">
    <w:name w:val="1_Subttle_break"/>
    <w:basedOn w:val="Heading2"/>
    <w:next w:val="Normal"/>
    <w:link w:val="1SubttlebreakChar"/>
    <w:qFormat/>
    <w:rsid w:val="008964AC"/>
    <w:pPr>
      <w:pageBreakBefore/>
      <w:spacing w:after="200" w:line="276" w:lineRule="auto"/>
    </w:pPr>
    <w:rPr>
      <w:rFonts w:asciiTheme="majorHAnsi" w:hAnsiTheme="majorHAnsi"/>
      <w:b/>
      <w:bCs w:val="0"/>
      <w:i/>
    </w:rPr>
  </w:style>
  <w:style w:type="character" w:customStyle="1" w:styleId="1SubttlebreakChar">
    <w:name w:val="1_Subttle_break Char"/>
    <w:basedOn w:val="DefaultParagraphFont"/>
    <w:link w:val="1Subttlebreak"/>
    <w:qFormat/>
    <w:rsid w:val="008964AC"/>
    <w:rPr>
      <w:rFonts w:asciiTheme="majorHAnsi" w:eastAsiaTheme="majorEastAsia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">
    <w:name w:val="1_Subttle"/>
    <w:basedOn w:val="1Subttlebreak"/>
    <w:link w:val="1SubttleChar"/>
    <w:qFormat/>
    <w:rsid w:val="008964AC"/>
    <w:pPr>
      <w:pageBreakBefore w:val="0"/>
      <w:spacing w:before="120"/>
    </w:pPr>
    <w:rPr>
      <w:rFonts w:eastAsia="Calibri"/>
    </w:rPr>
  </w:style>
  <w:style w:type="character" w:customStyle="1" w:styleId="1SubttleChar">
    <w:name w:val="1_Subttle Char"/>
    <w:basedOn w:val="1SubttlebreakChar"/>
    <w:link w:val="1Subttle"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Lev3">
    <w:name w:val="1_Subttle_Lev3"/>
    <w:basedOn w:val="Heading3"/>
    <w:link w:val="1SubttleLev3Char"/>
    <w:qFormat/>
    <w:rsid w:val="008964AC"/>
    <w:pPr>
      <w:spacing w:line="276" w:lineRule="auto"/>
    </w:pPr>
    <w:rPr>
      <w:b/>
    </w:rPr>
  </w:style>
  <w:style w:type="character" w:customStyle="1" w:styleId="1SubttleLev3Char">
    <w:name w:val="1_Subttle_Lev3 Char"/>
    <w:basedOn w:val="Heading3Char"/>
    <w:link w:val="1SubttleLev3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1TxtFlowchart">
    <w:name w:val="1_Txt_Flowchart"/>
    <w:basedOn w:val="6Tbltxt"/>
    <w:link w:val="1T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xtFlowchartChar">
    <w:name w:val="1_Txt_Flowchart Char"/>
    <w:basedOn w:val="6TbltxtChar"/>
    <w:link w:val="1TxtFlowchart"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1TxtFlowchartwht">
    <w:name w:val="1_Txt_Flowchart_wht"/>
    <w:basedOn w:val="6Tbltxtbold"/>
    <w:link w:val="1TxtFlowchartwhtChar"/>
    <w:qFormat/>
    <w:rsid w:val="008964AC"/>
    <w:pPr>
      <w:spacing w:before="0" w:after="0"/>
      <w:jc w:val="center"/>
    </w:pPr>
    <w:rPr>
      <w:bCs/>
      <w:color w:val="FFFFFF" w:themeColor="background1"/>
    </w:rPr>
  </w:style>
  <w:style w:type="character" w:customStyle="1" w:styleId="1TxtFlowchartwhtChar">
    <w:name w:val="1_Txt_Flowchart_wht Char"/>
    <w:basedOn w:val="6TbltxtboldChar"/>
    <w:link w:val="1TxtFlowchartwht"/>
    <w:qFormat/>
    <w:rsid w:val="008964AC"/>
    <w:rPr>
      <w:rFonts w:ascii="Calibri" w:eastAsiaTheme="minorEastAsia" w:hAnsi="Calibri" w:cs="Times New Roman"/>
      <w:b/>
      <w:bCs/>
      <w:color w:val="FFFFFF" w:themeColor="background1"/>
      <w:sz w:val="24"/>
      <w:szCs w:val="20"/>
      <w:lang w:val="en-ZA" w:eastAsia="en-GB"/>
    </w:rPr>
  </w:style>
  <w:style w:type="paragraph" w:customStyle="1" w:styleId="2Cover1Text">
    <w:name w:val="2.Cover1_Text"/>
    <w:basedOn w:val="Normal"/>
    <w:link w:val="2Cover1Text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2Cover1TextChar">
    <w:name w:val="2.Cover1_Text Char"/>
    <w:basedOn w:val="DefaultParagraphFont"/>
    <w:link w:val="2Cover1Text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2Cover1code">
    <w:name w:val="2.Cover1_code"/>
    <w:basedOn w:val="2Cover1Text"/>
    <w:link w:val="2Cover1codeChar"/>
    <w:qFormat/>
    <w:rsid w:val="008964AC"/>
    <w:rPr>
      <w:rFonts w:ascii="Arial" w:hAnsi="Arial" w:cs="Arial"/>
      <w:color w:val="0070C0"/>
    </w:rPr>
  </w:style>
  <w:style w:type="character" w:customStyle="1" w:styleId="2Cover1codeChar">
    <w:name w:val="2.Cover1_code Char"/>
    <w:basedOn w:val="2Cover1TextChar"/>
    <w:link w:val="2Cover1code"/>
    <w:qFormat/>
    <w:rsid w:val="008964AC"/>
    <w:rPr>
      <w:rFonts w:ascii="Arial" w:hAnsi="Arial" w:cs="Arial"/>
      <w:b/>
      <w:color w:val="0070C0"/>
      <w:sz w:val="24"/>
      <w:lang w:val="en-ZA"/>
    </w:rPr>
  </w:style>
  <w:style w:type="paragraph" w:customStyle="1" w:styleId="2Cover1codettle">
    <w:name w:val="2.Cover1_code_ttle"/>
    <w:basedOn w:val="2Cover1Text"/>
    <w:link w:val="2Cover1codettleChar"/>
    <w:qFormat/>
    <w:rsid w:val="008964AC"/>
    <w:rPr>
      <w:rFonts w:ascii="Arial" w:hAnsi="Arial" w:cs="Arial"/>
      <w:color w:val="E36C0A" w:themeColor="accent6" w:themeShade="BF"/>
    </w:rPr>
  </w:style>
  <w:style w:type="character" w:customStyle="1" w:styleId="2Cover1codettleChar">
    <w:name w:val="2.Cover1_code_ttle Char"/>
    <w:basedOn w:val="2Cover1TextChar"/>
    <w:link w:val="2Cover1codettle"/>
    <w:rsid w:val="008964AC"/>
    <w:rPr>
      <w:rFonts w:ascii="Arial" w:hAnsi="Arial" w:cs="Arial"/>
      <w:b/>
      <w:color w:val="E36C0A" w:themeColor="accent6" w:themeShade="BF"/>
      <w:sz w:val="24"/>
      <w:lang w:val="en-ZA"/>
    </w:rPr>
  </w:style>
  <w:style w:type="paragraph" w:customStyle="1" w:styleId="2Cover1Curr">
    <w:name w:val="2.Cover1_Curr"/>
    <w:basedOn w:val="Normal"/>
    <w:link w:val="2Cover1Curr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2Cover1CurrChar">
    <w:name w:val="2.Cover1_Curr Char"/>
    <w:basedOn w:val="DefaultParagraphFont"/>
    <w:link w:val="2Cover1Curr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2Cover1Levnb">
    <w:name w:val="2.Cover1_Lev_nb"/>
    <w:basedOn w:val="Normal"/>
    <w:link w:val="2Cover1LevnbChar"/>
    <w:qFormat/>
    <w:rsid w:val="008964AC"/>
    <w:pPr>
      <w:spacing w:after="0" w:line="240" w:lineRule="auto"/>
      <w:jc w:val="center"/>
    </w:pPr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character" w:customStyle="1" w:styleId="2Cover1LevnbChar">
    <w:name w:val="2.Cover1_Lev_nb Char"/>
    <w:basedOn w:val="DefaultParagraphFont"/>
    <w:link w:val="2Cover1Levnb"/>
    <w:qFormat/>
    <w:rsid w:val="008964AC"/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paragraph" w:customStyle="1" w:styleId="2Cover1RQTF">
    <w:name w:val="2.Cover1_RQTF"/>
    <w:basedOn w:val="Normal"/>
    <w:link w:val="2Cover1RQTFChar"/>
    <w:qFormat/>
    <w:rsid w:val="008964AC"/>
    <w:pPr>
      <w:spacing w:after="240" w:line="240" w:lineRule="auto"/>
      <w:jc w:val="center"/>
    </w:pPr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character" w:customStyle="1" w:styleId="2Cover1RQTFChar">
    <w:name w:val="2.Cover1_RQTF Char"/>
    <w:basedOn w:val="DefaultParagraphFont"/>
    <w:link w:val="2Cover1RQTF"/>
    <w:qFormat/>
    <w:rsid w:val="008964AC"/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paragraph" w:customStyle="1" w:styleId="2Cover1tradename">
    <w:name w:val="2.Cover1_trade_name"/>
    <w:basedOn w:val="Normal"/>
    <w:link w:val="2Cover1trade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color w:val="FFFFFF" w:themeColor="background1"/>
      <w:sz w:val="36"/>
      <w:lang w:val="en-ZA"/>
    </w:rPr>
  </w:style>
  <w:style w:type="character" w:customStyle="1" w:styleId="2Cover1tradenameChar">
    <w:name w:val="2.Cover1_trade_name Char"/>
    <w:basedOn w:val="DefaultParagraphFont"/>
    <w:link w:val="2Cover1tradename"/>
    <w:qFormat/>
    <w:rsid w:val="008964AC"/>
    <w:rPr>
      <w:rFonts w:ascii="Arial Rounded MT Bold" w:hAnsi="Arial Rounded MT Bold"/>
      <w:color w:val="FFFFFF" w:themeColor="background1"/>
      <w:sz w:val="36"/>
      <w:lang w:val="en-ZA"/>
    </w:rPr>
  </w:style>
  <w:style w:type="paragraph" w:customStyle="1" w:styleId="2Cover2CertLevel">
    <w:name w:val="2.Cover2_Cert_Level"/>
    <w:basedOn w:val="Normal"/>
    <w:link w:val="2Cover2CertLevel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36"/>
      <w:szCs w:val="40"/>
      <w:lang w:val="en-ZA"/>
    </w:rPr>
  </w:style>
  <w:style w:type="character" w:customStyle="1" w:styleId="2Cover2CertLevelChar">
    <w:name w:val="2.Cover2_Cert_Level Char"/>
    <w:basedOn w:val="DefaultParagraphFont"/>
    <w:link w:val="2Cover2CertLevel"/>
    <w:qFormat/>
    <w:rsid w:val="008964AC"/>
    <w:rPr>
      <w:rFonts w:ascii="Arial Rounded MT Bold" w:hAnsi="Arial Rounded MT Bold"/>
      <w:color w:val="0070C0"/>
      <w:sz w:val="36"/>
      <w:szCs w:val="40"/>
      <w:lang w:val="en-ZA"/>
    </w:rPr>
  </w:style>
  <w:style w:type="paragraph" w:customStyle="1" w:styleId="2Cover2Trade">
    <w:name w:val="2.Cover2_Trade"/>
    <w:basedOn w:val="Normal"/>
    <w:link w:val="2Cover2Trade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52"/>
      <w:szCs w:val="40"/>
      <w:lang w:val="en-ZA"/>
    </w:rPr>
  </w:style>
  <w:style w:type="character" w:customStyle="1" w:styleId="2Cover2TradeChar">
    <w:name w:val="2.Cover2_Trade Char"/>
    <w:basedOn w:val="DefaultParagraphFont"/>
    <w:link w:val="2Cover2Trade"/>
    <w:qFormat/>
    <w:rsid w:val="008964AC"/>
    <w:rPr>
      <w:rFonts w:ascii="Arial Rounded MT Bold" w:hAnsi="Arial Rounded MT Bold"/>
      <w:b/>
      <w:color w:val="0070C0"/>
      <w:sz w:val="52"/>
      <w:szCs w:val="40"/>
      <w:lang w:val="en-ZA"/>
    </w:rPr>
  </w:style>
  <w:style w:type="paragraph" w:customStyle="1" w:styleId="3Moddate">
    <w:name w:val="3.Mod_date"/>
    <w:basedOn w:val="Normal"/>
    <w:link w:val="3Mod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dateChar">
    <w:name w:val="3.Mod_date Char"/>
    <w:basedOn w:val="DefaultParagraphFont"/>
    <w:link w:val="3Mod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0">
    <w:name w:val="3.Mod_hrs"/>
    <w:basedOn w:val="Normal"/>
    <w:link w:val="3ModhrsChar0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0">
    <w:name w:val="3.Mod_hrs Char"/>
    <w:basedOn w:val="DefaultParagraphFont"/>
    <w:link w:val="3Modhrs0"/>
    <w:qFormat/>
    <w:rsid w:val="008964AC"/>
    <w:rPr>
      <w:rFonts w:cs="Calibri"/>
      <w:b/>
      <w:sz w:val="32"/>
      <w:szCs w:val="40"/>
      <w:lang w:val="en-ZA"/>
    </w:rPr>
  </w:style>
  <w:style w:type="paragraph" w:customStyle="1" w:styleId="3ModH">
    <w:name w:val="3.ModH"/>
    <w:basedOn w:val="1PageTtle"/>
    <w:link w:val="3ModHChar"/>
    <w:qFormat/>
    <w:rsid w:val="008964AC"/>
    <w:pPr>
      <w:spacing w:before="280"/>
      <w:ind w:left="3119" w:hanging="2495"/>
    </w:pPr>
    <w:rPr>
      <w:rFonts w:cs="Arial"/>
      <w:color w:val="000000" w:themeColor="text1"/>
      <w:sz w:val="28"/>
      <w:szCs w:val="28"/>
    </w:rPr>
  </w:style>
  <w:style w:type="character" w:customStyle="1" w:styleId="3ModHChar">
    <w:name w:val="3.ModH Char"/>
    <w:basedOn w:val="1PageTtleChar"/>
    <w:link w:val="3ModH"/>
    <w:qFormat/>
    <w:rsid w:val="008964AC"/>
    <w:rPr>
      <w:rFonts w:ascii="Arial" w:eastAsiaTheme="majorEastAsia" w:hAnsi="Arial" w:cs="Arial"/>
      <w:b/>
      <w:bCs/>
      <w:color w:val="000000" w:themeColor="text1"/>
      <w:sz w:val="28"/>
      <w:szCs w:val="28"/>
      <w:lang w:val="en-ZA"/>
    </w:rPr>
  </w:style>
  <w:style w:type="paragraph" w:customStyle="1" w:styleId="3ModHComp">
    <w:name w:val="3.ModH_Comp"/>
    <w:basedOn w:val="Normal"/>
    <w:link w:val="3ModHCompChar"/>
    <w:qFormat/>
    <w:rsid w:val="008964AC"/>
    <w:pPr>
      <w:spacing w:before="40" w:after="1080" w:line="240" w:lineRule="auto"/>
      <w:ind w:left="2722" w:hanging="2155"/>
    </w:pPr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character" w:customStyle="1" w:styleId="3ModHCompChar">
    <w:name w:val="3.ModH_Comp Char"/>
    <w:basedOn w:val="DefaultParagraphFont"/>
    <w:link w:val="3ModHComp"/>
    <w:qFormat/>
    <w:rsid w:val="008964AC"/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paragraph" w:customStyle="1" w:styleId="3ModHPurtitle">
    <w:name w:val="3.ModH_Pur_title"/>
    <w:basedOn w:val="Normal"/>
    <w:link w:val="3ModHPur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HPurtitleChar">
    <w:name w:val="3.ModH_Pur_title Char"/>
    <w:basedOn w:val="DefaultParagraphFont"/>
    <w:link w:val="3ModHPur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3ModHPurtxt">
    <w:name w:val="3.ModH_Pur_txt"/>
    <w:basedOn w:val="Normal"/>
    <w:link w:val="3ModHPurtxtChar"/>
    <w:qFormat/>
    <w:rsid w:val="008964AC"/>
    <w:pPr>
      <w:framePr w:hSpace="180" w:wrap="around" w:vAnchor="text" w:hAnchor="margin" w:y="78"/>
      <w:spacing w:after="240" w:line="288" w:lineRule="auto"/>
      <w:jc w:val="both"/>
    </w:pPr>
    <w:rPr>
      <w:lang w:val="en-ZA"/>
    </w:rPr>
  </w:style>
  <w:style w:type="character" w:customStyle="1" w:styleId="3ModHPurtxtChar">
    <w:name w:val="3.ModH_Pur_txt Char"/>
    <w:basedOn w:val="DefaultParagraphFont"/>
    <w:link w:val="3ModHPurtxt"/>
    <w:rsid w:val="008964AC"/>
    <w:rPr>
      <w:lang w:val="en-ZA"/>
    </w:rPr>
  </w:style>
  <w:style w:type="paragraph" w:customStyle="1" w:styleId="4Txtbold">
    <w:name w:val="4_Txt_bold"/>
    <w:basedOn w:val="Normal"/>
    <w:link w:val="4TxtboldChar"/>
    <w:qFormat/>
    <w:rsid w:val="008964AC"/>
    <w:pPr>
      <w:keepNext/>
      <w:spacing w:before="120" w:after="240" w:line="240" w:lineRule="auto"/>
    </w:pPr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character" w:customStyle="1" w:styleId="4TxtboldChar">
    <w:name w:val="4_Txt_bold Char"/>
    <w:basedOn w:val="DefaultParagraphFont"/>
    <w:link w:val="4Txtbold"/>
    <w:qFormat/>
    <w:rsid w:val="008964AC"/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paragraph" w:customStyle="1" w:styleId="4Txtboldorg">
    <w:name w:val="4_Txt_bold_org"/>
    <w:basedOn w:val="Normal"/>
    <w:next w:val="Normal"/>
    <w:link w:val="4T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character" w:customStyle="1" w:styleId="4TxtboldorgChar">
    <w:name w:val="4_Txt_bold_org Char"/>
    <w:link w:val="4Txtboldorg"/>
    <w:qFormat/>
    <w:rsid w:val="008964AC"/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paragraph" w:customStyle="1" w:styleId="4TxtJust">
    <w:name w:val="4_Txt_Just"/>
    <w:basedOn w:val="Normal"/>
    <w:next w:val="Normal"/>
    <w:link w:val="4TxtJustChar"/>
    <w:qFormat/>
    <w:rsid w:val="008964AC"/>
    <w:pPr>
      <w:spacing w:before="120" w:after="240" w:line="240" w:lineRule="auto"/>
      <w:jc w:val="both"/>
    </w:pPr>
    <w:rPr>
      <w:lang w:val="en-ZA"/>
    </w:rPr>
  </w:style>
  <w:style w:type="character" w:customStyle="1" w:styleId="4TxtJustChar">
    <w:name w:val="4_Txt_Just Char"/>
    <w:basedOn w:val="DefaultParagraphFont"/>
    <w:link w:val="4TxtJust"/>
    <w:qFormat/>
    <w:rsid w:val="008964AC"/>
    <w:rPr>
      <w:lang w:val="en-ZA"/>
    </w:rPr>
  </w:style>
  <w:style w:type="paragraph" w:customStyle="1" w:styleId="5Buldash">
    <w:name w:val="5_Bul_dash"/>
    <w:basedOn w:val="Normal"/>
    <w:link w:val="5BuldashChar"/>
    <w:qFormat/>
    <w:rsid w:val="008964AC"/>
    <w:pPr>
      <w:spacing w:before="60" w:after="0"/>
      <w:ind w:left="216" w:hanging="159"/>
      <w:contextualSpacing/>
    </w:pPr>
    <w:rPr>
      <w:rFonts w:eastAsia="Times New Roman"/>
      <w:szCs w:val="20"/>
      <w:lang w:val="en-ZA"/>
    </w:rPr>
  </w:style>
  <w:style w:type="character" w:customStyle="1" w:styleId="5BuldashChar">
    <w:name w:val="5_Bul_dash Char"/>
    <w:basedOn w:val="DefaultParagraphFont"/>
    <w:link w:val="5Buldash"/>
    <w:qFormat/>
    <w:rsid w:val="008964AC"/>
    <w:rPr>
      <w:rFonts w:eastAsia="Times New Roman"/>
      <w:szCs w:val="20"/>
      <w:lang w:val="en-ZA"/>
    </w:rPr>
  </w:style>
  <w:style w:type="paragraph" w:customStyle="1" w:styleId="5Bulnum">
    <w:name w:val="5_Bul_num"/>
    <w:basedOn w:val="Normal"/>
    <w:link w:val="5BulnumChar"/>
    <w:qFormat/>
    <w:rsid w:val="008964AC"/>
    <w:pPr>
      <w:ind w:left="720" w:hanging="360"/>
      <w:contextualSpacing/>
    </w:pPr>
    <w:rPr>
      <w:lang w:val="en-ZA"/>
    </w:rPr>
  </w:style>
  <w:style w:type="character" w:customStyle="1" w:styleId="5BulnumChar">
    <w:name w:val="5_Bul_num Char"/>
    <w:basedOn w:val="DefaultParagraphFont"/>
    <w:link w:val="5Bulnum"/>
    <w:qFormat/>
    <w:rsid w:val="008964AC"/>
    <w:rPr>
      <w:lang w:val="en-ZA"/>
    </w:rPr>
  </w:style>
  <w:style w:type="paragraph" w:customStyle="1" w:styleId="5BulNumbold">
    <w:name w:val="5_Bul_Num_bold"/>
    <w:link w:val="5BulNumboldChar"/>
    <w:qFormat/>
    <w:rsid w:val="008964AC"/>
    <w:pPr>
      <w:spacing w:after="0" w:line="240" w:lineRule="auto"/>
      <w:ind w:left="357" w:hanging="357"/>
    </w:pPr>
    <w:rPr>
      <w:rFonts w:eastAsia="Calibri"/>
      <w:b/>
      <w:bCs/>
      <w:szCs w:val="20"/>
      <w:lang w:val="en-GB"/>
    </w:rPr>
  </w:style>
  <w:style w:type="character" w:customStyle="1" w:styleId="5BulNumboldChar">
    <w:name w:val="5_Bul_Num_bold Char"/>
    <w:basedOn w:val="DefaultParagraphFont"/>
    <w:link w:val="5BulNumbold"/>
    <w:rsid w:val="008964AC"/>
    <w:rPr>
      <w:rFonts w:eastAsia="Calibri"/>
      <w:b/>
      <w:bCs/>
      <w:szCs w:val="20"/>
      <w:lang w:val="en-GB"/>
    </w:rPr>
  </w:style>
  <w:style w:type="paragraph" w:customStyle="1" w:styleId="5BulSqrdots">
    <w:name w:val="5_Bul_Sqr_dots"/>
    <w:next w:val="Normal"/>
    <w:link w:val="5BulSqrdotsChar"/>
    <w:qFormat/>
    <w:rsid w:val="008964AC"/>
    <w:pPr>
      <w:spacing w:after="0" w:line="240" w:lineRule="auto"/>
      <w:ind w:left="764" w:hanging="360"/>
    </w:pPr>
    <w:rPr>
      <w:bCs/>
      <w:sz w:val="24"/>
      <w:lang w:val="en-NZ"/>
    </w:rPr>
  </w:style>
  <w:style w:type="character" w:customStyle="1" w:styleId="5BulSqrdotsChar">
    <w:name w:val="5_Bul_Sqr_dots Char"/>
    <w:basedOn w:val="DefaultParagraphFont"/>
    <w:link w:val="5BulSqrdots"/>
    <w:qFormat/>
    <w:rsid w:val="008964AC"/>
    <w:rPr>
      <w:bCs/>
      <w:sz w:val="24"/>
      <w:lang w:val="en-NZ"/>
    </w:rPr>
  </w:style>
  <w:style w:type="paragraph" w:customStyle="1" w:styleId="4Referencesttle">
    <w:name w:val="4_References_ttle"/>
    <w:basedOn w:val="1Subttle"/>
    <w:link w:val="4ReferencesttleChar"/>
    <w:qFormat/>
    <w:rsid w:val="008964AC"/>
  </w:style>
  <w:style w:type="character" w:customStyle="1" w:styleId="4ReferencesttleChar">
    <w:name w:val="4_References_ttle Char"/>
    <w:basedOn w:val="1SubttleChar"/>
    <w:link w:val="4Referencesttle"/>
    <w:qFormat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3ModHSectorRQ">
    <w:name w:val="3.ModH_Sector_RQ"/>
    <w:basedOn w:val="Normal"/>
    <w:link w:val="3ModHSectorRQ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HSectorRQChar">
    <w:name w:val="3.ModH_Sector_RQ Char"/>
    <w:basedOn w:val="DefaultParagraphFont"/>
    <w:link w:val="3ModHSectorRQ"/>
    <w:qFormat/>
    <w:rsid w:val="008964AC"/>
    <w:rPr>
      <w:rFonts w:cs="Calibri"/>
      <w:b/>
      <w:color w:val="FFFFFF"/>
      <w:sz w:val="28"/>
      <w:szCs w:val="32"/>
      <w:lang w:val="en-ZA"/>
    </w:rPr>
  </w:style>
  <w:style w:type="character" w:customStyle="1" w:styleId="StrongEmphasis">
    <w:name w:val="Strong Emphasis"/>
    <w:semiHidden/>
    <w:rsid w:val="008964AC"/>
    <w:rPr>
      <w:b/>
      <w:bCs/>
    </w:rPr>
  </w:style>
  <w:style w:type="paragraph" w:customStyle="1" w:styleId="Revision11">
    <w:name w:val="Revision11"/>
    <w:uiPriority w:val="99"/>
    <w:semiHidden/>
    <w:qFormat/>
    <w:rsid w:val="008964AC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acopre">
    <w:name w:val="acopre"/>
    <w:basedOn w:val="DefaultParagraphFont"/>
    <w:qFormat/>
    <w:rsid w:val="008964AC"/>
  </w:style>
  <w:style w:type="paragraph" w:customStyle="1" w:styleId="Body">
    <w:name w:val="Body"/>
    <w:rsid w:val="008964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trt0xe">
    <w:name w:val="trt0xe"/>
    <w:basedOn w:val="Normal"/>
    <w:qFormat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pstyled-sc-135txvg-6">
    <w:name w:val="text__pstyled-sc-135txvg-6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964AC"/>
  </w:style>
  <w:style w:type="table" w:customStyle="1" w:styleId="20">
    <w:name w:val="20"/>
    <w:basedOn w:val="TableNormal"/>
    <w:rsid w:val="008964AC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CurrTableGrid11">
    <w:name w:val="Curr_Table Grid1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1">
    <w:name w:val="Curr_Table Grid21"/>
    <w:basedOn w:val="TableNormal"/>
    <w:uiPriority w:val="59"/>
    <w:qFormat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TableGrid12">
    <w:name w:val="Curr_Table Grid12"/>
    <w:basedOn w:val="TableGrid"/>
    <w:uiPriority w:val="59"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2">
    <w:name w:val="Curr_Table Grid2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TableGridLight3">
    <w:name w:val="Table Grid Light3"/>
    <w:basedOn w:val="TableNormal"/>
    <w:uiPriority w:val="40"/>
    <w:qFormat/>
    <w:rsid w:val="008964AC"/>
    <w:pPr>
      <w:spacing w:after="0" w:line="240" w:lineRule="auto"/>
    </w:pPr>
    <w:rPr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tojvnm2t">
    <w:name w:val="tojvnm2t"/>
    <w:basedOn w:val="DefaultParagraphFont"/>
    <w:rsid w:val="008964AC"/>
  </w:style>
  <w:style w:type="character" w:customStyle="1" w:styleId="hgkelc">
    <w:name w:val="hgkelc"/>
    <w:basedOn w:val="DefaultParagraphFont"/>
    <w:rsid w:val="008964AC"/>
  </w:style>
  <w:style w:type="table" w:customStyle="1" w:styleId="TableGrid3">
    <w:name w:val="Table Grid3"/>
    <w:basedOn w:val="TableNormal"/>
    <w:next w:val="TableGrid"/>
    <w:uiPriority w:val="5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964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964A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3210">
    <w:name w:val="Table Grid3210"/>
    <w:basedOn w:val="TableNormal"/>
    <w:uiPriority w:val="3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tr">
    <w:name w:val="tr"/>
    <w:basedOn w:val="DefaultParagraphFont"/>
    <w:rsid w:val="008964AC"/>
  </w:style>
  <w:style w:type="paragraph" w:styleId="Bibliography">
    <w:name w:val="Bibliography"/>
    <w:basedOn w:val="Normal"/>
    <w:next w:val="Normal"/>
    <w:uiPriority w:val="37"/>
    <w:unhideWhenUsed/>
    <w:qFormat/>
    <w:rsid w:val="008964AC"/>
    <w:pPr>
      <w:spacing w:after="240" w:line="240" w:lineRule="auto"/>
    </w:pPr>
    <w:rPr>
      <w:b/>
      <w:sz w:val="24"/>
      <w:lang w:val="en-ZA"/>
    </w:rPr>
  </w:style>
  <w:style w:type="character" w:customStyle="1" w:styleId="hscoswrapper">
    <w:name w:val="hs_cos_wrapper"/>
    <w:basedOn w:val="DefaultParagraphFont"/>
    <w:rsid w:val="008964AC"/>
  </w:style>
  <w:style w:type="character" w:customStyle="1" w:styleId="ff1">
    <w:name w:val="ff1"/>
    <w:basedOn w:val="DefaultParagraphFont"/>
    <w:rsid w:val="008964AC"/>
  </w:style>
  <w:style w:type="character" w:customStyle="1" w:styleId="lsf">
    <w:name w:val="lsf"/>
    <w:basedOn w:val="DefaultParagraphFont"/>
    <w:rsid w:val="008964AC"/>
  </w:style>
  <w:style w:type="character" w:customStyle="1" w:styleId="wsc">
    <w:name w:val="wsc"/>
    <w:basedOn w:val="DefaultParagraphFont"/>
    <w:rsid w:val="008964AC"/>
  </w:style>
  <w:style w:type="character" w:customStyle="1" w:styleId="ws10">
    <w:name w:val="ws10"/>
    <w:basedOn w:val="DefaultParagraphFont"/>
    <w:rsid w:val="008964AC"/>
  </w:style>
  <w:style w:type="character" w:customStyle="1" w:styleId="ls3">
    <w:name w:val="ls3"/>
    <w:basedOn w:val="DefaultParagraphFont"/>
    <w:rsid w:val="0089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C"/>
    <w:pPr>
      <w:spacing w:after="240" w:line="240" w:lineRule="auto"/>
    </w:pPr>
    <w:rPr>
      <w:rFonts w:ascii="Courier New" w:eastAsia="Calibri" w:hAnsi="Courier New" w:cs="Courier New"/>
      <w:sz w:val="20"/>
      <w:szCs w:val="20"/>
      <w:lang w:val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C"/>
    <w:rPr>
      <w:rFonts w:ascii="Courier New" w:eastAsia="Calibri" w:hAnsi="Courier New" w:cs="Courier New"/>
      <w:sz w:val="20"/>
      <w:szCs w:val="20"/>
      <w:lang w:val="en-ZA"/>
    </w:rPr>
  </w:style>
  <w:style w:type="paragraph" w:customStyle="1" w:styleId="LuTitle">
    <w:name w:val="LuTitle"/>
    <w:basedOn w:val="Heading2"/>
    <w:link w:val="LuTitleChar"/>
    <w:autoRedefine/>
    <w:qFormat/>
    <w:locked/>
    <w:rsid w:val="008964AC"/>
    <w:pPr>
      <w:framePr w:hSpace="180" w:wrap="around" w:vAnchor="text" w:hAnchor="margin" w:y="385"/>
      <w:spacing w:before="200"/>
      <w:ind w:left="-426" w:firstLine="0"/>
      <w:jc w:val="center"/>
      <w:outlineLvl w:val="9"/>
    </w:pPr>
    <w:rPr>
      <w:rFonts w:eastAsiaTheme="minorHAnsi" w:cstheme="minorBidi"/>
      <w:bCs w:val="0"/>
      <w:noProof/>
      <w:color w:val="FFFFFF" w:themeColor="background1"/>
      <w:sz w:val="32"/>
      <w:szCs w:val="32"/>
    </w:rPr>
  </w:style>
  <w:style w:type="character" w:customStyle="1" w:styleId="LuTitleChar">
    <w:name w:val="LuTitle Char"/>
    <w:link w:val="LuTitle"/>
    <w:rsid w:val="008964AC"/>
    <w:rPr>
      <w:noProof/>
      <w:color w:val="FFFFFF" w:themeColor="background1"/>
      <w:sz w:val="32"/>
      <w:szCs w:val="32"/>
    </w:rPr>
  </w:style>
  <w:style w:type="table" w:customStyle="1" w:styleId="TableGridLight21">
    <w:name w:val="Table Grid Light21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rsid w:val="008964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964AC"/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paragraph" w:styleId="List2">
    <w:name w:val="List 2"/>
    <w:basedOn w:val="Normal"/>
    <w:uiPriority w:val="99"/>
    <w:semiHidden/>
    <w:unhideWhenUsed/>
    <w:rsid w:val="008964AC"/>
    <w:pPr>
      <w:ind w:left="566" w:hanging="283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Bold">
    <w:name w:val="Special Bold"/>
    <w:rsid w:val="008964AC"/>
    <w:rPr>
      <w:b/>
      <w:spacing w:val="0"/>
    </w:rPr>
  </w:style>
  <w:style w:type="table" w:customStyle="1" w:styleId="TableGrid2">
    <w:name w:val="Table Grid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Heading">
    <w:name w:val="SuperHeading"/>
    <w:basedOn w:val="Normal"/>
    <w:uiPriority w:val="99"/>
    <w:rsid w:val="008964AC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  <w:lang w:val="en-AU"/>
    </w:rPr>
  </w:style>
  <w:style w:type="table" w:customStyle="1" w:styleId="CurrCheckList1">
    <w:name w:val="Curr_Check_List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CheckList2">
    <w:name w:val="Curr_Check_List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">
    <w:name w:val="a"/>
    <w:rsid w:val="008964AC"/>
  </w:style>
  <w:style w:type="table" w:customStyle="1" w:styleId="CurrFlowTableGrid2">
    <w:name w:val="Curr_Flow_Table Grid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toctext">
    <w:name w:val="toctext"/>
    <w:rsid w:val="008964AC"/>
  </w:style>
  <w:style w:type="character" w:customStyle="1" w:styleId="tocnumber">
    <w:name w:val="tocnumber"/>
    <w:rsid w:val="008964AC"/>
  </w:style>
  <w:style w:type="character" w:customStyle="1" w:styleId="elementor-icon-list-text">
    <w:name w:val="elementor-icon-list-text"/>
    <w:rsid w:val="008964AC"/>
  </w:style>
  <w:style w:type="character" w:customStyle="1" w:styleId="bodyhowto">
    <w:name w:val="bodyhowto"/>
    <w:rsid w:val="008964AC"/>
  </w:style>
  <w:style w:type="character" w:customStyle="1" w:styleId="field--highwire-content-title">
    <w:name w:val="field--highwire-content-title"/>
    <w:rsid w:val="008964AC"/>
  </w:style>
  <w:style w:type="character" w:customStyle="1" w:styleId="A4">
    <w:name w:val="A4"/>
    <w:uiPriority w:val="99"/>
    <w:rsid w:val="008964AC"/>
    <w:rPr>
      <w:rFonts w:cs="Bookman Old Style"/>
      <w:color w:val="000000"/>
    </w:rPr>
  </w:style>
  <w:style w:type="paragraph" w:customStyle="1" w:styleId="para">
    <w:name w:val="para"/>
    <w:basedOn w:val="Normal"/>
    <w:uiPriority w:val="99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11">
    <w:name w:val="ff11"/>
    <w:rsid w:val="008964AC"/>
  </w:style>
  <w:style w:type="paragraph" w:customStyle="1" w:styleId="inline">
    <w:name w:val="inline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1">
    <w:name w:val="uicontrol1"/>
    <w:rsid w:val="008964AC"/>
    <w:rPr>
      <w:b/>
      <w:bCs/>
    </w:rPr>
  </w:style>
  <w:style w:type="character" w:customStyle="1" w:styleId="st">
    <w:name w:val="st"/>
    <w:rsid w:val="008964AC"/>
  </w:style>
  <w:style w:type="character" w:customStyle="1" w:styleId="contributornametrigger">
    <w:name w:val="contributornametrigger"/>
    <w:rsid w:val="008964AC"/>
  </w:style>
  <w:style w:type="character" w:customStyle="1" w:styleId="mw-headline">
    <w:name w:val="mw-headline"/>
    <w:rsid w:val="008964AC"/>
  </w:style>
  <w:style w:type="paragraph" w:customStyle="1" w:styleId="msonormal0">
    <w:name w:val="msonormal"/>
    <w:basedOn w:val="Normal"/>
    <w:uiPriority w:val="99"/>
    <w:rsid w:val="008964AC"/>
    <w:pPr>
      <w:spacing w:after="200" w:line="276" w:lineRule="auto"/>
      <w:ind w:left="720" w:hanging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ps6">
    <w:name w:val="ps6"/>
    <w:rsid w:val="008964AC"/>
  </w:style>
  <w:style w:type="character" w:customStyle="1" w:styleId="ps7">
    <w:name w:val="ps7"/>
    <w:rsid w:val="008964AC"/>
  </w:style>
  <w:style w:type="character" w:customStyle="1" w:styleId="UnresolvedMention11">
    <w:name w:val="Unresolved Mention11"/>
    <w:uiPriority w:val="99"/>
    <w:semiHidden/>
    <w:rsid w:val="008964A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8964AC"/>
  </w:style>
  <w:style w:type="numbering" w:customStyle="1" w:styleId="NoList2">
    <w:name w:val="No List2"/>
    <w:next w:val="NoList"/>
    <w:uiPriority w:val="99"/>
    <w:semiHidden/>
    <w:unhideWhenUsed/>
    <w:rsid w:val="008964AC"/>
  </w:style>
  <w:style w:type="table" w:customStyle="1" w:styleId="CurrFlowTableGrid1">
    <w:name w:val="Curr_Flow_Table Grid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">
    <w:name w:val="Curr_Table Grid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">
    <w:name w:val="Curr_Check_List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">
    <w:name w:val="Curr_Table Grid Light_F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">
    <w:name w:val="Curr_Light List - Accent 6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">
    <w:name w:val="General_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">
    <w:name w:val="Curr_Light List_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">
    <w:name w:val="General_table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LightShading31">
    <w:name w:val="Curr_Light Shading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">
    <w:name w:val="Curr_Table Grid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">
    <w:name w:val="Curr_Check_List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">
    <w:name w:val="Curr_Table Grid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">
    <w:name w:val="Curr_Check_List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">
    <w:name w:val="Curr_Table Grid2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">
    <w:name w:val="Curr_Flow_Table Grid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">
    <w:name w:val="No List3"/>
    <w:next w:val="NoList"/>
    <w:uiPriority w:val="99"/>
    <w:semiHidden/>
    <w:unhideWhenUsed/>
    <w:rsid w:val="008964AC"/>
  </w:style>
  <w:style w:type="table" w:customStyle="1" w:styleId="CurrFlowTableGrid3">
    <w:name w:val="Curr_Flow_Table Grid3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">
    <w:name w:val="Curr_Table Grid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">
    <w:name w:val="Curr_Check_List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">
    <w:name w:val="Curr_Table Grid Light_F2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">
    <w:name w:val="Curr_Light List - Accent 62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">
    <w:name w:val="General_22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">
    <w:name w:val="Curr_Light List_22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">
    <w:name w:val="General_table2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">
    <w:name w:val="Curr_Table Grid2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">
    <w:name w:val="Curr_Light Shading32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">
    <w:name w:val="Curr_Table Grid11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">
    <w:name w:val="Curr_Check_List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">
    <w:name w:val="Curr_Table Grid12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">
    <w:name w:val="Curr_Check_List2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">
    <w:name w:val="Curr_Table Grid21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">
    <w:name w:val="Curr_Flow_Table Grid2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">
    <w:name w:val="No List4"/>
    <w:next w:val="NoList"/>
    <w:uiPriority w:val="99"/>
    <w:semiHidden/>
    <w:unhideWhenUsed/>
    <w:rsid w:val="008964AC"/>
  </w:style>
  <w:style w:type="table" w:customStyle="1" w:styleId="CurrFlowTableGrid4">
    <w:name w:val="Curr_Flow_Table Grid4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">
    <w:name w:val="Curr_Table Grid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">
    <w:name w:val="Curr_Check_List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">
    <w:name w:val="Curr_Table Grid Light_F3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">
    <w:name w:val="Curr_Light List - Accent 63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">
    <w:name w:val="General_23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">
    <w:name w:val="Curr_Light List_23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">
    <w:name w:val="General_table3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">
    <w:name w:val="Curr_Table Grid2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">
    <w:name w:val="Curr_Light Shading33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">
    <w:name w:val="Curr_Table Grid1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">
    <w:name w:val="Curr_Check_List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">
    <w:name w:val="Curr_Table Grid12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">
    <w:name w:val="Curr_Check_List2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">
    <w:name w:val="Curr_Table Grid21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">
    <w:name w:val="Curr_Flow_Table Grid23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">
    <w:name w:val="No List5"/>
    <w:next w:val="NoList"/>
    <w:uiPriority w:val="99"/>
    <w:semiHidden/>
    <w:unhideWhenUsed/>
    <w:rsid w:val="008964AC"/>
  </w:style>
  <w:style w:type="table" w:customStyle="1" w:styleId="CurrFlowTableGrid5">
    <w:name w:val="Curr_Flow_Table Grid5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">
    <w:name w:val="Curr_Table Grid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">
    <w:name w:val="Curr_Check_List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">
    <w:name w:val="Curr_Table Grid Light_F4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">
    <w:name w:val="Curr_Light List - Accent 64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">
    <w:name w:val="General_24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">
    <w:name w:val="Curr_Light List_24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">
    <w:name w:val="General_table4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">
    <w:name w:val="Curr_Table Grid2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">
    <w:name w:val="Curr_Light Shading34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">
    <w:name w:val="Curr_Table Grid1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">
    <w:name w:val="Curr_Check_List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">
    <w:name w:val="Curr_Table Grid12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">
    <w:name w:val="Curr_Check_List2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">
    <w:name w:val="Curr_Table Grid21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">
    <w:name w:val="Curr_Flow_Table Grid24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">
    <w:name w:val="No List6"/>
    <w:next w:val="NoList"/>
    <w:uiPriority w:val="99"/>
    <w:semiHidden/>
    <w:unhideWhenUsed/>
    <w:rsid w:val="008964AC"/>
  </w:style>
  <w:style w:type="table" w:customStyle="1" w:styleId="CurrFlowTableGrid6">
    <w:name w:val="Curr_Flow_Table Grid6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">
    <w:name w:val="Curr_Table Grid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">
    <w:name w:val="Curr_Check_List7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">
    <w:name w:val="Curr_Table Grid Light_F5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">
    <w:name w:val="Curr_Light List - Accent 65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">
    <w:name w:val="General_25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">
    <w:name w:val="Curr_Light List_25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">
    <w:name w:val="General_table5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">
    <w:name w:val="Curr_Table Grid2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">
    <w:name w:val="Curr_Light Shading35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">
    <w:name w:val="Curr_Table Grid1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">
    <w:name w:val="Curr_Check_List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">
    <w:name w:val="Curr_Table Grid12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">
    <w:name w:val="Curr_Check_List2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">
    <w:name w:val="Curr_Table Grid21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">
    <w:name w:val="Curr_Flow_Table Grid25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7">
    <w:name w:val="No List7"/>
    <w:next w:val="NoList"/>
    <w:uiPriority w:val="99"/>
    <w:semiHidden/>
    <w:unhideWhenUsed/>
    <w:rsid w:val="008964AC"/>
  </w:style>
  <w:style w:type="table" w:customStyle="1" w:styleId="CurrTableGrid18">
    <w:name w:val="Curr_Table Grid18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LightList-Accent66">
    <w:name w:val="Curr_Light List - Accent 66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6">
    <w:name w:val="General_26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6">
    <w:name w:val="Curr_Light List_26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6">
    <w:name w:val="General_table6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116">
    <w:name w:val="Curr_Table Grid1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TableGrid126">
    <w:name w:val="Curr_Table Grid12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8">
    <w:name w:val="No List8"/>
    <w:next w:val="NoList"/>
    <w:uiPriority w:val="99"/>
    <w:semiHidden/>
    <w:unhideWhenUsed/>
    <w:rsid w:val="008964AC"/>
  </w:style>
  <w:style w:type="numbering" w:customStyle="1" w:styleId="NoList11">
    <w:name w:val="No List11"/>
    <w:next w:val="NoList"/>
    <w:uiPriority w:val="99"/>
    <w:semiHidden/>
    <w:unhideWhenUsed/>
    <w:rsid w:val="008964AC"/>
  </w:style>
  <w:style w:type="table" w:customStyle="1" w:styleId="CurrFlowTableGrid7">
    <w:name w:val="Curr_Flow_Table Grid7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9">
    <w:name w:val="Curr_Table Grid19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8">
    <w:name w:val="Curr_Check_List8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6">
    <w:name w:val="Curr_Table Grid Light_F6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7">
    <w:name w:val="Curr_Light List - Accent 67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7">
    <w:name w:val="General_27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7">
    <w:name w:val="Curr_Light List_27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7">
    <w:name w:val="General_table7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7">
    <w:name w:val="Curr_Table Grid27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6">
    <w:name w:val="Curr_Light Shading36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7">
    <w:name w:val="Curr_Table Grid1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6">
    <w:name w:val="Curr_Check_List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7">
    <w:name w:val="Curr_Table Grid12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6">
    <w:name w:val="Curr_Check_List2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6">
    <w:name w:val="Curr_Table Grid21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6">
    <w:name w:val="Curr_Flow_Table Grid26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21">
    <w:name w:val="No List21"/>
    <w:next w:val="NoList"/>
    <w:uiPriority w:val="99"/>
    <w:semiHidden/>
    <w:unhideWhenUsed/>
    <w:rsid w:val="008964AC"/>
  </w:style>
  <w:style w:type="table" w:customStyle="1" w:styleId="CurrFlowTableGrid11">
    <w:name w:val="Curr_Flow_Table Grid1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1">
    <w:name w:val="Curr_Table Grid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1">
    <w:name w:val="Curr_Check_List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1">
    <w:name w:val="Curr_Table Grid Light_F1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1">
    <w:name w:val="Curr_Light List - Accent 61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1">
    <w:name w:val="General_21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1">
    <w:name w:val="Curr_Light List_21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1">
    <w:name w:val="General_table1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21">
    <w:name w:val="Curr_Table Grid2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11">
    <w:name w:val="Curr_Light Shading31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1">
    <w:name w:val="Curr_Table Grid1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1">
    <w:name w:val="Curr_Check_List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1">
    <w:name w:val="Curr_Table Grid12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1">
    <w:name w:val="Curr_Check_List2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1">
    <w:name w:val="Curr_Table Grid21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1">
    <w:name w:val="Curr_Flow_Table Grid21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1">
    <w:name w:val="No List31"/>
    <w:next w:val="NoList"/>
    <w:uiPriority w:val="99"/>
    <w:semiHidden/>
    <w:unhideWhenUsed/>
    <w:rsid w:val="008964AC"/>
  </w:style>
  <w:style w:type="table" w:customStyle="1" w:styleId="CurrFlowTableGrid31">
    <w:name w:val="Curr_Flow_Table Grid3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1">
    <w:name w:val="Curr_Table Grid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1">
    <w:name w:val="Curr_Check_List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1">
    <w:name w:val="Curr_Table Grid Light_F2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1">
    <w:name w:val="Curr_Light List - Accent 62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1">
    <w:name w:val="General_2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1">
    <w:name w:val="Curr_Light List_2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1">
    <w:name w:val="General_table2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1">
    <w:name w:val="Curr_Table Grid2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1">
    <w:name w:val="Curr_Light Shading32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1">
    <w:name w:val="Curr_Table Grid1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1">
    <w:name w:val="Curr_Check_List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1">
    <w:name w:val="Curr_Table Grid12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1">
    <w:name w:val="Curr_Check_List2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1">
    <w:name w:val="Curr_Table Grid21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1">
    <w:name w:val="Curr_Flow_Table Grid2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1">
    <w:name w:val="No List41"/>
    <w:next w:val="NoList"/>
    <w:uiPriority w:val="99"/>
    <w:semiHidden/>
    <w:unhideWhenUsed/>
    <w:rsid w:val="008964AC"/>
  </w:style>
  <w:style w:type="table" w:customStyle="1" w:styleId="CurrFlowTableGrid41">
    <w:name w:val="Curr_Flow_Table Grid4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1">
    <w:name w:val="Curr_Table Grid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1">
    <w:name w:val="Curr_Check_List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1">
    <w:name w:val="Curr_Table Grid Light_F3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1">
    <w:name w:val="Curr_Light List - Accent 63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1">
    <w:name w:val="General_23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1">
    <w:name w:val="Curr_Light List_23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1">
    <w:name w:val="General_table3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1">
    <w:name w:val="Curr_Table Grid2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1">
    <w:name w:val="Curr_Light Shading3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1">
    <w:name w:val="Curr_Table Grid1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1">
    <w:name w:val="Curr_Check_List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1">
    <w:name w:val="Curr_Table Grid12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1">
    <w:name w:val="Curr_Check_List2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1">
    <w:name w:val="Curr_Table Grid21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1">
    <w:name w:val="Curr_Flow_Table Grid23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1">
    <w:name w:val="No List51"/>
    <w:next w:val="NoList"/>
    <w:uiPriority w:val="99"/>
    <w:semiHidden/>
    <w:unhideWhenUsed/>
    <w:rsid w:val="008964AC"/>
  </w:style>
  <w:style w:type="table" w:customStyle="1" w:styleId="CurrFlowTableGrid51">
    <w:name w:val="Curr_Flow_Table Grid5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1">
    <w:name w:val="Curr_Table Grid16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1">
    <w:name w:val="Curr_Check_List6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1">
    <w:name w:val="Curr_Table Grid Light_F4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1">
    <w:name w:val="Curr_Light List - Accent 64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1">
    <w:name w:val="General_24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1">
    <w:name w:val="Curr_Light List_24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1">
    <w:name w:val="General_table4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1">
    <w:name w:val="Curr_Table Grid2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1">
    <w:name w:val="Curr_Light Shading34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1">
    <w:name w:val="Curr_Table Grid1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1">
    <w:name w:val="Curr_Check_List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1">
    <w:name w:val="Curr_Table Grid12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1">
    <w:name w:val="Curr_Check_List2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1">
    <w:name w:val="Curr_Table Grid21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1">
    <w:name w:val="Curr_Flow_Table Grid24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1">
    <w:name w:val="No List61"/>
    <w:next w:val="NoList"/>
    <w:uiPriority w:val="99"/>
    <w:semiHidden/>
    <w:unhideWhenUsed/>
    <w:rsid w:val="008964AC"/>
  </w:style>
  <w:style w:type="table" w:customStyle="1" w:styleId="CurrFlowTableGrid61">
    <w:name w:val="Curr_Flow_Table Grid6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1">
    <w:name w:val="Curr_Table Grid17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1">
    <w:name w:val="Curr_Check_List7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1">
    <w:name w:val="Curr_Table Grid Light_F5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1">
    <w:name w:val="Curr_Light List - Accent 65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1">
    <w:name w:val="General_25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1">
    <w:name w:val="Curr_Light List_25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1">
    <w:name w:val="General_table5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1">
    <w:name w:val="Curr_Table Grid26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1">
    <w:name w:val="Curr_Light Shading35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1">
    <w:name w:val="Curr_Table Grid1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1">
    <w:name w:val="Curr_Check_List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1">
    <w:name w:val="Curr_Table Grid12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1">
    <w:name w:val="Curr_Check_List2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1">
    <w:name w:val="Curr_Table Grid21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1">
    <w:name w:val="Curr_Flow_Table Grid25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ff8">
    <w:name w:val="ff8"/>
    <w:rsid w:val="008964AC"/>
  </w:style>
  <w:style w:type="character" w:customStyle="1" w:styleId="a0">
    <w:name w:val="_"/>
    <w:rsid w:val="008964AC"/>
  </w:style>
  <w:style w:type="character" w:customStyle="1" w:styleId="UnresolvedMention2">
    <w:name w:val="Unresolved Mention2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NoList111">
    <w:name w:val="No List111"/>
    <w:next w:val="NoList"/>
    <w:uiPriority w:val="99"/>
    <w:semiHidden/>
    <w:unhideWhenUsed/>
    <w:rsid w:val="008964AC"/>
  </w:style>
  <w:style w:type="paragraph" w:customStyle="1" w:styleId="Normal1">
    <w:name w:val="Normal1"/>
    <w:rsid w:val="008964AC"/>
    <w:pPr>
      <w:spacing w:after="240" w:line="240" w:lineRule="auto"/>
    </w:pPr>
    <w:rPr>
      <w:rFonts w:ascii="Calibri" w:eastAsia="Calibri" w:hAnsi="Calibri" w:cs="Calibri"/>
    </w:rPr>
  </w:style>
  <w:style w:type="paragraph" w:styleId="Title">
    <w:name w:val="Title"/>
    <w:basedOn w:val="Normal1"/>
    <w:next w:val="Normal1"/>
    <w:link w:val="TitleChar"/>
    <w:uiPriority w:val="10"/>
    <w:qFormat/>
    <w:rsid w:val="00896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4AC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896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964A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41">
    <w:name w:val="Pa41"/>
    <w:basedOn w:val="Normal"/>
    <w:next w:val="Normal"/>
    <w:uiPriority w:val="99"/>
    <w:rsid w:val="008964AC"/>
    <w:pPr>
      <w:autoSpaceDE w:val="0"/>
      <w:autoSpaceDN w:val="0"/>
      <w:adjustRightInd w:val="0"/>
      <w:spacing w:after="0" w:line="281" w:lineRule="atLeast"/>
    </w:pPr>
    <w:rPr>
      <w:rFonts w:ascii="Helvetica" w:eastAsia="Calibri" w:hAnsi="Helvetica" w:cs="Helvetica"/>
      <w:sz w:val="24"/>
      <w:szCs w:val="24"/>
    </w:rPr>
  </w:style>
  <w:style w:type="paragraph" w:customStyle="1" w:styleId="s0">
    <w:name w:val="s0"/>
    <w:uiPriority w:val="99"/>
    <w:rsid w:val="008964AC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Times New Roman" w:cs="Times New Roman"/>
      <w:sz w:val="24"/>
      <w:szCs w:val="24"/>
      <w:lang w:eastAsia="ko-KR"/>
    </w:rPr>
  </w:style>
  <w:style w:type="paragraph" w:customStyle="1" w:styleId="a1">
    <w:name w:val="표준 (웹)"/>
    <w:basedOn w:val="Normal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paragraph" w:customStyle="1" w:styleId="a2">
    <w:name w:val="스타일"/>
    <w:basedOn w:val="Normal"/>
    <w:next w:val="a1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character" w:customStyle="1" w:styleId="copyright">
    <w:name w:val="copyright"/>
    <w:basedOn w:val="DefaultParagraphFont"/>
    <w:rsid w:val="008964AC"/>
  </w:style>
  <w:style w:type="character" w:customStyle="1" w:styleId="posted-on">
    <w:name w:val="posted-on"/>
    <w:basedOn w:val="DefaultParagraphFont"/>
    <w:rsid w:val="008964AC"/>
  </w:style>
  <w:style w:type="character" w:customStyle="1" w:styleId="author">
    <w:name w:val="author"/>
    <w:basedOn w:val="DefaultParagraphFont"/>
    <w:rsid w:val="008964AC"/>
  </w:style>
  <w:style w:type="character" w:customStyle="1" w:styleId="author-name">
    <w:name w:val="author-name"/>
    <w:basedOn w:val="DefaultParagraphFont"/>
    <w:rsid w:val="008964AC"/>
  </w:style>
  <w:style w:type="table" w:customStyle="1" w:styleId="TableGridLight4">
    <w:name w:val="Table Grid Light4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8964A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3041">
    <w:name w:val="Style3041"/>
    <w:uiPriority w:val="99"/>
    <w:rsid w:val="008964AC"/>
    <w:pPr>
      <w:numPr>
        <w:numId w:val="26"/>
      </w:numPr>
    </w:pPr>
  </w:style>
  <w:style w:type="numbering" w:customStyle="1" w:styleId="Style913">
    <w:name w:val="Style913"/>
    <w:uiPriority w:val="99"/>
    <w:rsid w:val="008964AC"/>
    <w:pPr>
      <w:numPr>
        <w:numId w:val="27"/>
      </w:numPr>
    </w:pPr>
  </w:style>
  <w:style w:type="numbering" w:customStyle="1" w:styleId="Style18">
    <w:name w:val="Style18"/>
    <w:uiPriority w:val="99"/>
    <w:rsid w:val="008964AC"/>
  </w:style>
  <w:style w:type="numbering" w:customStyle="1" w:styleId="Style2243">
    <w:name w:val="Style2243"/>
    <w:uiPriority w:val="99"/>
    <w:rsid w:val="008964AC"/>
  </w:style>
  <w:style w:type="numbering" w:customStyle="1" w:styleId="Style2343">
    <w:name w:val="Style2343"/>
    <w:uiPriority w:val="99"/>
    <w:rsid w:val="008964AC"/>
  </w:style>
  <w:style w:type="character" w:styleId="HTMLVariable">
    <w:name w:val="HTML Variable"/>
    <w:basedOn w:val="DefaultParagraphFont"/>
    <w:uiPriority w:val="99"/>
    <w:semiHidden/>
    <w:unhideWhenUsed/>
    <w:rsid w:val="008964AC"/>
    <w:rPr>
      <w:i/>
      <w:iCs/>
    </w:rPr>
  </w:style>
  <w:style w:type="numbering" w:customStyle="1" w:styleId="Style915">
    <w:name w:val="Style915"/>
    <w:uiPriority w:val="99"/>
    <w:rsid w:val="008964AC"/>
  </w:style>
  <w:style w:type="numbering" w:customStyle="1" w:styleId="Style2644">
    <w:name w:val="Style2644"/>
    <w:uiPriority w:val="99"/>
    <w:rsid w:val="008964AC"/>
    <w:pPr>
      <w:numPr>
        <w:numId w:val="28"/>
      </w:numPr>
    </w:pPr>
  </w:style>
  <w:style w:type="numbering" w:customStyle="1" w:styleId="Style30422">
    <w:name w:val="Style30422"/>
    <w:uiPriority w:val="99"/>
    <w:rsid w:val="008964AC"/>
  </w:style>
  <w:style w:type="numbering" w:customStyle="1" w:styleId="Style12441">
    <w:name w:val="Style12441"/>
    <w:uiPriority w:val="99"/>
    <w:rsid w:val="008964AC"/>
  </w:style>
  <w:style w:type="numbering" w:customStyle="1" w:styleId="Style1348">
    <w:name w:val="Style1348"/>
    <w:uiPriority w:val="99"/>
    <w:rsid w:val="008964AC"/>
  </w:style>
  <w:style w:type="numbering" w:customStyle="1" w:styleId="Style1111">
    <w:name w:val="Style1111"/>
    <w:uiPriority w:val="99"/>
    <w:rsid w:val="008964AC"/>
    <w:pPr>
      <w:numPr>
        <w:numId w:val="29"/>
      </w:numPr>
    </w:pPr>
  </w:style>
  <w:style w:type="numbering" w:customStyle="1" w:styleId="Style2514">
    <w:name w:val="Style2514"/>
    <w:uiPriority w:val="99"/>
    <w:rsid w:val="008964AC"/>
    <w:pPr>
      <w:numPr>
        <w:numId w:val="30"/>
      </w:numPr>
    </w:pPr>
  </w:style>
  <w:style w:type="numbering" w:customStyle="1" w:styleId="Style2943">
    <w:name w:val="Style2943"/>
    <w:uiPriority w:val="99"/>
    <w:rsid w:val="008964AC"/>
    <w:pPr>
      <w:numPr>
        <w:numId w:val="31"/>
      </w:numPr>
    </w:pPr>
  </w:style>
  <w:style w:type="numbering" w:customStyle="1" w:styleId="Style166">
    <w:name w:val="Style166"/>
    <w:uiPriority w:val="99"/>
    <w:rsid w:val="008964AC"/>
  </w:style>
  <w:style w:type="paragraph" w:customStyle="1" w:styleId="ModH">
    <w:name w:val="ModH"/>
    <w:basedOn w:val="Normal"/>
    <w:link w:val="ModHChar"/>
    <w:qFormat/>
    <w:rsid w:val="008964AC"/>
    <w:pPr>
      <w:spacing w:after="200"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8964AC"/>
    <w:rPr>
      <w:rFonts w:ascii="Calibri" w:eastAsia="Calibri" w:hAnsi="Calibri" w:cs="Times New Roman"/>
      <w:b/>
      <w:bCs/>
      <w:sz w:val="28"/>
      <w:szCs w:val="28"/>
    </w:rPr>
  </w:style>
  <w:style w:type="numbering" w:customStyle="1" w:styleId="Style304">
    <w:name w:val="Style304"/>
    <w:uiPriority w:val="99"/>
    <w:rsid w:val="008964AC"/>
    <w:pPr>
      <w:numPr>
        <w:numId w:val="32"/>
      </w:numPr>
    </w:pPr>
  </w:style>
  <w:style w:type="numbering" w:customStyle="1" w:styleId="Style22">
    <w:name w:val="Style22"/>
    <w:rsid w:val="008964AC"/>
    <w:pPr>
      <w:numPr>
        <w:numId w:val="33"/>
      </w:numPr>
    </w:pPr>
  </w:style>
  <w:style w:type="numbering" w:customStyle="1" w:styleId="LFO3">
    <w:name w:val="LFO3"/>
    <w:basedOn w:val="NoList"/>
    <w:rsid w:val="008964AC"/>
    <w:pPr>
      <w:numPr>
        <w:numId w:val="37"/>
      </w:numPr>
    </w:pPr>
  </w:style>
  <w:style w:type="numbering" w:customStyle="1" w:styleId="Style71">
    <w:name w:val="Style71"/>
    <w:uiPriority w:val="99"/>
    <w:rsid w:val="008964AC"/>
    <w:pPr>
      <w:numPr>
        <w:numId w:val="38"/>
      </w:numPr>
    </w:pPr>
  </w:style>
  <w:style w:type="numbering" w:customStyle="1" w:styleId="Style81">
    <w:name w:val="Style81"/>
    <w:uiPriority w:val="99"/>
    <w:rsid w:val="008964AC"/>
  </w:style>
  <w:style w:type="numbering" w:customStyle="1" w:styleId="Style151">
    <w:name w:val="Style151"/>
    <w:uiPriority w:val="99"/>
    <w:rsid w:val="008964AC"/>
    <w:pPr>
      <w:numPr>
        <w:numId w:val="39"/>
      </w:numPr>
    </w:pPr>
  </w:style>
  <w:style w:type="numbering" w:customStyle="1" w:styleId="Style41">
    <w:name w:val="Style41"/>
    <w:uiPriority w:val="99"/>
    <w:rsid w:val="008964AC"/>
    <w:pPr>
      <w:numPr>
        <w:numId w:val="40"/>
      </w:numPr>
    </w:pPr>
  </w:style>
  <w:style w:type="numbering" w:customStyle="1" w:styleId="Style38">
    <w:name w:val="Style38"/>
    <w:uiPriority w:val="99"/>
    <w:rsid w:val="008964AC"/>
    <w:pPr>
      <w:numPr>
        <w:numId w:val="41"/>
      </w:numPr>
    </w:pPr>
  </w:style>
  <w:style w:type="numbering" w:customStyle="1" w:styleId="Style8">
    <w:name w:val="Style8"/>
    <w:uiPriority w:val="99"/>
    <w:rsid w:val="008964AC"/>
    <w:pPr>
      <w:numPr>
        <w:numId w:val="42"/>
      </w:numPr>
    </w:pPr>
  </w:style>
  <w:style w:type="numbering" w:customStyle="1" w:styleId="Style131">
    <w:name w:val="Style131"/>
    <w:uiPriority w:val="99"/>
    <w:rsid w:val="008964AC"/>
    <w:pPr>
      <w:numPr>
        <w:numId w:val="43"/>
      </w:numPr>
    </w:pPr>
  </w:style>
  <w:style w:type="numbering" w:customStyle="1" w:styleId="Style141">
    <w:name w:val="Style141"/>
    <w:uiPriority w:val="99"/>
    <w:rsid w:val="008964AC"/>
    <w:pPr>
      <w:numPr>
        <w:numId w:val="44"/>
      </w:numPr>
    </w:pPr>
  </w:style>
  <w:style w:type="numbering" w:customStyle="1" w:styleId="Style68">
    <w:name w:val="Style68"/>
    <w:uiPriority w:val="99"/>
    <w:rsid w:val="008964AC"/>
    <w:pPr>
      <w:numPr>
        <w:numId w:val="45"/>
      </w:numPr>
    </w:pPr>
  </w:style>
  <w:style w:type="numbering" w:customStyle="1" w:styleId="Style161">
    <w:name w:val="Style161"/>
    <w:uiPriority w:val="99"/>
    <w:rsid w:val="008964AC"/>
    <w:pPr>
      <w:numPr>
        <w:numId w:val="46"/>
      </w:numPr>
    </w:pPr>
  </w:style>
  <w:style w:type="numbering" w:customStyle="1" w:styleId="Style101">
    <w:name w:val="Style101"/>
    <w:uiPriority w:val="99"/>
    <w:rsid w:val="008964AC"/>
    <w:pPr>
      <w:numPr>
        <w:numId w:val="47"/>
      </w:numPr>
    </w:pPr>
  </w:style>
  <w:style w:type="numbering" w:customStyle="1" w:styleId="Style94">
    <w:name w:val="Style94"/>
    <w:uiPriority w:val="99"/>
    <w:rsid w:val="008964AC"/>
    <w:pPr>
      <w:numPr>
        <w:numId w:val="34"/>
      </w:numPr>
    </w:pPr>
  </w:style>
  <w:style w:type="numbering" w:customStyle="1" w:styleId="Style114">
    <w:name w:val="Style114"/>
    <w:uiPriority w:val="99"/>
    <w:rsid w:val="008964AC"/>
  </w:style>
  <w:style w:type="numbering" w:customStyle="1" w:styleId="Style144">
    <w:name w:val="Style144"/>
    <w:uiPriority w:val="99"/>
    <w:rsid w:val="008964AC"/>
    <w:pPr>
      <w:numPr>
        <w:numId w:val="35"/>
      </w:numPr>
    </w:pPr>
  </w:style>
  <w:style w:type="numbering" w:customStyle="1" w:styleId="Style274">
    <w:name w:val="Style274"/>
    <w:uiPriority w:val="99"/>
    <w:rsid w:val="008964AC"/>
    <w:pPr>
      <w:numPr>
        <w:numId w:val="36"/>
      </w:numPr>
    </w:pPr>
  </w:style>
  <w:style w:type="character" w:styleId="PlaceholderText">
    <w:name w:val="Placeholder Text"/>
    <w:uiPriority w:val="99"/>
    <w:semiHidden/>
    <w:rsid w:val="008964AC"/>
    <w:rPr>
      <w:color w:val="808080"/>
    </w:rPr>
  </w:style>
  <w:style w:type="character" w:customStyle="1" w:styleId="apple-converted-space">
    <w:name w:val="apple-converted-space"/>
    <w:rsid w:val="008964AC"/>
  </w:style>
  <w:style w:type="paragraph" w:customStyle="1" w:styleId="Normal2">
    <w:name w:val="Normal2"/>
    <w:rsid w:val="008964AC"/>
    <w:pPr>
      <w:spacing w:after="240" w:line="240" w:lineRule="auto"/>
    </w:pPr>
    <w:rPr>
      <w:rFonts w:ascii="Calibri" w:eastAsia="Calibri" w:hAnsi="Calibri" w:cs="Calibri"/>
    </w:rPr>
  </w:style>
  <w:style w:type="numbering" w:customStyle="1" w:styleId="WWNum23">
    <w:name w:val="WWNum23"/>
    <w:basedOn w:val="NoList"/>
    <w:rsid w:val="008964AC"/>
  </w:style>
  <w:style w:type="numbering" w:customStyle="1" w:styleId="Style1743">
    <w:name w:val="Style1743"/>
    <w:uiPriority w:val="99"/>
    <w:rsid w:val="008964AC"/>
  </w:style>
  <w:style w:type="character" w:customStyle="1" w:styleId="inflection-entry">
    <w:name w:val="inflection-entry"/>
    <w:rsid w:val="008964AC"/>
  </w:style>
  <w:style w:type="numbering" w:customStyle="1" w:styleId="Style1043">
    <w:name w:val="Style1043"/>
    <w:uiPriority w:val="99"/>
    <w:rsid w:val="008964AC"/>
    <w:pPr>
      <w:numPr>
        <w:numId w:val="25"/>
      </w:numPr>
    </w:pPr>
  </w:style>
  <w:style w:type="numbering" w:customStyle="1" w:styleId="Style1443">
    <w:name w:val="Style1443"/>
    <w:uiPriority w:val="99"/>
    <w:rsid w:val="008964AC"/>
  </w:style>
  <w:style w:type="numbering" w:customStyle="1" w:styleId="Style1">
    <w:name w:val="Style1"/>
    <w:uiPriority w:val="99"/>
    <w:rsid w:val="008964AC"/>
  </w:style>
  <w:style w:type="paragraph" w:styleId="DocumentMap">
    <w:name w:val="Document Map"/>
    <w:basedOn w:val="Normal"/>
    <w:link w:val="DocumentMapChar"/>
    <w:uiPriority w:val="99"/>
    <w:semiHidden/>
    <w:unhideWhenUsed/>
    <w:rsid w:val="008964AC"/>
    <w:pPr>
      <w:spacing w:before="120" w:after="0" w:line="240" w:lineRule="auto"/>
      <w:ind w:left="720" w:hanging="360"/>
    </w:pPr>
    <w:rPr>
      <w:rFonts w:ascii="Tahoma" w:eastAsia="Calibri" w:hAnsi="Tahoma" w:cs="Times New Roman"/>
      <w:sz w:val="16"/>
      <w:szCs w:val="16"/>
      <w:lang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64AC"/>
    <w:rPr>
      <w:rFonts w:ascii="Tahoma" w:eastAsia="Calibri" w:hAnsi="Tahoma" w:cs="Times New Roman"/>
      <w:sz w:val="16"/>
      <w:szCs w:val="16"/>
      <w:lang w:eastAsia="en-GB"/>
    </w:rPr>
  </w:style>
  <w:style w:type="numbering" w:customStyle="1" w:styleId="Style672">
    <w:name w:val="Style672"/>
    <w:uiPriority w:val="99"/>
    <w:rsid w:val="008964AC"/>
  </w:style>
  <w:style w:type="numbering" w:customStyle="1" w:styleId="WWNum52">
    <w:name w:val="WWNum52"/>
    <w:basedOn w:val="NoList"/>
    <w:rsid w:val="008964AC"/>
    <w:pPr>
      <w:numPr>
        <w:numId w:val="24"/>
      </w:numPr>
    </w:pPr>
  </w:style>
  <w:style w:type="numbering" w:customStyle="1" w:styleId="WWNum40">
    <w:name w:val="WWNum40"/>
    <w:basedOn w:val="NoList"/>
    <w:rsid w:val="008964AC"/>
  </w:style>
  <w:style w:type="character" w:customStyle="1" w:styleId="ListParagraphChar1">
    <w:name w:val="List Paragraph Char1"/>
    <w:basedOn w:val="DefaultParagraphFont"/>
    <w:uiPriority w:val="34"/>
    <w:qFormat/>
    <w:rsid w:val="008964AC"/>
    <w:rPr>
      <w:b/>
      <w:sz w:val="24"/>
      <w:lang w:val="en-ZA"/>
    </w:rPr>
  </w:style>
  <w:style w:type="character" w:customStyle="1" w:styleId="Date1">
    <w:name w:val="Date1"/>
    <w:basedOn w:val="DefaultParagraphFont"/>
    <w:rsid w:val="008964AC"/>
  </w:style>
  <w:style w:type="character" w:customStyle="1" w:styleId="fn">
    <w:name w:val="fn"/>
    <w:basedOn w:val="DefaultParagraphFont"/>
    <w:rsid w:val="008964AC"/>
  </w:style>
  <w:style w:type="character" w:customStyle="1" w:styleId="visible-desktop">
    <w:name w:val="visible-desktop"/>
    <w:basedOn w:val="DefaultParagraphFont"/>
    <w:rsid w:val="008964A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22">
    <w:name w:val="A2+2"/>
    <w:uiPriority w:val="99"/>
    <w:rsid w:val="008964AC"/>
    <w:rPr>
      <w:rFonts w:cs="Helvetica Neue"/>
      <w:color w:val="211D1E"/>
      <w:sz w:val="22"/>
      <w:szCs w:val="22"/>
    </w:rPr>
  </w:style>
  <w:style w:type="table" w:customStyle="1" w:styleId="69">
    <w:name w:val="69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5">
    <w:name w:val="65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">
    <w:name w:val="6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56">
    <w:name w:val="56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1">
    <w:name w:val="61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2">
    <w:name w:val="612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3">
    <w:name w:val="613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44">
    <w:name w:val="44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8">
    <w:name w:val="18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">
    <w:name w:val="10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1">
    <w:name w:val="10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Heading4Char1">
    <w:name w:val="Heading 4 Char1"/>
    <w:aliases w:val="Sub-Clause Sub-paragraph Char1,ClauseSubSub_No&amp;Name Char1"/>
    <w:basedOn w:val="DefaultParagraphFont"/>
    <w:uiPriority w:val="9"/>
    <w:semiHidden/>
    <w:rsid w:val="008964AC"/>
    <w:rPr>
      <w:rFonts w:asciiTheme="majorHAnsi" w:eastAsiaTheme="majorEastAsia" w:hAnsiTheme="majorHAnsi" w:cstheme="majorBidi" w:hint="default"/>
      <w:b/>
      <w:bCs w:val="0"/>
      <w:i/>
      <w:iCs/>
      <w:color w:val="365F91" w:themeColor="accent1" w:themeShade="BF"/>
      <w:sz w:val="24"/>
      <w:szCs w:val="22"/>
      <w:lang w:val="en-ZA"/>
    </w:rPr>
  </w:style>
  <w:style w:type="paragraph" w:customStyle="1" w:styleId="Pa7">
    <w:name w:val="Pa7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character" w:customStyle="1" w:styleId="ws2">
    <w:name w:val="ws2"/>
    <w:basedOn w:val="DefaultParagraphFont"/>
    <w:rsid w:val="008964AC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table" w:customStyle="1" w:styleId="TableGridLight5">
    <w:name w:val="Table Grid Light5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TableGridLight6">
    <w:name w:val="Table Grid Light6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a-size-extra-large">
    <w:name w:val="a-size-extra-large"/>
    <w:basedOn w:val="DefaultParagraphFont"/>
    <w:rsid w:val="008964AC"/>
  </w:style>
  <w:style w:type="character" w:customStyle="1" w:styleId="a-size-large">
    <w:name w:val="a-size-large"/>
    <w:basedOn w:val="DefaultParagraphFont"/>
    <w:rsid w:val="008964AC"/>
  </w:style>
  <w:style w:type="character" w:customStyle="1" w:styleId="a-color-secondary">
    <w:name w:val="a-color-secondary"/>
    <w:basedOn w:val="DefaultParagraphFont"/>
    <w:rsid w:val="008964AC"/>
  </w:style>
  <w:style w:type="character" w:customStyle="1" w:styleId="a-declarative">
    <w:name w:val="a-declarative"/>
    <w:basedOn w:val="DefaultParagraphFont"/>
    <w:rsid w:val="008964AC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contribution">
    <w:name w:val="contribution"/>
    <w:basedOn w:val="DefaultParagraphFont"/>
    <w:rsid w:val="008964AC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Style1943">
    <w:name w:val="Style1943"/>
    <w:uiPriority w:val="99"/>
    <w:rsid w:val="008964AC"/>
  </w:style>
  <w:style w:type="table" w:customStyle="1" w:styleId="LightGrid-Accent32">
    <w:name w:val="Light Grid - Accent 32"/>
    <w:basedOn w:val="TableNormal"/>
    <w:next w:val="LightGrid-Accent3"/>
    <w:uiPriority w:val="62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Style417">
    <w:name w:val="Style417"/>
    <w:uiPriority w:val="99"/>
    <w:rsid w:val="008964AC"/>
  </w:style>
  <w:style w:type="numbering" w:customStyle="1" w:styleId="WWNum3131">
    <w:name w:val="WWNum3131"/>
    <w:basedOn w:val="NoList"/>
    <w:rsid w:val="008964AC"/>
  </w:style>
  <w:style w:type="numbering" w:customStyle="1" w:styleId="Style2446">
    <w:name w:val="Style2446"/>
    <w:uiPriority w:val="99"/>
    <w:rsid w:val="008964AC"/>
    <w:pPr>
      <w:numPr>
        <w:numId w:val="48"/>
      </w:numPr>
    </w:pPr>
  </w:style>
  <w:style w:type="numbering" w:customStyle="1" w:styleId="Style1317">
    <w:name w:val="Style1317"/>
    <w:uiPriority w:val="99"/>
    <w:rsid w:val="008964AC"/>
    <w:pPr>
      <w:numPr>
        <w:numId w:val="49"/>
      </w:numPr>
    </w:pPr>
  </w:style>
  <w:style w:type="numbering" w:customStyle="1" w:styleId="WWNum3431">
    <w:name w:val="WWNum3431"/>
    <w:basedOn w:val="NoList"/>
    <w:rsid w:val="008964AC"/>
    <w:pPr>
      <w:numPr>
        <w:numId w:val="50"/>
      </w:numPr>
    </w:pPr>
  </w:style>
  <w:style w:type="numbering" w:customStyle="1" w:styleId="WWNum2931">
    <w:name w:val="WWNum2931"/>
    <w:basedOn w:val="NoList"/>
    <w:rsid w:val="008964AC"/>
    <w:pPr>
      <w:numPr>
        <w:numId w:val="52"/>
      </w:numPr>
    </w:pPr>
  </w:style>
  <w:style w:type="table" w:styleId="LightList-Accent5">
    <w:name w:val="Light List Accent 5"/>
    <w:basedOn w:val="TableNormal"/>
    <w:uiPriority w:val="61"/>
    <w:qFormat/>
    <w:rsid w:val="008964AC"/>
    <w:pPr>
      <w:spacing w:after="0" w:line="240" w:lineRule="auto"/>
    </w:pPr>
    <w:rPr>
      <w:sz w:val="20"/>
      <w:szCs w:val="2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21431">
    <w:name w:val="Style21431"/>
    <w:uiPriority w:val="99"/>
    <w:rsid w:val="008964AC"/>
  </w:style>
  <w:style w:type="numbering" w:customStyle="1" w:styleId="Style13431">
    <w:name w:val="Style13431"/>
    <w:uiPriority w:val="99"/>
    <w:rsid w:val="008964AC"/>
  </w:style>
  <w:style w:type="paragraph" w:styleId="Caption">
    <w:name w:val="caption"/>
    <w:aliases w:val="题注 Char"/>
    <w:basedOn w:val="Normal"/>
    <w:next w:val="Normal"/>
    <w:link w:val="CaptionChar"/>
    <w:uiPriority w:val="35"/>
    <w:unhideWhenUsed/>
    <w:qFormat/>
    <w:rsid w:val="008964A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aliases w:val="题注 Char Char"/>
    <w:link w:val="Caption"/>
    <w:uiPriority w:val="35"/>
    <w:qFormat/>
    <w:locked/>
    <w:rsid w:val="008964AC"/>
    <w:rPr>
      <w:b/>
      <w:bCs/>
      <w:color w:val="4F81BD" w:themeColor="accent1"/>
      <w:sz w:val="18"/>
      <w:szCs w:val="18"/>
    </w:rPr>
  </w:style>
  <w:style w:type="numbering" w:customStyle="1" w:styleId="Style2946">
    <w:name w:val="Style2946"/>
    <w:uiPriority w:val="99"/>
    <w:rsid w:val="008964AC"/>
  </w:style>
  <w:style w:type="table" w:customStyle="1" w:styleId="CurrTableGrid110">
    <w:name w:val="Curr_Table Grid110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SEKABANZA Jean de la Paix</cp:lastModifiedBy>
  <cp:revision>66</cp:revision>
  <dcterms:created xsi:type="dcterms:W3CDTF">2022-05-18T05:31:00Z</dcterms:created>
  <dcterms:modified xsi:type="dcterms:W3CDTF">2022-05-30T14:32:00Z</dcterms:modified>
</cp:coreProperties>
</file>