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F6CAB0" w14:textId="77777777" w:rsidR="00BA1EDD" w:rsidRDefault="00BA1EDD">
      <w:r w:rsidRPr="00BA1EDD">
        <w:t xml:space="preserve">Privacy Policy </w:t>
      </w:r>
    </w:p>
    <w:p w14:paraId="39CCF50A" w14:textId="77777777" w:rsidR="00BA1EDD" w:rsidRDefault="00BA1EDD">
      <w:r w:rsidRPr="00BA1EDD">
        <w:t xml:space="preserve">Effective date: </w:t>
      </w:r>
      <w:r>
        <w:t>19/08/</w:t>
      </w:r>
      <w:r w:rsidRPr="00BA1EDD">
        <w:t xml:space="preserve">2024 </w:t>
      </w:r>
    </w:p>
    <w:p w14:paraId="4523FEA0" w14:textId="77777777" w:rsidR="00BA1EDD" w:rsidRDefault="00BA1EDD">
      <w:r w:rsidRPr="00BA1EDD">
        <w:t xml:space="preserve">This Privacy Policy applies to the </w:t>
      </w:r>
      <w:r>
        <w:t>academic research assitant</w:t>
      </w:r>
      <w:r w:rsidRPr="00BA1EDD">
        <w:t>, which is provided by OpenAI.</w:t>
      </w:r>
    </w:p>
    <w:p w14:paraId="4D0BC622" w14:textId="77777777" w:rsidR="00BA1EDD" w:rsidRDefault="00BA1EDD">
      <w:r w:rsidRPr="00BA1EDD">
        <w:t xml:space="preserve"> 1. Personal Data Collection autodock-cpptraj-amber md simulation expert does not collect or store any personal data. We do not require users to provide any personal information to use our application. </w:t>
      </w:r>
    </w:p>
    <w:p w14:paraId="067E0C1F" w14:textId="77777777" w:rsidR="00BA1EDD" w:rsidRDefault="00BA1EDD">
      <w:r w:rsidRPr="00BA1EDD">
        <w:t xml:space="preserve">2. Data Usage Any data entered into autodock-cpptraj-amber md simulation expert, such as search queries or inputs, is used solely for the purpose of providing the requested service at that time. Such data is processed transiently and is not stored, shared, or used for any other purpose. </w:t>
      </w:r>
    </w:p>
    <w:p w14:paraId="1D120296" w14:textId="77777777" w:rsidR="00BA1EDD" w:rsidRDefault="00BA1EDD">
      <w:r w:rsidRPr="00BA1EDD">
        <w:t xml:space="preserve">3. Third-Party Services If autodock-cpptraj-amber md simulation expert utilizes third-party services, these services may have their own privacy policies. We do not control and are not responsible for the content of third-party privacy policies. Users are encouraged to read the privacy statements of any third-party services used. </w:t>
      </w:r>
    </w:p>
    <w:p w14:paraId="50D6D221" w14:textId="77777777" w:rsidR="00BA1EDD" w:rsidRDefault="00BA1EDD">
      <w:r w:rsidRPr="00BA1EDD">
        <w:t xml:space="preserve">4. Changes to This Privacy Policy We may update our Privacy Policy from time to time. We will notify users of any changes by posting the new Privacy Policy on this page and updating the effective date. </w:t>
      </w:r>
    </w:p>
    <w:p w14:paraId="48C2E663" w14:textId="56FA0676" w:rsidR="00391163" w:rsidRDefault="00BA1EDD">
      <w:r w:rsidRPr="00BA1EDD">
        <w:t>5. Contact Information For any questions or suggestions about our Privacy Policy, please contact us at b.kurt@alparslan.edu.tr . By using autodock-cpptraj-amber md simulation expert, you agree to the collection and use of information in accordance with this policy.</w:t>
      </w:r>
    </w:p>
    <w:sectPr w:rsidR="00391163" w:rsidSect="00260187">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859"/>
    <w:rsid w:val="000947FA"/>
    <w:rsid w:val="001A7C89"/>
    <w:rsid w:val="00260187"/>
    <w:rsid w:val="003009BB"/>
    <w:rsid w:val="00391163"/>
    <w:rsid w:val="00492C68"/>
    <w:rsid w:val="004B3859"/>
    <w:rsid w:val="007B1C19"/>
    <w:rsid w:val="008277A7"/>
    <w:rsid w:val="00BA1EDD"/>
    <w:rsid w:val="00D44704"/>
    <w:rsid w:val="00D62465"/>
    <w:rsid w:val="00E30C6D"/>
    <w:rsid w:val="00EA20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83FC5"/>
  <w15:chartTrackingRefBased/>
  <w15:docId w15:val="{DACA8BF3-FC63-4F0B-8131-F67F2E24C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8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38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38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38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38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38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38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38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38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8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38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38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38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38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38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38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38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3859"/>
    <w:rPr>
      <w:rFonts w:eastAsiaTheme="majorEastAsia" w:cstheme="majorBidi"/>
      <w:color w:val="272727" w:themeColor="text1" w:themeTint="D8"/>
    </w:rPr>
  </w:style>
  <w:style w:type="paragraph" w:styleId="Title">
    <w:name w:val="Title"/>
    <w:basedOn w:val="Normal"/>
    <w:next w:val="Normal"/>
    <w:link w:val="TitleChar"/>
    <w:uiPriority w:val="10"/>
    <w:qFormat/>
    <w:rsid w:val="004B38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8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38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38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3859"/>
    <w:pPr>
      <w:spacing w:before="160"/>
      <w:jc w:val="center"/>
    </w:pPr>
    <w:rPr>
      <w:i/>
      <w:iCs/>
      <w:color w:val="404040" w:themeColor="text1" w:themeTint="BF"/>
    </w:rPr>
  </w:style>
  <w:style w:type="character" w:customStyle="1" w:styleId="QuoteChar">
    <w:name w:val="Quote Char"/>
    <w:basedOn w:val="DefaultParagraphFont"/>
    <w:link w:val="Quote"/>
    <w:uiPriority w:val="29"/>
    <w:rsid w:val="004B3859"/>
    <w:rPr>
      <w:i/>
      <w:iCs/>
      <w:color w:val="404040" w:themeColor="text1" w:themeTint="BF"/>
    </w:rPr>
  </w:style>
  <w:style w:type="paragraph" w:styleId="ListParagraph">
    <w:name w:val="List Paragraph"/>
    <w:basedOn w:val="Normal"/>
    <w:uiPriority w:val="34"/>
    <w:qFormat/>
    <w:rsid w:val="004B3859"/>
    <w:pPr>
      <w:ind w:left="720"/>
      <w:contextualSpacing/>
    </w:pPr>
  </w:style>
  <w:style w:type="character" w:styleId="IntenseEmphasis">
    <w:name w:val="Intense Emphasis"/>
    <w:basedOn w:val="DefaultParagraphFont"/>
    <w:uiPriority w:val="21"/>
    <w:qFormat/>
    <w:rsid w:val="004B3859"/>
    <w:rPr>
      <w:i/>
      <w:iCs/>
      <w:color w:val="0F4761" w:themeColor="accent1" w:themeShade="BF"/>
    </w:rPr>
  </w:style>
  <w:style w:type="paragraph" w:styleId="IntenseQuote">
    <w:name w:val="Intense Quote"/>
    <w:basedOn w:val="Normal"/>
    <w:next w:val="Normal"/>
    <w:link w:val="IntenseQuoteChar"/>
    <w:uiPriority w:val="30"/>
    <w:qFormat/>
    <w:rsid w:val="004B38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3859"/>
    <w:rPr>
      <w:i/>
      <w:iCs/>
      <w:color w:val="0F4761" w:themeColor="accent1" w:themeShade="BF"/>
    </w:rPr>
  </w:style>
  <w:style w:type="character" w:styleId="IntenseReference">
    <w:name w:val="Intense Reference"/>
    <w:basedOn w:val="DefaultParagraphFont"/>
    <w:uiPriority w:val="32"/>
    <w:qFormat/>
    <w:rsid w:val="004B38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1</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Barış KURT</dc:creator>
  <cp:keywords/>
  <dc:description/>
  <cp:lastModifiedBy>Barış KURT</cp:lastModifiedBy>
  <cp:revision>1</cp:revision>
  <dcterms:created xsi:type="dcterms:W3CDTF">2024-08-18T16:44:00Z</dcterms:created>
  <dcterms:modified xsi:type="dcterms:W3CDTF">2024-08-18T23:50:00Z</dcterms:modified>
</cp:coreProperties>
</file>