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8F" w:rsidRDefault="008A558F" w:rsidP="008A558F">
      <w:r>
        <w:t>I. Introduction</w:t>
      </w:r>
    </w:p>
    <w:p w:rsidR="008A558F" w:rsidRDefault="008A558F" w:rsidP="008A558F">
      <w:r>
        <w:t>A. Overview of Multi-Tenant HR Web Application</w:t>
      </w:r>
    </w:p>
    <w:p w:rsidR="008A558F" w:rsidRDefault="008A558F" w:rsidP="008A558F">
      <w:r>
        <w:t>B. Purpose and Objectives</w:t>
      </w:r>
    </w:p>
    <w:p w:rsidR="008A558F" w:rsidRDefault="008A558F" w:rsidP="008A558F">
      <w:r>
        <w:t>C. Scope of Multi-Tenancy</w:t>
      </w:r>
    </w:p>
    <w:p w:rsidR="008A558F" w:rsidRDefault="008A558F" w:rsidP="008A558F"/>
    <w:p w:rsidR="008A558F" w:rsidRDefault="008A558F" w:rsidP="008A558F">
      <w:r>
        <w:t>II. User Roles and Permissions</w:t>
      </w:r>
    </w:p>
    <w:p w:rsidR="008A558F" w:rsidRDefault="008A558F" w:rsidP="008A558F">
      <w:r>
        <w:t>A. Admin</w:t>
      </w:r>
    </w:p>
    <w:p w:rsidR="008A558F" w:rsidRDefault="008A558F" w:rsidP="008A558F">
      <w:r>
        <w:t>B. HR Manager</w:t>
      </w:r>
    </w:p>
    <w:p w:rsidR="008A558F" w:rsidRDefault="008A558F" w:rsidP="008A558F">
      <w:r>
        <w:t>C. Employee</w:t>
      </w:r>
    </w:p>
    <w:p w:rsidR="008A558F" w:rsidRDefault="008A558F" w:rsidP="008A558F">
      <w:r>
        <w:t>D. Applicant</w:t>
      </w:r>
    </w:p>
    <w:p w:rsidR="008A558F" w:rsidRDefault="008A558F" w:rsidP="008A558F">
      <w:r>
        <w:t>E. Permissions Matrix</w:t>
      </w:r>
    </w:p>
    <w:p w:rsidR="008A558F" w:rsidRDefault="008A558F" w:rsidP="008A558F"/>
    <w:p w:rsidR="008A558F" w:rsidRDefault="008A558F" w:rsidP="008A558F">
      <w:r>
        <w:t>III. Multi-Tenant Architecture</w:t>
      </w:r>
    </w:p>
    <w:p w:rsidR="008A558F" w:rsidRDefault="008A558F" w:rsidP="008A558F">
      <w:r>
        <w:t>A. Tenant Management</w:t>
      </w:r>
    </w:p>
    <w:p w:rsidR="008A558F" w:rsidRDefault="008A558F" w:rsidP="008A558F">
      <w:r>
        <w:t>B. Data Isolation</w:t>
      </w:r>
    </w:p>
    <w:p w:rsidR="008A558F" w:rsidRDefault="008A558F" w:rsidP="008A558F">
      <w:r>
        <w:t>C. Tenant Onboarding/</w:t>
      </w:r>
      <w:proofErr w:type="spellStart"/>
      <w:r>
        <w:t>Offboarding</w:t>
      </w:r>
      <w:proofErr w:type="spellEnd"/>
    </w:p>
    <w:p w:rsidR="008A558F" w:rsidRDefault="008A558F" w:rsidP="008A558F">
      <w:r>
        <w:t>D. Tenant Customization (Branding, Localization)</w:t>
      </w:r>
    </w:p>
    <w:p w:rsidR="008A558F" w:rsidRDefault="008A558F" w:rsidP="008A558F"/>
    <w:p w:rsidR="008A558F" w:rsidRDefault="008A558F" w:rsidP="008A558F">
      <w:r>
        <w:t>IV. User Authentication and Access Control</w:t>
      </w:r>
    </w:p>
    <w:p w:rsidR="008A558F" w:rsidRDefault="008A558F" w:rsidP="008A558F">
      <w:r>
        <w:t>A. Multi-Tenant User Registration</w:t>
      </w:r>
    </w:p>
    <w:p w:rsidR="008A558F" w:rsidRDefault="008A558F" w:rsidP="008A558F">
      <w:r>
        <w:t>B. Tenant-specific Login and Logout</w:t>
      </w:r>
    </w:p>
    <w:p w:rsidR="008A558F" w:rsidRDefault="008A558F" w:rsidP="008A558F">
      <w:r>
        <w:t>C. Password Reset</w:t>
      </w:r>
    </w:p>
    <w:p w:rsidR="008A558F" w:rsidRDefault="008A558F" w:rsidP="008A558F">
      <w:r>
        <w:t>D. Role-Based Access Control (RBAC) per Tenant</w:t>
      </w:r>
    </w:p>
    <w:p w:rsidR="008A558F" w:rsidRDefault="008A558F" w:rsidP="008A558F"/>
    <w:p w:rsidR="008A558F" w:rsidRDefault="008A558F" w:rsidP="008A558F">
      <w:r>
        <w:t>V. Employee Management</w:t>
      </w:r>
    </w:p>
    <w:p w:rsidR="008A558F" w:rsidRDefault="008A558F" w:rsidP="008A558F">
      <w:r>
        <w:t>A. Tenant-Specific Employee Directory</w:t>
      </w:r>
    </w:p>
    <w:p w:rsidR="008A558F" w:rsidRDefault="008A558F" w:rsidP="008A558F">
      <w:r>
        <w:t>B. Employee Profiles</w:t>
      </w:r>
    </w:p>
    <w:p w:rsidR="008A558F" w:rsidRDefault="008A558F" w:rsidP="008A558F">
      <w:r>
        <w:t>C. Onboarding/</w:t>
      </w:r>
      <w:proofErr w:type="spellStart"/>
      <w:r>
        <w:t>Offboarding</w:t>
      </w:r>
      <w:proofErr w:type="spellEnd"/>
      <w:r>
        <w:t xml:space="preserve"> per Tenant</w:t>
      </w:r>
    </w:p>
    <w:p w:rsidR="008A558F" w:rsidRDefault="008A558F" w:rsidP="008A558F">
      <w:r>
        <w:t>D. Attendance Tracking</w:t>
      </w:r>
    </w:p>
    <w:p w:rsidR="008A558F" w:rsidRDefault="008A558F" w:rsidP="008A558F">
      <w:r>
        <w:lastRenderedPageBreak/>
        <w:t>E. Leave Management per Tenant</w:t>
      </w:r>
    </w:p>
    <w:p w:rsidR="008A558F" w:rsidRDefault="008A558F" w:rsidP="008A558F">
      <w:r>
        <w:t>F. Performance Appraisals</w:t>
      </w:r>
    </w:p>
    <w:p w:rsidR="008A558F" w:rsidRDefault="008A558F" w:rsidP="008A558F">
      <w:r>
        <w:t>G. Skill and Training Management per Tenant</w:t>
      </w:r>
    </w:p>
    <w:p w:rsidR="008A558F" w:rsidRDefault="008A558F" w:rsidP="008A558F"/>
    <w:p w:rsidR="008A558F" w:rsidRDefault="008A558F" w:rsidP="008A558F">
      <w:r>
        <w:t>VI. Recruitment and Applicant Tracking</w:t>
      </w:r>
    </w:p>
    <w:p w:rsidR="008A558F" w:rsidRDefault="008A558F" w:rsidP="008A558F">
      <w:r>
        <w:t>A. Job Listings per Tenant</w:t>
      </w:r>
    </w:p>
    <w:p w:rsidR="008A558F" w:rsidRDefault="008A558F" w:rsidP="008A558F">
      <w:r>
        <w:t>B. Job Application Form</w:t>
      </w:r>
    </w:p>
    <w:p w:rsidR="008A558F" w:rsidRDefault="008A558F" w:rsidP="008A558F">
      <w:r>
        <w:t>C. Resume/CV Upload</w:t>
      </w:r>
    </w:p>
    <w:p w:rsidR="008A558F" w:rsidRDefault="008A558F" w:rsidP="008A558F">
      <w:r>
        <w:t>D. Interview Scheduling</w:t>
      </w:r>
    </w:p>
    <w:p w:rsidR="008A558F" w:rsidRDefault="008A558F" w:rsidP="008A558F">
      <w:r>
        <w:t>E. Candidate Evaluation per Tenant</w:t>
      </w:r>
    </w:p>
    <w:p w:rsidR="008A558F" w:rsidRDefault="008A558F" w:rsidP="008A558F">
      <w:r>
        <w:t>F. Offer Management per Tenant</w:t>
      </w:r>
    </w:p>
    <w:p w:rsidR="008A558F" w:rsidRDefault="008A558F" w:rsidP="008A558F"/>
    <w:p w:rsidR="008A558F" w:rsidRDefault="008A558F" w:rsidP="008A558F">
      <w:r>
        <w:t>VII. Payroll and Compensation</w:t>
      </w:r>
    </w:p>
    <w:p w:rsidR="008A558F" w:rsidRDefault="008A558F" w:rsidP="008A558F">
      <w:r>
        <w:t>A. Salary Management per Tenant</w:t>
      </w:r>
    </w:p>
    <w:p w:rsidR="008A558F" w:rsidRDefault="008A558F" w:rsidP="008A558F">
      <w:r>
        <w:t>B. Payroll Processing</w:t>
      </w:r>
    </w:p>
    <w:p w:rsidR="008A558F" w:rsidRDefault="008A558F" w:rsidP="008A558F">
      <w:r>
        <w:t>C. Benefits Administration per Tenant</w:t>
      </w:r>
    </w:p>
    <w:p w:rsidR="008A558F" w:rsidRDefault="008A558F" w:rsidP="008A558F">
      <w:r>
        <w:t>D. Taxation and Deductions</w:t>
      </w:r>
    </w:p>
    <w:p w:rsidR="008A558F" w:rsidRDefault="008A558F" w:rsidP="008A558F"/>
    <w:p w:rsidR="008A558F" w:rsidRDefault="008A558F" w:rsidP="008A558F">
      <w:r>
        <w:t>VIII. Time and Attendance</w:t>
      </w:r>
    </w:p>
    <w:p w:rsidR="008A558F" w:rsidRDefault="008A558F" w:rsidP="008A558F">
      <w:r>
        <w:t>A. Clock-In/Clock-Out</w:t>
      </w:r>
    </w:p>
    <w:p w:rsidR="008A558F" w:rsidRDefault="008A558F" w:rsidP="008A558F">
      <w:r>
        <w:t>B. Timesheet Management per Tenant</w:t>
      </w:r>
    </w:p>
    <w:p w:rsidR="008A558F" w:rsidRDefault="008A558F" w:rsidP="008A558F">
      <w:r>
        <w:t>C. Overtime Tracking</w:t>
      </w:r>
    </w:p>
    <w:p w:rsidR="008A558F" w:rsidRDefault="008A558F" w:rsidP="008A558F">
      <w:r>
        <w:t>D. Attendance Reports per Tenant</w:t>
      </w:r>
    </w:p>
    <w:p w:rsidR="008A558F" w:rsidRDefault="008A558F" w:rsidP="008A558F"/>
    <w:p w:rsidR="008A558F" w:rsidRDefault="008A558F" w:rsidP="008A558F">
      <w:r>
        <w:t>IX. Reporting and Analytics</w:t>
      </w:r>
    </w:p>
    <w:p w:rsidR="008A558F" w:rsidRDefault="008A558F" w:rsidP="008A558F">
      <w:r>
        <w:t>A. Predefined Reports</w:t>
      </w:r>
    </w:p>
    <w:p w:rsidR="008A558F" w:rsidRDefault="008A558F" w:rsidP="008A558F">
      <w:r>
        <w:t>B. Custom Report Builder per Tenant</w:t>
      </w:r>
    </w:p>
    <w:p w:rsidR="008A558F" w:rsidRDefault="008A558F" w:rsidP="008A558F">
      <w:r>
        <w:t>C. Dashboard with Tenant-specific Metrics</w:t>
      </w:r>
    </w:p>
    <w:p w:rsidR="008A558F" w:rsidRDefault="008A558F" w:rsidP="008A558F"/>
    <w:p w:rsidR="008A558F" w:rsidRDefault="008A558F" w:rsidP="008A558F">
      <w:r>
        <w:lastRenderedPageBreak/>
        <w:t>X. Notifications and Alerts</w:t>
      </w:r>
    </w:p>
    <w:p w:rsidR="008A558F" w:rsidRDefault="008A558F" w:rsidP="008A558F">
      <w:r>
        <w:t>A. Email Notifications per Tenant</w:t>
      </w:r>
    </w:p>
    <w:p w:rsidR="008A558F" w:rsidRDefault="008A558F" w:rsidP="008A558F">
      <w:r>
        <w:t>B. SMS Alerts per Tenant</w:t>
      </w:r>
    </w:p>
    <w:p w:rsidR="008A558F" w:rsidRDefault="008A558F" w:rsidP="008A558F">
      <w:r>
        <w:t>C. In-App Notifications per Tenant</w:t>
      </w:r>
    </w:p>
    <w:p w:rsidR="008A558F" w:rsidRDefault="008A558F" w:rsidP="008A558F"/>
    <w:p w:rsidR="008A558F" w:rsidRDefault="008A558F" w:rsidP="008A558F">
      <w:r>
        <w:t>XI. Compliance and Document Management</w:t>
      </w:r>
    </w:p>
    <w:p w:rsidR="008A558F" w:rsidRDefault="008A558F" w:rsidP="008A558F">
      <w:r>
        <w:t>A. Document Storage per Tenant</w:t>
      </w:r>
    </w:p>
    <w:p w:rsidR="008A558F" w:rsidRDefault="008A558F" w:rsidP="008A558F">
      <w:r>
        <w:t>B. Compliance Tracking per Tenant</w:t>
      </w:r>
    </w:p>
    <w:p w:rsidR="008A558F" w:rsidRDefault="008A558F" w:rsidP="008A558F">
      <w:r>
        <w:t>C. Document Version Control</w:t>
      </w:r>
    </w:p>
    <w:p w:rsidR="008A558F" w:rsidRDefault="008A558F" w:rsidP="008A558F"/>
    <w:p w:rsidR="008A558F" w:rsidRDefault="008A558F" w:rsidP="008A558F">
      <w:r>
        <w:t>XII. Security and Data Privacy</w:t>
      </w:r>
    </w:p>
    <w:p w:rsidR="008A558F" w:rsidRDefault="008A558F" w:rsidP="008A558F">
      <w:r>
        <w:t>A. Data Encryption per Tenant</w:t>
      </w:r>
    </w:p>
    <w:p w:rsidR="008A558F" w:rsidRDefault="008A558F" w:rsidP="008A558F">
      <w:r>
        <w:t>B. Tenant-specific User Permissions</w:t>
      </w:r>
    </w:p>
    <w:p w:rsidR="008A558F" w:rsidRDefault="008A558F" w:rsidP="008A558F">
      <w:r>
        <w:t>C. Audit Trail per Tenant</w:t>
      </w:r>
    </w:p>
    <w:p w:rsidR="008A558F" w:rsidRDefault="008A558F" w:rsidP="008A558F"/>
    <w:p w:rsidR="008A558F" w:rsidRDefault="008A558F" w:rsidP="008A558F">
      <w:r>
        <w:t>XIII. Integration with External Systems</w:t>
      </w:r>
    </w:p>
    <w:p w:rsidR="008A558F" w:rsidRDefault="008A558F" w:rsidP="008A558F">
      <w:r>
        <w:t>A. Integration with Accounting Software</w:t>
      </w:r>
    </w:p>
    <w:p w:rsidR="008A558F" w:rsidRDefault="008A558F" w:rsidP="008A558F">
      <w:r>
        <w:t>B. Integration with Email Services per Tenant</w:t>
      </w:r>
    </w:p>
    <w:p w:rsidR="008A558F" w:rsidRDefault="008A558F" w:rsidP="008A558F">
      <w:r>
        <w:t>C. Integration with Calendar Systems</w:t>
      </w:r>
    </w:p>
    <w:p w:rsidR="008A558F" w:rsidRDefault="008A558F" w:rsidP="008A558F"/>
    <w:p w:rsidR="008A558F" w:rsidRDefault="008A558F" w:rsidP="008A558F">
      <w:r>
        <w:t>XIV. Mobile Compatibility</w:t>
      </w:r>
    </w:p>
    <w:p w:rsidR="008A558F" w:rsidRDefault="008A558F" w:rsidP="008A558F">
      <w:r>
        <w:t>A. Responsive Design per Tenant</w:t>
      </w:r>
    </w:p>
    <w:p w:rsidR="00891A4A" w:rsidRDefault="008A558F" w:rsidP="008A558F">
      <w:r>
        <w:t>B. Mobile App Development</w:t>
      </w:r>
      <w:bookmarkStart w:id="0" w:name="_GoBack"/>
      <w:bookmarkEnd w:id="0"/>
    </w:p>
    <w:sectPr w:rsidR="0089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8F"/>
    <w:rsid w:val="00891A4A"/>
    <w:rsid w:val="008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9D87B-07E6-4C4C-BE5C-51DB4B4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NAZMUL HASAN MAZUMDER</dc:creator>
  <cp:keywords/>
  <dc:description/>
  <cp:lastModifiedBy>MOHAMMAD NAZMUL HASAN MAZUMDER</cp:lastModifiedBy>
  <cp:revision>1</cp:revision>
  <dcterms:created xsi:type="dcterms:W3CDTF">2023-11-09T05:01:00Z</dcterms:created>
  <dcterms:modified xsi:type="dcterms:W3CDTF">2023-11-09T05:01:00Z</dcterms:modified>
</cp:coreProperties>
</file>