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EC996A" w14:textId="20B84BDB" w:rsidR="005A4755" w:rsidRDefault="00B42845" w:rsidP="005A4755">
      <w:pPr>
        <w:rPr>
          <w:rFonts w:asciiTheme="minorEastAsia" w:hAnsiTheme="minorEastAsia"/>
          <w:b/>
          <w:bCs/>
          <w:lang w:eastAsia="zh-TW"/>
        </w:rPr>
      </w:pPr>
      <w:r>
        <w:rPr>
          <w:rFonts w:asciiTheme="minorEastAsia" w:hAnsiTheme="minorEastAsia" w:hint="eastAsia"/>
          <w:b/>
          <w:bCs/>
          <w:lang w:eastAsia="zh-TW"/>
        </w:rPr>
        <w:t>︽</w:t>
      </w:r>
      <w:r w:rsidR="005A4755" w:rsidRPr="00862226">
        <w:rPr>
          <w:rFonts w:asciiTheme="minorEastAsia" w:hAnsiTheme="minorEastAsia" w:hint="eastAsia"/>
          <w:b/>
          <w:bCs/>
          <w:lang w:eastAsia="zh-TW"/>
        </w:rPr>
        <w:t>歸源手鏡</w:t>
      </w:r>
      <w:r>
        <w:rPr>
          <w:rFonts w:asciiTheme="minorEastAsia" w:hAnsiTheme="minorEastAsia" w:hint="eastAsia"/>
          <w:b/>
          <w:bCs/>
          <w:lang w:eastAsia="zh-TW"/>
        </w:rPr>
        <w:t>︾</w:t>
      </w:r>
      <w:r w:rsidR="005A4755" w:rsidRPr="00862226">
        <w:rPr>
          <w:rFonts w:asciiTheme="minorEastAsia" w:hAnsiTheme="minorEastAsia" w:hint="eastAsia"/>
          <w:b/>
          <w:bCs/>
          <w:lang w:eastAsia="zh-TW"/>
        </w:rPr>
        <w:t>總目錄</w:t>
      </w:r>
    </w:p>
    <w:p w14:paraId="5942D425" w14:textId="77777777" w:rsidR="00F91D38" w:rsidRPr="00862226" w:rsidRDefault="00F91D38" w:rsidP="005A4755">
      <w:pPr>
        <w:rPr>
          <w:rFonts w:asciiTheme="minorEastAsia" w:hAnsiTheme="minorEastAsia"/>
          <w:b/>
          <w:bCs/>
          <w:lang w:eastAsia="zh-TW"/>
        </w:rPr>
      </w:pPr>
    </w:p>
    <w:p w14:paraId="06A0562B" w14:textId="696E8F99" w:rsidR="002A7E06" w:rsidRPr="00862226" w:rsidRDefault="002A7E06" w:rsidP="005A4755">
      <w:pPr>
        <w:rPr>
          <w:rFonts w:asciiTheme="minorEastAsia" w:hAnsiTheme="minorEastAsia"/>
          <w:lang w:eastAsia="zh-TW"/>
        </w:rPr>
      </w:pPr>
      <w:r w:rsidRPr="00862226">
        <w:rPr>
          <w:rFonts w:asciiTheme="minorEastAsia" w:hAnsiTheme="minorEastAsia" w:hint="eastAsia"/>
          <w:lang w:eastAsia="zh-TW"/>
        </w:rPr>
        <w:t>自序</w:t>
      </w:r>
    </w:p>
    <w:p w14:paraId="05A7B1FA" w14:textId="77777777" w:rsidR="005A4755" w:rsidRPr="00862226" w:rsidRDefault="005A4755" w:rsidP="0050525F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第一卷 立基：共同的歸家之路</w:t>
      </w:r>
    </w:p>
    <w:p w14:paraId="3C2F2CEB" w14:textId="77777777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· 序言：為什麼是這四家？</w:t>
      </w:r>
    </w:p>
    <w:p w14:paraId="78DB14B3" w14:textId="14E21650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· 第一章 心的地圖</w:t>
      </w:r>
      <w:r w:rsidR="008F0C4B">
        <w:rPr>
          <w:rFonts w:asciiTheme="minorEastAsia" w:hAnsiTheme="minorEastAsia"/>
          <w:b/>
          <w:bCs/>
          <w:lang w:eastAsia="zh-TW"/>
        </w:rPr>
        <w:t>——</w:t>
      </w:r>
      <w:r w:rsidRPr="00862226">
        <w:rPr>
          <w:rFonts w:asciiTheme="minorEastAsia" w:hAnsiTheme="minorEastAsia" w:hint="eastAsia"/>
          <w:b/>
          <w:bCs/>
          <w:lang w:eastAsia="zh-TW"/>
        </w:rPr>
        <w:t>四家共指之處</w:t>
      </w:r>
    </w:p>
    <w:p w14:paraId="07B6155C" w14:textId="58A9E268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· 第二章 六</w:t>
      </w:r>
      <w:bookmarkStart w:id="0" w:name="OLE_LINK1"/>
      <w:r w:rsidRPr="00862226">
        <w:rPr>
          <w:rFonts w:asciiTheme="minorEastAsia" w:hAnsiTheme="minorEastAsia" w:hint="eastAsia"/>
          <w:b/>
          <w:bCs/>
          <w:lang w:eastAsia="zh-TW"/>
        </w:rPr>
        <w:t>祖的般若正見</w:t>
      </w:r>
      <w:r w:rsidR="008F0C4B">
        <w:rPr>
          <w:rFonts w:asciiTheme="minorEastAsia" w:hAnsiTheme="minorEastAsia"/>
          <w:b/>
          <w:bCs/>
          <w:lang w:eastAsia="zh-TW"/>
        </w:rPr>
        <w:t>——</w:t>
      </w:r>
      <w:r w:rsidRPr="00862226">
        <w:rPr>
          <w:rFonts w:asciiTheme="minorEastAsia" w:hAnsiTheme="minorEastAsia" w:hint="eastAsia"/>
          <w:b/>
          <w:bCs/>
          <w:lang w:eastAsia="zh-TW"/>
        </w:rPr>
        <w:t>煩惱即菩提的實戰運用</w:t>
      </w:r>
    </w:p>
    <w:bookmarkEnd w:id="0"/>
    <w:p w14:paraId="6F5E277C" w14:textId="537772B6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· 第三章 憨山的話頭</w:t>
      </w:r>
      <w:r w:rsidR="008F0C4B">
        <w:rPr>
          <w:rFonts w:asciiTheme="minorEastAsia" w:hAnsiTheme="minorEastAsia"/>
          <w:b/>
          <w:bCs/>
          <w:lang w:eastAsia="zh-TW"/>
        </w:rPr>
        <w:t>——</w:t>
      </w:r>
      <w:r w:rsidRPr="00862226">
        <w:rPr>
          <w:rFonts w:asciiTheme="minorEastAsia" w:hAnsiTheme="minorEastAsia" w:hint="eastAsia"/>
          <w:b/>
          <w:bCs/>
          <w:lang w:eastAsia="zh-TW"/>
        </w:rPr>
        <w:t>疑情的秘密</w:t>
      </w:r>
    </w:p>
    <w:p w14:paraId="0A1DC1AD" w14:textId="328816BB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· 第四章 虛雲的老實</w:t>
      </w:r>
      <w:r w:rsidR="008F0C4B">
        <w:rPr>
          <w:rFonts w:asciiTheme="minorEastAsia" w:hAnsiTheme="minorEastAsia"/>
          <w:b/>
          <w:bCs/>
          <w:lang w:eastAsia="zh-TW"/>
        </w:rPr>
        <w:t>——</w:t>
      </w:r>
      <w:r w:rsidRPr="00862226">
        <w:rPr>
          <w:rFonts w:asciiTheme="minorEastAsia" w:hAnsiTheme="minorEastAsia" w:hint="eastAsia"/>
          <w:b/>
          <w:bCs/>
          <w:lang w:eastAsia="zh-TW"/>
        </w:rPr>
        <w:t>從戒律到話頭的日用工夫</w:t>
      </w:r>
    </w:p>
    <w:p w14:paraId="329BC69E" w14:textId="77777777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</w:p>
    <w:p w14:paraId="1D1F5ACA" w14:textId="62E198AD" w:rsidR="005A4755" w:rsidRPr="00862226" w:rsidRDefault="005A4755" w:rsidP="00183631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第二卷 識心：六祖直指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Pr="00862226">
        <w:rPr>
          <w:rFonts w:asciiTheme="minorEastAsia" w:hAnsiTheme="minorEastAsia" w:hint="eastAsia"/>
          <w:b/>
          <w:bCs/>
          <w:lang w:eastAsia="zh-TW"/>
        </w:rPr>
        <w:t>本來面目</w:t>
      </w:r>
    </w:p>
    <w:p w14:paraId="07809F5E" w14:textId="16606732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 xml:space="preserve">· 第一章 </w:t>
      </w:r>
      <w:r w:rsidR="00B42845">
        <w:rPr>
          <w:rFonts w:asciiTheme="minorEastAsia" w:hAnsiTheme="minorEastAsia" w:hint="eastAsia"/>
          <w:b/>
          <w:bCs/>
          <w:lang w:eastAsia="zh-TW"/>
        </w:rPr>
        <w:t>︽</w:t>
      </w:r>
      <w:r w:rsidRPr="00862226">
        <w:rPr>
          <w:rFonts w:asciiTheme="minorEastAsia" w:hAnsiTheme="minorEastAsia" w:hint="eastAsia"/>
          <w:b/>
          <w:bCs/>
          <w:lang w:eastAsia="zh-TW"/>
        </w:rPr>
        <w:t>行由品</w:t>
      </w:r>
      <w:r w:rsidR="00B42845">
        <w:rPr>
          <w:rFonts w:asciiTheme="minorEastAsia" w:hAnsiTheme="minorEastAsia" w:hint="eastAsia"/>
          <w:b/>
          <w:bCs/>
          <w:lang w:eastAsia="zh-TW"/>
        </w:rPr>
        <w:t>︾</w:t>
      </w:r>
      <w:r w:rsidR="008F0C4B">
        <w:rPr>
          <w:rFonts w:asciiTheme="minorEastAsia" w:hAnsiTheme="minorEastAsia"/>
          <w:b/>
          <w:bCs/>
          <w:lang w:eastAsia="zh-TW"/>
        </w:rPr>
        <w:t>——</w:t>
      </w:r>
      <w:r w:rsidRPr="00862226">
        <w:rPr>
          <w:rFonts w:asciiTheme="minorEastAsia" w:hAnsiTheme="minorEastAsia" w:hint="eastAsia"/>
          <w:b/>
          <w:bCs/>
          <w:lang w:eastAsia="zh-TW"/>
        </w:rPr>
        <w:t>一個不識字者的徹底翻身</w:t>
      </w:r>
    </w:p>
    <w:p w14:paraId="6C6E9636" w14:textId="07D34D60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lastRenderedPageBreak/>
        <w:t xml:space="preserve">· 第二章 </w:t>
      </w:r>
      <w:r w:rsidR="00B42845">
        <w:rPr>
          <w:rFonts w:asciiTheme="minorEastAsia" w:hAnsiTheme="minorEastAsia" w:hint="eastAsia"/>
          <w:b/>
          <w:bCs/>
          <w:lang w:eastAsia="zh-TW"/>
        </w:rPr>
        <w:t>︽</w:t>
      </w:r>
      <w:r w:rsidRPr="00862226">
        <w:rPr>
          <w:rFonts w:asciiTheme="minorEastAsia" w:hAnsiTheme="minorEastAsia" w:hint="eastAsia"/>
          <w:b/>
          <w:bCs/>
          <w:lang w:eastAsia="zh-TW"/>
        </w:rPr>
        <w:t>般若品</w:t>
      </w:r>
      <w:r w:rsidR="00B42845">
        <w:rPr>
          <w:rFonts w:asciiTheme="minorEastAsia" w:hAnsiTheme="minorEastAsia" w:hint="eastAsia"/>
          <w:b/>
          <w:bCs/>
          <w:lang w:eastAsia="zh-TW"/>
        </w:rPr>
        <w:t>︾</w:t>
      </w:r>
      <w:r w:rsidR="008F0C4B">
        <w:rPr>
          <w:rFonts w:asciiTheme="minorEastAsia" w:hAnsiTheme="minorEastAsia"/>
          <w:b/>
          <w:bCs/>
          <w:lang w:eastAsia="zh-TW"/>
        </w:rPr>
        <w:t>——</w:t>
      </w:r>
      <w:r w:rsidRPr="00862226">
        <w:rPr>
          <w:rFonts w:asciiTheme="minorEastAsia" w:hAnsiTheme="minorEastAsia" w:hint="eastAsia"/>
          <w:b/>
          <w:bCs/>
          <w:lang w:eastAsia="zh-TW"/>
        </w:rPr>
        <w:t>無念、無相、無住的實踐三法門</w:t>
      </w:r>
    </w:p>
    <w:p w14:paraId="6985973E" w14:textId="0F9CD0E4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 xml:space="preserve">· 第三章 </w:t>
      </w:r>
      <w:r w:rsidR="00B42845">
        <w:rPr>
          <w:rFonts w:asciiTheme="minorEastAsia" w:hAnsiTheme="minorEastAsia" w:hint="eastAsia"/>
          <w:b/>
          <w:bCs/>
          <w:lang w:eastAsia="zh-TW"/>
        </w:rPr>
        <w:t>︽</w:t>
      </w:r>
      <w:r w:rsidRPr="00862226">
        <w:rPr>
          <w:rFonts w:asciiTheme="minorEastAsia" w:hAnsiTheme="minorEastAsia" w:hint="eastAsia"/>
          <w:b/>
          <w:bCs/>
          <w:lang w:eastAsia="zh-TW"/>
        </w:rPr>
        <w:t>決疑品</w:t>
      </w:r>
      <w:r w:rsidR="00B42845">
        <w:rPr>
          <w:rFonts w:asciiTheme="minorEastAsia" w:hAnsiTheme="minorEastAsia" w:hint="eastAsia"/>
          <w:b/>
          <w:bCs/>
          <w:lang w:eastAsia="zh-TW"/>
        </w:rPr>
        <w:t>︾</w:t>
      </w:r>
      <w:r w:rsidRPr="00862226">
        <w:rPr>
          <w:rFonts w:asciiTheme="minorEastAsia" w:hAnsiTheme="minorEastAsia" w:hint="eastAsia"/>
          <w:b/>
          <w:bCs/>
          <w:lang w:eastAsia="zh-TW"/>
        </w:rPr>
        <w:t>與</w:t>
      </w:r>
      <w:r w:rsidR="00B42845">
        <w:rPr>
          <w:rFonts w:asciiTheme="minorEastAsia" w:hAnsiTheme="minorEastAsia" w:hint="eastAsia"/>
          <w:b/>
          <w:bCs/>
          <w:lang w:eastAsia="zh-TW"/>
        </w:rPr>
        <w:t>︽</w:t>
      </w:r>
      <w:r w:rsidRPr="00862226">
        <w:rPr>
          <w:rFonts w:asciiTheme="minorEastAsia" w:hAnsiTheme="minorEastAsia" w:hint="eastAsia"/>
          <w:b/>
          <w:bCs/>
          <w:lang w:eastAsia="zh-TW"/>
        </w:rPr>
        <w:t>定慧品</w:t>
      </w:r>
      <w:r w:rsidR="00B42845">
        <w:rPr>
          <w:rFonts w:asciiTheme="minorEastAsia" w:hAnsiTheme="minorEastAsia" w:hint="eastAsia"/>
          <w:b/>
          <w:bCs/>
          <w:lang w:eastAsia="zh-TW"/>
        </w:rPr>
        <w:t>︾</w:t>
      </w:r>
      <w:r w:rsidR="008F0C4B">
        <w:rPr>
          <w:rFonts w:asciiTheme="minorEastAsia" w:hAnsiTheme="minorEastAsia"/>
          <w:b/>
          <w:bCs/>
          <w:lang w:eastAsia="zh-TW"/>
        </w:rPr>
        <w:t>——</w:t>
      </w:r>
      <w:r w:rsidRPr="00862226">
        <w:rPr>
          <w:rFonts w:asciiTheme="minorEastAsia" w:hAnsiTheme="minorEastAsia" w:hint="eastAsia"/>
          <w:b/>
          <w:bCs/>
          <w:lang w:eastAsia="zh-TW"/>
        </w:rPr>
        <w:t>功德與福德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Pr="00862226">
        <w:rPr>
          <w:rFonts w:asciiTheme="minorEastAsia" w:hAnsiTheme="minorEastAsia" w:hint="eastAsia"/>
          <w:b/>
          <w:bCs/>
          <w:lang w:eastAsia="zh-TW"/>
        </w:rPr>
        <w:t>定與慧的真實關係</w:t>
      </w:r>
    </w:p>
    <w:p w14:paraId="450808A7" w14:textId="27104007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 xml:space="preserve">· 第四章 </w:t>
      </w:r>
      <w:r w:rsidR="00B42845">
        <w:rPr>
          <w:rFonts w:asciiTheme="minorEastAsia" w:hAnsiTheme="minorEastAsia" w:hint="eastAsia"/>
          <w:b/>
          <w:bCs/>
          <w:lang w:eastAsia="zh-TW"/>
        </w:rPr>
        <w:t>︽</w:t>
      </w:r>
      <w:r w:rsidRPr="00862226">
        <w:rPr>
          <w:rFonts w:asciiTheme="minorEastAsia" w:hAnsiTheme="minorEastAsia" w:hint="eastAsia"/>
          <w:b/>
          <w:bCs/>
          <w:lang w:eastAsia="zh-TW"/>
        </w:rPr>
        <w:t>坐禪品</w:t>
      </w:r>
      <w:r w:rsidR="00B42845">
        <w:rPr>
          <w:rFonts w:asciiTheme="minorEastAsia" w:hAnsiTheme="minorEastAsia" w:hint="eastAsia"/>
          <w:b/>
          <w:bCs/>
          <w:lang w:eastAsia="zh-TW"/>
        </w:rPr>
        <w:t>︾</w:t>
      </w:r>
      <w:r w:rsidRPr="00862226">
        <w:rPr>
          <w:rFonts w:asciiTheme="minorEastAsia" w:hAnsiTheme="minorEastAsia" w:hint="eastAsia"/>
          <w:b/>
          <w:bCs/>
          <w:lang w:eastAsia="zh-TW"/>
        </w:rPr>
        <w:t>與</w:t>
      </w:r>
      <w:r w:rsidR="00B42845">
        <w:rPr>
          <w:rFonts w:asciiTheme="minorEastAsia" w:hAnsiTheme="minorEastAsia" w:hint="eastAsia"/>
          <w:b/>
          <w:bCs/>
          <w:lang w:eastAsia="zh-TW"/>
        </w:rPr>
        <w:t>︽</w:t>
      </w:r>
      <w:r w:rsidRPr="00862226">
        <w:rPr>
          <w:rFonts w:asciiTheme="minorEastAsia" w:hAnsiTheme="minorEastAsia" w:hint="eastAsia"/>
          <w:b/>
          <w:bCs/>
          <w:lang w:eastAsia="zh-TW"/>
        </w:rPr>
        <w:t>懺悔品</w:t>
      </w:r>
      <w:r w:rsidR="00B42845">
        <w:rPr>
          <w:rFonts w:asciiTheme="minorEastAsia" w:hAnsiTheme="minorEastAsia" w:hint="eastAsia"/>
          <w:b/>
          <w:bCs/>
          <w:lang w:eastAsia="zh-TW"/>
        </w:rPr>
        <w:t>︾</w:t>
      </w:r>
      <w:r w:rsidR="008F0C4B">
        <w:rPr>
          <w:rFonts w:asciiTheme="minorEastAsia" w:hAnsiTheme="minorEastAsia"/>
          <w:b/>
          <w:bCs/>
          <w:lang w:eastAsia="zh-TW"/>
        </w:rPr>
        <w:t>——</w:t>
      </w:r>
      <w:r w:rsidRPr="00862226">
        <w:rPr>
          <w:rFonts w:asciiTheme="minorEastAsia" w:hAnsiTheme="minorEastAsia" w:hint="eastAsia"/>
          <w:b/>
          <w:bCs/>
          <w:lang w:eastAsia="zh-TW"/>
        </w:rPr>
        <w:t>打坐的真義與無相懺悔</w:t>
      </w:r>
    </w:p>
    <w:p w14:paraId="6040D46B" w14:textId="77777777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</w:p>
    <w:p w14:paraId="32220056" w14:textId="77777777" w:rsidR="005A4755" w:rsidRPr="00862226" w:rsidRDefault="005A4755" w:rsidP="0050525F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第三卷 破參：憨山大師話頭實修體系</w:t>
      </w:r>
    </w:p>
    <w:p w14:paraId="3BA28661" w14:textId="6848E68D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· 第一章 話頭不是一句話</w:t>
      </w:r>
      <w:r w:rsidR="008F0C4B">
        <w:rPr>
          <w:rFonts w:asciiTheme="minorEastAsia" w:hAnsiTheme="minorEastAsia"/>
          <w:b/>
          <w:bCs/>
          <w:lang w:eastAsia="zh-TW"/>
        </w:rPr>
        <w:t>——</w:t>
      </w:r>
      <w:r w:rsidRPr="00862226">
        <w:rPr>
          <w:rFonts w:asciiTheme="minorEastAsia" w:hAnsiTheme="minorEastAsia" w:hint="eastAsia"/>
          <w:b/>
          <w:bCs/>
          <w:lang w:eastAsia="zh-TW"/>
        </w:rPr>
        <w:t>從念話頭到參話頭</w:t>
      </w:r>
    </w:p>
    <w:p w14:paraId="650A1280" w14:textId="50912704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· 第二章 疑情的秘密</w:t>
      </w:r>
      <w:r w:rsidR="008F0C4B">
        <w:rPr>
          <w:rFonts w:asciiTheme="minorEastAsia" w:hAnsiTheme="minorEastAsia"/>
          <w:b/>
          <w:bCs/>
          <w:lang w:eastAsia="zh-TW"/>
        </w:rPr>
        <w:t>——</w:t>
      </w:r>
      <w:r w:rsidRPr="00862226">
        <w:rPr>
          <w:rFonts w:asciiTheme="minorEastAsia" w:hAnsiTheme="minorEastAsia" w:hint="eastAsia"/>
          <w:b/>
          <w:bCs/>
          <w:lang w:eastAsia="zh-TW"/>
        </w:rPr>
        <w:t>從「不知道」到「疑團爆裂」</w:t>
      </w:r>
    </w:p>
    <w:p w14:paraId="4E749B7B" w14:textId="73B56A92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· 第三章 破參</w:t>
      </w:r>
      <w:r w:rsidR="008F0C4B">
        <w:rPr>
          <w:rFonts w:asciiTheme="minorEastAsia" w:hAnsiTheme="minorEastAsia"/>
          <w:b/>
          <w:bCs/>
          <w:lang w:eastAsia="zh-TW"/>
        </w:rPr>
        <w:t>——</w:t>
      </w:r>
      <w:r w:rsidRPr="00862226">
        <w:rPr>
          <w:rFonts w:asciiTheme="minorEastAsia" w:hAnsiTheme="minorEastAsia" w:hint="eastAsia"/>
          <w:b/>
          <w:bCs/>
          <w:lang w:eastAsia="zh-TW"/>
        </w:rPr>
        <w:t>從疑團爆裂到悟後保任</w:t>
      </w:r>
    </w:p>
    <w:p w14:paraId="6A7D957F" w14:textId="77777777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</w:p>
    <w:p w14:paraId="6EDD24D7" w14:textId="77777777" w:rsidR="005A4755" w:rsidRPr="00862226" w:rsidRDefault="005A4755" w:rsidP="0050525F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第四卷 篤行：虛雲老和尚老實修行綱宗</w:t>
      </w:r>
    </w:p>
    <w:p w14:paraId="5B676BE4" w14:textId="7F64BB19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· 第一章 老實的底色</w:t>
      </w:r>
      <w:r w:rsidR="008F0C4B">
        <w:rPr>
          <w:rFonts w:asciiTheme="minorEastAsia" w:hAnsiTheme="minorEastAsia"/>
          <w:b/>
          <w:bCs/>
          <w:lang w:eastAsia="zh-TW"/>
        </w:rPr>
        <w:t>——</w:t>
      </w:r>
      <w:r w:rsidRPr="00862226">
        <w:rPr>
          <w:rFonts w:asciiTheme="minorEastAsia" w:hAnsiTheme="minorEastAsia" w:hint="eastAsia"/>
          <w:b/>
          <w:bCs/>
          <w:lang w:eastAsia="zh-TW"/>
        </w:rPr>
        <w:t>虛雲一生的修行風範</w:t>
      </w:r>
    </w:p>
    <w:p w14:paraId="29A2F5E0" w14:textId="57258766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· 第二章 坐禪</w:t>
      </w:r>
      <w:r w:rsidR="008F0C4B">
        <w:rPr>
          <w:rFonts w:asciiTheme="minorEastAsia" w:hAnsiTheme="minorEastAsia"/>
          <w:b/>
          <w:bCs/>
          <w:lang w:eastAsia="zh-TW"/>
        </w:rPr>
        <w:t>——</w:t>
      </w:r>
      <w:r w:rsidRPr="00862226">
        <w:rPr>
          <w:rFonts w:asciiTheme="minorEastAsia" w:hAnsiTheme="minorEastAsia" w:hint="eastAsia"/>
          <w:b/>
          <w:bCs/>
          <w:lang w:eastAsia="zh-TW"/>
        </w:rPr>
        <w:t>虛老的實修教授</w:t>
      </w:r>
    </w:p>
    <w:p w14:paraId="6BBF695D" w14:textId="7D30895E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lastRenderedPageBreak/>
        <w:t>· 第三章 病中與苦中</w:t>
      </w:r>
      <w:r w:rsidR="008F0C4B">
        <w:rPr>
          <w:rFonts w:asciiTheme="minorEastAsia" w:hAnsiTheme="minorEastAsia"/>
          <w:b/>
          <w:bCs/>
          <w:lang w:eastAsia="zh-TW"/>
        </w:rPr>
        <w:t>——</w:t>
      </w:r>
      <w:r w:rsidRPr="00862226">
        <w:rPr>
          <w:rFonts w:asciiTheme="minorEastAsia" w:hAnsiTheme="minorEastAsia" w:hint="eastAsia"/>
          <w:b/>
          <w:bCs/>
          <w:lang w:eastAsia="zh-TW"/>
        </w:rPr>
        <w:t>逆境的修行</w:t>
      </w:r>
    </w:p>
    <w:p w14:paraId="293A1092" w14:textId="4E50D611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· 第四章 念佛與禪</w:t>
      </w:r>
      <w:r w:rsidR="008F0C4B">
        <w:rPr>
          <w:rFonts w:asciiTheme="minorEastAsia" w:hAnsiTheme="minorEastAsia"/>
          <w:b/>
          <w:bCs/>
          <w:lang w:eastAsia="zh-TW"/>
        </w:rPr>
        <w:t>——</w:t>
      </w:r>
      <w:r w:rsidRPr="00862226">
        <w:rPr>
          <w:rFonts w:asciiTheme="minorEastAsia" w:hAnsiTheme="minorEastAsia" w:hint="eastAsia"/>
          <w:b/>
          <w:bCs/>
          <w:lang w:eastAsia="zh-TW"/>
        </w:rPr>
        <w:t>虛老的禪淨不二</w:t>
      </w:r>
    </w:p>
    <w:p w14:paraId="339A6737" w14:textId="77777777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</w:p>
    <w:p w14:paraId="457668F8" w14:textId="77777777" w:rsidR="005A4755" w:rsidRPr="00862226" w:rsidRDefault="005A4755" w:rsidP="0050525F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第五卷 煉己：呂祖性命雙修築基法要</w:t>
      </w:r>
    </w:p>
    <w:p w14:paraId="6AA5D093" w14:textId="77777777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</w:p>
    <w:p w14:paraId="763F997A" w14:textId="1127FDA2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· 第一章 為什麼要修色身</w:t>
      </w:r>
      <w:r w:rsidR="008F0C4B">
        <w:rPr>
          <w:rFonts w:asciiTheme="minorEastAsia" w:hAnsiTheme="minorEastAsia"/>
          <w:b/>
          <w:bCs/>
          <w:lang w:eastAsia="zh-TW"/>
        </w:rPr>
        <w:t>——</w:t>
      </w:r>
      <w:r w:rsidRPr="00862226">
        <w:rPr>
          <w:rFonts w:asciiTheme="minorEastAsia" w:hAnsiTheme="minorEastAsia" w:hint="eastAsia"/>
          <w:b/>
          <w:bCs/>
          <w:lang w:eastAsia="zh-TW"/>
        </w:rPr>
        <w:t>身心不二的實修觀</w:t>
      </w:r>
    </w:p>
    <w:p w14:paraId="00EFC3C0" w14:textId="36C73432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· 第二章 煉精化氣</w:t>
      </w:r>
      <w:r w:rsidR="008F0C4B">
        <w:rPr>
          <w:rFonts w:asciiTheme="minorEastAsia" w:hAnsiTheme="minorEastAsia"/>
          <w:b/>
          <w:bCs/>
          <w:lang w:eastAsia="zh-TW"/>
        </w:rPr>
        <w:t>——</w:t>
      </w:r>
      <w:r w:rsidRPr="00862226">
        <w:rPr>
          <w:rFonts w:asciiTheme="minorEastAsia" w:hAnsiTheme="minorEastAsia" w:hint="eastAsia"/>
          <w:b/>
          <w:bCs/>
          <w:lang w:eastAsia="zh-TW"/>
        </w:rPr>
        <w:t>從築基到安爐</w:t>
      </w:r>
    </w:p>
    <w:p w14:paraId="09355BEB" w14:textId="557AED7A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· 第三章 煉氣化神</w:t>
      </w:r>
      <w:r w:rsidR="008F0C4B">
        <w:rPr>
          <w:rFonts w:asciiTheme="minorEastAsia" w:hAnsiTheme="minorEastAsia"/>
          <w:b/>
          <w:bCs/>
          <w:lang w:eastAsia="zh-TW"/>
        </w:rPr>
        <w:t>——</w:t>
      </w:r>
      <w:r w:rsidRPr="00862226">
        <w:rPr>
          <w:rFonts w:asciiTheme="minorEastAsia" w:hAnsiTheme="minorEastAsia" w:hint="eastAsia"/>
          <w:b/>
          <w:bCs/>
          <w:lang w:eastAsia="zh-TW"/>
        </w:rPr>
        <w:t>神氣合一的門徑</w:t>
      </w:r>
    </w:p>
    <w:p w14:paraId="5F13FE91" w14:textId="44F150D1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· 第四章 煉神還虛</w:t>
      </w:r>
      <w:r w:rsidR="008F0C4B">
        <w:rPr>
          <w:rFonts w:asciiTheme="minorEastAsia" w:hAnsiTheme="minorEastAsia"/>
          <w:b/>
          <w:bCs/>
          <w:lang w:eastAsia="zh-TW"/>
        </w:rPr>
        <w:t>——</w:t>
      </w:r>
      <w:r w:rsidRPr="00862226">
        <w:rPr>
          <w:rFonts w:asciiTheme="minorEastAsia" w:hAnsiTheme="minorEastAsia" w:hint="eastAsia"/>
          <w:b/>
          <w:bCs/>
          <w:lang w:eastAsia="zh-TW"/>
        </w:rPr>
        <w:t>從神氣合一到虛空粉碎</w:t>
      </w:r>
    </w:p>
    <w:p w14:paraId="1D19EEDC" w14:textId="77777777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</w:p>
    <w:p w14:paraId="06ED388E" w14:textId="61082757" w:rsidR="005A4755" w:rsidRPr="00862226" w:rsidRDefault="005A4755" w:rsidP="0050525F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第六卷 合流：百川歸海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Pr="00862226">
        <w:rPr>
          <w:rFonts w:asciiTheme="minorEastAsia" w:hAnsiTheme="minorEastAsia" w:hint="eastAsia"/>
          <w:b/>
          <w:bCs/>
          <w:lang w:eastAsia="zh-TW"/>
        </w:rPr>
        <w:t>頓漸互攝</w:t>
      </w:r>
    </w:p>
    <w:p w14:paraId="5BC3E42C" w14:textId="1BF2745A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· 一、四條河流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Pr="00862226">
        <w:rPr>
          <w:rFonts w:asciiTheme="minorEastAsia" w:hAnsiTheme="minorEastAsia" w:hint="eastAsia"/>
          <w:b/>
          <w:bCs/>
          <w:lang w:eastAsia="zh-TW"/>
        </w:rPr>
        <w:t>同一片海</w:t>
      </w:r>
    </w:p>
    <w:p w14:paraId="05156140" w14:textId="040B29C4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lastRenderedPageBreak/>
        <w:t>· 二、四家同歸</w:t>
      </w:r>
      <w:r w:rsidR="008F0C4B">
        <w:rPr>
          <w:rFonts w:asciiTheme="minorEastAsia" w:hAnsiTheme="minorEastAsia"/>
          <w:b/>
          <w:bCs/>
          <w:lang w:eastAsia="zh-TW"/>
        </w:rPr>
        <w:t>——</w:t>
      </w:r>
      <w:r w:rsidRPr="00862226">
        <w:rPr>
          <w:rFonts w:asciiTheme="minorEastAsia" w:hAnsiTheme="minorEastAsia" w:hint="eastAsia"/>
          <w:b/>
          <w:bCs/>
          <w:lang w:eastAsia="zh-TW"/>
        </w:rPr>
        <w:t>見地上的根本一致</w:t>
      </w:r>
    </w:p>
    <w:p w14:paraId="204091FE" w14:textId="36F5F8F9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· 三、頓漸互攝</w:t>
      </w:r>
      <w:r w:rsidR="008F0C4B">
        <w:rPr>
          <w:rFonts w:asciiTheme="minorEastAsia" w:hAnsiTheme="minorEastAsia"/>
          <w:b/>
          <w:bCs/>
          <w:lang w:eastAsia="zh-TW"/>
        </w:rPr>
        <w:t>——</w:t>
      </w:r>
      <w:r w:rsidRPr="00862226">
        <w:rPr>
          <w:rFonts w:asciiTheme="minorEastAsia" w:hAnsiTheme="minorEastAsia" w:hint="eastAsia"/>
          <w:b/>
          <w:bCs/>
          <w:lang w:eastAsia="zh-TW"/>
        </w:rPr>
        <w:t>根器不同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Pr="00862226">
        <w:rPr>
          <w:rFonts w:asciiTheme="minorEastAsia" w:hAnsiTheme="minorEastAsia" w:hint="eastAsia"/>
          <w:b/>
          <w:bCs/>
          <w:lang w:eastAsia="zh-TW"/>
        </w:rPr>
        <w:t>歸宿無二</w:t>
      </w:r>
    </w:p>
    <w:p w14:paraId="682D8A86" w14:textId="34C83AAA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· 四、方法上的相互輔助</w:t>
      </w:r>
      <w:r w:rsidR="008F0C4B">
        <w:rPr>
          <w:rFonts w:asciiTheme="minorEastAsia" w:hAnsiTheme="minorEastAsia"/>
          <w:b/>
          <w:bCs/>
          <w:lang w:eastAsia="zh-TW"/>
        </w:rPr>
        <w:t>——</w:t>
      </w:r>
      <w:r w:rsidRPr="00862226">
        <w:rPr>
          <w:rFonts w:asciiTheme="minorEastAsia" w:hAnsiTheme="minorEastAsia" w:hint="eastAsia"/>
          <w:b/>
          <w:bCs/>
          <w:lang w:eastAsia="zh-TW"/>
        </w:rPr>
        <w:t>四家同用</w:t>
      </w:r>
    </w:p>
    <w:p w14:paraId="36281AEF" w14:textId="77777777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· 五、四位大師的最後叮囑</w:t>
      </w:r>
    </w:p>
    <w:p w14:paraId="3B9E1E03" w14:textId="2F33553E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· 六、最後的歸處</w:t>
      </w:r>
      <w:r w:rsidR="008F0C4B">
        <w:rPr>
          <w:rFonts w:asciiTheme="minorEastAsia" w:hAnsiTheme="minorEastAsia"/>
          <w:b/>
          <w:bCs/>
          <w:lang w:eastAsia="zh-TW"/>
        </w:rPr>
        <w:t>——</w:t>
      </w:r>
      <w:r w:rsidRPr="00862226">
        <w:rPr>
          <w:rFonts w:asciiTheme="minorEastAsia" w:hAnsiTheme="minorEastAsia" w:hint="eastAsia"/>
          <w:b/>
          <w:bCs/>
          <w:lang w:eastAsia="zh-TW"/>
        </w:rPr>
        <w:t>回到當下</w:t>
      </w:r>
    </w:p>
    <w:p w14:paraId="3BF2351A" w14:textId="77777777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· 七、第六卷結語與全書總結</w:t>
      </w:r>
    </w:p>
    <w:p w14:paraId="55EC0262" w14:textId="77777777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</w:p>
    <w:p w14:paraId="5A243E92" w14:textId="77777777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附錄</w:t>
      </w:r>
    </w:p>
    <w:p w14:paraId="68860AB4" w14:textId="77777777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· 附錄一：四位大師生平簡表與關鍵開示選錄</w:t>
      </w:r>
    </w:p>
    <w:p w14:paraId="795577A0" w14:textId="77777777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· 附錄二：日常定課建議表</w:t>
      </w:r>
    </w:p>
    <w:p w14:paraId="5EDB25F7" w14:textId="77777777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· 附錄三：重要名相簡釋</w:t>
      </w:r>
    </w:p>
    <w:p w14:paraId="1B8AB8B5" w14:textId="3DE43B2A" w:rsidR="005A4755" w:rsidRPr="00862226" w:rsidRDefault="005A4755" w:rsidP="005A4755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· 附錄四：推薦閱讀書目與深入修行路徑</w:t>
      </w:r>
    </w:p>
    <w:p w14:paraId="72478919" w14:textId="0D713E06" w:rsidR="007F111C" w:rsidRPr="00862226" w:rsidRDefault="007F111C">
      <w:pPr>
        <w:widowControl/>
        <w:rPr>
          <w:rFonts w:asciiTheme="minorEastAsia" w:hAnsiTheme="minorEastAsia"/>
          <w:b/>
          <w:bCs/>
          <w:lang w:eastAsia="zh-TW"/>
        </w:rPr>
      </w:pPr>
    </w:p>
    <w:p w14:paraId="16859283" w14:textId="6D6E3DB0" w:rsidR="007F111C" w:rsidRPr="00862226" w:rsidRDefault="00B42845" w:rsidP="007F111C">
      <w:pPr>
        <w:rPr>
          <w:rFonts w:asciiTheme="minorEastAsia" w:hAnsiTheme="minorEastAsia"/>
          <w:b/>
          <w:bCs/>
          <w:lang w:eastAsia="zh-TW"/>
        </w:rPr>
      </w:pPr>
      <w:r>
        <w:rPr>
          <w:rFonts w:asciiTheme="minorEastAsia" w:hAnsiTheme="minorEastAsia" w:hint="eastAsia"/>
          <w:b/>
          <w:bCs/>
          <w:lang w:eastAsia="zh-TW"/>
        </w:rPr>
        <w:t>︽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歸源手鏡</w:t>
      </w:r>
      <w:r>
        <w:rPr>
          <w:rFonts w:asciiTheme="minorEastAsia" w:hAnsiTheme="minorEastAsia" w:hint="eastAsia"/>
          <w:b/>
          <w:bCs/>
          <w:lang w:eastAsia="zh-TW"/>
        </w:rPr>
        <w:t>︾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全書內容總結</w:t>
      </w:r>
    </w:p>
    <w:p w14:paraId="4A6FF40B" w14:textId="35087C8F" w:rsidR="001B538D" w:rsidRPr="00862226" w:rsidRDefault="001B538D" w:rsidP="007F111C">
      <w:pPr>
        <w:rPr>
          <w:rFonts w:asciiTheme="minorEastAsia" w:hAnsiTheme="minorEastAsia"/>
          <w:b/>
          <w:bCs/>
          <w:lang w:eastAsia="zh-TW"/>
        </w:rPr>
      </w:pPr>
    </w:p>
    <w:p w14:paraId="1D527459" w14:textId="77F35C40" w:rsidR="007F111C" w:rsidRPr="00862226" w:rsidRDefault="007F111C" w:rsidP="007F111C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一、書籍基礎定位</w:t>
      </w:r>
    </w:p>
    <w:p w14:paraId="7F463C1E" w14:textId="246083F9" w:rsidR="007F111C" w:rsidRPr="00862226" w:rsidRDefault="007F111C" w:rsidP="007F111C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/>
          <w:b/>
          <w:bCs/>
          <w:lang w:eastAsia="zh-TW"/>
        </w:rPr>
        <w:t>本書作者宏泓道者</w:t>
      </w:r>
      <w:r w:rsidR="00862226" w:rsidRPr="00862226">
        <w:rPr>
          <w:rFonts w:asciiTheme="minorEastAsia" w:hAnsiTheme="minorEastAsia"/>
          <w:b/>
          <w:bCs/>
          <w:lang w:eastAsia="zh-TW"/>
        </w:rPr>
        <w:t>，</w:t>
      </w:r>
      <w:r w:rsidRPr="00862226">
        <w:rPr>
          <w:rFonts w:asciiTheme="minorEastAsia" w:hAnsiTheme="minorEastAsia"/>
          <w:b/>
          <w:bCs/>
          <w:lang w:eastAsia="zh-TW"/>
        </w:rPr>
        <w:t>丙午年成書</w:t>
      </w:r>
      <w:r w:rsidR="00862226" w:rsidRPr="00862226">
        <w:rPr>
          <w:rFonts w:asciiTheme="minorEastAsia" w:hAnsiTheme="minorEastAsia"/>
          <w:b/>
          <w:bCs/>
          <w:lang w:eastAsia="zh-TW"/>
        </w:rPr>
        <w:t>，</w:t>
      </w:r>
      <w:r w:rsidRPr="00862226">
        <w:rPr>
          <w:rFonts w:asciiTheme="minorEastAsia" w:hAnsiTheme="minorEastAsia"/>
          <w:b/>
          <w:bCs/>
          <w:lang w:eastAsia="zh-TW"/>
        </w:rPr>
        <w:t>核心宗旨是彙合六祖惠能、憨山德清、虛雲老和尚、呂洞賓四位祖師實修體系</w:t>
      </w:r>
      <w:r w:rsidR="00862226" w:rsidRPr="00862226">
        <w:rPr>
          <w:rFonts w:asciiTheme="minorEastAsia" w:hAnsiTheme="minorEastAsia"/>
          <w:b/>
          <w:bCs/>
          <w:lang w:eastAsia="zh-TW"/>
        </w:rPr>
        <w:t>，</w:t>
      </w:r>
      <w:r w:rsidRPr="00862226">
        <w:rPr>
          <w:rFonts w:asciiTheme="minorEastAsia" w:hAnsiTheme="minorEastAsia"/>
          <w:b/>
          <w:bCs/>
          <w:lang w:eastAsia="zh-TW"/>
        </w:rPr>
        <w:t>打破禪、丹、淨土門戶之見</w:t>
      </w:r>
      <w:r w:rsidR="00862226" w:rsidRPr="00862226">
        <w:rPr>
          <w:rFonts w:asciiTheme="minorEastAsia" w:hAnsiTheme="minorEastAsia"/>
          <w:b/>
          <w:bCs/>
          <w:lang w:eastAsia="zh-TW"/>
        </w:rPr>
        <w:t>，</w:t>
      </w:r>
      <w:r w:rsidRPr="00862226">
        <w:rPr>
          <w:rFonts w:asciiTheme="minorEastAsia" w:hAnsiTheme="minorEastAsia"/>
          <w:b/>
          <w:bCs/>
          <w:lang w:eastAsia="zh-TW"/>
        </w:rPr>
        <w:t>提出「一門爲主</w:t>
      </w:r>
      <w:r w:rsidR="00862226" w:rsidRPr="00862226">
        <w:rPr>
          <w:rFonts w:asciiTheme="minorEastAsia" w:hAnsiTheme="minorEastAsia"/>
          <w:b/>
          <w:bCs/>
          <w:lang w:eastAsia="zh-TW"/>
        </w:rPr>
        <w:t>，</w:t>
      </w:r>
      <w:r w:rsidRPr="00862226">
        <w:rPr>
          <w:rFonts w:asciiTheme="minorEastAsia" w:hAnsiTheme="minorEastAsia"/>
          <w:b/>
          <w:bCs/>
          <w:lang w:eastAsia="zh-TW"/>
        </w:rPr>
        <w:t>三家爲輔」的實修路徑</w:t>
      </w:r>
      <w:r w:rsidR="00862226" w:rsidRPr="00862226">
        <w:rPr>
          <w:rFonts w:asciiTheme="minorEastAsia" w:hAnsiTheme="minorEastAsia"/>
          <w:b/>
          <w:bCs/>
          <w:lang w:eastAsia="zh-TW"/>
        </w:rPr>
        <w:t>，</w:t>
      </w:r>
      <w:r w:rsidRPr="00862226">
        <w:rPr>
          <w:rFonts w:asciiTheme="minorEastAsia" w:hAnsiTheme="minorEastAsia"/>
          <w:b/>
          <w:bCs/>
          <w:lang w:eastAsia="zh-TW"/>
        </w:rPr>
        <w:t>書名寓意爲修行者隨身參照的實用寶鑒</w:t>
      </w:r>
      <w:r w:rsidR="00862226" w:rsidRPr="00862226">
        <w:rPr>
          <w:rFonts w:asciiTheme="minorEastAsia" w:hAnsiTheme="minorEastAsia"/>
          <w:b/>
          <w:bCs/>
          <w:lang w:eastAsia="zh-TW"/>
        </w:rPr>
        <w:t>，</w:t>
      </w:r>
      <w:r w:rsidRPr="00862226">
        <w:rPr>
          <w:rFonts w:asciiTheme="minorEastAsia" w:hAnsiTheme="minorEastAsia"/>
          <w:b/>
          <w:bCs/>
          <w:lang w:eastAsia="zh-TW"/>
        </w:rPr>
        <w:t>全書共六卷正文 + 四大附錄</w:t>
      </w:r>
      <w:r w:rsidR="00862226" w:rsidRPr="00862226">
        <w:rPr>
          <w:rFonts w:asciiTheme="minorEastAsia" w:hAnsiTheme="minorEastAsia"/>
          <w:b/>
          <w:bCs/>
          <w:lang w:eastAsia="zh-TW"/>
        </w:rPr>
        <w:t>，</w:t>
      </w:r>
      <w:r w:rsidRPr="00862226">
        <w:rPr>
          <w:rFonts w:asciiTheme="minorEastAsia" w:hAnsiTheme="minorEastAsia"/>
          <w:b/>
          <w:bCs/>
          <w:lang w:eastAsia="zh-TW"/>
        </w:rPr>
        <w:t>十萬言</w:t>
      </w:r>
      <w:r w:rsidR="00862226" w:rsidRPr="00862226">
        <w:rPr>
          <w:rFonts w:asciiTheme="minorEastAsia" w:hAnsiTheme="minorEastAsia"/>
          <w:b/>
          <w:bCs/>
          <w:lang w:eastAsia="zh-TW"/>
        </w:rPr>
        <w:t>，</w:t>
      </w:r>
      <w:r w:rsidRPr="00862226">
        <w:rPr>
          <w:rFonts w:asciiTheme="minorEastAsia" w:hAnsiTheme="minorEastAsia"/>
          <w:b/>
          <w:bCs/>
          <w:lang w:eastAsia="zh-TW"/>
        </w:rPr>
        <w:t>以心性爲核心</w:t>
      </w:r>
      <w:r w:rsidR="00862226" w:rsidRPr="00862226">
        <w:rPr>
          <w:rFonts w:asciiTheme="minorEastAsia" w:hAnsiTheme="minorEastAsia"/>
          <w:b/>
          <w:bCs/>
          <w:lang w:eastAsia="zh-TW"/>
        </w:rPr>
        <w:t>，</w:t>
      </w:r>
      <w:r w:rsidRPr="00862226">
        <w:rPr>
          <w:rFonts w:asciiTheme="minorEastAsia" w:hAnsiTheme="minorEastAsia"/>
          <w:b/>
          <w:bCs/>
          <w:lang w:eastAsia="zh-TW"/>
        </w:rPr>
        <w:t>性命雙修爲框架</w:t>
      </w:r>
      <w:r w:rsidR="00862226" w:rsidRPr="00862226">
        <w:rPr>
          <w:rFonts w:asciiTheme="minorEastAsia" w:hAnsiTheme="minorEastAsia"/>
          <w:b/>
          <w:bCs/>
          <w:lang w:eastAsia="zh-TW"/>
        </w:rPr>
        <w:t>，</w:t>
      </w:r>
      <w:r w:rsidRPr="00862226">
        <w:rPr>
          <w:rFonts w:asciiTheme="minorEastAsia" w:hAnsiTheme="minorEastAsia"/>
          <w:b/>
          <w:bCs/>
          <w:lang w:eastAsia="zh-TW"/>
        </w:rPr>
        <w:t>融合頓悟、漸修兩大體系。</w:t>
      </w:r>
    </w:p>
    <w:p w14:paraId="447D372B" w14:textId="1720E157" w:rsidR="007F111C" w:rsidRPr="00862226" w:rsidRDefault="007F111C" w:rsidP="007F111C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二、全書六卷核心體系梳理</w:t>
      </w:r>
    </w:p>
    <w:p w14:paraId="12BA5899" w14:textId="78AA790D" w:rsidR="007F111C" w:rsidRPr="00862226" w:rsidRDefault="007F111C" w:rsidP="007F111C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第一卷</w:t>
      </w:r>
      <w:r w:rsidRPr="00862226">
        <w:rPr>
          <w:rFonts w:asciiTheme="minorEastAsia" w:hAnsiTheme="minorEastAsia"/>
          <w:b/>
          <w:bCs/>
          <w:lang w:eastAsia="zh-TW"/>
        </w:rPr>
        <w:t xml:space="preserve"> </w:t>
      </w:r>
      <w:r w:rsidRPr="00862226">
        <w:rPr>
          <w:rFonts w:asciiTheme="minorEastAsia" w:hAnsiTheme="minorEastAsia" w:hint="eastAsia"/>
          <w:b/>
          <w:bCs/>
          <w:lang w:eastAsia="zh-TW"/>
        </w:rPr>
        <w:t>立基：共同的歸家之路</w:t>
      </w:r>
    </w:p>
    <w:p w14:paraId="11E58F3F" w14:textId="00BC6D68" w:rsidR="007F111C" w:rsidRPr="00862226" w:rsidRDefault="007F111C" w:rsidP="007F111C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/>
          <w:b/>
          <w:bCs/>
          <w:lang w:eastAsia="zh-TW"/>
        </w:rPr>
        <w:t>搭建全書總綱</w:t>
      </w:r>
      <w:r w:rsidR="00862226" w:rsidRPr="00862226">
        <w:rPr>
          <w:rFonts w:asciiTheme="minorEastAsia" w:hAnsiTheme="minorEastAsia"/>
          <w:b/>
          <w:bCs/>
          <w:lang w:eastAsia="zh-TW"/>
        </w:rPr>
        <w:t>，</w:t>
      </w:r>
      <w:r w:rsidRPr="00862226">
        <w:rPr>
          <w:rFonts w:asciiTheme="minorEastAsia" w:hAnsiTheme="minorEastAsia"/>
          <w:b/>
          <w:bCs/>
          <w:lang w:eastAsia="zh-TW"/>
        </w:rPr>
        <w:t>論證四家法脉同源</w:t>
      </w:r>
      <w:r w:rsidR="00862226" w:rsidRPr="00862226">
        <w:rPr>
          <w:rFonts w:asciiTheme="minorEastAsia" w:hAnsiTheme="minorEastAsia"/>
          <w:b/>
          <w:bCs/>
          <w:lang w:eastAsia="zh-TW"/>
        </w:rPr>
        <w:t>，</w:t>
      </w:r>
      <w:r w:rsidRPr="00862226">
        <w:rPr>
          <w:rFonts w:asciiTheme="minorEastAsia" w:hAnsiTheme="minorEastAsia"/>
          <w:b/>
          <w:bCs/>
          <w:lang w:eastAsia="zh-TW"/>
        </w:rPr>
        <w:t>僅下手路徑不同：</w:t>
      </w:r>
    </w:p>
    <w:p w14:paraId="2EB51710" w14:textId="4FFC501F" w:rsidR="007F111C" w:rsidRPr="00862226" w:rsidRDefault="00E66FD0" w:rsidP="00E66FD0">
      <w:pPr>
        <w:ind w:left="360"/>
        <w:rPr>
          <w:rFonts w:asciiTheme="minorEastAsia" w:hAnsiTheme="minorEastAsia"/>
          <w:b/>
          <w:bCs/>
          <w:lang w:eastAsia="zh-TW"/>
        </w:rPr>
      </w:pPr>
      <w:r w:rsidRPr="00E66FD0">
        <w:rPr>
          <w:rFonts w:asciiTheme="minorEastAsia" w:hAnsiTheme="minorEastAsia" w:hint="eastAsia"/>
          <w:b/>
          <w:bCs/>
          <w:lang w:eastAsia="zh-TW"/>
          <w:eastAsianLayout w:id="-410291455" w:vert="1"/>
        </w:rPr>
        <w:t>1.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核心共識：</w:t>
      </w:r>
      <w:r w:rsidR="007F111C" w:rsidRPr="00862226">
        <w:rPr>
          <w:rFonts w:asciiTheme="minorEastAsia" w:hAnsiTheme="minorEastAsia"/>
          <w:b/>
          <w:bCs/>
          <w:lang w:eastAsia="zh-TW"/>
        </w:rPr>
        <w:t>一切修行終極是見「本來面目」</w:t>
      </w:r>
      <w:r w:rsidR="00862226" w:rsidRPr="00862226">
        <w:rPr>
          <w:rFonts w:asciiTheme="minorEastAsia" w:hAnsiTheme="minor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/>
          <w:b/>
          <w:bCs/>
          <w:lang w:eastAsia="zh-TW"/>
        </w:rPr>
        <w:t>煩惱遮蔽自性</w:t>
      </w:r>
      <w:r w:rsidR="00862226" w:rsidRPr="00862226">
        <w:rPr>
          <w:rFonts w:asciiTheme="minorEastAsia" w:hAnsiTheme="minor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/>
          <w:b/>
          <w:bCs/>
          <w:lang w:eastAsia="zh-TW"/>
        </w:rPr>
        <w:t>修行只爲撥雲見月</w:t>
      </w:r>
      <w:r w:rsidR="00862226" w:rsidRPr="00862226">
        <w:rPr>
          <w:rFonts w:asciiTheme="minorEastAsia" w:hAnsiTheme="minor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/>
          <w:b/>
          <w:bCs/>
          <w:lang w:eastAsia="zh-TW"/>
        </w:rPr>
        <w:t>而非向外追求、刻意修成聖賢。</w:t>
      </w:r>
    </w:p>
    <w:p w14:paraId="74429CF9" w14:textId="34189B35" w:rsidR="007F111C" w:rsidRPr="00862226" w:rsidRDefault="00E66FD0" w:rsidP="00E66FD0">
      <w:pPr>
        <w:ind w:left="360"/>
        <w:rPr>
          <w:rFonts w:asciiTheme="minorEastAsia" w:hAnsiTheme="minorEastAsia"/>
          <w:b/>
          <w:bCs/>
          <w:lang w:eastAsia="zh-TW"/>
        </w:rPr>
      </w:pPr>
      <w:r w:rsidRPr="00E66FD0">
        <w:rPr>
          <w:rFonts w:asciiTheme="minorEastAsia" w:hAnsiTheme="minorEastAsia" w:hint="eastAsia"/>
          <w:b/>
          <w:bCs/>
          <w:lang w:eastAsia="zh-TW"/>
          <w:eastAsianLayout w:id="-410291456" w:vert="1"/>
        </w:rPr>
        <w:lastRenderedPageBreak/>
        <w:t>2.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四位祖師入門對照：</w:t>
      </w:r>
      <w:r w:rsidR="007F111C" w:rsidRPr="00862226">
        <w:rPr>
          <w:rFonts w:asciiTheme="minorEastAsia" w:hAnsiTheme="minorEastAsia"/>
          <w:b/>
          <w:bCs/>
          <w:lang w:eastAsia="zh-TW"/>
        </w:rPr>
        <w:t xml:space="preserve"> </w:t>
      </w:r>
    </w:p>
    <w:p w14:paraId="3A8CE655" w14:textId="78454346" w:rsidR="007F111C" w:rsidRPr="00862226" w:rsidRDefault="007F111C" w:rsidP="007F111C">
      <w:pPr>
        <w:numPr>
          <w:ilvl w:val="1"/>
          <w:numId w:val="1"/>
        </w:num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六祖：</w:t>
      </w:r>
      <w:r w:rsidRPr="00862226">
        <w:rPr>
          <w:rFonts w:asciiTheme="minorEastAsia" w:hAnsiTheme="minorEastAsia"/>
          <w:b/>
          <w:bCs/>
          <w:lang w:eastAsia="zh-TW"/>
        </w:rPr>
        <w:t>直下見性</w:t>
      </w:r>
      <w:r w:rsidR="00862226" w:rsidRPr="00862226">
        <w:rPr>
          <w:rFonts w:asciiTheme="minorEastAsia" w:hAnsiTheme="minorEastAsia"/>
          <w:b/>
          <w:bCs/>
          <w:lang w:eastAsia="zh-TW"/>
        </w:rPr>
        <w:t>，</w:t>
      </w:r>
      <w:r w:rsidRPr="00862226">
        <w:rPr>
          <w:rFonts w:asciiTheme="minorEastAsia" w:hAnsiTheme="minorEastAsia"/>
          <w:b/>
          <w:bCs/>
          <w:lang w:eastAsia="zh-TW"/>
        </w:rPr>
        <w:t>以「不思善不思惡、無念無相無住」爲下手；</w:t>
      </w:r>
    </w:p>
    <w:p w14:paraId="4A6D17AE" w14:textId="79B8A330" w:rsidR="007F111C" w:rsidRPr="00862226" w:rsidRDefault="007F111C" w:rsidP="007F111C">
      <w:pPr>
        <w:numPr>
          <w:ilvl w:val="1"/>
          <w:numId w:val="1"/>
        </w:num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憨山：根基薄弱者用話頭凝結妄念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Pr="00862226">
        <w:rPr>
          <w:rFonts w:asciiTheme="minorEastAsia" w:hAnsiTheme="minorEastAsia" w:hint="eastAsia"/>
          <w:b/>
          <w:bCs/>
          <w:lang w:eastAsia="zh-TW"/>
        </w:rPr>
        <w:t>靠疑情破執；</w:t>
      </w:r>
    </w:p>
    <w:p w14:paraId="56324F04" w14:textId="70AE4649" w:rsidR="007F111C" w:rsidRPr="00862226" w:rsidRDefault="007F111C" w:rsidP="007F111C">
      <w:pPr>
        <w:numPr>
          <w:ilvl w:val="1"/>
          <w:numId w:val="1"/>
        </w:num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虛雲：以戒律打底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Pr="00862226">
        <w:rPr>
          <w:rFonts w:asciiTheme="minorEastAsia" w:hAnsiTheme="minorEastAsia" w:hint="eastAsia"/>
          <w:b/>
          <w:bCs/>
          <w:lang w:eastAsia="zh-TW"/>
        </w:rPr>
        <w:t>主張老實落實在衣食住行日用間；</w:t>
      </w:r>
    </w:p>
    <w:p w14:paraId="630E405E" w14:textId="33392735" w:rsidR="007F111C" w:rsidRPr="00862226" w:rsidRDefault="007F111C" w:rsidP="007F111C">
      <w:pPr>
        <w:numPr>
          <w:ilvl w:val="1"/>
          <w:numId w:val="1"/>
        </w:num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呂祖：從色身入手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Pr="00862226">
        <w:rPr>
          <w:rFonts w:asciiTheme="minorEastAsia" w:hAnsiTheme="minorEastAsia" w:hint="eastAsia"/>
          <w:b/>
          <w:bCs/>
          <w:lang w:eastAsia="zh-TW"/>
        </w:rPr>
        <w:t>調氣煉命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Pr="00862226">
        <w:rPr>
          <w:rFonts w:asciiTheme="minorEastAsia" w:hAnsiTheme="minorEastAsia" w:hint="eastAsia"/>
          <w:b/>
          <w:bCs/>
          <w:lang w:eastAsia="zh-TW"/>
        </w:rPr>
        <w:t>彌補心性修行的身體短板。</w:t>
      </w:r>
    </w:p>
    <w:p w14:paraId="34C82FEA" w14:textId="60F4413F" w:rsidR="007F111C" w:rsidRPr="00862226" w:rsidRDefault="00E66FD0" w:rsidP="00E66FD0">
      <w:pPr>
        <w:ind w:left="360"/>
        <w:rPr>
          <w:rFonts w:asciiTheme="minorEastAsia" w:hAnsiTheme="minorEastAsia"/>
          <w:b/>
          <w:bCs/>
          <w:lang w:eastAsia="zh-TW"/>
        </w:rPr>
      </w:pPr>
      <w:r w:rsidRPr="00E66FD0">
        <w:rPr>
          <w:rFonts w:asciiTheme="minorEastAsia" w:hAnsiTheme="minorEastAsia" w:hint="eastAsia"/>
          <w:b/>
          <w:bCs/>
          <w:lang w:eastAsia="zh-TW"/>
          <w:eastAsianLayout w:id="-410291454" w:vert="1" w:vertCompress="1"/>
        </w:rPr>
        <w:t>3.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實踐起手：初學者無需高深功夫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僅透過簡單觀呼吸、覺察當下即可入門。</w:t>
      </w:r>
    </w:p>
    <w:p w14:paraId="7EE2EEB5" w14:textId="181006CF" w:rsidR="007F111C" w:rsidRPr="00862226" w:rsidRDefault="007F111C" w:rsidP="007F111C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第二卷</w:t>
      </w:r>
      <w:r w:rsidRPr="00862226">
        <w:rPr>
          <w:rFonts w:asciiTheme="minorEastAsia" w:hAnsiTheme="minorEastAsia"/>
          <w:b/>
          <w:bCs/>
          <w:lang w:eastAsia="zh-TW"/>
        </w:rPr>
        <w:t xml:space="preserve"> </w:t>
      </w:r>
      <w:r w:rsidRPr="00862226">
        <w:rPr>
          <w:rFonts w:asciiTheme="minorEastAsia" w:hAnsiTheme="minorEastAsia" w:hint="eastAsia"/>
          <w:b/>
          <w:bCs/>
          <w:lang w:eastAsia="zh-TW"/>
        </w:rPr>
        <w:t>識心：六祖直指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Pr="00862226">
        <w:rPr>
          <w:rFonts w:asciiTheme="minorEastAsia" w:hAnsiTheme="minorEastAsia" w:hint="eastAsia"/>
          <w:b/>
          <w:bCs/>
          <w:lang w:eastAsia="zh-TW"/>
        </w:rPr>
        <w:t>本來面目</w:t>
      </w:r>
    </w:p>
    <w:p w14:paraId="62EC99A0" w14:textId="1E48E917" w:rsidR="007F111C" w:rsidRPr="00862226" w:rsidRDefault="007F111C" w:rsidP="007F111C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完整解讀</w:t>
      </w:r>
      <w:r w:rsidR="00B42845">
        <w:rPr>
          <w:rFonts w:asciiTheme="minorEastAsia" w:hAnsiTheme="minorEastAsia" w:hint="eastAsia"/>
          <w:b/>
          <w:bCs/>
          <w:lang w:eastAsia="zh-TW"/>
        </w:rPr>
        <w:t>︽</w:t>
      </w:r>
      <w:r w:rsidRPr="00862226">
        <w:rPr>
          <w:rFonts w:asciiTheme="minorEastAsia" w:hAnsiTheme="minorEastAsia" w:hint="eastAsia"/>
          <w:b/>
          <w:bCs/>
          <w:lang w:eastAsia="zh-TW"/>
        </w:rPr>
        <w:t>六祖壇經</w:t>
      </w:r>
      <w:r w:rsidR="00B42845">
        <w:rPr>
          <w:rFonts w:asciiTheme="minorEastAsia" w:hAnsiTheme="minorEastAsia" w:hint="eastAsia"/>
          <w:b/>
          <w:bCs/>
          <w:lang w:eastAsia="zh-TW"/>
        </w:rPr>
        <w:t>︾</w:t>
      </w:r>
      <w:r w:rsidRPr="00862226">
        <w:rPr>
          <w:rFonts w:asciiTheme="minorEastAsia" w:hAnsiTheme="minorEastAsia" w:hint="eastAsia"/>
          <w:b/>
          <w:bCs/>
          <w:lang w:eastAsia="zh-TW"/>
        </w:rPr>
        <w:t>四品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Pr="00862226">
        <w:rPr>
          <w:rFonts w:asciiTheme="minorEastAsia" w:hAnsiTheme="minorEastAsia" w:hint="eastAsia"/>
          <w:b/>
          <w:bCs/>
          <w:lang w:eastAsia="zh-TW"/>
        </w:rPr>
        <w:t>傳頓悟直觀的心性修法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Pr="00862226">
        <w:rPr>
          <w:rFonts w:asciiTheme="minorEastAsia" w:hAnsiTheme="minorEastAsia" w:hint="eastAsia"/>
          <w:b/>
          <w:bCs/>
          <w:lang w:eastAsia="zh-TW"/>
        </w:rPr>
        <w:t>是全書「見性總綱」：</w:t>
      </w:r>
    </w:p>
    <w:p w14:paraId="29CE8357" w14:textId="66F160E2" w:rsidR="007F111C" w:rsidRPr="00862226" w:rsidRDefault="006D094D" w:rsidP="006D094D">
      <w:pPr>
        <w:ind w:left="360"/>
        <w:rPr>
          <w:rFonts w:asciiTheme="minorEastAsia" w:hAnsiTheme="minorEastAsia"/>
          <w:b/>
          <w:bCs/>
          <w:lang w:eastAsia="zh-TW"/>
        </w:rPr>
      </w:pPr>
      <w:r w:rsidRPr="006D094D">
        <w:rPr>
          <w:rFonts w:asciiTheme="minorEastAsia" w:hAnsiTheme="minorEastAsia" w:hint="eastAsia"/>
          <w:b/>
          <w:bCs/>
          <w:lang w:eastAsia="zh-TW"/>
          <w:eastAsianLayout w:id="-410292992" w:vert="1" w:vertCompress="1"/>
        </w:rPr>
        <w:t>1.</w:t>
      </w:r>
      <w:r w:rsidR="00B42845">
        <w:rPr>
          <w:rFonts w:asciiTheme="minorEastAsia" w:hAnsiTheme="minorEastAsia" w:hint="eastAsia"/>
          <w:b/>
          <w:bCs/>
          <w:lang w:eastAsia="zh-TW"/>
        </w:rPr>
        <w:t>︽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行由品</w:t>
      </w:r>
      <w:r w:rsidR="00B42845">
        <w:rPr>
          <w:rFonts w:asciiTheme="minorEastAsia" w:hAnsiTheme="minorEastAsia" w:hint="eastAsia"/>
          <w:b/>
          <w:bCs/>
          <w:lang w:eastAsia="zh-TW"/>
        </w:rPr>
        <w:t>︾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：六祖不識字砍柴悟道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證明見性與學識無關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核心偈「菩提本無樹」與神秀漸修偈互補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利根頓悟、鈍根漸拂。</w:t>
      </w:r>
    </w:p>
    <w:p w14:paraId="72916FE0" w14:textId="1255E31D" w:rsidR="007F111C" w:rsidRPr="00862226" w:rsidRDefault="006D094D" w:rsidP="006D094D">
      <w:pPr>
        <w:ind w:left="360"/>
        <w:rPr>
          <w:rFonts w:asciiTheme="minorEastAsia" w:hAnsiTheme="minorEastAsia"/>
          <w:b/>
          <w:bCs/>
          <w:lang w:eastAsia="zh-TW"/>
        </w:rPr>
      </w:pPr>
      <w:r w:rsidRPr="006D094D">
        <w:rPr>
          <w:rFonts w:asciiTheme="minorEastAsia" w:hAnsiTheme="minorEastAsia" w:hint="eastAsia"/>
          <w:b/>
          <w:bCs/>
          <w:lang w:eastAsia="zh-TW"/>
          <w:eastAsianLayout w:id="-410292991" w:vert="1" w:vertCompress="1"/>
        </w:rPr>
        <w:t>2.</w:t>
      </w:r>
      <w:r w:rsidR="00B42845">
        <w:rPr>
          <w:rFonts w:asciiTheme="minorEastAsia" w:hAnsiTheme="minorEastAsia" w:hint="eastAsia"/>
          <w:b/>
          <w:bCs/>
          <w:lang w:eastAsia="zh-TW"/>
        </w:rPr>
        <w:t>︽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般若品</w:t>
      </w:r>
      <w:r w:rsidR="00B42845">
        <w:rPr>
          <w:rFonts w:asciiTheme="minorEastAsia" w:hAnsiTheme="minorEastAsia" w:hint="eastAsia"/>
          <w:b/>
          <w:bCs/>
          <w:lang w:eastAsia="zh-TW"/>
        </w:rPr>
        <w:t>︾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：</w:t>
      </w:r>
      <w:r w:rsidR="007F111C" w:rsidRPr="00862226">
        <w:rPr>
          <w:rFonts w:asciiTheme="minorEastAsia" w:hAnsiTheme="minorEastAsia"/>
          <w:b/>
          <w:bCs/>
          <w:lang w:eastAsia="zh-TW"/>
        </w:rPr>
        <w:t>三大核心法門無念、無相、無住</w:t>
      </w:r>
      <w:r w:rsidR="00862226" w:rsidRPr="00862226">
        <w:rPr>
          <w:rFonts w:asciiTheme="minorEastAsia" w:hAnsiTheme="minor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/>
          <w:b/>
          <w:bCs/>
          <w:lang w:eastAsia="zh-TW"/>
        </w:rPr>
        <w:t>區分死靜與活覺</w:t>
      </w:r>
      <w:r w:rsidR="00862226" w:rsidRPr="00862226">
        <w:rPr>
          <w:rFonts w:asciiTheme="minorEastAsia" w:hAnsiTheme="minor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/>
          <w:b/>
          <w:bCs/>
          <w:lang w:eastAsia="zh-TW"/>
        </w:rPr>
        <w:t>提出煩惱即菩提</w:t>
      </w:r>
      <w:r w:rsidR="00862226" w:rsidRPr="00862226">
        <w:rPr>
          <w:rFonts w:asciiTheme="minorEastAsia" w:hAnsiTheme="minor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/>
          <w:b/>
          <w:bCs/>
          <w:lang w:eastAsia="zh-TW"/>
        </w:rPr>
        <w:t>煩惱是覺悟的練功場</w:t>
      </w:r>
      <w:r w:rsidR="00862226" w:rsidRPr="00862226">
        <w:rPr>
          <w:rFonts w:asciiTheme="minorEastAsia" w:hAnsiTheme="minor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/>
          <w:b/>
          <w:bCs/>
          <w:lang w:eastAsia="zh-TW"/>
        </w:rPr>
        <w:t>幷給出情緒來臨時的實戰三步：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認出</w:t>
      </w:r>
      <w:r w:rsidR="007F111C" w:rsidRPr="00862226">
        <w:rPr>
          <w:rFonts w:asciiTheme="minorEastAsia" w:hAnsiTheme="minorEastAsia"/>
          <w:b/>
          <w:bCs/>
          <w:lang w:eastAsia="zh-TW"/>
        </w:rPr>
        <w:t>→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迴光</w:t>
      </w:r>
      <w:r w:rsidR="007F111C" w:rsidRPr="00862226">
        <w:rPr>
          <w:rFonts w:asciiTheme="minorEastAsia" w:hAnsiTheme="minorEastAsia"/>
          <w:b/>
          <w:bCs/>
          <w:lang w:eastAsia="zh-TW"/>
        </w:rPr>
        <w:t>→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放下。</w:t>
      </w:r>
    </w:p>
    <w:p w14:paraId="507DEB52" w14:textId="689E96BF" w:rsidR="007F111C" w:rsidRPr="00862226" w:rsidRDefault="006D094D" w:rsidP="006D094D">
      <w:pPr>
        <w:ind w:left="360"/>
        <w:rPr>
          <w:rFonts w:asciiTheme="minorEastAsia" w:hAnsiTheme="minorEastAsia"/>
          <w:b/>
          <w:bCs/>
          <w:lang w:eastAsia="zh-TW"/>
        </w:rPr>
      </w:pPr>
      <w:r w:rsidRPr="006D094D">
        <w:rPr>
          <w:rFonts w:asciiTheme="minorEastAsia" w:hAnsiTheme="minorEastAsia" w:hint="eastAsia"/>
          <w:b/>
          <w:bCs/>
          <w:lang w:eastAsia="zh-TW"/>
          <w:eastAsianLayout w:id="-410292991" w:vert="1" w:vertCompress="1"/>
        </w:rPr>
        <w:lastRenderedPageBreak/>
        <w:t>3.</w:t>
      </w:r>
      <w:r>
        <w:rPr>
          <w:rFonts w:asciiTheme="minorEastAsia" w:hAnsiTheme="minorEastAsia"/>
          <w:b/>
          <w:bCs/>
          <w:lang w:eastAsia="zh-TW"/>
        </w:rPr>
        <w:t xml:space="preserve"> </w:t>
      </w:r>
      <w:r w:rsidR="00B42845">
        <w:rPr>
          <w:rFonts w:asciiTheme="minorEastAsia" w:hAnsiTheme="minorEastAsia" w:hint="eastAsia"/>
          <w:b/>
          <w:bCs/>
          <w:lang w:eastAsia="zh-TW"/>
        </w:rPr>
        <w:t>︽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決疑品</w:t>
      </w:r>
      <w:r w:rsidR="00B42845">
        <w:rPr>
          <w:rFonts w:asciiTheme="minorEastAsia" w:hAnsiTheme="minorEastAsia" w:hint="eastAsia"/>
          <w:b/>
          <w:bCs/>
          <w:lang w:eastAsia="zh-TW"/>
        </w:rPr>
        <w:t>︾︽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定慧品</w:t>
      </w:r>
      <w:r w:rsidR="00B42845">
        <w:rPr>
          <w:rFonts w:asciiTheme="minorEastAsia" w:hAnsiTheme="minorEastAsia" w:hint="eastAsia"/>
          <w:b/>
          <w:bCs/>
          <w:lang w:eastAsia="zh-TW"/>
        </w:rPr>
        <w:t>︾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：區分福德與功德；定慧一體不分先後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提出「一行三昧」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主張修行不限于打坐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日常待人接物皆是禪。</w:t>
      </w:r>
    </w:p>
    <w:p w14:paraId="09B987E0" w14:textId="783429F1" w:rsidR="007F111C" w:rsidRPr="00862226" w:rsidRDefault="006D094D" w:rsidP="006D094D">
      <w:pPr>
        <w:ind w:left="360"/>
        <w:rPr>
          <w:rFonts w:asciiTheme="minorEastAsia" w:hAnsiTheme="minorEastAsia"/>
          <w:b/>
          <w:bCs/>
          <w:lang w:eastAsia="zh-TW"/>
        </w:rPr>
      </w:pPr>
      <w:r w:rsidRPr="006D094D">
        <w:rPr>
          <w:rFonts w:asciiTheme="minorEastAsia" w:hAnsiTheme="minorEastAsia" w:hint="eastAsia"/>
          <w:b/>
          <w:bCs/>
          <w:lang w:eastAsia="zh-TW"/>
          <w:eastAsianLayout w:id="-410292991" w:vert="1" w:vertCompress="1"/>
        </w:rPr>
        <w:t>4.</w:t>
      </w:r>
      <w:r>
        <w:rPr>
          <w:rFonts w:asciiTheme="minorEastAsia" w:hAnsiTheme="minorEastAsia"/>
          <w:b/>
          <w:bCs/>
          <w:lang w:eastAsia="zh-TW"/>
        </w:rPr>
        <w:t xml:space="preserve"> </w:t>
      </w:r>
      <w:r w:rsidR="00B42845">
        <w:rPr>
          <w:rFonts w:asciiTheme="minorEastAsia" w:hAnsiTheme="minorEastAsia" w:hint="eastAsia"/>
          <w:b/>
          <w:bCs/>
          <w:lang w:eastAsia="zh-TW"/>
        </w:rPr>
        <w:t>︽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坐禪品</w:t>
      </w:r>
      <w:r w:rsidR="00B42845">
        <w:rPr>
          <w:rFonts w:asciiTheme="minorEastAsia" w:hAnsiTheme="minorEastAsia" w:hint="eastAsia"/>
          <w:b/>
          <w:bCs/>
          <w:lang w:eastAsia="zh-TW"/>
        </w:rPr>
        <w:t>︾︽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懺悔品</w:t>
      </w:r>
      <w:r w:rsidR="00B42845">
        <w:rPr>
          <w:rFonts w:asciiTheme="minorEastAsia" w:hAnsiTheme="minorEastAsia" w:hint="eastAsia"/>
          <w:b/>
          <w:bCs/>
          <w:lang w:eastAsia="zh-TW"/>
        </w:rPr>
        <w:t>︾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：糾正「久坐不動才是坐禪」的誤解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心離相不亂才是真坐；講無相懺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不僅懺事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直斷執我的病根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配套自性三皈依、四弘誓願內修心法。</w:t>
      </w:r>
    </w:p>
    <w:p w14:paraId="2D9E631C" w14:textId="601656FE" w:rsidR="007F111C" w:rsidRPr="00862226" w:rsidRDefault="007F111C" w:rsidP="007F111C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第三卷</w:t>
      </w:r>
      <w:r w:rsidRPr="00862226">
        <w:rPr>
          <w:rFonts w:asciiTheme="minorEastAsia" w:hAnsiTheme="minorEastAsia"/>
          <w:b/>
          <w:bCs/>
          <w:lang w:eastAsia="zh-TW"/>
        </w:rPr>
        <w:t xml:space="preserve"> </w:t>
      </w:r>
      <w:r w:rsidRPr="00862226">
        <w:rPr>
          <w:rFonts w:asciiTheme="minorEastAsia" w:hAnsiTheme="minorEastAsia" w:hint="eastAsia"/>
          <w:b/>
          <w:bCs/>
          <w:lang w:eastAsia="zh-TW"/>
        </w:rPr>
        <w:t>破參：憨山大師話頭實修體系</w:t>
      </w:r>
    </w:p>
    <w:p w14:paraId="304CEEA2" w14:textId="11592DA8" w:rsidR="007F111C" w:rsidRPr="00862226" w:rsidRDefault="007F111C" w:rsidP="007F111C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專講鈍根人適用的話頭禪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Pr="00862226">
        <w:rPr>
          <w:rFonts w:asciiTheme="minorEastAsia" w:hAnsiTheme="minorEastAsia" w:hint="eastAsia"/>
          <w:b/>
          <w:bCs/>
          <w:lang w:eastAsia="zh-TW"/>
        </w:rPr>
        <w:t>是漸修核心功法：</w:t>
      </w:r>
    </w:p>
    <w:p w14:paraId="126B7EF1" w14:textId="3B0368DB" w:rsidR="007F111C" w:rsidRPr="006D094D" w:rsidRDefault="007F111C" w:rsidP="006D094D">
      <w:pPr>
        <w:pStyle w:val="a9"/>
        <w:numPr>
          <w:ilvl w:val="0"/>
          <w:numId w:val="10"/>
        </w:numPr>
        <w:rPr>
          <w:rFonts w:asciiTheme="minorEastAsia" w:hAnsiTheme="minorEastAsia"/>
          <w:b/>
          <w:bCs/>
          <w:lang w:eastAsia="zh-TW"/>
        </w:rPr>
      </w:pPr>
      <w:r w:rsidRPr="006D094D">
        <w:rPr>
          <w:rFonts w:asciiTheme="minorEastAsia" w:hAnsiTheme="minorEastAsia" w:hint="eastAsia"/>
          <w:b/>
          <w:bCs/>
          <w:lang w:eastAsia="zh-TW"/>
        </w:rPr>
        <w:t>話頭真義：不是重複誦讀短句</w:t>
      </w:r>
      <w:r w:rsidR="00862226" w:rsidRPr="006D094D">
        <w:rPr>
          <w:rFonts w:asciiTheme="minorEastAsia" w:hAnsiTheme="minorEastAsia" w:hint="eastAsia"/>
          <w:b/>
          <w:bCs/>
          <w:lang w:eastAsia="zh-TW"/>
        </w:rPr>
        <w:t>，</w:t>
      </w:r>
      <w:r w:rsidRPr="006D094D">
        <w:rPr>
          <w:rFonts w:asciiTheme="minorEastAsia" w:hAnsiTheme="minorEastAsia" w:hint="eastAsia"/>
          <w:b/>
          <w:bCs/>
          <w:lang w:eastAsia="zh-TW"/>
        </w:rPr>
        <w:t>而是追溯念頭未生的源頭</w:t>
      </w:r>
      <w:r w:rsidR="00862226" w:rsidRPr="006D094D">
        <w:rPr>
          <w:rFonts w:asciiTheme="minorEastAsia" w:hAnsiTheme="minorEastAsia" w:hint="eastAsia"/>
          <w:b/>
          <w:bCs/>
          <w:lang w:eastAsia="zh-TW"/>
        </w:rPr>
        <w:t>，</w:t>
      </w:r>
      <w:r w:rsidRPr="006D094D">
        <w:rPr>
          <w:rFonts w:asciiTheme="minorEastAsia" w:hAnsiTheme="minorEastAsia" w:hint="eastAsia"/>
          <w:b/>
          <w:bCs/>
          <w:lang w:eastAsia="zh-TW"/>
        </w:rPr>
        <w:t>核心關鍵是疑情（非懷疑</w:t>
      </w:r>
      <w:r w:rsidR="00862226" w:rsidRPr="006D094D">
        <w:rPr>
          <w:rFonts w:asciiTheme="minorEastAsia" w:hAnsiTheme="minorEastAsia" w:hint="eastAsia"/>
          <w:b/>
          <w:bCs/>
          <w:lang w:eastAsia="zh-TW"/>
        </w:rPr>
        <w:t>，</w:t>
      </w:r>
      <w:r w:rsidRPr="006D094D">
        <w:rPr>
          <w:rFonts w:asciiTheme="minorEastAsia" w:hAnsiTheme="minorEastAsia" w:hint="eastAsia"/>
          <w:b/>
          <w:bCs/>
          <w:lang w:eastAsia="zh-TW"/>
        </w:rPr>
        <w:t>對自我本源的純粹追索）。</w:t>
      </w:r>
    </w:p>
    <w:p w14:paraId="40F19EF8" w14:textId="7F0912F0" w:rsidR="007F111C" w:rsidRPr="006D094D" w:rsidRDefault="007F111C" w:rsidP="006D094D">
      <w:pPr>
        <w:pStyle w:val="a9"/>
        <w:numPr>
          <w:ilvl w:val="0"/>
          <w:numId w:val="10"/>
        </w:numPr>
        <w:rPr>
          <w:rFonts w:asciiTheme="minorEastAsia" w:hAnsiTheme="minorEastAsia"/>
          <w:b/>
          <w:bCs/>
          <w:lang w:eastAsia="zh-TW"/>
        </w:rPr>
      </w:pPr>
      <w:r w:rsidRPr="006D094D">
        <w:rPr>
          <w:rFonts w:asciiTheme="minorEastAsia" w:hAnsiTheme="minorEastAsia" w:hint="eastAsia"/>
          <w:b/>
          <w:bCs/>
          <w:lang w:eastAsia="zh-TW"/>
        </w:rPr>
        <w:t>完整修煉階段：念話頭收心</w:t>
      </w:r>
      <w:r w:rsidRPr="006D094D">
        <w:rPr>
          <w:rFonts w:asciiTheme="minorEastAsia" w:hAnsiTheme="minorEastAsia"/>
          <w:b/>
          <w:bCs/>
          <w:lang w:eastAsia="zh-TW"/>
        </w:rPr>
        <w:t>→</w:t>
      </w:r>
      <w:r w:rsidRPr="006D094D">
        <w:rPr>
          <w:rFonts w:asciiTheme="minorEastAsia" w:hAnsiTheme="minorEastAsia" w:hint="eastAsia"/>
          <w:b/>
          <w:bCs/>
          <w:lang w:eastAsia="zh-TW"/>
        </w:rPr>
        <w:t>看話頭綿密</w:t>
      </w:r>
      <w:r w:rsidRPr="006D094D">
        <w:rPr>
          <w:rFonts w:asciiTheme="minorEastAsia" w:hAnsiTheme="minorEastAsia"/>
          <w:b/>
          <w:bCs/>
          <w:lang w:eastAsia="zh-TW"/>
        </w:rPr>
        <w:t>→</w:t>
      </w:r>
      <w:r w:rsidRPr="006D094D">
        <w:rPr>
          <w:rFonts w:asciiTheme="minorEastAsia" w:hAnsiTheme="minorEastAsia" w:hint="eastAsia"/>
          <w:b/>
          <w:bCs/>
          <w:lang w:eastAsia="zh-TW"/>
        </w:rPr>
        <w:t>疑情成片</w:t>
      </w:r>
      <w:r w:rsidR="00862226" w:rsidRPr="006D094D">
        <w:rPr>
          <w:rFonts w:asciiTheme="minorEastAsia" w:hAnsiTheme="minorEastAsia" w:hint="eastAsia"/>
          <w:b/>
          <w:bCs/>
          <w:lang w:eastAsia="zh-TW"/>
        </w:rPr>
        <w:t>，</w:t>
      </w:r>
      <w:r w:rsidRPr="006D094D">
        <w:rPr>
          <w:rFonts w:asciiTheme="minorEastAsia" w:hAnsiTheme="minorEastAsia" w:hint="eastAsia"/>
          <w:b/>
          <w:bCs/>
          <w:lang w:eastAsia="zh-TW"/>
        </w:rPr>
        <w:t>分階段講解各階特徵與常見誤區（用力過猛、追求境界、執思維解釋）。</w:t>
      </w:r>
    </w:p>
    <w:p w14:paraId="106C6B82" w14:textId="6BB0E0F8" w:rsidR="007F111C" w:rsidRPr="006D094D" w:rsidRDefault="006D094D" w:rsidP="006D094D">
      <w:pPr>
        <w:ind w:left="360"/>
        <w:rPr>
          <w:rFonts w:asciiTheme="minorEastAsia" w:hAnsiTheme="minorEastAsia"/>
          <w:b/>
          <w:bCs/>
          <w:lang w:eastAsia="zh-TW"/>
        </w:rPr>
      </w:pPr>
      <w:r>
        <w:rPr>
          <w:rFonts w:asciiTheme="minorEastAsia" w:hAnsiTheme="minorEastAsia" w:hint="eastAsia"/>
          <w:b/>
          <w:bCs/>
          <w:lang w:eastAsia="zh-TW"/>
        </w:rPr>
        <w:t>3</w:t>
      </w:r>
      <w:r w:rsidR="007F111C" w:rsidRPr="006D094D">
        <w:rPr>
          <w:rFonts w:asciiTheme="minorEastAsia" w:hAnsiTheme="minorEastAsia" w:hint="eastAsia"/>
          <w:b/>
          <w:bCs/>
          <w:lang w:eastAsia="zh-TW"/>
        </w:rPr>
        <w:t>破參：疑情積累飽滿後</w:t>
      </w:r>
      <w:r w:rsidR="00862226" w:rsidRPr="006D094D">
        <w:rPr>
          <w:rFonts w:asciiTheme="minorEastAsia" w:hAnsiTheme="minorEastAsia" w:hint="eastAsia"/>
          <w:b/>
          <w:bCs/>
          <w:lang w:eastAsia="zh-TW"/>
        </w:rPr>
        <w:t>，</w:t>
      </w:r>
      <w:r w:rsidR="007F111C" w:rsidRPr="006D094D">
        <w:rPr>
          <w:rFonts w:asciiTheme="minorEastAsia" w:hAnsiTheme="minorEastAsia" w:hint="eastAsia"/>
          <w:b/>
          <w:bCs/>
          <w:lang w:eastAsia="zh-TW"/>
        </w:rPr>
        <w:t>因外緣一觸（憨山讀論、虛摔茶杯）疑團爆裂</w:t>
      </w:r>
      <w:r w:rsidR="00862226" w:rsidRPr="006D094D">
        <w:rPr>
          <w:rFonts w:asciiTheme="minorEastAsia" w:hAnsiTheme="minorEastAsia" w:hint="eastAsia"/>
          <w:b/>
          <w:bCs/>
          <w:lang w:eastAsia="zh-TW"/>
        </w:rPr>
        <w:t>，</w:t>
      </w:r>
      <w:r w:rsidR="007F111C" w:rsidRPr="006D094D">
        <w:rPr>
          <w:rFonts w:asciiTheme="minorEastAsia" w:hAnsiTheme="minorEastAsia" w:hint="eastAsia"/>
          <w:b/>
          <w:bCs/>
          <w:lang w:eastAsia="zh-TW"/>
        </w:rPr>
        <w:t>身心消融；</w:t>
      </w:r>
      <w:r w:rsidR="007F111C" w:rsidRPr="006D094D">
        <w:rPr>
          <w:rFonts w:asciiTheme="minorEastAsia" w:hAnsiTheme="minorEastAsia"/>
          <w:b/>
          <w:bCs/>
          <w:lang w:eastAsia="zh-TW"/>
        </w:rPr>
        <w:t>重點强調悟後保任</w:t>
      </w:r>
      <w:r w:rsidR="00862226" w:rsidRPr="006D094D">
        <w:rPr>
          <w:rFonts w:asciiTheme="minorEastAsia" w:hAnsiTheme="minorEastAsia"/>
          <w:b/>
          <w:bCs/>
          <w:lang w:eastAsia="zh-TW"/>
        </w:rPr>
        <w:t>，</w:t>
      </w:r>
      <w:r w:rsidR="007F111C" w:rsidRPr="006D094D">
        <w:rPr>
          <w:rFonts w:asciiTheme="minorEastAsia" w:hAnsiTheme="minorEastAsia"/>
          <w:b/>
          <w:bCs/>
          <w:lang w:eastAsia="zh-TW"/>
        </w:rPr>
        <w:t>初悟只是見地</w:t>
      </w:r>
      <w:r w:rsidR="00862226" w:rsidRPr="006D094D">
        <w:rPr>
          <w:rFonts w:asciiTheme="minorEastAsia" w:hAnsiTheme="minorEastAsia"/>
          <w:b/>
          <w:bCs/>
          <w:lang w:eastAsia="zh-TW"/>
        </w:rPr>
        <w:t>，</w:t>
      </w:r>
      <w:r w:rsidR="007F111C" w:rsidRPr="006D094D">
        <w:rPr>
          <w:rFonts w:asciiTheme="minorEastAsia" w:hAnsiTheme="minorEastAsia"/>
          <w:b/>
          <w:bCs/>
          <w:lang w:eastAsia="zh-TW"/>
        </w:rPr>
        <w:t>須在逆境磨練消習氣。</w:t>
      </w:r>
    </w:p>
    <w:p w14:paraId="2A6524C8" w14:textId="69877F31" w:rsidR="007F111C" w:rsidRPr="00E66FD0" w:rsidRDefault="00E66FD0" w:rsidP="00E66FD0">
      <w:pPr>
        <w:ind w:left="360"/>
        <w:rPr>
          <w:rFonts w:asciiTheme="minorEastAsia" w:hAnsiTheme="minorEastAsia"/>
          <w:b/>
          <w:bCs/>
          <w:lang w:eastAsia="zh-TW"/>
        </w:rPr>
      </w:pPr>
      <w:r>
        <w:rPr>
          <w:rFonts w:asciiTheme="minorEastAsia" w:hAnsiTheme="minorEastAsia" w:hint="eastAsia"/>
          <w:b/>
          <w:bCs/>
          <w:lang w:eastAsia="zh-TW"/>
        </w:rPr>
        <w:t>4</w:t>
      </w:r>
      <w:r>
        <w:rPr>
          <w:rFonts w:asciiTheme="minorEastAsia" w:hAnsiTheme="minorEastAsia"/>
          <w:b/>
          <w:bCs/>
          <w:lang w:eastAsia="zh-TW"/>
        </w:rPr>
        <w:t>.</w:t>
      </w:r>
      <w:r w:rsidR="007F111C" w:rsidRPr="00E66FD0">
        <w:rPr>
          <w:rFonts w:asciiTheme="minorEastAsia" w:hAnsiTheme="minorEastAsia" w:hint="eastAsia"/>
          <w:b/>
          <w:bCs/>
          <w:lang w:eastAsia="zh-TW"/>
        </w:rPr>
        <w:t>融合法：參究念佛</w:t>
      </w:r>
      <w:r w:rsidR="00862226" w:rsidRPr="00E66FD0">
        <w:rPr>
          <w:rFonts w:asciiTheme="minorEastAsia" w:hAnsiTheme="minorEastAsia" w:hint="eastAsia"/>
          <w:b/>
          <w:bCs/>
          <w:lang w:eastAsia="zh-TW"/>
        </w:rPr>
        <w:t>，</w:t>
      </w:r>
      <w:r w:rsidR="007F111C" w:rsidRPr="00E66FD0">
        <w:rPr>
          <w:rFonts w:asciiTheme="minorEastAsia" w:hAnsiTheme="minorEastAsia" w:hint="eastAsia"/>
          <w:b/>
          <w:bCs/>
          <w:lang w:eastAsia="zh-TW"/>
        </w:rPr>
        <w:t>佛號夾帶輕微疑情</w:t>
      </w:r>
      <w:r w:rsidR="00862226" w:rsidRPr="00E66FD0">
        <w:rPr>
          <w:rFonts w:asciiTheme="minorEastAsia" w:hAnsiTheme="minorEastAsia" w:hint="eastAsia"/>
          <w:b/>
          <w:bCs/>
          <w:lang w:eastAsia="zh-TW"/>
        </w:rPr>
        <w:t>，</w:t>
      </w:r>
      <w:r w:rsidR="007F111C" w:rsidRPr="00E66FD0">
        <w:rPr>
          <w:rFonts w:asciiTheme="minorEastAsia" w:hAnsiTheme="minorEastAsia" w:hint="eastAsia"/>
          <w:b/>
          <w:bCs/>
          <w:lang w:eastAsia="zh-TW"/>
        </w:rPr>
        <w:t>禪淨合一。</w:t>
      </w:r>
    </w:p>
    <w:p w14:paraId="0540DC3C" w14:textId="36F007DB" w:rsidR="007F111C" w:rsidRPr="00862226" w:rsidRDefault="007F111C" w:rsidP="007F111C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第四卷</w:t>
      </w:r>
      <w:r w:rsidRPr="00862226">
        <w:rPr>
          <w:rFonts w:asciiTheme="minorEastAsia" w:hAnsiTheme="minorEastAsia"/>
          <w:b/>
          <w:bCs/>
          <w:lang w:eastAsia="zh-TW"/>
        </w:rPr>
        <w:t xml:space="preserve"> </w:t>
      </w:r>
      <w:r w:rsidRPr="00862226">
        <w:rPr>
          <w:rFonts w:asciiTheme="minorEastAsia" w:hAnsiTheme="minorEastAsia" w:hint="eastAsia"/>
          <w:b/>
          <w:bCs/>
          <w:lang w:eastAsia="zh-TW"/>
        </w:rPr>
        <w:t>篤行：虛雲老和尚老實修行綱宗</w:t>
      </w:r>
    </w:p>
    <w:p w14:paraId="244D9987" w14:textId="1AF16917" w:rsidR="007F111C" w:rsidRPr="00862226" w:rsidRDefault="007F111C" w:rsidP="007F111C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lastRenderedPageBreak/>
        <w:t>落地型實修體系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Pr="00862226">
        <w:rPr>
          <w:rFonts w:asciiTheme="minorEastAsia" w:hAnsiTheme="minorEastAsia" w:hint="eastAsia"/>
          <w:b/>
          <w:bCs/>
          <w:lang w:eastAsia="zh-TW"/>
        </w:rPr>
        <w:t>側重根基與逆境煉心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Pr="00862226">
        <w:rPr>
          <w:rFonts w:asciiTheme="minorEastAsia" w:hAnsiTheme="minorEastAsia" w:hint="eastAsia"/>
          <w:b/>
          <w:bCs/>
          <w:lang w:eastAsia="zh-TW"/>
        </w:rPr>
        <w:t>所有功夫落實日常：</w:t>
      </w:r>
    </w:p>
    <w:p w14:paraId="50079E91" w14:textId="071614E2" w:rsidR="007F111C" w:rsidRPr="00862226" w:rsidRDefault="005450AA" w:rsidP="005450AA">
      <w:pPr>
        <w:ind w:left="360"/>
        <w:rPr>
          <w:rFonts w:asciiTheme="minorEastAsia" w:hAnsiTheme="minorEastAsia"/>
          <w:b/>
          <w:bCs/>
          <w:lang w:eastAsia="zh-TW"/>
        </w:rPr>
      </w:pPr>
      <w:r w:rsidRPr="005450AA">
        <w:rPr>
          <w:rFonts w:asciiTheme="minorEastAsia" w:hAnsiTheme="minorEastAsia" w:hint="eastAsia"/>
          <w:b/>
          <w:bCs/>
          <w:lang w:eastAsia="zh-TW"/>
          <w:eastAsianLayout w:id="-410255360" w:vert="1" w:vertCompress="1"/>
        </w:rPr>
        <w:t>1.</w:t>
      </w:r>
      <w:r w:rsidRPr="005450AA">
        <w:rPr>
          <w:rFonts w:asciiTheme="minorEastAsia" w:hAnsiTheme="minorEastAsia"/>
          <w:b/>
          <w:bCs/>
          <w:lang w:eastAsia="zh-TW"/>
          <w:eastAsianLayout w:id="-410255360" w:vert="1" w:vertCompress="1"/>
        </w:rPr>
        <w:t xml:space="preserve"> </w:t>
      </w:r>
      <w:r>
        <w:rPr>
          <w:rFonts w:asciiTheme="minorEastAsia" w:hAnsiTheme="minorEastAsia"/>
          <w:b/>
          <w:bCs/>
          <w:lang w:eastAsia="zh-TW"/>
        </w:rPr>
        <w:t xml:space="preserve"> 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核心：</w:t>
      </w:r>
      <w:r w:rsidR="007F111C" w:rsidRPr="00862226">
        <w:rPr>
          <w:rFonts w:asciiTheme="minorEastAsia" w:hAnsiTheme="minorEastAsia"/>
          <w:b/>
          <w:bCs/>
          <w:lang w:eastAsia="zh-TW"/>
        </w:rPr>
        <w:t>老實二字</w:t>
      </w:r>
      <w:r w:rsidR="00862226" w:rsidRPr="00862226">
        <w:rPr>
          <w:rFonts w:asciiTheme="minorEastAsia" w:hAnsiTheme="minor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/>
          <w:b/>
          <w:bCs/>
          <w:lang w:eastAsia="zh-TW"/>
        </w:rPr>
        <w:t>不投機、求速成</w:t>
      </w:r>
      <w:r w:rsidR="00862226" w:rsidRPr="00862226">
        <w:rPr>
          <w:rFonts w:asciiTheme="minorEastAsia" w:hAnsiTheme="minor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/>
          <w:b/>
          <w:bCs/>
          <w:lang w:eastAsia="zh-TW"/>
        </w:rPr>
        <w:t>戒律爲修行鎧甲</w:t>
      </w:r>
      <w:r w:rsidR="00862226" w:rsidRPr="00862226">
        <w:rPr>
          <w:rFonts w:asciiTheme="minorEastAsia" w:hAnsiTheme="minor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/>
          <w:b/>
          <w:bCs/>
          <w:lang w:eastAsia="zh-TW"/>
        </w:rPr>
        <w:t>分止惡、行善、利他三層詮釋五戒與菩薩發心。</w:t>
      </w:r>
    </w:p>
    <w:p w14:paraId="4F5B084D" w14:textId="51E465E3" w:rsidR="007F111C" w:rsidRPr="00862226" w:rsidRDefault="005450AA" w:rsidP="005450AA">
      <w:pPr>
        <w:ind w:left="360"/>
        <w:rPr>
          <w:rFonts w:asciiTheme="minorEastAsia" w:hAnsiTheme="minorEastAsia"/>
          <w:b/>
          <w:bCs/>
          <w:lang w:eastAsia="zh-TW"/>
        </w:rPr>
      </w:pPr>
      <w:r w:rsidRPr="005450AA">
        <w:rPr>
          <w:rFonts w:asciiTheme="minorEastAsia" w:hAnsiTheme="minorEastAsia"/>
          <w:b/>
          <w:bCs/>
          <w:lang w:eastAsia="zh-TW"/>
          <w:eastAsianLayout w:id="-410255360" w:vert="1" w:vertCompress="1"/>
        </w:rPr>
        <w:t>2.</w:t>
      </w:r>
      <w:r>
        <w:rPr>
          <w:rFonts w:asciiTheme="minorEastAsia" w:hAnsiTheme="minorEastAsia"/>
          <w:b/>
          <w:bCs/>
          <w:lang w:eastAsia="zh-TW"/>
        </w:rPr>
        <w:t xml:space="preserve"> 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坐禪完整教程：七支坐法、自然調息、調心之法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詳細對治昏沉、掉舉兩大打坐障礙。</w:t>
      </w:r>
    </w:p>
    <w:p w14:paraId="725A53D4" w14:textId="146716DA" w:rsidR="007F111C" w:rsidRPr="00862226" w:rsidRDefault="005450AA" w:rsidP="005450AA">
      <w:pPr>
        <w:ind w:left="360"/>
        <w:rPr>
          <w:rFonts w:asciiTheme="minorEastAsia" w:hAnsiTheme="minorEastAsia"/>
          <w:b/>
          <w:bCs/>
          <w:lang w:eastAsia="zh-TW"/>
        </w:rPr>
      </w:pPr>
      <w:r w:rsidRPr="005450AA">
        <w:rPr>
          <w:rFonts w:asciiTheme="minorEastAsia" w:hAnsiTheme="minorEastAsia"/>
          <w:b/>
          <w:bCs/>
          <w:lang w:eastAsia="zh-TW"/>
          <w:eastAsianLayout w:id="-410255360" w:vert="1" w:vertCompress="1"/>
        </w:rPr>
        <w:t>3.</w:t>
      </w:r>
      <w:r>
        <w:rPr>
          <w:rFonts w:asciiTheme="minorEastAsia" w:hAnsiTheme="minorEastAsia"/>
          <w:b/>
          <w:bCs/>
          <w:lang w:eastAsia="zh-TW"/>
        </w:rPr>
        <w:t xml:space="preserve"> 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動中功夫：走路、吃飯、勞作、待人皆可修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反對只打坐、生活放逸。</w:t>
      </w:r>
    </w:p>
    <w:p w14:paraId="0E4ECE66" w14:textId="2CCB757D" w:rsidR="007F111C" w:rsidRPr="00862226" w:rsidRDefault="005450AA" w:rsidP="005450AA">
      <w:pPr>
        <w:ind w:left="360"/>
        <w:rPr>
          <w:rFonts w:asciiTheme="minorEastAsia" w:hAnsiTheme="minorEastAsia"/>
          <w:b/>
          <w:bCs/>
          <w:lang w:eastAsia="zh-TW"/>
        </w:rPr>
      </w:pPr>
      <w:r w:rsidRPr="005450AA">
        <w:rPr>
          <w:rFonts w:asciiTheme="minorEastAsia" w:hAnsiTheme="minorEastAsia"/>
          <w:b/>
          <w:bCs/>
          <w:lang w:eastAsia="zh-TW"/>
          <w:eastAsianLayout w:id="-410255360" w:vert="1" w:vertCompress="1"/>
        </w:rPr>
        <w:t>4.</w:t>
      </w:r>
      <w:r>
        <w:rPr>
          <w:rFonts w:asciiTheme="minorEastAsia" w:hAnsiTheme="minorEastAsia"/>
          <w:b/>
          <w:bCs/>
          <w:lang w:eastAsia="zh-TW"/>
        </w:rPr>
        <w:t xml:space="preserve"> 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逆境修煉：</w:t>
      </w:r>
      <w:r w:rsidR="007F111C" w:rsidRPr="00862226">
        <w:rPr>
          <w:rFonts w:asciiTheme="minorEastAsia" w:hAnsiTheme="minorEastAsia"/>
          <w:b/>
          <w:bCs/>
          <w:lang w:eastAsia="zh-TW"/>
        </w:rPr>
        <w:t>以虛雲三步一拜、雲門事變重傷經歷爲例</w:t>
      </w:r>
      <w:r w:rsidR="00862226" w:rsidRPr="00862226">
        <w:rPr>
          <w:rFonts w:asciiTheme="minorEastAsia" w:hAnsiTheme="minor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/>
          <w:b/>
          <w:bCs/>
          <w:lang w:eastAsia="zh-TW"/>
        </w:rPr>
        <w:t>提出「受苦是了苦」</w:t>
      </w:r>
      <w:r w:rsidR="00862226" w:rsidRPr="00862226">
        <w:rPr>
          <w:rFonts w:asciiTheme="minorEastAsia" w:hAnsiTheme="minor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/>
          <w:b/>
          <w:bCs/>
          <w:lang w:eastAsia="zh-TW"/>
        </w:rPr>
        <w:t>病痛、委屈、灾難皆是消業煉心道場。</w:t>
      </w:r>
    </w:p>
    <w:p w14:paraId="0050E591" w14:textId="72867F38" w:rsidR="007F111C" w:rsidRPr="00862226" w:rsidRDefault="005450AA" w:rsidP="005450AA">
      <w:pPr>
        <w:ind w:left="360"/>
        <w:rPr>
          <w:rFonts w:asciiTheme="minorEastAsia" w:hAnsiTheme="minorEastAsia"/>
          <w:b/>
          <w:bCs/>
          <w:lang w:eastAsia="zh-TW"/>
        </w:rPr>
      </w:pPr>
      <w:r w:rsidRPr="005450AA">
        <w:rPr>
          <w:rFonts w:asciiTheme="minorEastAsia" w:hAnsiTheme="minorEastAsia"/>
          <w:b/>
          <w:bCs/>
          <w:lang w:eastAsia="zh-TW"/>
          <w:eastAsianLayout w:id="-410255360" w:vert="1" w:vertCompress="1"/>
        </w:rPr>
        <w:t>5.</w:t>
      </w:r>
      <w:r>
        <w:rPr>
          <w:rFonts w:asciiTheme="minorEastAsia" w:hAnsiTheme="minorEastAsia"/>
          <w:b/>
          <w:bCs/>
          <w:lang w:eastAsia="zh-TW"/>
        </w:rPr>
        <w:t xml:space="preserve"> 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禪淨不二：參禪、念佛目標一致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老老實實念佛可達一心不亂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即是禪定。</w:t>
      </w:r>
    </w:p>
    <w:p w14:paraId="3A839C3B" w14:textId="2C3044E5" w:rsidR="007F111C" w:rsidRPr="00862226" w:rsidRDefault="007F111C" w:rsidP="007F111C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第五卷</w:t>
      </w:r>
      <w:r w:rsidRPr="00862226">
        <w:rPr>
          <w:rFonts w:asciiTheme="minorEastAsia" w:hAnsiTheme="minorEastAsia"/>
          <w:b/>
          <w:bCs/>
          <w:lang w:eastAsia="zh-TW"/>
        </w:rPr>
        <w:t xml:space="preserve"> </w:t>
      </w:r>
      <w:r w:rsidRPr="00862226">
        <w:rPr>
          <w:rFonts w:asciiTheme="minorEastAsia" w:hAnsiTheme="minorEastAsia" w:hint="eastAsia"/>
          <w:b/>
          <w:bCs/>
          <w:lang w:eastAsia="zh-TW"/>
        </w:rPr>
        <w:t>煉己：呂祖性命雙修築基法要</w:t>
      </w:r>
    </w:p>
    <w:p w14:paraId="660D51E2" w14:textId="67F7641E" w:rsidR="007F111C" w:rsidRPr="00862226" w:rsidRDefault="007F111C" w:rsidP="007F111C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補充前三者忽略的色身層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Pr="00862226">
        <w:rPr>
          <w:rFonts w:asciiTheme="minorEastAsia" w:hAnsiTheme="minorEastAsia" w:hint="eastAsia"/>
          <w:b/>
          <w:bCs/>
          <w:lang w:eastAsia="zh-TW"/>
        </w:rPr>
        <w:t>講內丹調身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Pr="00862226">
        <w:rPr>
          <w:rFonts w:asciiTheme="minorEastAsia" w:hAnsiTheme="minorEastAsia" w:hint="eastAsia"/>
          <w:b/>
          <w:bCs/>
          <w:lang w:eastAsia="zh-TW"/>
        </w:rPr>
        <w:t>主張性（心性）命（身體）不可偏廢：</w:t>
      </w:r>
    </w:p>
    <w:p w14:paraId="280B3A26" w14:textId="6DDE6D39" w:rsidR="007F111C" w:rsidRPr="00862226" w:rsidRDefault="004D423E" w:rsidP="004D423E">
      <w:pPr>
        <w:ind w:left="360"/>
        <w:rPr>
          <w:rFonts w:asciiTheme="minorEastAsia" w:hAnsiTheme="minorEastAsia"/>
          <w:b/>
          <w:bCs/>
          <w:lang w:eastAsia="zh-TW"/>
        </w:rPr>
      </w:pPr>
      <w:r w:rsidRPr="004D423E">
        <w:rPr>
          <w:rFonts w:asciiTheme="minorEastAsia" w:hAnsiTheme="minorEastAsia" w:hint="eastAsia"/>
          <w:b/>
          <w:bCs/>
          <w:lang w:eastAsia="zh-TW"/>
          <w:eastAsianLayout w:id="-410290944" w:vert="1" w:vertCompress="1"/>
        </w:rPr>
        <w:t>1</w:t>
      </w:r>
      <w:r w:rsidRPr="004D423E">
        <w:rPr>
          <w:rFonts w:asciiTheme="minorEastAsia" w:hAnsiTheme="minorEastAsia"/>
          <w:b/>
          <w:bCs/>
          <w:lang w:eastAsia="zh-TW"/>
          <w:eastAsianLayout w:id="-410290944" w:vert="1" w:vertCompress="1"/>
        </w:rPr>
        <w:t>.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核心觀：</w:t>
      </w:r>
      <w:r w:rsidR="007F111C" w:rsidRPr="00862226">
        <w:rPr>
          <w:rFonts w:asciiTheme="minorEastAsia" w:hAnsiTheme="minorEastAsia"/>
          <w:b/>
          <w:bCs/>
          <w:lang w:eastAsia="zh-TW"/>
        </w:rPr>
        <w:t>只修命易執身</w:t>
      </w:r>
      <w:r w:rsidR="00862226" w:rsidRPr="00862226">
        <w:rPr>
          <w:rFonts w:asciiTheme="minorEastAsia" w:hAnsiTheme="minor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/>
          <w:b/>
          <w:bCs/>
          <w:lang w:eastAsia="zh-TW"/>
        </w:rPr>
        <w:t>只修性易因身體虧損難持續</w:t>
      </w:r>
      <w:r w:rsidR="00862226" w:rsidRPr="00862226">
        <w:rPr>
          <w:rFonts w:asciiTheme="minorEastAsia" w:hAnsiTheme="minor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/>
          <w:b/>
          <w:bCs/>
          <w:lang w:eastAsia="zh-TW"/>
        </w:rPr>
        <w:t>呂祖</w:t>
      </w:r>
      <w:r w:rsidR="00B42845">
        <w:rPr>
          <w:rFonts w:asciiTheme="minorEastAsia" w:hAnsiTheme="minorEastAsia"/>
          <w:b/>
          <w:bCs/>
          <w:lang w:eastAsia="zh-TW"/>
        </w:rPr>
        <w:t>︽</w:t>
      </w:r>
      <w:r w:rsidR="007F111C" w:rsidRPr="00862226">
        <w:rPr>
          <w:rFonts w:asciiTheme="minorEastAsia" w:hAnsiTheme="minorEastAsia"/>
          <w:b/>
          <w:bCs/>
          <w:lang w:eastAsia="zh-TW"/>
        </w:rPr>
        <w:t>百字碑</w:t>
      </w:r>
      <w:r w:rsidR="00B42845">
        <w:rPr>
          <w:rFonts w:asciiTheme="minorEastAsia" w:hAnsiTheme="minorEastAsia"/>
          <w:b/>
          <w:bCs/>
          <w:lang w:eastAsia="zh-TW"/>
        </w:rPr>
        <w:t>︾</w:t>
      </w:r>
      <w:r w:rsidR="007F111C" w:rsidRPr="00862226">
        <w:rPr>
          <w:rFonts w:asciiTheme="minorEastAsia" w:hAnsiTheme="minorEastAsia"/>
          <w:b/>
          <w:bCs/>
          <w:lang w:eastAsia="zh-TW"/>
        </w:rPr>
        <w:t>爲全綱</w:t>
      </w:r>
      <w:r w:rsidR="00862226" w:rsidRPr="00862226">
        <w:rPr>
          <w:rFonts w:asciiTheme="minorEastAsia" w:hAnsiTheme="minor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/>
          <w:b/>
          <w:bCs/>
          <w:lang w:eastAsia="zh-TW"/>
        </w:rPr>
        <w:t>入門功夫爲迴光調息。</w:t>
      </w:r>
    </w:p>
    <w:p w14:paraId="51C27E9F" w14:textId="6F0C10E0" w:rsidR="007F111C" w:rsidRPr="00862226" w:rsidRDefault="004D423E" w:rsidP="004D423E">
      <w:pPr>
        <w:ind w:left="360"/>
        <w:rPr>
          <w:rFonts w:asciiTheme="minorEastAsia" w:hAnsiTheme="minorEastAsia"/>
          <w:b/>
          <w:bCs/>
          <w:lang w:eastAsia="zh-TW"/>
        </w:rPr>
      </w:pPr>
      <w:r w:rsidRPr="004D423E">
        <w:rPr>
          <w:rFonts w:asciiTheme="minorEastAsia" w:hAnsiTheme="minorEastAsia" w:hint="eastAsia"/>
          <w:b/>
          <w:bCs/>
          <w:lang w:eastAsia="zh-TW"/>
          <w:eastAsianLayout w:id="-410290944" w:vert="1" w:vertCompress="1"/>
        </w:rPr>
        <w:t>2</w:t>
      </w:r>
      <w:r w:rsidRPr="004D423E">
        <w:rPr>
          <w:rFonts w:asciiTheme="minorEastAsia" w:hAnsiTheme="minorEastAsia"/>
          <w:b/>
          <w:bCs/>
          <w:lang w:eastAsia="zh-TW"/>
          <w:eastAsianLayout w:id="-410290944" w:vert="1" w:vertCompress="1"/>
        </w:rPr>
        <w:t>.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內丹完整三層次第：</w:t>
      </w:r>
      <w:r w:rsidR="007F111C" w:rsidRPr="00862226">
        <w:rPr>
          <w:rFonts w:asciiTheme="minorEastAsia" w:hAnsiTheme="minorEastAsia"/>
          <w:b/>
          <w:bCs/>
          <w:lang w:eastAsia="zh-TW"/>
        </w:rPr>
        <w:t xml:space="preserve"> </w:t>
      </w:r>
    </w:p>
    <w:p w14:paraId="2D808A28" w14:textId="6EA1F16F" w:rsidR="007F111C" w:rsidRPr="00862226" w:rsidRDefault="007F111C" w:rsidP="007F111C">
      <w:pPr>
        <w:numPr>
          <w:ilvl w:val="1"/>
          <w:numId w:val="5"/>
        </w:num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lastRenderedPageBreak/>
        <w:t>煉精化氣：調養元精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Pr="00862226">
        <w:rPr>
          <w:rFonts w:asciiTheme="minorEastAsia" w:hAnsiTheme="minorEastAsia" w:hint="eastAsia"/>
          <w:b/>
          <w:bCs/>
          <w:lang w:eastAsia="zh-TW"/>
        </w:rPr>
        <w:t>凝神守丹田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Pr="00862226">
        <w:rPr>
          <w:rFonts w:asciiTheme="minorEastAsia" w:hAnsiTheme="minorEastAsia" w:hint="eastAsia"/>
          <w:b/>
          <w:bCs/>
          <w:lang w:eastAsia="zh-TW"/>
        </w:rPr>
        <w:t>文火溫養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Pr="00862226">
        <w:rPr>
          <w:rFonts w:asciiTheme="minorEastAsia" w:hAnsiTheme="minorEastAsia" w:hint="eastAsia"/>
          <w:b/>
          <w:bCs/>
          <w:lang w:eastAsia="zh-TW"/>
        </w:rPr>
        <w:t>補充修行精力；</w:t>
      </w:r>
    </w:p>
    <w:p w14:paraId="3740E5B1" w14:textId="729C1146" w:rsidR="007F111C" w:rsidRPr="00862226" w:rsidRDefault="007F111C" w:rsidP="007F111C">
      <w:pPr>
        <w:numPr>
          <w:ilvl w:val="1"/>
          <w:numId w:val="5"/>
        </w:num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煉氣化神：移鼎至黃庭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Pr="00862226">
        <w:rPr>
          <w:rFonts w:asciiTheme="minorEastAsia" w:hAnsiTheme="minorEastAsia" w:hint="eastAsia"/>
          <w:b/>
          <w:bCs/>
          <w:lang w:eastAsia="zh-TW"/>
        </w:rPr>
        <w:t>神氣交融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Pr="00862226">
        <w:rPr>
          <w:rFonts w:asciiTheme="minorEastAsia" w:hAnsiTheme="minorEastAsia" w:hint="eastAsia"/>
          <w:b/>
          <w:bCs/>
          <w:lang w:eastAsia="zh-TW"/>
        </w:rPr>
        <w:t>日常保持「應物不迷」；</w:t>
      </w:r>
    </w:p>
    <w:p w14:paraId="4FB883E0" w14:textId="7916438B" w:rsidR="007F111C" w:rsidRPr="00862226" w:rsidRDefault="007F111C" w:rsidP="007F111C">
      <w:pPr>
        <w:numPr>
          <w:ilvl w:val="1"/>
          <w:numId w:val="5"/>
        </w:num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煉神還虛：消融能所對立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Pr="00862226">
        <w:rPr>
          <w:rFonts w:asciiTheme="minorEastAsia" w:hAnsiTheme="minorEastAsia" w:hint="eastAsia"/>
          <w:b/>
          <w:bCs/>
          <w:lang w:eastAsia="zh-TW"/>
        </w:rPr>
        <w:t>回歸空靈自性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Pr="00862226">
        <w:rPr>
          <w:rFonts w:asciiTheme="minorEastAsia" w:hAnsiTheme="minorEastAsia" w:hint="eastAsia"/>
          <w:b/>
          <w:bCs/>
          <w:lang w:eastAsia="zh-TW"/>
        </w:rPr>
        <w:t>與禪宗見性相通。</w:t>
      </w:r>
    </w:p>
    <w:p w14:paraId="74A81AA3" w14:textId="404BDD27" w:rsidR="007F111C" w:rsidRPr="00862226" w:rsidRDefault="004D423E" w:rsidP="004D423E">
      <w:pPr>
        <w:ind w:left="360"/>
        <w:rPr>
          <w:rFonts w:asciiTheme="minorEastAsia" w:hAnsiTheme="minorEastAsia"/>
          <w:b/>
          <w:bCs/>
          <w:lang w:eastAsia="zh-TW"/>
        </w:rPr>
      </w:pPr>
      <w:r w:rsidRPr="004D423E">
        <w:rPr>
          <w:rFonts w:asciiTheme="minorEastAsia" w:hAnsiTheme="minorEastAsia" w:hint="eastAsia"/>
          <w:b/>
          <w:bCs/>
          <w:lang w:eastAsia="zh-TW"/>
          <w:eastAsianLayout w:id="-410290944" w:vert="1" w:vertCompress="1"/>
        </w:rPr>
        <w:t>3</w:t>
      </w:r>
      <w:r w:rsidRPr="004D423E">
        <w:rPr>
          <w:rFonts w:asciiTheme="minorEastAsia" w:hAnsiTheme="minorEastAsia"/>
          <w:b/>
          <w:bCs/>
          <w:lang w:eastAsia="zh-TW"/>
          <w:eastAsianLayout w:id="-410290944" w:vert="1" w:vertCompress="1"/>
        </w:rPr>
        <w:t>.</w:t>
      </w:r>
      <w:r>
        <w:rPr>
          <w:rFonts w:asciiTheme="minorEastAsia" w:hAnsiTheme="minorEastAsia"/>
          <w:b/>
          <w:bCs/>
          <w:lang w:eastAsia="zh-TW"/>
        </w:rPr>
        <w:t xml:space="preserve"> 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定位：</w:t>
      </w:r>
      <w:r w:rsidR="007F111C" w:rsidRPr="00862226">
        <w:rPr>
          <w:rFonts w:asciiTheme="minorEastAsia" w:hAnsiTheme="minorEastAsia"/>
          <w:b/>
          <w:bCs/>
          <w:lang w:eastAsia="zh-TW"/>
        </w:rPr>
        <w:t>丹法僅爲輔助</w:t>
      </w:r>
      <w:r w:rsidR="00862226" w:rsidRPr="00862226">
        <w:rPr>
          <w:rFonts w:asciiTheme="minorEastAsia" w:hAnsiTheme="minor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/>
          <w:b/>
          <w:bCs/>
          <w:lang w:eastAsia="zh-TW"/>
        </w:rPr>
        <w:t>最終仍以明心見性爲歸</w:t>
      </w:r>
      <w:r w:rsidR="00862226" w:rsidRPr="00862226">
        <w:rPr>
          <w:rFonts w:asciiTheme="minorEastAsia" w:hAnsiTheme="minor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/>
          <w:b/>
          <w:bCs/>
          <w:lang w:eastAsia="zh-TW"/>
        </w:rPr>
        <w:t>可搭配參禪、念佛使用。</w:t>
      </w:r>
    </w:p>
    <w:p w14:paraId="7012DF7D" w14:textId="5D5AD209" w:rsidR="007F111C" w:rsidRPr="00862226" w:rsidRDefault="007F111C" w:rsidP="007F111C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第六卷</w:t>
      </w:r>
      <w:r w:rsidRPr="00862226">
        <w:rPr>
          <w:rFonts w:asciiTheme="minorEastAsia" w:hAnsiTheme="minorEastAsia"/>
          <w:b/>
          <w:bCs/>
          <w:lang w:eastAsia="zh-TW"/>
        </w:rPr>
        <w:t xml:space="preserve"> </w:t>
      </w:r>
      <w:r w:rsidRPr="00862226">
        <w:rPr>
          <w:rFonts w:asciiTheme="minorEastAsia" w:hAnsiTheme="minorEastAsia" w:hint="eastAsia"/>
          <w:b/>
          <w:bCs/>
          <w:lang w:eastAsia="zh-TW"/>
        </w:rPr>
        <w:t>合流：百川歸海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Pr="00862226">
        <w:rPr>
          <w:rFonts w:asciiTheme="minorEastAsia" w:hAnsiTheme="minorEastAsia" w:hint="eastAsia"/>
          <w:b/>
          <w:bCs/>
          <w:lang w:eastAsia="zh-TW"/>
        </w:rPr>
        <w:t>頓漸互攝</w:t>
      </w:r>
    </w:p>
    <w:p w14:paraId="1F14BD6A" w14:textId="2D685230" w:rsidR="007F111C" w:rsidRPr="00862226" w:rsidRDefault="007F111C" w:rsidP="007F111C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/>
          <w:b/>
          <w:bCs/>
          <w:lang w:eastAsia="zh-TW"/>
        </w:rPr>
        <w:t>全書總匯</w:t>
      </w:r>
      <w:r w:rsidR="00862226" w:rsidRPr="00862226">
        <w:rPr>
          <w:rFonts w:asciiTheme="minorEastAsia" w:hAnsiTheme="minorEastAsia"/>
          <w:b/>
          <w:bCs/>
          <w:lang w:eastAsia="zh-TW"/>
        </w:rPr>
        <w:t>，</w:t>
      </w:r>
      <w:r w:rsidRPr="00862226">
        <w:rPr>
          <w:rFonts w:asciiTheme="minorEastAsia" w:hAnsiTheme="minorEastAsia"/>
          <w:b/>
          <w:bCs/>
          <w:lang w:eastAsia="zh-TW"/>
        </w:rPr>
        <w:t>統一四家體系</w:t>
      </w:r>
      <w:r w:rsidR="00862226" w:rsidRPr="00862226">
        <w:rPr>
          <w:rFonts w:asciiTheme="minorEastAsia" w:hAnsiTheme="minorEastAsia"/>
          <w:b/>
          <w:bCs/>
          <w:lang w:eastAsia="zh-TW"/>
        </w:rPr>
        <w:t>，</w:t>
      </w:r>
      <w:r w:rsidRPr="00862226">
        <w:rPr>
          <w:rFonts w:asciiTheme="minorEastAsia" w:hAnsiTheme="minorEastAsia"/>
          <w:b/>
          <w:bCs/>
          <w:lang w:eastAsia="zh-TW"/>
        </w:rPr>
        <w:t>解决門戶分歧：</w:t>
      </w:r>
    </w:p>
    <w:p w14:paraId="79B360D9" w14:textId="76F68B17" w:rsidR="007F111C" w:rsidRPr="00862226" w:rsidRDefault="00C25150" w:rsidP="00C25150">
      <w:pPr>
        <w:ind w:left="360"/>
        <w:rPr>
          <w:rFonts w:asciiTheme="minorEastAsia" w:hAnsiTheme="minorEastAsia"/>
          <w:b/>
          <w:bCs/>
          <w:lang w:eastAsia="zh-TW"/>
        </w:rPr>
      </w:pPr>
      <w:r w:rsidRPr="00C25150">
        <w:rPr>
          <w:rFonts w:asciiTheme="minorEastAsia" w:hAnsiTheme="minorEastAsia" w:hint="eastAsia"/>
          <w:b/>
          <w:bCs/>
          <w:lang w:eastAsia="zh-TW"/>
          <w:eastAsianLayout w:id="-410290432" w:vert="1" w:vertCompress="1"/>
        </w:rPr>
        <w:t>1.</w:t>
      </w:r>
      <w:r>
        <w:rPr>
          <w:rFonts w:asciiTheme="minorEastAsia" w:hAnsiTheme="minorEastAsia" w:hint="eastAsia"/>
          <w:b/>
          <w:bCs/>
          <w:lang w:eastAsia="zh-TW"/>
        </w:rPr>
        <w:t xml:space="preserve"> 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四家同源：六祖標終點（頓見自性）、憨山給工具（話頭）、虛雲打基礎（戒律日用）、呂祖補載體（調身）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方法互補無衝突。</w:t>
      </w:r>
    </w:p>
    <w:p w14:paraId="719760C3" w14:textId="6B42EF62" w:rsidR="007F111C" w:rsidRPr="00862226" w:rsidRDefault="00C25150" w:rsidP="00C25150">
      <w:pPr>
        <w:ind w:left="360"/>
        <w:rPr>
          <w:rFonts w:asciiTheme="minorEastAsia" w:hAnsiTheme="minorEastAsia"/>
          <w:b/>
          <w:bCs/>
          <w:lang w:eastAsia="zh-TW"/>
        </w:rPr>
      </w:pPr>
      <w:r w:rsidRPr="00C25150">
        <w:rPr>
          <w:rFonts w:asciiTheme="minorEastAsia" w:hAnsiTheme="minorEastAsia" w:hint="eastAsia"/>
          <w:b/>
          <w:bCs/>
          <w:lang w:eastAsia="zh-TW"/>
          <w:eastAsianLayout w:id="-410290432" w:vert="1" w:vertCompress="1"/>
        </w:rPr>
        <w:t>2.</w:t>
      </w:r>
      <w:r>
        <w:rPr>
          <w:rFonts w:asciiTheme="minorEastAsia" w:hAnsiTheme="minorEastAsia"/>
          <w:b/>
          <w:bCs/>
          <w:lang w:eastAsia="zh-TW"/>
        </w:rPr>
        <w:t xml:space="preserve"> 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頓漸關係：理可頓悟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習氣必須漸修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頓悟離不開長期積累。</w:t>
      </w:r>
    </w:p>
    <w:p w14:paraId="57680376" w14:textId="01E67087" w:rsidR="007F111C" w:rsidRPr="00862226" w:rsidRDefault="00C25150" w:rsidP="00C25150">
      <w:pPr>
        <w:ind w:left="360"/>
        <w:rPr>
          <w:rFonts w:asciiTheme="minorEastAsia" w:hAnsiTheme="minorEastAsia"/>
          <w:b/>
          <w:bCs/>
          <w:lang w:eastAsia="zh-TW"/>
        </w:rPr>
      </w:pPr>
      <w:r w:rsidRPr="00C25150">
        <w:rPr>
          <w:rFonts w:asciiTheme="minorEastAsia" w:hAnsiTheme="minorEastAsia" w:hint="eastAsia"/>
          <w:b/>
          <w:bCs/>
          <w:lang w:eastAsia="zh-TW"/>
          <w:eastAsianLayout w:id="-410290432" w:vert="1" w:vertCompress="1"/>
        </w:rPr>
        <w:t>3.</w:t>
      </w:r>
      <w:r>
        <w:rPr>
          <w:rFonts w:asciiTheme="minorEastAsia" w:hAnsiTheme="minorEastAsia"/>
          <w:b/>
          <w:bCs/>
          <w:lang w:eastAsia="zh-TW"/>
        </w:rPr>
        <w:t xml:space="preserve"> 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實用融合方案：依自身主修（參禪</w:t>
      </w:r>
      <w:r w:rsidR="007F111C" w:rsidRPr="00862226">
        <w:rPr>
          <w:rFonts w:asciiTheme="minorEastAsia" w:hAnsiTheme="minorEastAsia"/>
          <w:b/>
          <w:bCs/>
          <w:lang w:eastAsia="zh-TW"/>
        </w:rPr>
        <w:t xml:space="preserve"> / 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念佛</w:t>
      </w:r>
      <w:r w:rsidR="007F111C" w:rsidRPr="00862226">
        <w:rPr>
          <w:rFonts w:asciiTheme="minorEastAsia" w:hAnsiTheme="minorEastAsia"/>
          <w:b/>
          <w:bCs/>
          <w:lang w:eastAsia="zh-TW"/>
        </w:rPr>
        <w:t xml:space="preserve"> / 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煉丹）搭配另外三家功法作輔助。</w:t>
      </w:r>
    </w:p>
    <w:p w14:paraId="4C59B1FD" w14:textId="4BE7589F" w:rsidR="007F111C" w:rsidRPr="00862226" w:rsidRDefault="00C25150" w:rsidP="00C25150">
      <w:pPr>
        <w:ind w:left="360"/>
        <w:rPr>
          <w:rFonts w:asciiTheme="minorEastAsia" w:hAnsiTheme="minorEastAsia"/>
          <w:b/>
          <w:bCs/>
          <w:lang w:eastAsia="zh-TW"/>
        </w:rPr>
      </w:pPr>
      <w:r w:rsidRPr="00C25150">
        <w:rPr>
          <w:rFonts w:asciiTheme="minorEastAsia" w:hAnsiTheme="minorEastAsia" w:hint="eastAsia"/>
          <w:b/>
          <w:bCs/>
          <w:lang w:eastAsia="zh-TW"/>
          <w:eastAsianLayout w:id="-410290432" w:vert="1" w:vertCompress="1"/>
        </w:rPr>
        <w:t>4.</w:t>
      </w:r>
      <w:r>
        <w:rPr>
          <w:rFonts w:asciiTheme="minorEastAsia" w:hAnsiTheme="minorEastAsia" w:hint="eastAsia"/>
          <w:b/>
          <w:bCs/>
          <w:lang w:eastAsia="zh-TW"/>
        </w:rPr>
        <w:t xml:space="preserve"> 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四大祖師終極叮囑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統一核心歸宿：一切修行終點是安住當下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歇除妄心。</w:t>
      </w:r>
    </w:p>
    <w:p w14:paraId="280E14DF" w14:textId="317C13BA" w:rsidR="007F111C" w:rsidRPr="00862226" w:rsidRDefault="007F111C" w:rsidP="007F111C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三、四大附錄實用工具</w:t>
      </w:r>
    </w:p>
    <w:p w14:paraId="3F43804F" w14:textId="70DD360F" w:rsidR="007F111C" w:rsidRPr="00862226" w:rsidRDefault="007F111C" w:rsidP="007F111C">
      <w:pPr>
        <w:numPr>
          <w:ilvl w:val="0"/>
          <w:numId w:val="7"/>
        </w:num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lastRenderedPageBreak/>
        <w:t>附錄一：四位祖師生平年表</w:t>
      </w:r>
      <w:r w:rsidRPr="00862226">
        <w:rPr>
          <w:rFonts w:asciiTheme="minorEastAsia" w:hAnsiTheme="minorEastAsia"/>
          <w:b/>
          <w:bCs/>
          <w:lang w:eastAsia="zh-TW"/>
        </w:rPr>
        <w:t xml:space="preserve"> + </w:t>
      </w:r>
      <w:r w:rsidRPr="00862226">
        <w:rPr>
          <w:rFonts w:asciiTheme="minorEastAsia" w:hAnsiTheme="minorEastAsia" w:hint="eastAsia"/>
          <w:b/>
          <w:bCs/>
          <w:lang w:eastAsia="zh-TW"/>
        </w:rPr>
        <w:t>經典核心開示摘錄；</w:t>
      </w:r>
    </w:p>
    <w:p w14:paraId="1B9E339D" w14:textId="00CD419D" w:rsidR="007F111C" w:rsidRPr="00862226" w:rsidRDefault="007F111C" w:rsidP="007F111C">
      <w:pPr>
        <w:numPr>
          <w:ilvl w:val="0"/>
          <w:numId w:val="7"/>
        </w:num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附錄二：分初階、中階兩套每日定課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Pr="00862226">
        <w:rPr>
          <w:rFonts w:asciiTheme="minorEastAsia" w:hAnsiTheme="minorEastAsia" w:hint="eastAsia"/>
          <w:b/>
          <w:bCs/>
          <w:lang w:eastAsia="zh-TW"/>
        </w:rPr>
        <w:t>分參禪、念佛、煉丹三類作息方案；</w:t>
      </w:r>
    </w:p>
    <w:p w14:paraId="1F2ECA81" w14:textId="11C7CBEF" w:rsidR="007F111C" w:rsidRPr="00862226" w:rsidRDefault="007F111C" w:rsidP="007F111C">
      <w:pPr>
        <w:numPr>
          <w:ilvl w:val="0"/>
          <w:numId w:val="7"/>
        </w:num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附錄三：書中修行名相淺釋（話頭、疑情、無住、丹田、煉神還虛等）；</w:t>
      </w:r>
    </w:p>
    <w:p w14:paraId="611B80BE" w14:textId="020A62C2" w:rsidR="007F111C" w:rsidRPr="00862226" w:rsidRDefault="007F111C" w:rsidP="007F111C">
      <w:pPr>
        <w:numPr>
          <w:ilvl w:val="0"/>
          <w:numId w:val="7"/>
        </w:num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附錄四：推薦原典、註解書籍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Pr="00862226">
        <w:rPr>
          <w:rFonts w:asciiTheme="minorEastAsia" w:hAnsiTheme="minorEastAsia" w:hint="eastAsia"/>
          <w:b/>
          <w:bCs/>
          <w:lang w:eastAsia="zh-TW"/>
        </w:rPr>
        <w:t>分禪、淨、丹道三大深入閱讀路徑。</w:t>
      </w:r>
    </w:p>
    <w:p w14:paraId="7726D69B" w14:textId="1C9B6368" w:rsidR="007F111C" w:rsidRPr="00862226" w:rsidRDefault="007F111C" w:rsidP="007F111C">
      <w:pPr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 w:hint="eastAsia"/>
          <w:b/>
          <w:bCs/>
          <w:lang w:eastAsia="zh-TW"/>
        </w:rPr>
        <w:t>四、全書核心核心主張</w:t>
      </w:r>
    </w:p>
    <w:p w14:paraId="2803F37E" w14:textId="36A65A82" w:rsidR="007F111C" w:rsidRPr="00862226" w:rsidRDefault="00C25150" w:rsidP="00C25150">
      <w:pPr>
        <w:ind w:left="360" w:firstLineChars="150" w:firstLine="360"/>
        <w:rPr>
          <w:rFonts w:asciiTheme="minorEastAsia" w:hAnsiTheme="minorEastAsia"/>
          <w:b/>
          <w:bCs/>
          <w:lang w:eastAsia="zh-TW"/>
        </w:rPr>
      </w:pPr>
      <w:r w:rsidRPr="00C25150">
        <w:rPr>
          <w:rFonts w:asciiTheme="minorEastAsia" w:hAnsiTheme="minorEastAsia" w:hint="eastAsia"/>
          <w:b/>
          <w:bCs/>
          <w:lang w:eastAsia="zh-TW"/>
          <w:eastAsianLayout w:id="-410289920" w:vert="1" w:vertCompress="1"/>
        </w:rPr>
        <w:t>1.</w:t>
      </w:r>
      <w:r>
        <w:rPr>
          <w:rFonts w:asciiTheme="minorEastAsia" w:hAnsiTheme="minorEastAsia"/>
          <w:b/>
          <w:bCs/>
          <w:lang w:eastAsia="zh-TW"/>
        </w:rPr>
        <w:t xml:space="preserve"> 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破除宗派對立：禪、淨、內丹不是競爭法門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互為補足；</w:t>
      </w:r>
    </w:p>
    <w:p w14:paraId="3AA0F3ED" w14:textId="26EB0485" w:rsidR="007F111C" w:rsidRPr="00862226" w:rsidRDefault="00C25150" w:rsidP="00C25150">
      <w:pPr>
        <w:ind w:left="720"/>
        <w:rPr>
          <w:rFonts w:asciiTheme="minorEastAsia" w:hAnsiTheme="minorEastAsia"/>
          <w:b/>
          <w:bCs/>
          <w:lang w:eastAsia="zh-TW"/>
        </w:rPr>
      </w:pPr>
      <w:r w:rsidRPr="00C25150">
        <w:rPr>
          <w:rFonts w:asciiTheme="minorEastAsia" w:hAnsiTheme="minorEastAsia" w:hint="eastAsia"/>
          <w:b/>
          <w:bCs/>
          <w:lang w:eastAsia="zh-TW"/>
          <w:eastAsianLayout w:id="-410289920" w:vert="1" w:vertCompress="1"/>
        </w:rPr>
        <w:t>2.</w:t>
      </w:r>
      <w:r>
        <w:rPr>
          <w:rFonts w:asciiTheme="minorEastAsia" w:hAnsiTheme="minorEastAsia"/>
          <w:b/>
          <w:bCs/>
          <w:lang w:eastAsia="zh-TW"/>
        </w:rPr>
        <w:t xml:space="preserve"> 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反對貪多雜修：</w:t>
      </w:r>
      <w:r w:rsidR="007F111C" w:rsidRPr="00862226">
        <w:rPr>
          <w:rFonts w:asciiTheme="minorEastAsia" w:hAnsiTheme="minorEastAsia"/>
          <w:b/>
          <w:bCs/>
          <w:lang w:eastAsia="zh-TW"/>
        </w:rPr>
        <w:t>只能選一門作爲主修</w:t>
      </w:r>
      <w:r w:rsidR="00862226" w:rsidRPr="00862226">
        <w:rPr>
          <w:rFonts w:asciiTheme="minorEastAsia" w:hAnsiTheme="minor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/>
          <w:b/>
          <w:bCs/>
          <w:lang w:eastAsia="zh-TW"/>
        </w:rPr>
        <w:t>其餘僅作輔助手段；</w:t>
      </w:r>
    </w:p>
    <w:p w14:paraId="4BBAAC0E" w14:textId="21192D3F" w:rsidR="007F111C" w:rsidRPr="00862226" w:rsidRDefault="00C25150" w:rsidP="00C25150">
      <w:pPr>
        <w:ind w:left="720"/>
        <w:rPr>
          <w:rFonts w:asciiTheme="minorEastAsia" w:hAnsiTheme="minorEastAsia"/>
          <w:b/>
          <w:bCs/>
          <w:lang w:eastAsia="zh-TW"/>
        </w:rPr>
      </w:pPr>
      <w:r w:rsidRPr="00C25150">
        <w:rPr>
          <w:rFonts w:asciiTheme="minorEastAsia" w:hAnsiTheme="minorEastAsia" w:hint="eastAsia"/>
          <w:b/>
          <w:bCs/>
          <w:lang w:eastAsia="zh-TW"/>
          <w:eastAsianLayout w:id="-410289920" w:vert="1" w:vertCompress="1"/>
        </w:rPr>
        <w:t>3.</w:t>
      </w:r>
      <w:r>
        <w:rPr>
          <w:rFonts w:asciiTheme="minorEastAsia" w:hAnsiTheme="minorEastAsia"/>
          <w:b/>
          <w:bCs/>
          <w:lang w:eastAsia="zh-TW"/>
        </w:rPr>
        <w:t xml:space="preserve"> 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修行不分環境、資質：不識字、普通人亦可見性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關鍵在日常持續覺照；</w:t>
      </w:r>
    </w:p>
    <w:p w14:paraId="53677093" w14:textId="5DE995F0" w:rsidR="007F111C" w:rsidRPr="00862226" w:rsidRDefault="00C25150" w:rsidP="00C25150">
      <w:pPr>
        <w:ind w:left="720"/>
        <w:rPr>
          <w:rFonts w:asciiTheme="minorEastAsia" w:hAnsiTheme="minorEastAsia"/>
          <w:b/>
          <w:bCs/>
          <w:lang w:eastAsia="zh-TW"/>
        </w:rPr>
      </w:pPr>
      <w:r w:rsidRPr="00C25150">
        <w:rPr>
          <w:rFonts w:asciiTheme="minorEastAsia" w:hAnsiTheme="minorEastAsia" w:hint="eastAsia"/>
          <w:b/>
          <w:bCs/>
          <w:lang w:eastAsia="zh-TW"/>
          <w:eastAsianLayout w:id="-410289920" w:vert="1" w:vertCompress="1"/>
        </w:rPr>
        <w:t>4.</w:t>
      </w:r>
      <w:r>
        <w:rPr>
          <w:rFonts w:asciiTheme="minorEastAsia" w:hAnsiTheme="minorEastAsia"/>
          <w:b/>
          <w:bCs/>
          <w:lang w:eastAsia="zh-TW"/>
        </w:rPr>
        <w:t xml:space="preserve"> 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理論須落地：所有心性、丹、禪功夫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最終要在情緒、病痛、委屈等逆境中驗證；</w:t>
      </w:r>
    </w:p>
    <w:p w14:paraId="425688ED" w14:textId="652A0009" w:rsidR="007F111C" w:rsidRPr="00862226" w:rsidRDefault="00C25150" w:rsidP="00C25150">
      <w:pPr>
        <w:ind w:left="720"/>
        <w:rPr>
          <w:rFonts w:asciiTheme="minorEastAsia" w:hAnsiTheme="minorEastAsia"/>
          <w:b/>
          <w:bCs/>
          <w:lang w:eastAsia="zh-TW"/>
        </w:rPr>
      </w:pPr>
      <w:r w:rsidRPr="00C25150">
        <w:rPr>
          <w:rFonts w:asciiTheme="minorEastAsia" w:hAnsiTheme="minorEastAsia" w:hint="eastAsia"/>
          <w:b/>
          <w:bCs/>
          <w:lang w:eastAsia="zh-TW"/>
          <w:eastAsianLayout w:id="-410289920" w:vert="1" w:vertCompress="1"/>
        </w:rPr>
        <w:t>5.</w:t>
      </w:r>
      <w:r>
        <w:rPr>
          <w:rFonts w:asciiTheme="minorEastAsia" w:hAnsiTheme="minorEastAsia"/>
          <w:b/>
          <w:bCs/>
          <w:lang w:eastAsia="zh-TW"/>
        </w:rPr>
        <w:t xml:space="preserve"> 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性命雙修平衡：心性為本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色身為載</w:t>
      </w:r>
      <w:r w:rsidR="00862226" w:rsidRPr="00862226">
        <w:rPr>
          <w:rFonts w:asciiTheme="minorEastAsia" w:hAnsiTheme="minorEastAsia" w:hint="eastAsia"/>
          <w:b/>
          <w:bCs/>
          <w:lang w:eastAsia="zh-TW"/>
        </w:rPr>
        <w:t>，</w:t>
      </w:r>
      <w:r w:rsidR="007F111C" w:rsidRPr="00862226">
        <w:rPr>
          <w:rFonts w:asciiTheme="minorEastAsia" w:hAnsiTheme="minorEastAsia" w:hint="eastAsia"/>
          <w:b/>
          <w:bCs/>
          <w:lang w:eastAsia="zh-TW"/>
        </w:rPr>
        <w:t>二者缺一不可。</w:t>
      </w:r>
    </w:p>
    <w:p w14:paraId="2ABD59F6" w14:textId="77777777" w:rsidR="007F111C" w:rsidRPr="00862226" w:rsidRDefault="007F111C" w:rsidP="005A4755">
      <w:pPr>
        <w:rPr>
          <w:rFonts w:asciiTheme="minorEastAsia" w:hAnsiTheme="minorEastAsia"/>
          <w:b/>
          <w:bCs/>
          <w:lang w:eastAsia="zh-TW"/>
        </w:rPr>
      </w:pPr>
    </w:p>
    <w:p w14:paraId="0F83B72C" w14:textId="77777777" w:rsidR="002A7E06" w:rsidRPr="00862226" w:rsidRDefault="005A4755" w:rsidP="002A7E06">
      <w:pPr>
        <w:widowControl/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/>
          <w:b/>
          <w:bCs/>
          <w:lang w:eastAsia="zh-TW"/>
        </w:rPr>
        <w:br w:type="page"/>
      </w:r>
      <w:r w:rsidR="002A7E06" w:rsidRPr="00862226">
        <w:rPr>
          <w:rFonts w:asciiTheme="minorEastAsia" w:hAnsiTheme="minorEastAsia"/>
          <w:b/>
          <w:bCs/>
          <w:lang w:eastAsia="zh-TW"/>
        </w:rPr>
        <w:lastRenderedPageBreak/>
        <w:t>自序</w:t>
      </w:r>
    </w:p>
    <w:p w14:paraId="4B16D3F2" w14:textId="6A820396" w:rsidR="002A7E06" w:rsidRPr="00862226" w:rsidRDefault="002A7E06" w:rsidP="00FB072B">
      <w:pPr>
        <w:widowControl/>
        <w:ind w:firstLine="480"/>
        <w:rPr>
          <w:rFonts w:asciiTheme="minorEastAsia" w:hAnsiTheme="minorEastAsia"/>
          <w:lang w:eastAsia="zh-TW"/>
        </w:rPr>
      </w:pPr>
      <w:r w:rsidRPr="00862226">
        <w:rPr>
          <w:rFonts w:asciiTheme="minorEastAsia" w:hAnsiTheme="minorEastAsia"/>
          <w:lang w:eastAsia="zh-TW"/>
        </w:rPr>
        <w:t>本書的起點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不是書齋裡的構思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而是蒲團上的困頓。</w:t>
      </w:r>
    </w:p>
    <w:p w14:paraId="45CDD743" w14:textId="4597191A" w:rsidR="002A7E06" w:rsidRPr="00862226" w:rsidRDefault="002A7E06" w:rsidP="00FB072B">
      <w:pPr>
        <w:widowControl/>
        <w:ind w:firstLine="480"/>
        <w:rPr>
          <w:rFonts w:asciiTheme="minorEastAsia" w:hAnsiTheme="minorEastAsia"/>
          <w:lang w:eastAsia="zh-TW"/>
        </w:rPr>
      </w:pPr>
      <w:r w:rsidRPr="00862226">
        <w:rPr>
          <w:rFonts w:asciiTheme="minorEastAsia" w:hAnsiTheme="minorEastAsia"/>
          <w:lang w:eastAsia="zh-TW"/>
        </w:rPr>
        <w:t>廿多年前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我初涉道修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滿懷熱忱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以為只要肯下苦功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總能有些消息。可坐了許久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妄念依然紛飛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身體時常病痛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心情隨境起伏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偶爾有些輕安境界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轉眼又煙消雲散。那時我才明白：修行不是光靠一股衝勁就夠的。我需要地圖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需要工具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需要適合自己根器的路徑。</w:t>
      </w:r>
    </w:p>
    <w:p w14:paraId="6BD34464" w14:textId="77777777" w:rsidR="00D6471A" w:rsidRPr="00862226" w:rsidRDefault="00D6471A" w:rsidP="002A7E06">
      <w:pPr>
        <w:widowControl/>
        <w:rPr>
          <w:rFonts w:asciiTheme="minorEastAsia" w:hAnsiTheme="minorEastAsia"/>
          <w:lang w:eastAsia="zh-TW"/>
        </w:rPr>
      </w:pPr>
    </w:p>
    <w:p w14:paraId="04C7F1D8" w14:textId="1402333E" w:rsidR="002A7E06" w:rsidRPr="00862226" w:rsidRDefault="002A7E06" w:rsidP="00FB072B">
      <w:pPr>
        <w:widowControl/>
        <w:ind w:firstLine="480"/>
        <w:rPr>
          <w:rFonts w:asciiTheme="minorEastAsia" w:hAnsiTheme="minorEastAsia"/>
          <w:lang w:eastAsia="zh-TW"/>
        </w:rPr>
      </w:pPr>
      <w:r w:rsidRPr="00862226">
        <w:rPr>
          <w:rFonts w:asciiTheme="minorEastAsia" w:hAnsiTheme="minorEastAsia"/>
          <w:lang w:eastAsia="zh-TW"/>
        </w:rPr>
        <w:t>於是我開始讀書、參訪、請益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尤其向呂祖師虔心請益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遍讀無數丹道典籍。在呂祖先師的鼓勵與印可之下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二〇一三年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我出版了</w:t>
      </w:r>
      <w:r w:rsidR="00B42845">
        <w:rPr>
          <w:rFonts w:asciiTheme="minorEastAsia" w:hAnsiTheme="minorEastAsia"/>
          <w:lang w:eastAsia="zh-TW"/>
        </w:rPr>
        <w:t>︽</w:t>
      </w:r>
      <w:r w:rsidRPr="00862226">
        <w:rPr>
          <w:rFonts w:asciiTheme="minorEastAsia" w:hAnsiTheme="minorEastAsia"/>
          <w:lang w:eastAsia="zh-TW"/>
        </w:rPr>
        <w:t>丹法擷華發微</w:t>
      </w:r>
      <w:r w:rsidR="00B42845">
        <w:rPr>
          <w:rFonts w:asciiTheme="minorEastAsia" w:hAnsiTheme="minorEastAsia"/>
          <w:lang w:eastAsia="zh-TW"/>
        </w:rPr>
        <w:t>︾</w:t>
      </w:r>
      <w:r w:rsidRPr="00862226">
        <w:rPr>
          <w:rFonts w:asciiTheme="minorEastAsia" w:hAnsiTheme="minorEastAsia"/>
          <w:lang w:eastAsia="zh-TW"/>
        </w:rPr>
        <w:t>一書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算是對丹道修習的一次階段性整理與回饋。其後仍未停歇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繼續廣讀諸家。六祖的</w:t>
      </w:r>
      <w:r w:rsidR="00B42845">
        <w:rPr>
          <w:rFonts w:asciiTheme="minorEastAsia" w:hAnsiTheme="minorEastAsia"/>
          <w:lang w:eastAsia="zh-TW"/>
        </w:rPr>
        <w:t>︽</w:t>
      </w:r>
      <w:r w:rsidRPr="00862226">
        <w:rPr>
          <w:rFonts w:asciiTheme="minorEastAsia" w:hAnsiTheme="minorEastAsia"/>
          <w:lang w:eastAsia="zh-TW"/>
        </w:rPr>
        <w:t>壇經</w:t>
      </w:r>
      <w:r w:rsidR="00B42845">
        <w:rPr>
          <w:rFonts w:asciiTheme="minorEastAsia" w:hAnsiTheme="minorEastAsia"/>
          <w:lang w:eastAsia="zh-TW"/>
        </w:rPr>
        <w:t>︾</w:t>
      </w:r>
      <w:r w:rsidRPr="00862226">
        <w:rPr>
          <w:rFonts w:asciiTheme="minorEastAsia" w:hAnsiTheme="minorEastAsia"/>
          <w:lang w:eastAsia="zh-TW"/>
        </w:rPr>
        <w:t>讓我初次窺見了「本來無一物」的遼闊；憨山大師的</w:t>
      </w:r>
      <w:r w:rsidR="00B42845">
        <w:rPr>
          <w:rFonts w:asciiTheme="minorEastAsia" w:hAnsiTheme="minorEastAsia"/>
          <w:lang w:eastAsia="zh-TW"/>
        </w:rPr>
        <w:t>︽</w:t>
      </w:r>
      <w:r w:rsidRPr="00862226">
        <w:rPr>
          <w:rFonts w:asciiTheme="minorEastAsia" w:hAnsiTheme="minorEastAsia"/>
          <w:lang w:eastAsia="zh-TW"/>
        </w:rPr>
        <w:t>夢遊集</w:t>
      </w:r>
      <w:r w:rsidR="00B42845">
        <w:rPr>
          <w:rFonts w:asciiTheme="minorEastAsia" w:hAnsiTheme="minorEastAsia"/>
          <w:lang w:eastAsia="zh-TW"/>
        </w:rPr>
        <w:t>︾</w:t>
      </w:r>
      <w:r w:rsidRPr="00862226">
        <w:rPr>
          <w:rFonts w:asciiTheme="minorEastAsia" w:hAnsiTheme="minorEastAsia"/>
          <w:lang w:eastAsia="zh-TW"/>
        </w:rPr>
        <w:t>讓我學會了如何用一句話頭收攝散亂的心；虛雲老和尚的</w:t>
      </w:r>
      <w:r w:rsidR="00B42845">
        <w:rPr>
          <w:rFonts w:asciiTheme="minorEastAsia" w:hAnsiTheme="minorEastAsia"/>
          <w:lang w:eastAsia="zh-TW"/>
        </w:rPr>
        <w:t>︽</w:t>
      </w:r>
      <w:r w:rsidRPr="00862226">
        <w:rPr>
          <w:rFonts w:asciiTheme="minorEastAsia" w:hAnsiTheme="minorEastAsia"/>
          <w:lang w:eastAsia="zh-TW"/>
        </w:rPr>
        <w:t>年譜</w:t>
      </w:r>
      <w:r w:rsidR="00B42845">
        <w:rPr>
          <w:rFonts w:asciiTheme="minorEastAsia" w:hAnsiTheme="minorEastAsia"/>
          <w:lang w:eastAsia="zh-TW"/>
        </w:rPr>
        <w:t>︾</w:t>
      </w:r>
      <w:r w:rsidRPr="00862226">
        <w:rPr>
          <w:rFonts w:asciiTheme="minorEastAsia" w:hAnsiTheme="minorEastAsia"/>
          <w:lang w:eastAsia="zh-TW"/>
        </w:rPr>
        <w:t>讓我懂得「老實」二字的力量；而呂洞賓祖師的丹道法門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則補足了我對色身的輕忽——原來身與心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從來不是兩件事。</w:t>
      </w:r>
    </w:p>
    <w:p w14:paraId="7586B417" w14:textId="77777777" w:rsidR="00D6471A" w:rsidRPr="00862226" w:rsidRDefault="00D6471A" w:rsidP="002A7E06">
      <w:pPr>
        <w:widowControl/>
        <w:rPr>
          <w:rFonts w:asciiTheme="minorEastAsia" w:hAnsiTheme="minorEastAsia"/>
          <w:lang w:eastAsia="zh-TW"/>
        </w:rPr>
      </w:pPr>
    </w:p>
    <w:p w14:paraId="0595B068" w14:textId="403B370D" w:rsidR="002A7E06" w:rsidRPr="00862226" w:rsidRDefault="002A7E06" w:rsidP="00FB072B">
      <w:pPr>
        <w:widowControl/>
        <w:ind w:firstLine="480"/>
        <w:rPr>
          <w:rFonts w:asciiTheme="minorEastAsia" w:hAnsiTheme="minorEastAsia"/>
          <w:lang w:eastAsia="zh-TW"/>
        </w:rPr>
      </w:pPr>
      <w:r w:rsidRPr="00862226">
        <w:rPr>
          <w:rFonts w:asciiTheme="minorEastAsia" w:hAnsiTheme="minorEastAsia"/>
          <w:lang w:eastAsia="zh-TW"/>
        </w:rPr>
        <w:lastRenderedPageBreak/>
        <w:t>讀得愈深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愈發現這四位大師雖然時代相隔、法脈各異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但他們所說、所證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竟是同一個東西。六祖的「無念」、憨山的「疑情」、虛老的「戒律」、呂祖的「迴光」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表面上看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一個要你放下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一個要你提起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一個要你堅守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一個要你調和。但若真用功到深處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便會發現：放下與提起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原是一體；堅守與調和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本無二致。四條河流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從不同的山谷出發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最終都匯入同一片大海——那片大海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便是我們每一個人的本來面目。</w:t>
      </w:r>
    </w:p>
    <w:p w14:paraId="64F7318E" w14:textId="77777777" w:rsidR="00D6471A" w:rsidRPr="00862226" w:rsidRDefault="00D6471A" w:rsidP="002A7E06">
      <w:pPr>
        <w:widowControl/>
        <w:rPr>
          <w:rFonts w:asciiTheme="minorEastAsia" w:hAnsiTheme="minorEastAsia"/>
          <w:lang w:eastAsia="zh-TW"/>
        </w:rPr>
      </w:pPr>
    </w:p>
    <w:p w14:paraId="5A9D3D74" w14:textId="433D50D6" w:rsidR="002A7E06" w:rsidRPr="00862226" w:rsidRDefault="002A7E06" w:rsidP="00FB072B">
      <w:pPr>
        <w:widowControl/>
        <w:ind w:firstLine="480"/>
        <w:rPr>
          <w:rFonts w:asciiTheme="minorEastAsia" w:hAnsiTheme="minorEastAsia"/>
          <w:lang w:eastAsia="zh-TW"/>
        </w:rPr>
      </w:pPr>
      <w:r w:rsidRPr="00862226">
        <w:rPr>
          <w:rFonts w:asciiTheme="minorEastAsia" w:hAnsiTheme="minorEastAsia"/>
          <w:lang w:eastAsia="zh-TW"/>
        </w:rPr>
        <w:t>然而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現代修行人面對的最大困境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不是法門太少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而是太多。學禪的人輕視念佛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念佛的人排斥丹道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修丹的人覺得禪宗空洞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持戒的人又怕自己太執著。門戶之見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成了最大的障道因緣。我深知這種困惑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因為我自己也曾經在其中掙扎。</w:t>
      </w:r>
    </w:p>
    <w:p w14:paraId="60320926" w14:textId="77777777" w:rsidR="00D6471A" w:rsidRPr="00862226" w:rsidRDefault="00D6471A" w:rsidP="002A7E06">
      <w:pPr>
        <w:widowControl/>
        <w:rPr>
          <w:rFonts w:asciiTheme="minorEastAsia" w:hAnsiTheme="minorEastAsia"/>
          <w:lang w:eastAsia="zh-TW"/>
        </w:rPr>
      </w:pPr>
    </w:p>
    <w:p w14:paraId="5D4B6368" w14:textId="17BA8733" w:rsidR="002A7E06" w:rsidRPr="00862226" w:rsidRDefault="002A7E06" w:rsidP="00FB072B">
      <w:pPr>
        <w:widowControl/>
        <w:ind w:firstLine="480"/>
        <w:rPr>
          <w:rFonts w:asciiTheme="minorEastAsia" w:hAnsiTheme="minorEastAsia"/>
          <w:lang w:eastAsia="zh-TW"/>
        </w:rPr>
      </w:pPr>
      <w:r w:rsidRPr="00862226">
        <w:rPr>
          <w:rFonts w:asciiTheme="minorEastAsia" w:hAnsiTheme="minorEastAsia"/>
          <w:lang w:eastAsia="zh-TW"/>
        </w:rPr>
        <w:t>正是出於這種切身的體會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我萌生了編寫此書的念頭。目的只有一個：為那些像我一樣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既想找到一條主修之路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又需要輔助方便的行者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提供一份切實可用的修行手鏡。書名取為</w:t>
      </w:r>
      <w:r w:rsidR="00B42845">
        <w:rPr>
          <w:rFonts w:asciiTheme="minorEastAsia" w:hAnsiTheme="minorEastAsia"/>
          <w:lang w:eastAsia="zh-TW"/>
        </w:rPr>
        <w:t>︽</w:t>
      </w:r>
      <w:r w:rsidRPr="00862226">
        <w:rPr>
          <w:rFonts w:asciiTheme="minorEastAsia" w:hAnsiTheme="minorEastAsia"/>
          <w:lang w:eastAsia="zh-TW"/>
        </w:rPr>
        <w:t>歸源手鏡</w:t>
      </w:r>
      <w:r w:rsidR="00B42845">
        <w:rPr>
          <w:rFonts w:asciiTheme="minorEastAsia" w:hAnsiTheme="minorEastAsia"/>
          <w:lang w:eastAsia="zh-TW"/>
        </w:rPr>
        <w:t>︾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因為它不是理論著述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而是實修路上的隨身寶鑑。你可以在困惑時翻開它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看看某位大師在類似困境中是如何用功的；也可以在懈怠時翻開它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讓那些來自過往的叮囑重新點燃你的道心。</w:t>
      </w:r>
    </w:p>
    <w:p w14:paraId="64772D50" w14:textId="77777777" w:rsidR="00D6471A" w:rsidRPr="00862226" w:rsidRDefault="00D6471A" w:rsidP="002A7E06">
      <w:pPr>
        <w:widowControl/>
        <w:rPr>
          <w:rFonts w:asciiTheme="minorEastAsia" w:hAnsiTheme="minorEastAsia"/>
          <w:lang w:eastAsia="zh-TW"/>
        </w:rPr>
      </w:pPr>
    </w:p>
    <w:p w14:paraId="30316593" w14:textId="2E8C2508" w:rsidR="002A7E06" w:rsidRPr="00862226" w:rsidRDefault="002A7E06" w:rsidP="00FB072B">
      <w:pPr>
        <w:widowControl/>
        <w:ind w:firstLine="480"/>
        <w:rPr>
          <w:rFonts w:asciiTheme="minorEastAsia" w:hAnsiTheme="minorEastAsia"/>
          <w:lang w:eastAsia="zh-TW"/>
        </w:rPr>
      </w:pPr>
      <w:r w:rsidRPr="00862226">
        <w:rPr>
          <w:rFonts w:asciiTheme="minorEastAsia" w:hAnsiTheme="minorEastAsia"/>
          <w:lang w:eastAsia="zh-TW"/>
        </w:rPr>
        <w:t>書中沒有一句是我個人的發明。所有法要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皆出自四位大師的言教與行持。我所做的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只是把它們匯集、整理、對照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並用現代人能理解的語言呈現出來。若說有絲毫貢獻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大概在於讓丹道與禪宗的實修方法不再壁壘分明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讓頓悟與漸修不再互相排斥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讓出世與入世能夠在日常中交融。</w:t>
      </w:r>
    </w:p>
    <w:p w14:paraId="7212753E" w14:textId="00D577DC" w:rsidR="002A7E06" w:rsidRPr="00862226" w:rsidRDefault="002A7E06" w:rsidP="00FB072B">
      <w:pPr>
        <w:widowControl/>
        <w:ind w:firstLine="480"/>
        <w:rPr>
          <w:rFonts w:asciiTheme="minorEastAsia" w:hAnsiTheme="minorEastAsia"/>
          <w:lang w:eastAsia="zh-TW"/>
        </w:rPr>
      </w:pPr>
      <w:r w:rsidRPr="00862226">
        <w:rPr>
          <w:rFonts w:asciiTheme="minorEastAsia" w:hAnsiTheme="minorEastAsia"/>
          <w:lang w:eastAsia="zh-TW"/>
        </w:rPr>
        <w:t>我特別想對讀者說一句話：不要貪多。本書雖然匯了四家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但絕不鼓勵你同時修四種法門。請你選一條你最相應的路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一門深入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其餘三家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只是在需要時伸出援手的助伴。就像一個人走路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有了地圖、有了乾糧、有了鞋、有了燈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但他仍然只能用一雙腳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一步一步地走。</w:t>
      </w:r>
    </w:p>
    <w:p w14:paraId="16D25F6A" w14:textId="77777777" w:rsidR="00D6471A" w:rsidRPr="00862226" w:rsidRDefault="00D6471A" w:rsidP="002A7E06">
      <w:pPr>
        <w:widowControl/>
        <w:rPr>
          <w:rFonts w:asciiTheme="minorEastAsia" w:hAnsiTheme="minorEastAsia"/>
          <w:lang w:eastAsia="zh-TW"/>
        </w:rPr>
      </w:pPr>
    </w:p>
    <w:p w14:paraId="4928B83F" w14:textId="429E001C" w:rsidR="002A7E06" w:rsidRPr="00862226" w:rsidRDefault="002A7E06" w:rsidP="00FB072B">
      <w:pPr>
        <w:widowControl/>
        <w:ind w:firstLine="480"/>
        <w:rPr>
          <w:rFonts w:asciiTheme="minorEastAsia" w:hAnsiTheme="minorEastAsia"/>
          <w:lang w:eastAsia="zh-TW"/>
        </w:rPr>
      </w:pPr>
      <w:r w:rsidRPr="00862226">
        <w:rPr>
          <w:rFonts w:asciiTheme="minorEastAsia" w:hAnsiTheme="minorEastAsia"/>
          <w:lang w:eastAsia="zh-TW"/>
        </w:rPr>
        <w:t>書寫完了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我的修行才剛剛開始。同樣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當你讀完最後一頁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真正的功課才正要展開。願此書能如一面明鏡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讓你時時照見自己修行的進退得失；也願它能如一盞微燈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在暗夜中為你照出回家的方向。</w:t>
      </w:r>
    </w:p>
    <w:p w14:paraId="536EDA43" w14:textId="77777777" w:rsidR="00D6471A" w:rsidRPr="00862226" w:rsidRDefault="00D6471A" w:rsidP="002A7E06">
      <w:pPr>
        <w:widowControl/>
        <w:rPr>
          <w:rFonts w:asciiTheme="minorEastAsia" w:hAnsiTheme="minorEastAsia"/>
          <w:lang w:eastAsia="zh-TW"/>
        </w:rPr>
      </w:pPr>
    </w:p>
    <w:p w14:paraId="3A3111F1" w14:textId="36C86677" w:rsidR="002A7E06" w:rsidRPr="00862226" w:rsidRDefault="002A7E06" w:rsidP="00FB072B">
      <w:pPr>
        <w:widowControl/>
        <w:ind w:firstLine="480"/>
        <w:rPr>
          <w:rFonts w:asciiTheme="minorEastAsia" w:hAnsiTheme="minorEastAsia"/>
          <w:lang w:eastAsia="zh-TW"/>
        </w:rPr>
      </w:pPr>
      <w:r w:rsidRPr="00862226">
        <w:rPr>
          <w:rFonts w:asciiTheme="minorEastAsia" w:hAnsiTheme="minorEastAsia"/>
          <w:lang w:eastAsia="zh-TW"/>
        </w:rPr>
        <w:lastRenderedPageBreak/>
        <w:t>最後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感謝所有在我修行路上給予我指導的善知識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感謝歷代祖師以血肉之軀踐行的教法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也感謝翻開這本書的你——因為唯有修行人的實踐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才能讓這些文字從紙頁間活起來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重新成為流動的河流</w:t>
      </w:r>
      <w:r w:rsidR="00862226" w:rsidRPr="00862226">
        <w:rPr>
          <w:rFonts w:asciiTheme="minorEastAsia" w:hAnsiTheme="minorEastAsia"/>
          <w:lang w:eastAsia="zh-TW"/>
        </w:rPr>
        <w:t>，</w:t>
      </w:r>
      <w:r w:rsidRPr="00862226">
        <w:rPr>
          <w:rFonts w:asciiTheme="minorEastAsia" w:hAnsiTheme="minorEastAsia"/>
          <w:lang w:eastAsia="zh-TW"/>
        </w:rPr>
        <w:t>回歸那一片亙古常新的海。</w:t>
      </w:r>
    </w:p>
    <w:p w14:paraId="078A2837" w14:textId="77777777" w:rsidR="002A7E06" w:rsidRPr="00862226" w:rsidRDefault="002A7E06" w:rsidP="00FB072B">
      <w:pPr>
        <w:widowControl/>
        <w:ind w:firstLine="480"/>
        <w:rPr>
          <w:rFonts w:asciiTheme="minorEastAsia" w:hAnsiTheme="minorEastAsia"/>
          <w:lang w:eastAsia="zh-TW"/>
        </w:rPr>
      </w:pPr>
      <w:r w:rsidRPr="00862226">
        <w:rPr>
          <w:rFonts w:asciiTheme="minorEastAsia" w:hAnsiTheme="minorEastAsia"/>
          <w:lang w:eastAsia="zh-TW"/>
        </w:rPr>
        <w:t>是為序。</w:t>
      </w:r>
    </w:p>
    <w:p w14:paraId="5A357B67" w14:textId="65F99267" w:rsidR="002A7E06" w:rsidRPr="00862226" w:rsidRDefault="002A7E06" w:rsidP="00104F2A">
      <w:pPr>
        <w:widowControl/>
        <w:jc w:val="right"/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/>
          <w:b/>
          <w:bCs/>
          <w:lang w:eastAsia="zh-TW"/>
        </w:rPr>
        <w:t>宏泓道者 謹識</w:t>
      </w:r>
      <w:r w:rsidRPr="00862226">
        <w:rPr>
          <w:rFonts w:asciiTheme="minorEastAsia" w:hAnsiTheme="minorEastAsia" w:hint="eastAsia"/>
          <w:b/>
          <w:bCs/>
          <w:lang w:eastAsia="zh-TW"/>
        </w:rPr>
        <w:t xml:space="preserve"> 丙</w:t>
      </w:r>
      <w:r w:rsidR="00D6471A" w:rsidRPr="00862226">
        <w:rPr>
          <w:rFonts w:asciiTheme="minorEastAsia" w:hAnsiTheme="minorEastAsia" w:hint="eastAsia"/>
          <w:b/>
          <w:bCs/>
          <w:lang w:eastAsia="zh-TW"/>
        </w:rPr>
        <w:t>午</w:t>
      </w:r>
      <w:r w:rsidRPr="00862226">
        <w:rPr>
          <w:rFonts w:asciiTheme="minorEastAsia" w:hAnsiTheme="minorEastAsia" w:hint="eastAsia"/>
          <w:b/>
          <w:bCs/>
          <w:lang w:eastAsia="zh-TW"/>
        </w:rPr>
        <w:t>年</w:t>
      </w:r>
      <w:r w:rsidR="00D6471A" w:rsidRPr="00862226">
        <w:rPr>
          <w:rFonts w:asciiTheme="minorEastAsia" w:hAnsiTheme="minorEastAsia" w:hint="eastAsia"/>
          <w:b/>
          <w:bCs/>
          <w:lang w:eastAsia="zh-TW"/>
        </w:rPr>
        <w:t>長夏</w:t>
      </w:r>
    </w:p>
    <w:p w14:paraId="7E8238DD" w14:textId="50CC0BD0" w:rsidR="002A7E06" w:rsidRPr="00862226" w:rsidRDefault="002A7E06" w:rsidP="002A7E06">
      <w:pPr>
        <w:widowControl/>
        <w:rPr>
          <w:rFonts w:asciiTheme="minorEastAsia" w:hAnsiTheme="minorEastAsia"/>
          <w:b/>
          <w:bCs/>
          <w:lang w:eastAsia="zh-TW"/>
        </w:rPr>
      </w:pPr>
      <w:r w:rsidRPr="00862226">
        <w:rPr>
          <w:rFonts w:asciiTheme="minorEastAsia" w:hAnsiTheme="minorEastAsia"/>
          <w:b/>
          <w:bCs/>
          <w:lang w:eastAsia="zh-TW"/>
        </w:rPr>
        <w:br w:type="page"/>
      </w:r>
    </w:p>
    <w:p w14:paraId="096396E9" w14:textId="0AECDD82" w:rsidR="00A65815" w:rsidRPr="00862226" w:rsidRDefault="00B42845" w:rsidP="00A6581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lastRenderedPageBreak/>
        <w:t>︽</w:t>
      </w:r>
      <w:r w:rsidR="00A65815" w:rsidRPr="00862226">
        <w:rPr>
          <w:rFonts w:asciiTheme="minorEastAsia" w:hAnsiTheme="minorEastAsia" w:hint="eastAsia"/>
          <w:b/>
          <w:bCs/>
        </w:rPr>
        <w:t>歸源手鏡：憨山．六祖．虛雲．呂祖實修心要集成</w:t>
      </w:r>
      <w:r>
        <w:rPr>
          <w:rFonts w:asciiTheme="minorEastAsia" w:hAnsiTheme="minorEastAsia" w:hint="eastAsia"/>
          <w:b/>
          <w:bCs/>
        </w:rPr>
        <w:t>︾</w:t>
      </w:r>
    </w:p>
    <w:p w14:paraId="5A2E350A" w14:textId="08CD6561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副標題：十萬言直指</w:t>
      </w:r>
      <w:r w:rsidR="00862226" w:rsidRPr="00862226">
        <w:rPr>
          <w:rFonts w:asciiTheme="minorEastAsia" w:hAnsiTheme="minorEastAsia" w:hint="eastAsia"/>
          <w:b/>
          <w:bCs/>
        </w:rPr>
        <w:t>，</w:t>
      </w:r>
      <w:r w:rsidRPr="00862226">
        <w:rPr>
          <w:rFonts w:asciiTheme="minorEastAsia" w:hAnsiTheme="minorEastAsia" w:hint="eastAsia"/>
          <w:b/>
          <w:bCs/>
        </w:rPr>
        <w:t>但用此心</w:t>
      </w:r>
      <w:r w:rsidR="00862226" w:rsidRPr="00862226">
        <w:rPr>
          <w:rFonts w:asciiTheme="minorEastAsia" w:hAnsiTheme="minorEastAsia" w:hint="eastAsia"/>
          <w:b/>
          <w:bCs/>
        </w:rPr>
        <w:t>，</w:t>
      </w:r>
      <w:r w:rsidRPr="00862226">
        <w:rPr>
          <w:rFonts w:asciiTheme="minorEastAsia" w:hAnsiTheme="minorEastAsia" w:hint="eastAsia"/>
          <w:b/>
          <w:bCs/>
        </w:rPr>
        <w:t>從凡入聖</w:t>
      </w:r>
    </w:p>
    <w:p w14:paraId="071C23D2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第一卷 立基：共同的歸家之路</w:t>
      </w:r>
    </w:p>
    <w:p w14:paraId="034F2ACE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序言：為什麼是這四家？</w:t>
      </w:r>
    </w:p>
    <w:p w14:paraId="0F29E1A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4C27BB7" w14:textId="46F3E00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翻開這本書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你也許會問：一位是唐代的樵夫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不識文字而直契心源；一位是明末的經教大家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精通三藏而終歸話頭；一位是近代的苦行高僧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三步一拜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以血肉之軀踐履大道；還有一位是傳說中的劍仙酒仙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詩酒風流間藏著金丹秘要。</w:t>
      </w:r>
    </w:p>
    <w:p w14:paraId="4411073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C4F1D8D" w14:textId="33F081B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六祖惠能、憨山德清、虛雲演徹、呂祖洞賓。這四個名字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乍看之下來自不同的時代、不同的法脈、不同的面目。禪宗與丹道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頓悟與漸修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出世與入世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似乎隔著千山萬水。</w:t>
      </w:r>
    </w:p>
    <w:p w14:paraId="622D902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8FEF6AB" w14:textId="26F7A3D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然而你若真正用功到深處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便會發現：他們說的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是同一個東西。</w:t>
      </w:r>
    </w:p>
    <w:p w14:paraId="3849A5D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C6BC08E" w14:textId="33C6E3F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  <w:b/>
          <w:bCs/>
        </w:rPr>
        <w:t>六祖說「本來無一物」</w:t>
      </w:r>
      <w:r w:rsidR="00862226" w:rsidRPr="00862226">
        <w:rPr>
          <w:rFonts w:asciiTheme="minorEastAsia" w:hAnsiTheme="minorEastAsia" w:hint="eastAsia"/>
          <w:b/>
          <w:bCs/>
        </w:rPr>
        <w:t>，</w:t>
      </w:r>
      <w:r w:rsidRPr="00862226">
        <w:rPr>
          <w:rFonts w:asciiTheme="minorEastAsia" w:hAnsiTheme="minorEastAsia" w:hint="eastAsia"/>
          <w:b/>
          <w:bCs/>
        </w:rPr>
        <w:t>憨山說「一念頓歇」</w:t>
      </w:r>
      <w:r w:rsidR="00862226" w:rsidRPr="00862226">
        <w:rPr>
          <w:rFonts w:asciiTheme="minorEastAsia" w:hAnsiTheme="minorEastAsia" w:hint="eastAsia"/>
          <w:b/>
          <w:bCs/>
        </w:rPr>
        <w:t>，</w:t>
      </w:r>
      <w:r w:rsidRPr="00862226">
        <w:rPr>
          <w:rFonts w:asciiTheme="minorEastAsia" w:hAnsiTheme="minorEastAsia" w:hint="eastAsia"/>
          <w:b/>
          <w:bCs/>
        </w:rPr>
        <w:t>虛老說「話頭前的本來面目」</w:t>
      </w:r>
      <w:r w:rsidR="00862226" w:rsidRPr="00862226">
        <w:rPr>
          <w:rFonts w:asciiTheme="minorEastAsia" w:hAnsiTheme="minorEastAsia" w:hint="eastAsia"/>
          <w:b/>
          <w:bCs/>
        </w:rPr>
        <w:t>，</w:t>
      </w:r>
      <w:r w:rsidRPr="00862226">
        <w:rPr>
          <w:rFonts w:asciiTheme="minorEastAsia" w:hAnsiTheme="minorEastAsia" w:hint="eastAsia"/>
          <w:b/>
          <w:bCs/>
        </w:rPr>
        <w:t>呂祖說「無位真人」。</w:t>
      </w:r>
      <w:r w:rsidRPr="00862226">
        <w:rPr>
          <w:rFonts w:asciiTheme="minorEastAsia" w:hAnsiTheme="minorEastAsia" w:hint="eastAsia"/>
        </w:rPr>
        <w:t>名相不同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所指無二。四條河流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發源於不同的山谷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流經不同的地域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最終匯入同一片大海</w:t>
      </w:r>
      <w:r w:rsidR="00FB072B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那便是你自己的心。</w:t>
      </w:r>
    </w:p>
    <w:p w14:paraId="4CC7022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9AB0BC2" w14:textId="0065C3E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這部手冊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不是要你同時修四種法門。那是貪多嚼不爛。</w:t>
      </w:r>
    </w:p>
    <w:p w14:paraId="01EEC6A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048B357" w14:textId="1ABEDD2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這部手冊的目的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是讓你擇一門而入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以三家為鏡。你參禪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呂祖的迴光調息可以幫你調伏這副色身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不致因氣脈障礙而退心；你修丹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六祖的般若正見可以護住你的慧命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不致著相入魔；你念佛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憨山的話頭工夫可以讓你將一句佛號念得疑情迸發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從口念變成心念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從心念變成無念而念。</w:t>
      </w:r>
    </w:p>
    <w:p w14:paraId="4014D7F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AAD0007" w14:textId="1129FBC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虛雲老和尚晚年在雲居山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有弟子問他：參禪與念佛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是兩條路嗎？</w:t>
      </w:r>
    </w:p>
    <w:p w14:paraId="59E717A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1847A41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老和尚說：「都是一條路。」</w:t>
      </w:r>
    </w:p>
    <w:p w14:paraId="2252D5C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EDEDAD3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又問：那道家煉丹呢？</w:t>
      </w:r>
    </w:p>
    <w:p w14:paraId="267DB3B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F64058A" w14:textId="72BD004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老和尚默然良久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說：「身心不二。」</w:t>
      </w:r>
    </w:p>
    <w:p w14:paraId="7B35505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7588900" w14:textId="0A36D48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這四個字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便是這部手冊的總綱。</w:t>
      </w:r>
    </w:p>
    <w:p w14:paraId="2A8CAC0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1B05903" w14:textId="19E3311A" w:rsidR="00A65815" w:rsidRPr="00862226" w:rsidRDefault="00A65815" w:rsidP="00A65815">
      <w:pPr>
        <w:rPr>
          <w:rFonts w:asciiTheme="minorEastAsia" w:hAnsiTheme="minorEastAsia"/>
          <w:b/>
          <w:bCs/>
          <w:sz w:val="28"/>
          <w:szCs w:val="28"/>
        </w:rPr>
      </w:pPr>
      <w:r w:rsidRPr="00862226">
        <w:rPr>
          <w:rFonts w:asciiTheme="minorEastAsia" w:hAnsiTheme="minorEastAsia" w:hint="eastAsia"/>
          <w:b/>
          <w:bCs/>
          <w:sz w:val="28"/>
          <w:szCs w:val="28"/>
        </w:rPr>
        <w:t>第一章 心的地圖</w:t>
      </w:r>
      <w:r w:rsidR="008F0C4B">
        <w:rPr>
          <w:rFonts w:asciiTheme="minorEastAsia" w:hAnsiTheme="minorEastAsia" w:hint="eastAsia"/>
          <w:b/>
          <w:bCs/>
          <w:sz w:val="28"/>
          <w:szCs w:val="28"/>
        </w:rPr>
        <w:t>——</w:t>
      </w:r>
      <w:r w:rsidRPr="00862226">
        <w:rPr>
          <w:rFonts w:asciiTheme="minorEastAsia" w:hAnsiTheme="minorEastAsia" w:hint="eastAsia"/>
          <w:b/>
          <w:bCs/>
          <w:sz w:val="28"/>
          <w:szCs w:val="28"/>
        </w:rPr>
        <w:t>四家共指之處</w:t>
      </w:r>
    </w:p>
    <w:p w14:paraId="4AB07190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一、你本來就是</w:t>
      </w:r>
    </w:p>
    <w:p w14:paraId="47E74F79" w14:textId="6001F3D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修行最大的誤解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是以為自己要「修成」一個什麼。</w:t>
      </w:r>
    </w:p>
    <w:p w14:paraId="0FE0A6B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86827C0" w14:textId="11EBF04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壇經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中劈頭就說：「菩提自性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本來清淨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但用此心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直了成佛。」</w:t>
      </w:r>
    </w:p>
    <w:p w14:paraId="0EC9BAD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C122FAF" w14:textId="05DFAEB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注意那個「本來」。不是你修出來的清淨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是你本來就清淨。只是雲遮住了月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不是月不存在。修行的全部工夫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不過是撥雲見月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雲是你的妄想執著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月是你的本來面目。</w:t>
      </w:r>
    </w:p>
    <w:p w14:paraId="10BC3B6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03F5E0C" w14:textId="4465721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憨山大師三十一歲那年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在五</w:t>
      </w:r>
      <w:r w:rsidR="000568BA" w:rsidRPr="00862226">
        <w:rPr>
          <w:rFonts w:asciiTheme="minorEastAsia" w:hAnsiTheme="minorEastAsia" w:hint="eastAsia"/>
          <w:lang w:eastAsia="zh-TW"/>
        </w:rPr>
        <w:t>台</w:t>
      </w:r>
      <w:r w:rsidRPr="00862226">
        <w:rPr>
          <w:rFonts w:asciiTheme="minorEastAsia" w:hAnsiTheme="minorEastAsia" w:hint="eastAsia"/>
        </w:rPr>
        <w:t>山閱讀僧肇法師的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物不遷論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。讀到「旋嵐偃嶽而常靜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江河競注而不流」這一句時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忽然身心世界一時消殞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從前所有的知見計較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如同冰塊被開水一澆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嘩然消融。</w:t>
      </w:r>
    </w:p>
    <w:p w14:paraId="3A07A95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2F8EE56" w14:textId="0CEE510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年譜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中自述那一剎那的感受：</w:t>
      </w:r>
    </w:p>
    <w:p w14:paraId="32DC30C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447624F" w14:textId="1E633C6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「忽然一念頓歇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徹了自心。如遠客還鄉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其樂無極。」</w:t>
      </w:r>
    </w:p>
    <w:p w14:paraId="019356C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C73ECBA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注意這四個字：一念頓歇。</w:t>
      </w:r>
    </w:p>
    <w:p w14:paraId="719E9CD8" w14:textId="67AF81F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不是他修出了一個什麼境界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而是那個不斷追逐、不斷思量、不斷造作的「念頭之流」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忽然停了。一停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本來面目就赤裸裸地現前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從未離開過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何須修？</w:t>
      </w:r>
    </w:p>
    <w:p w14:paraId="6CF40CB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997D6AA" w14:textId="0233C11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虛雲老和尚五十六歲在揚州高旻寺打七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護七師不小心將滾燙的茶水濺到他手上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茶杯落地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一聲脆響。</w:t>
      </w:r>
    </w:p>
    <w:p w14:paraId="0113150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41B264E" w14:textId="64FB62B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就在那「哐」的一聲中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虛老數十年凝結的疑團豁然打破。他後來說：</w:t>
      </w:r>
    </w:p>
    <w:p w14:paraId="309959F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61D9062" w14:textId="4649DE2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「杯子撲落地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響聲明瀝瀝。虛空粉碎也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狂心當下息。」</w:t>
      </w:r>
    </w:p>
    <w:p w14:paraId="3738BAC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662EA9F" w14:textId="2206BFA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又是那個「息」字。狂心一息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本來現前。</w:t>
      </w:r>
    </w:p>
    <w:p w14:paraId="6BCF865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3609FE1" w14:textId="1496453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呂洞賓祖師在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百字碑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中說得更簡練：</w:t>
      </w:r>
    </w:p>
    <w:p w14:paraId="7CE2351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D1C39C2" w14:textId="5719322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「養氣忘言守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降心為不為。」</w:t>
      </w:r>
    </w:p>
    <w:p w14:paraId="0EE07F0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574ED54" w14:textId="30FDC83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「降心」不是壓制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是平息。心不需要你去降服一個外在的敵人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它自己平息下來就是了。</w:t>
      </w:r>
    </w:p>
    <w:p w14:paraId="01C1908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9D32D50" w14:textId="14DA282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修行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歸根結柢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是停止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不是增加。</w:t>
      </w:r>
    </w:p>
    <w:p w14:paraId="357E49D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8E32CD9" w14:textId="23878FE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你從小到大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學了無數東西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加了一層又一層的知識、觀念、習慣、身分。修行是把這些一層一層剝掉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剝到最後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裸露出來的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便是本來面目。</w:t>
      </w:r>
    </w:p>
    <w:p w14:paraId="4E3C4AB6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</w:p>
    <w:p w14:paraId="7A0B05B3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二、但問題來了：停不下來</w:t>
      </w:r>
    </w:p>
    <w:p w14:paraId="1176A5C6" w14:textId="07EF1A6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聽到這裡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你也許會說：我知道要停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可我停不下來。</w:t>
      </w:r>
    </w:p>
    <w:p w14:paraId="0FC2578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DA48B2B" w14:textId="0B0EEE1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一閉眼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妄念紛飛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比不打坐時還熱鬧。舊事新愁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蜂擁而至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攪得你心煩意亂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恨不得從座墊上跳起來。</w:t>
      </w:r>
    </w:p>
    <w:p w14:paraId="1C7BC22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2D3D0E5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這是所有人的必經之路。</w:t>
      </w:r>
    </w:p>
    <w:p w14:paraId="13EF9967" w14:textId="1CE20CF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憨山大師初參禪時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也是這般。他在報恩寺參「念佛是誰」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日夜提撕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卻覺得妄想愈來愈多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愈參愈亂。他跑去問師父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師父說了一句關竅：</w:t>
      </w:r>
    </w:p>
    <w:p w14:paraId="69DCB11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28209A2" w14:textId="71E18EE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「這是好事。從前你在妄想中卻不知是妄想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如今至少知道了。知道妄想的那個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它妄嗎？」</w:t>
      </w:r>
    </w:p>
    <w:p w14:paraId="61B85C9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8C6389E" w14:textId="6B5F2D6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這句話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值得你反覆咀嚼。</w:t>
      </w:r>
    </w:p>
    <w:p w14:paraId="6777051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C0A9785" w14:textId="0D2F5C8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波浪翻滾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是海水的動相；海水本身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湛然不動。妄念紛飛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是心的動相；心體本身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了了分明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從來不動。</w:t>
      </w:r>
    </w:p>
    <w:p w14:paraId="1D63BF8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6B87631" w14:textId="5DC6025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知道自己在打妄想的那個「知」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它本身不是妄想。</w:t>
      </w:r>
    </w:p>
    <w:p w14:paraId="3D9AF3D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C89683A" w14:textId="605FED2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你一開始打坐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覺得妄念特別多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這不是退步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是進步。從前你在妄想的河流中隨波逐流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渾然不覺；如今你至少站在岸邊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看見了河流。這個「看見」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就是覺照的萌芽。</w:t>
      </w:r>
    </w:p>
    <w:p w14:paraId="3E70733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B006E93" w14:textId="6BA0FF0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虛雲老和尚教導初學者如何面對妄念時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用了一個比喻：</w:t>
      </w:r>
    </w:p>
    <w:p w14:paraId="5A9EF1B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EAAE98C" w14:textId="4BC213F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「妄想是客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你是主人。客人來了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你理他做什麼？你不理他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他坐一會兒覺得無趣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自然就走了。你越是招呼他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他越是不走。」</w:t>
      </w:r>
    </w:p>
    <w:p w14:paraId="1DCE55F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FC47764" w14:textId="5E8584FD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不理他</w:t>
      </w:r>
      <w:r w:rsidR="008F0C4B">
        <w:rPr>
          <w:rFonts w:asciiTheme="minorEastAsia" w:hAnsiTheme="minorEastAsia"/>
          <w:b/>
          <w:bCs/>
          <w:lang w:eastAsia="zh-TW"/>
        </w:rPr>
        <w:t>——</w:t>
      </w:r>
      <w:r w:rsidRPr="00862226">
        <w:rPr>
          <w:rFonts w:asciiTheme="minorEastAsia" w:hAnsiTheme="minorEastAsia" w:hint="eastAsia"/>
          <w:b/>
          <w:bCs/>
        </w:rPr>
        <w:t>這三個字</w:t>
      </w:r>
      <w:r w:rsidR="00862226" w:rsidRPr="00862226">
        <w:rPr>
          <w:rFonts w:asciiTheme="minorEastAsia" w:hAnsiTheme="minorEastAsia" w:hint="eastAsia"/>
          <w:b/>
          <w:bCs/>
        </w:rPr>
        <w:t>，</w:t>
      </w:r>
      <w:r w:rsidRPr="00862226">
        <w:rPr>
          <w:rFonts w:asciiTheme="minorEastAsia" w:hAnsiTheme="minorEastAsia" w:hint="eastAsia"/>
          <w:b/>
          <w:bCs/>
        </w:rPr>
        <w:t>看似簡單</w:t>
      </w:r>
      <w:r w:rsidR="00862226" w:rsidRPr="00862226">
        <w:rPr>
          <w:rFonts w:asciiTheme="minorEastAsia" w:hAnsiTheme="minorEastAsia" w:hint="eastAsia"/>
          <w:b/>
          <w:bCs/>
        </w:rPr>
        <w:t>，</w:t>
      </w:r>
      <w:r w:rsidRPr="00862226">
        <w:rPr>
          <w:rFonts w:asciiTheme="minorEastAsia" w:hAnsiTheme="minorEastAsia" w:hint="eastAsia"/>
          <w:b/>
          <w:bCs/>
        </w:rPr>
        <w:t>實則是極深的工夫。</w:t>
      </w:r>
    </w:p>
    <w:p w14:paraId="7F24F39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7A10360" w14:textId="4A30A35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不是壓念不起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而是念起不隨。</w:t>
      </w:r>
    </w:p>
    <w:p w14:paraId="070B63E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B044937" w14:textId="4E0E193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六祖說的「無念」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也是這個意思。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壇經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云：</w:t>
      </w:r>
    </w:p>
    <w:p w14:paraId="4E79BAF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F0581F9" w14:textId="03CFA67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「無念者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於念而無念。」</w:t>
      </w:r>
    </w:p>
    <w:p w14:paraId="0157FFC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7FD4D37" w14:textId="395B16C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不是沒有念頭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而是念頭來時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你不被它牽著走。它來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你看著它來；它去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你看著它去。如同天空中的浮雲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來來去去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虛空不迎不送。</w:t>
      </w:r>
    </w:p>
    <w:p w14:paraId="3B88067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C6D774F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三、四位大師的實修起點</w:t>
      </w:r>
    </w:p>
    <w:p w14:paraId="5A2651F2" w14:textId="013E67A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明白了這個原理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我們來看看四位大師各自提供的下手處。</w:t>
      </w:r>
    </w:p>
    <w:p w14:paraId="0B229B2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9A76376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六祖的起點：無念為宗</w:t>
      </w:r>
    </w:p>
    <w:p w14:paraId="459C55C7" w14:textId="55DCC52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六祖的教法最直截。他不要你做任何準備工作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直接在心地上用功。</w:t>
      </w:r>
    </w:p>
    <w:p w14:paraId="19937B1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9E56231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什麼是心地？就是你當下這一念。</w:t>
      </w:r>
    </w:p>
    <w:p w14:paraId="7FF4C6E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C800C65" w14:textId="3B3A764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你此刻讀這本書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字字看得分明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這個「分明」就是你的心地。你不需要閉眼、不需要打坐、不需要</w:t>
      </w:r>
      <w:r w:rsidRPr="00862226">
        <w:rPr>
          <w:rFonts w:asciiTheme="minorEastAsia" w:hAnsiTheme="minorEastAsia" w:hint="eastAsia"/>
        </w:rPr>
        <w:lastRenderedPageBreak/>
        <w:t>特殊的姿勢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就在日用平常中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時時迴光返照：誰在看書？誰在走路？誰在吃飯？</w:t>
      </w:r>
    </w:p>
    <w:p w14:paraId="0768759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D7478F9" w14:textId="475689A0" w:rsidR="00A65815" w:rsidRPr="00862226" w:rsidRDefault="00B42845" w:rsidP="00A65815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︽</w:t>
      </w:r>
      <w:r w:rsidR="00A65815" w:rsidRPr="00862226">
        <w:rPr>
          <w:rFonts w:asciiTheme="minorEastAsia" w:hAnsiTheme="minorEastAsia" w:hint="eastAsia"/>
        </w:rPr>
        <w:t>壇經</w:t>
      </w:r>
      <w:r>
        <w:rPr>
          <w:rFonts w:asciiTheme="minorEastAsia" w:hAnsiTheme="minorEastAsia" w:hint="eastAsia"/>
        </w:rPr>
        <w:t>︾</w:t>
      </w:r>
      <w:r w:rsidR="00A65815" w:rsidRPr="00862226">
        <w:rPr>
          <w:rFonts w:asciiTheme="minorEastAsia" w:hAnsiTheme="minorEastAsia" w:hint="eastAsia"/>
        </w:rPr>
        <w:t>中</w:t>
      </w:r>
      <w:r w:rsidR="00862226" w:rsidRPr="00862226">
        <w:rPr>
          <w:rFonts w:asciiTheme="minorEastAsia" w:hAnsiTheme="minorEastAsia" w:cs="新細明體" w:hint="eastAsia"/>
        </w:rPr>
        <w:t>，</w:t>
      </w:r>
      <w:r w:rsidR="00A65815" w:rsidRPr="00862226">
        <w:rPr>
          <w:rFonts w:asciiTheme="minorEastAsia" w:hAnsiTheme="minorEastAsia" w:hint="eastAsia"/>
        </w:rPr>
        <w:t>惠明追趕六祖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求法心切。六祖只說了一句：「不思善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不思惡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正與麼時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那個是明上座本來面目？」</w:t>
      </w:r>
    </w:p>
    <w:p w14:paraId="0851D51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6692ED2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惠明當下大悟。</w:t>
      </w:r>
    </w:p>
    <w:p w14:paraId="500809FA" w14:textId="49263F5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善惡都不思量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那一剎那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念頭有一個空隙。就在這空隙中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本心裸露。你不需要創造這個空隙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它本來就有</w:t>
      </w:r>
      <w:r w:rsidR="00FB072B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你從一個念頭轉到下一個念頭的中間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本來就有一段無念的空白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只是太短暫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你從未注意過。</w:t>
      </w:r>
    </w:p>
    <w:p w14:paraId="5F73AC5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3A83EE1" w14:textId="090B71B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六祖的工夫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就是把這個空隙拉長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讓它從一剎那變成一秒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從一秒變成一分鐘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從一分鐘變成打成一片。</w:t>
      </w:r>
    </w:p>
    <w:p w14:paraId="1881287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DF91D57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lastRenderedPageBreak/>
        <w:t>憨山的起點：提撕話頭</w:t>
      </w:r>
    </w:p>
    <w:p w14:paraId="702CCF1C" w14:textId="79F22E1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憨山是過來人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他知道大多數人無法像六祖那樣一聞即悟。妄念太粗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覺照太弱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直接觀心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往往被妄念捲走而不自知。</w:t>
      </w:r>
    </w:p>
    <w:p w14:paraId="16A846F9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所以他主張用話頭。什麼是話頭？就是一個沒有答案的問題。</w:t>
      </w:r>
    </w:p>
    <w:p w14:paraId="50B7787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994DB40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「念佛是誰？」</w:t>
      </w:r>
    </w:p>
    <w:p w14:paraId="4EABE94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4226B58" w14:textId="7A40A6C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你念佛號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一句「阿彌陀佛」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從你口中出來。誰在念？不是你刻意去想的「是我在念」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而是直接去體會那個念頭還沒生起之前的地方。</w:t>
      </w:r>
    </w:p>
    <w:p w14:paraId="277CDB2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BF0F668" w14:textId="29F27B1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憨山說：「</w:t>
      </w:r>
      <w:r w:rsidRPr="00862226">
        <w:rPr>
          <w:rFonts w:asciiTheme="minorEastAsia" w:hAnsiTheme="minorEastAsia" w:hint="eastAsia"/>
          <w:b/>
          <w:bCs/>
        </w:rPr>
        <w:t>參禪要離心意識參</w:t>
      </w:r>
      <w:r w:rsidRPr="00862226">
        <w:rPr>
          <w:rFonts w:asciiTheme="minorEastAsia" w:hAnsiTheme="minorEastAsia" w:hint="eastAsia"/>
        </w:rPr>
        <w:t>。」意思是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不能靠思維推理去找答案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而是用一種「不知道」的心態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在話頭上凝結疑情。</w:t>
      </w:r>
    </w:p>
    <w:p w14:paraId="6629E24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FDB7AD0" w14:textId="7219475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這個「疑」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不是懷疑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是「不明白」。</w:t>
      </w:r>
    </w:p>
    <w:p w14:paraId="52036B6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83C598F" w14:textId="433C111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你問自己「念佛是誰」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回頭一看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確實不知道。這個「不知道」本身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有一種吸引力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把你的心全部吸住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妄念自然無法滲入。</w:t>
      </w:r>
    </w:p>
    <w:p w14:paraId="6E44A88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B030EC0" w14:textId="098589B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夢遊集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中開示：</w:t>
      </w:r>
    </w:p>
    <w:p w14:paraId="1F59BA6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0502B40" w14:textId="16D3D58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「參禪要緊處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在發起疑情。疑情一發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則心意識不行。久久純熟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自然內外打成一片</w:t>
      </w:r>
      <w:r w:rsidR="007B7F02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如啞子做夢</w:t>
      </w:r>
      <w:r w:rsidR="007B7F02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只許自知。」</w:t>
      </w:r>
    </w:p>
    <w:p w14:paraId="2E98147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B54CC87" w14:textId="37DBFD9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疑情</w:t>
      </w:r>
      <w:r w:rsidR="007B7F02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是參禪的命根。</w:t>
      </w:r>
    </w:p>
    <w:p w14:paraId="1F37279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1F6AFD0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lastRenderedPageBreak/>
        <w:t>虛老的起點：戒律與老實</w:t>
      </w:r>
    </w:p>
    <w:p w14:paraId="0FC37DE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9C0E6DF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虛雲老和尚的方法最樸實。他說：</w:t>
      </w:r>
    </w:p>
    <w:p w14:paraId="5865D37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56DC5D5" w14:textId="3CD5C3F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「修行無別法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只是『老實』二字。」</w:t>
      </w:r>
    </w:p>
    <w:p w14:paraId="6F4B5B2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8F52B7B" w14:textId="2B3F2EF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什麼是老實？該吃飯時吃飯</w:t>
      </w:r>
      <w:r w:rsidR="007B7F02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該睡覺時睡覺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該打坐時打坐。不偷心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不取巧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不求速效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不怕路長。</w:t>
      </w:r>
    </w:p>
    <w:p w14:paraId="3091E3A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7D65813" w14:textId="4B2B4E8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虛老特別強調戒律。你別小看戒律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覺得那是束縛。實際上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戒律是保護你的柵欄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在你還沒有足夠定力時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先靠外在的規範把最粗重的煩惱擋在外面。</w:t>
      </w:r>
    </w:p>
    <w:p w14:paraId="24FDC0C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5D926AD" w14:textId="45986599" w:rsidR="00A65815" w:rsidRPr="00862226" w:rsidRDefault="00A65815" w:rsidP="005450AA">
      <w:pPr>
        <w:spacing w:line="240" w:lineRule="auto"/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不殺生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不只是不殺人殺動物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是從心上不傷人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不恨人。</w:t>
      </w:r>
    </w:p>
    <w:p w14:paraId="66AD7DE8" w14:textId="1808CD90" w:rsidR="00A65815" w:rsidRPr="00862226" w:rsidRDefault="00A65815" w:rsidP="005450AA">
      <w:pPr>
        <w:spacing w:line="240" w:lineRule="auto"/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不偷盜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不只是不偷東西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是不佔便宜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不起貪心。</w:t>
      </w:r>
    </w:p>
    <w:p w14:paraId="28C41CED" w14:textId="0A471618" w:rsidR="00A65815" w:rsidRPr="00862226" w:rsidRDefault="00A65815" w:rsidP="005450AA">
      <w:pPr>
        <w:spacing w:line="240" w:lineRule="auto"/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不邪淫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不只是不搞婚外情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是收攝情慾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不讓精氣神外洩。</w:t>
      </w:r>
    </w:p>
    <w:p w14:paraId="06967C4E" w14:textId="15E1084B" w:rsidR="00A65815" w:rsidRPr="00862226" w:rsidRDefault="00A65815" w:rsidP="005450AA">
      <w:pPr>
        <w:spacing w:line="240" w:lineRule="auto"/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不妄語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不只是不說謊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是不自欺。</w:t>
      </w:r>
    </w:p>
    <w:p w14:paraId="562B6565" w14:textId="38751118" w:rsidR="00A65815" w:rsidRPr="00862226" w:rsidRDefault="00A65815" w:rsidP="005450AA">
      <w:pPr>
        <w:spacing w:line="240" w:lineRule="auto"/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不飲酒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不只是不喝酒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是不讓任何東西麻醉你的覺照。</w:t>
      </w:r>
    </w:p>
    <w:p w14:paraId="59DDC23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B706863" w14:textId="12F95F0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在家行者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若無法全持五戒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至少也該從一兩條做起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日積月累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身心自然清淨。虛老說：</w:t>
      </w:r>
    </w:p>
    <w:p w14:paraId="3C725738" w14:textId="61AAC13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「戒為無上菩提本。因戒生定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因定發慧。」</w:t>
      </w:r>
    </w:p>
    <w:p w14:paraId="0988E49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3B59E16" w14:textId="0FD8B8B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老實守戒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老實打坐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老實話頭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這三「老實」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就是虛老的全部密法。</w:t>
      </w:r>
    </w:p>
    <w:p w14:paraId="497EA52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A92D057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呂祖的起點：迴光調息</w:t>
      </w:r>
    </w:p>
    <w:p w14:paraId="3A35434C" w14:textId="3905CCD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呂祖是道家祖師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他的教法從色身入手。</w:t>
      </w:r>
    </w:p>
    <w:p w14:paraId="2863855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CFE2B94" w14:textId="7CD818C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為什麼要從色身入手？因為身和心是一體兩面。你的心煩躁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身體的氣一定是上浮的；你的心安定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氣自然下沉。反過來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你若能把身體調和了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心也容易寧靜。</w:t>
      </w:r>
    </w:p>
    <w:p w14:paraId="0DDA744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0AAB0E4" w14:textId="488F940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呂祖在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太乙金華宗旨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中說的第一法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就是「迴光」。</w:t>
      </w:r>
    </w:p>
    <w:p w14:paraId="7F50D50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B0A0C5E" w14:textId="0FE7FB4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什麼是迴光？不是你用兩隻眼睛往裡看。是你平時睜眼向外看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神光外洩；如今把眼睛輕輕閉上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把注意力從外面的世界收回來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安放在自己身上。</w:t>
      </w:r>
    </w:p>
    <w:p w14:paraId="2B89584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F0C655F" w14:textId="7C1F4E1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不用刻意聚焦在哪一點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只是「神光內斂」。眼睛一閉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外面的世界消失了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這時你的注意力自然而然地落在身體內部。這個「落」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不用力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輕輕的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似守非守。</w:t>
      </w:r>
    </w:p>
    <w:p w14:paraId="2999D59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DA3C0CC" w14:textId="4471040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呼吸呢？不用控制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只是覺察。吸氣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你知道在吸氣；呼氣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你知道在呼氣。不要變長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不要變短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不要屏息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只是知道。</w:t>
      </w:r>
    </w:p>
    <w:p w14:paraId="5E281BC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3BDF6E2" w14:textId="3C20D25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呂祖說：「息者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自心也。」息字拆開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是「自心」。所以調息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其實是調心。通過覺察呼吸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你把散亂的心收回來了。</w:t>
      </w:r>
    </w:p>
    <w:p w14:paraId="69B51D4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431438C" w14:textId="1C5F8F5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這個方法極其安全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沒有走火入魔的風險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非常適合現代人作為入門的前方便。它與參禪也不衝突</w:t>
      </w:r>
      <w:r w:rsidR="00FB072B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你可以在坐下來參話頭之前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先做三五分鐘的迴光調息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等氣息平穩、心神內斂之後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再提起話頭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效果往往倍增。</w:t>
      </w:r>
    </w:p>
    <w:p w14:paraId="50F93D6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4B4A52F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四、共同的起點：你現在就可以開始</w:t>
      </w:r>
    </w:p>
    <w:p w14:paraId="0811DDF4" w14:textId="50D0D07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講了這麼多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你可能覺得：這些大師的境界太高了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我只是一個凡夫。</w:t>
      </w:r>
    </w:p>
    <w:p w14:paraId="307C8BE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5108BA4" w14:textId="5747B92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憨山大師在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年譜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中記載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他十二歲初出家時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什麼都不懂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只是被母親送到報恩寺。他最初的功課很簡單：師父讓他每天拜佛、掃地、念經。</w:t>
      </w:r>
    </w:p>
    <w:p w14:paraId="56C9E12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9D069F2" w14:textId="6147D1E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有一天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他在大殿掃地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忽然起了一個念頭：「為什麼要出家？」一念追索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他便開始尋找答案。這個追索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就是他後來千里求道的最初推動力。</w:t>
      </w:r>
    </w:p>
    <w:p w14:paraId="6B7D204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A4C7347" w14:textId="1D83E68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你此刻想讀這本書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想修行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這個「想」本身就是菩提心的萌芽。不用等準備好了再開始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因為永遠沒有準備好的那一天。</w:t>
      </w:r>
    </w:p>
    <w:p w14:paraId="21EF2DB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FB93418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虛老說：</w:t>
      </w:r>
    </w:p>
    <w:p w14:paraId="25C644CB" w14:textId="5C31DE2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「修行要趁年輕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趁身體還好。等老了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想修也修不動了。」</w:t>
      </w:r>
    </w:p>
    <w:p w14:paraId="4249F5E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A6BE781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你現在就可以開始。</w:t>
      </w:r>
    </w:p>
    <w:p w14:paraId="089CFD0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9A2F199" w14:textId="4582CBA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今天的功課：你讀完這一章後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找一個安靜的地方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坐下來。不用盤腿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椅子上正坐即可。閉上眼睛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把注意力輕輕放在鼻尖的呼吸上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吸氣時知道吸氣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呼氣時知道呼氣。三五分鐘就好。</w:t>
      </w:r>
    </w:p>
    <w:p w14:paraId="4B1B331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D835E74" w14:textId="11BC601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你會發現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三五分鐘內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你的念頭跑了無數次。這很正常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不要沮喪。每一次你發現自己跑掉了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再輕輕地帶回來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這就是一次「覺醒」。不要小看這個動作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一切修行的基礎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就是這一帶一回。</w:t>
      </w:r>
    </w:p>
    <w:p w14:paraId="63CB805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106D77B" w14:textId="6510292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久而久之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跑掉的次數愈來愈少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安住的時間愈來愈長。這就是進步。</w:t>
      </w:r>
    </w:p>
    <w:p w14:paraId="4E854FA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B4E1F9F" w14:textId="2467386F" w:rsidR="00A65815" w:rsidRPr="00862226" w:rsidRDefault="00A65815" w:rsidP="00A65815">
      <w:pPr>
        <w:rPr>
          <w:rFonts w:asciiTheme="minorEastAsia" w:hAnsiTheme="minorEastAsia"/>
          <w:b/>
          <w:bCs/>
          <w:sz w:val="28"/>
          <w:szCs w:val="28"/>
        </w:rPr>
      </w:pPr>
      <w:r w:rsidRPr="00862226">
        <w:rPr>
          <w:rFonts w:asciiTheme="minorEastAsia" w:hAnsiTheme="minorEastAsia" w:hint="eastAsia"/>
          <w:b/>
          <w:bCs/>
          <w:sz w:val="28"/>
          <w:szCs w:val="28"/>
        </w:rPr>
        <w:t>第二章 六祖的般若正見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  <w:sz w:val="28"/>
          <w:szCs w:val="28"/>
        </w:rPr>
        <w:t>煩惱即菩提的實戰運用</w:t>
      </w:r>
    </w:p>
    <w:p w14:paraId="79FBD77B" w14:textId="46AC825C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一、不是理論</w:t>
      </w:r>
      <w:r w:rsidR="00862226" w:rsidRPr="00862226">
        <w:rPr>
          <w:rFonts w:asciiTheme="minorEastAsia" w:hAnsiTheme="minorEastAsia" w:hint="eastAsia"/>
          <w:b/>
          <w:bCs/>
        </w:rPr>
        <w:t>，</w:t>
      </w:r>
      <w:r w:rsidRPr="00862226">
        <w:rPr>
          <w:rFonts w:asciiTheme="minorEastAsia" w:hAnsiTheme="minorEastAsia" w:hint="eastAsia"/>
          <w:b/>
          <w:bCs/>
        </w:rPr>
        <w:t>是刀</w:t>
      </w:r>
    </w:p>
    <w:p w14:paraId="3D283DDA" w14:textId="60C1908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上一章我們講到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修行的本質是「停止」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不是「增加」。四位大師指向同一個東西</w:t>
      </w:r>
      <w:r w:rsidR="003D4849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你本來就清淨</w:t>
      </w:r>
      <w:r w:rsidRPr="00862226">
        <w:rPr>
          <w:rFonts w:asciiTheme="minorEastAsia" w:hAnsiTheme="minorEastAsia" w:hint="eastAsia"/>
        </w:rPr>
        <w:lastRenderedPageBreak/>
        <w:t>的心體。</w:t>
      </w:r>
    </w:p>
    <w:p w14:paraId="4BD9B76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A5DB0C6" w14:textId="2EC392F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但問題來了：你下了座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回到生活中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上司一句刻薄話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伴侶一個不耐煩的眼神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孩子一次無理取鬧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你的怒火「噌」地就上來了。什麼本來清淨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什麼無念無相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剎那間灰飛煙滅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只剩下一個氣得發抖的自己。</w:t>
      </w:r>
    </w:p>
    <w:p w14:paraId="77538B4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B12D31F" w14:textId="733C037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這時候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般若正見不是用來背誦的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是用來砍的。</w:t>
      </w:r>
    </w:p>
    <w:p w14:paraId="7C3A2C3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EC03A83" w14:textId="07F95AF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六祖的教法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不是讓你坐在蒲團上歲月靜好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而是讓你在煩惱現前的電光石火間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手起刀落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斬斷輪迴的鎖鏈。</w:t>
      </w:r>
    </w:p>
    <w:p w14:paraId="0F91945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EF3FABC" w14:textId="57B6EAEA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這一章</w:t>
      </w:r>
      <w:r w:rsidR="00862226" w:rsidRPr="00862226">
        <w:rPr>
          <w:rFonts w:asciiTheme="minorEastAsia" w:hAnsiTheme="minorEastAsia" w:hint="eastAsia"/>
          <w:b/>
          <w:bCs/>
        </w:rPr>
        <w:t>，</w:t>
      </w:r>
      <w:r w:rsidRPr="00862226">
        <w:rPr>
          <w:rFonts w:asciiTheme="minorEastAsia" w:hAnsiTheme="minorEastAsia" w:hint="eastAsia"/>
          <w:b/>
          <w:bCs/>
        </w:rPr>
        <w:t>我們就來談這把刀怎麼用。</w:t>
      </w:r>
    </w:p>
    <w:p w14:paraId="4399C167" w14:textId="65E1E8F2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二、「本來無一物」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六祖悟道的核心</w:t>
      </w:r>
    </w:p>
    <w:p w14:paraId="7C9D6D7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E7CB73C" w14:textId="5F5A9CA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六祖惠能本來是個不識字的樵夫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父親早亡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與母親相依為命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每天上山砍柴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挑到市集去賣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換米養母。</w:t>
      </w:r>
    </w:p>
    <w:p w14:paraId="518E463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A27DE5A" w14:textId="477A048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有一天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他在客棧送柴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聽到一個客人誦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金剛經</w:t>
      </w:r>
      <w:r w:rsidR="00B42845">
        <w:rPr>
          <w:rFonts w:asciiTheme="minorEastAsia" w:hAnsiTheme="minorEastAsia" w:hint="eastAsia"/>
        </w:rPr>
        <w:t>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念到「應無所住而生其心」這一句時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他心頭一震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好像有什麼東西被撬開了。</w:t>
      </w:r>
    </w:p>
    <w:p w14:paraId="468A1C0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B612F20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他問客人：「這是什麼經？從哪裡來？」</w:t>
      </w:r>
    </w:p>
    <w:p w14:paraId="1A59B38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E48C76F" w14:textId="7255A10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客人說：「這是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金剛經</w:t>
      </w:r>
      <w:r w:rsidR="00B42845">
        <w:rPr>
          <w:rFonts w:asciiTheme="minorEastAsia" w:hAnsiTheme="minorEastAsia" w:hint="eastAsia"/>
        </w:rPr>
        <w:t>︾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從湖北黃梅五祖弘忍大師那裡來。」</w:t>
      </w:r>
    </w:p>
    <w:p w14:paraId="4917F08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673209E" w14:textId="0A291E7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惠能當下決定去求法。安頓好母親後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他走了三十多天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到了黃梅。</w:t>
      </w:r>
    </w:p>
    <w:p w14:paraId="79B7225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1AE493E" w14:textId="4834FC3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五祖見他一副鄉下人模樣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故意考他：「你是嶺南人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又是獦獠（當時對南方少數民族的蔑稱）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怎麼能做佛？」</w:t>
      </w:r>
    </w:p>
    <w:p w14:paraId="2A522A7D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惠能回答：</w:t>
      </w:r>
    </w:p>
    <w:p w14:paraId="2D34B46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9F9E00F" w14:textId="596BA55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「人雖有南北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佛性本無南北。獦獠身與和尚不同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佛性有何差別？」</w:t>
      </w:r>
    </w:p>
    <w:p w14:paraId="621576F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C81C190" w14:textId="21A4FD7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這句話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五祖心中暗暗吃驚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知道此人根器不凡。</w:t>
      </w:r>
    </w:p>
    <w:p w14:paraId="48EB975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11AB3C3" w14:textId="3B58544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後來五祖讓他到後院舂米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八個月不聞不問。惠能毫無怨言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日日勞作。他在舂米時腰間綁一塊石頭加重自己的體重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因為他個子瘦小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踩不動舂米的碓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他在石頭上繫著腰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皮肉都磨爛了。</w:t>
      </w:r>
    </w:p>
    <w:p w14:paraId="486F05A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6397C69" w14:textId="3714A07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這就是六祖的修行</w:t>
      </w:r>
      <w:r w:rsidR="003D4849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不是在講堂上聽經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而是在柴房裡舂米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汗流浹背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腰間血肉模糊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心中卻了無掛礙。</w:t>
      </w:r>
    </w:p>
    <w:p w14:paraId="4666BBA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E3B05DC" w14:textId="29ACD3D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八個月後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五祖傳法。是夜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五祖為他講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金剛經</w:t>
      </w:r>
      <w:r w:rsidR="00B42845">
        <w:rPr>
          <w:rFonts w:asciiTheme="minorEastAsia" w:hAnsiTheme="minorEastAsia" w:hint="eastAsia"/>
        </w:rPr>
        <w:t>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再次講到「應無所住而生其心」時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惠能大悟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說出了那驚天動地的五句話：</w:t>
      </w:r>
    </w:p>
    <w:p w14:paraId="695CA83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2AEBB13" w14:textId="741F877F" w:rsidR="00A65815" w:rsidRPr="00862226" w:rsidRDefault="00A65815" w:rsidP="005450AA">
      <w:pPr>
        <w:spacing w:line="240" w:lineRule="auto"/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「何期自性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本自清淨；</w:t>
      </w:r>
    </w:p>
    <w:p w14:paraId="244B8100" w14:textId="49B75C3C" w:rsidR="00A65815" w:rsidRPr="00862226" w:rsidRDefault="003D4849" w:rsidP="005450AA">
      <w:pPr>
        <w:spacing w:line="24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  <w:lang w:eastAsia="zh-TW"/>
        </w:rPr>
        <w:t xml:space="preserve"> </w:t>
      </w:r>
      <w:r>
        <w:rPr>
          <w:rFonts w:asciiTheme="minorEastAsia" w:hAnsiTheme="minorEastAsia"/>
          <w:lang w:eastAsia="zh-TW"/>
        </w:rPr>
        <w:t xml:space="preserve"> </w:t>
      </w:r>
      <w:r w:rsidR="00A65815" w:rsidRPr="00862226">
        <w:rPr>
          <w:rFonts w:asciiTheme="minorEastAsia" w:hAnsiTheme="minorEastAsia" w:hint="eastAsia"/>
        </w:rPr>
        <w:t>何期自性</w:t>
      </w:r>
      <w:r w:rsidR="007B7F02" w:rsidRPr="00862226">
        <w:rPr>
          <w:rFonts w:asciiTheme="minorEastAsia" w:hAnsiTheme="minorEastAsia" w:cs="新細明體" w:hint="eastAsia"/>
        </w:rPr>
        <w:t>，</w:t>
      </w:r>
      <w:r w:rsidR="00A65815" w:rsidRPr="00862226">
        <w:rPr>
          <w:rFonts w:asciiTheme="minorEastAsia" w:hAnsiTheme="minorEastAsia" w:hint="eastAsia"/>
        </w:rPr>
        <w:t>本不生滅；</w:t>
      </w:r>
    </w:p>
    <w:p w14:paraId="7FA0A035" w14:textId="51C98B99" w:rsidR="00A65815" w:rsidRPr="00862226" w:rsidRDefault="003D4849" w:rsidP="005450AA">
      <w:pPr>
        <w:spacing w:line="24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  <w:lang w:eastAsia="zh-TW"/>
        </w:rPr>
        <w:t xml:space="preserve"> </w:t>
      </w:r>
      <w:r>
        <w:rPr>
          <w:rFonts w:asciiTheme="minorEastAsia" w:hAnsiTheme="minorEastAsia"/>
          <w:lang w:eastAsia="zh-TW"/>
        </w:rPr>
        <w:t xml:space="preserve"> </w:t>
      </w:r>
      <w:r w:rsidR="00A65815" w:rsidRPr="00862226">
        <w:rPr>
          <w:rFonts w:asciiTheme="minorEastAsia" w:hAnsiTheme="minorEastAsia" w:hint="eastAsia"/>
        </w:rPr>
        <w:t>何期自性</w:t>
      </w:r>
      <w:r w:rsidR="007B7F02" w:rsidRPr="00862226">
        <w:rPr>
          <w:rFonts w:asciiTheme="minorEastAsia" w:hAnsiTheme="minorEastAsia" w:cs="新細明體" w:hint="eastAsia"/>
        </w:rPr>
        <w:t>，</w:t>
      </w:r>
      <w:r w:rsidR="00A65815" w:rsidRPr="00862226">
        <w:rPr>
          <w:rFonts w:asciiTheme="minorEastAsia" w:hAnsiTheme="minorEastAsia" w:hint="eastAsia"/>
        </w:rPr>
        <w:t>本自具足；</w:t>
      </w:r>
    </w:p>
    <w:p w14:paraId="502F0ED5" w14:textId="3BFD44A0" w:rsidR="00A65815" w:rsidRPr="00862226" w:rsidRDefault="003D4849" w:rsidP="005450AA">
      <w:pPr>
        <w:spacing w:line="24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  <w:lang w:eastAsia="zh-TW"/>
        </w:rPr>
        <w:t xml:space="preserve"> </w:t>
      </w:r>
      <w:r>
        <w:rPr>
          <w:rFonts w:asciiTheme="minorEastAsia" w:hAnsiTheme="minorEastAsia"/>
          <w:lang w:eastAsia="zh-TW"/>
        </w:rPr>
        <w:t xml:space="preserve"> </w:t>
      </w:r>
      <w:r w:rsidR="00A65815" w:rsidRPr="00862226">
        <w:rPr>
          <w:rFonts w:asciiTheme="minorEastAsia" w:hAnsiTheme="minorEastAsia" w:hint="eastAsia"/>
        </w:rPr>
        <w:t>何期自性</w:t>
      </w:r>
      <w:r w:rsidR="007B7F02" w:rsidRPr="00862226">
        <w:rPr>
          <w:rFonts w:asciiTheme="minorEastAsia" w:hAnsiTheme="minorEastAsia" w:cs="新細明體" w:hint="eastAsia"/>
        </w:rPr>
        <w:t>，</w:t>
      </w:r>
      <w:r w:rsidR="00A65815" w:rsidRPr="00862226">
        <w:rPr>
          <w:rFonts w:asciiTheme="minorEastAsia" w:hAnsiTheme="minorEastAsia" w:hint="eastAsia"/>
        </w:rPr>
        <w:t>本無動搖；</w:t>
      </w:r>
    </w:p>
    <w:p w14:paraId="3858EBB4" w14:textId="7E3E7202" w:rsidR="00A65815" w:rsidRPr="00862226" w:rsidRDefault="003D4849" w:rsidP="005450AA">
      <w:pPr>
        <w:spacing w:line="24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  <w:lang w:eastAsia="zh-TW"/>
        </w:rPr>
        <w:t xml:space="preserve"> </w:t>
      </w:r>
      <w:r>
        <w:rPr>
          <w:rFonts w:asciiTheme="minorEastAsia" w:hAnsiTheme="minorEastAsia"/>
          <w:lang w:eastAsia="zh-TW"/>
        </w:rPr>
        <w:t xml:space="preserve"> </w:t>
      </w:r>
      <w:r w:rsidR="00A65815" w:rsidRPr="00862226">
        <w:rPr>
          <w:rFonts w:asciiTheme="minorEastAsia" w:hAnsiTheme="minorEastAsia" w:hint="eastAsia"/>
        </w:rPr>
        <w:t>何期自性</w:t>
      </w:r>
      <w:r w:rsidR="007B7F02" w:rsidRPr="00862226">
        <w:rPr>
          <w:rFonts w:asciiTheme="minorEastAsia" w:hAnsiTheme="minorEastAsia" w:cs="新細明體" w:hint="eastAsia"/>
        </w:rPr>
        <w:t>，</w:t>
      </w:r>
      <w:r w:rsidR="00A65815" w:rsidRPr="00862226">
        <w:rPr>
          <w:rFonts w:asciiTheme="minorEastAsia" w:hAnsiTheme="minorEastAsia" w:hint="eastAsia"/>
        </w:rPr>
        <w:t>能生萬法。」</w:t>
      </w:r>
    </w:p>
    <w:p w14:paraId="4657289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8BC03CB" w14:textId="3D819DF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這五句話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是整個禪宗修行的總綱。</w:t>
      </w:r>
    </w:p>
    <w:p w14:paraId="7FEA304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64BE498" w14:textId="4ADD9BC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你不需要修出一個清淨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因為它本來清淨。</w:t>
      </w:r>
    </w:p>
    <w:p w14:paraId="388D8757" w14:textId="013BF8B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你不需要求得一個永恆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因為它本無生滅。</w:t>
      </w:r>
    </w:p>
    <w:p w14:paraId="288DF291" w14:textId="0B72CEE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你不需要向外追逐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因為它本來具足。</w:t>
      </w:r>
    </w:p>
    <w:p w14:paraId="689F75F9" w14:textId="1A1DD79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你不需要對抗妄念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因為它本無動搖。</w:t>
      </w:r>
    </w:p>
    <w:p w14:paraId="487DAE5E" w14:textId="2F20855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你不需要消滅煩惱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因為它能生萬法</w:t>
      </w:r>
      <w:r w:rsidR="003D4849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煩惱也是萬法之一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也是從它生的。</w:t>
      </w:r>
    </w:p>
    <w:p w14:paraId="18972EF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AF21D0F" w14:textId="1F33997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這就是六祖的般若正見：不是要把煩惱消滅掉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而是看穿煩惱的本質。</w:t>
      </w:r>
    </w:p>
    <w:p w14:paraId="3551CC6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E1B39F3" w14:textId="067A7CD0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三、煩惱現前時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  <w:b/>
          <w:bCs/>
        </w:rPr>
        <w:t>刀在哪裡？</w:t>
      </w:r>
    </w:p>
    <w:p w14:paraId="0E5BB2E5" w14:textId="4ECFD83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道理懂了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但火氣上來時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刀在哪裡？</w:t>
      </w:r>
    </w:p>
    <w:p w14:paraId="6EEAB0B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C89444D" w14:textId="11D67B3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六祖給我們準備了三把刀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一把比一把貼身。</w:t>
      </w:r>
    </w:p>
    <w:p w14:paraId="790E1B4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D389249" w14:textId="02740B78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第一把刀：不思善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  <w:b/>
          <w:bCs/>
        </w:rPr>
        <w:t>不思惡</w:t>
      </w:r>
    </w:p>
    <w:p w14:paraId="6E50D62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E349BFE" w14:textId="491A5F8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六祖得到衣缽後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連夜南逃。惠明率眾追趕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在大庾嶺追上了他。惠明本是四品將軍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驍勇彪悍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但此刻他不是來搶衣缽的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是來求法的。</w:t>
      </w:r>
    </w:p>
    <w:p w14:paraId="3351227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AA4C643" w14:textId="272AB28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他說：「行者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我為法來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不為衣來。」</w:t>
      </w:r>
    </w:p>
    <w:p w14:paraId="2E56E2A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64263EE" w14:textId="246FAE6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六祖說：「你既為法而來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且把心放下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什麼都不要想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我為你說。」</w:t>
      </w:r>
    </w:p>
    <w:p w14:paraId="4C0088F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B92331B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惠明默然良久。</w:t>
      </w:r>
    </w:p>
    <w:p w14:paraId="42BF7D6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73BD102" w14:textId="7BA8C8F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六祖說：「不思善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不思惡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正與麼時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那個是明上座本來面目？」</w:t>
      </w:r>
    </w:p>
    <w:p w14:paraId="5CCE10B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8643843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惠明當下大悟。</w:t>
      </w:r>
    </w:p>
    <w:p w14:paraId="67CF3EE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4ABFDBB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這就是第一把刀。</w:t>
      </w:r>
    </w:p>
    <w:p w14:paraId="2531A70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CE29FCB" w14:textId="1E97AF2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你現在就可以試試。不用閉眼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就在讀這行字的此刻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停止一切善惡判斷。「這個人對我好」「那個人對不起我」「這是公平的」「那是不公平的」</w:t>
      </w:r>
      <w:r w:rsidR="00AC714E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把這些全部放下。</w:t>
      </w:r>
    </w:p>
    <w:p w14:paraId="1D193B8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C0DDC4C" w14:textId="700343F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就在這一剎那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你心裡還剩下什麼？</w:t>
      </w:r>
    </w:p>
    <w:p w14:paraId="6AC92E2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2FD0A4D" w14:textId="1B31443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不是什麼都沒有。有一個「空空的、了了分明的知覺」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它沒有任何內容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卻清清楚楚地知道自己在這裡。那就是六祖說的「本來面目」。</w:t>
      </w:r>
    </w:p>
    <w:p w14:paraId="00810E5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2107F7D" w14:textId="6D06533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這個面目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從來沒有離開過你。你在發怒時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它也在；你在歡喜時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它也在；你在悲傷時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它也在。只是被情緒的雲遮住了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你沒認出它來。</w:t>
      </w:r>
    </w:p>
    <w:p w14:paraId="7DF7D4B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7A89B3E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實戰練習：</w:t>
      </w:r>
    </w:p>
    <w:p w14:paraId="7E150B0A" w14:textId="7F9DD99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下一次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當你被人激怒時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不要急著反駁或爆發。在怒氣湧上來的那零點幾秒之間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有一個短暫的縫隙</w:t>
      </w:r>
      <w:r w:rsidR="00AC714E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就在那個縫隙裡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問自己：「不思善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不思惡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現在這個正在發怒的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是誰？」</w:t>
      </w:r>
    </w:p>
    <w:p w14:paraId="0855841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3B8E06F" w14:textId="5BB4688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你不是在問一個哲學問題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你是用這個問題截斷怒氣的洪流。</w:t>
      </w:r>
    </w:p>
    <w:p w14:paraId="7686F51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2763DDE" w14:textId="6618F79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就像一把刀猛然斬下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水流被截斷的剎那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水花四濺之後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河床裸露出來</w:t>
      </w:r>
      <w:r w:rsidR="00AC714E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那就是你的本來面目。</w:t>
      </w:r>
    </w:p>
    <w:p w14:paraId="7D30298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BB58BD0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第二把刀：無念為宗</w:t>
      </w:r>
    </w:p>
    <w:p w14:paraId="20C1F7F0" w14:textId="40E7EF7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許多人誤解「無念」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以為是什麼都不想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像塊石頭。這是死定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不是禪宗。</w:t>
      </w:r>
    </w:p>
    <w:p w14:paraId="4C51732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BBB6526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六祖說：</w:t>
      </w:r>
    </w:p>
    <w:p w14:paraId="7FF76C7D" w14:textId="6A233C1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「無念者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於念而無念。」</w:t>
      </w:r>
    </w:p>
    <w:p w14:paraId="520A02C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519606F" w14:textId="5F892FB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念頭來了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你不跟著它跑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這就是無念。不是消滅念頭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而是不與念頭共舞。</w:t>
      </w:r>
    </w:p>
    <w:p w14:paraId="199581D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7A367E2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他打了一個比方：</w:t>
      </w:r>
    </w:p>
    <w:p w14:paraId="72D4FAD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FA86E69" w14:textId="4AC75BA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「譬如虛空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名為大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亦無大小。若言虛空能含萬象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萬象自是其含。虛空不自言我能含萬象也。」</w:t>
      </w:r>
    </w:p>
    <w:p w14:paraId="2BA09DA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BCD75C6" w14:textId="65D4667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你的心像虛空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煩惱像烏雲。烏雲來了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虛空不拒；烏雲散了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虛空不留。虛空從來沒有被烏雲弄髒過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也從來沒有因為烏雲散去而變得更乾淨。</w:t>
      </w:r>
    </w:p>
    <w:p w14:paraId="242BFFC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7013144" w14:textId="3655EDD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你現在被煩惱籠罩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覺得心頭沉重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透不過氣來。這個「沉重」感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是被你的執著壓上去的。煩惱本身沒有重量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是你抓住它不放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它才變得沉甸甸。</w:t>
      </w:r>
    </w:p>
    <w:p w14:paraId="13CBD6B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DF92298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實戰練習：</w:t>
      </w:r>
    </w:p>
    <w:p w14:paraId="00D69717" w14:textId="283303B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當一個痛苦的回憶忽然浮現時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比如你想起多年前某個人對你的傷害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你的身體會立刻反應：胸口發緊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呼吸急促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眉頭皺起。</w:t>
      </w:r>
    </w:p>
    <w:p w14:paraId="436EF31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271B4B9" w14:textId="75D0045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不要抗拒這些身體感受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也不要順著回憶繼續編故事。你只是看著這個「緊」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看著這個「痛」。</w:t>
      </w:r>
    </w:p>
    <w:p w14:paraId="2F2ECE9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1B81EDE" w14:textId="6D55E92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像一個醫生觀察病人的症狀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不帶評判地看。</w:t>
      </w:r>
    </w:p>
    <w:p w14:paraId="7F85045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D044158" w14:textId="0646BCE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你會發現一件奇妙的事：當你只是「看」時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那個緊繃感就開始鬆動了。不是因為你做了什麼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恰恰是因為你什麼都沒做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只是讓它如其所是地存在。</w:t>
      </w:r>
    </w:p>
    <w:p w14:paraId="174B883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7B659A3" w14:textId="5002A83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它待了一會兒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覺得無趣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就走了。</w:t>
      </w:r>
    </w:p>
    <w:p w14:paraId="3999950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3F662EA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這就是「於念而無念」的實戰運用。</w:t>
      </w:r>
    </w:p>
    <w:p w14:paraId="2E3D882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99CC4D1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第三把刀：煩惱即菩提</w:t>
      </w:r>
    </w:p>
    <w:p w14:paraId="5E37437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92324C4" w14:textId="2BD1E3D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這是最鋒利的一把刀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也是最容易被誤用的一把。</w:t>
      </w:r>
    </w:p>
    <w:p w14:paraId="2446171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FF0CDC9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六祖說：</w:t>
      </w:r>
    </w:p>
    <w:p w14:paraId="4413583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52CC2D3" w14:textId="0DB9627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「佛法在世間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不離世間覺。離世覓菩提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恰如求兔角。」</w:t>
      </w:r>
    </w:p>
    <w:p w14:paraId="113AE80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BE32F8E" w14:textId="4B89276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菩提在哪裡？就在煩惱裡。離開了煩惱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你找不到菩提。</w:t>
      </w:r>
    </w:p>
    <w:p w14:paraId="75A40F1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1E48BAD" w14:textId="17B5075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這不是說煩惱本身就是菩提</w:t>
      </w:r>
      <w:r w:rsidR="008F0C4B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不是說你亂發脾氣就是開悟。而是說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煩惱是菩提的原料。</w:t>
      </w:r>
    </w:p>
    <w:p w14:paraId="27CF31E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2BA64C0" w14:textId="0E4AAB4F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沒有木材</w:t>
      </w:r>
      <w:r w:rsidR="00862226" w:rsidRPr="00862226">
        <w:rPr>
          <w:rFonts w:asciiTheme="minorEastAsia" w:hAnsiTheme="minorEastAsia" w:hint="eastAsia"/>
          <w:b/>
          <w:bCs/>
        </w:rPr>
        <w:t>，</w:t>
      </w:r>
      <w:r w:rsidRPr="00862226">
        <w:rPr>
          <w:rFonts w:asciiTheme="minorEastAsia" w:hAnsiTheme="minorEastAsia" w:hint="eastAsia"/>
          <w:b/>
          <w:bCs/>
        </w:rPr>
        <w:t>你生不了火；沒有煩惱</w:t>
      </w:r>
      <w:r w:rsidR="00862226" w:rsidRPr="00862226">
        <w:rPr>
          <w:rFonts w:asciiTheme="minorEastAsia" w:hAnsiTheme="minorEastAsia" w:hint="eastAsia"/>
          <w:b/>
          <w:bCs/>
        </w:rPr>
        <w:t>，</w:t>
      </w:r>
      <w:r w:rsidRPr="00862226">
        <w:rPr>
          <w:rFonts w:asciiTheme="minorEastAsia" w:hAnsiTheme="minorEastAsia" w:hint="eastAsia"/>
          <w:b/>
          <w:bCs/>
        </w:rPr>
        <w:t>你生不了智慧。</w:t>
      </w:r>
    </w:p>
    <w:p w14:paraId="53B800E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5086282" w14:textId="6EB16D7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每一次煩惱現前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都是一次覺悟的機會。你被它打敗了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它就是你輪迴的鎖鏈；你把它看穿了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它就是你覺醒的階梯。</w:t>
      </w:r>
    </w:p>
    <w:p w14:paraId="3DB7E9F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397B9A4" w14:textId="7159A85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憨山大師被流放到雷州時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滿身枷鎖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押解千里。他在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年譜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中寫道：一路上受盡折磨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差役辱罵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飢寒交迫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形同乞丐。</w:t>
      </w:r>
    </w:p>
    <w:p w14:paraId="7EB9ADA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447E125" w14:textId="4F6C394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換作常人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這是天大的苦難。但憨山說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正是這十年流放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讓他的修行真正落到了實處。從前在五臺山的悟境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是順境中的悟；如今在雷州的風雨中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是逆境中的鍛煉。順境中悟到的道理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逆境中能用得上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才是真功夫。</w:t>
      </w:r>
    </w:p>
    <w:p w14:paraId="44951D7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798FE1B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他晚年回憶這段經歷時說了一句話：</w:t>
      </w:r>
    </w:p>
    <w:p w14:paraId="3359266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E231A07" w14:textId="17463EB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「若不經此番大苦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決不能有此大悟。」</w:t>
      </w:r>
    </w:p>
    <w:p w14:paraId="23AA6BD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BF8D7B9" w14:textId="0EF36C2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這就是煩惱即菩提的真義：不是煩惱本身就是菩提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而是藉著煩惱的因緣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把潛藏在內心的智慧激發出來。</w:t>
      </w:r>
    </w:p>
    <w:p w14:paraId="7478B742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</w:p>
    <w:p w14:paraId="561B6420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四、「本來無一物」與「應無所住而生其心」的配合</w:t>
      </w:r>
    </w:p>
    <w:p w14:paraId="73DCF0E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E136AA4" w14:textId="3BF0371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六祖悟道的兩個關鍵句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都來自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金剛經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。第一句是「應無所住而生其心」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第二句是「本來無一物」。</w:t>
      </w:r>
    </w:p>
    <w:p w14:paraId="49EF1EC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57C5BE2" w14:textId="5DA37CE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這兩句不是兩套道理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而是一個動作的兩個側面。</w:t>
      </w:r>
    </w:p>
    <w:p w14:paraId="3EDDD1A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EC0EABA" w14:textId="420AA99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「本來無一物」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這是體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是你心的本體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空曠無物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清淨無染。</w:t>
      </w:r>
    </w:p>
    <w:p w14:paraId="29F9D377" w14:textId="35CD57B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「應無所住而生其心」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這是用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是你心的妙用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活潑潑地應對萬事萬物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卻不黏著在任何事物上。</w:t>
      </w:r>
    </w:p>
    <w:p w14:paraId="7032334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0E6FE38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打個比方：一面鏡子。</w:t>
      </w:r>
    </w:p>
    <w:p w14:paraId="28EB9BDF" w14:textId="29BCC9C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鏡子的本體是「本來無一物」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它本身什麼都沒有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只是光亮的鏡面。</w:t>
      </w:r>
    </w:p>
    <w:p w14:paraId="71C7762D" w14:textId="43FF409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鏡子的作用是「應無所住而生其心」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它照見萬物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貓來貓現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狗來狗現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但它從不把貓的影子留在鏡面上。</w:t>
      </w:r>
    </w:p>
    <w:p w14:paraId="0C0D971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069C857" w14:textId="5A05564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你的心也是這樣。事情來了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你處理它；事情過了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你放下它。不在心中留下痕跡。</w:t>
      </w:r>
    </w:p>
    <w:p w14:paraId="75375E8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833938D" w14:textId="16960AA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但你是怎麼做的？事情還沒來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你已經開始焦慮；事情過去了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你還在反芻後悔。你的心像一塊泥地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貓走過留下腳印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狗走過也留下腳印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最後一塌糊塗。</w:t>
      </w:r>
    </w:p>
    <w:p w14:paraId="1DB07D3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6BF62AC" w14:textId="3326F5B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六祖的教法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就是把泥地變回鏡面。</w:t>
      </w:r>
    </w:p>
    <w:p w14:paraId="473917D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4550F50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實戰練習：</w:t>
      </w:r>
    </w:p>
    <w:p w14:paraId="79251A05" w14:textId="441F2D3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今天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選一件你經常反芻的事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也許是一個讓你後悔的決定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也許是一句讓你耿耿於懷的話。</w:t>
      </w:r>
    </w:p>
    <w:p w14:paraId="1F6433A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21EF8B7" w14:textId="7426537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坐下來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閉上眼睛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把那件事完整地放在心中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看著它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就像看著一片雲。</w:t>
      </w:r>
    </w:p>
    <w:p w14:paraId="59387D4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72A6C0C" w14:textId="7501EC6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對自己說：「這件事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已經過去了。它的存在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只是我心中的一片影像。」</w:t>
      </w:r>
    </w:p>
    <w:p w14:paraId="617FFA1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5AA86F3" w14:textId="6D30770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然後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深深地吸一口氣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呼出去。在呼氣的時候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想像那片雲正在消散。</w:t>
      </w:r>
    </w:p>
    <w:p w14:paraId="7A07C10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6856F48" w14:textId="1804D3F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它可能會再回來。它回來時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你就再看著它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再讓它消散。</w:t>
      </w:r>
    </w:p>
    <w:p w14:paraId="180ADE1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3F8113E" w14:textId="18D4682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十次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二十次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一百次。</w:t>
      </w:r>
    </w:p>
    <w:p w14:paraId="0EBA6A6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0904357" w14:textId="70375DE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每一次你這樣做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就是在擦鏡子。擦了千百次之後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總有一天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你會忽然發現：鏡子本來就是乾淨的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塵垢從來沒有真正附著過。</w:t>
      </w:r>
    </w:p>
    <w:p w14:paraId="59741F3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6DF8808" w14:textId="0AB4408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那時候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你讀六祖的「本來無一物」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不再是讀一句經文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而是親眼所見的事實。</w:t>
      </w:r>
    </w:p>
    <w:p w14:paraId="5872741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9DBB639" w14:textId="32727588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五、從六祖到日常生活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一個具體的操作框架</w:t>
      </w:r>
    </w:p>
    <w:p w14:paraId="3CEA80D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B5CE982" w14:textId="797A499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把六祖的教法濃縮成一個可以隨時使用的框架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就是三個步驟：</w:t>
      </w:r>
    </w:p>
    <w:p w14:paraId="0676E550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</w:p>
    <w:p w14:paraId="1A47F3AC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lastRenderedPageBreak/>
        <w:t>第一步：認出</w:t>
      </w:r>
    </w:p>
    <w:p w14:paraId="404D9DC4" w14:textId="071E955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煩惱來了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你第一時間認出它：「哦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這是憤怒。」「哦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這是嫉妒。」「哦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這是恐懼。」</w:t>
      </w:r>
    </w:p>
    <w:p w14:paraId="7CAA445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B0D8DA9" w14:textId="79DA86D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這一步本身就是定力的體現。大多數人連認都認不出來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就直接被情緒拖走了。你只要能認出來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已經比九成的人強了。</w:t>
      </w:r>
    </w:p>
    <w:p w14:paraId="4200593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26AB3F9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第二步：迴光</w:t>
      </w:r>
    </w:p>
    <w:p w14:paraId="45A3977E" w14:textId="47F3988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認出來之後</w:t>
      </w:r>
      <w:r w:rsidR="007B7F02" w:rsidRPr="00862226">
        <w:rPr>
          <w:rFonts w:asciiTheme="minorEastAsia" w:hAnsiTheme="minorEastAsia" w:hint="eastAsia"/>
        </w:rPr>
        <w:t>女</w:t>
      </w:r>
      <w:r w:rsidRPr="00862226">
        <w:rPr>
          <w:rFonts w:asciiTheme="minorEastAsia" w:hAnsiTheme="minorEastAsia" w:hint="eastAsia"/>
        </w:rPr>
        <w:t>不要順著情緒往外跑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而是輕輕地把注意力帶回來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安住在呼吸或身體感受上。哪怕只是一秒鐘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這一秒鐘就是「無住」的雛形。</w:t>
      </w:r>
    </w:p>
    <w:p w14:paraId="2FF7877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61530D5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第三步：放下</w:t>
      </w:r>
    </w:p>
    <w:p w14:paraId="18DD8BB6" w14:textId="1D0289D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等情緒的浪潮過去了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你對自己說：「這件事已經過去了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我不再背著它了。」</w:t>
      </w:r>
    </w:p>
    <w:p w14:paraId="06457F5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332E541" w14:textId="6879314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就像放下一個沉重的背包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肩膀忽然輕鬆了。</w:t>
      </w:r>
    </w:p>
    <w:p w14:paraId="4291AE6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9DB88D1" w14:textId="6C69A59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這三步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不是一次性的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而是循環往復的。你每天可能要做幾十次、上百次。這不要緊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每一次循環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繩索就鬆動一分。日積月累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總有一天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繩索會自己脫落。</w:t>
      </w:r>
    </w:p>
    <w:p w14:paraId="261CA20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37FBF4E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虛雲老和尚說得好：</w:t>
      </w:r>
    </w:p>
    <w:p w14:paraId="46DADCF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55CC4F4" w14:textId="5B156E0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「修行如逆水行舟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不進則退。每日須有寸進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方能不負光陰。」</w:t>
      </w:r>
    </w:p>
    <w:p w14:paraId="62FCA5D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17259AF" w14:textId="4283F55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「寸進」這兩個字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就是我們實修的真實寫照。</w:t>
      </w:r>
    </w:p>
    <w:p w14:paraId="6AE753B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7841FE0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lastRenderedPageBreak/>
        <w:t>六、本章結語</w:t>
      </w:r>
    </w:p>
    <w:p w14:paraId="2F5C9DB5" w14:textId="5D4EF59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六祖惠能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一個不識字的樵夫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憑著「本來無一物」四個字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直契心源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成為禪宗第六代祖師。</w:t>
      </w:r>
    </w:p>
    <w:p w14:paraId="0F1B016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A1154F6" w14:textId="6CC0153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他的教法沒有高深的理論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沒有繁瑣的儀軌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只有一把鋒利無比的般若之劍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讓我們在每一個煩惱現前的當下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能夠手起刀落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斬斷執著的葛藤。</w:t>
      </w:r>
    </w:p>
    <w:p w14:paraId="25F52FF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A3E0553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本章實修功課：</w:t>
      </w:r>
    </w:p>
    <w:p w14:paraId="0430CD39" w14:textId="4C1E0F1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本週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選一件事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可能是某個經常讓你煩惱的情境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也可能是某個反覆出現的回憶。每一次它浮現時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試著練習「三步法」：認出它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迴光看呼吸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放下它。不需要做到完美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只需要開始做。</w:t>
      </w:r>
    </w:p>
    <w:p w14:paraId="5F3DC69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FF97D1A" w14:textId="3BEFA5E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七天後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回頭看看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你和這個煩惱之間的關係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是否有了微妙的變化。</w:t>
      </w:r>
    </w:p>
    <w:p w14:paraId="0141494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0A4114A" w14:textId="6C629FC2" w:rsidR="00A65815" w:rsidRPr="00862226" w:rsidRDefault="00A65815" w:rsidP="00A65815">
      <w:pPr>
        <w:rPr>
          <w:rFonts w:asciiTheme="minorEastAsia" w:hAnsiTheme="minorEastAsia"/>
          <w:b/>
          <w:bCs/>
          <w:sz w:val="28"/>
          <w:szCs w:val="28"/>
        </w:rPr>
      </w:pPr>
      <w:r w:rsidRPr="00862226">
        <w:rPr>
          <w:rFonts w:asciiTheme="minorEastAsia" w:hAnsiTheme="minorEastAsia" w:hint="eastAsia"/>
          <w:b/>
          <w:bCs/>
          <w:sz w:val="28"/>
          <w:szCs w:val="28"/>
        </w:rPr>
        <w:lastRenderedPageBreak/>
        <w:t>第三章 憨山的話頭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  <w:sz w:val="28"/>
          <w:szCs w:val="28"/>
        </w:rPr>
        <w:t>疑情的秘密</w:t>
      </w:r>
    </w:p>
    <w:p w14:paraId="0F40F1B6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一、當般若之劍揮不動時</w:t>
      </w:r>
    </w:p>
    <w:p w14:paraId="498587F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2BD0491" w14:textId="31576AC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上一章我們講了六祖的般若正見</w:t>
      </w:r>
      <w:r w:rsidR="00AC714E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在煩惱現前的電光石火間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用「本來無一物」的智慧手起刀落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斬斷執著的鎖鏈。</w:t>
      </w:r>
    </w:p>
    <w:p w14:paraId="4864E44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1954038" w14:textId="7AE279F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但你可能已經發現一個問題：這把劍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不是每次都能揮得動。</w:t>
      </w:r>
    </w:p>
    <w:p w14:paraId="35CD7D6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751E40B" w14:textId="51154FC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怒火上沖時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你連「迴光」的念頭都想不起來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更別說「不思善不思惡」了。事後冷靜下來才後悔：剛才為什麼沒用上功夫？</w:t>
      </w:r>
    </w:p>
    <w:p w14:paraId="0BA62FE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187487F" w14:textId="4DAF83B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這不是你的錯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也不是六祖的教法有問題。是我們積累的習氣太厚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妄念的瀑流太猛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般若正見的劍</w:t>
      </w:r>
      <w:r w:rsidRPr="00862226">
        <w:rPr>
          <w:rFonts w:asciiTheme="minorEastAsia" w:hAnsiTheme="minorEastAsia" w:hint="eastAsia"/>
        </w:rPr>
        <w:lastRenderedPageBreak/>
        <w:t>雖然鋒利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但我們的手勁還不夠。</w:t>
      </w:r>
    </w:p>
    <w:p w14:paraId="3DF4D26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437AD73" w14:textId="2356A42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就像一個從未練過武的人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給了他一把削鐵如泥的寶劍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他不但砍不了敵人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還可能傷到自己。</w:t>
      </w:r>
    </w:p>
    <w:p w14:paraId="170614C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F57133E" w14:textId="397563A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憨山大師的慈悲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就在這裡。</w:t>
      </w:r>
    </w:p>
    <w:p w14:paraId="2A8A174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EABCBE6" w14:textId="766DE66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他知道大多數人無法像六祖那樣一聞千悟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所以他在般若正見之外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另開了一條路：話頭。</w:t>
      </w:r>
    </w:p>
    <w:p w14:paraId="6FB9E68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9CCECA8" w14:textId="0880618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話頭的本質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是以毒攻毒。</w:t>
      </w:r>
    </w:p>
    <w:p w14:paraId="559FC45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D3D3418" w14:textId="30E6C78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你的心被千百個妄念佔據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停不下來。話頭給你一個「妄念」來取代所有妄念</w:t>
      </w:r>
      <w:r w:rsidR="00AC714E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但這個妄念很特殊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它的盡頭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是沒有妄念。</w:t>
      </w:r>
    </w:p>
    <w:p w14:paraId="600476C6" w14:textId="77777777" w:rsidR="00A65815" w:rsidRPr="00AC714E" w:rsidRDefault="00A65815" w:rsidP="00A65815">
      <w:pPr>
        <w:rPr>
          <w:rFonts w:asciiTheme="minorEastAsia" w:hAnsiTheme="minorEastAsia"/>
        </w:rPr>
      </w:pPr>
    </w:p>
    <w:p w14:paraId="264D8616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憨山說：</w:t>
      </w:r>
    </w:p>
    <w:p w14:paraId="071DD30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E34C57A" w14:textId="58D38F5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「參禪要緊處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在發起疑情。疑情一發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則心意識不行。」</w:t>
      </w:r>
    </w:p>
    <w:p w14:paraId="6988935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7885488" w14:textId="0BF09BB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這一章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我們就來徹底搞明白：什麼是話頭？什麼是疑情？如何從一個普通的疑問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走到疑情成片、虛空粉碎的徹悟之地？</w:t>
      </w:r>
    </w:p>
    <w:p w14:paraId="041FB18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EEA9D39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二、從憨山的悟道歷程看話頭的本質</w:t>
      </w:r>
    </w:p>
    <w:p w14:paraId="199E865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194DAB9" w14:textId="0A74164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憨山德清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俗姓蔡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安徽全椒人。十二歲出家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十九歲受具足戒。他天資極高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博覽經教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講經說法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辯才無礙。</w:t>
      </w:r>
    </w:p>
    <w:p w14:paraId="7697D59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9EA7273" w14:textId="542E7D4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但「博學」在某種程度上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成了他悟道的障礙。</w:t>
      </w:r>
    </w:p>
    <w:p w14:paraId="7235893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ADD9185" w14:textId="5720AA9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他知道得太多了。唯識、天台、華嚴、淨土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每一宗的教理他都瞭如指掌。但這些知識變成了一層薄膜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包裹在他的心外。他可以用這些知識解釋一切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卻始終無法親自「看到」那個東西。</w:t>
      </w:r>
    </w:p>
    <w:p w14:paraId="712457E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A4E43A5" w14:textId="50D688C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三十歲那年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他與妙峰禪師在五臺山隱修。有一天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他讀到僧肇法師的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物不遷論</w:t>
      </w:r>
      <w:r w:rsidR="00B42845">
        <w:rPr>
          <w:rFonts w:asciiTheme="minorEastAsia" w:hAnsiTheme="minorEastAsia" w:hint="eastAsia"/>
        </w:rPr>
        <w:t>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裡面有兩句話：</w:t>
      </w:r>
    </w:p>
    <w:p w14:paraId="4785BFE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120964D" w14:textId="2399188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「旋嵐偃嶽而常靜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江河競注而不流。」</w:t>
      </w:r>
    </w:p>
    <w:p w14:paraId="0A32F27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F8BDD99" w14:textId="036EE89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意思是：颶風吹倒山岳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但在實相中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山岳從來沒有動過；江河奔騰不息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但在實相中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流水從來沒有流過。</w:t>
      </w:r>
    </w:p>
    <w:p w14:paraId="13C11CC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27A1B91" w14:textId="0267371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這完全是違背常識的。風吹山倒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怎麼可能「常靜」？江河奔流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怎麼可能「不流」？</w:t>
      </w:r>
    </w:p>
    <w:p w14:paraId="51806DA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6FA9F2A" w14:textId="6B60FB0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憨山把這兩句話放在心中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反覆參究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茶飯不思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晝夜不息。</w:t>
      </w:r>
    </w:p>
    <w:p w14:paraId="17B8FAC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E78988E" w14:textId="2FD6EE0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年譜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中記載當時的狀態：</w:t>
      </w:r>
    </w:p>
    <w:p w14:paraId="63813C4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FF24E93" w14:textId="24700BE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「予於此語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極生疑情。行坐寢食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皆不放過。」</w:t>
      </w:r>
    </w:p>
    <w:p w14:paraId="3DBD54F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37243DB" w14:textId="4E866E2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注意「疑情」這兩個字。他不是用思維去分析這句話的意思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而是對這句話生起了一種深沉的、真實的疑惑。他不是在問「這句話是什麼意思」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而是在問：「為什麼？怎麼可能？到底是什麼？」</w:t>
      </w:r>
    </w:p>
    <w:p w14:paraId="71A1E92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B7A204F" w14:textId="383887F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這個疑惑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像一顆種子種在他心中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日夜生根發芽。</w:t>
      </w:r>
    </w:p>
    <w:p w14:paraId="473657E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AD64336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他後來形容這種狀態：</w:t>
      </w:r>
    </w:p>
    <w:p w14:paraId="58DD146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463BC0F" w14:textId="21E0C7A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「如人失卻要緊物件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心心念念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要覓見方休。」</w:t>
      </w:r>
    </w:p>
    <w:p w14:paraId="713257B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35C50F7" w14:textId="25E1804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就像你丟了一件極其重要的東西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你全部的注意力都集中在尋找它上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吃飯想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走路想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睡覺想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別的什麼都進不來。</w:t>
      </w:r>
    </w:p>
    <w:p w14:paraId="779AD7D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A573138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這就是疑情的雛形。</w:t>
      </w:r>
    </w:p>
    <w:p w14:paraId="4E07EA3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0B114A7" w14:textId="6C1FBB1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有一天</w:t>
      </w:r>
      <w:r w:rsidR="007B7F02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他讀到</w:t>
      </w:r>
      <w:bookmarkStart w:id="1" w:name="OLE_LINK2"/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物不遷論</w:t>
      </w:r>
      <w:r w:rsidR="00B42845">
        <w:rPr>
          <w:rFonts w:asciiTheme="minorEastAsia" w:hAnsiTheme="minorEastAsia" w:hint="eastAsia"/>
        </w:rPr>
        <w:t>︾</w:t>
      </w:r>
      <w:bookmarkEnd w:id="1"/>
      <w:r w:rsidRPr="00862226">
        <w:rPr>
          <w:rFonts w:asciiTheme="minorEastAsia" w:hAnsiTheme="minorEastAsia" w:hint="eastAsia"/>
        </w:rPr>
        <w:t>的另一段：</w:t>
      </w:r>
    </w:p>
    <w:p w14:paraId="447207E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5A5524D" w14:textId="0AA5268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「吾聞諸佛祖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幻化空花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勞生一夢。」</w:t>
      </w:r>
    </w:p>
    <w:p w14:paraId="12532EB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C33D4AF" w14:textId="189B82D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忽然之間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他感到身心世界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一時消殞。從前所有知見、所有經論、所有道理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如冰塊被滾水一澆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嘩然消融。</w:t>
      </w:r>
    </w:p>
    <w:p w14:paraId="0B730BE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79B6318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他大悟了。</w:t>
      </w:r>
    </w:p>
    <w:p w14:paraId="7F357DE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2A23A8C" w14:textId="48386A0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年譜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中寫下那著名的句子：</w:t>
      </w:r>
      <w:bookmarkStart w:id="2" w:name="_GoBack"/>
      <w:bookmarkEnd w:id="2"/>
      <w:r w:rsidRPr="00862226">
        <w:rPr>
          <w:rFonts w:asciiTheme="minorEastAsia" w:hAnsiTheme="minorEastAsia" w:hint="eastAsia"/>
        </w:rPr>
        <w:t>「忽然一念頓歇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徹了自心。如遠客還鄉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其樂無極。」</w:t>
      </w:r>
    </w:p>
    <w:p w14:paraId="64ACD9C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62CC8F1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我們來拆解這個過程：</w:t>
      </w:r>
    </w:p>
    <w:p w14:paraId="340CB239" w14:textId="0C4D9BE3" w:rsidR="00A65815" w:rsidRPr="00862226" w:rsidRDefault="006D094D" w:rsidP="00A65815">
      <w:pPr>
        <w:rPr>
          <w:rFonts w:asciiTheme="minorEastAsia" w:hAnsiTheme="minorEastAsia"/>
        </w:rPr>
      </w:pPr>
      <w:r w:rsidRPr="006D094D">
        <w:rPr>
          <w:rFonts w:asciiTheme="minorEastAsia" w:hAnsiTheme="minorEastAsia" w:hint="eastAsia"/>
          <w:lang w:eastAsia="zh-TW"/>
          <w:eastAsianLayout w:id="-410294016" w:vert="1" w:vertCompress="1"/>
        </w:rPr>
        <w:t>1.</w:t>
      </w:r>
      <w:r>
        <w:rPr>
          <w:rFonts w:asciiTheme="minorEastAsia" w:hAnsiTheme="minorEastAsia"/>
          <w:lang w:eastAsia="zh-TW"/>
        </w:rPr>
        <w:t xml:space="preserve"> </w:t>
      </w:r>
      <w:r w:rsidR="00A65815" w:rsidRPr="00862226">
        <w:rPr>
          <w:rFonts w:asciiTheme="minorEastAsia" w:hAnsiTheme="minorEastAsia" w:hint="eastAsia"/>
        </w:rPr>
        <w:t>生疑：他讀到「旋嵐偃嶽而常靜」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理智上無法接受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心中生起真實的疑惑。</w:t>
      </w:r>
    </w:p>
    <w:p w14:paraId="661DF85E" w14:textId="3B84573F" w:rsidR="00A65815" w:rsidRPr="00862226" w:rsidRDefault="00A65815" w:rsidP="00A65815">
      <w:pPr>
        <w:rPr>
          <w:rFonts w:asciiTheme="minorEastAsia" w:hAnsiTheme="minorEastAsia"/>
        </w:rPr>
      </w:pPr>
      <w:r w:rsidRPr="006D094D">
        <w:rPr>
          <w:rFonts w:asciiTheme="minorEastAsia" w:hAnsiTheme="minorEastAsia" w:hint="eastAsia"/>
          <w:lang w:eastAsia="zh-TW"/>
          <w:eastAsianLayout w:id="-410294016" w:vert="1" w:vertCompress="1"/>
        </w:rPr>
        <w:lastRenderedPageBreak/>
        <w:t>2.</w:t>
      </w:r>
      <w:r w:rsidRPr="00862226">
        <w:rPr>
          <w:rFonts w:asciiTheme="minorEastAsia" w:hAnsiTheme="minorEastAsia" w:hint="eastAsia"/>
        </w:rPr>
        <w:t xml:space="preserve"> 凝結：他把這個疑惑不斷提起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日夜不放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不讓它散掉。</w:t>
      </w:r>
    </w:p>
    <w:p w14:paraId="26CE08D0" w14:textId="19E7FC2B" w:rsidR="00A65815" w:rsidRPr="00862226" w:rsidRDefault="00A65815" w:rsidP="00A65815">
      <w:pPr>
        <w:rPr>
          <w:rFonts w:asciiTheme="minorEastAsia" w:hAnsiTheme="minorEastAsia"/>
        </w:rPr>
      </w:pPr>
      <w:r w:rsidRPr="006D094D">
        <w:rPr>
          <w:rFonts w:asciiTheme="minorEastAsia" w:hAnsiTheme="minorEastAsia" w:hint="eastAsia"/>
          <w:lang w:eastAsia="zh-TW"/>
          <w:eastAsianLayout w:id="-410294016" w:vert="1" w:vertCompress="1"/>
        </w:rPr>
        <w:t>3.</w:t>
      </w:r>
      <w:r w:rsidRPr="00862226">
        <w:rPr>
          <w:rFonts w:asciiTheme="minorEastAsia" w:hAnsiTheme="minorEastAsia" w:hint="eastAsia"/>
        </w:rPr>
        <w:t xml:space="preserve"> 成片：疑情綿密到行住坐臥都不間斷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如痴如聾。</w:t>
      </w:r>
    </w:p>
    <w:p w14:paraId="4934E529" w14:textId="28B162AD" w:rsidR="00A65815" w:rsidRPr="00862226" w:rsidRDefault="00A65815" w:rsidP="00A65815">
      <w:pPr>
        <w:rPr>
          <w:rFonts w:asciiTheme="minorEastAsia" w:hAnsiTheme="minorEastAsia"/>
        </w:rPr>
      </w:pPr>
      <w:r w:rsidRPr="006D094D">
        <w:rPr>
          <w:rFonts w:asciiTheme="minorEastAsia" w:hAnsiTheme="minorEastAsia" w:hint="eastAsia"/>
          <w:lang w:eastAsia="zh-TW"/>
          <w:eastAsianLayout w:id="-410294016" w:vert="1" w:vertCompress="1"/>
        </w:rPr>
        <w:t>4.</w:t>
      </w:r>
      <w:r w:rsidRPr="00862226">
        <w:rPr>
          <w:rFonts w:asciiTheme="minorEastAsia" w:hAnsiTheme="minorEastAsia" w:hint="eastAsia"/>
        </w:rPr>
        <w:t xml:space="preserve"> 爆破：因緣成熟時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疑團忽然打破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真相赤裸裸地現前。</w:t>
      </w:r>
    </w:p>
    <w:p w14:paraId="0D48285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43F7DC6" w14:textId="3CA93AF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這四個步驟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就是參話頭的完整路徑。</w:t>
      </w:r>
    </w:p>
    <w:p w14:paraId="32C8E04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F520632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三、什麼是話頭？</w:t>
      </w:r>
    </w:p>
    <w:p w14:paraId="68C4A1A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A7A5650" w14:textId="60C52F6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「話頭」這個詞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很多人誤解了。</w:t>
      </w:r>
    </w:p>
    <w:p w14:paraId="224E225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A873C71" w14:textId="1415447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有人以為話頭就是反覆念一句話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比如不斷地念「念佛是誰」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念久了就能開悟。這是把話頭當成咒語來念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不是參禪。</w:t>
      </w:r>
    </w:p>
    <w:p w14:paraId="21268BA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281BB1C" w14:textId="3017BCA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憨山說得很清楚：「話頭者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即是一念未生之前。」</w:t>
      </w:r>
    </w:p>
    <w:p w14:paraId="75F41E7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1411697" w14:textId="4C24374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話頭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不是那句話的「話」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而是那句話還沒生出來之前的「頭」。</w:t>
      </w:r>
    </w:p>
    <w:p w14:paraId="290C7F9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F878A70" w14:textId="73F8377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就像一條河流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「話」是流水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「頭」是水源。你沿著河流往上走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走到盡頭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便是水源。那水源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就是你的本來面目。</w:t>
      </w:r>
    </w:p>
    <w:p w14:paraId="6DD6C89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3D979BB" w14:textId="162B57B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所以「參話頭」不是「念話頭」。參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是參究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是追問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是沿著這句話往回溯源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一直追到它生起的地方。</w:t>
      </w:r>
    </w:p>
    <w:p w14:paraId="291FDBF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6467530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舉「念佛是誰」為例。</w:t>
      </w:r>
    </w:p>
    <w:p w14:paraId="180A7FD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5D726EE" w14:textId="7F01952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你念一句「阿彌陀佛」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從你口中出來。你問：「誰在念？」</w:t>
      </w:r>
    </w:p>
    <w:p w14:paraId="09FD71C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B026F54" w14:textId="01CBA66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不是用腦子想一個答案</w:t>
      </w:r>
      <w:r w:rsidR="00AC714E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「是我在念啊。」這不是參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這是思維。</w:t>
      </w:r>
    </w:p>
    <w:p w14:paraId="0775BE6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B169444" w14:textId="3BDAD99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真正的參是：你回頭一看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那個「念佛是誰」的問題一提起來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你忽然發現自己不知道。</w:t>
      </w:r>
    </w:p>
    <w:p w14:paraId="3C42D18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A6D76FE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你不知道是誰在念。</w:t>
      </w:r>
    </w:p>
    <w:p w14:paraId="047AE2A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955646C" w14:textId="44FE3DC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你說「是我」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那「我」又是誰？身體是你嗎？身體是地水火風四大假合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死後就散了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它怎麼能念佛？心是你嗎？心是念念生滅的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前一念滅了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後一念生了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哪一念是「你」？</w:t>
      </w:r>
    </w:p>
    <w:p w14:paraId="5BFA81F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457B406" w14:textId="5EE1B7C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你追到最後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發現沒有一個可以抓得住的「我」。</w:t>
      </w:r>
    </w:p>
    <w:p w14:paraId="23A209D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A6172A0" w14:textId="5734F63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  <w:b/>
          <w:bCs/>
        </w:rPr>
        <w:t>這個「找不到」的狀態</w:t>
      </w:r>
      <w:r w:rsidR="00862226" w:rsidRPr="00862226">
        <w:rPr>
          <w:rFonts w:asciiTheme="minorEastAsia" w:hAnsiTheme="minorEastAsia" w:hint="eastAsia"/>
          <w:b/>
          <w:bCs/>
        </w:rPr>
        <w:t>，</w:t>
      </w:r>
      <w:r w:rsidRPr="00862226">
        <w:rPr>
          <w:rFonts w:asciiTheme="minorEastAsia" w:hAnsiTheme="minorEastAsia" w:hint="eastAsia"/>
          <w:b/>
          <w:bCs/>
        </w:rPr>
        <w:t>就是疑情</w:t>
      </w:r>
      <w:r w:rsidRPr="00862226">
        <w:rPr>
          <w:rFonts w:asciiTheme="minorEastAsia" w:hAnsiTheme="minorEastAsia" w:hint="eastAsia"/>
        </w:rPr>
        <w:t>。</w:t>
      </w:r>
    </w:p>
    <w:p w14:paraId="277729F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19180EF" w14:textId="1C61C74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你保持住這個「找不到」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不讓它散掉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不讓它落入思維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就是參話頭。</w:t>
      </w:r>
    </w:p>
    <w:p w14:paraId="660C1E0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9E7C348" w14:textId="40B1142F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四、疑情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參禪的命根</w:t>
      </w:r>
    </w:p>
    <w:p w14:paraId="4B3BA6D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3FE2133" w14:textId="44C6DD0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憨山說：「疑情為參禪之命根。」</w:t>
      </w:r>
    </w:p>
    <w:p w14:paraId="674C78B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BC0FB58" w14:textId="744307E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什麼是疑情？它不是懷疑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不是否定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不是困惑。</w:t>
      </w:r>
    </w:p>
    <w:p w14:paraId="3577558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E181D57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它是一種極其強烈的「想明白」的衝動。</w:t>
      </w:r>
    </w:p>
    <w:p w14:paraId="3E2A668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BAC0D4D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打個比方：</w:t>
      </w:r>
    </w:p>
    <w:p w14:paraId="12872F0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723A9CE" w14:textId="244976A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你出門時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隱約覺得自己忘了帶一樣重要的東西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但你想不起來是什麼。你摸口袋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手機在；摸鑰匙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鑰匙在；摸錢包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錢包在。但那個「忘了什麼」的感覺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揮之不去。</w:t>
      </w:r>
    </w:p>
    <w:p w14:paraId="5E363F9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2336CEF" w14:textId="6B16B8C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這種感覺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就是疑情的雛形。</w:t>
      </w:r>
    </w:p>
    <w:p w14:paraId="69E6F32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C0BE3D5" w14:textId="23A5EA4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它不是痛苦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也不是焦慮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而是一種綿綿密密的「掛念」。你的心被它輕輕地牽著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不沉重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卻也放不下。</w:t>
      </w:r>
    </w:p>
    <w:p w14:paraId="4F303E1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8CADEC9" w14:textId="365621E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參話頭要培養的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就是這種狀態。但不是對「忘了什麼」的掛念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而是對「我是誰」的掛念。</w:t>
      </w:r>
    </w:p>
    <w:p w14:paraId="69D1841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5C5FDC4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虛雲老和尚對疑情的描述最為精當：</w:t>
      </w:r>
    </w:p>
    <w:p w14:paraId="37A508A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1495D82" w14:textId="4DC9357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「看話頭就是觀心。話頭就是心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心就是話頭。看話頭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看的就是自己的本來面目。」</w:t>
      </w:r>
    </w:p>
    <w:p w14:paraId="06952D9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54BF3E8" w14:textId="612D5E4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他又說：「提起話頭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如貓捕鼠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全神貫注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不放一步。」</w:t>
      </w:r>
    </w:p>
    <w:p w14:paraId="3DD8D6F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2BB6060" w14:textId="04995BC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貓蹲在老鼠洞前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全身的毛都豎起來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眼睛一眨不眨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耳朵豎得筆直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全部的注意力都集中在洞口。這時候你叫牠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牠聽不見；你碰牠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牠不理。牠只有一個念頭：老鼠出來。</w:t>
      </w:r>
    </w:p>
    <w:p w14:paraId="296D27E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B9FB6E2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這就是參話頭時應有的狀態。</w:t>
      </w:r>
    </w:p>
    <w:p w14:paraId="1937D545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</w:p>
    <w:p w14:paraId="0DFD7164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五、從「念話頭」到「看話頭」到「疑情成片」</w:t>
      </w:r>
    </w:p>
    <w:p w14:paraId="4EF3BB1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75CDF7B" w14:textId="176A4F7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參話頭有一個循序漸進的過程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憨山和虛老都有詳細的開示。我們把它分成三個階段：</w:t>
      </w:r>
    </w:p>
    <w:p w14:paraId="40F65D2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65FA6F6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第一階段：念話頭</w:t>
      </w:r>
    </w:p>
    <w:p w14:paraId="5E94FB6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47D04DF" w14:textId="1412734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初學者心太散亂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一提起話頭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三秒鐘就跑掉了。這時候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需要用「念」來收束。</w:t>
      </w:r>
    </w:p>
    <w:p w14:paraId="1B3094D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1C9B313" w14:textId="7E9ADB1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你可以出聲念「念佛是誰」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也可以默念。念一句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停一下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看看那個「誰」到底是什麼。又跑了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再念一句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再停一下。</w:t>
      </w:r>
    </w:p>
    <w:p w14:paraId="21E7ACA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FD67654" w14:textId="315FCDD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這時候的功夫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主要是和妄念拔河。提起來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跑掉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再提起來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再跑掉。不要氣餒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這是必經之路。</w:t>
      </w:r>
    </w:p>
    <w:p w14:paraId="7186462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73F78D4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憨山說：</w:t>
      </w:r>
    </w:p>
    <w:p w14:paraId="6C899525" w14:textId="11EFB5E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「初參禪人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先須放下一切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單提一句話頭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如一人與萬人敵。」</w:t>
      </w:r>
    </w:p>
    <w:p w14:paraId="752B9AA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4D926BA" w14:textId="67ECE35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你以為你在跟萬人打仗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其實你是在跟你自己的妄念打仗。每一次提起話頭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就是一次突圍。</w:t>
      </w:r>
    </w:p>
    <w:p w14:paraId="39AF859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DA59BEC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第二階段：看話頭</w:t>
      </w:r>
    </w:p>
    <w:p w14:paraId="755B75F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0C863C9" w14:textId="3DF0693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念久了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話頭開始變得綿密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不需要出聲也能在心中自然浮現。這時候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從「念話頭」轉到「看話頭」。</w:t>
      </w:r>
    </w:p>
    <w:p w14:paraId="32A8E99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5152776" w14:textId="6A869B0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是有意識地提起。</w:t>
      </w:r>
    </w:p>
    <w:p w14:paraId="67978DCA" w14:textId="07FFE2B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是它自己浮現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你只是看著它。</w:t>
      </w:r>
    </w:p>
    <w:p w14:paraId="3C2779D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17AFA50" w14:textId="4210DEA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就像燒水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一開始要用大火猛燒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水開了之後轉小火保溫。念話頭是大火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看話頭是保溫。</w:t>
      </w:r>
    </w:p>
    <w:p w14:paraId="75E19F8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BB227C1" w14:textId="406621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話頭變成了一種背景式的存在。你吃飯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它在；你走路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它在；你跟人說話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它也在背景中隱隱約約地浮著。它不是干擾你的生活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而是變成了你生活的底色。</w:t>
      </w:r>
    </w:p>
    <w:p w14:paraId="2CAC00F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DAEB6B6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虛老說：</w:t>
      </w:r>
    </w:p>
    <w:p w14:paraId="42F505A6" w14:textId="48F7301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「工夫用久了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話頭自然現前。此時不須著力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只要不失照。」</w:t>
      </w:r>
    </w:p>
    <w:p w14:paraId="4CE68B1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371FC3E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第三階段：疑情成片</w:t>
      </w:r>
    </w:p>
    <w:p w14:paraId="06E6B40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B958B1E" w14:textId="4B54EDE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看話頭再深入下去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疑情開始凝結。</w:t>
      </w:r>
    </w:p>
    <w:p w14:paraId="0CB9AF5B" w14:textId="6854C1F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你已經不是在看一句話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而是在體會一種「不明白」的狀態。這個「不明白」像一團霧氣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籠罩著你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但不是讓你困惑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而是讓你的心無法散開。</w:t>
      </w:r>
    </w:p>
    <w:p w14:paraId="4A88EEB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23A5586" w14:textId="2BBB1F9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行住坐臥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這個疑情都在。你吃飯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覺得索然無味；你睡覺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覺得似睡非睡；你跟人說話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話語好像從很遠的地方飄過來。整個世界變得像夢一樣不太真實。</w:t>
      </w:r>
    </w:p>
    <w:p w14:paraId="12EF98E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CC97146" w14:textId="1AD456D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這個階段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外人看來你可能有些「不正常」。憨山自己形容當時的狀態是「如痴如聾」</w:t>
      </w:r>
      <w:r w:rsidR="00AC714E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像個痴漢、聾子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世間的事情聽得見卻不入心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看得見卻不在意。</w:t>
      </w:r>
    </w:p>
    <w:p w14:paraId="270B3A0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4BD45AD" w14:textId="2CDC3BD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這不是病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是疑情成片的正常反應。</w:t>
      </w:r>
    </w:p>
    <w:p w14:paraId="1C26EDB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C7A66AA" w14:textId="4C31836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這時候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最重要的是不要怕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不要停。</w:t>
      </w:r>
    </w:p>
    <w:p w14:paraId="1EC151C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96B778A" w14:textId="48C5ED1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就會退縮；停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就會散掉。你只需要保持住這個疑情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不壓不縱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讓它自己醞釀。</w:t>
      </w:r>
    </w:p>
    <w:p w14:paraId="2AD5DC1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B8808BF" w14:textId="525414E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憨山說：</w:t>
      </w:r>
    </w:p>
    <w:p w14:paraId="5CC48664" w14:textId="2FC7C49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「久久純熟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自然內外打成一片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如啞子做夢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只許自知。」</w:t>
      </w:r>
    </w:p>
    <w:p w14:paraId="7A647FA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C82BF0D" w14:textId="049FAEF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啞子做夢</w:t>
      </w:r>
      <w:r w:rsidR="00AC714E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夢裡千般景象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萬般感受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但醒來想說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說不出來。因為它不是語言的產物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是直接的體驗。</w:t>
      </w:r>
    </w:p>
    <w:p w14:paraId="3EE8403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EF39C59" w14:textId="57FA4B95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六、疑團的爆破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虛老杯子落地</w:t>
      </w:r>
    </w:p>
    <w:p w14:paraId="3402A052" w14:textId="6E1BA89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到了疑情成片的階段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萬事俱備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只欠東風。那東風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可能是任何東西：一聲響、一句話、一片落</w:t>
      </w:r>
      <w:r w:rsidRPr="00862226">
        <w:rPr>
          <w:rFonts w:asciiTheme="minorEastAsia" w:hAnsiTheme="minorEastAsia" w:hint="eastAsia"/>
        </w:rPr>
        <w:lastRenderedPageBreak/>
        <w:t>葉、一杯滾燙的茶。</w:t>
      </w:r>
    </w:p>
    <w:p w14:paraId="63CD276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06C99EA" w14:textId="1597461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虛雲老和尚五十六歲那年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在揚州高旻寺打禪七。他已經參了數十年的「念佛是誰」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疑情早已成片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但就是差那麼一下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始終打不破。</w:t>
      </w:r>
    </w:p>
    <w:p w14:paraId="7159928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456394E" w14:textId="10DA0D6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有一天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護七師端著茶壺來倒茶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不小心把滾燙的茶水濺到虛老手上。虛老手一抖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茶杯「哐」的一聲落在地上。</w:t>
      </w:r>
    </w:p>
    <w:p w14:paraId="4AE1221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9E62533" w14:textId="0810FB5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就在那一聲中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虛老數十年的疑團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轟然破碎。</w:t>
      </w:r>
    </w:p>
    <w:p w14:paraId="4D2DE2A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45C10CE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他後來寫了一首偈子：</w:t>
      </w:r>
    </w:p>
    <w:p w14:paraId="0AFD924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CE1160B" w14:textId="4EA763F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「杯子撲落地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響聲明瀝瀝。</w:t>
      </w:r>
    </w:p>
    <w:p w14:paraId="22176795" w14:textId="3E3D224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虛空粉碎也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狂心當下息。」</w:t>
      </w:r>
    </w:p>
    <w:p w14:paraId="76ED92D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3267E60" w14:textId="38E6A51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「虛空粉碎」</w:t>
      </w:r>
      <w:r w:rsidR="00AC714E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這不是形容詞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是實際的感受。疑情凝結到極點時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整個世界都像一個巨大的疑團。疑團一破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不但你的身心消殞了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連外面的山河大地也一起消殞了。虛空都粉碎了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還剩下什麼？</w:t>
      </w:r>
    </w:p>
    <w:p w14:paraId="46CAD48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E4947D1" w14:textId="467C2E6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剩下的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就是「本來無一物」。</w:t>
      </w:r>
    </w:p>
    <w:p w14:paraId="0C54FCE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3774459" w14:textId="16F8E41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憨山讀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物不遷論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而悟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虛老聽杯子落地而悟。外緣不同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內在的機制完全一樣：疑情凝結到飽和點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被一個外緣輕輕一觸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破了。</w:t>
      </w:r>
    </w:p>
    <w:p w14:paraId="0185CBA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4E347F3" w14:textId="476BF07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破的不是別的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是你那顆執著的心。</w:t>
      </w:r>
    </w:p>
    <w:p w14:paraId="1E4BED2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1D6A9A8" w14:textId="05CCA6C1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七、話頭與念佛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憨山的「參究念佛」</w:t>
      </w:r>
    </w:p>
    <w:p w14:paraId="00618997" w14:textId="031F869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憨山大師有一個獨特的貢獻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就是把話頭與淨土宗的念佛結合起來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稱為「參究念佛」。</w:t>
      </w:r>
    </w:p>
    <w:p w14:paraId="38E8251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CE4063F" w14:textId="4A9EA86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淨土宗人念佛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是深信阿彌陀佛願力接引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求生西方極樂世界。這本來是極其殊勝的法門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但有些人念了幾十年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煩惱依然熾盛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原因何在？</w:t>
      </w:r>
    </w:p>
    <w:p w14:paraId="12D0642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0E4BF79" w14:textId="59F2CA9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憨山說：「口念彌陀心散亂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喉嚨喊破也徒然。」</w:t>
      </w:r>
    </w:p>
    <w:p w14:paraId="22925A1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39671ED" w14:textId="3275F0A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只是嘴上念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心裡沒有真實的信願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更沒有綿密的覺照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這樣的念佛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功夫難以深入。</w:t>
      </w:r>
    </w:p>
    <w:p w14:paraId="1D9D87F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F74B8D0" w14:textId="389E23A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他提倡的「參究念佛」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是在念佛的基礎上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加上話頭的參究。</w:t>
      </w:r>
    </w:p>
    <w:p w14:paraId="7BE2C6F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5F910C2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怎麼做？</w:t>
      </w:r>
    </w:p>
    <w:p w14:paraId="7F04C08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45A39DA" w14:textId="7CA3FBB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你念一句「阿彌陀佛」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然後問：「念佛的是誰？」</w:t>
      </w:r>
    </w:p>
    <w:p w14:paraId="446A5F5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FD8BC9D" w14:textId="77BFFE0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不是讓你停下來不念佛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而是在念佛的同時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心中保持一個輕輕的疑情：這個正在念佛的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到底是誰？</w:t>
      </w:r>
    </w:p>
    <w:p w14:paraId="78C8A05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3BCD4A5" w14:textId="2859E40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這樣一來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一句佛號既是念佛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又是話頭。口在念佛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心在參究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禪淨雙修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事半功倍。</w:t>
      </w:r>
    </w:p>
    <w:p w14:paraId="3E36951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F0229FC" w14:textId="2947615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憨山自己就是這樣修的。他在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年譜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中說：</w:t>
      </w:r>
    </w:p>
    <w:p w14:paraId="21117CD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6EF2B35" w14:textId="254178B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「予初參禪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即依『念佛是誰』話頭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久久純熟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疑情現前。」</w:t>
      </w:r>
    </w:p>
    <w:p w14:paraId="105967B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0EBF087" w14:textId="6DBFDB5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對於現代行者來說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如果你有淨土信仰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可以從「阿彌陀佛」入手；如果你沒有特定的宗教信仰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「念佛是誰」中的「佛」字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可以理解為「覺者」</w:t>
      </w:r>
      <w:r w:rsidR="00AC714E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那個正在覺知一切的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是誰？</w:t>
      </w:r>
    </w:p>
    <w:p w14:paraId="0677553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B0D0795" w14:textId="0AB3C72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話頭的對象可以變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但參究的方法不變。</w:t>
      </w:r>
    </w:p>
    <w:p w14:paraId="2DE8A87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1947037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八、參話頭的常見誤區與對治</w:t>
      </w:r>
    </w:p>
    <w:p w14:paraId="4B0DABD6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誤區一：把話頭當成思維對象</w:t>
      </w:r>
    </w:p>
    <w:p w14:paraId="668603F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E53D32F" w14:textId="64317F7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有人提起話頭後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開始用腦子分析：「誰在念佛？哦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五蘊假合的我在念。五蘊是什麼？色受想行識</w:t>
      </w:r>
      <w:r w:rsidR="00AC714E">
        <w:rPr>
          <w:rFonts w:asciiTheme="minorEastAsia" w:hAnsiTheme="minorEastAsia"/>
        </w:rPr>
        <w:t>…</w:t>
      </w:r>
      <w:r w:rsidRPr="00862226">
        <w:rPr>
          <w:rFonts w:asciiTheme="minorEastAsia" w:hAnsiTheme="minorEastAsia" w:hint="eastAsia"/>
        </w:rPr>
        <w:t>…」這不是參禪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這是在做學問。</w:t>
      </w:r>
    </w:p>
    <w:p w14:paraId="30D9767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1A346AB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憨山說：</w:t>
      </w:r>
    </w:p>
    <w:p w14:paraId="5A582D2E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「參禪要離心意識參。」</w:t>
      </w:r>
    </w:p>
    <w:p w14:paraId="03CA133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A4F9564" w14:textId="2EB85D0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心意識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就是你的思維、推理、分析。這些東西在參話頭時全部用不上。話頭是超越思維的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你越是用思維去解它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它離你越遠。</w:t>
      </w:r>
    </w:p>
    <w:p w14:paraId="5A2325E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172ADAC" w14:textId="6FC5FB9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對治：一提話頭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感到「不懂」「不明白」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就保持在這個「不明白」中。不要去弄明白它。</w:t>
      </w:r>
    </w:p>
    <w:p w14:paraId="777D584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EB08FDC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誤區二：用力過猛</w:t>
      </w:r>
    </w:p>
    <w:p w14:paraId="768BAC5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75F28AB" w14:textId="0FD44F2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有些人參話頭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咬牙切齒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全身緊繃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恨不得把話頭吞下去。這是用心太過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容易傷氣動火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甚至走</w:t>
      </w:r>
      <w:r w:rsidRPr="00862226">
        <w:rPr>
          <w:rFonts w:asciiTheme="minorEastAsia" w:hAnsiTheme="minorEastAsia" w:hint="eastAsia"/>
        </w:rPr>
        <w:lastRenderedPageBreak/>
        <w:t>火入魔。</w:t>
      </w:r>
    </w:p>
    <w:p w14:paraId="48A8289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E911E1B" w14:textId="73D4BEB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夢遊集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中多次提醒：「切忌用力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但將話頭輕輕提起。」</w:t>
      </w:r>
    </w:p>
    <w:p w14:paraId="303CDCE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9F2933C" w14:textId="2D08B62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「輕輕」兩個字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是關竅。參話頭要像放風箏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線在你手中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但你不能死死拽著不放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要給風箏一點空間。</w:t>
      </w:r>
    </w:p>
    <w:p w14:paraId="5A07231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ED8F47A" w14:textId="393A388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對治：感覺自己太用力時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放鬆身體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深呼吸三次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然後輕輕地再把話頭提起來。不是鬆掉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是鬆而不懈。</w:t>
      </w:r>
    </w:p>
    <w:p w14:paraId="4427DA1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7E6822A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誤區三：急求開悟</w:t>
      </w:r>
    </w:p>
    <w:p w14:paraId="711C6EF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ADA7856" w14:textId="020A9AA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有人剛參了三天話頭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就急著問：「我怎麼還沒悟？」這是一個最大的障礙。</w:t>
      </w:r>
    </w:p>
    <w:p w14:paraId="5A475D5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96A2D34" w14:textId="4004F6F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虛老說：「修行要如老鼠咬棺材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但向一處咬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不破不止。」</w:t>
      </w:r>
    </w:p>
    <w:p w14:paraId="095512A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FB8BC87" w14:textId="5069F4F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老鼠咬棺材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牠不知道什麼時候能咬破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牠只是一直咬。牠的注意力不在「還要多久」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而在「咬」這個動作本身。</w:t>
      </w:r>
    </w:p>
    <w:p w14:paraId="0D253B3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85CB0D2" w14:textId="46CABAD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對治：把「求悟」的心放下。你只管參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悟不悟不是你需要操心的事。時節因緣到了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它自己會來。</w:t>
      </w:r>
    </w:p>
    <w:p w14:paraId="46F8695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2ED1A06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誤區四：把輕安或奇特境界當作開悟</w:t>
      </w:r>
    </w:p>
    <w:p w14:paraId="1D0C2A9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6CB284A" w14:textId="6C1E506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參到一定時候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可能會出現各種境界：身體輕飄飄的、看到光明、聽到聲音、甚至感覺自己消失了。</w:t>
      </w:r>
      <w:r w:rsidRPr="00862226">
        <w:rPr>
          <w:rFonts w:asciiTheme="minorEastAsia" w:hAnsiTheme="minorEastAsia" w:hint="eastAsia"/>
        </w:rPr>
        <w:lastRenderedPageBreak/>
        <w:t>這些都是好現象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說明功夫用上了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但不是開悟。</w:t>
      </w:r>
    </w:p>
    <w:p w14:paraId="6AD5909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E1A19A0" w14:textId="2616B82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憨山早年參禪時也遇到過。他在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年譜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中坦承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自己曾經把一些輕安的境界當作悟境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後來才發現差得遠。</w:t>
      </w:r>
    </w:p>
    <w:p w14:paraId="6A55DE5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B3EEFC3" w14:textId="492F9B25" w:rsidR="00A65815" w:rsidRPr="00862226" w:rsidRDefault="00B42845" w:rsidP="00A65815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︽</w:t>
      </w:r>
      <w:r w:rsidR="00A65815" w:rsidRPr="00862226">
        <w:rPr>
          <w:rFonts w:asciiTheme="minorEastAsia" w:hAnsiTheme="minorEastAsia" w:hint="eastAsia"/>
        </w:rPr>
        <w:t>楞嚴經</w:t>
      </w:r>
      <w:r>
        <w:rPr>
          <w:rFonts w:asciiTheme="minorEastAsia" w:hAnsiTheme="minorEastAsia" w:hint="eastAsia"/>
        </w:rPr>
        <w:t>︾</w:t>
      </w:r>
      <w:r w:rsidR="00A65815" w:rsidRPr="00862226">
        <w:rPr>
          <w:rFonts w:asciiTheme="minorEastAsia" w:hAnsiTheme="minorEastAsia" w:hint="eastAsia"/>
        </w:rPr>
        <w:t>云：「不作聖心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名善境界；若作聖解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即受群邪。」</w:t>
      </w:r>
    </w:p>
    <w:p w14:paraId="3881155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B1C43B5" w14:textId="3FCE341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對治：不管出現什麼境界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一概不理。好的不求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壞的不怕。只是一門心思參話頭。</w:t>
      </w:r>
    </w:p>
    <w:p w14:paraId="165E4AD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A6952D9" w14:textId="26ADD94B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九、憨山流放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逆境中的話頭功夫</w:t>
      </w:r>
    </w:p>
    <w:p w14:paraId="044F6EF6" w14:textId="5754641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憨山大師一生中最大的考驗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不是五臺山的苦修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而是五十歲那年被流放雷州。</w:t>
      </w:r>
    </w:p>
    <w:p w14:paraId="76607B7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E6CF1CC" w14:textId="2FDCA94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事情的起因是朝廷內鬥。神宗皇帝與生母李太后不和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憨山因受太后供養印經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被捲入政治漩渦。他被逮捕下獄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嚴刑拷打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最後被判流放廣東雷州。</w:t>
      </w:r>
    </w:p>
    <w:p w14:paraId="6485051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E20FF12" w14:textId="312DE19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雷州在明代是瘴癘之地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流放者九死一生。</w:t>
      </w:r>
    </w:p>
    <w:p w14:paraId="32E64CD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81E1B16" w14:textId="6B8E6B9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年譜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中詳細記載了那段日子。他被押解上路時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頸帶枷鎖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腳拖鐐銬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差役一路辱罵驅趕。夜晚歇宿時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身上的傷口化膿發臭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蚊蟲叮咬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無法入睡。</w:t>
      </w:r>
    </w:p>
    <w:p w14:paraId="4601EC1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2CA102E" w14:textId="7164FE7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換作常人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這是最深重的苦難。但憨山把這一切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都化作了修行的道場。</w:t>
      </w:r>
    </w:p>
    <w:p w14:paraId="2CDBA3E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12BC40A" w14:textId="321B7EB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他在流放途中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話頭功夫始終不斷。他在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年譜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中寫道：</w:t>
      </w:r>
    </w:p>
    <w:p w14:paraId="04017626" w14:textId="3035337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「於患難中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愈覺話頭得力。一切苦痛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皆不掛懷。」</w:t>
      </w:r>
    </w:p>
    <w:p w14:paraId="471E3A7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DB63205" w14:textId="217290C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枷鎖在頸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他問：「拖著枷鎖的是誰？」</w:t>
      </w:r>
    </w:p>
    <w:p w14:paraId="01A9EE4B" w14:textId="38E7683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疾病纏身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他問：「感受病痛的是誰？」</w:t>
      </w:r>
    </w:p>
    <w:p w14:paraId="6F276C1D" w14:textId="33EE67F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受人羞辱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他問：「覺得委屈的是誰？」</w:t>
      </w:r>
    </w:p>
    <w:p w14:paraId="566B8F9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76F9CCB" w14:textId="114E44B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每一個逆境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都變成了話頭的助緣。</w:t>
      </w:r>
    </w:p>
    <w:p w14:paraId="0FDEFFE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90BE076" w14:textId="5D37DC0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十年流放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不但沒有消磨他的道心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反而讓他的功夫更加純熟。他在雷州期間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為當地百姓講經說法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建寺安僧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甚至深入瘟疫區超度亡靈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被當地人稱為「活菩薩」。</w:t>
      </w:r>
    </w:p>
    <w:p w14:paraId="57AEFAC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66BB001" w14:textId="7878F93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他晚年回憶這段經歷時說：「若非十年患難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決不能有此證量。」</w:t>
      </w:r>
    </w:p>
    <w:p w14:paraId="3C4BDD6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5794D06" w14:textId="4FECB70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這是憨山給我們最寶貴的教導：話頭不是在蒲團上參的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是在世間參的。 順境中參不出的深度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逆境會逼你參出來。</w:t>
      </w:r>
    </w:p>
    <w:p w14:paraId="598CB72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65AE9BA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十、本章結語與實修要點</w:t>
      </w:r>
    </w:p>
    <w:p w14:paraId="68C52B8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F23EBA0" w14:textId="7737E34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憨山大師的「話頭」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不是一套玄妙的理論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而是一個極其務實的修行工具。它用一個「疑」字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撬開生死之門。</w:t>
      </w:r>
    </w:p>
    <w:p w14:paraId="5013568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0EC61FA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總結本章要點：</w:t>
      </w:r>
    </w:p>
    <w:p w14:paraId="1A8C02BE" w14:textId="2EEC6063" w:rsidR="00A65815" w:rsidRPr="00862226" w:rsidRDefault="00A65815" w:rsidP="00A65815">
      <w:pPr>
        <w:rPr>
          <w:rFonts w:asciiTheme="minorEastAsia" w:hAnsiTheme="minorEastAsia"/>
        </w:rPr>
      </w:pPr>
      <w:r w:rsidRPr="00B31B4A">
        <w:rPr>
          <w:rFonts w:asciiTheme="minorEastAsia" w:hAnsiTheme="minorEastAsia" w:hint="eastAsia"/>
          <w:eastAsianLayout w:id="-410364416" w:vert="1"/>
        </w:rPr>
        <w:t>1.</w:t>
      </w:r>
      <w:r w:rsidRPr="00862226">
        <w:rPr>
          <w:rFonts w:asciiTheme="minorEastAsia" w:hAnsiTheme="minorEastAsia" w:hint="eastAsia"/>
        </w:rPr>
        <w:t xml:space="preserve"> 話頭的本質：不是一句話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而是那句話生起之前的地方——即你的本來面目。</w:t>
      </w:r>
    </w:p>
    <w:p w14:paraId="0851E7A0" w14:textId="79C955EF" w:rsidR="00A65815" w:rsidRPr="00862226" w:rsidRDefault="00A65815" w:rsidP="00A65815">
      <w:pPr>
        <w:rPr>
          <w:rFonts w:asciiTheme="minorEastAsia" w:hAnsiTheme="minorEastAsia"/>
        </w:rPr>
      </w:pPr>
      <w:r w:rsidRPr="00B31B4A">
        <w:rPr>
          <w:rFonts w:asciiTheme="minorEastAsia" w:hAnsiTheme="minorEastAsia" w:hint="eastAsia"/>
          <w:eastAsianLayout w:id="-410364416" w:vert="1"/>
        </w:rPr>
        <w:t>2.</w:t>
      </w:r>
      <w:r w:rsidRPr="00862226">
        <w:rPr>
          <w:rFonts w:asciiTheme="minorEastAsia" w:hAnsiTheme="minorEastAsia" w:hint="eastAsia"/>
        </w:rPr>
        <w:t xml:space="preserve"> 疑情是命根：不是懷疑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而是一種綿綿密密的「想明白」的衝動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如貓捕鼠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全神貫注。</w:t>
      </w:r>
    </w:p>
    <w:p w14:paraId="492FAC3B" w14:textId="77777777" w:rsidR="00A65815" w:rsidRPr="00862226" w:rsidRDefault="00A65815" w:rsidP="00A65815">
      <w:pPr>
        <w:rPr>
          <w:rFonts w:asciiTheme="minorEastAsia" w:hAnsiTheme="minorEastAsia"/>
        </w:rPr>
      </w:pPr>
      <w:r w:rsidRPr="00B31B4A">
        <w:rPr>
          <w:rFonts w:asciiTheme="minorEastAsia" w:hAnsiTheme="minorEastAsia" w:hint="eastAsia"/>
          <w:eastAsianLayout w:id="-410364416" w:vert="1"/>
        </w:rPr>
        <w:t xml:space="preserve">3. </w:t>
      </w:r>
      <w:r w:rsidRPr="00862226">
        <w:rPr>
          <w:rFonts w:asciiTheme="minorEastAsia" w:hAnsiTheme="minorEastAsia" w:hint="eastAsia"/>
        </w:rPr>
        <w:t>三個階段：念話頭（收束散亂）→ 看話頭（綿密保任）→ 疑情成片（等待爆破）。</w:t>
      </w:r>
    </w:p>
    <w:p w14:paraId="44EF3BBC" w14:textId="694860D7" w:rsidR="00A65815" w:rsidRPr="00862226" w:rsidRDefault="00A65815" w:rsidP="00A65815">
      <w:pPr>
        <w:rPr>
          <w:rFonts w:asciiTheme="minorEastAsia" w:hAnsiTheme="minorEastAsia"/>
        </w:rPr>
      </w:pPr>
      <w:r w:rsidRPr="00B31B4A">
        <w:rPr>
          <w:rFonts w:asciiTheme="minorEastAsia" w:hAnsiTheme="minorEastAsia" w:hint="eastAsia"/>
          <w:eastAsianLayout w:id="-410364416" w:vert="1"/>
        </w:rPr>
        <w:lastRenderedPageBreak/>
        <w:t>4.</w:t>
      </w:r>
      <w:r w:rsidRPr="00862226">
        <w:rPr>
          <w:rFonts w:asciiTheme="minorEastAsia" w:hAnsiTheme="minorEastAsia" w:hint="eastAsia"/>
        </w:rPr>
        <w:t xml:space="preserve"> 參究念佛：在念佛的基礎上輕輕加一個「念佛是誰」的疑情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禪淨雙修。</w:t>
      </w:r>
    </w:p>
    <w:p w14:paraId="28D36F25" w14:textId="7E4ECF26" w:rsidR="00A65815" w:rsidRPr="00862226" w:rsidRDefault="00A65815" w:rsidP="00A65815">
      <w:pPr>
        <w:rPr>
          <w:rFonts w:asciiTheme="minorEastAsia" w:hAnsiTheme="minorEastAsia"/>
        </w:rPr>
      </w:pPr>
      <w:r w:rsidRPr="00B31B4A">
        <w:rPr>
          <w:rFonts w:asciiTheme="minorEastAsia" w:hAnsiTheme="minorEastAsia" w:hint="eastAsia"/>
          <w:eastAsianLayout w:id="-410364416" w:vert="1"/>
        </w:rPr>
        <w:t>5.</w:t>
      </w:r>
      <w:r w:rsidRPr="00862226">
        <w:rPr>
          <w:rFonts w:asciiTheme="minorEastAsia" w:hAnsiTheme="minorEastAsia" w:hint="eastAsia"/>
        </w:rPr>
        <w:t xml:space="preserve"> 逆境是最好的道場：痛苦來時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不是逃避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而是藉著痛苦的因緣參究：「感受痛苦的是誰？」</w:t>
      </w:r>
    </w:p>
    <w:p w14:paraId="525B9BBB" w14:textId="205DC4FA" w:rsidR="00A65815" w:rsidRPr="00862226" w:rsidRDefault="00A65815" w:rsidP="00A65815">
      <w:pPr>
        <w:rPr>
          <w:rFonts w:asciiTheme="minorEastAsia" w:hAnsiTheme="minorEastAsia"/>
        </w:rPr>
      </w:pPr>
      <w:r w:rsidRPr="00B31B4A">
        <w:rPr>
          <w:rFonts w:asciiTheme="minorEastAsia" w:hAnsiTheme="minorEastAsia" w:hint="eastAsia"/>
          <w:eastAsianLayout w:id="-410364416" w:vert="1"/>
        </w:rPr>
        <w:t>6.</w:t>
      </w:r>
      <w:r w:rsidRPr="00862226">
        <w:rPr>
          <w:rFonts w:asciiTheme="minorEastAsia" w:hAnsiTheme="minorEastAsia" w:hint="eastAsia"/>
        </w:rPr>
        <w:t xml:space="preserve"> 切忌用力：輕輕提起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如放風箏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鬆而不懈。</w:t>
      </w:r>
    </w:p>
    <w:p w14:paraId="1F72451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DD1CD0F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本章實修功課</w:t>
      </w:r>
    </w:p>
    <w:p w14:paraId="53FA31F7" w14:textId="528C257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從今天開始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選一個話頭。建議初學者選「念佛是誰」（無信仰者可將「佛」理解為「覺者」）。</w:t>
      </w:r>
    </w:p>
    <w:p w14:paraId="405BBC4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A51D631" w14:textId="4019CA8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每天早晚各坐十分鐘。坐下後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先放鬆身體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自然呼吸三五分鐘。然後輕輕提起話頭：「念佛是誰？」</w:t>
      </w:r>
    </w:p>
    <w:p w14:paraId="5092E1B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DE9904E" w14:textId="284C9CE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不是念這句話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而是在這句話的背後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體會那個「不知道」的感覺。</w:t>
      </w:r>
    </w:p>
    <w:p w14:paraId="7451D8F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2FDC418" w14:textId="1C56DFC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妄念來了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不要對抗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只是認出它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然後輕輕回到「不知道」。</w:t>
      </w:r>
    </w:p>
    <w:p w14:paraId="5C5874F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88BA33D" w14:textId="4ABAC1F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十分鐘結束時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不要急著站起來。靜靜坐一分鐘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把話頭放下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回向你的家人、朋友、一切眾生。</w:t>
      </w:r>
    </w:p>
    <w:p w14:paraId="3002298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E004675" w14:textId="3F7C130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日復一日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你會發現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話頭漸漸從座上延伸到座下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從十分鐘延伸到一整天。它變成你生命中的一個溫暖的背景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一個輕輕的牽掛。</w:t>
      </w:r>
    </w:p>
    <w:p w14:paraId="4B9BE09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6045594" w14:textId="45F0D6C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就是回家的路。</w:t>
      </w:r>
    </w:p>
    <w:p w14:paraId="5F53DC3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F350952" w14:textId="24060424" w:rsidR="00A65815" w:rsidRPr="00862226" w:rsidRDefault="00A65815" w:rsidP="00A65815">
      <w:pPr>
        <w:rPr>
          <w:rFonts w:asciiTheme="minorEastAsia" w:hAnsiTheme="minorEastAsia"/>
          <w:b/>
          <w:bCs/>
          <w:sz w:val="28"/>
          <w:szCs w:val="28"/>
        </w:rPr>
      </w:pPr>
      <w:r w:rsidRPr="00862226">
        <w:rPr>
          <w:rFonts w:asciiTheme="minorEastAsia" w:hAnsiTheme="minorEastAsia" w:hint="eastAsia"/>
          <w:b/>
          <w:bCs/>
          <w:sz w:val="28"/>
          <w:szCs w:val="28"/>
        </w:rPr>
        <w:t>第四章 虛雲的老實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  <w:sz w:val="28"/>
          <w:szCs w:val="28"/>
        </w:rPr>
        <w:t>從戒律到話頭的日用工夫</w:t>
      </w:r>
    </w:p>
    <w:p w14:paraId="1C1B2D2C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一、三個字：老、實、行</w:t>
      </w:r>
    </w:p>
    <w:p w14:paraId="59A0C25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74D00F1" w14:textId="59EB877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前面我們講了六祖的般若正見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講了憨山的話頭疑情。這兩條路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一條是利根直入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一條是鈍根漸</w:t>
      </w:r>
      <w:r w:rsidRPr="00862226">
        <w:rPr>
          <w:rFonts w:asciiTheme="minorEastAsia" w:hAnsiTheme="minorEastAsia" w:hint="eastAsia"/>
        </w:rPr>
        <w:lastRenderedPageBreak/>
        <w:t>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但都有一個共同的前提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你得真的去做。</w:t>
      </w:r>
    </w:p>
    <w:p w14:paraId="3029D5E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FFFA2CF" w14:textId="05307DF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虛雲老和尚的教法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就是把你按在地上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讓你再也沒有任何藉口不去做。</w:t>
      </w:r>
    </w:p>
    <w:p w14:paraId="1D15B94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57125EA" w14:textId="53BCBF9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六祖說「本來無一物」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你點頭稱是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然後繼續為雞毛蒜皮的事生氣。</w:t>
      </w:r>
    </w:p>
    <w:p w14:paraId="40C87566" w14:textId="2B425B6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憨山說「提起話頭」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你坐下來參了三天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第四天就忘了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從此束之高閣。</w:t>
      </w:r>
    </w:p>
    <w:p w14:paraId="654C996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6A5EBF8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為什麼會這樣？因為你缺了虛老最看重的東西：老實。</w:t>
      </w:r>
    </w:p>
    <w:p w14:paraId="665A63F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4BA7AB0" w14:textId="5B0B644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「老實」不是笨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不是遲鈍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不是不求上進。老實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是把修行當成吃飯喝水一樣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日日如此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不偷懶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不取巧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不求速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不怕久。</w:t>
      </w:r>
    </w:p>
    <w:p w14:paraId="710177F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065451B" w14:textId="04457C1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虛老自己的一生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就是「老實」兩個字的化身。</w:t>
      </w:r>
    </w:p>
    <w:p w14:paraId="281903F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2BAB8F4" w14:textId="4E46B16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他十九歲出家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一百二十歲圓寂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整整一百零一年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沒有一天離開過修行。三步一拜朝五臺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途中凍餓瀕死；在終南山住茅棚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數年不與人語；雲門事變被毆打至骨折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躺在血泊中仍在定中。他的一生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用他自己的話說：</w:t>
      </w:r>
    </w:p>
    <w:p w14:paraId="305663C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D3D80EE" w14:textId="055500D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「坐閱五帝四朝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不覺滄桑幾度。受盡九磨十難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了知世事無常。」</w:t>
      </w:r>
    </w:p>
    <w:p w14:paraId="3B8835E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388BA1A" w14:textId="2468A60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五個皇帝、四個朝代從他眼前流過。他受的苦難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換作常人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一次就崩潰了。但他把每一次苦難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都變成了道業的肥料。</w:t>
      </w:r>
    </w:p>
    <w:p w14:paraId="5F5879D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0464939" w14:textId="240106A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這一章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我們就來看看虛老如何把「老實」變成一套完整的、可以日日操作的修行體系。</w:t>
      </w:r>
    </w:p>
    <w:p w14:paraId="03740B0B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</w:p>
    <w:p w14:paraId="15D857BA" w14:textId="49CCD22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lastRenderedPageBreak/>
        <w:t>二、戒律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不是束縛</w:t>
      </w:r>
      <w:r w:rsidR="00862226" w:rsidRPr="00862226">
        <w:rPr>
          <w:rFonts w:asciiTheme="minorEastAsia" w:hAnsiTheme="minorEastAsia" w:hint="eastAsia"/>
          <w:b/>
          <w:bCs/>
        </w:rPr>
        <w:t>，</w:t>
      </w:r>
      <w:r w:rsidRPr="00862226">
        <w:rPr>
          <w:rFonts w:asciiTheme="minorEastAsia" w:hAnsiTheme="minorEastAsia" w:hint="eastAsia"/>
          <w:b/>
          <w:bCs/>
        </w:rPr>
        <w:t>是鎧甲</w:t>
      </w:r>
    </w:p>
    <w:p w14:paraId="468A35F9" w14:textId="4F3EF20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虛雲老和尚傳戒一生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重建的寺院無數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每到一處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第一件事就是整頓戒律。他晚年住在雲居山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一百多歲的老人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依然嚴格持守戒律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一絲不苟。</w:t>
      </w:r>
    </w:p>
    <w:p w14:paraId="3F455BF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2E4CECB" w14:textId="3FA1C64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有人問他：「老和尚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您都開悟了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還需要戒律嗎？」</w:t>
      </w:r>
    </w:p>
    <w:p w14:paraId="7EDE1BF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9E37A85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虛老說：</w:t>
      </w:r>
    </w:p>
    <w:p w14:paraId="16E0052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B33666A" w14:textId="05D13AB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「戒是無上菩提本。開悟的人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自然不犯戒。不是開了悟就可以亂來。」</w:t>
      </w:r>
    </w:p>
    <w:p w14:paraId="6DECCCE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07D459C" w14:textId="44679A3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這句話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請你反覆咀嚼。</w:t>
      </w:r>
    </w:p>
    <w:p w14:paraId="50E4320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D605E3B" w14:textId="5567722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現在很多人對戒律有誤解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覺得戒律是束縛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是落伍的規矩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是壓抑人性的枷鎖。這是完全搞錯了。</w:t>
      </w:r>
    </w:p>
    <w:p w14:paraId="550BEAE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53F8838" w14:textId="5EFB1DF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戒律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不是束縛你的自由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而是保護你的定力。</w:t>
      </w:r>
    </w:p>
    <w:p w14:paraId="3159A03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6633517" w14:textId="0EE7E15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你現在的定力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就像一支微弱的燭火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一陣微風就能吹滅。戒律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就是用玻璃罩把這燭火罩住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讓它能在安穩的環境中慢慢燃燒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直到變成熊熊大火。到那時候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你自然不需要玻璃罩了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大風大雨都吹不滅你。但在那之前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請老老實實待在罩子裡。</w:t>
      </w:r>
    </w:p>
    <w:p w14:paraId="36F8A38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BA6224B" w14:textId="0F3B0E0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虛老把戒律分成三個層次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對在家人來說非常實用：</w:t>
      </w:r>
    </w:p>
    <w:p w14:paraId="2F7E968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6626A14" w14:textId="17D5A5D6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第一層：別解脫戒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止惡</w:t>
      </w:r>
    </w:p>
    <w:p w14:paraId="288C465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873B04E" w14:textId="134D4EF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這是戒律的基礎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就是那些「不能做的事」。</w:t>
      </w:r>
    </w:p>
    <w:p w14:paraId="793F705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1C652F7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五戒是最基本的：不殺生、不偷盜、不邪淫、不妄語、不飲酒。</w:t>
      </w:r>
    </w:p>
    <w:p w14:paraId="0069839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AEA9BC9" w14:textId="7BD5D7E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虛老對在家人的開示非常務實。他說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五戒不要想得太死板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要從「心」上去體會。</w:t>
      </w:r>
    </w:p>
    <w:p w14:paraId="45675CF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9673E70" w14:textId="0EE4274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不殺生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不只是不殺人、不殺動物。你對一個人恨得咬牙切齒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咒他不得好死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這已經是「殺心」。修行人修的是慈悲心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殺心一起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慈悲就斷了。</w:t>
      </w:r>
    </w:p>
    <w:p w14:paraId="78D31112" w14:textId="5925747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不偷盜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不只是不偷東西。你佔人便宜、借錢不還、用公家的電話辦私事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都是偷盜。廣義地說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不該你得的你得了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就是偷。</w:t>
      </w:r>
    </w:p>
    <w:p w14:paraId="5442DD31" w14:textId="6AC9398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不邪淫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對在家人的要求是夫妻以外的性行為不可有。但更深一層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修行人的精氣神是成道的本錢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放縱情慾就像把本錢揮霍一空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還拿什麼修道？所以即使夫妻之間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也要節制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不可縱慾。</w:t>
      </w:r>
    </w:p>
    <w:p w14:paraId="242C922B" w14:textId="276A358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不妄語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不只是不說謊。綺語（說廢話）、兩舌（挑撥離間）、惡口（罵人）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都是口業。虛老一生說</w:t>
      </w:r>
      <w:r w:rsidRPr="00862226">
        <w:rPr>
          <w:rFonts w:asciiTheme="minorEastAsia" w:hAnsiTheme="minorEastAsia" w:hint="eastAsia"/>
        </w:rPr>
        <w:lastRenderedPageBreak/>
        <w:t>話極少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但字字實在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從不誇大自己的境界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從不議論他人是非。</w:t>
      </w:r>
    </w:p>
    <w:p w14:paraId="5CF04EA4" w14:textId="76603FF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不飲酒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酒是遮戒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它本身不是惡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但它會讓你失去理智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進而犯其他戒。推廣開來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任何讓你上癮、麻醉你覺照的東西</w:t>
      </w:r>
      <w:r w:rsidR="00AC714E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毒品、賭博、沉迷手機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都該戒除。</w:t>
      </w:r>
    </w:p>
    <w:p w14:paraId="0A05CD5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BA22079" w14:textId="744F2055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第二層：攝善法戒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行善</w:t>
      </w:r>
    </w:p>
    <w:p w14:paraId="35C4947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17FFF74" w14:textId="770038B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不只是不做壞事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還要主動做好事。</w:t>
      </w:r>
    </w:p>
    <w:p w14:paraId="3677F2C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2A8F2B7" w14:textId="097DC6F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虛老一生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建寺安僧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濟貧賑災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施藥送棺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凡是有利眾生的事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他從來不推辭。他在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年譜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中記載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有一年瘟疫流行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他親自到疫區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為死者收屍超度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自己也染上疫病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差點死去。</w:t>
      </w:r>
    </w:p>
    <w:p w14:paraId="1674221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04C6409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有人問他：「您不怕死嗎？」</w:t>
      </w:r>
    </w:p>
    <w:p w14:paraId="0DA6700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A666FEA" w14:textId="5E75B79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他說：「我不入地獄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誰入地獄。若能救得一人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死也值得。」</w:t>
      </w:r>
    </w:p>
    <w:p w14:paraId="76E04B6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5B9C819" w14:textId="22C2EE9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對在家人來說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攝善法戒就是盡量多做利益他人的事。不是說你一定要傾家蕩產去布施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而是從身邊做起：對家人多一點耐心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對同事多一點體諒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對陌生人伸出力所能及的援手。每一個善意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都在培養你的慈悲心；而慈悲心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是開悟的土壤。</w:t>
      </w:r>
    </w:p>
    <w:p w14:paraId="133E2F8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3B28D69" w14:textId="5F5DA139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第三層：饒益有情戒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利他</w:t>
      </w:r>
    </w:p>
    <w:p w14:paraId="03E7CB8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E78312A" w14:textId="1D4E8CC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這是菩薩戒的精神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也是最難的。不只是自己行善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而是以利益一切眾生為己任。</w:t>
      </w:r>
    </w:p>
    <w:p w14:paraId="140315C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566BD45" w14:textId="045B83B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在家行者可以從「迴向」開始做起。每次做完功課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不要只求自己平安開悟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而是把功德迴向給一切眾生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願他們離苦得樂。</w:t>
      </w:r>
    </w:p>
    <w:p w14:paraId="6177DB5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E26087F" w14:textId="1410877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這個小小的動作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可以慢慢化解你根深柢固的「自我中心」。你平時想的都是「我要怎樣」「我得到什麼」「我失去什麼」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現在你拿出一點時間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真心真意地為別人祝福。久而久之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那個堅硬的「我」就會開始鬆動。</w:t>
      </w:r>
    </w:p>
    <w:p w14:paraId="2420C7F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8A3B0FD" w14:textId="019CD60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虛老總結戒律的功用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有一段話非常精闢：</w:t>
      </w:r>
    </w:p>
    <w:p w14:paraId="5AC9891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09E0803" w14:textId="048128A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「戒是無上菩提本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因戒生定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因定發慧。戒如大地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一切善法由此而生。」</w:t>
      </w:r>
    </w:p>
    <w:p w14:paraId="49A612D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32D7AFB" w14:textId="2B36029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沒有戒律的保護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你參話頭參到一半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突然遇到一個誘惑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一筆不義之財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一段不倫之情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一個足以讓你身敗名裂的機會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你沒有戒律這道防線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一下子就被拖下水了。定力尚未穩固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慧力尚未發明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先犯了戒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前功盡棄。</w:t>
      </w:r>
    </w:p>
    <w:p w14:paraId="02D3A8F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D057435" w14:textId="746E787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所以虛老說：戒律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是修行人的鎧甲。</w:t>
      </w:r>
    </w:p>
    <w:p w14:paraId="2547DE6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12B0C3E" w14:textId="763078D0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三、坐禪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虛老的調身調息法</w:t>
      </w:r>
    </w:p>
    <w:p w14:paraId="7B81887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35E2377" w14:textId="1229C62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虛老一生坐禪的時間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難以計數。他曾經在終南山住茅棚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大雪封山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糧食斷絕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他就入定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一坐數日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待雪融後才出定下山。旁人以為他死了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他卻安然無恙。</w:t>
      </w:r>
    </w:p>
    <w:p w14:paraId="3D83500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1A2783B" w14:textId="56B1DE2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對於坐禪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虛老有一套極其實用、極其安全的教授。他晚年住在雲居山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來參訪的弟子來自五湖四海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他總是不厭其煩地從最基礎的調身、調息講起。</w:t>
      </w:r>
    </w:p>
    <w:p w14:paraId="00EB5F2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0AE2E69" w14:textId="22B74520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第一步：調身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七支坐法</w:t>
      </w:r>
    </w:p>
    <w:p w14:paraId="0A084A89" w14:textId="43362CD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虛老傳授的坐姿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就是傳統的七支坐法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但他特別強調幾個容易出錯的地方：</w:t>
      </w:r>
    </w:p>
    <w:p w14:paraId="7B200F0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7ECA422" w14:textId="18C3495C" w:rsidR="00A65815" w:rsidRPr="00862226" w:rsidRDefault="00A65815" w:rsidP="00A65815">
      <w:pPr>
        <w:rPr>
          <w:rFonts w:asciiTheme="minorEastAsia" w:hAnsiTheme="minorEastAsia"/>
        </w:rPr>
      </w:pPr>
      <w:r w:rsidRPr="00B31B4A">
        <w:rPr>
          <w:rFonts w:asciiTheme="minorEastAsia" w:hAnsiTheme="minorEastAsia" w:hint="eastAsia"/>
          <w:eastAsianLayout w:id="-410364416" w:vert="1"/>
        </w:rPr>
        <w:t>1.</w:t>
      </w:r>
      <w:r w:rsidRPr="00862226">
        <w:rPr>
          <w:rFonts w:asciiTheme="minorEastAsia" w:hAnsiTheme="minorEastAsia" w:hint="eastAsia"/>
        </w:rPr>
        <w:t xml:space="preserve"> 腿：雙盤最好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單盤也可以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散盤是底線。關鍵不是盤得多好看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而是穩定。虛老說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腿不穩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心就不穩。初學者不必強求雙盤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但至少要讓雙膝著地、臀部墊高、脊柱正直。</w:t>
      </w:r>
    </w:p>
    <w:p w14:paraId="6C616F1C" w14:textId="61378969" w:rsidR="00A65815" w:rsidRPr="00862226" w:rsidRDefault="00A65815" w:rsidP="00A65815">
      <w:pPr>
        <w:rPr>
          <w:rFonts w:asciiTheme="minorEastAsia" w:hAnsiTheme="minorEastAsia"/>
        </w:rPr>
      </w:pPr>
      <w:r w:rsidRPr="00B31B4A">
        <w:rPr>
          <w:rFonts w:asciiTheme="minorEastAsia" w:hAnsiTheme="minorEastAsia" w:hint="eastAsia"/>
          <w:eastAsianLayout w:id="-410364416" w:vert="1"/>
        </w:rPr>
        <w:t>2.</w:t>
      </w:r>
      <w:r w:rsidRPr="00862226">
        <w:rPr>
          <w:rFonts w:asciiTheme="minorEastAsia" w:hAnsiTheme="minorEastAsia" w:hint="eastAsia"/>
        </w:rPr>
        <w:t xml:space="preserve"> 腰：脊柱要正直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但不能僵硬。虛老用了一個很妙的比喻：「如銅錢疊羅漢。」銅錢一枚一枚疊上去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直而不緊。你的脊柱也是這樣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一節一節自然疊起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不要挺胸凹腰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也不要佝僂塌腰。</w:t>
      </w:r>
    </w:p>
    <w:p w14:paraId="70F07F4D" w14:textId="13C2F54B" w:rsidR="00A65815" w:rsidRPr="00862226" w:rsidRDefault="00A65815" w:rsidP="00A65815">
      <w:pPr>
        <w:rPr>
          <w:rFonts w:asciiTheme="minorEastAsia" w:hAnsiTheme="minorEastAsia"/>
        </w:rPr>
      </w:pPr>
      <w:r w:rsidRPr="00B31B4A">
        <w:rPr>
          <w:rFonts w:asciiTheme="minorEastAsia" w:hAnsiTheme="minorEastAsia" w:hint="eastAsia"/>
          <w:eastAsianLayout w:id="-410364416" w:vert="1"/>
        </w:rPr>
        <w:t>3.</w:t>
      </w:r>
      <w:r w:rsidRPr="00862226">
        <w:rPr>
          <w:rFonts w:asciiTheme="minorEastAsia" w:hAnsiTheme="minorEastAsia" w:hint="eastAsia"/>
        </w:rPr>
        <w:t xml:space="preserve"> 肩：肩膀放鬆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稍微向後展開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讓胸腔打開。很多人一打坐就聳肩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緊張得像在防禦什麼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這樣坐不久就會肩背酸痛。虛老說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肩鬆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氣才能下沉。</w:t>
      </w:r>
    </w:p>
    <w:p w14:paraId="5550B005" w14:textId="64C77845" w:rsidR="00A65815" w:rsidRPr="00862226" w:rsidRDefault="00A65815" w:rsidP="00A65815">
      <w:pPr>
        <w:rPr>
          <w:rFonts w:asciiTheme="minorEastAsia" w:hAnsiTheme="minorEastAsia"/>
        </w:rPr>
      </w:pPr>
      <w:r w:rsidRPr="00B31B4A">
        <w:rPr>
          <w:rFonts w:asciiTheme="minorEastAsia" w:hAnsiTheme="minorEastAsia" w:hint="eastAsia"/>
          <w:eastAsianLayout w:id="-410364416" w:vert="1"/>
        </w:rPr>
        <w:t>4.</w:t>
      </w:r>
      <w:r w:rsidRPr="00862226">
        <w:rPr>
          <w:rFonts w:asciiTheme="minorEastAsia" w:hAnsiTheme="minorEastAsia" w:hint="eastAsia"/>
        </w:rPr>
        <w:t xml:space="preserve"> 手：結定印</w:t>
      </w:r>
      <w:r w:rsidR="008F5C3D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右手掌疊在左手掌上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兩大拇指輕輕相觸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放在肚臍下方。這個手勢本身就是一個安定的信號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幫助心神收攝。</w:t>
      </w:r>
    </w:p>
    <w:p w14:paraId="137DA42F" w14:textId="2C665855" w:rsidR="00A65815" w:rsidRPr="00862226" w:rsidRDefault="00A65815" w:rsidP="00A65815">
      <w:pPr>
        <w:rPr>
          <w:rFonts w:asciiTheme="minorEastAsia" w:hAnsiTheme="minorEastAsia"/>
        </w:rPr>
      </w:pPr>
      <w:r w:rsidRPr="00B31B4A">
        <w:rPr>
          <w:rFonts w:asciiTheme="minorEastAsia" w:hAnsiTheme="minorEastAsia" w:hint="eastAsia"/>
          <w:eastAsianLayout w:id="-410364416" w:vert="1"/>
        </w:rPr>
        <w:t>5.</w:t>
      </w:r>
      <w:r w:rsidRPr="00862226">
        <w:rPr>
          <w:rFonts w:asciiTheme="minorEastAsia" w:hAnsiTheme="minorEastAsia" w:hint="eastAsia"/>
        </w:rPr>
        <w:t xml:space="preserve"> 頭：下巴微收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頭頂百會穴如有一線虛懸。不是低頭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也不是仰頭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而是像頭頂有一根繩子輕輕提著你。</w:t>
      </w:r>
    </w:p>
    <w:p w14:paraId="561055EC" w14:textId="17B3739E" w:rsidR="00A65815" w:rsidRPr="00862226" w:rsidRDefault="00A65815" w:rsidP="00A65815">
      <w:pPr>
        <w:rPr>
          <w:rFonts w:asciiTheme="minorEastAsia" w:hAnsiTheme="minorEastAsia"/>
        </w:rPr>
      </w:pPr>
      <w:r w:rsidRPr="00B31B4A">
        <w:rPr>
          <w:rFonts w:asciiTheme="minorEastAsia" w:hAnsiTheme="minorEastAsia" w:hint="eastAsia"/>
          <w:eastAsianLayout w:id="-410364416" w:vert="1"/>
        </w:rPr>
        <w:t>6.</w:t>
      </w:r>
      <w:r w:rsidRPr="00862226">
        <w:rPr>
          <w:rFonts w:asciiTheme="minorEastAsia" w:hAnsiTheme="minorEastAsia" w:hint="eastAsia"/>
        </w:rPr>
        <w:t xml:space="preserve"> 眼：眼睛不要全閉。虛老特別強調這一點：「眼若全閉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易落昏沉。」 初學者最好垂簾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就是眼皮自然下垂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留一條縫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目光落在鼻尖前方約一尺處。光線透過睫毛進來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正好保持清明。</w:t>
      </w:r>
    </w:p>
    <w:p w14:paraId="4BBD1713" w14:textId="44D2F2A1" w:rsidR="00A65815" w:rsidRPr="00862226" w:rsidRDefault="00A65815" w:rsidP="00A65815">
      <w:pPr>
        <w:rPr>
          <w:rFonts w:asciiTheme="minorEastAsia" w:hAnsiTheme="minorEastAsia"/>
        </w:rPr>
      </w:pPr>
      <w:r w:rsidRPr="00B31B4A">
        <w:rPr>
          <w:rFonts w:asciiTheme="minorEastAsia" w:hAnsiTheme="minorEastAsia" w:hint="eastAsia"/>
          <w:eastAsianLayout w:id="-410364416" w:vert="1"/>
        </w:rPr>
        <w:t>7.</w:t>
      </w:r>
      <w:r w:rsidRPr="00862226">
        <w:rPr>
          <w:rFonts w:asciiTheme="minorEastAsia" w:hAnsiTheme="minorEastAsia" w:hint="eastAsia"/>
        </w:rPr>
        <w:t xml:space="preserve"> 舌：舌尖輕輕抵住上顎。這是連接任督二脈的橋樑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也是防止口乾的方法。</w:t>
      </w:r>
    </w:p>
    <w:p w14:paraId="302B13A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F9E197A" w14:textId="171B849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第二步：調息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自然的呼吸</w:t>
      </w:r>
    </w:p>
    <w:p w14:paraId="29E7B055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虛老對呼吸的教導極其簡單：不要控制呼吸。</w:t>
      </w:r>
    </w:p>
    <w:p w14:paraId="38646F0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004BB63" w14:textId="3F13C78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他說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初學者最容易犯的錯誤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就是刻意的深呼吸、刻意的長呼吸、刻意的憋氣。這些都是多餘的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甚至是有害的。</w:t>
      </w:r>
    </w:p>
    <w:p w14:paraId="509575E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0D89D20" w14:textId="271D4DB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你只需要覺察呼吸。吸氣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你知道自己在吸氣；呼氣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你知道自己在呼氣。讓呼吸按照它自己的節奏來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你只是觀察者。</w:t>
      </w:r>
    </w:p>
    <w:p w14:paraId="6110882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244FEFD" w14:textId="5137E0C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如果呼吸粗重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就是身體還緊張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繼續放鬆。</w:t>
      </w:r>
    </w:p>
    <w:p w14:paraId="3BF7052E" w14:textId="105483B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如果呼吸細微到幾乎感覺不到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不要慌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這是好現象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說明氣開始下沉了。</w:t>
      </w:r>
    </w:p>
    <w:p w14:paraId="0E8E8450" w14:textId="763B561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如果呼吸忽然停了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也不要怕</w:t>
      </w:r>
      <w:r w:rsidR="00163873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但虛老提醒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初學者不要刻意追求停息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那是自然的結果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不是勉強的功夫。</w:t>
      </w:r>
    </w:p>
    <w:p w14:paraId="0C76B94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1AF4FFB" w14:textId="18F57109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第三步：調心</w:t>
      </w:r>
      <w:r w:rsidR="00163873" w:rsidRPr="00862226">
        <w:rPr>
          <w:rFonts w:asciiTheme="minorEastAsia" w:hAnsiTheme="minorEastAsia" w:hint="eastAsia"/>
        </w:rPr>
        <w:t>——</w:t>
      </w:r>
      <w:r w:rsidRPr="00862226">
        <w:rPr>
          <w:rFonts w:asciiTheme="minorEastAsia" w:hAnsiTheme="minorEastAsia" w:hint="eastAsia"/>
          <w:b/>
          <w:bCs/>
        </w:rPr>
        <w:t>放下萬緣</w:t>
      </w:r>
    </w:p>
    <w:p w14:paraId="6C5B0A76" w14:textId="0849F6A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身調好了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息調好了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接下來就是調心。</w:t>
      </w:r>
    </w:p>
    <w:p w14:paraId="7BAD32A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E7CE5CB" w14:textId="308A4BE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虛老說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調心就是「放下」。放下什麼？放下今天發生的事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放下等一下要做的事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放下剛才跟人吵架的餘怒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放下對未來的擔憂。</w:t>
      </w:r>
    </w:p>
    <w:p w14:paraId="58886E5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4FDF865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全部都放下。他說：</w:t>
      </w:r>
    </w:p>
    <w:p w14:paraId="1E2EE6A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854463B" w14:textId="7444596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「萬緣放下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一念不生。」</w:t>
      </w:r>
    </w:p>
    <w:p w14:paraId="2416EE9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ECB262A" w14:textId="212B644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這時候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如果你有話頭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輕輕提起來。沒有話頭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就安住在呼吸上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或者安住在「什麼都沒有」的那個清淨覺知上。</w:t>
      </w:r>
    </w:p>
    <w:p w14:paraId="7283EBE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9FDE42B" w14:textId="3B9B21B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初坐的人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妄念紛飛是正常的。不要與妄念為敵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你越是打它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它越是反彈。你只是不理它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讓它來；它去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讓它去。你只是穩穩地坐在那裡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像一座山。雲來雲去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山不動。</w:t>
      </w:r>
    </w:p>
    <w:p w14:paraId="2C272B0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5A96F9F" w14:textId="283BE21E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四、從座上到座下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動中功夫</w:t>
      </w:r>
    </w:p>
    <w:p w14:paraId="35AF4835" w14:textId="7E9D7A3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虛老最特別的教導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是他對「動中功夫」的重視。</w:t>
      </w:r>
    </w:p>
    <w:p w14:paraId="2071E6B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CAD751D" w14:textId="7C7900D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有人以為修行就是打坐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打坐就是修行。虛老說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錯了。你一天打坐兩小時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剩下的二十二小時都在散亂放逸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這兩小時的功夫連塞牙縫都不夠。</w:t>
      </w:r>
    </w:p>
    <w:p w14:paraId="3572C9E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6680982" w14:textId="535DCB0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他說：「行住坐臥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皆是禪。語默動靜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無非道。」</w:t>
      </w:r>
    </w:p>
    <w:p w14:paraId="50419A2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FC32FB7" w14:textId="67C5761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真正的功夫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是在生活中煉的。</w:t>
      </w:r>
    </w:p>
    <w:p w14:paraId="7E0A7B1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321D622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走路時</w:t>
      </w:r>
    </w:p>
    <w:p w14:paraId="7420C50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8333599" w14:textId="39A32BA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虛老年輕時到處行腳參方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一走就是幾百里。他發明了一種行路的功夫：每走一步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心中默念一聲佛號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或者提一下話頭。</w:t>
      </w:r>
    </w:p>
    <w:p w14:paraId="4F9BEDE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C0256B0" w14:textId="5914B68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左腳</w:t>
      </w:r>
      <w:r w:rsidR="00104F2A" w:rsidRPr="00862226">
        <w:rPr>
          <w:rFonts w:asciiTheme="minorEastAsia" w:hAnsiTheme="minorEastAsia"/>
        </w:rPr>
        <w:t>—</w:t>
      </w:r>
      <w:r w:rsidRPr="00862226">
        <w:rPr>
          <w:rFonts w:asciiTheme="minorEastAsia" w:hAnsiTheme="minorEastAsia" w:hint="eastAsia"/>
        </w:rPr>
        <w:t>「阿彌」</w:t>
      </w:r>
    </w:p>
    <w:p w14:paraId="70C47860" w14:textId="6E5FEC2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右腳</w:t>
      </w:r>
      <w:r w:rsidR="00104F2A" w:rsidRPr="00862226">
        <w:rPr>
          <w:rFonts w:asciiTheme="minorEastAsia" w:hAnsiTheme="minorEastAsia"/>
        </w:rPr>
        <w:t>—</w:t>
      </w:r>
      <w:r w:rsidRPr="00862226">
        <w:rPr>
          <w:rFonts w:asciiTheme="minorEastAsia" w:hAnsiTheme="minorEastAsia" w:hint="eastAsia"/>
        </w:rPr>
        <w:t>「陀佛」</w:t>
      </w:r>
    </w:p>
    <w:p w14:paraId="3C4ADDEE" w14:textId="33825FB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左腳</w:t>
      </w:r>
      <w:r w:rsidR="00104F2A" w:rsidRPr="00862226">
        <w:rPr>
          <w:rFonts w:asciiTheme="minorEastAsia" w:hAnsiTheme="minorEastAsia"/>
        </w:rPr>
        <w:t>—</w:t>
      </w:r>
      <w:r w:rsidRPr="00862226">
        <w:rPr>
          <w:rFonts w:asciiTheme="minorEastAsia" w:hAnsiTheme="minorEastAsia" w:hint="eastAsia"/>
        </w:rPr>
        <w:t>「阿彌」</w:t>
      </w:r>
    </w:p>
    <w:p w14:paraId="1F30D23F" w14:textId="4AFFED4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右腳</w:t>
      </w:r>
      <w:r w:rsidR="00104F2A" w:rsidRPr="00862226">
        <w:rPr>
          <w:rFonts w:asciiTheme="minorEastAsia" w:hAnsiTheme="minorEastAsia"/>
        </w:rPr>
        <w:t>—</w:t>
      </w:r>
      <w:r w:rsidRPr="00862226">
        <w:rPr>
          <w:rFonts w:asciiTheme="minorEastAsia" w:hAnsiTheme="minorEastAsia" w:hint="eastAsia"/>
        </w:rPr>
        <w:t>「陀佛」</w:t>
      </w:r>
    </w:p>
    <w:p w14:paraId="2EFE8C1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651E41D" w14:textId="53E3F8E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步子不快不慢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佛號與腳步配合得滴水不漏。走上十里路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話頭不斷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佛號不斷。他說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這樣走路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不但不累</w:t>
      </w:r>
      <w:r w:rsidR="00862226" w:rsidRPr="00862226">
        <w:rPr>
          <w:rFonts w:asciiTheme="minorEastAsia" w:hAnsiTheme="minorEastAsia" w:cs="新細明體" w:hint="eastAsia"/>
        </w:rPr>
        <w:t>，</w:t>
      </w:r>
      <w:r w:rsidRPr="00862226">
        <w:rPr>
          <w:rFonts w:asciiTheme="minorEastAsia" w:hAnsiTheme="minorEastAsia" w:hint="eastAsia"/>
        </w:rPr>
        <w:t>反而越走越精神。</w:t>
      </w:r>
    </w:p>
    <w:p w14:paraId="3EA9137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75D6BE9" w14:textId="282345E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你在日常生活中也可以這樣練習。從家到地鐵站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從停車場到辦公室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這段路平常都是胡思亂想的時間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現在把它變成修行的時間。</w:t>
      </w:r>
    </w:p>
    <w:p w14:paraId="5601D11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EC02EF6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吃飯時</w:t>
      </w:r>
    </w:p>
    <w:p w14:paraId="4DD65CA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3AD1882" w14:textId="6B92855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虛老在齋堂用齋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永遠是把碗端起來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一口一口慢慢地吃。他不說話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不看別人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全部的注意力都在碗裡的飯菜上。</w:t>
      </w:r>
    </w:p>
    <w:p w14:paraId="129202A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67C88D4" w14:textId="49CA441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他說：「吃飯時吃飯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睡覺時睡覺。」這句話聽起來像廢話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其實是極深的修行。</w:t>
      </w:r>
    </w:p>
    <w:p w14:paraId="7299DD6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3D038C0" w14:textId="49CED82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你吃飯時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真的在吃飯嗎？還是一邊吃一邊滑手機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一邊吃一邊想工作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一邊吃一邊跟人聊天？你的心根本不在飯上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飯菜的味道渾然不覺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吃完還不知道吃了什麼。這不是吃飯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這是往嘴裡塞東西。</w:t>
      </w:r>
    </w:p>
    <w:p w14:paraId="361DE05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335159F" w14:textId="0C7A3CB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修行人吃飯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要當成禪修。一口飯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咀嚼三十下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感受米飯的甜味、菜葉的清香。心中只有這口飯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沒有過去未來。</w:t>
      </w:r>
    </w:p>
    <w:p w14:paraId="168B335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53CEAB0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做家務時</w:t>
      </w:r>
    </w:p>
    <w:p w14:paraId="3D04659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CBA0AE0" w14:textId="643613E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雲居山的弟子們每天都要出坡勞動——掃地、劈柴、種菜、挑水。虛老一百多歲了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照樣扛著鋤頭下地。弟子們心疼他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不讓他去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他反而生氣。</w:t>
      </w:r>
    </w:p>
    <w:p w14:paraId="384015F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D981986" w14:textId="757EC9A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他說：「一日不作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一日不食。」</w:t>
      </w:r>
    </w:p>
    <w:p w14:paraId="1F17ED4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3F61D65" w14:textId="43216A2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百丈禪師的這句話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虛老用一生來踐行。他同時也用這個機會教導弟子：掃地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不是把地掃乾淨了就完了；掃地時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你的心在哪裡？是在想「快點掃完好去休息」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還是安住在每一個掃地的動作上？</w:t>
      </w:r>
    </w:p>
    <w:p w14:paraId="43D2A7C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3EF43EB" w14:textId="049627F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他說：「掃地掃地掃心地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心地不掃空掃地。」</w:t>
      </w:r>
    </w:p>
    <w:p w14:paraId="3D0D825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A4EE427" w14:textId="40D9DB1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真正的功夫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是在每一個看似平凡的動作中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不失去覺照。劈柴時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全心在劈柴；挑水時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全心在挑水。</w:t>
      </w:r>
    </w:p>
    <w:p w14:paraId="4F93991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C65CB6B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與人相處時</w:t>
      </w:r>
    </w:p>
    <w:p w14:paraId="1839B89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96A4D57" w14:textId="5388B6D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虛老很少長篇大論地開示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更多時候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他用沉默來教導。但有人來求法時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他一定耐心回答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從不厭煩。有人來吵架時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他默然不語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任對方發洩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等對方說累了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他才輕輕說一句：「喝茶。」</w:t>
      </w:r>
    </w:p>
    <w:p w14:paraId="7E260B6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4912200" w14:textId="7880977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這「喝茶」兩個字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包含了多少定力。</w:t>
      </w:r>
    </w:p>
    <w:p w14:paraId="1ED225E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F04E8D4" w14:textId="5F6A9F0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你被人冤枉、被人辱罵時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第一反應是什麼？是反駁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是辯解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是以牙還牙。虛老的第一反應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是沉默。他讓自己的心像一面鏡子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對方的怒火照進來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他清清楚楚地看見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但不被它染著。等對方歇下來了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他才淡淡地回應一句。這時候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對方的火也消了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心也開了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他才說話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句句入心。</w:t>
      </w:r>
    </w:p>
    <w:p w14:paraId="7A650C0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B268435" w14:textId="0F882DD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虛老說：「忍辱不是懦弱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是大力。」</w:t>
      </w:r>
    </w:p>
    <w:p w14:paraId="3FAAE59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A374AFF" w14:textId="30FEDF3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真的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忍辱比發怒難得多。發怒是本能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忍辱是功夫。你沒有足夠的力量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是忍不下來的。</w:t>
      </w:r>
    </w:p>
    <w:p w14:paraId="5644CA6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815292F" w14:textId="735DEA0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五、虛老的逆境功夫</w:t>
      </w:r>
      <w:r w:rsidR="008F5C3D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病中與苦中</w:t>
      </w:r>
    </w:p>
    <w:p w14:paraId="4ED9B52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107AB82" w14:textId="16D8809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虛老一生最震撼人心的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不是他平日的修行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而是他在苦難中的定力。</w:t>
      </w:r>
    </w:p>
    <w:p w14:paraId="6E4B43E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8783501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朝五臺</w:t>
      </w:r>
    </w:p>
    <w:p w14:paraId="1696439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DAC356D" w14:textId="5243DA9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虛老四十三歲那年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為報父母恩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發願從普陀山三步一拜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一直拜到五臺山。全程數千里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用了三年。</w:t>
      </w:r>
    </w:p>
    <w:p w14:paraId="728A5F3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173281B" w14:textId="69B2E1F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三步一拜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就是走三步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跪下來磕一個頭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再走三步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再磕一個頭。在平路上尚且艱難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何況山路崎嶇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雨雪風霜。</w:t>
      </w:r>
    </w:p>
    <w:p w14:paraId="79D661F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078DF27" w14:textId="472C125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拜到黃河邊時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正是寒冬臘月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大雪封路。他在一間破廟裡躲避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饑寒交迫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染上痢疾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上吐下瀉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奄奄一息。沒有人照顧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沒有藥物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他以為自己就要死在那裡了。</w:t>
      </w:r>
    </w:p>
    <w:p w14:paraId="2815AB4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2583036" w14:textId="4B98A52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但他沒有放棄。他躺在破廟的地上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話頭依然不斷。病到最重時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身體已經動不了了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心中卻了了分明。他說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那一刻他真正體會到「身是苦本」</w:t>
      </w:r>
      <w:r w:rsidR="008F5C3D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這個身體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是一個沉重的包袱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但正因為它受苦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你才有機會看破它。</w:t>
      </w:r>
    </w:p>
    <w:p w14:paraId="6C3E5FA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FE89A48" w14:textId="4339A46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後來有一位乞丐（傳說中是文殊菩薩化身）來照顧他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他得以活命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繼續朝拜。終於在第三年到達五臺山。</w:t>
      </w:r>
    </w:p>
    <w:p w14:paraId="0973855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FD00605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雲門事變</w:t>
      </w:r>
    </w:p>
    <w:p w14:paraId="0B9DD492" w14:textId="189D06D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虛老一百一十二歲那年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住在廣東雲門寺。當時社會動盪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一群人到寺院裡搜查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找不到任何值錢的東西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惱羞成怒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用木棍鐵棒圍毆虛老。老和尚被打得肋骨斷裂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內臟出血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倒在血泊中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奄奄一息。</w:t>
      </w:r>
    </w:p>
    <w:p w14:paraId="40F098F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92910D9" w14:textId="59AF83A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那些人走後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弟子們圍上來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哭著為他擦血。虛老睜開眼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淡淡地說了一句：</w:t>
      </w:r>
    </w:p>
    <w:p w14:paraId="67783BD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A9D3766" w14:textId="3DB978F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「不要哭。這是業力現前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正好消業。」</w:t>
      </w:r>
    </w:p>
    <w:p w14:paraId="4C62FAA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C37A8A6" w14:textId="55820F8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他沒有恐懼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沒有怨恨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甚至沒有痛苦的表情。他隨即閉上眼睛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入了定。這一入定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就是好幾天。弟子們以為他圓寂了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準備後事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他卻又睜開了眼睛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說：「我剛才去了一個地方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很美。」然後繼續活下來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繼續教化眾生。</w:t>
      </w:r>
    </w:p>
    <w:p w14:paraId="4E4DAE1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51B79C7" w14:textId="4DE93B1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這就是逆境中的功夫。不是在順境中說說「本來無一物」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而是在被打到半死時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心還能如如不動。</w:t>
      </w:r>
    </w:p>
    <w:p w14:paraId="5A1B723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503D256" w14:textId="6E05496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虛老說：「受苦是了苦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享福是消福。」</w:t>
      </w:r>
    </w:p>
    <w:p w14:paraId="7EA8E47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0517E0D" w14:textId="69F6B9E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苦難來了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你如實承受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業就消了。福報來了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你貪戀享受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福報就耗盡了。修行人要學習歡迎逆境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因為逆境是磨刀石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能把你的刀磨得鋒利無比。</w:t>
      </w:r>
    </w:p>
    <w:p w14:paraId="415D83E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B990955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對在家人的啟示</w:t>
      </w:r>
    </w:p>
    <w:p w14:paraId="7907DD5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DC430AC" w14:textId="7CCE2BB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你也許不會像虛老那樣三步一拜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也不會遭遇那樣的毒打。但你一定有自己的逆境</w:t>
      </w:r>
      <w:r w:rsidR="008F5C3D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疾病、失業、背叛、親人離世、衰老病痛。</w:t>
      </w:r>
    </w:p>
    <w:p w14:paraId="2A8C01F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8332AA7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虛老的教導是：不要浪費你的苦難。</w:t>
      </w:r>
    </w:p>
    <w:p w14:paraId="3DF83A0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6D73E49" w14:textId="0A75E17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每一次生病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都是一次「身是苦本」的直觀體驗。你平時養尊處優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身體舒適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就很難體會到佛說的「苦諦」。現在病倒了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渾身酸痛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這就是苦。在病中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你可以參：「感覺痛苦的是誰？」「沒有這個身</w:t>
      </w:r>
      <w:r w:rsidRPr="00862226">
        <w:rPr>
          <w:rFonts w:asciiTheme="minorEastAsia" w:hAnsiTheme="minorEastAsia" w:hint="eastAsia"/>
        </w:rPr>
        <w:lastRenderedPageBreak/>
        <w:t>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還有痛苦嗎？」</w:t>
      </w:r>
    </w:p>
    <w:p w14:paraId="3A7D809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BBBD7E1" w14:textId="1FB7358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每一次被人冤枉、被人傷害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都是一次修忍辱的機會。你可以在心中默默地對自己說：「這是我過去的業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如今成熟了。我不怨人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只消業。」</w:t>
      </w:r>
    </w:p>
    <w:p w14:paraId="7055D29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77BD9DF" w14:textId="489AA41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逆境中能保持話頭不斷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才是真功夫。</w:t>
      </w:r>
    </w:p>
    <w:p w14:paraId="556207B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CCEF12A" w14:textId="6E7B8D4B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六、虛老的念佛禪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老實念佛的真義</w:t>
      </w:r>
    </w:p>
    <w:p w14:paraId="1A06B18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DD43BCB" w14:textId="5EBB56C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虛老雖然是禪宗泰斗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但他從不排斥念佛。相反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他晚年大力提倡「念佛禪」。</w:t>
      </w:r>
    </w:p>
    <w:p w14:paraId="2206886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3251AFA" w14:textId="79441C1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他說：「參禪與念佛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本來不二。」</w:t>
      </w:r>
    </w:p>
    <w:p w14:paraId="41889B5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0BB82F7" w14:textId="7872262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有人問他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到底是參禪好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還是念佛好？</w:t>
      </w:r>
    </w:p>
    <w:p w14:paraId="249C16F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32A0EC0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他說：</w:t>
      </w:r>
    </w:p>
    <w:p w14:paraId="4F84896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A973FD5" w14:textId="1664005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「隨你根性。你若能參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就參話頭。你若不能參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就老實念佛。念佛念到一心不亂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就是禪定。」</w:t>
      </w:r>
    </w:p>
    <w:p w14:paraId="07788FF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736E7EB" w14:textId="66BA081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他特別讚嘆淨土宗的「老實念佛」——不談玄說妙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不求奇特境界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只是老老實實地念「阿彌陀佛」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一句接一句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綿綿密密。</w:t>
      </w:r>
    </w:p>
    <w:p w14:paraId="506BF44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886C2FF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他為淨土行者開了一劑「念佛禪」的藥方：</w:t>
      </w:r>
    </w:p>
    <w:p w14:paraId="44F398D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03C2329" w14:textId="5113ABF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「念佛時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心中了了分明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知道是自己在念佛。不昏沉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不掉舉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不夾雜妄念。念到能念的我與所念的佛渾然一體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念而不念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不念而念。這就是念佛三昧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也就是禪。」</w:t>
      </w:r>
    </w:p>
    <w:p w14:paraId="2E1DC3A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6E866EA" w14:textId="6DFD2D6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這與憨山的「參究念佛」異曲同工。憨山是在佛號上加一個「誰」的疑情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虛老則是把佛號本身當成禪定的對象。兩條路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同一歸宿。</w:t>
      </w:r>
    </w:p>
    <w:p w14:paraId="5CC0F92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222EDFC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七、本章結語與實修要點</w:t>
      </w:r>
    </w:p>
    <w:p w14:paraId="3C67E0BA" w14:textId="58A8BE1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虛雲老和尚的教法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沒有半點玄虛。他不跟你談玄說妙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他只問你今天坐了沒有、戒守了沒有、念佛了沒有。</w:t>
      </w:r>
    </w:p>
    <w:p w14:paraId="7825043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F1F276A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總結本章要點：</w:t>
      </w:r>
    </w:p>
    <w:p w14:paraId="2937F65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2F1F923" w14:textId="244F7522" w:rsidR="00A65815" w:rsidRPr="00862226" w:rsidRDefault="00A65815" w:rsidP="00A65815">
      <w:pPr>
        <w:rPr>
          <w:rFonts w:asciiTheme="minorEastAsia" w:hAnsiTheme="minorEastAsia"/>
        </w:rPr>
      </w:pPr>
      <w:r w:rsidRPr="00B31B4A">
        <w:rPr>
          <w:rFonts w:asciiTheme="minorEastAsia" w:hAnsiTheme="minorEastAsia" w:hint="eastAsia"/>
          <w:eastAsianLayout w:id="-410364416" w:vert="1"/>
        </w:rPr>
        <w:t>1.</w:t>
      </w:r>
      <w:r w:rsidRPr="00862226">
        <w:rPr>
          <w:rFonts w:asciiTheme="minorEastAsia" w:hAnsiTheme="minorEastAsia" w:hint="eastAsia"/>
        </w:rPr>
        <w:t xml:space="preserve"> 老實：這是虛老一生的寫照。不偷心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不取巧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不求速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不怕久。</w:t>
      </w:r>
    </w:p>
    <w:p w14:paraId="77EFA0E2" w14:textId="0F202D92" w:rsidR="00A65815" w:rsidRPr="00862226" w:rsidRDefault="00A65815" w:rsidP="00A65815">
      <w:pPr>
        <w:rPr>
          <w:rFonts w:asciiTheme="minorEastAsia" w:hAnsiTheme="minorEastAsia"/>
        </w:rPr>
      </w:pPr>
      <w:r w:rsidRPr="00B31B4A">
        <w:rPr>
          <w:rFonts w:asciiTheme="minorEastAsia" w:hAnsiTheme="minorEastAsia" w:hint="eastAsia"/>
          <w:eastAsianLayout w:id="-410364416" w:vert="1"/>
        </w:rPr>
        <w:lastRenderedPageBreak/>
        <w:t>2.</w:t>
      </w:r>
      <w:r w:rsidRPr="00862226">
        <w:rPr>
          <w:rFonts w:asciiTheme="minorEastAsia" w:hAnsiTheme="minorEastAsia" w:hint="eastAsia"/>
        </w:rPr>
        <w:t xml:space="preserve"> 戒律：戒是鎧甲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是保護定力的屏障。從五戒開始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從心上體會。</w:t>
      </w:r>
    </w:p>
    <w:p w14:paraId="3EFBF0E4" w14:textId="5753C857" w:rsidR="00A65815" w:rsidRPr="00862226" w:rsidRDefault="00A65815" w:rsidP="00A65815">
      <w:pPr>
        <w:rPr>
          <w:rFonts w:asciiTheme="minorEastAsia" w:hAnsiTheme="minorEastAsia"/>
        </w:rPr>
      </w:pPr>
      <w:r w:rsidRPr="00B31B4A">
        <w:rPr>
          <w:rFonts w:asciiTheme="minorEastAsia" w:hAnsiTheme="minorEastAsia" w:hint="eastAsia"/>
          <w:eastAsianLayout w:id="-410364416" w:vert="1"/>
        </w:rPr>
        <w:t>3.</w:t>
      </w:r>
      <w:r w:rsidRPr="00862226">
        <w:rPr>
          <w:rFonts w:asciiTheme="minorEastAsia" w:hAnsiTheme="minorEastAsia" w:hint="eastAsia"/>
        </w:rPr>
        <w:t xml:space="preserve"> 坐禪：調身七支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調息自然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調心放下。三個步驟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踏踏實實。</w:t>
      </w:r>
    </w:p>
    <w:p w14:paraId="62553F28" w14:textId="002ADE0D" w:rsidR="00A65815" w:rsidRPr="00862226" w:rsidRDefault="00A65815" w:rsidP="00A65815">
      <w:pPr>
        <w:rPr>
          <w:rFonts w:asciiTheme="minorEastAsia" w:hAnsiTheme="minorEastAsia"/>
        </w:rPr>
      </w:pPr>
      <w:r w:rsidRPr="00B31B4A">
        <w:rPr>
          <w:rFonts w:asciiTheme="minorEastAsia" w:hAnsiTheme="minorEastAsia" w:hint="eastAsia"/>
          <w:eastAsianLayout w:id="-410364416" w:vert="1"/>
        </w:rPr>
        <w:t>4.</w:t>
      </w:r>
      <w:r w:rsidRPr="00862226">
        <w:rPr>
          <w:rFonts w:asciiTheme="minorEastAsia" w:hAnsiTheme="minorEastAsia" w:hint="eastAsia"/>
        </w:rPr>
        <w:t xml:space="preserve"> 動中功夫：走路、吃飯、做家務、與人相處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全是修行。行住坐臥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無非是禪。</w:t>
      </w:r>
    </w:p>
    <w:p w14:paraId="7B64C3AF" w14:textId="025497D7" w:rsidR="00A65815" w:rsidRPr="00862226" w:rsidRDefault="00A65815" w:rsidP="00A65815">
      <w:pPr>
        <w:rPr>
          <w:rFonts w:asciiTheme="minorEastAsia" w:hAnsiTheme="minorEastAsia"/>
        </w:rPr>
      </w:pPr>
      <w:r w:rsidRPr="00B31B4A">
        <w:rPr>
          <w:rFonts w:asciiTheme="minorEastAsia" w:hAnsiTheme="minorEastAsia" w:hint="eastAsia"/>
          <w:eastAsianLayout w:id="-410364416" w:vert="1"/>
        </w:rPr>
        <w:t>5.</w:t>
      </w:r>
      <w:r w:rsidRPr="00862226">
        <w:rPr>
          <w:rFonts w:asciiTheme="minorEastAsia" w:hAnsiTheme="minorEastAsia" w:hint="eastAsia"/>
        </w:rPr>
        <w:t xml:space="preserve"> 逆境是磨刀石：病中、苦中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功夫最易得力。不浪費任何苦難。</w:t>
      </w:r>
    </w:p>
    <w:p w14:paraId="63B40ED4" w14:textId="2439CDA7" w:rsidR="00A65815" w:rsidRPr="00862226" w:rsidRDefault="00A65815" w:rsidP="00A65815">
      <w:pPr>
        <w:rPr>
          <w:rFonts w:asciiTheme="minorEastAsia" w:hAnsiTheme="minorEastAsia"/>
        </w:rPr>
      </w:pPr>
      <w:r w:rsidRPr="00B31B4A">
        <w:rPr>
          <w:rFonts w:asciiTheme="minorEastAsia" w:hAnsiTheme="minorEastAsia" w:hint="eastAsia"/>
          <w:eastAsianLayout w:id="-410364416" w:vert="1"/>
        </w:rPr>
        <w:t>6.</w:t>
      </w:r>
      <w:r w:rsidRPr="00862226">
        <w:rPr>
          <w:rFonts w:asciiTheme="minorEastAsia" w:hAnsiTheme="minorEastAsia" w:hint="eastAsia"/>
        </w:rPr>
        <w:t xml:space="preserve"> 念佛禪：參禪與念佛不二。老實念佛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念到一心不亂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即是禪定。</w:t>
      </w:r>
    </w:p>
    <w:p w14:paraId="0DA9B76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2EDC2D5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本章實修功課</w:t>
      </w:r>
    </w:p>
    <w:p w14:paraId="746C82C5" w14:textId="2670925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本週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選定以下一項作為你的「老實功課」：</w:t>
      </w:r>
    </w:p>
    <w:p w14:paraId="01E1AD0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9B81AA5" w14:textId="6EB17DEA" w:rsidR="00A65815" w:rsidRPr="00862226" w:rsidRDefault="00A65815" w:rsidP="00A65815">
      <w:pPr>
        <w:rPr>
          <w:rFonts w:asciiTheme="minorEastAsia" w:hAnsiTheme="minorEastAsia"/>
        </w:rPr>
      </w:pPr>
      <w:r w:rsidRPr="00B31B4A">
        <w:rPr>
          <w:rFonts w:asciiTheme="minorEastAsia" w:hAnsiTheme="minorEastAsia" w:hint="eastAsia"/>
          <w:eastAsianLayout w:id="-410364416" w:vert="1"/>
        </w:rPr>
        <w:t>1.</w:t>
      </w:r>
      <w:r w:rsidRPr="00862226">
        <w:rPr>
          <w:rFonts w:asciiTheme="minorEastAsia" w:hAnsiTheme="minorEastAsia" w:hint="eastAsia"/>
        </w:rPr>
        <w:t xml:space="preserve"> 持一條戒：如果你已經受戒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請嚴格守持一週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每天睡前反省：今天有沒有犯？如果沒有受戒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就選一條五戒中的任一條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給自己定一週的期限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試著持守。</w:t>
      </w:r>
    </w:p>
    <w:p w14:paraId="36E306C2" w14:textId="3631045F" w:rsidR="00A65815" w:rsidRPr="00862226" w:rsidRDefault="00A65815" w:rsidP="00A65815">
      <w:pPr>
        <w:rPr>
          <w:rFonts w:asciiTheme="minorEastAsia" w:hAnsiTheme="minorEastAsia"/>
        </w:rPr>
      </w:pPr>
      <w:r w:rsidRPr="00B31B4A">
        <w:rPr>
          <w:rFonts w:asciiTheme="minorEastAsia" w:hAnsiTheme="minorEastAsia" w:hint="eastAsia"/>
          <w:eastAsianLayout w:id="-410364416" w:vert="1"/>
        </w:rPr>
        <w:t>2.</w:t>
      </w:r>
      <w:r w:rsidRPr="00862226">
        <w:rPr>
          <w:rFonts w:asciiTheme="minorEastAsia" w:hAnsiTheme="minorEastAsia" w:hint="eastAsia"/>
        </w:rPr>
        <w:t xml:space="preserve"> 每天坐十分鐘：用虛老的七支坐法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調身調息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放下萬緣。有話頭的提起話頭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沒話頭的安住呼</w:t>
      </w:r>
      <w:r w:rsidRPr="00862226">
        <w:rPr>
          <w:rFonts w:asciiTheme="minorEastAsia" w:hAnsiTheme="minorEastAsia" w:hint="eastAsia"/>
        </w:rPr>
        <w:lastRenderedPageBreak/>
        <w:t>吸。</w:t>
      </w:r>
    </w:p>
    <w:p w14:paraId="3E8710A6" w14:textId="3FD349D9" w:rsidR="00A65815" w:rsidRPr="00862226" w:rsidRDefault="00A65815" w:rsidP="00A65815">
      <w:pPr>
        <w:rPr>
          <w:rFonts w:asciiTheme="minorEastAsia" w:hAnsiTheme="minorEastAsia"/>
        </w:rPr>
      </w:pPr>
      <w:r w:rsidRPr="00B31B4A">
        <w:rPr>
          <w:rFonts w:asciiTheme="minorEastAsia" w:hAnsiTheme="minorEastAsia" w:hint="eastAsia"/>
          <w:eastAsianLayout w:id="-410364416" w:vert="1"/>
        </w:rPr>
        <w:t>3.</w:t>
      </w:r>
      <w:r w:rsidRPr="00862226">
        <w:rPr>
          <w:rFonts w:asciiTheme="minorEastAsia" w:hAnsiTheme="minorEastAsia" w:hint="eastAsia"/>
        </w:rPr>
        <w:t xml:space="preserve"> 動中念佛或提話頭：選一個日常情境（比如通勤、洗碗、排隊）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利用這段時間念佛或提起話頭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把零散的時間變成修行的道場。</w:t>
      </w:r>
    </w:p>
    <w:p w14:paraId="5E9697C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249A793" w14:textId="5A5F527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七天下來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你會發現：修行並不遙遠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它就在每一個老老實實的當下。</w:t>
      </w:r>
    </w:p>
    <w:p w14:paraId="6EAE9D0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BCADB3A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第一卷結語</w:t>
      </w:r>
    </w:p>
    <w:p w14:paraId="3F06963B" w14:textId="365065F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從六祖的般若正見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到憨山的話頭疑情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再到虛雲的老實篤行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我們走過了三位大師的修行地圖。下一卷開始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我們將進入呂祖的內丹築基——如何從色身入手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為心性修行打下堅實的生理基礎。四位大師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四條道路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最終匯入同一片大海。願你在這條歸源之路上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找到屬於自己的那扇門。</w:t>
      </w:r>
    </w:p>
    <w:p w14:paraId="0128FC87" w14:textId="77777777" w:rsidR="00ED3210" w:rsidRPr="00862226" w:rsidRDefault="00ED3210" w:rsidP="00A65815">
      <w:pPr>
        <w:rPr>
          <w:rFonts w:asciiTheme="minorEastAsia" w:hAnsiTheme="minorEastAsia"/>
          <w:lang w:eastAsia="zh-TW"/>
        </w:rPr>
      </w:pPr>
    </w:p>
    <w:p w14:paraId="6D8FDD71" w14:textId="48ED47E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第二卷 識心：六祖直指</w:t>
      </w:r>
      <w:r w:rsidR="00862226" w:rsidRPr="00862226">
        <w:rPr>
          <w:rFonts w:asciiTheme="minorEastAsia" w:hAnsiTheme="minorEastAsia" w:hint="eastAsia"/>
          <w:b/>
          <w:bCs/>
        </w:rPr>
        <w:t>，</w:t>
      </w:r>
      <w:r w:rsidRPr="00862226">
        <w:rPr>
          <w:rFonts w:asciiTheme="minorEastAsia" w:hAnsiTheme="minorEastAsia" w:hint="eastAsia"/>
          <w:b/>
          <w:bCs/>
        </w:rPr>
        <w:t>本來面目</w:t>
      </w:r>
    </w:p>
    <w:p w14:paraId="06401F58" w14:textId="35D2A2FD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 xml:space="preserve">第一章 </w:t>
      </w:r>
      <w:r w:rsidR="00B42845">
        <w:rPr>
          <w:rFonts w:asciiTheme="minorEastAsia" w:hAnsiTheme="minorEastAsia" w:hint="eastAsia"/>
          <w:b/>
          <w:bCs/>
        </w:rPr>
        <w:t>︽</w:t>
      </w:r>
      <w:r w:rsidRPr="00862226">
        <w:rPr>
          <w:rFonts w:asciiTheme="minorEastAsia" w:hAnsiTheme="minorEastAsia" w:hint="eastAsia"/>
          <w:b/>
          <w:bCs/>
        </w:rPr>
        <w:t>行由品</w:t>
      </w:r>
      <w:r w:rsidR="00B42845">
        <w:rPr>
          <w:rFonts w:asciiTheme="minorEastAsia" w:hAnsiTheme="minorEastAsia" w:hint="eastAsia"/>
          <w:b/>
          <w:bCs/>
        </w:rPr>
        <w:t>︾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一個不識字者的徹底翻身</w:t>
      </w:r>
    </w:p>
    <w:p w14:paraId="64FF3A0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E60F355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一、誰說修行要飽讀經書？</w:t>
      </w:r>
    </w:p>
    <w:p w14:paraId="5863DBD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9F5D0C1" w14:textId="35721EA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修行人常有一個誤解：覺得自己懂得太少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經典看不夠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道理沒學透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所以修不上去。</w:t>
      </w:r>
    </w:p>
    <w:p w14:paraId="3656231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18C7B20" w14:textId="5E6FE2B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六祖惠能的故事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把這個藉口砸得粉碎。</w:t>
      </w:r>
    </w:p>
    <w:p w14:paraId="255C51B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1B6CFB0" w14:textId="1B83B29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他不是什麼書香門第出身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不識一個字。父親早亡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家貧如洗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每天上山砍柴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挑到市集賣錢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換米養母。這樣的人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在當時的社會裡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屬於最底層。莫說講經說法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連進寺院聽一堂課的資格都沒有。</w:t>
      </w:r>
    </w:p>
    <w:p w14:paraId="3D4A6B5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B05426B" w14:textId="1E03ECE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但就是這樣一個人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成了禪宗第六代祖師。他的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壇經</w:t>
      </w:r>
      <w:r w:rsidR="00B42845">
        <w:rPr>
          <w:rFonts w:asciiTheme="minorEastAsia" w:hAnsiTheme="minorEastAsia" w:hint="eastAsia"/>
        </w:rPr>
        <w:t>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是中國佛教史上唯一被稱為「經」的本土著作。佛陀說的叫「經」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六祖說的也叫「經」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這是何等殊榮。</w:t>
      </w:r>
    </w:p>
    <w:p w14:paraId="43D2043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AF7DFA2" w14:textId="6E73DD7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更令人深思的是什麼？是他從得法到圓寂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從來沒有學過識字。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壇經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是他口述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弟子法海記錄的。</w:t>
      </w:r>
    </w:p>
    <w:p w14:paraId="424B322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9CFD603" w14:textId="216C230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一個不識字的人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憑什麼開悟？憑什麼傳法？憑什麼教導無數飽學之士？</w:t>
      </w:r>
    </w:p>
    <w:p w14:paraId="155214B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8F2AD32" w14:textId="57C480B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答案只有一個：他不在文字上用功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他直接在心地上用功。</w:t>
      </w:r>
    </w:p>
    <w:p w14:paraId="60EB076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3886CD0" w14:textId="79A0984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這對現代人來說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是天大的好消息。你不需要先讀完大藏經才能修行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你不需要弄懂唯識百法才能解脫。你當下這一念心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就是全部的道場。</w:t>
      </w:r>
    </w:p>
    <w:p w14:paraId="13C3325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26F1816" w14:textId="68F9A0F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這一章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我們就來看看六祖從砍柴到得法的全過程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從中提煉出對現代行者最實用的修持要領。</w:t>
      </w:r>
    </w:p>
    <w:p w14:paraId="3AFBCDB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91001DB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二、那一句改變命運的經文</w:t>
      </w:r>
    </w:p>
    <w:p w14:paraId="4FDE9D2A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故事發生在惠能二十四歲那年。</w:t>
      </w:r>
    </w:p>
    <w:p w14:paraId="2A403C4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D548E4F" w14:textId="1DC96DE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他像往常一樣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砍了柴挑到市集。一個客人在客棧裡誦經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惠能送柴經過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聽到了一句經文——</w:t>
      </w:r>
    </w:p>
    <w:p w14:paraId="2FE460D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763E069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「應無所住而生其心。」</w:t>
      </w:r>
    </w:p>
    <w:p w14:paraId="7DA500D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E1E6378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就這八個字。</w:t>
      </w:r>
    </w:p>
    <w:p w14:paraId="2EDAB5F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78336CC" w14:textId="41EDC4B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惠能後來形容當時的感受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用了四個字：「心即開悟。」雖然不是徹悟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但像一顆種子種入了土中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他內在的某種東西被觸動了。他隱約覺得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這八個字裡藏著他一直在找、卻不知道自己在找的東西。</w:t>
      </w:r>
    </w:p>
    <w:p w14:paraId="1FD9EBD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638F4F1" w14:textId="415527B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他問客人誦的是什麼經。客人說是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金剛經</w:t>
      </w:r>
      <w:r w:rsidR="00B42845">
        <w:rPr>
          <w:rFonts w:asciiTheme="minorEastAsia" w:hAnsiTheme="minorEastAsia" w:hint="eastAsia"/>
        </w:rPr>
        <w:t>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從湖北黃梅五祖弘忍大師那裡得來的。</w:t>
      </w:r>
    </w:p>
    <w:p w14:paraId="52197B9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6A853D6" w14:textId="1577691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惠能當下做了一個決定：去黃梅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求法。</w:t>
      </w:r>
    </w:p>
    <w:p w14:paraId="72A500B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F1A8E95" w14:textId="4868A3B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但問題來了：他有老母在堂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無人奉養。</w:t>
      </w:r>
    </w:p>
    <w:p w14:paraId="78DCB2E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5C77040" w14:textId="6110281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換作一般人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可能就放棄了。「因緣不具足啊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等母親百年之後再說吧。」</w:t>
      </w:r>
    </w:p>
    <w:p w14:paraId="0F2A338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1076136" w14:textId="69AE0C0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但惠能沒有。他接受了一位好心人的資助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安頓好母親的生活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隨即啟程北上。從廣東到湖北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步行三十多天。</w:t>
      </w:r>
    </w:p>
    <w:p w14:paraId="7329440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123EAEF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這裡有第一個值得我們學習的品質：決心。</w:t>
      </w:r>
    </w:p>
    <w:p w14:paraId="29F8884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E8FC648" w14:textId="010AD24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惠能不是「想一想」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不是「改天再說」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不是「等條件成熟了再行動」。他一旦認定了這就是他要找的路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就立刻行動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不給自己留任何退路。</w:t>
      </w:r>
    </w:p>
    <w:p w14:paraId="2CB6997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42B2860" w14:textId="089A176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虛雲老和尚後來評說六祖這段經歷時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特別強調這一點。他說：</w:t>
      </w:r>
    </w:p>
    <w:p w14:paraId="36B8CE2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AC9A1EE" w14:textId="7653814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「修行人最怕的就是拖。今日推明日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今年推明年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推到死時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一場空。」</w:t>
      </w:r>
    </w:p>
    <w:p w14:paraId="545619A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622EE9E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惠能沒有拖。</w:t>
      </w:r>
    </w:p>
    <w:p w14:paraId="0528D9C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B383C02" w14:textId="27FD7B1F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三、初見五祖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一句話折服一代宗師</w:t>
      </w:r>
    </w:p>
    <w:p w14:paraId="7318A5E1" w14:textId="697CBF1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惠能走了三十多天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終於到了黃梅。</w:t>
      </w:r>
    </w:p>
    <w:p w14:paraId="13A0AAF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5CB93BC" w14:textId="7F66B19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他進了大殿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頂禮五祖。五祖看他一身南方鄉下人打扮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故意試他：</w:t>
      </w:r>
    </w:p>
    <w:p w14:paraId="3DEF4A2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FFC45C9" w14:textId="56688CA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「你是嶺南人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又是獦獠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怎麼能做佛？」</w:t>
      </w:r>
    </w:p>
    <w:p w14:paraId="2C0DE96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CC06698" w14:textId="42A21EF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這話在那個時代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是很傷人的。嶺南在當時被視為蠻荒之地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獦獠是對南方少數民族的蔑稱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相當於罵人是未開化的野蠻人。</w:t>
      </w:r>
    </w:p>
    <w:p w14:paraId="6C2C9BF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667A51A" w14:textId="6672A44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換作一般人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要麼自卑退縮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要麼惱羞成怒。</w:t>
      </w:r>
    </w:p>
    <w:p w14:paraId="5135989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02C5B10" w14:textId="597E3D2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惠能的回應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石破天驚：</w:t>
      </w:r>
    </w:p>
    <w:p w14:paraId="10AE25B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3EAB4F5" w14:textId="7727DE3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「人雖有南北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佛性本無南北。獦獠身與和尚不同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佛性有何差別？」</w:t>
      </w:r>
    </w:p>
    <w:p w14:paraId="5E2CC0B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5E92E26" w14:textId="766B163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注意這句話的結構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他不是在為自己辯解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不是說「我雖然是南方人但我很努力」。他直接跳到最根本的層面：佛性。</w:t>
      </w:r>
    </w:p>
    <w:p w14:paraId="0D9C5E9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2E4B6C5" w14:textId="6D5A543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你的身體和我的身體不一樣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你的身份和我的身份不一樣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但在佛性上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有任何差別嗎？</w:t>
      </w:r>
    </w:p>
    <w:p w14:paraId="5B44721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BD9C3FB" w14:textId="1AE7028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五祖當下就知道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這個人不簡單。他想再多說幾句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但看到身邊有眾多弟子在場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怕引起嫉妒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就沒再說下去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只是安排惠能到後院舂米。</w:t>
      </w:r>
    </w:p>
    <w:p w14:paraId="1C40560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B31A003" w14:textId="785C0BD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這裡有一個細節很值得玩味：五祖沒有立刻單獨教他什麼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沒有給他開小灶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沒有傳他祕法。只是讓他去幹粗活。</w:t>
      </w:r>
    </w:p>
    <w:p w14:paraId="69D47FE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83AF76B" w14:textId="0444D57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八個月。整整八個月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惠能在後院舂米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沒有人理他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沒有人教他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連五祖的面都很少見到。</w:t>
      </w:r>
    </w:p>
    <w:p w14:paraId="2932701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F028F8D" w14:textId="67BDC00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換作一般人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可能就嘀咕了：「我千里迢迢來求法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你就讓我天天舂米？這是在浪費我的時間嗎？」</w:t>
      </w:r>
    </w:p>
    <w:p w14:paraId="7049D75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BD7B4AB" w14:textId="2FCCFD6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惠能沒有嘀咕。他一聲不吭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老老實實地舂了八個月的米。</w:t>
      </w:r>
    </w:p>
    <w:p w14:paraId="7D3AF2A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97B5458" w14:textId="7FB246B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這八個月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就是他修行的重要階段。他雖然還沒有得到五祖的正式傳法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但他已經在實踐「無住生心」了</w:t>
      </w:r>
      <w:r w:rsidR="008F5C3D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舂米時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全心在舂米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不抱怨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不期待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不焦慮。這就是最好的前行準備。</w:t>
      </w:r>
    </w:p>
    <w:p w14:paraId="6B5F9AD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DC4395E" w14:textId="40FC3B2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虛老常說：「磨刀不誤砍柴工。」這八個月舂米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就是在磨惠能這把刀。</w:t>
      </w:r>
    </w:p>
    <w:p w14:paraId="7BD9B06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9503BEC" w14:textId="55B90889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lastRenderedPageBreak/>
        <w:t>四、呈偈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本來無一物</w:t>
      </w:r>
    </w:p>
    <w:p w14:paraId="4617BFE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829BB5D" w14:textId="53B872B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八個月後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五祖覺得時機成熟了。</w:t>
      </w:r>
    </w:p>
    <w:p w14:paraId="1405AC5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8B13902" w14:textId="0EF793D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他召集所有弟子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說：「生死事大。你們終日只求福田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不求出離生死苦海。自性若迷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福何可救？你們各去作一首偈子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呈上來給我看。若悟大意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我就傳他衣法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為第六代祖。」</w:t>
      </w:r>
    </w:p>
    <w:p w14:paraId="01E4CC6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1837579" w14:textId="6D8E0AD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這裡有一個要點。五祖說的「只求福田」是什麼意思？就是只求世間福報——升官發財、平安健康、子孫滿堂。這些都是好事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但不是究竟。你積再多的福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福報享盡了還是要墮落。五祖要的不是福報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是見性。</w:t>
      </w:r>
    </w:p>
    <w:p w14:paraId="6B3E70C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57A9B7A" w14:textId="5CDAEE6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當時眾弟子中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學問最好、地位最高的是神秀。大家都認為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只有神秀才有資格作偈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其他人就不要獻醜了。</w:t>
      </w:r>
    </w:p>
    <w:p w14:paraId="5BAB6EE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ACAC772" w14:textId="7F61DE1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神秀壓力山大。他花了幾天時間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反覆斟酌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最後趁沒人看見時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偷偷把偈子寫在走廊的牆上：</w:t>
      </w:r>
    </w:p>
    <w:p w14:paraId="3052425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EC81351" w14:textId="2924029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「身是菩提樹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心如明鏡臺。時時勤拂拭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勿使惹塵埃。」</w:t>
      </w:r>
    </w:p>
    <w:p w14:paraId="3C99F31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90FFCC4" w14:textId="6049E8B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這首偈子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水平極高。它用比喻說明了修行的方法：身體像菩提樹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心像明鏡臺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要時時擦拭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不讓灰塵沾染。</w:t>
      </w:r>
    </w:p>
    <w:p w14:paraId="7560E09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095D927" w14:textId="5ED9108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五祖看了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當著眾人的面說：「依此偈修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免墮惡道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有大利益。」然後私下把神秀叫來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對他說：「汝作此偈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未見本性。只到門外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未入門內。」</w:t>
      </w:r>
    </w:p>
    <w:p w14:paraId="2FB8793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30F4132" w14:textId="1066871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為什麼？因為神秀還落在「有」上。他還認為有一個實在的「身」、一個實在的「心」、一個實在的「塵埃」要拂拭。這是漸修的功夫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但沒有觸及根本。</w:t>
      </w:r>
    </w:p>
    <w:p w14:paraId="0B44EB9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E0DC954" w14:textId="66CDB2A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惠能聽說了這件事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他不識字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讓別人帶他到走廊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把神秀的偈子念給他聽。聽完後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他說：「我也有一首偈子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請幫我寫上去。」</w:t>
      </w:r>
    </w:p>
    <w:p w14:paraId="21F1897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A325325" w14:textId="019EAC3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眾人笑他：「你這獦獠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也能作偈？」</w:t>
      </w:r>
    </w:p>
    <w:p w14:paraId="07AC9AE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3BEFE9D" w14:textId="5D786AB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惠能說了一句話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值得你記住：</w:t>
      </w:r>
    </w:p>
    <w:p w14:paraId="513A821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C9D508C" w14:textId="5D2C2D6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「下下人有上上智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上上人有沒意智。」</w:t>
      </w:r>
    </w:p>
    <w:p w14:paraId="4A27DA6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5F3AA6A" w14:textId="73E8A5B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地位最低的人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可能擁有最高的智慧；地位最高的人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也可能智慧埋沒。</w:t>
      </w:r>
    </w:p>
    <w:p w14:paraId="1FDD996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3529F52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然後他念出了那首千古絕唱：</w:t>
      </w:r>
    </w:p>
    <w:p w14:paraId="63B6C84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62E5489" w14:textId="6FF3D9C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「菩提本無樹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明鏡亦非臺。本來無一物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何處惹塵埃。」</w:t>
      </w:r>
    </w:p>
    <w:p w14:paraId="6A6DF89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7E5A2A1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震撼。徹底的震撼。</w:t>
      </w:r>
    </w:p>
    <w:p w14:paraId="5F9CA6B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7B3DAF3" w14:textId="2F514B2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神秀說「身是菩提樹」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惠能說「菩提本無樹」</w:t>
      </w:r>
      <w:r w:rsidR="008F5C3D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哪裡有什麼實在的菩提樹？</w:t>
      </w:r>
    </w:p>
    <w:p w14:paraId="69E35F69" w14:textId="05B6ACB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神秀說「心如明鏡臺」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惠能說「明鏡亦非臺」</w:t>
      </w:r>
      <w:r w:rsidR="008F5C3D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哪裡有什麼實在的明鏡臺？</w:t>
      </w:r>
    </w:p>
    <w:p w14:paraId="52D035C1" w14:textId="307EA87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神秀說「時時勤拂拭」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惠能說「本來無一物」</w:t>
      </w:r>
      <w:r w:rsidR="008F5C3D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本來就什麼都沒有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你拂拭什麼？</w:t>
      </w:r>
    </w:p>
    <w:p w14:paraId="18AB1B8F" w14:textId="436BB23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神秀說「勿使惹塵埃」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惠能說「何處惹塵埃」</w:t>
      </w:r>
      <w:r w:rsidR="008F5C3D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連塵埃都是空的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它沾在哪裡？</w:t>
      </w:r>
    </w:p>
    <w:p w14:paraId="774D0CB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1EEE662" w14:textId="769A74E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這就是般若正見的直接呈現。不跟你講次第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不跟你講步驟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直接把你推到本來面目面前。</w:t>
      </w:r>
    </w:p>
    <w:p w14:paraId="2509262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B08825F" w14:textId="67D0FA3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但這裡要特別提醒初學者：惠能的偈子雖然究竟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但神秀的偈子更適合初學。</w:t>
      </w:r>
    </w:p>
    <w:p w14:paraId="407E742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E3B60A0" w14:textId="1D09453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如果你不是惠能那樣的利根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一開始就學「本來無一物」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很可能變成「本來無所謂」</w:t>
      </w:r>
      <w:r w:rsidR="008F5C3D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什麼都不在乎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什麼都不用功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落入狂禪。</w:t>
      </w:r>
    </w:p>
    <w:p w14:paraId="56F6AD2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05D482C" w14:textId="314325D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憨山大師對這一點說得很清楚：「六祖之偈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直顯心性；神秀之偈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正示功夫。」兩首偈子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一個是目標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一個是過程。你既要明白目標是「本來無一物」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又要踏實地走「時時勤拂拭」的過程。</w:t>
      </w:r>
    </w:p>
    <w:p w14:paraId="25A690C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20C34FA" w14:textId="12C3FDF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六祖自己也是舂了八個月的米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才到了這個境界。你怎麼能跳過這個過程？</w:t>
      </w:r>
    </w:p>
    <w:p w14:paraId="29590DC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8722C30" w14:textId="4A7B071F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五、三更傳法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何期自性</w:t>
      </w:r>
    </w:p>
    <w:p w14:paraId="2F16145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D1629F5" w14:textId="3D36DD2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五祖看到惠能的偈子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知道此人已經見性了。但他沒有當眾宣布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因為怕有人害惠能</w:t>
      </w:r>
      <w:r w:rsidR="008F5C3D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衣缽之爭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自古如此。</w:t>
      </w:r>
    </w:p>
    <w:p w14:paraId="5654A79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8AE5B59" w14:textId="5016F95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當夜三更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五祖悄悄把惠能叫到方丈室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為他講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金剛經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。</w:t>
      </w:r>
    </w:p>
    <w:p w14:paraId="23F312B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F22B959" w14:textId="1B041E8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講到「應無所住而生其心」這一句時</w:t>
      </w:r>
      <w:r w:rsidR="008F5C3D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就是惠能最初在客棧聽到的那一句</w:t>
      </w:r>
      <w:r w:rsidR="008F5C3D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惠能忽然大悟。</w:t>
      </w:r>
    </w:p>
    <w:p w14:paraId="322D5942" w14:textId="0496A264" w:rsidR="00A65815" w:rsidRPr="00862226" w:rsidRDefault="008F5C3D" w:rsidP="00A65815">
      <w:pPr>
        <w:rPr>
          <w:rFonts w:asciiTheme="minorEastAsia" w:hAnsiTheme="minorEastAsia"/>
          <w:lang w:eastAsia="zh-TW"/>
        </w:rPr>
      </w:pPr>
      <w:r>
        <w:rPr>
          <w:rFonts w:asciiTheme="minorEastAsia" w:hAnsiTheme="minorEastAsia" w:hint="eastAsia"/>
          <w:lang w:eastAsia="zh-TW"/>
        </w:rPr>
        <w:t xml:space="preserve"> </w:t>
      </w:r>
      <w:r>
        <w:rPr>
          <w:rFonts w:asciiTheme="minorEastAsia" w:hAnsiTheme="minorEastAsia"/>
          <w:lang w:eastAsia="zh-TW"/>
        </w:rPr>
        <w:t xml:space="preserve"> </w:t>
      </w:r>
    </w:p>
    <w:p w14:paraId="10C60F39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他脫口而出五句話：</w:t>
      </w:r>
    </w:p>
    <w:p w14:paraId="2EF8C539" w14:textId="33B62DE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「何期自性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本自清淨；</w:t>
      </w:r>
    </w:p>
    <w:p w14:paraId="08956370" w14:textId="77777777" w:rsidR="008F5C3D" w:rsidRPr="00862226" w:rsidRDefault="008F5C3D" w:rsidP="008F5C3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  <w:lang w:eastAsia="zh-TW"/>
        </w:rPr>
        <w:t xml:space="preserve"> </w:t>
      </w:r>
      <w:r>
        <w:rPr>
          <w:rFonts w:asciiTheme="minorEastAsia" w:hAnsiTheme="minorEastAsia"/>
          <w:lang w:eastAsia="zh-TW"/>
        </w:rPr>
        <w:t xml:space="preserve"> </w:t>
      </w:r>
      <w:r w:rsidRPr="00862226">
        <w:rPr>
          <w:rFonts w:asciiTheme="minorEastAsia" w:hAnsiTheme="minorEastAsia" w:hint="eastAsia"/>
        </w:rPr>
        <w:t>何期自性，本不生滅；</w:t>
      </w:r>
    </w:p>
    <w:p w14:paraId="5685BBBE" w14:textId="6B26526A" w:rsidR="008F5C3D" w:rsidRPr="00862226" w:rsidRDefault="008F5C3D" w:rsidP="008F5C3D">
      <w:pPr>
        <w:rPr>
          <w:rFonts w:asciiTheme="minorEastAsia" w:hAnsiTheme="minorEastAsia"/>
          <w:lang w:eastAsia="zh-TW"/>
        </w:rPr>
      </w:pPr>
      <w:r>
        <w:rPr>
          <w:rFonts w:asciiTheme="minorEastAsia" w:hAnsiTheme="minorEastAsia" w:hint="eastAsia"/>
          <w:lang w:eastAsia="zh-TW"/>
        </w:rPr>
        <w:t xml:space="preserve"> </w:t>
      </w:r>
      <w:r>
        <w:rPr>
          <w:rFonts w:asciiTheme="minorEastAsia" w:hAnsiTheme="minorEastAsia"/>
          <w:lang w:eastAsia="zh-TW"/>
        </w:rPr>
        <w:t xml:space="preserve"> </w:t>
      </w:r>
      <w:r w:rsidRPr="00862226">
        <w:rPr>
          <w:rFonts w:asciiTheme="minorEastAsia" w:hAnsiTheme="minorEastAsia" w:hint="eastAsia"/>
        </w:rPr>
        <w:t>何期自性，本自具足；</w:t>
      </w:r>
    </w:p>
    <w:p w14:paraId="5CE970AB" w14:textId="77777777" w:rsidR="008F5C3D" w:rsidRPr="00862226" w:rsidRDefault="008F5C3D" w:rsidP="008F5C3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  <w:lang w:eastAsia="zh-TW"/>
        </w:rPr>
        <w:lastRenderedPageBreak/>
        <w:t xml:space="preserve"> </w:t>
      </w:r>
      <w:r>
        <w:rPr>
          <w:rFonts w:asciiTheme="minorEastAsia" w:hAnsiTheme="minorEastAsia"/>
          <w:lang w:eastAsia="zh-TW"/>
        </w:rPr>
        <w:t xml:space="preserve"> </w:t>
      </w:r>
      <w:r w:rsidRPr="00862226">
        <w:rPr>
          <w:rFonts w:asciiTheme="minorEastAsia" w:hAnsiTheme="minorEastAsia" w:hint="eastAsia"/>
        </w:rPr>
        <w:t>何期自性，本無動搖；</w:t>
      </w:r>
    </w:p>
    <w:p w14:paraId="382C6309" w14:textId="77777777" w:rsidR="008F5C3D" w:rsidRPr="00862226" w:rsidRDefault="008F5C3D" w:rsidP="008F5C3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  <w:lang w:eastAsia="zh-TW"/>
        </w:rPr>
        <w:t xml:space="preserve"> </w:t>
      </w:r>
      <w:r>
        <w:rPr>
          <w:rFonts w:asciiTheme="minorEastAsia" w:hAnsiTheme="minorEastAsia"/>
          <w:lang w:eastAsia="zh-TW"/>
        </w:rPr>
        <w:t xml:space="preserve"> </w:t>
      </w:r>
      <w:r w:rsidRPr="00862226">
        <w:rPr>
          <w:rFonts w:asciiTheme="minorEastAsia" w:hAnsiTheme="minorEastAsia" w:hint="eastAsia"/>
        </w:rPr>
        <w:t>何期自性，能生萬法。」</w:t>
      </w:r>
    </w:p>
    <w:p w14:paraId="62BADB91" w14:textId="648AF9F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「何期」就是「沒想到」</w:t>
      </w:r>
      <w:r w:rsidR="008F5C3D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沒想到啊沒想到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原來自性本來就是清淨的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不是修出來的；本來就是不生不滅的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不用害怕死亡；本來就是具足的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不需要向外求；本來就是不動搖的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妄念動不了它；本來就能生出萬法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山河大地、喜怒哀樂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全是它的妙用。</w:t>
      </w:r>
    </w:p>
    <w:p w14:paraId="358645E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B34B543" w14:textId="0006D0E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五祖聽了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說：「若不識本心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學法無益。若識自本心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見自本性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即名丈夫、天人師、佛。」</w:t>
      </w:r>
    </w:p>
    <w:p w14:paraId="301ABF5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D2ADA40" w14:textId="47247C4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然後把衣缽傳給了他。惠能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一個不識字的砍柴人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成為了禪宗第六代祖師。</w:t>
      </w:r>
    </w:p>
    <w:p w14:paraId="40038FD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3B1BC43" w14:textId="4E769D3A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六、從</w:t>
      </w:r>
      <w:r w:rsidR="00B42845">
        <w:rPr>
          <w:rFonts w:asciiTheme="minorEastAsia" w:hAnsiTheme="minorEastAsia" w:hint="eastAsia"/>
          <w:b/>
          <w:bCs/>
        </w:rPr>
        <w:t>︽</w:t>
      </w:r>
      <w:r w:rsidRPr="00862226">
        <w:rPr>
          <w:rFonts w:asciiTheme="minorEastAsia" w:hAnsiTheme="minorEastAsia" w:hint="eastAsia"/>
          <w:b/>
          <w:bCs/>
        </w:rPr>
        <w:t>行由品</w:t>
      </w:r>
      <w:r w:rsidR="00B42845">
        <w:rPr>
          <w:rFonts w:asciiTheme="minorEastAsia" w:hAnsiTheme="minorEastAsia" w:hint="eastAsia"/>
          <w:b/>
          <w:bCs/>
        </w:rPr>
        <w:t>︾</w:t>
      </w:r>
      <w:r w:rsidRPr="00862226">
        <w:rPr>
          <w:rFonts w:asciiTheme="minorEastAsia" w:hAnsiTheme="minorEastAsia" w:hint="eastAsia"/>
          <w:b/>
          <w:bCs/>
        </w:rPr>
        <w:t>提煉的實修要點</w:t>
      </w:r>
    </w:p>
    <w:p w14:paraId="3490470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E01DEF1" w14:textId="75F3530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整個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行由品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包含了六祖從凡夫到成祖的全過程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我們從中提煉出對實修者最有價值的幾點：</w:t>
      </w:r>
    </w:p>
    <w:p w14:paraId="48D27FA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E77AA57" w14:textId="5D74EA84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1. 起點不在知識</w:t>
      </w:r>
      <w:r w:rsidR="00862226" w:rsidRPr="00862226">
        <w:rPr>
          <w:rFonts w:asciiTheme="minorEastAsia" w:hAnsiTheme="minorEastAsia" w:hint="eastAsia"/>
          <w:b/>
          <w:bCs/>
        </w:rPr>
        <w:t>，</w:t>
      </w:r>
      <w:r w:rsidRPr="00862226">
        <w:rPr>
          <w:rFonts w:asciiTheme="minorEastAsia" w:hAnsiTheme="minorEastAsia" w:hint="eastAsia"/>
          <w:b/>
          <w:bCs/>
        </w:rPr>
        <w:t>在決心</w:t>
      </w:r>
    </w:p>
    <w:p w14:paraId="19540E0F" w14:textId="5984F3E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你不需要先成為佛學專家才能修行。惠能什麼都不懂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只聽到一句經文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就出發了。你懂的一定比他多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你缺的不是知識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是那個「說走就走」的決心。</w:t>
      </w:r>
    </w:p>
    <w:p w14:paraId="48AC0BD9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</w:p>
    <w:p w14:paraId="0B4F58BB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2. 平常事中磨練心性</w:t>
      </w:r>
    </w:p>
    <w:p w14:paraId="2079C824" w14:textId="54034E3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八個月舂米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不是浪費時間。你每天的日常生活</w:t>
      </w:r>
      <w:r w:rsidR="008073DA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上班、帶孩子、做家務</w:t>
      </w:r>
      <w:r w:rsidR="008073DA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也不是浪費時間。只要你帶著覺照去做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每一件事都是舂米。</w:t>
      </w:r>
    </w:p>
    <w:p w14:paraId="7AFFC2A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0DB55A3" w14:textId="76B9B3F5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3. 不卑不亢</w:t>
      </w:r>
      <w:r w:rsidR="00862226" w:rsidRPr="00862226">
        <w:rPr>
          <w:rFonts w:asciiTheme="minorEastAsia" w:hAnsiTheme="minorEastAsia" w:hint="eastAsia"/>
          <w:b/>
          <w:bCs/>
        </w:rPr>
        <w:t>，</w:t>
      </w:r>
      <w:r w:rsidRPr="00862226">
        <w:rPr>
          <w:rFonts w:asciiTheme="minorEastAsia" w:hAnsiTheme="minorEastAsia" w:hint="eastAsia"/>
          <w:b/>
          <w:bCs/>
        </w:rPr>
        <w:t>直下承擔</w:t>
      </w:r>
    </w:p>
    <w:p w14:paraId="44FDB40D" w14:textId="5F27C50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惠能被人罵「獦獠」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沒有自卑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沒有憤怒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而是直接回到佛性上回應。這是何等的自信。這種自信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來自他對「本來面目」的直覺體認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雖然當時還沒有徹悟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但已經暗合道妙。</w:t>
      </w:r>
    </w:p>
    <w:p w14:paraId="53F132F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73CD1D8" w14:textId="38BE6408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4. 先有神秀的勤拂拭</w:t>
      </w:r>
      <w:r w:rsidR="00862226" w:rsidRPr="00862226">
        <w:rPr>
          <w:rFonts w:asciiTheme="minorEastAsia" w:hAnsiTheme="minorEastAsia" w:hint="eastAsia"/>
          <w:b/>
          <w:bCs/>
        </w:rPr>
        <w:t>，</w:t>
      </w:r>
      <w:r w:rsidRPr="00862226">
        <w:rPr>
          <w:rFonts w:asciiTheme="minorEastAsia" w:hAnsiTheme="minorEastAsia" w:hint="eastAsia"/>
          <w:b/>
          <w:bCs/>
        </w:rPr>
        <w:t>才有惠能的本來無一物</w:t>
      </w:r>
    </w:p>
    <w:p w14:paraId="180DB4E7" w14:textId="387856D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不要跳級。老老實實做功夫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做到極處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自然會「本來無一物」。</w:t>
      </w:r>
    </w:p>
    <w:p w14:paraId="60E1D011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</w:p>
    <w:p w14:paraId="51F80753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本章實修功課</w:t>
      </w:r>
    </w:p>
    <w:p w14:paraId="64AB36C1" w14:textId="5D7239D3" w:rsidR="00A65815" w:rsidRPr="00862226" w:rsidRDefault="00A65815" w:rsidP="00A65815">
      <w:pPr>
        <w:rPr>
          <w:rFonts w:asciiTheme="minorEastAsia" w:hAnsiTheme="minorEastAsia"/>
        </w:rPr>
      </w:pPr>
      <w:r w:rsidRPr="00B31B4A">
        <w:rPr>
          <w:rFonts w:asciiTheme="minorEastAsia" w:hAnsiTheme="minorEastAsia" w:hint="eastAsia"/>
          <w:eastAsianLayout w:id="-410364416" w:vert="1"/>
        </w:rPr>
        <w:t>1.</w:t>
      </w:r>
      <w:r w:rsidRPr="00862226">
        <w:rPr>
          <w:rFonts w:asciiTheme="minorEastAsia" w:hAnsiTheme="minorEastAsia" w:hint="eastAsia"/>
        </w:rPr>
        <w:t xml:space="preserve"> 背誦：把惠能的五句「何期自性」背下來。每天清晨醒來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先在心中默念一遍。</w:t>
      </w:r>
    </w:p>
    <w:p w14:paraId="17608885" w14:textId="52C0540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 xml:space="preserve">   何期自性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本自清淨；</w:t>
      </w:r>
    </w:p>
    <w:p w14:paraId="6D621A33" w14:textId="51303E7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 xml:space="preserve">   何期自性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本不生滅；</w:t>
      </w:r>
    </w:p>
    <w:p w14:paraId="67940618" w14:textId="29BA8A4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 xml:space="preserve">   何期自性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本自具足；</w:t>
      </w:r>
    </w:p>
    <w:p w14:paraId="34BAB264" w14:textId="7A47937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 xml:space="preserve">   何期自性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本無動搖；</w:t>
      </w:r>
    </w:p>
    <w:p w14:paraId="795A80D7" w14:textId="387BE9D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 xml:space="preserve">   何期自性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能生萬法。</w:t>
      </w:r>
    </w:p>
    <w:p w14:paraId="200DA222" w14:textId="7700D543" w:rsidR="00A65815" w:rsidRPr="00862226" w:rsidRDefault="00A65815" w:rsidP="00A65815">
      <w:pPr>
        <w:rPr>
          <w:rFonts w:asciiTheme="minorEastAsia" w:hAnsiTheme="minorEastAsia"/>
        </w:rPr>
      </w:pPr>
      <w:r w:rsidRPr="00B31B4A">
        <w:rPr>
          <w:rFonts w:asciiTheme="minorEastAsia" w:hAnsiTheme="minorEastAsia" w:hint="eastAsia"/>
          <w:eastAsianLayout w:id="-410364416" w:vert="1"/>
        </w:rPr>
        <w:t>2.</w:t>
      </w:r>
      <w:r w:rsidRPr="00862226">
        <w:rPr>
          <w:rFonts w:asciiTheme="minorEastAsia" w:hAnsiTheme="minorEastAsia" w:hint="eastAsia"/>
        </w:rPr>
        <w:t xml:space="preserve"> 思維：本週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選一句「何期自性」作為主題。比如選「本自具足」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每當你覺得自己不夠好、不夠</w:t>
      </w:r>
      <w:r w:rsidRPr="00862226">
        <w:rPr>
          <w:rFonts w:asciiTheme="minorEastAsia" w:hAnsiTheme="minorEastAsia" w:hint="eastAsia"/>
        </w:rPr>
        <w:lastRenderedPageBreak/>
        <w:t>聰明、不夠精進時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就提醒自己：「自性本自具足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不缺任何東西。」觀察這個念頭對你的心境有什麼影響。</w:t>
      </w:r>
    </w:p>
    <w:p w14:paraId="4611A6BA" w14:textId="2F740E3F" w:rsidR="00A65815" w:rsidRPr="00862226" w:rsidRDefault="00A65815" w:rsidP="00A65815">
      <w:pPr>
        <w:rPr>
          <w:rFonts w:asciiTheme="minorEastAsia" w:hAnsiTheme="minorEastAsia"/>
        </w:rPr>
      </w:pPr>
      <w:r w:rsidRPr="00B31B4A">
        <w:rPr>
          <w:rFonts w:asciiTheme="minorEastAsia" w:hAnsiTheme="minorEastAsia" w:hint="eastAsia"/>
          <w:eastAsianLayout w:id="-410364416" w:vert="1"/>
        </w:rPr>
        <w:t>3.</w:t>
      </w:r>
      <w:r w:rsidRPr="00862226">
        <w:rPr>
          <w:rFonts w:asciiTheme="minorEastAsia" w:hAnsiTheme="minorEastAsia" w:hint="eastAsia"/>
        </w:rPr>
        <w:t xml:space="preserve"> 舂米：選一件你平時最不喜歡做的雜務（洗碗、倒垃圾、整理文件）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把它當成惠能的「舂米」。做的時候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不抱怨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不著急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全心投入。做完了就放下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不留痕跡。</w:t>
      </w:r>
    </w:p>
    <w:p w14:paraId="2E36062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9963B03" w14:textId="119352EA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 xml:space="preserve">第二章 </w:t>
      </w:r>
      <w:r w:rsidR="00B42845">
        <w:rPr>
          <w:rFonts w:asciiTheme="minorEastAsia" w:hAnsiTheme="minorEastAsia" w:hint="eastAsia"/>
          <w:b/>
          <w:bCs/>
        </w:rPr>
        <w:t>︽</w:t>
      </w:r>
      <w:r w:rsidRPr="00862226">
        <w:rPr>
          <w:rFonts w:asciiTheme="minorEastAsia" w:hAnsiTheme="minorEastAsia" w:hint="eastAsia"/>
          <w:b/>
          <w:bCs/>
        </w:rPr>
        <w:t>般若品</w:t>
      </w:r>
      <w:r w:rsidR="00B42845">
        <w:rPr>
          <w:rFonts w:asciiTheme="minorEastAsia" w:hAnsiTheme="minorEastAsia" w:hint="eastAsia"/>
          <w:b/>
          <w:bCs/>
        </w:rPr>
        <w:t>︾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無念、無相、無住的實踐三法門</w:t>
      </w:r>
    </w:p>
    <w:p w14:paraId="427F1534" w14:textId="2087F5B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一、般若不是知識</w:t>
      </w:r>
      <w:r w:rsidR="00862226" w:rsidRPr="00862226">
        <w:rPr>
          <w:rFonts w:asciiTheme="minorEastAsia" w:hAnsiTheme="minorEastAsia" w:hint="eastAsia"/>
          <w:b/>
          <w:bCs/>
        </w:rPr>
        <w:t>，</w:t>
      </w:r>
      <w:r w:rsidRPr="00862226">
        <w:rPr>
          <w:rFonts w:asciiTheme="minorEastAsia" w:hAnsiTheme="minorEastAsia" w:hint="eastAsia"/>
          <w:b/>
          <w:bCs/>
        </w:rPr>
        <w:t>是活出來的本事</w:t>
      </w:r>
    </w:p>
    <w:p w14:paraId="205D4D2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6657BCE" w14:textId="5A8915CA" w:rsidR="00A65815" w:rsidRPr="00862226" w:rsidRDefault="00B42845" w:rsidP="00A65815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︽</w:t>
      </w:r>
      <w:r w:rsidR="00A65815" w:rsidRPr="00862226">
        <w:rPr>
          <w:rFonts w:asciiTheme="minorEastAsia" w:hAnsiTheme="minorEastAsia" w:hint="eastAsia"/>
        </w:rPr>
        <w:t>壇經</w:t>
      </w:r>
      <w:r>
        <w:rPr>
          <w:rFonts w:asciiTheme="minorEastAsia" w:hAnsiTheme="minorEastAsia" w:hint="eastAsia"/>
        </w:rPr>
        <w:t>︾</w:t>
      </w:r>
      <w:r w:rsidR="00A65815" w:rsidRPr="00862226">
        <w:rPr>
          <w:rFonts w:asciiTheme="minorEastAsia" w:hAnsiTheme="minorEastAsia" w:hint="eastAsia"/>
        </w:rPr>
        <w:t>第二品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全名</w:t>
      </w:r>
      <w:r>
        <w:rPr>
          <w:rFonts w:asciiTheme="minorEastAsia" w:hAnsiTheme="minorEastAsia" w:hint="eastAsia"/>
        </w:rPr>
        <w:t>︽</w:t>
      </w:r>
      <w:r w:rsidR="00A65815" w:rsidRPr="00862226">
        <w:rPr>
          <w:rFonts w:asciiTheme="minorEastAsia" w:hAnsiTheme="minorEastAsia" w:hint="eastAsia"/>
        </w:rPr>
        <w:t>般若品</w:t>
      </w:r>
      <w:r>
        <w:rPr>
          <w:rFonts w:asciiTheme="minorEastAsia" w:hAnsiTheme="minorEastAsia" w:hint="eastAsia"/>
        </w:rPr>
        <w:t>︾</w:t>
      </w:r>
      <w:r w:rsidR="00A65815" w:rsidRPr="00862226">
        <w:rPr>
          <w:rFonts w:asciiTheme="minorEastAsia" w:hAnsiTheme="minorEastAsia" w:hint="eastAsia"/>
        </w:rPr>
        <w:t>。六祖在這一品中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把他從</w:t>
      </w:r>
      <w:r>
        <w:rPr>
          <w:rFonts w:asciiTheme="minorEastAsia" w:hAnsiTheme="minorEastAsia" w:hint="eastAsia"/>
        </w:rPr>
        <w:t>︽</w:t>
      </w:r>
      <w:r w:rsidR="00A65815" w:rsidRPr="00862226">
        <w:rPr>
          <w:rFonts w:asciiTheme="minorEastAsia" w:hAnsiTheme="minorEastAsia" w:hint="eastAsia"/>
        </w:rPr>
        <w:t>金剛經</w:t>
      </w:r>
      <w:r>
        <w:rPr>
          <w:rFonts w:asciiTheme="minorEastAsia" w:hAnsiTheme="minorEastAsia" w:hint="eastAsia"/>
        </w:rPr>
        <w:t>︾</w:t>
      </w:r>
      <w:r w:rsidR="00A65815" w:rsidRPr="00862226">
        <w:rPr>
          <w:rFonts w:asciiTheme="minorEastAsia" w:hAnsiTheme="minorEastAsia" w:hint="eastAsia"/>
        </w:rPr>
        <w:t>悟到的般若智慧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用最直白的語言和盤托出。</w:t>
      </w:r>
    </w:p>
    <w:p w14:paraId="6E4B4ED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A1DB453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什麼是般若？</w:t>
      </w:r>
    </w:p>
    <w:p w14:paraId="409BC2F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29396BC" w14:textId="30EBE8C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不是高深的哲理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不是精密的邏輯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不是你讀了多少經論之後累積出來的學問。</w:t>
      </w:r>
    </w:p>
    <w:p w14:paraId="630A80B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4F7CA56" w14:textId="66B0337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般若是你面對每一個境界時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心能不能不黏著的能力。</w:t>
      </w:r>
    </w:p>
    <w:p w14:paraId="511A1C6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1BFBEF4" w14:textId="2C9FC88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黏著就是苦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不黏著就是解脫。就這麼簡單。</w:t>
      </w:r>
    </w:p>
    <w:p w14:paraId="640D914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78BF7C8" w14:textId="19F5C5E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六祖在這一品中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開出了般若修行的三個核心法門：無念為宗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無相為體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無住為本。</w:t>
      </w:r>
    </w:p>
    <w:p w14:paraId="4FADB86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68928B4" w14:textId="0F58770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這三句話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十二個字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是他一生修行的全部濃縮。你若能徹底領會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不必再看其他經論；你若不能領會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讀遍三藏十二部也只是在門外打轉。</w:t>
      </w:r>
    </w:p>
    <w:p w14:paraId="66EB6BF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098BB43" w14:textId="4FD58795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二、無念為宗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不是沒有念頭</w:t>
      </w:r>
      <w:r w:rsidR="00862226" w:rsidRPr="00862226">
        <w:rPr>
          <w:rFonts w:asciiTheme="minorEastAsia" w:hAnsiTheme="minorEastAsia" w:hint="eastAsia"/>
          <w:b/>
          <w:bCs/>
        </w:rPr>
        <w:t>，</w:t>
      </w:r>
      <w:r w:rsidRPr="00862226">
        <w:rPr>
          <w:rFonts w:asciiTheme="minorEastAsia" w:hAnsiTheme="minorEastAsia" w:hint="eastAsia"/>
          <w:b/>
          <w:bCs/>
        </w:rPr>
        <w:t>是不被念頭帶走</w:t>
      </w:r>
    </w:p>
    <w:p w14:paraId="0D26F8F9" w14:textId="02EB423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「無念」是禪宗被誤解最深的概念。多少修行人以為無念就是像石頭一樣什麼都不想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結果要麼落入昏沉死水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要麼壓念不起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憋出一身病來。</w:t>
      </w:r>
    </w:p>
    <w:p w14:paraId="2B2A222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F8D8019" w14:textId="463899E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六祖說得很清楚：「無念者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於念而無念。」</w:t>
      </w:r>
    </w:p>
    <w:p w14:paraId="5278197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4750680" w14:textId="40695C1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注意「於念」兩個字。不是沒有念頭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而是在念頭之中而無念。</w:t>
      </w:r>
    </w:p>
    <w:p w14:paraId="78873F6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79849A0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什麼意思？</w:t>
      </w:r>
    </w:p>
    <w:p w14:paraId="400F0BC8" w14:textId="106D334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念頭來了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你知道它來了；念頭去了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你知道它去了。你沒有試圖消滅它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也沒有被它捲走。你只是知道。</w:t>
      </w:r>
    </w:p>
    <w:p w14:paraId="1C43C22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E7B8151" w14:textId="18ACB78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這個「知道」本身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就是無念。</w:t>
      </w:r>
    </w:p>
    <w:p w14:paraId="131D010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ABC5183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六祖打了一個比方：</w:t>
      </w:r>
    </w:p>
    <w:p w14:paraId="058FF9B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F6C97C1" w14:textId="55806DF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「譬如虛空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名之為大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亦無大小。若言虛空能含萬象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萬象自是其含。」</w:t>
      </w:r>
    </w:p>
    <w:p w14:paraId="0406CDF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4191497" w14:textId="17A0B43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你的心就像虛空。白雲來了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虛空容納白雲；烏雲來了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虛空容納烏雲。白雲烏雲都不是虛空本身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但也不妨礙虛空。虛空從來沒有說過「你走開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我不要你」。它只是含著。</w:t>
      </w:r>
    </w:p>
    <w:p w14:paraId="2137A8B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F514A3A" w14:textId="1711C53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無念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就是你的心變成虛空。念頭變成雲。雲來雲去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虛空不動。</w:t>
      </w:r>
    </w:p>
    <w:p w14:paraId="1C997EA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79D39AA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實戰誤區辨析</w:t>
      </w:r>
    </w:p>
    <w:p w14:paraId="7FF3A434" w14:textId="4958988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有人問：我坐下來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妄念反而比平常更多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怎麼辦？</w:t>
      </w:r>
    </w:p>
    <w:p w14:paraId="40EF5A7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96DB57C" w14:textId="242E9BD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妄念本來就這麼多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只是你平常沒有覺察。現在你坐下來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心靜了一點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就像一杯渾水靜置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泥沙沉澱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你反而看清了泥沙的存在。這不是退步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是進步。</w:t>
      </w:r>
    </w:p>
    <w:p w14:paraId="40D8295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FB7D463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你不需要「消滅」這些妄念。你只需要不跟著它們跑。</w:t>
      </w:r>
    </w:p>
    <w:p w14:paraId="0A5BC09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CF94164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六祖說：</w:t>
      </w:r>
    </w:p>
    <w:p w14:paraId="014E8AE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D34414C" w14:textId="77F2473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「若只百物不思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念盡除卻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一念絕即死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別處受生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是為大錯。」</w:t>
      </w:r>
    </w:p>
    <w:p w14:paraId="18B9D7F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C9F6F2F" w14:textId="38813A8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千萬不要刻意壓制念頭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把自己變成木石。那是死水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不是禪。真正的無念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是活潑潑的。你看著念頭來去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不生恐懼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不生厭惡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只是如實地看著。</w:t>
      </w:r>
    </w:p>
    <w:p w14:paraId="7B791DF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0804A6C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「無念為宗」的日常練習</w:t>
      </w:r>
    </w:p>
    <w:p w14:paraId="04B4176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BF3BD17" w14:textId="392CD06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現在就可以試。讀到這一行時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停下來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閉上眼睛十秒。</w:t>
      </w:r>
    </w:p>
    <w:p w14:paraId="20A9E4F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0C08CE7" w14:textId="3420654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你聽到了什麼？可能是窗外的車聲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可能是空調的嗡嗡聲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可能是自己呼吸的聲音。</w:t>
      </w:r>
    </w:p>
    <w:p w14:paraId="65EA38D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5941993" w14:textId="4D50015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這些聲音來了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你沒有邀請它們；它們去了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你沒有挽留它們。你的耳朵在聽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你的心在知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但你沒有在這些聲音上加任何標籤——「這個很吵」「這個好聽」「這個煩人」。</w:t>
      </w:r>
    </w:p>
    <w:p w14:paraId="7DA60B7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611F598" w14:textId="47A6B91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那十秒鐘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就是無念的雛形。</w:t>
      </w:r>
    </w:p>
    <w:p w14:paraId="5A07B8A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5450410" w14:textId="769F16E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你在那十秒鐘裡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不是什麼都沒有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而是聽而無聽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知而無知。聲音清清楚楚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心中空空蕩蕩。</w:t>
      </w:r>
    </w:p>
    <w:p w14:paraId="73B9C8A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952BB34" w14:textId="69E8005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把這十秒鐘延伸到生活中。走路時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腳底接觸地面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清清楚楚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但不加「這地面好硬」的評判；喝水時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水經過喉嚨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清清楚楚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但不加「這水好燙」的嘀咕；與人交談時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對方說話的聲音飄入耳中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清清楚楚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但不急著在心裡準備反駁的臺詞。</w:t>
      </w:r>
    </w:p>
    <w:p w14:paraId="35E4975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D8E3866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這就是於念而無念。</w:t>
      </w:r>
    </w:p>
    <w:p w14:paraId="7416747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C7E3FFD" w14:textId="3C0A92FD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三、無相為體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在萬相中見實相</w:t>
      </w:r>
    </w:p>
    <w:p w14:paraId="3269891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5BC98A3" w14:textId="5FF44D3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「無相」被誤解的程度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不亞於「無念」。</w:t>
      </w:r>
    </w:p>
    <w:p w14:paraId="7F386CE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2B76D0E" w14:textId="697BFD6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有人以為無相就是閉上眼睛什麼都看不見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或者把一切事物都觀想成虛空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或者乾脆躲到深山裡去不見人。</w:t>
      </w:r>
    </w:p>
    <w:p w14:paraId="41DF8B5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AD09D9C" w14:textId="0474EF9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六祖說：「無相者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於相而離相。」</w:t>
      </w:r>
    </w:p>
    <w:p w14:paraId="503B2B3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8F6742B" w14:textId="010E6E8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不是沒有相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而是在相之中而離相。</w:t>
      </w:r>
    </w:p>
    <w:p w14:paraId="71D3412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0776376" w14:textId="125D8E0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什麼是相？你眼睛看到的一切形狀顏色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耳朵聽到的一切聲音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心中浮現的一切想法念頭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都是相。山河大地是相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喜怒哀樂是相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生老病死是相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成佛作祖也是相。</w:t>
      </w:r>
    </w:p>
    <w:p w14:paraId="0F2F8E1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E6AFB99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相不是問題。你對相的執著才是問題。</w:t>
      </w:r>
    </w:p>
    <w:p w14:paraId="5942DDF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54B4910" w14:textId="1EAFD7C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一朵花在那裡盛開。你看到它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心生歡喜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這是正常的。然後你開始想：「我要把它摘回家插在花瓶裡。」摘了之後又想：「它明天會不會謝？謝了怎麼辦？」這就是執著。</w:t>
      </w:r>
    </w:p>
    <w:p w14:paraId="643EEB5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CD649AE" w14:textId="481B1CE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花沒有找你麻煩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是你自己找自己的麻煩。</w:t>
      </w:r>
    </w:p>
    <w:p w14:paraId="23D58E7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2C69D61" w14:textId="2B19D64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六祖說無相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不是要你把花消滅掉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而是要你在看到花的同時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知道這朵花是無常的、是因緣和合的、沒有一個「花」的實體。在欣賞它美麗的同時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心中不留痕跡。</w:t>
      </w:r>
    </w:p>
    <w:p w14:paraId="289076A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9245AB4" w14:textId="563CB3B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「無相」與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金剛經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的呼應</w:t>
      </w:r>
    </w:p>
    <w:p w14:paraId="12B87F2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AF32495" w14:textId="752D286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六祖是聽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金剛經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悟道的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他的「無相」直接來自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金剛經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那句著名的四句偈：</w:t>
      </w:r>
    </w:p>
    <w:p w14:paraId="6CCF360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4598D54" w14:textId="06AFBA5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「凡所有相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皆是虛妄。若見諸相非相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即見如來。」</w:t>
      </w:r>
    </w:p>
    <w:p w14:paraId="5A8FAC0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4C85513" w14:textId="396EF19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「見諸相非相」就是無相的修法。不是看不見相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而是看到相的時候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同時通達它的空性。</w:t>
      </w:r>
    </w:p>
    <w:p w14:paraId="2474986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806E9AE" w14:textId="7DE5E3B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你看到一個讓你生氣的人站在你面前。他的相貌、他的言語、他剛才對你的冒犯</w:t>
      </w:r>
      <w:r w:rsidR="008073DA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這些都是相。你執著這些相為真實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所以怒火中燒。</w:t>
      </w:r>
    </w:p>
    <w:p w14:paraId="2C3F784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9F5FAE3" w14:textId="562A34F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但如果你在那一刻能夠「見諸相非相」</w:t>
      </w:r>
      <w:r w:rsidR="008073DA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看到他此刻的憤怒是無常的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看到他這個人是五蘊假合的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看到剛才那句冒犯的話已經過去了不再存在</w:t>
      </w:r>
      <w:r w:rsidR="008073DA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你的怒氣還會那麼熾盛嗎？</w:t>
      </w:r>
    </w:p>
    <w:p w14:paraId="0CA687B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BB0781A" w14:textId="0185515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無相不是讓你變成木頭人沒有情緒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而是讓你從情緒的奴隸變成情緒的主人。你可以有情緒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但情緒抓不住你。</w:t>
      </w:r>
    </w:p>
    <w:p w14:paraId="6BFC5F6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BE3CF4C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lastRenderedPageBreak/>
        <w:t>呂祖對「無相」的道家呼應</w:t>
      </w:r>
    </w:p>
    <w:p w14:paraId="7D94865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5F217B0" w14:textId="2FF1322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呂洞賓在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太乙金華宗旨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中也有一句異曲同工的話：</w:t>
      </w:r>
    </w:p>
    <w:p w14:paraId="7383863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7C1C10F" w14:textId="2399653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「但見於相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即不著於相。不著於相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即見實相。」</w:t>
      </w:r>
    </w:p>
    <w:p w14:paraId="7F18095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82AD426" w14:textId="330F9B3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呂祖說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迴光調息到深處時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眼前可能會出現各種光影景象——金光、白光、山河大地、仙佛形象。這些統統是相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一概不理。你若執著這些境界為真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便著了相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輕則停滯不前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重則走火入魔。</w:t>
      </w:r>
    </w:p>
    <w:p w14:paraId="7E19A09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8322163" w14:textId="4BBCEAC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不理它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繼續迴光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那些相自己就消散了。消散之後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剩下的是什麼？是那個清清淨淨、了了分明的覺知。那就是無相的真體。</w:t>
      </w:r>
    </w:p>
    <w:p w14:paraId="7637A1B6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</w:p>
    <w:p w14:paraId="4F43BFA6" w14:textId="679CF9A9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lastRenderedPageBreak/>
        <w:t>四、無住為本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念念不住即是解脫</w:t>
      </w:r>
    </w:p>
    <w:p w14:paraId="751C18C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1F02D9D" w14:textId="066158B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無住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是六祖般若三法門中最根本的一個。因為無念和無相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歸根結柢都是在說無住。</w:t>
      </w:r>
    </w:p>
    <w:p w14:paraId="0612C24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8B38991" w14:textId="1BA48F7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「無住者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為人本性。」</w:t>
      </w:r>
    </w:p>
    <w:p w14:paraId="3AB1318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AC4F3B0" w14:textId="40E09A3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無住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就是人本來的面目。</w:t>
      </w:r>
    </w:p>
    <w:p w14:paraId="30C567E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02FCEE7" w14:textId="316316D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你的心本來就是念念不住的。前一個念頭過了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後一個念頭還沒生起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中間沒有一個東西在「住」著。你之所以覺得心有掛礙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是因為你刻意抓住某些念頭不放。</w:t>
      </w:r>
    </w:p>
    <w:p w14:paraId="6521406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7B1342B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他舉了一個極生動的例子：</w:t>
      </w:r>
    </w:p>
    <w:p w14:paraId="742B33A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8698C4C" w14:textId="60AD67B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「念念之中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不思前境。前念今念後念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念念相續不斷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名為繫縛。若念念不住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即名解脫。」</w:t>
      </w:r>
    </w:p>
    <w:p w14:paraId="4438186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70CE443" w14:textId="360CE8D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你坐在這裡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忽然想起十年前某人對你的傷害。那個念頭一浮起來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你立刻抓住它不放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反覆咀嚼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越想越氣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越氣越想。十年前的那個人根本不在你面前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十年前的那句話早已消失在虛空中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但你用「念念相續」把它重新復活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在心裡反覆重播。</w:t>
      </w:r>
    </w:p>
    <w:p w14:paraId="049DA4B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EC43002" w14:textId="61B0471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這就叫「繫縛」</w:t>
      </w:r>
      <w:r w:rsidR="001B3805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你自己把自己綁起來了。</w:t>
      </w:r>
    </w:p>
    <w:p w14:paraId="3772936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18E4FC8" w14:textId="565303B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那解脫是什麼？解脫不是那個人消失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也不是你失憶忘掉。解脫是：那個念頭浮起來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你認出它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然後輕輕放下。它走了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你不再追。下一個念頭來了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是關於今天晚飯吃什麼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你處理它</w:t>
      </w:r>
      <w:r w:rsidR="001B3805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決定吃麵</w:t>
      </w:r>
      <w:r w:rsidR="001B3805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然後也放下了。再下一個念頭來了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你繼續處理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繼續放下。</w:t>
      </w:r>
    </w:p>
    <w:p w14:paraId="0B97725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C094BEA" w14:textId="0486891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念念不住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就是解脫。</w:t>
      </w:r>
    </w:p>
    <w:p w14:paraId="1BB23C9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FCADB2D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憨山對「無住」的參究</w:t>
      </w:r>
    </w:p>
    <w:p w14:paraId="444705E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3BAE787" w14:textId="226FCBB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憨山大師在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夢遊集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中有一句讓人觸動的話：</w:t>
      </w:r>
    </w:p>
    <w:p w14:paraId="64511A1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6636596" w14:textId="0154081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「無住者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即是心體。心體本來不住一切法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猶如虛空不住萬象。」</w:t>
      </w:r>
    </w:p>
    <w:p w14:paraId="7E3CF4E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38CDBE1" w14:textId="7E31F61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他參「無住」的方式很特別：不是去理解「無住」的意思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而是去體會那個「不住」。</w:t>
      </w:r>
    </w:p>
    <w:p w14:paraId="4DDBE7A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85201BB" w14:textId="4F55639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他會反問自己：剛才那個念頭已經過去了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它去哪裡了？下一個念頭還沒來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它在哪裡？就在這個「過去的已去、未來的未來」的間隙中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心體赤裸裸地現前。那就是無住。</w:t>
      </w:r>
    </w:p>
    <w:p w14:paraId="4D19082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45B6463" w14:textId="3CFCA76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這個間隙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一開始可能只有零點幾秒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你幾乎察覺不到。但隨著功夫加深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這個間隙會愈來愈寬。從零點幾秒變成一秒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從一秒變成十秒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從十秒變成一炷香。</w:t>
      </w:r>
    </w:p>
    <w:p w14:paraId="5127131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3142D20" w14:textId="327176D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那不是死寂的空白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而是了了分明的無住。</w:t>
      </w:r>
    </w:p>
    <w:p w14:paraId="1814015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28327FD" w14:textId="283523C8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五、三大法門的配合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一把扇子的三個面</w:t>
      </w:r>
    </w:p>
    <w:p w14:paraId="0CA1EB2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AC713A1" w14:textId="59C03AA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無念為宗、無相為體、無住為本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這三個不是三樣不同的東西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而是同一個心性從三個角度的描述。</w:t>
      </w:r>
    </w:p>
    <w:p w14:paraId="0248E6E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1CDDB9E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打個比方：一把摺扇。</w:t>
      </w:r>
    </w:p>
    <w:p w14:paraId="6DEE883F" w14:textId="1FDEBC6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無念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是扇子的「用」</w:t>
      </w:r>
      <w:r w:rsidR="001B3805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它能搧風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來去自如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不滯不留。</w:t>
      </w:r>
    </w:p>
    <w:p w14:paraId="72EDC9E0" w14:textId="10E1236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無相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是扇子的「相」</w:t>
      </w:r>
      <w:r w:rsidRPr="001B3805">
        <w:rPr>
          <w:rFonts w:asciiTheme="minorEastAsia" w:hAnsiTheme="minorEastAsia" w:hint="eastAsia"/>
          <w:b/>
        </w:rPr>
        <w:t>——</w:t>
      </w:r>
      <w:r w:rsidRPr="00862226">
        <w:rPr>
          <w:rFonts w:asciiTheme="minorEastAsia" w:hAnsiTheme="minorEastAsia" w:hint="eastAsia"/>
        </w:rPr>
        <w:t>它雖然有紙有竹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但你透過它看到風的本質是空的。</w:t>
      </w:r>
    </w:p>
    <w:p w14:paraId="27669348" w14:textId="4D1F7F5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無住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是扇子的「體」</w:t>
      </w:r>
      <w:r w:rsidRPr="001B3805">
        <w:rPr>
          <w:rFonts w:asciiTheme="minorEastAsia" w:hAnsiTheme="minorEastAsia" w:hint="eastAsia"/>
          <w:b/>
        </w:rPr>
        <w:t>——</w:t>
      </w:r>
      <w:r w:rsidRPr="00862226">
        <w:rPr>
          <w:rFonts w:asciiTheme="minorEastAsia" w:hAnsiTheme="minorEastAsia" w:hint="eastAsia"/>
        </w:rPr>
        <w:t>它本來就不住在任何固定的狀態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開合自如。</w:t>
      </w:r>
    </w:p>
    <w:p w14:paraId="252D033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AE0B7C2" w14:textId="56C9F93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你在日常生活中用這三個法門時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不需要硬性區分「我現在用的是無念」「我現在要切換到無相」。它們是自然配合的。</w:t>
      </w:r>
    </w:p>
    <w:p w14:paraId="29F66D7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DD2157E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舉一個實際的生活情境：</w:t>
      </w:r>
    </w:p>
    <w:p w14:paraId="2F8F638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AE938E3" w14:textId="288D117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你在辦公室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被上司無理責罵。</w:t>
      </w:r>
    </w:p>
    <w:p w14:paraId="50381AF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36EEF37" w14:textId="4A73BC1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無念：你心中湧起委屈和憤怒的念頭。你沒有壓制它們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也沒有被它們拖走。你只是知道：「哦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現在有憤怒。」你知道的同時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那些念頭的力道就開始減弱了。</w:t>
      </w:r>
    </w:p>
    <w:p w14:paraId="21DBCC0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82EE11E" w14:textId="5E93C56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無相：你看著上司漲紅的臉、飛濺的唾沫星子。你心中清楚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這一切都是因緣和合的暫時現象。他的憤怒是無常的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你的委屈也是無常的。它們來了就會走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不是永恆不變的實體。</w:t>
      </w:r>
    </w:p>
    <w:p w14:paraId="097EF4B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67E1E5D" w14:textId="4BF5976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無住：罵完了。上司轉身走了。你也轉身走了。事情已經過去了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你不在心中繼續重播剛才的畫面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不在心中繼續編織反駁的臺詞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不帶著這股怨氣回家遷怒家人。</w:t>
      </w:r>
    </w:p>
    <w:p w14:paraId="0F5FBD7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6F526DF" w14:textId="455EB6C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這一套操作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如果在事發的當下能夠用出來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哪怕只用到三成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你已經在修行了。</w:t>
      </w:r>
    </w:p>
    <w:p w14:paraId="65E1174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7469F3E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這就是六祖說的：</w:t>
      </w:r>
    </w:p>
    <w:p w14:paraId="3B57B39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E9165D3" w14:textId="700B3F5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「佛法在世間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不離世間覺。」</w:t>
      </w:r>
    </w:p>
    <w:p w14:paraId="1AFC0B7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24FEC4E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六、從「無住」深入到「生其心」——真空與妙用</w:t>
      </w:r>
    </w:p>
    <w:p w14:paraId="5F2948A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DD4D9C0" w14:textId="6571420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六祖從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金剛經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悟到的最關鍵一句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是「應無所住而生其心」。</w:t>
      </w:r>
    </w:p>
    <w:p w14:paraId="79B2859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0BC192B" w14:textId="1AC5499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我們前面講了「無住」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但「生其心」三個字同樣重要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甚至更重要。</w:t>
      </w:r>
    </w:p>
    <w:p w14:paraId="5B1E77B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AE27873" w14:textId="23F50BA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如果只有無住而沒有生心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就是死空、頑空、枯木寒巖。那不是禪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是枯禪。</w:t>
      </w:r>
    </w:p>
    <w:p w14:paraId="1D33A1A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0CC6CC3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六祖說：</w:t>
      </w:r>
    </w:p>
    <w:p w14:paraId="1D75556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95AEF3F" w14:textId="53B0EF5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「若只百物不思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念盡除卻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一念絕即死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別處受生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是為大錯。」</w:t>
      </w:r>
    </w:p>
    <w:p w14:paraId="709903A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92DE740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又說：</w:t>
      </w:r>
    </w:p>
    <w:p w14:paraId="64F519AB" w14:textId="740B30F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「空心靜坐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百無所思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自稱為大。此一輩人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不可與語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為邪見故。」</w:t>
      </w:r>
    </w:p>
    <w:p w14:paraId="29E6A52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05A1EC3" w14:textId="3EE703C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這是很嚴厲的批判。什麼都不想的靜坐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不是修行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是邪見。</w:t>
      </w:r>
    </w:p>
    <w:p w14:paraId="6C5AD9A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45CF26C" w14:textId="2A45AAC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真正的大乘禪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是在無住之中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生出妙用來。</w:t>
      </w:r>
    </w:p>
    <w:p w14:paraId="2CCD04C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03C5321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什麼是妙用？</w:t>
      </w:r>
    </w:p>
    <w:p w14:paraId="354DEBD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95E2CB8" w14:textId="1954D92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你心無罣礙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所以能夠靈活地應對一切情境。事情來了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你處理；事情過了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你放下。心中沒有任何殘留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所以永遠清清爽爽地面對當下。</w:t>
      </w:r>
    </w:p>
    <w:p w14:paraId="7CE6417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86B76E3" w14:textId="17A2E35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就像一面鏡子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它什麼都不留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所以能如實照見一切。人來照人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物來照物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美醜好壞統統照得清清楚楚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但鏡面上沒有任何痕跡。</w:t>
      </w:r>
    </w:p>
    <w:p w14:paraId="3DBC9C8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7CE04D8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虛雲老和尚的「無住生心」</w:t>
      </w:r>
    </w:p>
    <w:p w14:paraId="059C9A7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3DF0326" w14:textId="2100F77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虛老一生建寺安僧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修橋鋪路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濟貧賑災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做的事比誰都多。但他心中了無掛礙。做了就做了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從來不掛在嘴上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從來不算計「我做了多少功德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別人欠我多少人情」。</w:t>
      </w:r>
    </w:p>
    <w:p w14:paraId="7D88B7E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104C0E4" w14:textId="3C58B7D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有一次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弟子問他：「老和尚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您做了這麼多事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不累嗎？」</w:t>
      </w:r>
    </w:p>
    <w:p w14:paraId="2E688A6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09D294D" w14:textId="6EE460C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虛老說：「做而不做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不做而做。」</w:t>
      </w:r>
    </w:p>
    <w:p w14:paraId="1846348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8592848" w14:textId="62E45E1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做的時候全心投入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這是「生其心」；做完了心中不留痕跡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這是「無所住」。合在一起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就是「應無所住而生其心」的活生生示範。</w:t>
      </w:r>
    </w:p>
    <w:p w14:paraId="6F6B2FD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E1640B6" w14:textId="5B26DF6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這六個字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是整個大乘佛法的修行總綱。你若能在一件事上做到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這一天就是修行；你若能在一生中做到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這一生就是解脫。</w:t>
      </w:r>
    </w:p>
    <w:p w14:paraId="36BD739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D0829DF" w14:textId="3A2B0FB2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七、般若在煩惱中的實戰運用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六祖的「對治法」</w:t>
      </w:r>
    </w:p>
    <w:p w14:paraId="5D3B047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C270267" w14:textId="23577526" w:rsidR="00A65815" w:rsidRPr="00862226" w:rsidRDefault="00B42845" w:rsidP="00A65815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︽</w:t>
      </w:r>
      <w:r w:rsidR="00A65815" w:rsidRPr="00862226">
        <w:rPr>
          <w:rFonts w:asciiTheme="minorEastAsia" w:hAnsiTheme="minorEastAsia" w:hint="eastAsia"/>
        </w:rPr>
        <w:t>般若品</w:t>
      </w:r>
      <w:r>
        <w:rPr>
          <w:rFonts w:asciiTheme="minorEastAsia" w:hAnsiTheme="minorEastAsia" w:hint="eastAsia"/>
        </w:rPr>
        <w:t>︾</w:t>
      </w:r>
      <w:r w:rsidR="00A65815" w:rsidRPr="00862226">
        <w:rPr>
          <w:rFonts w:asciiTheme="minorEastAsia" w:hAnsiTheme="minorEastAsia" w:hint="eastAsia"/>
        </w:rPr>
        <w:t>中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六祖有一個極其實用的開示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專門教人如何在煩惱現前時用般若智慧對治。</w:t>
      </w:r>
    </w:p>
    <w:p w14:paraId="3F93F39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CB56183" w14:textId="0156D0E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他說：「若起正真般若觀照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一剎那間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妄念俱滅。」</w:t>
      </w:r>
    </w:p>
    <w:p w14:paraId="656AB17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926D1A9" w14:textId="1D1B91D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什麼是「般若觀照」？不是用腦子分析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也不是用道理說服自己。它是一個極其直接的動作：</w:t>
      </w:r>
    </w:p>
    <w:p w14:paraId="7146196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949A2E5" w14:textId="21F5BEB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煩惱來了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你立刻用般若的燈去照它。</w:t>
      </w:r>
    </w:p>
    <w:p w14:paraId="08FAE54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C3A0C6A" w14:textId="7E703DE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就像一盞燈亮起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千年黑暗瞬間消除。黑暗不需要你一點一點去打掃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燈一亮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它就沒了。</w:t>
      </w:r>
    </w:p>
    <w:p w14:paraId="79FB068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E35BEC9" w14:textId="44177CE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六祖列舉了一系列具體的對治實例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我們把它整理成現代人容易理解和運用的語言：</w:t>
      </w:r>
    </w:p>
    <w:p w14:paraId="5EE4EDC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F82AD15" w14:textId="03F0B7B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貪慾來了：不是壓制慾望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而是用般若觀照</w:t>
      </w:r>
      <w:r w:rsidR="00862E6D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「這個慾望的本質是什麼？它是從哪裡生起來的？」你會發現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慾望本身沒有實體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只是一股躁動的能量。你靜靜地看著它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不跟它走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也不跟它打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它自己就會消散。六祖說：「若見一切法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心不染著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是為無念。」</w:t>
      </w:r>
    </w:p>
    <w:p w14:paraId="2336C48A" w14:textId="38FFEA5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· 憤怒來了：當你被人激怒時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不要忙著反擊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也不要強行吞下去。反擊是火上加薪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硬吞是壓抑憋出內傷。正確的方法是：立刻把注意力從「那個人」轉回到「自己的身體感受」上。胸口發緊</w:t>
      </w:r>
      <w:r w:rsidR="00862E6D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你知道它在發緊。呼吸急促</w:t>
      </w:r>
      <w:r w:rsidR="00862E6D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你知道它在急促。手心出汗</w:t>
      </w:r>
      <w:r w:rsidR="00862E6D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你知道它在出汗。你只是知道這些感受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但不給它們貼上「憤怒」的標籤。奇蹟般地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那團火開始降溫了。</w:t>
      </w:r>
    </w:p>
    <w:p w14:paraId="071EA7AC" w14:textId="2AD2991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恐懼來了：對未來的焦慮、對失敗的恐懼、對死亡的恐懼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都一樣。你靜下來看這個恐懼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看它在身體的什麼部位</w:t>
      </w:r>
      <w:r w:rsidR="00862E6D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是胃部收緊嗎？是後背發涼嗎？你只是知道它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不排斥它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不逃避它。恐懼只是你心中的一個念頭加上一堆身體感受。你看穿它的虛幻本質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它就無法再控制你。</w:t>
      </w:r>
    </w:p>
    <w:p w14:paraId="3E13142D" w14:textId="69205D0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散亂來了：打坐時心猿意馬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妄念紛飛。六祖的藥方不是壓制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而是「用即遍一切處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亦不著一切處」。你的心本來就遍一切處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妄念也是你心的一部分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不須排斥。你只需輕輕地把注意力帶回到呼吸或話頭上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一次又一次。每一次帶回來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就是一次般若觀照的練習。</w:t>
      </w:r>
    </w:p>
    <w:p w14:paraId="7CF9E00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9138884" w14:textId="4D4DCA96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八、從</w:t>
      </w:r>
      <w:r w:rsidR="00B42845">
        <w:rPr>
          <w:rFonts w:asciiTheme="minorEastAsia" w:hAnsiTheme="minorEastAsia" w:hint="eastAsia"/>
          <w:b/>
          <w:bCs/>
        </w:rPr>
        <w:t>︽</w:t>
      </w:r>
      <w:r w:rsidRPr="00862226">
        <w:rPr>
          <w:rFonts w:asciiTheme="minorEastAsia" w:hAnsiTheme="minorEastAsia" w:hint="eastAsia"/>
          <w:b/>
          <w:bCs/>
        </w:rPr>
        <w:t>般若品</w:t>
      </w:r>
      <w:r w:rsidR="00B42845">
        <w:rPr>
          <w:rFonts w:asciiTheme="minorEastAsia" w:hAnsiTheme="minorEastAsia" w:hint="eastAsia"/>
          <w:b/>
          <w:bCs/>
        </w:rPr>
        <w:t>︾</w:t>
      </w:r>
      <w:r w:rsidRPr="00862226">
        <w:rPr>
          <w:rFonts w:asciiTheme="minorEastAsia" w:hAnsiTheme="minorEastAsia" w:hint="eastAsia"/>
          <w:b/>
          <w:bCs/>
        </w:rPr>
        <w:t>提煉的日常實修框架</w:t>
      </w:r>
    </w:p>
    <w:p w14:paraId="1D68F71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EDAE2BF" w14:textId="0E430E0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般若品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的最後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說了一段話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可以作為整個般若修行的總持：</w:t>
      </w:r>
    </w:p>
    <w:p w14:paraId="0E39B39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6ABB1DF" w14:textId="6139D26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「善知識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智慧觀照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內外明徹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識自本心。若識本心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即本解脫。」</w:t>
      </w:r>
    </w:p>
    <w:p w14:paraId="13D3A82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9E7C354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把它翻譯成一個日常可操作的框架：</w:t>
      </w:r>
    </w:p>
    <w:p w14:paraId="0B3D467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8C4C148" w14:textId="04C43CD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早上一醒來：在睜開眼睛之前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先在心中默念一遍「應無所住而生其心」。不是背誦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是提醒自己：今天一整天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我要用這六個字來生活。</w:t>
      </w:r>
    </w:p>
    <w:p w14:paraId="3F37CBA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A8BF5F1" w14:textId="2989B90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一天之中：遇到任何讓你心動的境界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好事也好、壞事也罷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先停零點五秒。這零點五秒就是般若觀照的時間。在這一瞬間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問自己：「此刻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我的心住在哪裡了？是住在憤怒上嗎？是住在貪求上嗎？是住在焦慮上嗎？」認出來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就是觀照。一認出來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那個「住」就鬆動了。</w:t>
      </w:r>
    </w:p>
    <w:p w14:paraId="4667149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B8CB55F" w14:textId="615273C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晚上睡前：躺在床上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把今天經歷的一切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像放電影一樣在腦海中快速過一遍。不評判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不後悔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</w:t>
      </w:r>
      <w:r w:rsidRPr="00862226">
        <w:rPr>
          <w:rFonts w:asciiTheme="minorEastAsia" w:hAnsiTheme="minorEastAsia" w:hint="eastAsia"/>
        </w:rPr>
        <w:lastRenderedPageBreak/>
        <w:t>自責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也不得意。只是看。看完了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對自己說：「這一切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都已經過去了。」然後輕輕放下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安然入眠。</w:t>
      </w:r>
    </w:p>
    <w:p w14:paraId="6016EE4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AC001DE" w14:textId="59740AC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這個框架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沒有一絲神秘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沒有一點複雜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但如果你能日復一日地做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你會發現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六祖說的「本自清淨」不是一句空話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而是你親眼所見的事實。</w:t>
      </w:r>
    </w:p>
    <w:p w14:paraId="631486F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58A084C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本章實修功課</w:t>
      </w:r>
    </w:p>
    <w:p w14:paraId="3B6D144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2B03C10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主功課：練習「零點五秒的停頓」</w:t>
      </w:r>
    </w:p>
    <w:p w14:paraId="1DFD223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316106A" w14:textId="7D80776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本週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每天選定三個時刻（例如：早上出門前、中午吃飯前、晚上回家前）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讓自己在那一刻停頓零點五秒。這一瞬間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什麼都不想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只是回到呼吸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回到當下。這個練習會幫助你在關鍵時刻啟動般若觀照。</w:t>
      </w:r>
    </w:p>
    <w:p w14:paraId="50807F1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C983AE4" w14:textId="28F1231D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輔助功課：背誦</w:t>
      </w:r>
      <w:r w:rsidR="00B42845">
        <w:rPr>
          <w:rFonts w:asciiTheme="minorEastAsia" w:hAnsiTheme="minorEastAsia" w:hint="eastAsia"/>
          <w:b/>
          <w:bCs/>
        </w:rPr>
        <w:t>︽</w:t>
      </w:r>
      <w:r w:rsidRPr="00862226">
        <w:rPr>
          <w:rFonts w:asciiTheme="minorEastAsia" w:hAnsiTheme="minorEastAsia" w:hint="eastAsia"/>
          <w:b/>
          <w:bCs/>
        </w:rPr>
        <w:t>金剛經</w:t>
      </w:r>
      <w:r w:rsidR="00B42845">
        <w:rPr>
          <w:rFonts w:asciiTheme="minorEastAsia" w:hAnsiTheme="minorEastAsia" w:hint="eastAsia"/>
          <w:b/>
          <w:bCs/>
        </w:rPr>
        <w:t>︾</w:t>
      </w:r>
      <w:r w:rsidRPr="00862226">
        <w:rPr>
          <w:rFonts w:asciiTheme="minorEastAsia" w:hAnsiTheme="minorEastAsia" w:hint="eastAsia"/>
          <w:b/>
          <w:bCs/>
        </w:rPr>
        <w:t>四句偈</w:t>
      </w:r>
    </w:p>
    <w:p w14:paraId="67ED0D72" w14:textId="58D0B13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凡所有相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皆是虛妄。</w:t>
      </w:r>
    </w:p>
    <w:p w14:paraId="0C29CA0D" w14:textId="1D97B9D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若見諸相非相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即見如來。</w:t>
      </w:r>
    </w:p>
    <w:p w14:paraId="3A38FCF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74D3199" w14:textId="3CE4F8C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每次遇到讓你心煩意亂的情境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先默念這四句。把它當成斬斷妄想的利劍。念完之後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看看眼前的事物——那個讓你煩惱的人、那件讓你焦慮的事</w:t>
      </w:r>
      <w:r w:rsidR="00862E6D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它們的「相」是否還像剛才那麼堅固？</w:t>
      </w:r>
    </w:p>
    <w:p w14:paraId="2774985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F043E2F" w14:textId="46C3DB9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延伸閱讀：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壇經．般若品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原文。每日讀一小段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不用解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不用想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只是讀。讓經文的氣息滲入你的心中。久而久之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般若的種子就會在潛意識中生根發芽。</w:t>
      </w:r>
    </w:p>
    <w:p w14:paraId="20D253F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FECCC41" w14:textId="44FCBAC8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 xml:space="preserve">第三章 </w:t>
      </w:r>
      <w:r w:rsidR="00B42845">
        <w:rPr>
          <w:rFonts w:asciiTheme="minorEastAsia" w:hAnsiTheme="minorEastAsia" w:hint="eastAsia"/>
          <w:b/>
          <w:bCs/>
        </w:rPr>
        <w:t>︽</w:t>
      </w:r>
      <w:r w:rsidRPr="00862226">
        <w:rPr>
          <w:rFonts w:asciiTheme="minorEastAsia" w:hAnsiTheme="minorEastAsia" w:hint="eastAsia"/>
          <w:b/>
          <w:bCs/>
        </w:rPr>
        <w:t>決疑品</w:t>
      </w:r>
      <w:r w:rsidR="00B42845">
        <w:rPr>
          <w:rFonts w:asciiTheme="minorEastAsia" w:hAnsiTheme="minorEastAsia" w:hint="eastAsia"/>
          <w:b/>
          <w:bCs/>
        </w:rPr>
        <w:t>︾</w:t>
      </w:r>
      <w:r w:rsidRPr="00862226">
        <w:rPr>
          <w:rFonts w:asciiTheme="minorEastAsia" w:hAnsiTheme="minorEastAsia" w:hint="eastAsia"/>
          <w:b/>
          <w:bCs/>
        </w:rPr>
        <w:t>與</w:t>
      </w:r>
      <w:r w:rsidR="00B42845">
        <w:rPr>
          <w:rFonts w:asciiTheme="minorEastAsia" w:hAnsiTheme="minorEastAsia" w:hint="eastAsia"/>
          <w:b/>
          <w:bCs/>
        </w:rPr>
        <w:t>︽</w:t>
      </w:r>
      <w:r w:rsidRPr="00862226">
        <w:rPr>
          <w:rFonts w:asciiTheme="minorEastAsia" w:hAnsiTheme="minorEastAsia" w:hint="eastAsia"/>
          <w:b/>
          <w:bCs/>
        </w:rPr>
        <w:t>定慧品</w:t>
      </w:r>
      <w:r w:rsidR="00B42845">
        <w:rPr>
          <w:rFonts w:asciiTheme="minorEastAsia" w:hAnsiTheme="minorEastAsia" w:hint="eastAsia"/>
          <w:b/>
          <w:bCs/>
        </w:rPr>
        <w:t>︾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功德與福德</w:t>
      </w:r>
      <w:r w:rsidR="00862226" w:rsidRPr="00862226">
        <w:rPr>
          <w:rFonts w:asciiTheme="minorEastAsia" w:hAnsiTheme="minorEastAsia" w:hint="eastAsia"/>
          <w:b/>
          <w:bCs/>
        </w:rPr>
        <w:t>，</w:t>
      </w:r>
      <w:r w:rsidRPr="00862226">
        <w:rPr>
          <w:rFonts w:asciiTheme="minorEastAsia" w:hAnsiTheme="minorEastAsia" w:hint="eastAsia"/>
          <w:b/>
          <w:bCs/>
        </w:rPr>
        <w:t>定與慧的真實關係</w:t>
      </w:r>
    </w:p>
    <w:p w14:paraId="03764421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lastRenderedPageBreak/>
        <w:t>一、一個千古誤解：功德不是這樣算的</w:t>
      </w:r>
    </w:p>
    <w:p w14:paraId="6B204ED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17CCE44" w14:textId="0E626D47" w:rsidR="00A65815" w:rsidRPr="00862226" w:rsidRDefault="00B42845" w:rsidP="00A65815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︽</w:t>
      </w:r>
      <w:r w:rsidR="00A65815" w:rsidRPr="00862226">
        <w:rPr>
          <w:rFonts w:asciiTheme="minorEastAsia" w:hAnsiTheme="minorEastAsia" w:hint="eastAsia"/>
        </w:rPr>
        <w:t>決疑品</w:t>
      </w:r>
      <w:r>
        <w:rPr>
          <w:rFonts w:asciiTheme="minorEastAsia" w:hAnsiTheme="minorEastAsia" w:hint="eastAsia"/>
        </w:rPr>
        <w:t>︾</w:t>
      </w:r>
      <w:r w:rsidR="00A65815" w:rsidRPr="00862226">
        <w:rPr>
          <w:rFonts w:asciiTheme="minorEastAsia" w:hAnsiTheme="minorEastAsia" w:hint="eastAsia"/>
        </w:rPr>
        <w:t>源自六祖與韋刺史的一場對話。韋刺史是韶州的地方長官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也是六祖的在家弟子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他心中有一個疑惑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這個疑惑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也正是千百年來無數修行人的疑惑。</w:t>
      </w:r>
    </w:p>
    <w:p w14:paraId="3C01E9D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0747622" w14:textId="6B6BF1F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韋刺史問：達摩祖師初見梁武帝時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武帝問「朕一生造寺度僧、布施設齋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有何功德？」達摩卻說「實無功德」。這到底是為什麼？</w:t>
      </w:r>
    </w:p>
    <w:p w14:paraId="7EE4C37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92B0F76" w14:textId="76EE655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這個問題太尖銳了。梁武帝是中國歷史上最有名的「佛皇帝」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他建了四百八十座寺院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供養了數十萬僧人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自己吃齋念佛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被稱為「皇帝菩薩」。如果他的所作所為「實無功德」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那我們這些普通人偶爾捐點小錢、偶爾做點好事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豈不是更白費力氣？</w:t>
      </w:r>
    </w:p>
    <w:p w14:paraId="73FCDEE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7015216" w14:textId="33CBB24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六祖的回答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斬釘截鐵：</w:t>
      </w:r>
    </w:p>
    <w:p w14:paraId="18B6F8F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E7A4046" w14:textId="0377B61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「實無功德。勿疑先聖之言。武帝心邪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不知正法。造寺度僧、布施設齋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名為求福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不可將福便為功德。功德在法身中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不在修福。」</w:t>
      </w:r>
    </w:p>
    <w:p w14:paraId="730092C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80B8B7F" w14:textId="3765F0C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這段話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把「福德」和「功德」徹底分開了。</w:t>
      </w:r>
    </w:p>
    <w:p w14:paraId="6DF3719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F5A4BDC" w14:textId="205DE8C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福德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是做好事得的果報</w:t>
      </w:r>
      <w:r w:rsidR="00862E6D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富貴長壽、家庭和睦、眾人愛戴。這些都是好事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但都是有漏的、無常的、會用完的。就像你在銀行存錢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存得多取得多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但總有取完的一天。</w:t>
      </w:r>
    </w:p>
    <w:p w14:paraId="361CF6D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0364743" w14:textId="386905A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功德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是從自性中流露出來的清淨智慧。它不是「做」出來的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是「見」出來的。見了自性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自然有功德；不見自性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做再多好事也只是修福。</w:t>
      </w:r>
    </w:p>
    <w:p w14:paraId="0D588ED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96B8141" w14:textId="75F441B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六祖進一步解釋：「見性是功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平等是德。念念無滯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常見本性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真實妙用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名為功德。」</w:t>
      </w:r>
    </w:p>
    <w:p w14:paraId="4C4A5D3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BE73FE7" w14:textId="7261601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注意這八個字：「見性是功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平等是德。」</w:t>
      </w:r>
    </w:p>
    <w:p w14:paraId="518B65D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BCF0301" w14:textId="52F01F0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不是你做了什麼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而是你從什麼樣的心出發。如果你建了一座寺院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心中想的是「我要青史留名」「我要比別人殊勝」「我要積累功德換取往生淨土的門票」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這叫「心邪」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做出來的事只修福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沒有功德。如果你掃了一片落葉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心中了無所求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只是該掃就掃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掃完就放下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這叫「平等」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這一掃之中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便有功德。</w:t>
      </w:r>
    </w:p>
    <w:p w14:paraId="7FB3410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AD1EF7A" w14:textId="345A216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虛雲老和尚晚年常說一句話：「好事不如無事。」不是叫你不要做好事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而是叫你不要把好事掛在心上。做了就做了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像沒做一樣。這就是「功德在法身中」的真義。</w:t>
      </w:r>
    </w:p>
    <w:p w14:paraId="02DCD7A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D496A85" w14:textId="5AD0CB5A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二、見性與平等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功德的兩個維度</w:t>
      </w:r>
    </w:p>
    <w:p w14:paraId="3488562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D5DB483" w14:textId="43B975F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六祖用「見性」和「平等」來定義功德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不是隨口說的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這兩個詞恰好對應修行的兩個面向。</w:t>
      </w:r>
    </w:p>
    <w:p w14:paraId="3EE2F51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3E10B42" w14:textId="1341164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見性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是內在的。你向內看見了自己本來清淨的自性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不再被妄念遮蔽。這是智慧。</w:t>
      </w:r>
    </w:p>
    <w:p w14:paraId="0B79BAA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7FA1359" w14:textId="04026F5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平等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是外在的。你看一切眾生、一切事物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心中沒有高下貴賤的分別。這是慈悲。</w:t>
      </w:r>
    </w:p>
    <w:p w14:paraId="2FC51B2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7AF1DCE" w14:textId="1C40702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智慧與慈悲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合在一起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才是完整的功德。</w:t>
      </w:r>
    </w:p>
    <w:p w14:paraId="541726A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731AA35" w14:textId="052DFEE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憨山大師對這一點有一句精闢的概括：「若無平等心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雖有見性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亦落偏空；若無見性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雖行平等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亦是世間善法。」</w:t>
      </w:r>
    </w:p>
    <w:p w14:paraId="675B842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CEA92C8" w14:textId="35BDE76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偏空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就是只顧自己解脫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不管他人死活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落入小乘。世間善法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就是做好事但沒有智慧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做得再多</w:t>
      </w:r>
      <w:r w:rsidRPr="00862226">
        <w:rPr>
          <w:rFonts w:asciiTheme="minorEastAsia" w:hAnsiTheme="minorEastAsia" w:hint="eastAsia"/>
        </w:rPr>
        <w:lastRenderedPageBreak/>
        <w:t>也出不了輪迴。必須二者兼備：既有見性的智慧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又有平等的慈悲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才是真正的大乘功德。</w:t>
      </w:r>
    </w:p>
    <w:p w14:paraId="0E0DD3B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38074F1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在日常中如何檢驗自己？</w:t>
      </w:r>
    </w:p>
    <w:p w14:paraId="32130A6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F821A5C" w14:textId="4FCE625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當你布施了一筆錢之後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心中是否有「我做了好事」的滿足感？如果有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這是福德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不是功德。不是說這不好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而是你要認清它的本質</w:t>
      </w:r>
      <w:r w:rsidR="00862E6D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它還是在餵養你的自我。</w:t>
      </w:r>
    </w:p>
    <w:p w14:paraId="5D39FD3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4B3C687" w14:textId="495D61F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當你幫了一個人之後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那個人沒有說謝謝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你心中是否有一絲不悅？如果有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這也說明你布施的不是清淨的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是有條件的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是帶著期待的。</w:t>
      </w:r>
    </w:p>
    <w:p w14:paraId="4FD3EE9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0746CD3" w14:textId="5B42348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功德之心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是無條件的。幫了人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他不謝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你不怪；他謝了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你不飄。事情過了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心中了無痕跡。</w:t>
      </w:r>
    </w:p>
    <w:p w14:paraId="5D7F91F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20EF312" w14:textId="44F75DEF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lastRenderedPageBreak/>
        <w:t>三、定慧等學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如燈與光</w:t>
      </w:r>
    </w:p>
    <w:p w14:paraId="128F9A3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A1BC497" w14:textId="29869C36" w:rsidR="00A65815" w:rsidRPr="00862226" w:rsidRDefault="00B42845" w:rsidP="00A65815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︽</w:t>
      </w:r>
      <w:r w:rsidR="00A65815" w:rsidRPr="00862226">
        <w:rPr>
          <w:rFonts w:asciiTheme="minorEastAsia" w:hAnsiTheme="minorEastAsia" w:hint="eastAsia"/>
        </w:rPr>
        <w:t>定慧品</w:t>
      </w:r>
      <w:r>
        <w:rPr>
          <w:rFonts w:asciiTheme="minorEastAsia" w:hAnsiTheme="minorEastAsia" w:hint="eastAsia"/>
        </w:rPr>
        <w:t>︾</w:t>
      </w:r>
      <w:r w:rsidR="00A65815" w:rsidRPr="00862226">
        <w:rPr>
          <w:rFonts w:asciiTheme="minorEastAsia" w:hAnsiTheme="minorEastAsia" w:hint="eastAsia"/>
        </w:rPr>
        <w:t>是全本</w:t>
      </w:r>
      <w:r>
        <w:rPr>
          <w:rFonts w:asciiTheme="minorEastAsia" w:hAnsiTheme="minorEastAsia" w:hint="eastAsia"/>
        </w:rPr>
        <w:t>︽</w:t>
      </w:r>
      <w:r w:rsidR="00A65815" w:rsidRPr="00862226">
        <w:rPr>
          <w:rFonts w:asciiTheme="minorEastAsia" w:hAnsiTheme="minorEastAsia" w:hint="eastAsia"/>
        </w:rPr>
        <w:t>壇經</w:t>
      </w:r>
      <w:r>
        <w:rPr>
          <w:rFonts w:asciiTheme="minorEastAsia" w:hAnsiTheme="minorEastAsia" w:hint="eastAsia"/>
        </w:rPr>
        <w:t>︾</w:t>
      </w:r>
      <w:r w:rsidR="00A65815" w:rsidRPr="00862226">
        <w:rPr>
          <w:rFonts w:asciiTheme="minorEastAsia" w:hAnsiTheme="minorEastAsia" w:hint="eastAsia"/>
        </w:rPr>
        <w:t>中篇幅最短的一品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但它的重要性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怎麼強調都不為過。六祖在這一品中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破除了一個極其普遍的修行誤區：把「定」和「慧」當成兩個東西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以為先修定、後發慧。</w:t>
      </w:r>
    </w:p>
    <w:p w14:paraId="06519D7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4129216" w14:textId="4314E61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他說：「定慧一體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不是二。定是慧體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慧是定用。即慧之時定在慧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即定之時慧在定。若識此義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即是定慧等學。」</w:t>
      </w:r>
    </w:p>
    <w:p w14:paraId="577AFDC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466A671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他用了一個比喻：燈和光。</w:t>
      </w:r>
    </w:p>
    <w:p w14:paraId="110C0D2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6614B51" w14:textId="10CB3C3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有燈就有光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有光就有燈。燈是體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光是它的用。你不能說「先把燈點亮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然後等一會兒光才出來」。亮燈的當下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光就在那裡。定和慧也是這樣。真正入定的當下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智慧就在那裡；智慧發用的當下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定力就在那裡。</w:t>
      </w:r>
    </w:p>
    <w:p w14:paraId="2D93141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E7713B1" w14:textId="1B3FC41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這個見地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打破了許多修行人「先修定再修慧」的階段論。六祖說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不是先修定再修慧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而是定中有慧、慧中有定。如果你的「定」中沒有慧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那是死定、枯定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坐一萬年也不會開悟。如果你的「慧」中沒有定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那是狂慧、乾慧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說得天花亂墜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境界一來就垮。</w:t>
      </w:r>
    </w:p>
    <w:p w14:paraId="393B5CD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5669C52" w14:textId="5867561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六祖對那些執著「先定後慧」的人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說了一句狠話：「若心口俱善、內外一如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定慧即等。」又說：「口說善語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心中不善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空有定慧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定慧不等。」你嘴上說得好聽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心中卻充滿貪瞋痴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這樣的人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定也不真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慧也不實。</w:t>
      </w:r>
    </w:p>
    <w:p w14:paraId="3C87D04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14F03FF" w14:textId="0B71FD6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真正的定慧等學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是在日常生活的每一個當下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心不被境界所動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這是定；心對眼前的一切清清楚楚、了了分明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這是慧。定是「不亂」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慧是「不昧」。不亂不昧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同時俱在。</w:t>
      </w:r>
    </w:p>
    <w:p w14:paraId="0F59284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A6BE391" w14:textId="5D4D39CD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四、一行三昧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在動中修定</w:t>
      </w:r>
    </w:p>
    <w:p w14:paraId="2F97C337" w14:textId="2DAEC586" w:rsidR="00A65815" w:rsidRPr="00862226" w:rsidRDefault="00B42845" w:rsidP="00A65815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︽</w:t>
      </w:r>
      <w:r w:rsidR="00A65815" w:rsidRPr="00862226">
        <w:rPr>
          <w:rFonts w:asciiTheme="minorEastAsia" w:hAnsiTheme="minorEastAsia" w:hint="eastAsia"/>
        </w:rPr>
        <w:t>定慧品</w:t>
      </w:r>
      <w:r>
        <w:rPr>
          <w:rFonts w:asciiTheme="minorEastAsia" w:hAnsiTheme="minorEastAsia" w:hint="eastAsia"/>
        </w:rPr>
        <w:t>︾</w:t>
      </w:r>
      <w:r w:rsidR="00A65815" w:rsidRPr="00862226">
        <w:rPr>
          <w:rFonts w:asciiTheme="minorEastAsia" w:hAnsiTheme="minorEastAsia" w:hint="eastAsia"/>
        </w:rPr>
        <w:t>中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六祖特別提到了「一行三昧」。這是從</w:t>
      </w:r>
      <w:r>
        <w:rPr>
          <w:rFonts w:asciiTheme="minorEastAsia" w:hAnsiTheme="minorEastAsia" w:hint="eastAsia"/>
        </w:rPr>
        <w:t>︽</w:t>
      </w:r>
      <w:r w:rsidR="00A65815" w:rsidRPr="00862226">
        <w:rPr>
          <w:rFonts w:asciiTheme="minorEastAsia" w:hAnsiTheme="minorEastAsia" w:hint="eastAsia"/>
        </w:rPr>
        <w:t>文殊說般若經</w:t>
      </w:r>
      <w:r>
        <w:rPr>
          <w:rFonts w:asciiTheme="minorEastAsia" w:hAnsiTheme="minorEastAsia" w:hint="eastAsia"/>
        </w:rPr>
        <w:t>︾</w:t>
      </w:r>
      <w:r w:rsidR="00A65815" w:rsidRPr="00862226">
        <w:rPr>
          <w:rFonts w:asciiTheme="minorEastAsia" w:hAnsiTheme="minorEastAsia" w:hint="eastAsia"/>
        </w:rPr>
        <w:t>來的概念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常被誤解為「坐著不動」。六祖糾正說：一行三昧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是在一切行住坐臥中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心不散亂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而不是坐著不動。</w:t>
      </w:r>
    </w:p>
    <w:p w14:paraId="6C28E05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733F8EB" w14:textId="3ECDA97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他說：「若言常坐不動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是只如舍利弗宴坐林中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卻被維摩詰訶。」舍利弗在林中靜坐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自以為在修一行三昧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維摩詰居士卻批評他：你這不是真的一行三昧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你只是在「坐」而已。真的一行三昧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是在一切處、一切時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心常清淨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不被外境所動。</w:t>
      </w:r>
    </w:p>
    <w:p w14:paraId="1FE144F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01E5E84" w14:textId="4C55714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這對現代人太重要了。你不可能一天到晚打坐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你要上班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要帶孩子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要處理各種俗務。如果修行只能在蒲團上進行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那你的修行時間一天只有一兩個小時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其餘二十二小時都在放逸。六祖的一行三昧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打破了坐與不坐的界限。你在辦公室回郵件時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心不焦不躁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這是一行三昧。你在廚房洗碗時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心在洗碗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不打妄想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這是一行三昧。你在地鐵上被人擠來擠去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心不發怒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這是一行三昧。</w:t>
      </w:r>
    </w:p>
    <w:p w14:paraId="481CB1B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FD98E93" w14:textId="2F2ABA9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虛雲老和尚是實踐一行三昧的典範。他一生做的事情無數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建寺、傳戒、賑災、接引眾生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從來沒有閒下來的時候。但他始終在定中。有人問他秘訣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他說：「無事時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心在話頭上；有事時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心在事上。</w:t>
      </w:r>
      <w:r w:rsidRPr="00862226">
        <w:rPr>
          <w:rFonts w:asciiTheme="minorEastAsia" w:hAnsiTheme="minorEastAsia" w:hint="eastAsia"/>
        </w:rPr>
        <w:lastRenderedPageBreak/>
        <w:t>事做完了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心又回到話頭上。這樣就是動靜一如。」</w:t>
      </w:r>
    </w:p>
    <w:p w14:paraId="283F448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E344EC0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五、定慧的實修檢驗</w:t>
      </w:r>
    </w:p>
    <w:p w14:paraId="2BDCE68A" w14:textId="3868A1C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憨山大師在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夢遊集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提供了幾條檢驗自己定慧功夫是否得力的標準：</w:t>
      </w:r>
    </w:p>
    <w:p w14:paraId="54850D8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F63F1BF" w14:textId="12FAD7B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其一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夢中能否作主？白天的定慧可能是裝出來的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夢中才是真實的。如果你白天能不動怒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夢中被人欺負卻怒不可遏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說明定慧還不是你的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還只是表面的。</w:t>
      </w:r>
    </w:p>
    <w:p w14:paraId="083DE4B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97CCA8D" w14:textId="79A2E4F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其二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病中能否作主？健康時說「本來無一物」很容易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病到渾身劇痛時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還能不能「無住」？病是檢驗定慧的試金石。</w:t>
      </w:r>
    </w:p>
    <w:p w14:paraId="53735D4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BCEA01A" w14:textId="46A087D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其三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逆境中能否作主？順境中人人都是菩薩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逆境中才是真功夫。</w:t>
      </w:r>
    </w:p>
    <w:p w14:paraId="10E0AC1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6377D86" w14:textId="5A40DB9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其四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於細微處能否覺照？大的誘惑你也許能抵擋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但一個小小的念頭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一絲嫉妒、一絲優越感、一絲輕視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你能不能立刻覺察？定慧深的人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不是在大的境界中才用功夫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而是在每一個細微的念頭生起時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就已經照見了。</w:t>
      </w:r>
    </w:p>
    <w:p w14:paraId="69D73ED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193A58A" w14:textId="7B52AC44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六、從</w:t>
      </w:r>
      <w:r w:rsidR="00B42845">
        <w:rPr>
          <w:rFonts w:asciiTheme="minorEastAsia" w:hAnsiTheme="minorEastAsia" w:hint="eastAsia"/>
          <w:b/>
          <w:bCs/>
        </w:rPr>
        <w:t>︽</w:t>
      </w:r>
      <w:r w:rsidRPr="00862226">
        <w:rPr>
          <w:rFonts w:asciiTheme="minorEastAsia" w:hAnsiTheme="minorEastAsia" w:hint="eastAsia"/>
          <w:b/>
          <w:bCs/>
        </w:rPr>
        <w:t>決疑品</w:t>
      </w:r>
      <w:r w:rsidR="00B42845">
        <w:rPr>
          <w:rFonts w:asciiTheme="minorEastAsia" w:hAnsiTheme="minorEastAsia" w:hint="eastAsia"/>
          <w:b/>
          <w:bCs/>
        </w:rPr>
        <w:t>︾</w:t>
      </w:r>
      <w:r w:rsidRPr="00862226">
        <w:rPr>
          <w:rFonts w:asciiTheme="minorEastAsia" w:hAnsiTheme="minorEastAsia" w:hint="eastAsia"/>
          <w:b/>
          <w:bCs/>
        </w:rPr>
        <w:t>與</w:t>
      </w:r>
      <w:r w:rsidR="00B42845">
        <w:rPr>
          <w:rFonts w:asciiTheme="minorEastAsia" w:hAnsiTheme="minorEastAsia" w:hint="eastAsia"/>
          <w:b/>
          <w:bCs/>
        </w:rPr>
        <w:t>︽</w:t>
      </w:r>
      <w:r w:rsidRPr="00862226">
        <w:rPr>
          <w:rFonts w:asciiTheme="minorEastAsia" w:hAnsiTheme="minorEastAsia" w:hint="eastAsia"/>
          <w:b/>
          <w:bCs/>
        </w:rPr>
        <w:t>定慧品</w:t>
      </w:r>
      <w:r w:rsidR="00B42845">
        <w:rPr>
          <w:rFonts w:asciiTheme="minorEastAsia" w:hAnsiTheme="minorEastAsia" w:hint="eastAsia"/>
          <w:b/>
          <w:bCs/>
        </w:rPr>
        <w:t>︾</w:t>
      </w:r>
      <w:r w:rsidRPr="00862226">
        <w:rPr>
          <w:rFonts w:asciiTheme="minorEastAsia" w:hAnsiTheme="minorEastAsia" w:hint="eastAsia"/>
          <w:b/>
          <w:bCs/>
        </w:rPr>
        <w:t>提煉的實修要點</w:t>
      </w:r>
    </w:p>
    <w:p w14:paraId="454DC67D" w14:textId="5C42B42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總結本章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最要緊的幾句話：</w:t>
      </w:r>
    </w:p>
    <w:p w14:paraId="53C4886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5B0E71A" w14:textId="6070EFE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不要把「做好事」等同於「有功德」。做好事是修福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值得讚歎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但它不能替代見性。六祖說「功德在法身中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不在修福」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這不是否定修福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而是指出方向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一切修行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最終要回到見性上來。</w:t>
      </w:r>
    </w:p>
    <w:p w14:paraId="5E9E9F9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65C76B0" w14:textId="049B0B2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做任何事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心中了無所求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就是功德。掃地、做飯、上班、帶孩子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都可以是功德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前提是你心不住在「我在做什麼」上。事了拂衣去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不留功與名。</w:t>
      </w:r>
    </w:p>
    <w:p w14:paraId="2441FED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2D9CA09" w14:textId="362891A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定慧是一體的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不是先後關係。你在蒲團上坐得再穩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下座就心浮氣躁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那你的定不是真定。你在日常中對每一件事了了分明、不亂不昧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那才是真定慧。</w:t>
      </w:r>
    </w:p>
    <w:p w14:paraId="4828658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0CBD6F7" w14:textId="5858EF1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修行不在坐上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在行住坐臥的一切處。六祖的「一行三昧」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把修行從蒲團解放出來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延伸到生活的每一個角落。</w:t>
      </w:r>
    </w:p>
    <w:p w14:paraId="3702A34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B3F1463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本章實修功課</w:t>
      </w:r>
    </w:p>
    <w:p w14:paraId="57CE9A56" w14:textId="5CE4B32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檢視動機。本週每次做好事之前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哪怕是給人讓座這樣的小事</w:t>
      </w:r>
      <w:r w:rsidR="00862E6D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先問自己一句：「我做這件事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是為了什麼？」如果有求回報的心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不是要自責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只是看見它。看見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就是放下的開始。</w:t>
      </w:r>
    </w:p>
    <w:p w14:paraId="2C03B5E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5661E89" w14:textId="37CB9AC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練習一行三昧。選一件日常事務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本週專注於把它變成修行。洗碗時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全部的注意力在洗碗上</w:t>
      </w:r>
      <w:r w:rsidR="00862E6D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水的溫度、碗的觸感、泡沫的形態。心跑了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帶回來；又跑了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再帶回來。這就是坐上的功夫搬</w:t>
      </w:r>
      <w:r w:rsidRPr="00862226">
        <w:rPr>
          <w:rFonts w:asciiTheme="minorEastAsia" w:hAnsiTheme="minorEastAsia" w:hint="eastAsia"/>
        </w:rPr>
        <w:lastRenderedPageBreak/>
        <w:t>到座下。</w:t>
      </w:r>
    </w:p>
    <w:p w14:paraId="59AE296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9779177" w14:textId="482BDFD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睡前一盞燈。每天睡前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問自己三個問題：今天我有沒有把福德當成功德來自我滿足？今天我有沒有在某件事上做到了「定慧等學」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不亂不昧？今天我有沒有在某個瞬間感受到「一行三昧」</w:t>
      </w:r>
      <w:r w:rsidR="00862E6D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做而不做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心無罣礙？</w:t>
      </w:r>
    </w:p>
    <w:p w14:paraId="4B14406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2F83FEE" w14:textId="629F2BE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這三個問題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不需寫答案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只需問。問的本身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就是觀照。觀照日久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功夫自成。</w:t>
      </w:r>
    </w:p>
    <w:p w14:paraId="68B97F5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F577D22" w14:textId="7B773978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 xml:space="preserve">第四章 </w:t>
      </w:r>
      <w:r w:rsidR="00B42845">
        <w:rPr>
          <w:rFonts w:asciiTheme="minorEastAsia" w:hAnsiTheme="minorEastAsia" w:hint="eastAsia"/>
          <w:b/>
          <w:bCs/>
        </w:rPr>
        <w:t>︽</w:t>
      </w:r>
      <w:r w:rsidRPr="00862226">
        <w:rPr>
          <w:rFonts w:asciiTheme="minorEastAsia" w:hAnsiTheme="minorEastAsia" w:hint="eastAsia"/>
          <w:b/>
          <w:bCs/>
        </w:rPr>
        <w:t>坐禪品</w:t>
      </w:r>
      <w:r w:rsidR="00B42845">
        <w:rPr>
          <w:rFonts w:asciiTheme="minorEastAsia" w:hAnsiTheme="minorEastAsia" w:hint="eastAsia"/>
          <w:b/>
          <w:bCs/>
        </w:rPr>
        <w:t>︾</w:t>
      </w:r>
      <w:r w:rsidRPr="00862226">
        <w:rPr>
          <w:rFonts w:asciiTheme="minorEastAsia" w:hAnsiTheme="minorEastAsia" w:hint="eastAsia"/>
          <w:b/>
          <w:bCs/>
        </w:rPr>
        <w:t>與</w:t>
      </w:r>
      <w:r w:rsidR="00B42845">
        <w:rPr>
          <w:rFonts w:asciiTheme="minorEastAsia" w:hAnsiTheme="minorEastAsia" w:hint="eastAsia"/>
          <w:b/>
          <w:bCs/>
        </w:rPr>
        <w:t>︽</w:t>
      </w:r>
      <w:r w:rsidRPr="00862226">
        <w:rPr>
          <w:rFonts w:asciiTheme="minorEastAsia" w:hAnsiTheme="minorEastAsia" w:hint="eastAsia"/>
          <w:b/>
          <w:bCs/>
        </w:rPr>
        <w:t>懺悔品</w:t>
      </w:r>
      <w:r w:rsidR="00B42845">
        <w:rPr>
          <w:rFonts w:asciiTheme="minorEastAsia" w:hAnsiTheme="minorEastAsia" w:hint="eastAsia"/>
          <w:b/>
          <w:bCs/>
        </w:rPr>
        <w:t>︾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打坐的真義與無相懺悔</w:t>
      </w:r>
    </w:p>
    <w:p w14:paraId="1DA7F932" w14:textId="070D2FB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一、你對坐禪的理解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可能全錯了</w:t>
      </w:r>
    </w:p>
    <w:p w14:paraId="500FAD0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46D0843" w14:textId="73F343B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提到「坐禪」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你腦海中浮現的是什麼畫面？</w:t>
      </w:r>
    </w:p>
    <w:p w14:paraId="65E2A05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22E3E0A" w14:textId="29A46D1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大概是一個人盤腿坐在蒲團上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脊背挺直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兩眼垂簾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一動不動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像一尊雕像。絕大多數人以為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這就叫坐禪。</w:t>
      </w:r>
    </w:p>
    <w:p w14:paraId="030ED8F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BA5E1E1" w14:textId="10E5050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坐禪品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開頭就把這個觀念粉碎了。</w:t>
      </w:r>
    </w:p>
    <w:p w14:paraId="55D75B6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0E589B4" w14:textId="044B5F0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他說：「此門坐禪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元不著心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亦不著淨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亦不是不動。」</w:t>
      </w:r>
    </w:p>
    <w:p w14:paraId="30E0BBA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88C83EF" w14:textId="55CFC0D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禪宗的坐禪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不是把心壓住讓它不起念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不是刻意造作一個清淨境界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也不是坐在那裡一動不動。這三句話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每一句都在破除一個修行中最常見的誤區。</w:t>
      </w:r>
    </w:p>
    <w:p w14:paraId="01AE487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61F7CAA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第一個誤區：把心壓住</w:t>
      </w:r>
    </w:p>
    <w:p w14:paraId="451FED60" w14:textId="53C1676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很多人一打坐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就跟自己的妄念打仗。念頭來了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趕快壓下去；又來了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又壓。打坐變成了一場拉鋸戰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坐完一支香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身心俱疲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比不打坐還累。</w:t>
      </w:r>
    </w:p>
    <w:p w14:paraId="74E2575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A3E5C4F" w14:textId="506B417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六祖說：「若言著心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心原是妄。知心如幻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故無所著也。」你越想控制心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心越不受控制。因為「想要控制」本身就是一個妄念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用妄念去壓妄念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就像用火去滅火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只會越燒越旺。</w:t>
      </w:r>
    </w:p>
    <w:p w14:paraId="35680E2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3F3C4A2" w14:textId="54686C7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正確的態度是：認清妄念的本質是虛幻的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你知道它來了；它走了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你知道它走了。你不跟著跑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也不用手推。你只是坐在那裡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像天空看著雲朵聚散。</w:t>
      </w:r>
    </w:p>
    <w:p w14:paraId="69CB6C3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C037371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第二個誤區：刻意造作清淨</w:t>
      </w:r>
    </w:p>
    <w:p w14:paraId="5513F49E" w14:textId="0BB58FF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有人打坐時追求「清淨」的境界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什麼都不想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空空蕩蕩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一片寧靜。偶爾體驗到了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就貪戀不捨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下次打坐拼命想再現那個境界。</w:t>
      </w:r>
    </w:p>
    <w:p w14:paraId="799C245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62B20BA" w14:textId="2E46346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六祖說：「若言著淨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人性本淨。由妄念故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蓋覆真如。但無妄想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性自清淨。起心著淨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卻生淨妄。」自性本來清淨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不是你造作出來的。你刻意追求清淨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這個「追求」本身就是一個妄念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遮蓋了本有的清淨。</w:t>
      </w:r>
    </w:p>
    <w:p w14:paraId="6F937AD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7DBE937" w14:textId="1239A7F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就像一個人戴著墨鏡找太陽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到處找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到處找不到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急得滿頭大汗。他不知道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只要把墨鏡摘下來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太陽就在那裡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從來沒有消失過。你不需要「修出」一個清淨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只需要停止遮蓋。</w:t>
      </w:r>
    </w:p>
    <w:p w14:paraId="1A8EA08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CB006D8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第三個誤區：坐著不動就是禪</w:t>
      </w:r>
    </w:p>
    <w:p w14:paraId="2699D289" w14:textId="5636D92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六祖說了一句讓所有執著形式的人驚出一身冷汗的話：</w:t>
      </w:r>
    </w:p>
    <w:p w14:paraId="762E9AAC" w14:textId="6C19765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「若言不動是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只如舍利弗宴坐林中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卻被維摩詰訶。」</w:t>
      </w:r>
    </w:p>
    <w:p w14:paraId="74F0AE9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065FB11" w14:textId="058707E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舍利弗在森林裡打坐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一動不動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自以為功夫很好。維摩詰居士走過來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劈頭蓋臉把他罵了一頓：「你這叫打坐嗎？真正的打坐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是不於三界現身意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是於一切法無取無捨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是不起滅定而現諸威儀。」你</w:t>
      </w:r>
      <w:r w:rsidRPr="00862226">
        <w:rPr>
          <w:rFonts w:asciiTheme="minorEastAsia" w:hAnsiTheme="minorEastAsia" w:hint="eastAsia"/>
        </w:rPr>
        <w:lastRenderedPageBreak/>
        <w:t>在那裡坐得像塊石頭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心卻還在三界中打轉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這叫什麼打坐？</w:t>
      </w:r>
    </w:p>
    <w:p w14:paraId="735DA7E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AFEEB88" w14:textId="1B92D13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六祖借用維摩詰的這段呵斥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告訴我們：真正的坐禪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不在身體的坐與不坐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而在心的住與不住。身體坐著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心裡天人交戰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不是禪。身體在走路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心裡了無罣礙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才是禪。</w:t>
      </w:r>
    </w:p>
    <w:p w14:paraId="509EBD7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4D737D9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二、六祖對「坐禪」的重新定義</w:t>
      </w:r>
    </w:p>
    <w:p w14:paraId="7F8673D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4162005" w14:textId="013C436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破除了三個誤區之後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六祖給出了他對坐禪的定義：</w:t>
      </w:r>
    </w:p>
    <w:p w14:paraId="3FD74CD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1AB9299" w14:textId="051F327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「善知識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何名坐禪？此法門中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無障無礙。外於一切善惡境界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心念不起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名為坐。內見自性不動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名為禪。」</w:t>
      </w:r>
    </w:p>
    <w:p w14:paraId="6E23BDC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C34CFCA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這是對「坐禪」二字的革命性詮釋。</w:t>
      </w:r>
    </w:p>
    <w:p w14:paraId="4114575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4669DA9" w14:textId="653F2B7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「坐」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不是身體坐下來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而是心對外在的一切善惡境界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不起攀緣。好事來了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你不貪求；壞事來了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你不排斥。心安安穩穩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如如不動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這才是真正的「坐」。</w:t>
      </w:r>
    </w:p>
    <w:p w14:paraId="2FBB311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B561665" w14:textId="6F0FCE5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「禪」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不是某種神秘的境界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而是向內看見那個本來就不動的自性。它不是修出來的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是被發現的。</w:t>
      </w:r>
    </w:p>
    <w:p w14:paraId="70A5E38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723AD4C" w14:textId="113580C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他又說：</w:t>
      </w:r>
    </w:p>
    <w:p w14:paraId="1EBC11E1" w14:textId="474B645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「善知識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何名禪定？外離相為禪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內不亂為定。外若著相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內心即亂；外若離相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心即不亂。」</w:t>
      </w:r>
    </w:p>
    <w:p w14:paraId="3006B35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C1AD8D7" w14:textId="32EE0D6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這幾句話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你可以直接拿來在日常生活中勘驗自己。</w:t>
      </w:r>
    </w:p>
    <w:p w14:paraId="7CFD677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0779614" w14:textId="5392B23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走在街上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看到一輛夢寐以求的名車從身邊駛過。你的心動了沒有？如果忍不住多看幾眼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心裡開始盤算「什麼時候我也能買一輛」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這就是「外著相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內心亂」。</w:t>
      </w:r>
    </w:p>
    <w:p w14:paraId="26C5402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83BE00D" w14:textId="74A1AAA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不是說你不能看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而是看了之後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心中有沒有黏著。看了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知道「這是一輛車」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然後繼續走你的路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心中不留痕跡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這就是「外離相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內不亂」。</w:t>
      </w:r>
    </w:p>
    <w:p w14:paraId="2C0F4D8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21E2927" w14:textId="217381B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虛雲老和尚用一輩子的行持在詮釋這兩句話。他走到哪裡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無論遭遇什麼境界</w:t>
      </w:r>
      <w:r w:rsidR="00862E6D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被皇帝禮敬也好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被士兵毒打也罷</w:t>
      </w:r>
      <w:r w:rsidR="00862E6D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心始終不亂。有人問他為什麼能做到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他說：「我只是一切放下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什麼都不管。」</w:t>
      </w:r>
    </w:p>
    <w:p w14:paraId="3A1DB9B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169DD86" w14:textId="2C0E8A9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「一切放下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什麼都不管」</w:t>
      </w:r>
      <w:r w:rsidR="00862E6D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這就是「外離相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內不亂」的口語版。</w:t>
      </w:r>
    </w:p>
    <w:p w14:paraId="75641AD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C65CC86" w14:textId="611FDF8E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三、無相懺悔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不是懺悔罪過</w:t>
      </w:r>
      <w:r w:rsidR="00862226" w:rsidRPr="00862226">
        <w:rPr>
          <w:rFonts w:asciiTheme="minorEastAsia" w:hAnsiTheme="minorEastAsia" w:hint="eastAsia"/>
          <w:b/>
          <w:bCs/>
        </w:rPr>
        <w:t>，</w:t>
      </w:r>
      <w:r w:rsidRPr="00862226">
        <w:rPr>
          <w:rFonts w:asciiTheme="minorEastAsia" w:hAnsiTheme="minorEastAsia" w:hint="eastAsia"/>
          <w:b/>
          <w:bCs/>
        </w:rPr>
        <w:t>是懺悔罪過的根</w:t>
      </w:r>
    </w:p>
    <w:p w14:paraId="0863E94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BF81B68" w14:textId="16D06E4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如果說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坐禪品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顛覆了對「打坐」的認識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那麼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懺悔品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顛覆的就是對「懺悔」的認識。</w:t>
      </w:r>
    </w:p>
    <w:p w14:paraId="784058D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79D3E3E" w14:textId="10667B3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通常的懺悔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是對著佛菩薩的法像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把自己做過的錯事一件一件說出來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發誓以後再也不犯。這叫「事相懺悔」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是有為法、有相法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雖然有用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但不究竟。</w:t>
      </w:r>
    </w:p>
    <w:p w14:paraId="4669C06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2069D6F" w14:textId="6AF3CB5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六祖提出的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是「無相懺悔」。</w:t>
      </w:r>
    </w:p>
    <w:p w14:paraId="32D294C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3A15307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他說：</w:t>
      </w:r>
    </w:p>
    <w:p w14:paraId="33F1CF99" w14:textId="31CE8B9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「懺者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懺其前愆。從前所有惡業、愚迷、憍誑、嫉妒等罪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悉皆盡懺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永不復起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是名為懺。悔者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悔其後過。從今以後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所有惡業、愚迷、憍誑、嫉妒等罪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今已覺悟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悉皆永斷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更不復作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是名為悔。」</w:t>
      </w:r>
    </w:p>
    <w:p w14:paraId="5EB5E8B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3AE716E" w14:textId="0B2CA5F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「懺」是面對過去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知道過去所做的一切錯事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根源在於無明愚迷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現在認清了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不再重蹈覆轍。</w:t>
      </w:r>
      <w:r w:rsidRPr="00862226">
        <w:rPr>
          <w:rFonts w:asciiTheme="minorEastAsia" w:hAnsiTheme="minorEastAsia" w:hint="eastAsia"/>
        </w:rPr>
        <w:lastRenderedPageBreak/>
        <w:t>「悔」是面向未來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從今以後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時時保持覺悟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不再讓無明支配自己。</w:t>
      </w:r>
    </w:p>
    <w:p w14:paraId="5642497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8098FDB" w14:textId="32673FB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但六祖的無相懺悔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不止於此。他更進一層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指出罪業的本質是空的：</w:t>
      </w:r>
    </w:p>
    <w:p w14:paraId="12DE6D12" w14:textId="7331389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「凡夫愚迷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只知懺其前愆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不知悔其後過。以不悔故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前罪不滅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後過又生。前罪既不滅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後過復又生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何名懺悔？」</w:t>
      </w:r>
    </w:p>
    <w:p w14:paraId="7A0B185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6B1A26A" w14:textId="33E9759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如果你只是在事相上懺悔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「我錯了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我懺悔」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但沒有從心地根本上下手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那麼舊業未消、新業又起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懺悔變成一個形式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甚至變成一種自我安慰的儀式。</w:t>
      </w:r>
    </w:p>
    <w:p w14:paraId="37B08A0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AAD3B38" w14:textId="3231DB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真正的無相懺悔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是直搗黃龍</w:t>
      </w:r>
      <w:r w:rsidR="00862E6D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不只是懺悔某一個具體的過錯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而是懺悔那個能犯錯的「我」。</w:t>
      </w:r>
    </w:p>
    <w:p w14:paraId="32C577A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C8D5215" w14:textId="4D86279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當你徹底看清「我」本來是空的、罪業本來是空的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那個能造罪的主體消融了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罪業也就跟著消融了。這不是說你可以不負責任地為所欲為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在你真誠悔過、永不再犯的同時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心中不要死死</w:t>
      </w:r>
      <w:r w:rsidRPr="00862226">
        <w:rPr>
          <w:rFonts w:asciiTheme="minorEastAsia" w:hAnsiTheme="minorEastAsia" w:hint="eastAsia"/>
        </w:rPr>
        <w:lastRenderedPageBreak/>
        <w:t>抓住「我是一個罪人」的身分不放。那個身分本身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也是需要放下的。</w:t>
      </w:r>
    </w:p>
    <w:p w14:paraId="3492E3D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23BA4BF" w14:textId="17F851F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憨山大師對無相懺悔有一句極精闢的總結：「罪從心起將心懺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心若滅時罪亦亡。心亡罪滅兩俱空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是則名為真懺悔。」罪是從心生的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也從心懺。當你不再執著有一個實在的「我」在造罪、在受報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那個罪就失去了落腳的地方。就像一團雪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放在火上烤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雪融了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雪中的灰塵（罪業）也隨之消散。</w:t>
      </w:r>
    </w:p>
    <w:p w14:paraId="452BED9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1473252" w14:textId="7ADE851D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四、四弘誓願與自性皈依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從外求轉向內證</w:t>
      </w:r>
    </w:p>
    <w:p w14:paraId="63624A8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CD31076" w14:textId="1EF1878C" w:rsidR="00A65815" w:rsidRPr="00862226" w:rsidRDefault="00B42845" w:rsidP="00A65815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︽</w:t>
      </w:r>
      <w:r w:rsidR="00A65815" w:rsidRPr="00862226">
        <w:rPr>
          <w:rFonts w:asciiTheme="minorEastAsia" w:hAnsiTheme="minorEastAsia" w:hint="eastAsia"/>
        </w:rPr>
        <w:t>懺悔品</w:t>
      </w:r>
      <w:r>
        <w:rPr>
          <w:rFonts w:asciiTheme="minorEastAsia" w:hAnsiTheme="minorEastAsia" w:hint="eastAsia"/>
        </w:rPr>
        <w:t>︾</w:t>
      </w:r>
      <w:r w:rsidR="00A65815" w:rsidRPr="00862226">
        <w:rPr>
          <w:rFonts w:asciiTheme="minorEastAsia" w:hAnsiTheme="minorEastAsia" w:hint="eastAsia"/>
        </w:rPr>
        <w:t>中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六祖傳了兩個極其重要的修行框架。</w:t>
      </w:r>
    </w:p>
    <w:p w14:paraId="582B67C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438AF6F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四弘誓願</w:t>
      </w:r>
    </w:p>
    <w:p w14:paraId="5DAEF80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C6D57E5" w14:textId="40C8084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傳統的四弘誓願是：「眾生無邊誓願度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煩惱無盡誓願斷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法門無量誓願學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佛道無上誓願成。」六祖一字不改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但解釋完全不同。他把每一條都指向自性：</w:t>
      </w:r>
    </w:p>
    <w:p w14:paraId="29D1A6A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AF288C3" w14:textId="1D3B7EA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「眾生無邊誓願度」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不是外在的眾生要你去度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而是你自心中的眾生</w:t>
      </w:r>
      <w:r w:rsidR="00862E6D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那些邪迷心、誑妄心、不善心、嫉妒心、惡毒心</w:t>
      </w:r>
      <w:r w:rsidR="00862E6D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這些都是你心中的眾生。度一個心中的惡念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就是度一個眾生。</w:t>
      </w:r>
    </w:p>
    <w:p w14:paraId="7575A0F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CAD14CC" w14:textId="2497CBD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「煩惱無盡誓願斷」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不是外在的煩惱要你去斷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而是用般若智慧照破自心中的無明煩惱。一燈能除千年暗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一智能滅萬年愚。</w:t>
      </w:r>
    </w:p>
    <w:p w14:paraId="5703B3B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411887C" w14:textId="41EC2A1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「法門無量誓願學」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不是要你讀遍天下經書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而是要你深入自性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通達一切。自性通達了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萬法自然貫通。</w:t>
      </w:r>
    </w:p>
    <w:p w14:paraId="6FADC83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8E62D7B" w14:textId="1134D8E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「佛道無上誓願成」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不是要你修成一個什麼樣子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而是回歸你本來就是的佛性。成佛不是變成了什</w:t>
      </w:r>
      <w:r w:rsidRPr="00862226">
        <w:rPr>
          <w:rFonts w:asciiTheme="minorEastAsia" w:hAnsiTheme="minorEastAsia" w:hint="eastAsia"/>
        </w:rPr>
        <w:lastRenderedPageBreak/>
        <w:t>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而是發現了什麼。</w:t>
      </w:r>
    </w:p>
    <w:p w14:paraId="316BC98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F1F5E5F" w14:textId="527CBCE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這四個誓願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把修行從外在的宗教行為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徹底扭轉為內在的心性功夫。</w:t>
      </w:r>
    </w:p>
    <w:p w14:paraId="41740E9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C5FC963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自性三皈依</w:t>
      </w:r>
    </w:p>
    <w:p w14:paraId="21BDA65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3A34D79" w14:textId="53E8682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傳統的皈依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是皈依外在的佛、法、僧三寶。六祖提出了「自性三皈依」：皈依自性覺（佛）、皈依自性正（法）、皈依自性淨（僧）。</w:t>
      </w:r>
    </w:p>
    <w:p w14:paraId="2ADFC3B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5643C7D" w14:textId="3B6EF7E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他說：「佛者覺也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法者正也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僧者淨也。」你自心本有的覺悟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就是佛；你自心本有的正知正見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就是法；你自心本有的清淨無染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就是僧。皈依不是向外找一個依靠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而是向內回到自己的本性。</w:t>
      </w:r>
    </w:p>
    <w:p w14:paraId="51716EA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7AF2EC7" w14:textId="7CC8A99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這不是否定外在三寶的價值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而是指出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外在三寶只是指月之指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真正的月亮在你的心中。如果你只拜外面的佛像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卻從不向內看自己的覺性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那拜了一輩子也只是結個善緣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與解脫無關。</w:t>
      </w:r>
    </w:p>
    <w:p w14:paraId="66A2328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77A3624" w14:textId="43FC132F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五、從</w:t>
      </w:r>
      <w:r w:rsidR="00B42845">
        <w:rPr>
          <w:rFonts w:asciiTheme="minorEastAsia" w:hAnsiTheme="minorEastAsia" w:hint="eastAsia"/>
          <w:b/>
          <w:bCs/>
        </w:rPr>
        <w:t>︽</w:t>
      </w:r>
      <w:r w:rsidRPr="00862226">
        <w:rPr>
          <w:rFonts w:asciiTheme="minorEastAsia" w:hAnsiTheme="minorEastAsia" w:hint="eastAsia"/>
          <w:b/>
          <w:bCs/>
        </w:rPr>
        <w:t>坐禪品</w:t>
      </w:r>
      <w:r w:rsidR="00B42845">
        <w:rPr>
          <w:rFonts w:asciiTheme="minorEastAsia" w:hAnsiTheme="minorEastAsia" w:hint="eastAsia"/>
          <w:b/>
          <w:bCs/>
        </w:rPr>
        <w:t>︾</w:t>
      </w:r>
      <w:r w:rsidRPr="00862226">
        <w:rPr>
          <w:rFonts w:asciiTheme="minorEastAsia" w:hAnsiTheme="minorEastAsia" w:hint="eastAsia"/>
          <w:b/>
          <w:bCs/>
        </w:rPr>
        <w:t>與</w:t>
      </w:r>
      <w:r w:rsidR="00B42845">
        <w:rPr>
          <w:rFonts w:asciiTheme="minorEastAsia" w:hAnsiTheme="minorEastAsia" w:hint="eastAsia"/>
          <w:b/>
          <w:bCs/>
        </w:rPr>
        <w:t>︽</w:t>
      </w:r>
      <w:r w:rsidRPr="00862226">
        <w:rPr>
          <w:rFonts w:asciiTheme="minorEastAsia" w:hAnsiTheme="minorEastAsia" w:hint="eastAsia"/>
          <w:b/>
          <w:bCs/>
        </w:rPr>
        <w:t>懺悔品</w:t>
      </w:r>
      <w:r w:rsidR="00B42845">
        <w:rPr>
          <w:rFonts w:asciiTheme="minorEastAsia" w:hAnsiTheme="minorEastAsia" w:hint="eastAsia"/>
          <w:b/>
          <w:bCs/>
        </w:rPr>
        <w:t>︾</w:t>
      </w:r>
      <w:r w:rsidRPr="00862226">
        <w:rPr>
          <w:rFonts w:asciiTheme="minorEastAsia" w:hAnsiTheme="minorEastAsia" w:hint="eastAsia"/>
          <w:b/>
          <w:bCs/>
        </w:rPr>
        <w:t>提煉的實修要點</w:t>
      </w:r>
    </w:p>
    <w:p w14:paraId="267C0B0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FBEC581" w14:textId="2C341AB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「坐」的不是身體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是心。真正的坐禪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是在一切善惡境界中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心不被境轉。身體坐著只是方便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不是本質。本質是心的不動。</w:t>
      </w:r>
    </w:p>
    <w:p w14:paraId="54ABE32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135D0E4" w14:textId="0F92DBD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修行不需要刻意造作一個清淨境界。自性本來清淨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你只需要停止遮蓋它。就像太陽本來就在那裡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你不需要創造一個太陽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只需要把雲撥開。</w:t>
      </w:r>
    </w:p>
    <w:p w14:paraId="689B9B7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4A8CA06" w14:textId="7404E02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罪業的本質是空的。誠心懺悔過去的錯誤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同時知道罪業無自性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不必一輩子背著罪惡感的包袱。真正的懺悔是從心地上下手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滅除無明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而非只是哭一場、念幾句懺悔文。</w:t>
      </w:r>
    </w:p>
    <w:p w14:paraId="4A5B2A3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66E3D65" w14:textId="557FA26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修行是向內的事。度眾生從度自心的惡念開始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學法門從通達自性開始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成佛道從發現本來的面目開始。外在的一切形式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都是助緣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不是目的。</w:t>
      </w:r>
    </w:p>
    <w:p w14:paraId="6E3609E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A25F3CD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本章實修功課</w:t>
      </w:r>
    </w:p>
    <w:p w14:paraId="58A97C4E" w14:textId="14F7857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重新認識你的「坐」。本週至少三次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在打坐時告訴自己：這具身體坐著不動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只是方便；真正的「坐」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是心對一切境界不起攀緣。觀察自己在坐中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是否在刻意壓制念頭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是否在追求某種清淨境界。有的話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輕輕放下。</w:t>
      </w:r>
    </w:p>
    <w:p w14:paraId="7912A57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B6273A3" w14:textId="4F79A38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做一次無相懺悔。找一個安靜的時間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不要急著一件一件數過去的錯誤。而是先靜下來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看著自己的心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對它說：「過去種種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譬如昨日死。那些錯誤的根源是無明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如今我願意用覺照之光照破它。」然後深深地呼吸三次。在呼氣時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觀想那些罪業的雲霧從心中飄散。最後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安住在「心亡罪滅兩俱空」的狀態中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哪怕只有幾秒鐘。</w:t>
      </w:r>
    </w:p>
    <w:p w14:paraId="6AFB10E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CC43BD8" w14:textId="09E8B59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第三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練習「外離相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內不亂」。選一天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刻意練習在各種境界中保持覺照。看到好看的東西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知道它好看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但不貪；聽到不順耳的話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知道它不順耳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但不怒。晚上睡前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回顧這一天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看看自己在哪一刻做到了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哪一刻失守了。做到不驕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失守不悔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明天繼續。</w:t>
      </w:r>
    </w:p>
    <w:p w14:paraId="4F38A3B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AED5994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第二卷結語</w:t>
      </w:r>
    </w:p>
    <w:p w14:paraId="20CC2E6A" w14:textId="2101B68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至此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第二卷「識心：六祖直指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本來面目」四章圓滿。我們從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行由品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的直下承當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到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般若品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的無念無住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再到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決疑品</w:t>
      </w:r>
      <w:r w:rsidR="00B42845">
        <w:rPr>
          <w:rFonts w:asciiTheme="minorEastAsia" w:hAnsiTheme="minorEastAsia" w:hint="eastAsia"/>
        </w:rPr>
        <w:t>︾︽</w:t>
      </w:r>
      <w:r w:rsidRPr="00862226">
        <w:rPr>
          <w:rFonts w:asciiTheme="minorEastAsia" w:hAnsiTheme="minorEastAsia" w:hint="eastAsia"/>
        </w:rPr>
        <w:t>定慧品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的功德與定慧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最後以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坐禪品</w:t>
      </w:r>
      <w:r w:rsidR="00B42845">
        <w:rPr>
          <w:rFonts w:asciiTheme="minorEastAsia" w:hAnsiTheme="minorEastAsia" w:hint="eastAsia"/>
        </w:rPr>
        <w:t>︾︽</w:t>
      </w:r>
      <w:r w:rsidRPr="00862226">
        <w:rPr>
          <w:rFonts w:asciiTheme="minorEastAsia" w:hAnsiTheme="minorEastAsia" w:hint="eastAsia"/>
        </w:rPr>
        <w:t>懺悔品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的實修正見收尾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完整呈現了六祖從凡夫到祖師的修行路線。下一卷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我們將進入憨山大師的專卷</w:t>
      </w:r>
      <w:r w:rsidR="00CF5278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「破參：憨山大師話頭實修體系」。</w:t>
      </w:r>
    </w:p>
    <w:p w14:paraId="541D4D7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33251A3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第三卷 破參：憨山大師話頭實修體系</w:t>
      </w:r>
    </w:p>
    <w:p w14:paraId="10C6DB95" w14:textId="7EA45275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第一章 話頭不是一句話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從念話頭到參話頭</w:t>
      </w:r>
    </w:p>
    <w:p w14:paraId="0D000FBB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一、憨山與話頭的不解之緣</w:t>
      </w:r>
    </w:p>
    <w:p w14:paraId="5668336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687DDC9" w14:textId="5FE7376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憨山大師與話頭的因緣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始於一場死亡。</w:t>
      </w:r>
    </w:p>
    <w:p w14:paraId="5554682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22C4483" w14:textId="0F54944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他十二歲出家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在南京報恩寺做小沙彌。寺中有一位老僧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專修淨土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每天持念阿彌陀佛聖號數萬聲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幾十年如一日。憨山那時年幼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不太懂什麼是修行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只是覺得這老僧慈眉善目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令人親近。</w:t>
      </w:r>
    </w:p>
    <w:p w14:paraId="174D0CB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1EE7C84" w14:textId="1E4930B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有一天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老僧把憨山叫到面前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說：「我要走了。」</w:t>
      </w:r>
    </w:p>
    <w:p w14:paraId="352B7CD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0620ADE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憨山不懂：「您要去哪裡？」</w:t>
      </w:r>
    </w:p>
    <w:p w14:paraId="2C47DCA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BE91C74" w14:textId="6E2D84B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老僧笑了笑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沒有回答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只是盤起腿來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閉上眼睛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開始念佛。佛號從響亮漸漸變得微弱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最後沒了聲音。憨山伸手去探他的鼻息</w:t>
      </w:r>
      <w:r w:rsidR="00862E6D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已經斷了。</w:t>
      </w:r>
    </w:p>
    <w:p w14:paraId="18F57EE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D127249" w14:textId="1BBB977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老僧就這麼坐著走了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面容安詳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像睡著了一樣。</w:t>
      </w:r>
    </w:p>
    <w:p w14:paraId="67B7127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54D398C" w14:textId="210805E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這件事給年幼的憨山極大的震撼。他第一次親眼看見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一個人在生死面前可以如此從容。他開始追問：老僧念了幾十年的「阿彌陀佛」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到底有什麼力量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能讓人這樣自在地走？念佛的背後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是什麼？</w:t>
      </w:r>
    </w:p>
    <w:p w14:paraId="2EA59E8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2BF85D3" w14:textId="76F3031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這個追問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便是他一生參究「念佛是誰」的起點。</w:t>
      </w:r>
    </w:p>
    <w:p w14:paraId="287DAEE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8AB465A" w14:textId="1A344E8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後來憨山在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年譜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中回憶這段經歷時說：「予自此始知生死事大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非念佛參禪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無以出離。」一個十二歲的孩子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就這樣被生死問題逼上了參禪之路。</w:t>
      </w:r>
    </w:p>
    <w:p w14:paraId="5DB6EF9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E136314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二、話頭到底是什麼？</w:t>
      </w:r>
    </w:p>
    <w:p w14:paraId="58CCD89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59D3EDE" w14:textId="3345682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很多人以為話頭就是一句話</w:t>
      </w:r>
      <w:r w:rsidR="00862E6D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比如「念佛是誰」這四個字</w:t>
      </w:r>
      <w:r w:rsidR="00862E6D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反覆在心裡念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念久了就能開悟。這個理解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從一開始就偏了。</w:t>
      </w:r>
    </w:p>
    <w:p w14:paraId="3C819EB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E49FA6E" w14:textId="45ED95C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憨山說：「話頭者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即是一念未生之前。」</w:t>
      </w:r>
    </w:p>
    <w:p w14:paraId="37191C5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960E8EE" w14:textId="6F4CEDB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不是那句話的「話」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而是那句話還沒生出來之前的「頭」。就像一條河流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「話」是流水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你能聽到、看到、念出來；「頭」是水源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是流水從那裡湧出的地方。參話頭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不是順著流水往下漂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而是逆流而上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找到那個水源。</w:t>
      </w:r>
    </w:p>
    <w:p w14:paraId="75D4DC8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21E3B96" w14:textId="57434F1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那個水源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就是你的本來面目。</w:t>
      </w:r>
    </w:p>
    <w:p w14:paraId="5CE090A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E1B3CFB" w14:textId="16817C5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憨山進一步解釋：「參禪要緊處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不在話頭上用思想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要在話頭上起疑情。」你在「念佛是誰」這句話</w:t>
      </w:r>
      <w:r w:rsidRPr="00862226">
        <w:rPr>
          <w:rFonts w:asciiTheme="minorEastAsia" w:hAnsiTheme="minorEastAsia" w:hint="eastAsia"/>
        </w:rPr>
        <w:lastRenderedPageBreak/>
        <w:t>上用腦筋去想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「念佛的是我的嘴巴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是我的心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是五蘊假合的我」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這不叫參話頭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這叫做學問。真正的參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是在這句話上生起一種真實的、迫切的、想要知道卻無法用思維解決的疑惑。這個疑惑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就是疑情。</w:t>
      </w:r>
    </w:p>
    <w:p w14:paraId="65FF248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D434116" w14:textId="59C3E32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疑情是什麼感覺？憨山用了一個極生動的比喻：</w:t>
      </w:r>
    </w:p>
    <w:p w14:paraId="0824B832" w14:textId="5632E3E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「如人失卻要緊物件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心心念念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要覓見方休。」</w:t>
      </w:r>
    </w:p>
    <w:p w14:paraId="03BB096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9650AA3" w14:textId="7891D1D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就像你丟了一件至關重要的東西</w:t>
      </w:r>
      <w:r w:rsidR="00B02FE5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錢包、鑰匙、身分證</w:t>
      </w:r>
      <w:r w:rsidR="00B02FE5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你翻遍口袋找不到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急出一身汗。這時候你心裡只有一個念頭：「東西在哪裡？」吃飯想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走路想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跟人說話時也想。這個「想」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不是用思維去分析東西可能掉在哪裡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而是一種綿綿密密的「掛念」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輕輕地牽著你的心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讓你無法放下。</w:t>
      </w:r>
    </w:p>
    <w:p w14:paraId="7455F4F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0A39B32" w14:textId="7A7989F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這就是疑情的雛形。參話頭要培養的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就是這種對「我是誰」的掛念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而不是對「錢包在哪裡」的掛念。</w:t>
      </w:r>
    </w:p>
    <w:p w14:paraId="3F85A38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4E068FD" w14:textId="30492DB8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三、從念到參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三個關鍵轉折</w:t>
      </w:r>
    </w:p>
    <w:p w14:paraId="302862B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85EDD4C" w14:textId="6151270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從最初接觸話頭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到真正能夠參話頭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中間有一條漫長的路。憨山在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夢遊集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中詳細描述了這個過程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我們把它總結為三個關鍵轉折。</w:t>
      </w:r>
    </w:p>
    <w:p w14:paraId="0A5C5A8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40A473D" w14:textId="7B0D2D6F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第一轉：從散亂到專注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用「念話頭」收束心猿</w:t>
      </w:r>
    </w:p>
    <w:p w14:paraId="695BA03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B1F1D06" w14:textId="484D987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初學者的心像一匹野馬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一到打坐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妄念紛飛。這時候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你沒有能力「參」話頭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因為你連專注都做不到。</w:t>
      </w:r>
    </w:p>
    <w:p w14:paraId="73A9595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2D5BA5F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憨山的藥方很樸實：先從「念話頭」開始。</w:t>
      </w:r>
    </w:p>
    <w:p w14:paraId="1C5B9EE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1EC26AB" w14:textId="0D9F074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選定一句話頭</w:t>
      </w:r>
      <w:r w:rsidR="008F0C4B" w:rsidRPr="00862226">
        <w:rPr>
          <w:rFonts w:asciiTheme="minorEastAsia" w:hAnsiTheme="minorEastAsia"/>
          <w:b/>
          <w:bCs/>
          <w:lang w:eastAsia="zh-TW"/>
        </w:rPr>
        <w:t>——</w:t>
      </w:r>
      <w:r w:rsidRPr="00862226">
        <w:rPr>
          <w:rFonts w:asciiTheme="minorEastAsia" w:hAnsiTheme="minorEastAsia" w:hint="eastAsia"/>
        </w:rPr>
        <w:t>推薦「念佛是誰」。坐下來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放鬆身體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調勻呼吸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然後在心中一個字一個字地默念：「念</w:t>
      </w:r>
      <w:r w:rsidR="008F0C4B" w:rsidRPr="00862226">
        <w:rPr>
          <w:rFonts w:asciiTheme="minorEastAsia" w:hAnsiTheme="minorEastAsia"/>
          <w:b/>
          <w:bCs/>
          <w:lang w:eastAsia="zh-TW"/>
        </w:rPr>
        <w:t>——</w:t>
      </w:r>
      <w:r w:rsidR="008F0C4B">
        <w:rPr>
          <w:rFonts w:asciiTheme="minorEastAsia" w:hAnsiTheme="minorEastAsia" w:hint="eastAsia"/>
        </w:rPr>
        <w:t>佛</w:t>
      </w:r>
      <w:r w:rsidR="008F0C4B" w:rsidRPr="00862226">
        <w:rPr>
          <w:rFonts w:asciiTheme="minorEastAsia" w:hAnsiTheme="minorEastAsia"/>
          <w:b/>
          <w:bCs/>
          <w:lang w:eastAsia="zh-TW"/>
        </w:rPr>
        <w:t>——</w:t>
      </w:r>
      <w:r w:rsidRPr="00862226">
        <w:rPr>
          <w:rFonts w:asciiTheme="minorEastAsia" w:hAnsiTheme="minorEastAsia" w:hint="eastAsia"/>
        </w:rPr>
        <w:t>是</w:t>
      </w:r>
      <w:r w:rsidR="008F0C4B" w:rsidRPr="00862226">
        <w:rPr>
          <w:rFonts w:asciiTheme="minorEastAsia" w:hAnsiTheme="minorEastAsia"/>
          <w:b/>
          <w:bCs/>
          <w:lang w:eastAsia="zh-TW"/>
        </w:rPr>
        <w:t>——</w:t>
      </w:r>
      <w:r w:rsidRPr="00862226">
        <w:rPr>
          <w:rFonts w:asciiTheme="minorEastAsia" w:hAnsiTheme="minorEastAsia" w:hint="eastAsia"/>
        </w:rPr>
        <w:t>誰</w:t>
      </w:r>
      <w:r w:rsidR="008F0C4B" w:rsidRPr="00862226">
        <w:rPr>
          <w:rFonts w:asciiTheme="minorEastAsia" w:hAnsiTheme="minorEastAsia"/>
          <w:b/>
          <w:bCs/>
          <w:lang w:eastAsia="zh-TW"/>
        </w:rPr>
        <w:t>——</w:t>
      </w:r>
      <w:r w:rsidRPr="00862226">
        <w:rPr>
          <w:rFonts w:asciiTheme="minorEastAsia" w:hAnsiTheme="minorEastAsia" w:hint="eastAsia"/>
        </w:rPr>
        <w:t>」。念完一遍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停一下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看看那個「誰」到底是什麼。妄念又來了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沒關係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再念一遍。又跑了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再念一遍。</w:t>
      </w:r>
    </w:p>
    <w:p w14:paraId="5B940F5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A1C5BCF" w14:textId="6EFC89F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這個階段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話頭像一根繩子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你的心一次次跑掉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這根繩子一次次把你拉回來。你不用管什麼「疑情」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不用追求什麼「悟境」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你的任務只有一個：在一次又一次的拉回中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讓這匹野馬漸漸安靜下來。</w:t>
      </w:r>
    </w:p>
    <w:p w14:paraId="0CFB0CB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622726A" w14:textId="46109C5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憨山說：「初參禪人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先須放下一切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單提一句話頭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如一人與萬人敵。」這句話說得很悲壯。你不是在打坐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你是在打仗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你的敵人是無始以來的習氣妄想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它們有萬人之眾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而你只有一句話頭。但你不要怕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每一次提起話頭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就是一次衝鋒。衝著衝著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敵人就開始潰散了。</w:t>
      </w:r>
    </w:p>
    <w:p w14:paraId="428C020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035D4BB" w14:textId="09B250A8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第二轉：從專注到綿密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「看話頭」如水潤沙</w:t>
      </w:r>
    </w:p>
    <w:p w14:paraId="7C2EC0C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8A69100" w14:textId="4670A17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念話頭念久了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話頭開始自己浮現。不需要刻意去念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它就在那裡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像背景音樂一樣輕輕地響著。這時候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從「念話頭」轉到「看話頭」。</w:t>
      </w:r>
    </w:p>
    <w:p w14:paraId="1915667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508EFA5" w14:textId="73FC390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是主動地提起。</w:t>
      </w:r>
    </w:p>
    <w:p w14:paraId="22DE75EB" w14:textId="33D2D70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是被動地覺察。</w:t>
      </w:r>
    </w:p>
    <w:p w14:paraId="4B5E7E3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31C75D3" w14:textId="09BA96D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就像你點了一爐香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一開始要用火去點燃它；點燃之後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它自己會燒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你只需要偶爾去看看它有沒有熄。看話頭也是這樣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話頭自己浮現了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你不需要用力提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只需要保持覺照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不讓它斷掉。</w:t>
      </w:r>
    </w:p>
    <w:p w14:paraId="75E0C67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B2AA085" w14:textId="643E106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憨山形容這個階段：「久久純熟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不用著力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話頭自然現前。」這時候的功夫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不再是和妄念打仗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而是像細雨潤沙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綿綿密密地滲透。你吃飯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話頭在背景；你走路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話頭在背景；你跟人說話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話頭也在背景中隱隱約約地浮著。它不是干擾你的生活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而是變成了你生活的底色。</w:t>
      </w:r>
    </w:p>
    <w:p w14:paraId="3D5CDE4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EC7A947" w14:textId="5C3C37AB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第三轉：從綿密到疑情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「參話頭」的誕生</w:t>
      </w:r>
    </w:p>
    <w:p w14:paraId="3CB5C2B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3FBA99E" w14:textId="0A309CA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看話頭看到極其綿密時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會發生一個微妙的轉變：你不再是在「看一句話」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而是在體會一種「不明白」的狀態。</w:t>
      </w:r>
    </w:p>
    <w:p w14:paraId="08A6E2A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551C264" w14:textId="52053C0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「念佛是誰？」你回頭一看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確實不知道。這個「不知道」不是頭腦中想出來的答案</w:t>
      </w:r>
      <w:r w:rsidR="001036D1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「我不知道啊」</w:t>
      </w:r>
      <w:r w:rsidR="001036D1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而是一種真切的、活生生的茫然。它像一團霧氣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輕輕地籠罩著你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不讓你難受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但讓你的心無法散開。</w:t>
      </w:r>
    </w:p>
    <w:p w14:paraId="2C9B1FC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61E66D6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這就是疑情。</w:t>
      </w:r>
    </w:p>
    <w:p w14:paraId="675C084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0B60174" w14:textId="669B4E1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憨山說：「疑情一發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則心意識不行。」心意識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就是你的思維、推理、分析。疑情生起的時候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這些</w:t>
      </w:r>
      <w:r w:rsidRPr="00862226">
        <w:rPr>
          <w:rFonts w:asciiTheme="minorEastAsia" w:hAnsiTheme="minorEastAsia" w:hint="eastAsia"/>
        </w:rPr>
        <w:lastRenderedPageBreak/>
        <w:t>東西統統用不上了。你沒有在想「念佛是誰」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你只是處在一種「想知道」的狀態中。這個「想知道」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不經由思維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不經由文字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它是一個純粹的、赤裸的衝動。</w:t>
      </w:r>
    </w:p>
    <w:p w14:paraId="7162966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E31EB40" w14:textId="387751D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從這一刻起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你才真正開始「參」話頭。</w:t>
      </w:r>
    </w:p>
    <w:p w14:paraId="0C1AE8A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F5CA9AE" w14:textId="18D85DF6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四、話頭的選擇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哪一句最當機？</w:t>
      </w:r>
    </w:p>
    <w:p w14:paraId="20E675F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4477073" w14:textId="647F1C5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憨山一生教人參禪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最常推薦的話頭是「念佛是誰」。但他也說過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話頭不限於這一句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任何能讓你生起真實疑惑的句子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都可以用。</w:t>
      </w:r>
    </w:p>
    <w:p w14:paraId="03B1B3B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3480EFA" w14:textId="57A9AAC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以下是憨山在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夢遊集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中提到過的幾種話頭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供你選擇：</w:t>
      </w:r>
    </w:p>
    <w:p w14:paraId="0E73801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004A73B" w14:textId="376D7EA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「念佛是誰？」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最普及、最安全、最契合現代人的話頭。你念阿彌陀佛也好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念觀世音菩薩也好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甚至你沒有念佛的習慣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只是把「佛」理解為「覺者」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那個正在覺知一切的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是誰？這一句話頭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適合絕大多數人。</w:t>
      </w:r>
    </w:p>
    <w:p w14:paraId="4D90258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DFB79A4" w14:textId="6B899DD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「拖死屍的是誰？」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這一句比較猛烈。憨山自己早年用過。這個身體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每天拖著走來走去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它只是一具會動的屍體。真正讓它動的那個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是誰？這一句對治執著身體的人特別有效。</w:t>
      </w:r>
    </w:p>
    <w:p w14:paraId="23765DA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EF27CD3" w14:textId="4B8340F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「萬法歸一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一歸何處？」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這是禪宗經典話頭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出自趙州和尚。世間萬事萬物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最終歸結於心。那個「心」又歸結於何處？這一句對好思維、愛推理的人比較相應。</w:t>
      </w:r>
    </w:p>
    <w:p w14:paraId="07AB58E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37DB2B6" w14:textId="58B65E0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「本來面目是誰？」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這一句直接指向自性。你在父母未生你之前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你的本來面目是什麼？不是這個身體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不是這個名字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不是這個身分。那是什麼？</w:t>
      </w:r>
    </w:p>
    <w:p w14:paraId="183DDD7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864EC0E" w14:textId="2255966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憨山提醒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不管你選哪一句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選定之後就不要換。一根針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在一個地方一直鑽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才能鑽透。你東鑽一個洞、西鑽一個洞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永遠鑽不穿。</w:t>
      </w:r>
    </w:p>
    <w:p w14:paraId="72C08AC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F9A0A1A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五、提話頭的技術要點</w:t>
      </w:r>
    </w:p>
    <w:p w14:paraId="33827EA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041CC7F" w14:textId="0DC6319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選定了話頭之後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如何提？憨山有一套極具體的操作要領。</w:t>
      </w:r>
    </w:p>
    <w:p w14:paraId="674EF95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BBFF982" w14:textId="67625473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第一</w:t>
      </w:r>
      <w:r w:rsidR="00862226" w:rsidRPr="00862226">
        <w:rPr>
          <w:rFonts w:asciiTheme="minorEastAsia" w:hAnsiTheme="minorEastAsia" w:hint="eastAsia"/>
          <w:b/>
          <w:bCs/>
        </w:rPr>
        <w:t>，</w:t>
      </w:r>
      <w:r w:rsidRPr="00862226">
        <w:rPr>
          <w:rFonts w:asciiTheme="minorEastAsia" w:hAnsiTheme="minorEastAsia" w:hint="eastAsia"/>
          <w:b/>
          <w:bCs/>
        </w:rPr>
        <w:t>輕輕提起</w:t>
      </w:r>
      <w:r w:rsidR="00862226" w:rsidRPr="00862226">
        <w:rPr>
          <w:rFonts w:asciiTheme="minorEastAsia" w:hAnsiTheme="minorEastAsia" w:hint="eastAsia"/>
          <w:b/>
          <w:bCs/>
        </w:rPr>
        <w:t>，</w:t>
      </w:r>
      <w:r w:rsidRPr="00862226">
        <w:rPr>
          <w:rFonts w:asciiTheme="minorEastAsia" w:hAnsiTheme="minorEastAsia" w:hint="eastAsia"/>
          <w:b/>
          <w:bCs/>
        </w:rPr>
        <w:t>切忌用力。</w:t>
      </w:r>
    </w:p>
    <w:p w14:paraId="6ED3E2F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1B614E9" w14:textId="1530883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這是初學者最容易犯的錯誤。一提起話頭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全身緊繃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咬牙切齒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恨不得把話頭吞下去。這樣參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輕則頭痛胸悶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重則走火入魔。</w:t>
      </w:r>
    </w:p>
    <w:p w14:paraId="514D14E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5287941" w14:textId="367A5CE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憨山反覆叮囑：「切忌用力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但將話頭輕輕提起。」輕輕提起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是什麼感覺？就像你手中捏著一根羽毛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你不會死死攥住它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也不會讓它被風吹走。你用最小的力氣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保持它不脫手。提話頭也是這樣</w:t>
      </w:r>
      <w:r w:rsidR="001036D1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你在心中輕輕地把「念佛是誰」帶出來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不使勁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不強求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只是讓它在心中浮著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像一片葉子浮在水面上。</w:t>
      </w:r>
    </w:p>
    <w:p w14:paraId="4CC06C1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CFF47AF" w14:textId="7B5329F0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第二</w:t>
      </w:r>
      <w:r w:rsidR="00862226" w:rsidRPr="00862226">
        <w:rPr>
          <w:rFonts w:asciiTheme="minorEastAsia" w:hAnsiTheme="minorEastAsia" w:hint="eastAsia"/>
          <w:b/>
          <w:bCs/>
        </w:rPr>
        <w:t>，</w:t>
      </w:r>
      <w:r w:rsidRPr="00862226">
        <w:rPr>
          <w:rFonts w:asciiTheme="minorEastAsia" w:hAnsiTheme="minorEastAsia" w:hint="eastAsia"/>
          <w:b/>
          <w:bCs/>
        </w:rPr>
        <w:t>在「不明白」處用力</w:t>
      </w:r>
      <w:r w:rsidR="00862226" w:rsidRPr="00862226">
        <w:rPr>
          <w:rFonts w:asciiTheme="minorEastAsia" w:hAnsiTheme="minorEastAsia" w:hint="eastAsia"/>
          <w:b/>
          <w:bCs/>
        </w:rPr>
        <w:t>，</w:t>
      </w:r>
      <w:r w:rsidRPr="00862226">
        <w:rPr>
          <w:rFonts w:asciiTheme="minorEastAsia" w:hAnsiTheme="minorEastAsia" w:hint="eastAsia"/>
          <w:b/>
          <w:bCs/>
        </w:rPr>
        <w:t>不在「話」上用力。</w:t>
      </w:r>
    </w:p>
    <w:p w14:paraId="386DC73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67F4245" w14:textId="3294579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話頭的關鍵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不是「念佛是誰」這四個字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而是這句話指向的那個「不明白」。你提起話頭之後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不要反覆念這四個字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而是安住在這句話所引發的那個「不知道」上。</w:t>
      </w:r>
    </w:p>
    <w:p w14:paraId="3B1E35F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10A44D1" w14:textId="3CCA878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念話頭只是入門方便；真正的功夫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是在「不知道」上保持覺照。憨山說：「參禪須是起疑情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疑情不起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只是念話頭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無有了期。」你念了一輩子「念佛是誰」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如果沒有生起真實的疑情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那跟念「青菜蘿蔔」沒什麼兩樣。</w:t>
      </w:r>
    </w:p>
    <w:p w14:paraId="51FEBCD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49FB024" w14:textId="1328C1B2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lastRenderedPageBreak/>
        <w:t>第三</w:t>
      </w:r>
      <w:r w:rsidR="00862226" w:rsidRPr="00862226">
        <w:rPr>
          <w:rFonts w:asciiTheme="minorEastAsia" w:hAnsiTheme="minorEastAsia" w:hint="eastAsia"/>
          <w:b/>
          <w:bCs/>
        </w:rPr>
        <w:t>，</w:t>
      </w:r>
      <w:r w:rsidRPr="00862226">
        <w:rPr>
          <w:rFonts w:asciiTheme="minorEastAsia" w:hAnsiTheme="minorEastAsia" w:hint="eastAsia"/>
          <w:b/>
          <w:bCs/>
        </w:rPr>
        <w:t>話頭不在座上</w:t>
      </w:r>
      <w:r w:rsidR="00862226" w:rsidRPr="00862226">
        <w:rPr>
          <w:rFonts w:asciiTheme="minorEastAsia" w:hAnsiTheme="minorEastAsia" w:hint="eastAsia"/>
          <w:b/>
          <w:bCs/>
        </w:rPr>
        <w:t>，</w:t>
      </w:r>
      <w:r w:rsidRPr="00862226">
        <w:rPr>
          <w:rFonts w:asciiTheme="minorEastAsia" w:hAnsiTheme="minorEastAsia" w:hint="eastAsia"/>
          <w:b/>
          <w:bCs/>
        </w:rPr>
        <w:t>在座下。</w:t>
      </w:r>
    </w:p>
    <w:p w14:paraId="6D3530B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C9ABBF1" w14:textId="08FD2D0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憨山特別強調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話頭不是只在打坐時才提的。真正的功夫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是在日常生活中。他流放雷州時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戴著枷鎖走路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話頭不斷；被人辱罵時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話頭不斷；病痛纏身時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話頭不斷。</w:t>
      </w:r>
    </w:p>
    <w:p w14:paraId="4728CFC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3B7430F" w14:textId="0A05502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他說：「若只在蒲團上用功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下座便放逸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此是間斷功夫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決定不成。」蒲團上的功夫只是暖身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生活中的功夫才是真刀真槍。你在蒲團上坐一個小時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心平氣和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覺得自己修得很好；一出門被人踩了一腳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立刻怒不可遏。那一個小時的功夫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是假的。</w:t>
      </w:r>
    </w:p>
    <w:p w14:paraId="28945A69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</w:p>
    <w:p w14:paraId="5E5D3E51" w14:textId="64AF502B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六、憨山初參的日記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一部實修紀錄</w:t>
      </w:r>
    </w:p>
    <w:p w14:paraId="3A2C90E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ABFC1D6" w14:textId="36E5044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年譜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中詳細記錄了他早年參「念佛是誰」的過程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這是一部極其珍貴的實修日記。我們把它摘錄整理如下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你可以從中看到一個修行人真實的成長軌跡。</w:t>
      </w:r>
    </w:p>
    <w:p w14:paraId="097C195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8E5F0D4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初參第一年：</w:t>
      </w:r>
    </w:p>
    <w:p w14:paraId="2854F25F" w14:textId="2DAE7F5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「初參話頭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妄想紛飛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一提起便走失。或數分鐘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或數十息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方能提回。如是進退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日復一日。然不放棄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久久漸熟。」</w:t>
      </w:r>
    </w:p>
    <w:p w14:paraId="5DE2FC01" w14:textId="71A49BB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——剛開始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提起話頭幾秒鐘就跑掉了。有時候幾分鐘才能拉回來一次。每天都在提與失之間拉鋸。但他沒有放棄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久而久之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漸漸熟練。</w:t>
      </w:r>
    </w:p>
    <w:p w14:paraId="67EA95D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D8447E2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第二年：</w:t>
      </w:r>
    </w:p>
    <w:p w14:paraId="46C66199" w14:textId="74F90CB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「話頭稍熟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妄想起時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話頭亦在。猶如兩軍對壘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互有勝負。然話頭之力漸強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妄想之力漸弱。」</w:t>
      </w:r>
    </w:p>
    <w:p w14:paraId="439B02C6" w14:textId="4AEB17D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——話頭和妄想開始共存。妄想來了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話頭也在背景中。兩股力量對峙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互有勝負。但話頭的力量在慢慢變強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妄想的力量在慢慢變弱。</w:t>
      </w:r>
    </w:p>
    <w:p w14:paraId="2CC637C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B55A813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第三年：</w:t>
      </w:r>
    </w:p>
    <w:p w14:paraId="301DCD40" w14:textId="205C270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「話頭成片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行住坐臥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隱隱現前。雖與人語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話頭不失。夜臥夢中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亦能提起。」</w:t>
      </w:r>
    </w:p>
    <w:p w14:paraId="0257DCC2" w14:textId="0C00414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——話頭開始打成一片。走路、吃飯、睡覺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話頭都在。跟人說話時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話頭在背景中輕輕浮著。晚上做夢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也能提起話頭。這是一個重要的里程碑：夢中能做主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說明功夫已經滲入潛意識。</w:t>
      </w:r>
    </w:p>
    <w:p w14:paraId="7FBC9D0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1E1B367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第五年：</w:t>
      </w:r>
    </w:p>
    <w:p w14:paraId="4AAC18F6" w14:textId="14EC32A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「疑情勃發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如癡如聾。世人言語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過耳不入。終日如立於萬仞懸崖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進退無路。然心中了了分明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無一絲昏沉。」</w:t>
      </w:r>
    </w:p>
    <w:p w14:paraId="47466518" w14:textId="38BC9A9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——疑情全面爆發。外人看他像個痴漢、聾子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跟他說話他聽不進去。整個人像站在懸崖邊上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往前一步是萬丈深淵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往後退又退不回去。但心中卻了了分明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一絲昏沉都沒有。這是疑情成片的典型狀態。</w:t>
      </w:r>
    </w:p>
    <w:p w14:paraId="72A11E6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A179F8C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第七年：</w:t>
      </w:r>
    </w:p>
    <w:p w14:paraId="675080C5" w14:textId="01A4B28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「讀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物不遷論</w:t>
      </w:r>
      <w:r w:rsidR="00B42845">
        <w:rPr>
          <w:rFonts w:asciiTheme="minorEastAsia" w:hAnsiTheme="minorEastAsia" w:hint="eastAsia"/>
        </w:rPr>
        <w:t>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至『旋嵐偃嶽而常靜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江河競注而不流』處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忽然疑團爆裂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身心世界一時消</w:t>
      </w:r>
      <w:r w:rsidRPr="00862226">
        <w:rPr>
          <w:rFonts w:asciiTheme="minorEastAsia" w:hAnsiTheme="minorEastAsia" w:hint="eastAsia"/>
        </w:rPr>
        <w:lastRenderedPageBreak/>
        <w:t>殞。從前知見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如冰消瓦解。」</w:t>
      </w:r>
    </w:p>
    <w:p w14:paraId="1668E747" w14:textId="05D7DE0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——讀到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物不遷論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那兩句話時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疑團忽然爆開。身心世界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一時消殞。從前所有的知識、見解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像冰塊被熱水一澆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全部消融。這就是破參。</w:t>
      </w:r>
    </w:p>
    <w:p w14:paraId="517D3CE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C952C0D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七、從憨山日記中提煉的實修時間線</w:t>
      </w:r>
    </w:p>
    <w:p w14:paraId="11C7BDE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6CDE059" w14:textId="7F8967A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憨山用七年的時間走完了從初參到破參的全過程。這不是說每個人都需要七年</w:t>
      </w:r>
      <w:r w:rsidR="001036D1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有人更快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有人更慢</w:t>
      </w:r>
      <w:r w:rsidR="001036D1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但這個時間線可以給你一個大致的參考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讓你知道自己在哪個階段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接下來可能會發生什麼。</w:t>
      </w:r>
    </w:p>
    <w:p w14:paraId="1324997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E20299E" w14:textId="599C4DF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第一階段（初參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約一年）：建立功夫的基礎。每天的功課是「提起—跑掉—拉回」。這個階段最考驗耐心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很多人會在這裡放棄。你只要記住：跑掉是正常的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每一次拉回就是一次進步。</w:t>
      </w:r>
    </w:p>
    <w:p w14:paraId="32E985D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3C145AD" w14:textId="097F7F6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第二階段（功夫成片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約二至三年）：話頭開始滲入日常生活。座上座下的界限變模糊了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你做事情的</w:t>
      </w:r>
      <w:r w:rsidRPr="00862226">
        <w:rPr>
          <w:rFonts w:asciiTheme="minorEastAsia" w:hAnsiTheme="minorEastAsia" w:hint="eastAsia"/>
        </w:rPr>
        <w:lastRenderedPageBreak/>
        <w:t>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話頭在背景中輕輕浮著。這個階段最重要的是不要中斷。一旦中斷幾天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功夫就會退轉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又要從頭再來。</w:t>
      </w:r>
    </w:p>
    <w:p w14:paraId="689AE83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9CC9008" w14:textId="10835C7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第三階段（疑情發起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時間因人而異）：疑情自己湧出來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不用你刻意去提。這時候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你會感到一種「被逼到絕路」的感覺</w:t>
      </w:r>
      <w:r w:rsidR="001036D1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想知道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卻不知道；想放下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卻放不下。這不是壞事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是好事。憨山說這是「好消息」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疑情發起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正是用功最得力的時候。</w:t>
      </w:r>
    </w:p>
    <w:p w14:paraId="57BE3FE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8A62EDA" w14:textId="29ABB60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第四階段（破參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時節因緣）：因緣成熟時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一個外緣輕輕一觸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一句經文、一聲鐘響、一片落葉</w:t>
      </w:r>
      <w:r w:rsidR="001036D1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疑團爆裂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真相現前。這個階段不能強求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只能等待。你的任務不是製造破參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而是保持疑情不斷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讓它自然成熟。</w:t>
      </w:r>
    </w:p>
    <w:p w14:paraId="5A6021E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502A544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本章實修功課</w:t>
      </w:r>
    </w:p>
    <w:p w14:paraId="0BBB76DA" w14:textId="29409DF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選擇話頭。如果你還沒有固定的話頭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從今天起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選定一句。推薦「念佛是誰」。選定之後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至少在本書的整個修行週期內不更換。</w:t>
      </w:r>
    </w:p>
    <w:p w14:paraId="31CB4B6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F19AAAD" w14:textId="0B2A427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每日早晚各坐十至十五分鐘。不要貪多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初學者坐太久反而容易昏沉退心。坐下來之後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先放鬆身體、調勻呼吸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然後輕輕提起話頭。妄念來了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認出它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回到話頭上。十至十五分鐘結束時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輕輕放下話頭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搓搓手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按摩臉部和腿部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慢慢下座。</w:t>
      </w:r>
    </w:p>
    <w:p w14:paraId="76B5A86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20982E8" w14:textId="7D1769A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開始把話頭帶入生活。每天選一個日常情境練習提話頭</w:t>
      </w:r>
      <w:r w:rsidR="00E947B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比如走路去地鐵站、排隊買東西、等電梯的那兩分鐘。不需要大聲念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只在心中輕輕提起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讓它在背景中浮著。一天哪怕只有幾次、每次幾秒鐘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都是珍貴的開始。</w:t>
      </w:r>
    </w:p>
    <w:p w14:paraId="31EFC6E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6ADCCAD" w14:textId="1C53774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準備一本「話頭日記」。每天睡前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用幾句話記錄今天的實修情況：座上能提多久？座下有沒有想起話頭？有沒有遇到特別的障礙或進展？不給自己打分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只是忠實記錄。這本日記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會成為你日後回顧成長的珍貴檔案。</w:t>
      </w:r>
    </w:p>
    <w:p w14:paraId="6491FD5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FB19D92" w14:textId="017A47AC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第二章 疑情的秘密</w:t>
      </w:r>
      <w:r w:rsidR="008F0C4B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  <w:b/>
          <w:bCs/>
        </w:rPr>
        <w:t>從「不知道」到「疑團爆裂」</w:t>
      </w:r>
    </w:p>
    <w:p w14:paraId="6BF6BA2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34FB138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一、疑情不是什麼</w:t>
      </w:r>
    </w:p>
    <w:p w14:paraId="534EAFB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CB91CB7" w14:textId="30F06A5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在正式講疑情之前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我們必須先釐清一個最普遍的誤解。</w:t>
      </w:r>
    </w:p>
    <w:p w14:paraId="348F424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6EEF85B" w14:textId="2BF1869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很多人聽到「疑情」兩個字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以為是對佛法的懷疑</w:t>
      </w:r>
      <w:r w:rsidR="00E947B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「念佛真的能往生嗎？」「參禪真的能開悟嗎？」「因果報應是真的嗎？」</w:t>
      </w:r>
      <w:r w:rsidR="00E947B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這不叫疑情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這叫疑心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是煩惱的一種。憨山說得很清楚：「疑情不是疑心。疑心是障道因緣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疑情是成道根本。」</w:t>
      </w:r>
    </w:p>
    <w:p w14:paraId="48BAB55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DCBB53B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兩者的區別在哪裡？</w:t>
      </w:r>
    </w:p>
    <w:p w14:paraId="4AF45E1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BCB7BE5" w14:textId="769D3B2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疑心的對象是外在的</w:t>
      </w:r>
      <w:r w:rsidR="00E947B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你懷疑某個道理對不對、某個法門靈不靈。這種懷疑讓你動搖、退轉、不安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它是一種散亂的力量。</w:t>
      </w:r>
    </w:p>
    <w:p w14:paraId="685CAF3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6BBE06C" w14:textId="09D7AC1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疑情的對象是內在的</w:t>
      </w:r>
      <w:r w:rsidR="00E947B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你懷疑的是「我」本身。「念佛的是誰？」「拖著這個身體的是誰？」「能知能覺的到底是什麼？」這種懷疑不讓你散亂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反而把你的心凝聚到一個焦點上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它是一種收攝的力量。</w:t>
      </w:r>
    </w:p>
    <w:p w14:paraId="309D759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3B4D9FB" w14:textId="48E7C92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憨山用了一句極精妙的話來區分：「疑心是向外求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疑情是向內看。」</w:t>
      </w:r>
    </w:p>
    <w:p w14:paraId="6C1B278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8C872D5" w14:textId="797AB1E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向外求的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越求越亂；向內看的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越看越定。</w:t>
      </w:r>
    </w:p>
    <w:p w14:paraId="6CEA3AE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0E2B4D7" w14:textId="119094C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這個區分太重要了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因為多少人在參話頭時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把疑情誤解為「我不懂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我要去找答案」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然後開始翻書、問人、推理分析。這不是參禪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這是做學術。做學術可以解決疑心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但永遠無法引發疑情。疑情不是「我沒有答案」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而是「我在答案生起之前的那個地方尋找」。</w:t>
      </w:r>
    </w:p>
    <w:p w14:paraId="44407EC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94CC766" w14:textId="289EDE0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二、疑情生起的標誌</w:t>
      </w:r>
      <w:r w:rsidR="00E947B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三個信號</w:t>
      </w:r>
    </w:p>
    <w:p w14:paraId="118A80D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97DFB26" w14:textId="5AF477E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疑情不是你想有就能有的。它像種子發芽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需要合適的土壤、溫度、濕度。你只能創造條件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然後等待。</w:t>
      </w:r>
    </w:p>
    <w:p w14:paraId="41188D0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5E68C5F" w14:textId="7EF13EB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但當它開始萌發時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會有一些明顯的信號。憨山在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夢遊集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中描述了三個標誌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你可以用來勘驗自己的功夫是否走上了正軌。</w:t>
      </w:r>
    </w:p>
    <w:p w14:paraId="58A4020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6EDFD57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第一個信號：話頭甩不掉了。</w:t>
      </w:r>
    </w:p>
    <w:p w14:paraId="131CBAB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032C1BC" w14:textId="73B04C9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剛開始參話頭時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你要刻意去提它。提著提著會跑掉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然後再提。這是一個費力的過程。</w:t>
      </w:r>
    </w:p>
    <w:p w14:paraId="463F344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1C609C6" w14:textId="33DBE28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但某一天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你會忽然發現：不是你提話頭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而是話頭在提你了。你沒有刻意去想它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它自己就浮出來。你正在吃飯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話頭忽然冒出來：「念佛是誰？」你正在走路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話頭又冒出來了。你想甩都甩不掉。</w:t>
      </w:r>
    </w:p>
    <w:p w14:paraId="2571B35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5F901B9" w14:textId="68DA4B2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憨山形容這個狀態：「如影隨形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不可暫離。」</w:t>
      </w:r>
    </w:p>
    <w:p w14:paraId="0CC3D1C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F538247" w14:textId="4EF427A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這時你不要害怕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也不要狂喜。甩不掉是好事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說明功夫開始滲入潛意識了。你平時的妄念也是甩不掉的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只是你從來沒有注意到。現在話頭取代了妄念的位置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成了你心念的背景。這是疑情生起的第一個信號。</w:t>
      </w:r>
    </w:p>
    <w:p w14:paraId="51B9C67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EFFB9EA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第二個信號：對「不知道」感到親切。</w:t>
      </w:r>
    </w:p>
    <w:p w14:paraId="138C3B6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5D069EA" w14:textId="4B6EE97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平常人對「不知道」有一種本能的不安。不知道答案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不知道未來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不知道怎麼處理問題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這些都會引發焦慮。</w:t>
      </w:r>
    </w:p>
    <w:p w14:paraId="277BFB0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A59AD75" w14:textId="6729166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但當疑情開始萌發時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那個「不知道」忽然變得親切了。</w:t>
      </w:r>
    </w:p>
    <w:p w14:paraId="3D6035A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EF6FA79" w14:textId="7AB98D2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你提起「念佛是誰」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回頭一看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找不到一個「我」。這個找不到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不是一種挫敗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而是一種輕安。就好像你一直背著一個沉重的包袱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忽然意識到包袱是空的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你被騙了一輩子。</w:t>
      </w:r>
    </w:p>
    <w:p w14:paraId="53F3AD4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64B54E9" w14:textId="5FE7F11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憨山說：「此『不知道』處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正是好消息。」</w:t>
      </w:r>
    </w:p>
    <w:p w14:paraId="5305397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A7BA896" w14:textId="345434F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你安住在這個「不知道」中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不焦不躁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不想去弄明白它。你只是待在那裡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像一個人坐在溫暖的泉水裡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不捨得出來。這個「不捨得出來」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就是疑情在凝聚。</w:t>
      </w:r>
    </w:p>
    <w:p w14:paraId="44FF481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07DDD79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第三個信號：對世間事物的興趣自然減退。</w:t>
      </w:r>
    </w:p>
    <w:p w14:paraId="47A61E2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ADEDA83" w14:textId="465525C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這不是說你變得冷漠、逃避責任。你還是正常工作、正常生活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但你心中對那些原本讓你興奮或焦慮的事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沒有那麼大的反應了。</w:t>
      </w:r>
    </w:p>
    <w:p w14:paraId="6271BD7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07E4AF5" w14:textId="7A28B55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以前你看到別人升職加薪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心中會嫉妒；現在看到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心中淡淡的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像一陣風吹過。以前你被人誤解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會急著解釋；現在被人誤解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你覺得沒什麼好解釋的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沉默就好了。</w:t>
      </w:r>
    </w:p>
    <w:p w14:paraId="480E72D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D589A23" w14:textId="3EB703F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憨山說這是「心漸內收」的結果。你的注意力從外面的世界撤回內心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所以外面的事情對你的影響力自然減弱了。不要壓制這種趨勢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也不要刻意表現得「出世」。只是順其自然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同時確保你該盡的責任一樣不少。</w:t>
      </w:r>
    </w:p>
    <w:p w14:paraId="7B1E307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03639E5" w14:textId="28C32B9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三、疑情的培養</w:t>
      </w:r>
      <w:r w:rsidR="001036D1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四個階段的完整路徑</w:t>
      </w:r>
    </w:p>
    <w:p w14:paraId="4B57D8F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42C30BD" w14:textId="5653940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從疑情的雛形初現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到疑情成片、鋪天蓋地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中間有一段漫長的路。憨山把這條路分成四個階段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我們逐一細說。</w:t>
      </w:r>
    </w:p>
    <w:p w14:paraId="2E56796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67D68B2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第一階段：如雞孵卵</w:t>
      </w:r>
    </w:p>
    <w:p w14:paraId="5426588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E1FAB34" w14:textId="5D0BDFF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母雞孵蛋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不是壓在蛋上不動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也不是站著不管。它是輕輕地覆在蛋上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用自己的體溫持續不斷地溫暖它。它不會每隔五分鐘就掀開來看看小雞孵出來沒有。它只是耐心地、綿密地、不間斷地保持著那個溫度。</w:t>
      </w:r>
    </w:p>
    <w:p w14:paraId="7FF7DA8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286874A" w14:textId="41942AC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疑情的初期培養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就是這個狀態。</w:t>
      </w:r>
    </w:p>
    <w:p w14:paraId="5E01087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8AE63E4" w14:textId="7EA58C5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你提起話頭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找到那個「不知道」的感覺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然後輕輕地、綿綿密密地保持在這個狀態中。不要太用力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用力會把蛋壓碎；不要太放鬆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放鬆蛋會冷掉。</w:t>
      </w:r>
    </w:p>
    <w:p w14:paraId="053B178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702F0AF" w14:textId="750B147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憨山說：「如雞抱卵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暖氣相續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時節到來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雛自破殼。」</w:t>
      </w:r>
    </w:p>
    <w:p w14:paraId="56D8447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1C7495F" w14:textId="69A05A6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你不用管小雞什麼時候出來。你的任務只是保持溫度不間斷。這個階段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最怕的是三天打魚、兩天曬網。今天用功很猛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明天就放逸了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後天又想起來再猛參一下。這樣忽冷忽熱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蛋永遠孵不出來。</w:t>
      </w:r>
    </w:p>
    <w:p w14:paraId="1556879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39BBF83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第二階段：如貓捕鼠</w:t>
      </w:r>
    </w:p>
    <w:p w14:paraId="790EC56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6B7DED4" w14:textId="27C6BA5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這個比喻我們前面提過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現在再深入一層。</w:t>
      </w:r>
    </w:p>
    <w:p w14:paraId="16EC3FC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056E007" w14:textId="7E3AF28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貓蹲在老鼠洞前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全身的毛都豎起來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眼睛一眨不眨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耳朵豎得筆直。你叫牠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牠聽不見；你碰牠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牠不理你。牠全部的注意力都集中在洞口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只有一個念頭：老鼠出來。</w:t>
      </w:r>
    </w:p>
    <w:p w14:paraId="1FDD2B4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2D15E18" w14:textId="6EC4B10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憨山說：「參禪人到這個時候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世間的毀譽榮辱、得失是非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一概不顧。」</w:t>
      </w:r>
    </w:p>
    <w:p w14:paraId="35137BC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780A949" w14:textId="47816FE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你上班還是要上班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但心裡只有話頭。你跟人說話還是要說話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但話頭在背景中從未斷過。你吃飯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飯的味道變淡了；你睡覺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夢裡都在參話頭。整個世界像一個夢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只有話頭是真實的。</w:t>
      </w:r>
    </w:p>
    <w:p w14:paraId="2DEB292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19618D4" w14:textId="5581C07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疑情從一個「點」開始擴散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變成一個「面」。它不再是你心中眾多念頭中的一個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而是籠罩一切的底色。</w:t>
      </w:r>
    </w:p>
    <w:p w14:paraId="6643532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FDB0791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第三階段：如銜鐵丸</w:t>
      </w:r>
    </w:p>
    <w:p w14:paraId="50BE292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A3EABF2" w14:textId="37748AA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這個比喻來自大慧宗杲禪師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憨山特別推崇。</w:t>
      </w:r>
    </w:p>
    <w:p w14:paraId="41571B6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5C36356" w14:textId="0F58BBB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一個人嘴裡銜著一顆燒紅的鐵丸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燙得他滿嘴是泡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但他不能吐出來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也不能吞下去。吐出來會傷人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吞下去會燒死自己。他只能含著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保持在那個進退不得的狀態中。</w:t>
      </w:r>
    </w:p>
    <w:p w14:paraId="73C6AC1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7C3C924" w14:textId="172BE06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疑情到了這個階段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就是這樣。</w:t>
      </w:r>
    </w:p>
    <w:p w14:paraId="1D08302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E2B822F" w14:textId="262899A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你想知道「念佛的是誰」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但你的思維完全用不上。你想放下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但疑情像鐵丸一樣黏在口中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放不下。你被逼到絕路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往前往後都沒有路。但正是這個「進退無路」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才是通往開悟的獨木橋。</w:t>
      </w:r>
    </w:p>
    <w:p w14:paraId="462E2C4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46471A8" w14:textId="697A205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憨山形容：「如立在萬仞懸崖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進無路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退無門。到此之際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自然心意識不行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唯有一疑而已。」</w:t>
      </w:r>
    </w:p>
    <w:p w14:paraId="4C69352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B286A56" w14:textId="40637A0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不要怕這個狀態。這是疑情最有力的時候。所有的妄想分別都被逼停了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只剩下一團純粹的疑。它像高壓鍋裡的蒸汽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正在積蓄最後的力量。</w:t>
      </w:r>
    </w:p>
    <w:p w14:paraId="5884514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72F5ADF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第四階段：如水成冰</w:t>
      </w:r>
    </w:p>
    <w:p w14:paraId="1EBE18C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DCA0047" w14:textId="734F0A9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疑情凝聚到極點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就像水變成冰。不是一滴一滴的水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而是一整塊堅硬通透的冰。</w:t>
      </w:r>
    </w:p>
    <w:p w14:paraId="4979B08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C7549B6" w14:textId="57BFA70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疑情不再是若有若無的背景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而是你整個身心都被它充滿了。你感覺自己的身體像一個巨大的疑團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外面的山河大地也像一個巨大的疑團。你和世界之間的邊界模糊了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全部都融進了這個疑中。</w:t>
      </w:r>
    </w:p>
    <w:p w14:paraId="1A99A6D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3A1F972" w14:textId="1BC7BC9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憨山說這是「內外打成一片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如啞子做夢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只許自知」。</w:t>
      </w:r>
    </w:p>
    <w:p w14:paraId="47EB498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86FB175" w14:textId="57C4B65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到了這個階段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萬事俱備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只欠東風。一個外緣輕輕一觸</w:t>
      </w:r>
      <w:r w:rsidR="00E947B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杯子落地、聽到一句經文、看到一片落葉</w:t>
      </w:r>
      <w:r w:rsidR="00E947B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疑團就會爆裂。</w:t>
      </w:r>
    </w:p>
    <w:p w14:paraId="5FF795F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840207C" w14:textId="1D3EE17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四、憨山的疑情實錄</w:t>
      </w:r>
      <w:r w:rsidR="002335F5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五臺山的寒夜</w:t>
      </w:r>
    </w:p>
    <w:p w14:paraId="0F2AF80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E7A3394" w14:textId="15EDA4F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憨山在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年譜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中記載了他在五臺山的一段經歷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是疑情培養最生動的教材。</w:t>
      </w:r>
    </w:p>
    <w:p w14:paraId="3119AB7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0D35031" w14:textId="71AC2E0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他三十歲那年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與妙峰禪師在五臺山隱修。山中冬天極冷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積雪數尺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滴水成冰。他們住在一間破舊的茅棚裡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四面透風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晚上睡覺連被子都沒有。</w:t>
      </w:r>
    </w:p>
    <w:p w14:paraId="05B8337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69BBAB2" w14:textId="2D3CE01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有一天深夜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憨山在茅棚中打坐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參「念佛是誰」。寒風從牆縫中吹進來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吹得油燈搖曳不定。他提起話頭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疑情忽然變得極其猛烈。他說當時的狀態是：</w:t>
      </w:r>
    </w:p>
    <w:p w14:paraId="1F55FD4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0E36D7B" w14:textId="64F864F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「身心世界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悉皆不見。唯有一疑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如鐵壁當前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無可透處。」</w:t>
      </w:r>
    </w:p>
    <w:p w14:paraId="6FEBE0D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71DC484" w14:textId="32CE0F5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他感覺自己的身體消失了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茅棚消失了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雪山消失了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整個世界都消失了。不是睡著了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也不是昏沉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而是清醒到極點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但所有的知覺對象都不見了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只剩下一團純粹的疑。</w:t>
      </w:r>
    </w:p>
    <w:p w14:paraId="5C08D42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9BF6143" w14:textId="435F603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他在這個狀態中坐了整整一夜。天亮時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聽到遠處寺院傳來的鐘聲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疑團忽然一鬆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他感覺身心通徹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像卸下了千斤重擔。</w:t>
      </w:r>
    </w:p>
    <w:p w14:paraId="1E032EA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B221C1A" w14:textId="3E38485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這還不是大徹大悟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而是疑情初次成片的體驗。憨山後來說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這次經歷讓他真正相信了「疑情」的力量</w:t>
      </w:r>
      <w:r w:rsidR="00E947B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它不是一種情緒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不是一種思維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而是一種可以徹底轉化身心狀態的力量。</w:t>
      </w:r>
    </w:p>
    <w:p w14:paraId="669D044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0BB3613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五、疑情中的魔境與對治</w:t>
      </w:r>
    </w:p>
    <w:p w14:paraId="1916358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410E9A5" w14:textId="7DB9EDB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疑情雖然是好事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但深入時可能會出現各種境界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有些是正常的反應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有些是需要警惕的偏差。憨山在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夢遊集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中有專門的開示。</w:t>
      </w:r>
    </w:p>
    <w:p w14:paraId="17E011B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A1585B6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第一類：輕安與光明</w:t>
      </w:r>
    </w:p>
    <w:p w14:paraId="76B748D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0735DDD" w14:textId="39C99AA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疑情綿密時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身體會變得輕飄飄的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像要飛起來。有時眼前會出現光明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有時會感覺自己與虛空融為一體。</w:t>
      </w:r>
    </w:p>
    <w:p w14:paraId="14E4D2C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9781BDA" w14:textId="0BD79B4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憨山說：「此是善境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但不可取著。」</w:t>
      </w:r>
    </w:p>
    <w:p w14:paraId="7FD14D1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B865AF9" w14:textId="66E1108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這是氣脈通暢、心神安定的自然反應。就像跑步跑久了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身體會分泌內啡肽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讓你感到愉悅。這是好的信號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說明功夫用上了。但如果你貪戀這種感覺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想讓它一直保持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甚至刻意追求它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那就變成了障礙。很多修行人就是在這裡落入「輕安坑」</w:t>
      </w:r>
      <w:r w:rsidR="00E947B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一輩子追求那種飄飄然的感覺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再也不能進步。</w:t>
      </w:r>
    </w:p>
    <w:p w14:paraId="0C5CB53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B9FA4CA" w14:textId="713B8E5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對治：知道它是好現象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但不理它。繼續參話頭。</w:t>
      </w:r>
    </w:p>
    <w:p w14:paraId="1681B59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9215F3E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第二類：恐懼與虛無</w:t>
      </w:r>
    </w:p>
    <w:p w14:paraId="604F962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83F4A33" w14:textId="3AB1702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疑情深入到「身心世界悉皆不見」時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有些人會感到極大的恐懼。因為平常我們靠身體和外界來確認自己的存在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現在這些參照物忽然消失了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自我感也隨之動搖。</w:t>
      </w:r>
    </w:p>
    <w:p w14:paraId="5F0E7B0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99319C8" w14:textId="3220BDC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這是一種瀕臨死亡的感覺。很多人到這裡就退了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不敢再深入。</w:t>
      </w:r>
    </w:p>
    <w:p w14:paraId="2B50DDC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858159F" w14:textId="5AE94CF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憨山說：「此是好事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是『我執』將破之兆。若生恐怖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便退轉矣。」</w:t>
      </w:r>
    </w:p>
    <w:p w14:paraId="46424CC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8893EB8" w14:textId="0F41698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就像你一直住在一個小房間裡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從來沒有出過門。現在門忽然打開了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外面的虛空無邊無際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你感到眩暈和恐懼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想縮回房間裡。但如果你鼓起勇氣踏出去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你會發現虛空並不可怕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它本來就是你的家。</w:t>
      </w:r>
    </w:p>
    <w:p w14:paraId="4438086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4A78FD1" w14:textId="68E598C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對治：不要怕。你怕的那個「我」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正是你要參破的東西。繼續提起話頭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讓話頭帶你穿越這片虛無。</w:t>
      </w:r>
    </w:p>
    <w:p w14:paraId="1B451F7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5D3F5B6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第三類：奇特景象</w:t>
      </w:r>
    </w:p>
    <w:p w14:paraId="6F8621C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7CAC742" w14:textId="3346BC9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疑情深入時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可能會出現各種奇特的感知：聽到聲音、看到影像、甚至覺得自己有了神通。</w:t>
      </w:r>
    </w:p>
    <w:p w14:paraId="094ADB1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7C49A7D" w14:textId="6953AED3" w:rsidR="00A65815" w:rsidRPr="00862226" w:rsidRDefault="00B42845" w:rsidP="00A65815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︽</w:t>
      </w:r>
      <w:r w:rsidR="00A65815" w:rsidRPr="00862226">
        <w:rPr>
          <w:rFonts w:asciiTheme="minorEastAsia" w:hAnsiTheme="minorEastAsia" w:hint="eastAsia"/>
        </w:rPr>
        <w:t>楞嚴經</w:t>
      </w:r>
      <w:r>
        <w:rPr>
          <w:rFonts w:asciiTheme="minorEastAsia" w:hAnsiTheme="minorEastAsia" w:hint="eastAsia"/>
        </w:rPr>
        <w:t>︾</w:t>
      </w:r>
      <w:r w:rsidR="00A65815" w:rsidRPr="00862226">
        <w:rPr>
          <w:rFonts w:asciiTheme="minorEastAsia" w:hAnsiTheme="minorEastAsia" w:hint="eastAsia"/>
        </w:rPr>
        <w:t>說：「不作聖心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名善境界；若作聖解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即受群邪。」</w:t>
      </w:r>
    </w:p>
    <w:p w14:paraId="6C6774A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7F393FE" w14:textId="5A5CA76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你看到光了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知道「哦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有光」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然後不理它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繼續參話頭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這光是好境界。你看到光了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心想「我是不是開悟了？我是不是有了神通？」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然後開始追逐這些境界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這光就會變成魔境。</w:t>
      </w:r>
    </w:p>
    <w:p w14:paraId="3681693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DAF2D91" w14:textId="7CDA5FE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憨山特別告誡：「凡所有相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皆是虛妄。參禪人但守話頭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一切不管。」</w:t>
      </w:r>
    </w:p>
    <w:p w14:paraId="6473D66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AF65A75" w14:textId="16B6622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記住這句話：一切不管。不管是好境界還是壞境界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不管是光明還是黑暗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不管是輕安還是恐懼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統</w:t>
      </w:r>
      <w:r w:rsidRPr="00862226">
        <w:rPr>
          <w:rFonts w:asciiTheme="minorEastAsia" w:hAnsiTheme="minorEastAsia" w:hint="eastAsia"/>
        </w:rPr>
        <w:lastRenderedPageBreak/>
        <w:t>統不管。只管話頭。話頭是你唯一的武器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也是你唯一的護身符。</w:t>
      </w:r>
    </w:p>
    <w:p w14:paraId="67F9173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9FB80BA" w14:textId="1D79C25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六、疑情與念佛的圓融</w:t>
      </w:r>
      <w:r w:rsidR="00E947B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參究念佛的心法</w:t>
      </w:r>
    </w:p>
    <w:p w14:paraId="208635D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7CB4906" w14:textId="77ED900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憨山一生提倡「參究念佛」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這個法門在前面章節已經提過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現在從疑情的角度再深入一層。</w:t>
      </w:r>
    </w:p>
    <w:p w14:paraId="2CBD4A9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4E258EA" w14:textId="73D08C3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念佛的人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如果只是口中念「阿彌陀佛」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心中卻散亂放逸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念一輩子也難得一心不亂。憨山的藥方是：在念佛的同時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輕輕加一個疑情</w:t>
      </w:r>
      <w:r w:rsidR="00E947B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「念佛的是誰？」</w:t>
      </w:r>
    </w:p>
    <w:p w14:paraId="2A7A0AB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6F9ABC7" w14:textId="6F5F4C5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不是讓你停下佛號去參話頭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而是在念佛的當下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心中有一個輕輕的「問」。口在念佛號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心在體會那個念佛的源頭。</w:t>
      </w:r>
    </w:p>
    <w:p w14:paraId="533FCBF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180479A" w14:textId="6CE7BBF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這樣一來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一句佛號有了兩個力量：一個是佛號本身的加持力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一個是疑情的穿透力。兩股力量合在一起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比單念或單參都更穩妥、更快速。</w:t>
      </w:r>
    </w:p>
    <w:p w14:paraId="4147B15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66C357E" w14:textId="3D4ACB1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憨山說：「參究念佛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如船得順風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一日千里。」</w:t>
      </w:r>
    </w:p>
    <w:p w14:paraId="304D148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818DB74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具體操作如下：</w:t>
      </w:r>
    </w:p>
    <w:p w14:paraId="1A87C35A" w14:textId="2D0CA16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你坐下來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開始念「阿彌陀佛」。念得清清楚楚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聽得清清楚楚。念了幾分鐘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心漸漸靜下來了。這時候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在佛號的間隙中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輕輕地問一聲：「念佛的是誰？」</w:t>
      </w:r>
    </w:p>
    <w:p w14:paraId="655E149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5487D81" w14:textId="6BB6D4F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不是用腦子去想答案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而是在那個「誰」字落下的地方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安住片刻。你會感到一種輕輕的「不知道」。然後繼續念佛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繼續把這個「不知道」含在佛號的背後。</w:t>
      </w:r>
    </w:p>
    <w:p w14:paraId="2903B4D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E3DD3C2" w14:textId="72958AE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久而久之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佛號和疑情融為一體。你念「阿彌陀佛」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就是在參「念佛的是誰」。你參「念佛的是誰」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lastRenderedPageBreak/>
        <w:t>就是在念「阿彌陀佛」。二者無二無別。</w:t>
      </w:r>
    </w:p>
    <w:p w14:paraId="74F174A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E15B0FD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七、從本章提煉的實修要點</w:t>
      </w:r>
    </w:p>
    <w:p w14:paraId="5133D74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CD62132" w14:textId="6B0103F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疑情不是對佛法的懷疑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而是對自我的追問。它不是散亂的力量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而是凝聚的力量。不要用腦筋去分析話頭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而要在「不知道」中安住。</w:t>
      </w:r>
    </w:p>
    <w:p w14:paraId="4DC45EA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170A85B" w14:textId="2FF1C09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疑情的培養需要持續不斷的溫度。像母雞孵蛋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不間斷是最重要的。一天猛參十小時然後三天不參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不如每天參二十分鐘、一連參三十天。</w:t>
      </w:r>
    </w:p>
    <w:p w14:paraId="59F7638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2B316C8" w14:textId="758D98C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疑情深入時會出現各種境界</w:t>
      </w:r>
      <w:r w:rsidR="001036D1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輕安、光明、恐懼、虛無、奇特景象。一句話總結應對之法：一切不管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只管話頭。</w:t>
      </w:r>
    </w:p>
    <w:p w14:paraId="2B7DAD9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F78E614" w14:textId="7D63864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第四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念佛的人可以在念佛的基礎上加一個輕輕的疑情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變成「參究念佛」。佛號和疑情不是兩個東西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而是一個東西的兩面。</w:t>
      </w:r>
    </w:p>
    <w:p w14:paraId="49BAFFE3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本章實修功課</w:t>
      </w:r>
    </w:p>
    <w:p w14:paraId="25F791D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5A3A26E" w14:textId="372AC0B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觀察「不知道」。本週每次提起話頭時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不要急著找答案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而是把注意力放在那個「不知道」本身。它是什麼感覺？它在身體的什麼部位？它讓你的心變得更緊還是更鬆？不需要分析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只是觀察。</w:t>
      </w:r>
    </w:p>
    <w:p w14:paraId="119B12F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532EEF0" w14:textId="2765DC3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記錄疑情的變化。在你的話頭日記中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記錄本週疑情的變化。有沒有出現「話頭甩不掉」的感覺？有沒有對「不知道」感到親切？有沒有對外在事物興趣減退？不需要評判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只是忠實記錄。</w:t>
      </w:r>
    </w:p>
    <w:p w14:paraId="0E052DE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7BFB489" w14:textId="5444EB7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練習參究念佛（如果你有淨土信仰）。本週至少三次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在念佛時輕輕加上「念佛的是誰」的疑情。不要用力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只是讓這個問號輕輕地伴隨著佛號。觀察佛號和疑情之間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有沒有相互增長的感覺。</w:t>
      </w:r>
    </w:p>
    <w:p w14:paraId="107DEB0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9AD22CF" w14:textId="054FBD0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第三章 破參</w:t>
      </w:r>
      <w:r w:rsidR="00E947B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從疑團爆裂到悟後保任</w:t>
      </w:r>
    </w:p>
    <w:p w14:paraId="121D47C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8584CD5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一、破參是什麼</w:t>
      </w:r>
    </w:p>
    <w:p w14:paraId="3E88343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A46E0BE" w14:textId="29E160B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「破參」這兩個字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是禪宗的事有名詞。破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是打破、爆破；參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是參究、疑情。破參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就是那個持續凝聚的疑團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在因緣成熟時忽然爆裂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真相赤裸裸地現前。</w:t>
      </w:r>
    </w:p>
    <w:p w14:paraId="5C28A18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DCA97D5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不是你想像的那樣。</w:t>
      </w:r>
    </w:p>
    <w:p w14:paraId="002F98A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D000314" w14:textId="06CD386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很多人想像中的開悟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是霞光萬道、天花亂墜、天龍八部前來護法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或者腦中轟然一響、從此無所不知。憨山用親身經歷告訴我們：真正的破參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沒有這些戲劇性的場面。它是一種極其平常、極其清明、極其如實的體驗。平常到你甚至會覺得：「就這樣嗎？我找了這麼多年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就是這個？」</w:t>
      </w:r>
    </w:p>
    <w:p w14:paraId="4482E9E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D538699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就是這個。只是你以前不認識它。</w:t>
      </w:r>
    </w:p>
    <w:p w14:paraId="385F935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5A36E4E" w14:textId="214D2E6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年譜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中描述自己破參的體驗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用了一句話：「從前知見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如冰消瓦解。」他不是獲得了什麼新東西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而是以前遮蓋真相的那些知見</w:t>
      </w:r>
      <w:r w:rsidR="001036D1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那些關於佛法的知識、關於修行的理解、關於自我的執著</w:t>
      </w:r>
      <w:r w:rsidR="00E947BE">
        <w:rPr>
          <w:rFonts w:asciiTheme="minorEastAsia" w:hAnsiTheme="minorEastAsia"/>
        </w:rPr>
        <w:t>—</w:t>
      </w:r>
      <w:r w:rsidR="00E947BE">
        <w:rPr>
          <w:rFonts w:asciiTheme="minorEastAsia" w:hAnsiTheme="minorEastAsia" w:hint="eastAsia"/>
        </w:rPr>
        <w:t>—</w:t>
      </w:r>
      <w:r w:rsidRPr="00862226">
        <w:rPr>
          <w:rFonts w:asciiTheme="minorEastAsia" w:hAnsiTheme="minorEastAsia" w:hint="eastAsia"/>
        </w:rPr>
        <w:t>統統消融了。真相自己裸露出來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不是他創造的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不是他想像的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不是他推理出來的。它一直在那裡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只是他第一次看見了。</w:t>
      </w:r>
    </w:p>
    <w:p w14:paraId="29CB850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FBBE79C" w14:textId="29756B4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虛雲老和尚破參後說得更直白：「虛空粉碎也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狂心當下息。」虛空都粉碎了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還有什麼？剩下的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就是本來面目。那個狂亂不止的心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在那一刻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徹底平息了。</w:t>
      </w:r>
    </w:p>
    <w:p w14:paraId="66B14C1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AC141A9" w14:textId="7CA4C7F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二、憨山破參全紀實</w:t>
      </w:r>
      <w:r w:rsidR="001036D1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從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物不遷論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到徹悟</w:t>
      </w:r>
    </w:p>
    <w:p w14:paraId="2300BD6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E6FA795" w14:textId="511F544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憨山三十一歲那年的破參經歷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是整個明清禪宗史上最詳盡的悟道紀錄之一。我們不添油加醋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直接</w:t>
      </w:r>
      <w:r w:rsidRPr="00862226">
        <w:rPr>
          <w:rFonts w:asciiTheme="minorEastAsia" w:hAnsiTheme="minorEastAsia" w:hint="eastAsia"/>
        </w:rPr>
        <w:lastRenderedPageBreak/>
        <w:t>用他在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年譜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中的自述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配合他在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夢遊集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中後來的回顧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把這一段完整地呈現出來。</w:t>
      </w:r>
    </w:p>
    <w:p w14:paraId="4C7CE6A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EAA7C19" w14:textId="7CEDE44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背景是這樣的：憨山與妙峰禪師在五臺山隱修。妙峰是他的道友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也是他的善知識。兩人一起在冰雪中苦修數年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經常互相砥礪。憨山雖然已經參話頭多年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疑情也早已成片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但始終沒有最後的突破。</w:t>
      </w:r>
    </w:p>
    <w:p w14:paraId="1D67B19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E148D8D" w14:textId="6160349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有一天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他讀到僧肇法師的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物不遷論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。僧肇是鳩摩羅什座下最傑出的弟子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被譽為「東土解空第一」。他的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物不遷論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是一篇極其精深的般若學著作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探討事物的運動與靜止、變化與不變的本質。</w:t>
      </w:r>
    </w:p>
    <w:p w14:paraId="65872DB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DF0C67B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憨山讀到其中兩句：</w:t>
      </w:r>
    </w:p>
    <w:p w14:paraId="68FB14B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3571EAE" w14:textId="66C0529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「旋嵐偃嶽而常靜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江河競注而不流。」</w:t>
      </w:r>
    </w:p>
    <w:p w14:paraId="4040BD6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EAEB0C6" w14:textId="014EDC4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意思是：颶風能吹倒山岳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但在實相中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山岳從來沒有動過；江河奔騰不息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但在實相中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流水從來沒有流過。</w:t>
      </w:r>
    </w:p>
    <w:p w14:paraId="5EC050A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2E3F842" w14:textId="05E86A1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這兩句話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完全違背常識。風吹山倒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怎麼可能「常靜」？江河奔流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怎麼可能「不流」？僧肇當然不是否定世俗意義上的運動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而是在說實相的層面</w:t>
      </w:r>
      <w:r w:rsidR="001036D1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在般若智慧的觀照下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一切法的本性是空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沒有來去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沒有動靜。但這個道理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用思維去理解是一回事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親身證到是另一回事。</w:t>
      </w:r>
    </w:p>
    <w:p w14:paraId="4EB7B5A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8C15C13" w14:textId="68ECC60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年譜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中記載：</w:t>
      </w:r>
    </w:p>
    <w:p w14:paraId="2CF647E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F3049B1" w14:textId="345D987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「予於此語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極生疑情。行坐寢食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皆不放過。」</w:t>
      </w:r>
    </w:p>
    <w:p w14:paraId="7A880C0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04244A1" w14:textId="3B56B70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這裡要特別注意：他之前已經參話頭多年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疑情早就成片了。但這八個字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像一把鑰匙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插進了他積累多年的疑團之中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攪動了更深層的東西。</w:t>
      </w:r>
    </w:p>
    <w:p w14:paraId="194FB77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23E4E69" w14:textId="67285EE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我們需要理解為什麼這兩句話能引發如此大的疑情。憨山在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夢遊集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中回顧說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他一直對「動靜」有疑惑：為什麼祖師說真如不動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但萬物又在運動？動和靜是兩個東西嗎？如果真如不動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那我修行是在動還是不動？這個問題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他在心中揣摩了好幾年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但沒有徹底突破。讀到僧肇這兩句話時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所有的疑惑被濃縮到了一個極點：動與靜的對立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在實相中根本不存在。但這個「不存在」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不是一個概念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而是一個需要親證的事實。</w:t>
      </w:r>
    </w:p>
    <w:p w14:paraId="4B52E77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6877BFA" w14:textId="0E0491F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接下來發生的事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憨山記載得很簡略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但每一個字都很精確：</w:t>
      </w:r>
    </w:p>
    <w:p w14:paraId="56AC104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1F9EB5C" w14:textId="4EA6863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「偶於經行次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見風吹庭樹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落葉飄空。忽然一念頓歇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身心世界一時消殞。從前知見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如冰消瓦解。」</w:t>
      </w:r>
    </w:p>
    <w:p w14:paraId="0BC6E14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7BDCEEA" w14:textId="7F4D965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他在院子裡走著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看到風吹過庭院的樹木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葉子飄落。就在那一刻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那個凝聚多年的疑團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忽然爆開了。</w:t>
      </w:r>
    </w:p>
    <w:p w14:paraId="77B7CA9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0E3C5B1" w14:textId="07A7827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「一念頓歇」</w:t>
      </w:r>
      <w:r w:rsidR="00B767E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不是沒有念頭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而是那個不斷追逐、不斷思量、不斷造作的衝動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忽然停了。就像一個一直在跑的人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忽然停下腳步。風還在吹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落葉還在飄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他也還站在那裡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但一切都不同了。</w:t>
      </w:r>
    </w:p>
    <w:p w14:paraId="1D23F20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7094234" w14:textId="5C39D04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「身心世界一時消殞」</w:t>
      </w:r>
      <w:r w:rsidR="00E947B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身體的感覺消失了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心的感覺消失了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外在世界的感覺也消失了。不是昏倒了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也不是睡著了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而是那個「我」和「世界」的界線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在那一刻不存在了。這不是一種虛無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而是一種極其清明、極其通透的狀態。</w:t>
      </w:r>
    </w:p>
    <w:p w14:paraId="093D6CD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484D3BD" w14:textId="000F43B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「從前知見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如冰消瓦解」</w:t>
      </w:r>
      <w:r w:rsidR="00E947B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他讀過的經論、學過的教理、建立起來的世界觀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在那一刻像冰塊被熱水澆化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全部消融。不是被摧毀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而是被超越了。就像你醒來之後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夢中的一切自然消散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不需要去否定它。</w:t>
      </w:r>
    </w:p>
    <w:p w14:paraId="46BBC18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BFBC636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憨山後來說：</w:t>
      </w:r>
    </w:p>
    <w:p w14:paraId="74EFD69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0092C70" w14:textId="38E2AFA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「如遠客還鄉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其樂無極。」</w:t>
      </w:r>
    </w:p>
    <w:p w14:paraId="29B208F6" w14:textId="24F5DF2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他是一個遠方的遊子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走了一輩子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終於回到了家。這個家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是他從來沒有離開過的地方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但他以前不知道。回來的感覺不是狂喜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而是一種無可言喻的安心。一切都不用再找了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因為你已經在了。</w:t>
      </w:r>
    </w:p>
    <w:p w14:paraId="2E0E8AA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EEAE95C" w14:textId="746B5FE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這一次破參之後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憨山並沒有從此超凡入聖、無所不知。他還是原來的那個人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還是要吃飯睡覺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還是要面對修行中的種種考驗。但有一樣東西不同了：以前他是在黑暗中摸索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現在有了光。雖然這光還不夠亮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還會被雲遮住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但他已經認清了方向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再也不會迷路了。</w:t>
      </w:r>
    </w:p>
    <w:p w14:paraId="1507587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5D8E827" w14:textId="16088E5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三、虛老的杯子</w:t>
      </w:r>
      <w:r w:rsidR="00E947B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另一種破參方式</w:t>
      </w:r>
    </w:p>
    <w:p w14:paraId="7D4EF8B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9A91299" w14:textId="36E1B5D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虛雲老和尚的破參故事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與憨山的形成一個絕佳的對比。</w:t>
      </w:r>
    </w:p>
    <w:p w14:paraId="463B4A6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BA13A0F" w14:textId="51520CB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憨山是在讀經時被一句話觸發了疑情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然後在庭院經行時看到落葉飄空而破參。這是「由理入」</w:t>
      </w:r>
      <w:r w:rsidR="001036D1">
        <w:rPr>
          <w:rFonts w:asciiTheme="minorEastAsia" w:hAnsiTheme="minorEastAsia"/>
          <w:b/>
        </w:rPr>
        <w:t>——</w:t>
      </w:r>
      <w:r w:rsidRPr="00862226">
        <w:rPr>
          <w:rFonts w:asciiTheme="minorEastAsia" w:hAnsiTheme="minorEastAsia" w:hint="eastAsia"/>
        </w:rPr>
        <w:t>從義理的參究進入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最後在日用平常中爆破。</w:t>
      </w:r>
    </w:p>
    <w:p w14:paraId="233D54F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2F0BFBA" w14:textId="5DFC258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虛老則是完全不同的路徑。他五十六歲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已經參了數十年的「念佛是誰」。在揚州高旻寺打禪七時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護七師倒茶不小心把滾燙的茶水濺到他手上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他手一抖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茶杯「哐」的一聲落在地上。就在那一聲中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數十年的疑團轟然破碎。</w:t>
      </w:r>
    </w:p>
    <w:p w14:paraId="68F8070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E337EAE" w14:textId="04EECA0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這是「由事入」</w:t>
      </w:r>
      <w:r w:rsidR="00B767E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沒有一點道理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沒有半點預兆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就是一個純粹的聲音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擊碎了純粹的疑。虛老說「虛空粉碎也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狂心當下息」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不是誇飾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是真實體驗。疑情凝聚到極點時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整個身心世界都變成一個巨大的疑團。這個疑團一破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不但你的身心消殞了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連外在的虛空也一起粉碎了。</w:t>
      </w:r>
    </w:p>
    <w:p w14:paraId="688F947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7400028" w14:textId="643173B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但請注意：虛老是參了幾十年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才被那一聲杯子帶入的。沒有那幾十年的疑情累積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杯子落地就只是杯子落地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跟他沒有關係。破參不是運氣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是因緣和合。你需要做的不是等待那一聲杯子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而是老老實實地積累疑情。</w:t>
      </w:r>
    </w:p>
    <w:p w14:paraId="1D52F7B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2F51021" w14:textId="791D071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四、破參的核心原理</w:t>
      </w:r>
      <w:r w:rsidR="00B767E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一個力學模型</w:t>
      </w:r>
    </w:p>
    <w:p w14:paraId="5E7878C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EBDA236" w14:textId="490A10E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雖然破參的觸發因緣千差萬別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但內在機制完全一樣。我們可以用一個力學模型來理解。</w:t>
      </w:r>
    </w:p>
    <w:p w14:paraId="5C04D57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07F47D9" w14:textId="1E7D779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把疑情想像成一個被不斷打氣的氣球。氣球皮是你所有的執著妄想——對身體的執著、對自我感、對世界的認知。氣球內部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是疑情不斷凝聚的力量。</w:t>
      </w:r>
    </w:p>
    <w:p w14:paraId="6DF41A1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899980E" w14:textId="7EF65DC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打氣的過程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就是參話頭的過程。每一次提起話頭、安住於「不知道」、保持疑情不斷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就是在往氣球裡打氣。氣打得愈多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氣球皮被撐得愈薄、愈透明。</w:t>
      </w:r>
    </w:p>
    <w:p w14:paraId="476B37A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74341C8" w14:textId="54FB25C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到了某個臨界點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只需要外界輕輕一碰</w:t>
      </w:r>
      <w:r w:rsidR="00B767E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一句經文、一聲鐘響、一片落葉、一杯茶落地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氣球就爆了。</w:t>
      </w:r>
    </w:p>
    <w:p w14:paraId="6A3F8B5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2D27CC7" w14:textId="55D1DF6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爆開的瞬間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你發現：裡面沒有東西。你找了幾十年的那個東西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不在裡面。裡面是空的。</w:t>
      </w:r>
    </w:p>
    <w:p w14:paraId="000999C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B5D9667" w14:textId="557FB82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但這個「空」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不是什麼都沒有。它是一個活潑潑的、了了分明的、能生萬法的空。</w:t>
      </w:r>
    </w:p>
    <w:p w14:paraId="205FB3D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2838FCD" w14:textId="1109ECB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這就是六祖說的「本來無一物」。不是什麼都沒有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而是沒有一個「物」可以拿出來給你看。它就是你的本來面目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你看不見它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因為你就是它。</w:t>
      </w:r>
    </w:p>
    <w:p w14:paraId="5C30787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A8A25EA" w14:textId="1720D3A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五、悟後保任</w:t>
      </w:r>
      <w:r w:rsidR="00B767E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從破參到日用</w:t>
      </w:r>
    </w:p>
    <w:p w14:paraId="30DD587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6980B53" w14:textId="5426E95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破參不是終點。憨山在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夢遊集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中反覆告誡：初破參只是「知見解脫」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不是「煩惱解脫」。你已經認清了路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但路上的荊棘還要一根一根拔除。</w:t>
      </w:r>
    </w:p>
    <w:p w14:paraId="01F7422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5B275B8" w14:textId="2FE3461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他把悟後分成三個階段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對修行極具指導意義：</w:t>
      </w:r>
    </w:p>
    <w:p w14:paraId="2A5ABE4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641AD1B" w14:textId="7A65304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第一階段：保任功夫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不要急於度人</w:t>
      </w:r>
    </w:p>
    <w:p w14:paraId="509AD3C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EBB5394" w14:textId="631E63E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破參之後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有一段時間你會感到極大的輕安和喜悅。以前困擾你的事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現在看起來像一場笑話。以前讓你痛苦不堪的回憶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現在像別人的故事。這不是功夫到家了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這是初悟的蜜月期。</w:t>
      </w:r>
    </w:p>
    <w:p w14:paraId="5382503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94D67EA" w14:textId="633B1CF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這時候最重要的是「保任」。什麼是保任？就是保護好這個悟境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不要讓它被妄習重新遮蔽。</w:t>
      </w:r>
    </w:p>
    <w:p w14:paraId="39984C7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2BAE7AC" w14:textId="2E63527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具體怎麼做？繼續參話頭。你沒看錯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即使破了參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話頭還是要繼續參。憨山說：「悟後仍參話頭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如水養魚。」魚已經在水裡了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但水不能乾。話頭就是水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悟境就是魚。繼續參話頭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讓這個悟境愈來愈穩定、愈來愈深入。</w:t>
      </w:r>
    </w:p>
    <w:p w14:paraId="775674E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AD0477E" w14:textId="7DC80BD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憨山特別警告：初悟之人不要急於度人。他說自己破參之後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有一段時間特別想出去講經說法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度化眾生。但妙峰禪師攔住了他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說：「汝今但宜自修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不可輕動。若輕洩未穩之悟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如小兒初生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見風即病。」初悟就像剛出生的嬰兒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抵抗力很弱。這時候出去度人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聽幾句讚美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很容易就飄飄然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悟境就散了；聽幾句質疑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很容易就動搖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悟境也散了。憨山聽從了這個建議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又在五臺山閉關數年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直到悟境穩固了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才開始弘法。</w:t>
      </w:r>
    </w:p>
    <w:p w14:paraId="33538AC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700FF77" w14:textId="4E004CF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第二階段：歷境煉心</w:t>
      </w:r>
      <w:r w:rsidR="00CE2C3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在事上磨</w:t>
      </w:r>
    </w:p>
    <w:p w14:paraId="6C555105" w14:textId="77777777" w:rsidR="00A65815" w:rsidRPr="00CE2C30" w:rsidRDefault="00A65815" w:rsidP="00A65815">
      <w:pPr>
        <w:rPr>
          <w:rFonts w:asciiTheme="minorEastAsia" w:hAnsiTheme="minorEastAsia"/>
        </w:rPr>
      </w:pPr>
    </w:p>
    <w:p w14:paraId="20121006" w14:textId="344EE58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悟境穩固之後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不是躲在山上不出來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而是要到世間去歷練。這就是憨山流放嶺南的意義。</w:t>
      </w:r>
    </w:p>
    <w:p w14:paraId="6FFD7C8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A9F831C" w14:textId="15EDCC4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年譜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中坦言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在五臺山時的悟境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雖然真實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但在逆境中還不能完全做得了主。被誣陷入獄時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最初那一刻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他心中還是起了一絲不平：「我弘法利生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為何遭此大難？」但很快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話頭的力量就回來了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那一絲不平像雪片落入熱鍋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瞬間融化。</w:t>
      </w:r>
    </w:p>
    <w:p w14:paraId="0475C63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5427EFB" w14:textId="6F17035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正是十年的流放生活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讓他的悟境從「順境中的悟」變成了「順逆一如」的悟。他可以在枷鎖中保持覺照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可以在瘟疫中安住話頭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可以在別人的羞辱中不起瞋心。</w:t>
      </w:r>
    </w:p>
    <w:p w14:paraId="530E29D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16801F5" w14:textId="2C072DF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他說：「若非十年患難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決不能有此證量。」</w:t>
      </w:r>
    </w:p>
    <w:p w14:paraId="6E20009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CC2E8CF" w14:textId="586303A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這給我們一個極大的啟示：不要把逆境當成修行的障礙。逆境是磨刀石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是讓你的悟境從理論變成實戰的唯一途徑。你破了參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覺得自己已經沒煩惱了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那是在蒲團上沒有煩惱。下了蒲團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被人罵兩句試試？被人騙錢試試？家裡出變故試試？那才是真正的考場。</w:t>
      </w:r>
    </w:p>
    <w:p w14:paraId="3C6A2C2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02BF383" w14:textId="09D1FA4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第三階段：打成一片</w:t>
      </w:r>
      <w:r w:rsidR="00B767E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悟與未悟的界線消失</w:t>
      </w:r>
    </w:p>
    <w:p w14:paraId="4129B64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8431C95" w14:textId="7C7F56D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保任到最後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悟境與日常生活完全融為一體。不再有一個「悟」的境界需要保護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也不再有「未悟」</w:t>
      </w:r>
      <w:r w:rsidRPr="00862226">
        <w:rPr>
          <w:rFonts w:asciiTheme="minorEastAsia" w:hAnsiTheme="minorEastAsia" w:hint="eastAsia"/>
        </w:rPr>
        <w:lastRenderedPageBreak/>
        <w:t>的恐懼需要提防。該吃飯時吃飯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該睡覺時睡覺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一切都是本來的樣子。</w:t>
      </w:r>
    </w:p>
    <w:p w14:paraId="41AC68F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E4336FB" w14:textId="6986E29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憨山晚年住在曹溪南華寺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每天處理寺務、接引學人、寫作著述。他的生活極其忙碌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但心中了無一事。他說：「終日事而無事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終日為而無為。」做很多事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但心中沒有「我在做事」的執著；說很多話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但心中沒有「我在說話」的痕跡。</w:t>
      </w:r>
    </w:p>
    <w:p w14:paraId="43A0E29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E21CFE4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這就是六祖說的「應無所住而生其心」的完全實現。</w:t>
      </w:r>
    </w:p>
    <w:p w14:paraId="42311C2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1127C41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六、憨山對破參常見誤區的告誡</w:t>
      </w:r>
    </w:p>
    <w:p w14:paraId="6D35B34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02AEF86" w14:textId="4B0518A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破參雖然是好事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但這個階段也有很多陷阱。憨山在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夢遊集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中提到了幾個最常見的誤區。</w:t>
      </w:r>
    </w:p>
    <w:p w14:paraId="4A33CDF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0710785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誤區一：把輕安當作悟境</w:t>
      </w:r>
    </w:p>
    <w:p w14:paraId="4B3A592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87AECDC" w14:textId="13D7F78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參到一定程度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身體會產生輕安</w:t>
      </w:r>
      <w:r w:rsidR="00B767E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全身輕飄飄的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像要飛起來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心中一片寧靜。這是氣脈調和的結果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不是開悟。很多人在這裡就停下來了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一輩子陶醉在這種舒適的感覺中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再也不能進步。</w:t>
      </w:r>
    </w:p>
    <w:p w14:paraId="3EDD768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1192B9A" w14:textId="30EAFD5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憨山說：「輕安是善境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亦是障道因緣。」因為它太舒服了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你會捨不得離開它。就像你趕路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路過一個溫泉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你泡進去就不想出來了。路還長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溫泉只是路上的休息站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不是終點。</w:t>
      </w:r>
    </w:p>
    <w:p w14:paraId="4DAA97E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491398E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誤區二：把無念當作悟境</w:t>
      </w:r>
    </w:p>
    <w:p w14:paraId="7259B38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6486188" w14:textId="04B9778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疑情成片時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妄念會變得很稀少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有時甚至感覺完全沒有念頭。這是定力增長的表現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不是開悟。真正的悟境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是念頭來去自如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而心不被念頭所轉。不是沒有念頭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而是念頭不再是問題。</w:t>
      </w:r>
    </w:p>
    <w:p w14:paraId="51D2A06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8609551" w14:textId="24FDEA6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憨山說：「無念是死水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活水是念念無滯。」一個念頭來了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你清清楚楚；一個念頭去了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你乾乾淨淨。這才是活水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不是死水。</w:t>
      </w:r>
    </w:p>
    <w:p w14:paraId="4C4D0E9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3362367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誤區三：破參後以為大事已了</w:t>
      </w:r>
    </w:p>
    <w:p w14:paraId="0EF9111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412788E" w14:textId="10DBF9C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這是最大的陷阱。破參只是看清了方向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不是到了終點。憨山說自己破參之後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又用了幾十年的時間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才真正把習氣消磨殆盡。那些根深柢固的貪瞋痴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不是一次爆破就能徹底清除的。</w:t>
      </w:r>
    </w:p>
    <w:p w14:paraId="53A78C1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DB64A83" w14:textId="5BABFBD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他說：「理可頓悟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事須漸修。」道理可以一下子明白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但把道理活出來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需要一生的時間。</w:t>
      </w:r>
    </w:p>
    <w:p w14:paraId="35555C9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6CE780F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七、從憨山與虛老的破參提煉的實修要點</w:t>
      </w:r>
    </w:p>
    <w:p w14:paraId="59E0917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7388C85" w14:textId="0F70705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第一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破參不是獲得一個新東西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而是認清本來就有的東西。它不是一種超自然的奇異體驗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而是一種極其平常、極其如實的認知。憨山說「如遠客還鄉」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家是你本來就在的地方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只是你認出來了。</w:t>
      </w:r>
    </w:p>
    <w:p w14:paraId="6F73967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05F5BDF" w14:textId="0A1A214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破參的觸發因緣無法預測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也無法刻意製造。你的任務不是尋找那一聲杯子落地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而是把氣球的氣打足</w:t>
      </w:r>
      <w:r w:rsidR="00B767E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保持疑情不斷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綿密到極處。因緣成熟時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什麼都可以是那最後一根稻草。</w:t>
      </w:r>
    </w:p>
    <w:p w14:paraId="2554465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D1C3B26" w14:textId="24C4BC0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悟後必須保任。初悟只是開始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不是結束。憨山聽從妙峰的建議閉關數年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虛老破參後繼續苦修數十年。兩位大師的經歷告訴我們：保任比破參更重要。破參是一瞬間的事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保任是一輩子的事。</w:t>
      </w:r>
    </w:p>
    <w:p w14:paraId="2F15E0B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55ACA5B" w14:textId="4CE15C8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逆境是最好的保任道場。不要逃避生活中的苦難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把它們當成檢驗悟境的試卷。順境中的悟是紙上談兵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逆境中的悟才是真刀真槍。</w:t>
      </w:r>
    </w:p>
    <w:p w14:paraId="37120B4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A46A2BE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本章實修功課</w:t>
      </w:r>
    </w:p>
    <w:p w14:paraId="12DE1C9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DFC2805" w14:textId="793D8C9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不急求破參。如果你現在還處於培養疑情的階段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請重新閱讀本章的「力學模型」部分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提醒自己：你的任務是打氣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不是戳破氣球。破參是自然發生的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強求只會製造假的悟境。把注意力從「我什麼時候開悟」轉移到「今天的疑情有沒有比昨天更綿密」上。</w:t>
      </w:r>
    </w:p>
    <w:p w14:paraId="7D982D1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207C7EA" w14:textId="313E9F3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如果你已經有過一些特殊的體驗（輕安、無念、奇特境界等）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用憨山的標準勘驗自己：這是悟境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還是善境？是否還在貪戀這些體驗？是否因為這些體驗而覺得自己比別人高明？如果答案是肯定的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回到話頭上來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一切不管。</w:t>
      </w:r>
    </w:p>
    <w:p w14:paraId="0F8D4B2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A87F2C7" w14:textId="2D71BE1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日常保任練習。無論你處於哪個階段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都可以練習把覺照帶入日常生活。今天選一件事</w:t>
      </w:r>
      <w:r w:rsidR="00B767E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比如洗碗、走路、聽人說話</w:t>
      </w:r>
      <w:r w:rsidR="00B767E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做的時候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心中保持輕輕的覺照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不給事物貼標籤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不給自己加戲。做完了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心中了無痕跡。這是「悟後保任」的最基礎練習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也是「未悟」時最好的準備。</w:t>
      </w:r>
    </w:p>
    <w:p w14:paraId="0C79823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C84CA6D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第三卷結語</w:t>
      </w:r>
    </w:p>
    <w:p w14:paraId="7D5680A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A926453" w14:textId="080C8C5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至此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第三卷「破參：憨山大師話頭實修體系」三章圓滿。從話頭的本質到疑情的培養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再到破參與保任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我們完整走過了憨山大師的參禪之路。下一卷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我們將進入虛雲老和尚的專卷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「篤行：虛雲老和尚老實修行綱宗」。</w:t>
      </w:r>
    </w:p>
    <w:p w14:paraId="5D1FC64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7076572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第四卷 篤行：虛雲老和尚老實修行綱宗</w:t>
      </w:r>
    </w:p>
    <w:p w14:paraId="61CB885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83AB88A" w14:textId="5835FE8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第一章 老實的底色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虛雲一生的修行風範</w:t>
      </w:r>
    </w:p>
    <w:p w14:paraId="5FC669C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9D53430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一、什麼是老實</w:t>
      </w:r>
    </w:p>
    <w:p w14:paraId="633FEC0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64FAE07" w14:textId="066EFD0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前面我們講了六祖的般若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那是地圖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標出了終極的方位。也講了憨山的話頭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那是工具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給了你開路的斧頭。現在我們要講虛雲的「老實」</w:t>
      </w:r>
      <w:r w:rsidR="00B767E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那是你的兩條腿。</w:t>
      </w:r>
    </w:p>
    <w:p w14:paraId="59D40D5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70FE745" w14:textId="14863C8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沒有腿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有地圖也沒用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有斧頭也揮不動。虛雲老和尚的教法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就是讓你長出這兩條腿來。</w:t>
      </w:r>
    </w:p>
    <w:p w14:paraId="78280BC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35960C2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什麼是老實？</w:t>
      </w:r>
    </w:p>
    <w:p w14:paraId="06E1CF9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FE68B69" w14:textId="64B5954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不是笨。不是迂腐。不是不求甚解。老實是：你知道一件事該做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就去做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不找任何藉口。你知道一件事不該做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就不做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不找任何通融。你知道修行的路要一步一步走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就一步一步走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不偷懶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不取巧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不求速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不怕久。</w:t>
      </w:r>
    </w:p>
    <w:p w14:paraId="6A7EF8A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4164A1B" w14:textId="216AB45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虛老一生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沒有說過一句玄妙的話。有人來求法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問他：「如何是祖師西來意？」他往往默然良久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然後說一句：「喝茶。」或者：「吃飯了沒有？」</w:t>
      </w:r>
    </w:p>
    <w:p w14:paraId="0625B81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01317E0" w14:textId="11E9FE5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不是他不會說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是他不屑於說。在他看來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所有不落實在行持上的談玄說妙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都是戲論。你連飯都不</w:t>
      </w:r>
      <w:r w:rsidRPr="00862226">
        <w:rPr>
          <w:rFonts w:asciiTheme="minorEastAsia" w:hAnsiTheme="minorEastAsia" w:hint="eastAsia"/>
        </w:rPr>
        <w:lastRenderedPageBreak/>
        <w:t>好好吃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談什麼祖師西來意？</w:t>
      </w:r>
    </w:p>
    <w:p w14:paraId="2787D2F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0B4A7BE" w14:textId="5E597C8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虛老有一個弟子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跟他學禪多年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有一天很興奮地跑來說：「師父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我好像有一點悟了！」虛老看了他一眼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說：「你有悟？那你昨天為什麼還跟人吵架？」</w:t>
      </w:r>
    </w:p>
    <w:p w14:paraId="4D93FA5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0F7BF09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一句話把弟子問得啞口無言。</w:t>
      </w:r>
    </w:p>
    <w:p w14:paraId="7B68978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68A1F62" w14:textId="57ECFC6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這就是虛老的標準：你的修行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不在蒲團上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不在你的「悟境」裡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而在你昨天有沒有跟人吵架。你昨天沒吵架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今天繼續；昨天吵了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今天懺悔改過。這就是老實。</w:t>
      </w:r>
    </w:p>
    <w:p w14:paraId="2BE2F0D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C3EDDF2" w14:textId="4F26F63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二、虛老的「戒」</w:t>
      </w:r>
      <w:r w:rsidR="00B767E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修行人的鎧甲</w:t>
      </w:r>
    </w:p>
    <w:p w14:paraId="52D5655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F9D2E3E" w14:textId="2CE6B2D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如果說六祖教法的核心是「無念」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憨山教法的核心是「話頭」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那虛老教法的核心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可以說就是一個字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戒。</w:t>
      </w:r>
    </w:p>
    <w:p w14:paraId="2C03DB7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B081185" w14:textId="4EFA097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他在一百二十歲的人生中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傳戒無數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重建寺院數十座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每到一處第一件事不是講經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不是教禪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而是整頓戒律。他晚年住在雲居山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一百多歲的老人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依然嚴格持守每一條戒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一絲不苟。</w:t>
      </w:r>
    </w:p>
    <w:p w14:paraId="6F94DD4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CF8DA75" w14:textId="46CB549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有弟子覺得他太辛苦了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說：「老和尚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您都這把年紀了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有些小戒就開個方便吧。」</w:t>
      </w:r>
    </w:p>
    <w:p w14:paraId="31E19E3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7803492" w14:textId="2CEC283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虛老說了一句話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足以讓所有修行人警醒：</w:t>
      </w:r>
    </w:p>
    <w:p w14:paraId="4C6D978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35B3C16" w14:textId="5B8138B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「戒不是束縛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是鎧甲。你脫了鎧甲上戰場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是勇敢還是愚痴？」</w:t>
      </w:r>
    </w:p>
    <w:p w14:paraId="7E1CDF3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4AD6A20" w14:textId="7480B41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這個比喻太精準了。我們現在在跟誰打仗？跟無始以來的習氣煩惱打仗。這些敵人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不是一天兩天能打敗的。你現在的定力就像一盞微弱的燭火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一陣微風就能吹滅；戒律就是把這盞燭火罩住的玻璃罩。你把玻璃罩拿掉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一陣風來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火就滅了。你說「我不要束縛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我要自由」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然後火滅了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你在黑暗中繼續輪迴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這叫什麼自由？</w:t>
      </w:r>
    </w:p>
    <w:p w14:paraId="7BCD193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64DAA7A" w14:textId="670CF6C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虛老把戒律分成三層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對在家人來說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這三層就是修行的三個台階。</w:t>
      </w:r>
    </w:p>
    <w:p w14:paraId="6C91CD1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0757266" w14:textId="10988B6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第一層：止惡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不做不該做的事</w:t>
      </w:r>
    </w:p>
    <w:p w14:paraId="24B28FB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14139F2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五戒是最基本的：不殺生、不偷盜、不邪淫、不妄語、不飲酒。</w:t>
      </w:r>
    </w:p>
    <w:p w14:paraId="6E58F58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5CFCBDA" w14:textId="418B721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虛老對在家人的開示非常務實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他不是拿著戒條嚇唬人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而是讓你從心上去體會每一條戒的意義。</w:t>
      </w:r>
    </w:p>
    <w:p w14:paraId="6FCC509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C3DC938" w14:textId="51C793B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不殺生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不只是不殺人、不殺動物。你對一個人恨得咬牙切齒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咒他不得好死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這已經是殺心。虛老說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修行人修的是慈悲心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殺心一起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慈悲就斷了。所以不殺生要從心地上修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不是不殺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是沒有殺心。對一切眾生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包括你討厭的人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不起傷害的念頭。</w:t>
      </w:r>
    </w:p>
    <w:p w14:paraId="395D1A9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3D139D7" w14:textId="682B302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不偷盜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不只是不偷東西。你佔人便宜、借錢不還、用公家的資源辦私人的事、甚至佔用別人的時間精力而不回報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這些都是偷盜的變形。虛老說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修行人要惜福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一絲一毫的便宜都不要佔。他一生不接受供養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有人送他東西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他轉手就送給更需要的人。他圓寂時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身邊沒有一件值錢的東西。</w:t>
      </w:r>
    </w:p>
    <w:p w14:paraId="4CA4CF0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9A7759E" w14:textId="1682D64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不邪淫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對在家人的要求是夫妻之外不可有。但虛老特別強調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即使夫妻之間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也要節制。他說修行人的精氣神是成道的本錢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你把本錢揮霍在情慾上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還拿什麼修道？這不是禁慾主義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而是資源管理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你有限的精力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是用來往上走的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不是用來往外洩的。</w:t>
      </w:r>
    </w:p>
    <w:p w14:paraId="5858171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67A043A" w14:textId="117630B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不妄語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不只是不說謊。綺語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說些無意義的廢話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兩舌</w:t>
      </w:r>
      <w:r w:rsidR="00B767E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背後挑撥離間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惡口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用言語傷人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這些都是口業。虛老一生說話極少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但字字實在。他從不誇大自己的境界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從不議論他人是非。</w:t>
      </w:r>
      <w:r w:rsidRPr="00862226">
        <w:rPr>
          <w:rFonts w:asciiTheme="minorEastAsia" w:hAnsiTheme="minorEastAsia" w:hint="eastAsia"/>
        </w:rPr>
        <w:lastRenderedPageBreak/>
        <w:t>有人問他修行到了什麼程度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他只是淡淡地說：「我只是一個老實念佛的人。」</w:t>
      </w:r>
    </w:p>
    <w:p w14:paraId="5200F41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9A214F1" w14:textId="2A1659F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不飲酒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酒本身不是罪惡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但它會讓你失去理智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進而犯其他戒。推廣開來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任何讓你上癮、麻醉你覺照的東西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毒品、賭博、沉迷手機</w:t>
      </w:r>
      <w:r w:rsidR="00B767E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都該戒除。虛老說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修行人要時時保持覺照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任何讓覺照模糊的東西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都是障道因緣。</w:t>
      </w:r>
    </w:p>
    <w:p w14:paraId="2A0A269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27620F3" w14:textId="782586D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第二層：行善</w:t>
      </w:r>
      <w:r w:rsidR="00CA7F5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主動做該做的事</w:t>
      </w:r>
    </w:p>
    <w:p w14:paraId="68DB04C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5536C2F" w14:textId="242D6BC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只是不做壞事還不夠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還要做善事。虛老一生建寺安僧、修橋鋪路、濟貧賑災、施藥送棺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凡是利益眾生的事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他從來不推辭。</w:t>
      </w:r>
    </w:p>
    <w:p w14:paraId="5C6A26C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F5DB897" w14:textId="3A3F5A2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但虛老行善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有一個極重要的原則：做了就做了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絕不掛在心上。</w:t>
      </w:r>
    </w:p>
    <w:p w14:paraId="797F6A1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8152010" w14:textId="2E81687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他重建了那麼多寺院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從來不說「這是我建的」。有人讚歎他的功績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他只是搖搖頭：「因緣如此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與我何干。」</w:t>
      </w:r>
    </w:p>
    <w:p w14:paraId="4D7BD27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245F21A" w14:textId="415CC74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這就是六祖說的「功德在法身中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不在修福」。行善是修福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值得讚歎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但如果你行善之後念念不忘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時時計算自己做了多少好事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這些好事就變成了加固自我感的材料。善事變成了「我慢」的燃料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本來是好事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反而成了障道因緣。</w:t>
      </w:r>
    </w:p>
    <w:p w14:paraId="7065A53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680EE2E" w14:textId="5380336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虛老有一句話特別妙：「好事不如無事。」不是叫你不要做好事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而是叫你做完了心中無事。做了像沒做一樣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心裡不掛一絲。這才是真功德。</w:t>
      </w:r>
    </w:p>
    <w:p w14:paraId="1B3E061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57CA714" w14:textId="561DD36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第三層：利他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以眾生的解脫為己任</w:t>
      </w:r>
    </w:p>
    <w:p w14:paraId="0A22746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6D72CA3" w14:textId="1503E2B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這是菩薩戒的精神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在家行者也可以修。虛老說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最簡單的利他修行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就是「迴向」。每次做完功課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lastRenderedPageBreak/>
        <w:t>不管是打坐、念佛還是讀經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最後都要把功德迴向給一切眾生。</w:t>
      </w:r>
    </w:p>
    <w:p w14:paraId="67D8580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1B61D8B" w14:textId="2A10A59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不是嘴上念一遍「願以此功德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普及於一切」就完了。而是在心中真切地希望：我這一座坐下來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所積累的定力和智慧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不僅是為了我自己解脫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也是為了所有還在苦難中的眾生能夠離苦得樂。</w:t>
      </w:r>
    </w:p>
    <w:p w14:paraId="72985A4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9CB33B9" w14:textId="321AD70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這個發心極其重要。沒有這個發心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修行就容易變成自我中心的事業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「我要開悟」「我要解脫」「我要成佛」</w:t>
      </w:r>
      <w:r w:rsidR="00B767E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看起來是修道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其實是變相的自私。有了利他的發心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你的修行才不會走偏。</w:t>
      </w:r>
    </w:p>
    <w:p w14:paraId="638C1E6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176C889" w14:textId="58E1CCB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虛老說：「修行人若無大悲心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雖有定慧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亦落小乘。」小乘不是不好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但不是究竟。真正的究竟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是自己解脫了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也要幫助別人解脫。</w:t>
      </w:r>
    </w:p>
    <w:p w14:paraId="14F7D9F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3714999" w14:textId="1F5E60B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三、虛老的「行」</w:t>
      </w:r>
      <w:r w:rsidR="00B767E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每一步都是修行</w:t>
      </w:r>
    </w:p>
    <w:p w14:paraId="2C2131E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0840AB1" w14:textId="6145406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虛老一生最震撼人心的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不是他說過什麼話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而是他走過什麼路。</w:t>
      </w:r>
    </w:p>
    <w:p w14:paraId="349ADC6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40531EE" w14:textId="0099A24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四十三歲那年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他為了報答父母養育之恩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發願從浙江普陀山三步一拜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一直拜到山西五臺山。全程數千里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花了整整三年。</w:t>
      </w:r>
    </w:p>
    <w:p w14:paraId="4659563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C4E801B" w14:textId="1BD8543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三步一拜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就是每走三步路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跪下來磕一個頭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起來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再走三步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再磕一個頭。在平路上尚且艱難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何況山路崎嶇、雨雪風霜。他把褲子的膝蓋位置磨破了又補、補了又磨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膝蓋結了厚厚的繭。額頭磕在石頭上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先是腫起大包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後來也結了繭。</w:t>
      </w:r>
    </w:p>
    <w:p w14:paraId="1A95881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593A78F" w14:textId="5986860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拜到黃河邊的時候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正是寒冬臘月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大雪封路。他在一間破廟裡躲避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染上了嚴重的痢疾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上吐下瀉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又沒有東西吃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渾身冰冷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躺在角落裡動彈不得。他以為自己就要死在那裡了。</w:t>
      </w:r>
    </w:p>
    <w:p w14:paraId="3C900FC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DBA6F01" w14:textId="74054A9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但他沒有放棄。身體動不了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話頭還在。他在病中繼續參「念佛是誰」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參到病痛都忘了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身心反而清</w:t>
      </w:r>
      <w:r w:rsidRPr="00862226">
        <w:rPr>
          <w:rFonts w:asciiTheme="minorEastAsia" w:hAnsiTheme="minorEastAsia" w:hint="eastAsia"/>
        </w:rPr>
        <w:lastRenderedPageBreak/>
        <w:t>明了。後來有位文吉乞丐（相傳是文殊菩薩化身）來照顧他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給他吃藥送水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他才得以活命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繼續朝拜。</w:t>
      </w:r>
    </w:p>
    <w:p w14:paraId="7441632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B860805" w14:textId="164FB7C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第三年到達五臺山的時候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他的身體已經瘦得不成人形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但他說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這三年是他一生中最充實的時光。因為每一步、每一個磕頭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都不是機械的動作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而是帶著話頭、帶著覺照、帶著報恩的心在做。</w:t>
      </w:r>
    </w:p>
    <w:p w14:paraId="2FEE5F7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6D216AC" w14:textId="4F8553D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這就是虛老的「行」</w:t>
      </w:r>
      <w:r w:rsidR="00B767E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不是走路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是把走路變成修行。</w:t>
      </w:r>
    </w:p>
    <w:p w14:paraId="24BCC3A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8AA276B" w14:textId="4377126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年譜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中說了一句讓所有修行人深思的話：</w:t>
      </w:r>
    </w:p>
    <w:p w14:paraId="32B7209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66A3046" w14:textId="27F80F5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「三步一拜不難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難的是每一步都不打妄想。」</w:t>
      </w:r>
    </w:p>
    <w:p w14:paraId="22CACB1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8DE0D24" w14:textId="7D80615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我們平常走路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從家走到地鐵站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五分鐘的路程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腦子裡已經轉了十個念頭、打了八個妄想。你走路的時候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真的在走路嗎？你的腳踩在地上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你的心在哪裡？在擔心等一下開會要說什麼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在回味剛才跟人吵架的那句話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在盤算今天晚上吃什麼。你的身體在路上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你的心在天邊。</w:t>
      </w:r>
    </w:p>
    <w:p w14:paraId="59AB0B7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1E4024B" w14:textId="368A98B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修行人在走路時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要把心收回來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安住在腳下。左腳邁出去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知道左腳在邁；右腳踏下去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知道右腳在踏。有話頭的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一步配合一句話頭；沒話頭的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就安住在步伐的觸感上。這就是「經行」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是禪修的一種重要形式。</w:t>
      </w:r>
    </w:p>
    <w:p w14:paraId="7338A8D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FB2701C" w14:textId="5EC5FB9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他把這套功夫延伸到一切日常活動中。吃飯時吃飯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睡覺時睡覺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掃地時掃地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劈柴時劈柴。不是一句口號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是真實的功夫。有一次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他在齋堂用齋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弟子們注意到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他把碗端起來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一口一口慢慢地吃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全程沒有抬起頭來看一眼周圍。吃完之後輕輕放下碗筷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閉目片刻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然後起身離去。</w:t>
      </w:r>
    </w:p>
    <w:p w14:paraId="5B83D5E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BB32403" w14:textId="0A57CEC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有弟子問他：「老和尚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您剛才吃飯的時候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在想什麼？」</w:t>
      </w:r>
    </w:p>
    <w:p w14:paraId="5279806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A3FA5E5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虛老說：「吃飯。」</w:t>
      </w:r>
    </w:p>
    <w:p w14:paraId="16CBF7B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9EA0F4E" w14:textId="292B6A7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就兩個字。但這兩個字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包含了整個修行的祕密。你吃飯的時候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真的在吃飯嗎？還是一邊吃一邊滑手機、一邊吃一邊想工作、一邊吃一邊跟人聊天？你的心根本不在飯上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所以你吃不出米飯的甜味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吃不出菜葉的清香。你只是把食物塞進嘴裡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然後不知不覺就吃完了。這不叫吃飯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這叫填飼料。</w:t>
      </w:r>
    </w:p>
    <w:p w14:paraId="1359DA3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9141569" w14:textId="1D10AFE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虛老的「老實」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就是這樣樸素到極致。他不是教你什麼高深的道理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只是教你回到此時此刻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把正在做的事做好。</w:t>
      </w:r>
    </w:p>
    <w:p w14:paraId="1286634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89B06C9" w14:textId="32BACF6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四、虛老的「苦」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苦難是最好的老師</w:t>
      </w:r>
    </w:p>
    <w:p w14:paraId="7E603A1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CA2565B" w14:textId="2B945DC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虛老一百二十歲的一生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經歷的苦難不計其數。他生於鴉片戰爭時期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圓寂於新中國成立之後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中間經歷了太平天國、甲午戰爭、八國聯軍、辛亥革命、軍閥混戰、抗日戰爭、國共內戰。他一輩子沒有</w:t>
      </w:r>
      <w:r w:rsidRPr="00862226">
        <w:rPr>
          <w:rFonts w:asciiTheme="minorEastAsia" w:hAnsiTheme="minorEastAsia" w:hint="eastAsia"/>
        </w:rPr>
        <w:lastRenderedPageBreak/>
        <w:t>安穩過。</w:t>
      </w:r>
    </w:p>
    <w:p w14:paraId="0AD7C99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35D41E2" w14:textId="7D1B672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換作常人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這是最不幸的命運。但虛老說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這些苦難是他最好的老師。</w:t>
      </w:r>
    </w:p>
    <w:p w14:paraId="7BB52C0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066F9D5" w14:textId="63B0A9E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最震撼人心的一次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是他一百一十二歲時遭遇的「雲門事變」。那時他在廣東雲門寺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一夥人衝進寺院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找不到任何值錢的東西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惱羞成怒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用木棍鐵棒圍毆這位百歲老人。虛老被打得肋骨斷裂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內臟出血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倒在血泊中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奄奄一息。</w:t>
      </w:r>
    </w:p>
    <w:p w14:paraId="398B52C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0F41DAC" w14:textId="7C8D4EB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那些人走後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弟子們圍上來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哭著為他擦血。虛老睜開眼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淡淡地說了一句：「不要哭。這是業力現前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正好消業。」</w:t>
      </w:r>
    </w:p>
    <w:p w14:paraId="202326D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F964B17" w14:textId="67EB18D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沒有恐懼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沒有怨恨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甚至沒有痛苦的表情。他隨即閉上眼睛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入了定。這一入定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就是好幾天。弟子們以為他圓寂了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準備後事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他卻又睜開了眼睛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說：「我剛才去了一個地方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很美。」然後繼續活</w:t>
      </w:r>
      <w:r w:rsidRPr="00862226">
        <w:rPr>
          <w:rFonts w:asciiTheme="minorEastAsia" w:hAnsiTheme="minorEastAsia" w:hint="eastAsia"/>
        </w:rPr>
        <w:lastRenderedPageBreak/>
        <w:t>下來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繼續教化眾生。</w:t>
      </w:r>
    </w:p>
    <w:p w14:paraId="43CB9FA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5B88B87" w14:textId="18DD1D1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這是什麼樣的定力？被人打到半死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心中卻如如不動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不但沒有瞋恨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還能把這個痛苦當成消業的機會。這就是幾十年老實修行的結果</w:t>
      </w:r>
      <w:r w:rsidR="00CA7F5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不是蒲團上的口頭三昧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是真正在生死關頭能夠做主的功夫。</w:t>
      </w:r>
    </w:p>
    <w:p w14:paraId="43CDAD4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47D8AEF" w14:textId="16A5770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虛老有一句話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可以刻在每一個修行人的心上：</w:t>
      </w:r>
    </w:p>
    <w:p w14:paraId="1F47BC4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E0DE3C1" w14:textId="09FCBC8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「受苦是了苦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享福是消福。」</w:t>
      </w:r>
    </w:p>
    <w:p w14:paraId="15E72A4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04E6E83" w14:textId="7655623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苦難來了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你如實承受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不逃避、不抱怨、不對抗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業就消了。福報來了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你貪戀享受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福報就耗盡了。所以修行人不怕苦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怕的是在安樂中迷失自己。</w:t>
      </w:r>
    </w:p>
    <w:p w14:paraId="3BF28DA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33209E0" w14:textId="1C59C5D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對在家人來說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不需要刻意去尋求苦難（也不要這樣做）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但生活中自然會有各種苦難來找你——疾病、失業、背叛、親人離世、衰老病痛。虛老的教導是：不要浪費你的苦難。每一次生病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都是一次「身是苦本」的直觀體驗——你平時養尊處優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身體舒適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就很難體會到佛說的苦諦；現在病倒了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渾身酸痛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這就是苦。在病中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你可以參：「感覺痛苦的是誰？」「沒有這個身體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還有痛苦嗎？」每一次被人冤枉、被人傷害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都是一次修忍辱的機會</w:t>
      </w:r>
      <w:r w:rsidR="00B767E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可以在心中默默地對自己說：「這是我過去的業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如今成熟了。我不怨人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只消業。」虛老說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逆境中能保持話頭不斷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才是真功夫。</w:t>
      </w:r>
    </w:p>
    <w:p w14:paraId="11B1C30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B937F30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五、從虛老一生提煉的「老實修行三綱領」</w:t>
      </w:r>
    </w:p>
    <w:p w14:paraId="1483559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D784792" w14:textId="553CCDD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把虛老一生的修行濃縮成三個綱領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可以隨身攜帶、隨時提醒自己：</w:t>
      </w:r>
    </w:p>
    <w:p w14:paraId="5A5E763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4EA1570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第一綱：以戒為師</w:t>
      </w:r>
    </w:p>
    <w:p w14:paraId="5345546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5C3269E" w14:textId="42B1719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戒不是束縛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是鎧甲。沒有戒律的保護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你的定力太弱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經不起誘惑。在家行者至少要持五戒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如果一時做不到全部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就一條一條來。虛老說：「戒是無上菩提本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因戒生定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因定發慧。」沒有戒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定慧都是沙上之塔。</w:t>
      </w:r>
    </w:p>
    <w:p w14:paraId="4AAD4E4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5A082DB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第二綱：步步分明</w:t>
      </w:r>
    </w:p>
    <w:p w14:paraId="29C90AF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0B56AF0" w14:textId="493E3D5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把修行帶入每一個日常動作中。走路時知道在走路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吃飯時知道在吃飯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掃地時知道在掃地。不需要做什麼特別的事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只需要把正在做的事做得清清楚楚、了了分明。這就是一行三昧的落地版。</w:t>
      </w:r>
    </w:p>
    <w:p w14:paraId="6AD4332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9BC5C2D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第三綱：逆境是道場</w:t>
      </w:r>
    </w:p>
    <w:p w14:paraId="7A291CE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6470C6F" w14:textId="1092A82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順境中的修行是暖身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逆境中的修行才是真正的考試。不要逃避苦難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不要抱怨逆境。每一次苦難都是一次機會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檢驗你的功夫是不是真的。如果順境中你能提起話頭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逆境中就提不起來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那功夫還不</w:t>
      </w:r>
      <w:r w:rsidRPr="00862226">
        <w:rPr>
          <w:rFonts w:asciiTheme="minorEastAsia" w:hAnsiTheme="minorEastAsia" w:hint="eastAsia"/>
        </w:rPr>
        <w:lastRenderedPageBreak/>
        <w:t>是你的。</w:t>
      </w:r>
    </w:p>
    <w:p w14:paraId="3EB4C67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82F3374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本章實修功課</w:t>
      </w:r>
    </w:p>
    <w:p w14:paraId="05D5A9A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0DA5491" w14:textId="23DC900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選一條戒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堅持一個月。從五戒中選一條你覺得最需要強化的。如果你還沒受戒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就當成給自己定的一條規矩。例如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選「不妄語」</w:t>
      </w:r>
      <w:r w:rsidR="00B767E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這一個月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不說任何謊言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包括善意的謊言。你可以保持沉默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但不能說假話。一個月後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觀察自己的身心有沒有變化。</w:t>
      </w:r>
    </w:p>
    <w:p w14:paraId="02EB23E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1CD3E0C" w14:textId="05F1FDB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吃飯練習。本週至少三餐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嘗試「吃飯時吃飯」。不看手機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不看電視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不跟人交談。只是吃。一口飯咀嚼三十次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感受米飯的甜味、菜蔬的清香。心跑了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帶回來繼續咀嚼。如果一開始做不到一頓飯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就從前五分鐘開始。五分鐘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專心吃飯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不想別的。</w:t>
      </w:r>
    </w:p>
    <w:p w14:paraId="09D1FFC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84DF5E4" w14:textId="2D43383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逆境日記。本週如果遇到任何不如意的事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被人批評、身體不適、計劃受阻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請記下來。</w:t>
      </w:r>
      <w:r w:rsidRPr="00862226">
        <w:rPr>
          <w:rFonts w:asciiTheme="minorEastAsia" w:hAnsiTheme="minorEastAsia" w:hint="eastAsia"/>
        </w:rPr>
        <w:lastRenderedPageBreak/>
        <w:t>記錄的內容不是事情的經過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而是：那一刻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你的第一反應是什麼？你有沒有試著用話頭或覺照來面對它？如果失敗了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不要自責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只是記錄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然後放下。</w:t>
      </w:r>
    </w:p>
    <w:p w14:paraId="41DF170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68424CB" w14:textId="4F1360F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第二章 坐禪</w:t>
      </w:r>
      <w:r w:rsidR="00B767E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虛老的實修教授</w:t>
      </w:r>
    </w:p>
    <w:p w14:paraId="368435C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90F9EFC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一、蒲團上的老實</w:t>
      </w:r>
    </w:p>
    <w:p w14:paraId="3752E9E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2E46A9D" w14:textId="52DEDAF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前面一章我們講了虛老的戒律和日常行持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那是修行的底座。底座穩了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才談得上在蒲團上用功。這一章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我們就來聽聽虛老怎麼教人坐禪。</w:t>
      </w:r>
    </w:p>
    <w:p w14:paraId="0FDAA9C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2B01F98" w14:textId="2E7DAE6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虛老一生在蒲團上花的時間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難以計數。他曾在終南山住茅棚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大雪封山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糧食斷絕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他就入定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一坐數日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待雪融後才出定下山。他也曾在泰國講經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入定九日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當地信眾以為他圓寂了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準備火化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幸好有人發現他還有微弱的呼吸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才把他從定中喚醒。</w:t>
      </w:r>
    </w:p>
    <w:p w14:paraId="49B8F51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79E67C3" w14:textId="073408B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有人因此把虛老想像成一位神通廣大的奇僧。但虛老對坐禪的教導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沒有一絲神秘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全是老老實實的基礎功夫。他晚年住在雲居山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來參訪的弟子來自五湖四海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有飽學的知識分子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也有目不識丁的農夫。他教每一個人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都是從同一個起點開始：調身、調息、調心。他說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這三樣調好了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不需要什麼玄妙的祕法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功夫自然會長；這三樣調不好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學再多高深的法門也是空中樓閣。</w:t>
      </w:r>
    </w:p>
    <w:p w14:paraId="72FF94D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1FD85EC" w14:textId="2F9AA82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二、調身</w:t>
      </w:r>
      <w:r w:rsidR="00CA7F5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七支坐法的虛老心傳</w:t>
      </w:r>
    </w:p>
    <w:p w14:paraId="060780C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8E44E86" w14:textId="7CEA00F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虛老傳授的坐姿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就是傳統的七支坐法</w:t>
      </w:r>
      <w:r w:rsidR="00B767E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七個身體部位的要領。但他對每一個要領都有獨到的微調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這些微調是他在幾十年實修中摸索出來的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書本上找不到。</w:t>
      </w:r>
    </w:p>
    <w:p w14:paraId="19A54AA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52E2961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第一支：腿。</w:t>
      </w:r>
    </w:p>
    <w:p w14:paraId="06F6755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8002AE6" w14:textId="51370C4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雙盤最好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單盤也可以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散盤是底線。虛老不強求初學者立刻雙盤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他說腿的柔軟度因人而異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硬撐會傷到膝蓋和髖關節。但他強調一個原則：不管你用哪種盤法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臀部一定要墊高。用一個小墊子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把臀部墊高三五公分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讓雙膝能夠自然著地。臀部一墊高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脊柱就會自然挺直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不需要用力挺腰。這個小小的細節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解決了許多人打坐腰酸背痛的問題。</w:t>
      </w:r>
    </w:p>
    <w:p w14:paraId="797A9E6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01BE85A" w14:textId="7397507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腿的穩定就是心的穩定。腿不穩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心就不穩。初學者最大的障礙是腿痛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這個後面會專門講對治方法。但有一點要先說：腿痛不是壞事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是業障在消。你坐在蒲團上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忍耐腿痛的過程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本身就是忍辱波羅蜜的修行。</w:t>
      </w:r>
    </w:p>
    <w:p w14:paraId="79ADA62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5CCF254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第二支：腰。</w:t>
      </w:r>
    </w:p>
    <w:p w14:paraId="72793C3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0089AB9" w14:textId="3868C61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脊柱要正直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但不能僵硬。虛老用了一個很妙的比喻：「如銅錢疊羅漢。」銅錢一枚一枚疊上去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直而不緊。你的脊柱也是這樣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一節一節自然疊起。不要刻意挺胸</w:t>
      </w:r>
      <w:r w:rsidR="00CA7F5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挺胸會讓氣浮在上焦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容易上火、頭脹。也不要塌腰</w:t>
      </w:r>
      <w:r w:rsidR="00CA7F5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塌腰會壓迫內臟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容易昏沉。找到那個不挺不塌的中間點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全身的重量從頭頂</w:t>
      </w:r>
      <w:r w:rsidRPr="00862226">
        <w:rPr>
          <w:rFonts w:asciiTheme="minorEastAsia" w:hAnsiTheme="minorEastAsia" w:hint="eastAsia"/>
        </w:rPr>
        <w:lastRenderedPageBreak/>
        <w:t>到尾椎一節一節地傳遞下去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最後卸在墊子上。坐穩了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身體像一座山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不動不搖。</w:t>
      </w:r>
    </w:p>
    <w:p w14:paraId="5524654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04E25DD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第三支：肩。</w:t>
      </w:r>
    </w:p>
    <w:p w14:paraId="010F7DA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A545EF0" w14:textId="7AAA678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肩膀要放鬆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稍微向後展開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讓胸腔打開。很多人一打坐就聳肩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肩膀縮著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像在防禦什麼。這通常是日常生活中緊張習慣的延續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也可能是心理上缺乏安全感的表現。聳肩坐不久就會肩背酸痛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還會阻礙氣往下沉。虛老說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肩鬆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氣才能下沉。坐下來之後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先聳聳肩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聳到最高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然後猛地一放。反覆三次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讓肩膀找到真正的放鬆位置。</w:t>
      </w:r>
    </w:p>
    <w:p w14:paraId="21CAECE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0EF9624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第四支：手。</w:t>
      </w:r>
    </w:p>
    <w:p w14:paraId="025FA15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9BD84A3" w14:textId="674CB74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結定印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右手掌疊在左手掌上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兩大拇指輕輕相觸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放在肚臍下方。虛老特別強調「輕輕」兩個字。大拇指不是用力相抵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而是像兩片羽毛輕輕碰在一起。用力相抵會導致心火上炎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容易煩躁；完</w:t>
      </w:r>
      <w:r w:rsidRPr="00862226">
        <w:rPr>
          <w:rFonts w:asciiTheme="minorEastAsia" w:hAnsiTheme="minorEastAsia" w:hint="eastAsia"/>
        </w:rPr>
        <w:lastRenderedPageBreak/>
        <w:t>全分開則心神容易散亂。這個手勢本身就是一個安定的信號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幫助心神收攝。</w:t>
      </w:r>
    </w:p>
    <w:p w14:paraId="6696341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B5A5EB8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第五支：頭。</w:t>
      </w:r>
    </w:p>
    <w:p w14:paraId="44F085B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A46CB9E" w14:textId="27BE354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下巴微收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頭頂百會穴如有一線虛懸。不是低頭</w:t>
      </w:r>
      <w:r w:rsidR="00B767E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低頭容易昏沉；也不是仰頭</w:t>
      </w:r>
      <w:r w:rsidR="00CA7F5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仰頭容易散亂。是像頭頂有一根繩子輕輕提著你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把整條脊柱向上拉伸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但不需要用力。虛老說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收下巴是一個小動作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但效果極大</w:t>
      </w:r>
      <w:r w:rsidR="00CA7F5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它能讓頸椎與脊柱成一條直線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氣脈通暢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同時能防止昏沉。</w:t>
      </w:r>
    </w:p>
    <w:p w14:paraId="68FE5C3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1239DF2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第六支：眼。</w:t>
      </w:r>
    </w:p>
    <w:p w14:paraId="4E6EEDB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0A30E35" w14:textId="14C3AE7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眼睛不要全閉。這是虛老最強調的一點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也是跟許多其他流派不同的地方。他說：「眼若全閉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易落昏沉。」初學者本來定力就不夠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眼睛一閉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黑暗一來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很容易就陷入細昏沉</w:t>
      </w:r>
      <w:r w:rsidR="00CA7F5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不是睡著了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但也沒有覺照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似睡非睡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浪費時間。</w:t>
      </w:r>
    </w:p>
    <w:p w14:paraId="5A64BC1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5902747" w14:textId="7FB1E77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正確的方法是「垂簾」：眼皮自然下垂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留一條縫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光線透過睫毛進來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目光落在鼻尖前方約一尺處。不用刻意聚焦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只是讓光線自然地進來。這樣正好保持清明</w:t>
      </w:r>
      <w:r w:rsidR="00CA7F5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既不昏沉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也不散亂。</w:t>
      </w:r>
    </w:p>
    <w:p w14:paraId="663FAAB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3859CE7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第七支：舌。</w:t>
      </w:r>
    </w:p>
    <w:p w14:paraId="27E1230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308DC72" w14:textId="2224A07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舌尖輕輕抵住上顎。上顎的位置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是門牙後方、上顎穹頂的凹陷處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不是硬顎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是軟顎與硬顎交界的那個位置。這是連接任督二脈的橋樑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也是防止口乾的方法。初學者容易用力過猛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舌頭僵硬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反而口乾舌燥。只需輕輕搭上即可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像一片葉子貼在牆上。</w:t>
      </w:r>
    </w:p>
    <w:p w14:paraId="05FDB74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16D5C5C" w14:textId="4814A43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七支講完了。虛老說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調身不在於姿勢有多標準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而在於能不能「安穩」。安穩了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就不要再動。他有一句話特別樸素也特別重要：「坐得住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就是功夫。」初學者從十五分鐘開始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慢慢加到半小時、一小時。不要貪多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貪多嚼不爛。</w:t>
      </w:r>
    </w:p>
    <w:p w14:paraId="0B7D3B6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E5C34D5" w14:textId="77B524F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三、調息</w:t>
      </w:r>
      <w:r w:rsidR="00B31B4A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呼吸的藝術</w:t>
      </w:r>
    </w:p>
    <w:p w14:paraId="1263B07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5766E79" w14:textId="721DB1C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身調好了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接下來是調息。虛老對呼吸的教導極其簡單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簡單到讓很多人不敢相信。</w:t>
      </w:r>
    </w:p>
    <w:p w14:paraId="7B78E13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765AD5C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他說：不要控制呼吸。</w:t>
      </w:r>
    </w:p>
    <w:p w14:paraId="42B8984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EB6F7A5" w14:textId="7F0BAFA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初學者最容易犯的錯誤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就是刻意深呼吸、刻意長呼吸、刻意腹式呼吸。這些都是多餘的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有時甚至是有害的。你越想控制呼吸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呼吸就越不自然。呼吸不自然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心就不可能靜下來。你只需要覺察呼吸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讓呼吸按照它自己的節奏來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你只是觀察者。</w:t>
      </w:r>
    </w:p>
    <w:p w14:paraId="0C47479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5922CBF" w14:textId="439F888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具體怎麼做？吸氣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你知道自己在吸氣；呼氣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你知道自己在呼氣。注意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是「知道」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不是「想」。「我在吸氣」這是一個念頭；直接覺察氣息進出鼻腔或腹部的起伏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這才是「知道」。不要加一個</w:t>
      </w:r>
      <w:r w:rsidRPr="00862226">
        <w:rPr>
          <w:rFonts w:asciiTheme="minorEastAsia" w:hAnsiTheme="minorEastAsia" w:hint="eastAsia"/>
        </w:rPr>
        <w:lastRenderedPageBreak/>
        <w:t>「我」進去。就是純粹的知道。</w:t>
      </w:r>
    </w:p>
    <w:p w14:paraId="73CB5A6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B57F20A" w14:textId="53FCD35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初坐時呼吸粗重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這是身體還緊張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繼續放鬆就好。坐久了呼吸變得細微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微到幾乎感覺不到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這是好現象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說明氣開始下沉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心開始入靜了。呼吸忽然停了也不要怕</w:t>
      </w:r>
      <w:r w:rsidR="00CA7F5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但虛老特別提醒初學者：不要刻意追求停息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那是自然的結果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不是勉強的功夫。刻意憋氣會傷身體。</w:t>
      </w:r>
    </w:p>
    <w:p w14:paraId="57ED548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6D1AD24" w14:textId="2BF5C20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虛老對調息有一段極精要的開示：「息調則心調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心調則息調。心息相依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是入定初門。」心和呼吸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是一體的兩面。你心浮氣躁時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呼吸自然粗重急促；你心平氣和時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呼吸自然細密綿長。反過來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你若能把呼吸調勻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心也會隨之安定下來。這是一個良性循環。</w:t>
      </w:r>
    </w:p>
    <w:p w14:paraId="74EC2AF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3388332" w14:textId="51627BB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初學者最實用的方法是「數息」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從一數到十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數出息或入息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選一種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不要兩種都數。一出一入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數一個數字。數到十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再從一開始。中間數忘了、數過了頭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沒關係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回到一重新開始。不是比賽誰數得久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是讓這個簡單的數字給散亂的心一個暫時的落腳處。等到心漸漸安靜了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可以放下數息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只是覺察呼吸的進出。</w:t>
      </w:r>
    </w:p>
    <w:p w14:paraId="4A0DE39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1E1DEB2" w14:textId="2BB44C4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四、調心</w:t>
      </w:r>
      <w:r w:rsidR="00FC2D3F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放下萬緣</w:t>
      </w:r>
    </w:p>
    <w:p w14:paraId="2129124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FAF0FCD" w14:textId="1CF8D85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身調好了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息調好了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接下來是調心。虛老說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調心就是放下。放下什麼？放下今天發生的事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放下等一下要做的事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放下剛才跟人吵架的餘怒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放下對未來的擔憂。</w:t>
      </w:r>
    </w:p>
    <w:p w14:paraId="39FDF56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EBD3B26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全部都放下。</w:t>
      </w:r>
    </w:p>
    <w:p w14:paraId="1C9317D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2076B2D" w14:textId="74AAA50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他用了一個比喻：「如一泓秋水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澄淨無波。」秋水為什麼澄淨？因為泥沙都沉澱了。你的心為什麼亂？因為妄念的泥沙在裡面攪動。你越是去攪它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它越混濁。你什麼都不做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只是靜靜地坐著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妄念的泥沙自己就會沉澱下來。</w:t>
      </w:r>
    </w:p>
    <w:p w14:paraId="01A77AC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11E37E8" w14:textId="4A56DBD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有弟子問：「師父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我坐下來妄念更多了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怎麼辦？」</w:t>
      </w:r>
    </w:p>
    <w:p w14:paraId="4F536C5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E6F24C5" w14:textId="6983EB0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虛老說了一句讓所有初學者如釋重負的話：「不是你妄念多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是你以前沒注意。」又說：「妄念本來是客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你是主人。客人來了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你理他做什麼？你不理他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他坐一會兒覺得無趣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自然就走了。你越是招呼他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越是不走。」</w:t>
      </w:r>
    </w:p>
    <w:p w14:paraId="18E28AC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5F3061A" w14:textId="336DCAF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不理他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這三個字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是調心的全部祕密。妄念來了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你知道它來了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但你不跟著它跑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也不用手推它。你只是安住在你的方法上</w:t>
      </w:r>
      <w:r w:rsidR="00F90AFF">
        <w:rPr>
          <w:rFonts w:asciiTheme="minorEastAsia" w:hAnsiTheme="minorEastAsia"/>
        </w:rPr>
        <w:t>—</w:t>
      </w:r>
      <w:r w:rsidR="00F90AFF">
        <w:rPr>
          <w:rFonts w:asciiTheme="minorEastAsia" w:hAnsiTheme="minorEastAsia" w:hint="eastAsia"/>
        </w:rPr>
        <w:t>—</w:t>
      </w:r>
      <w:r w:rsidRPr="00862226">
        <w:rPr>
          <w:rFonts w:asciiTheme="minorEastAsia" w:hAnsiTheme="minorEastAsia" w:hint="eastAsia"/>
        </w:rPr>
        <w:t>有話頭就提話頭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沒有話頭就安住呼吸。妄念見你這裡沒有東西可抓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自然就散了。</w:t>
      </w:r>
    </w:p>
    <w:p w14:paraId="173DFF6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07C7BE5" w14:textId="1090379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這裡有一個極常見的誤區需要澄清：「不理他」不是壓制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也不是放縱。壓制是「我不要這個念頭」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這本身就是一個念頭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用一個念頭去壓另一個念頭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只會越壓越亂；放縱是跟著念頭跑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開始回味剛才想到的那個人那件事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一跑就是五分鐘才回過神來。不理他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是第三種態度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念頭像天空中的雲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你看著它來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看著它去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不對抗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也不跟隨。</w:t>
      </w:r>
    </w:p>
    <w:p w14:paraId="02A9D9B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912B718" w14:textId="4443472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這就是「覺照」。覺照不是一個神祕的東西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它就是你知道自己在想什麼的能力。你平常也有這個能力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只是太微弱了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微弱到你幾乎察覺不到。坐禪的意義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就是把這個覺照的能力放大、穩定、持久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讓它從一剎那變成一秒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從一秒變成一分鐘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從一分鐘變成一支香。</w:t>
      </w:r>
    </w:p>
    <w:p w14:paraId="6E06FD9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D3B93F3" w14:textId="1B90FD2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五、對治坐禪的兩大障礙</w:t>
      </w:r>
      <w:r w:rsidR="00FC2D3F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昏沉與掉舉</w:t>
      </w:r>
    </w:p>
    <w:p w14:paraId="11A7A22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7037F16" w14:textId="31E76C6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坐禪有兩大敵人：一個是昏沉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一個是掉舉。</w:t>
      </w:r>
    </w:p>
    <w:p w14:paraId="0C2F6A8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2176ADB" w14:textId="09EA70C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昏沉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就是迷糊、想睡、腦袋昏昏沉沉。輕度的昏沉是「細昏沉」</w:t>
      </w:r>
      <w:r w:rsidR="00B767E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不是睡著了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但也沒有覺照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似醒非醒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功夫完全用不上。很多人在這個狀態中坐了好幾年還以為自己在修行。</w:t>
      </w:r>
    </w:p>
    <w:p w14:paraId="276B1FE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3B40B01" w14:textId="5B2DCD7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掉舉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就是心猿意馬、妄念紛飛、坐立不安。有的人一坐下來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比不坐時想得還多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千頭萬緒蜂擁而至。</w:t>
      </w:r>
    </w:p>
    <w:p w14:paraId="3D170BA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8266A18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虛老對治這兩大障礙的方法極其樸實：</w:t>
      </w:r>
    </w:p>
    <w:p w14:paraId="34C0FA8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A58D946" w14:textId="63204B0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對治昏沉：睜開眼睛。如果垂簾還是昏沉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就把眼睛完全睜開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目光平視前方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甚至可以微微仰視。把注意力放在頭頂百會穴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想像有一道光從百會注入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貫通脊柱。或者乾脆站起來經行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繞著禪堂走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一步一步清清楚楚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等昏沉過去了再坐下來。虛老特別說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不要硬撐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昏沉中打坐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不如起來走走。在昏沉中坐一炷香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不如清醒地坐五分鐘。</w:t>
      </w:r>
    </w:p>
    <w:p w14:paraId="6D943B6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AB7CA9D" w14:textId="0397C76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對治掉舉：把注意力從頭部移到腹部。觀想氣息一直下沉到丹田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在丹田處輕輕安住。或者暫時放下話頭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專心數息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把呼吸數到非常綿密。呼吸一綿密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心就定了。虛老說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掉舉是火大偏盛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心火上炎；把注意力往下沉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就是以水制火。</w:t>
      </w:r>
    </w:p>
    <w:p w14:paraId="27E4CDF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FBE49E9" w14:textId="4C7CF22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如果以上方法都試過了還是昏沉掉舉不已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虛老有一個絕招：拜佛。站起來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至誠懇切地拜佛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拜到全身出汗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氣血通暢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然後再坐。他說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這是「先以欲鉤牽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後令入佛智」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先用身體的活動把粗</w:t>
      </w:r>
      <w:r w:rsidRPr="00862226">
        <w:rPr>
          <w:rFonts w:asciiTheme="minorEastAsia" w:hAnsiTheme="minorEastAsia" w:hint="eastAsia"/>
        </w:rPr>
        <w:lastRenderedPageBreak/>
        <w:t>重的障礙排掉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再進入細緻的禪定。這個方法特別適合初學者和身體較為僵硬的人。</w:t>
      </w:r>
    </w:p>
    <w:p w14:paraId="1226269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CA267FC" w14:textId="0438297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六、從座上到座下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動靜一如</w:t>
      </w:r>
    </w:p>
    <w:p w14:paraId="5D7C0A2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A9F8C88" w14:textId="50DBF7E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虛老最反對的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就是把修行和生活割裂開來。他說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你一天坐兩個小時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剩下的二十二小時都在散亂放逸中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那兩個小時的功夫連塞牙縫都不夠。真正的功夫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是在生活中煉出來的。</w:t>
      </w:r>
    </w:p>
    <w:p w14:paraId="55DF26F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CE74279" w14:textId="082E82F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他傳授的動中功夫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前面章節已有提及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這裡從坐禪的角度再補充幾點：</w:t>
      </w:r>
    </w:p>
    <w:p w14:paraId="7EEE0D3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D7F1C4E" w14:textId="0B4879C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下座不要急。很多人一打完坐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立刻跳起來去幹別的事。這一跳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把剛才那一座好不容易積累的定力全跳散了。虛老說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下座要像從夢中醒來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慢慢地。先把話頭放下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搓搓手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用溫熱的手掌敷敷眼睛、按摩面部。然後輕輕活動腳踝和膝蓋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等腿不麻了再下座。下座之後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最好保持幾分鐘的安靜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不要馬上說話或看手機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讓座上的定力有一個延續的緩衝。</w:t>
      </w:r>
    </w:p>
    <w:p w14:paraId="606D9DE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84F57EB" w14:textId="4FCC4BB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把話頭帶到座下。座上的定力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要在座下延續。怎麼延續？把話頭輕輕提在心裡。不是像座上那樣緊密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而是像背景音樂一樣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輕輕地浮著。走路時、排隊時、等車時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只要不是需要全神貫注的場合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都可以讓話頭在背景中伴隨著你。久而久之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座上座下的界限就模糊了。到那時候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就不需要刻意「打坐」了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因為你時刻都在定中。當然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這是高階的境界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初學者先從「下座後保持五分鐘安靜」做起就好。</w:t>
      </w:r>
    </w:p>
    <w:p w14:paraId="46ECCAA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52670C9" w14:textId="5938B98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在日常中檢驗功夫。虛老說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你在蒲團上坐得再好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下了蒲團被人罵一句就火冒三丈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那你的功夫是假的。真正的功夫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是在事上驗的。每一次被人誤解、每一次遇到不順心的事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都是一張考卷。你答不答得出來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才是你修行的真實成績。</w:t>
      </w:r>
    </w:p>
    <w:p w14:paraId="2EC190E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2DFFAFA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七、虛老坐禪法的心要口訣</w:t>
      </w:r>
    </w:p>
    <w:p w14:paraId="75AC309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9D12702" w14:textId="04C46BD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虛老晚年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將自己一生的坐禪經驗濃縮成幾句口訣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傳給貼身侍者。這些口訣極為珍貴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字字從幾十</w:t>
      </w:r>
      <w:r w:rsidRPr="00862226">
        <w:rPr>
          <w:rFonts w:asciiTheme="minorEastAsia" w:hAnsiTheme="minorEastAsia" w:hint="eastAsia"/>
        </w:rPr>
        <w:lastRenderedPageBreak/>
        <w:t>年實修中來。</w:t>
      </w:r>
    </w:p>
    <w:p w14:paraId="17D2783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05B369F" w14:textId="5ECABD6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「身要鬆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心要空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息要綿綿密密。」</w:t>
      </w:r>
    </w:p>
    <w:p w14:paraId="464B144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956C410" w14:textId="0D92C66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身鬆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不是癱軟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是骨節一節一節疊好之後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多餘的力氣全部卸掉。心空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不是什麼都不想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是不執著任何一個念頭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來了就讓它走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不去抓。息綿綿密密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不是刻意控制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是心定了之後呼吸自然變細變長。</w:t>
      </w:r>
    </w:p>
    <w:p w14:paraId="20AC65D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0CCB724" w14:textId="08BB3C4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「話頭輕輕提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疑情綿綿續。」</w:t>
      </w:r>
    </w:p>
    <w:p w14:paraId="189A8A1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BB1508D" w14:textId="33281EF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提話頭不要用力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輕輕一提即可；疑情不要斷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綿綿密密地接續著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如水潤沙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細密無間。</w:t>
      </w:r>
    </w:p>
    <w:p w14:paraId="5C6C1F2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AF393E7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「久坐必有禪。」</w:t>
      </w:r>
    </w:p>
    <w:p w14:paraId="2D7DC70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D485325" w14:textId="6C7FF6E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這句話最樸素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也最深刻。虛老說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功夫沒有捷徑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就是靠時間積累。你每天坐十分鐘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堅持一年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比一天坐五小時然後放棄要好一萬倍。耐心本身就是最高的技術。在蒲團上坐不住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往往是因為對「速成」的期待在作祟</w:t>
      </w:r>
      <w:r w:rsidR="00F90AFF">
        <w:rPr>
          <w:rFonts w:asciiTheme="minorEastAsia" w:hAnsiTheme="minorEastAsia"/>
        </w:rPr>
        <w:t>—</w:t>
      </w:r>
      <w:r w:rsidR="00F90AFF">
        <w:rPr>
          <w:rFonts w:asciiTheme="minorEastAsia" w:hAnsiTheme="minorEastAsia" w:hint="eastAsia"/>
        </w:rPr>
        <w:t>—</w:t>
      </w:r>
      <w:r w:rsidRPr="00862226">
        <w:rPr>
          <w:rFonts w:asciiTheme="minorEastAsia" w:hAnsiTheme="minorEastAsia" w:hint="eastAsia"/>
        </w:rPr>
        <w:t>放下這個期待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安住在每一分鐘的覺照中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功夫自己就會來找你。</w:t>
      </w:r>
    </w:p>
    <w:p w14:paraId="6AAA8DD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C10D51D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八、從本章提煉的實修要點</w:t>
      </w:r>
    </w:p>
    <w:p w14:paraId="1CCC891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DB4CD43" w14:textId="40E52A1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坐禪從調身開始。臀下墊高是關鍵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脊柱自然挺直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不挺不塌。七支坐法不是形式主義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每一支都有它調和氣脈的用意。</w:t>
      </w:r>
    </w:p>
    <w:p w14:paraId="4C33783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D9830B2" w14:textId="66F87E3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呼吸不用控制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只需覺察。數息是初學者最好的朋友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簡單、安全、有效。心息相依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息調則心調。</w:t>
      </w:r>
    </w:p>
    <w:p w14:paraId="0290FE8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F8116B3" w14:textId="0038A47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對治妄念的方法是「不理他」。不是壓制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不是放縱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而是保持覺照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安住方法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讓妄念自來自去。</w:t>
      </w:r>
    </w:p>
    <w:p w14:paraId="6650977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CCF70D2" w14:textId="5A7007D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昏沉時睜眼或經行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掉舉時意守丹田或拜佛。不要硬撐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善巧方便是智慧。</w:t>
      </w:r>
    </w:p>
    <w:p w14:paraId="7D27F1C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073D9DB" w14:textId="608BE18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下座不急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保持延續。把座上的定力輕輕帶到座下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在日常生活中檢驗功夫的真偽。</w:t>
      </w:r>
    </w:p>
    <w:p w14:paraId="7779699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7D5C20C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本章實修功課</w:t>
      </w:r>
    </w:p>
    <w:p w14:paraId="2E81F7B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B09DC09" w14:textId="78869B5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調整坐姿。本週每次打坐前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花三分鐘調整坐姿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按照七支坐法一一檢查。特別注意臀部有沒有墊高、肩膀有沒有放鬆、下巴有沒有微收。如果發現某個部位總是緊張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記下來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下次打坐時特別放鬆那個部位。</w:t>
      </w:r>
    </w:p>
    <w:p w14:paraId="544B1EF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0EF871A" w14:textId="33FC274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練習數息。如果你沒有固定話頭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本週以數息為主要方法。從一數到十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數錯了從頭再來。不比賽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不焦慮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只是數。觀察數息時妄念的頻率有沒有變化。</w:t>
      </w:r>
    </w:p>
    <w:p w14:paraId="601ED21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96E16BF" w14:textId="68197A3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對治昏沉掉舉。本週至少記錄一次你在坐禪中遇到的障礙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是昏沉還是掉舉？你用了什麼方法對治？效果如何？如果無效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下次試試虛老推薦的另一種方法。</w:t>
      </w:r>
    </w:p>
    <w:p w14:paraId="2F6B49D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1FBCC1D" w14:textId="494C3C1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第三章 病中與苦中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逆境的修行</w:t>
      </w:r>
    </w:p>
    <w:p w14:paraId="73D251A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69404DB" w14:textId="50B9514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一、病痛不是敵人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是老師</w:t>
      </w:r>
    </w:p>
    <w:p w14:paraId="578B297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0C18C66" w14:textId="1F546A2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虛老一生多病。他出家前就體弱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出家後經歷的磨難更是難以計數</w:t>
      </w:r>
      <w:r w:rsidR="00B767E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朝五臺時染上痢疾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差點死在黃河邊；終南山住山時斷糧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餓到皮包骨頭；百歲高齡被打斷肋骨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內臟出血。他的身體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沒有幾年</w:t>
      </w:r>
      <w:r w:rsidRPr="00862226">
        <w:rPr>
          <w:rFonts w:asciiTheme="minorEastAsia" w:hAnsiTheme="minorEastAsia" w:hint="eastAsia"/>
        </w:rPr>
        <w:lastRenderedPageBreak/>
        <w:t>是完全健康的。</w:t>
      </w:r>
    </w:p>
    <w:p w14:paraId="6C33EF4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F7083C4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但虛老從不抱怨身體。他說了一句對修行人至關重要的話：</w:t>
      </w:r>
    </w:p>
    <w:p w14:paraId="3A7BB66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711F3E6" w14:textId="3967CDA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「病是善知識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教我知道此身是苦。」</w:t>
      </w:r>
    </w:p>
    <w:p w14:paraId="46C68DE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A3EBE78" w14:textId="1F7C075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平常身體健康、精力充沛的時候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我們很容易忘記一件事：這個身體是苦的。能吃能睡、行動自如時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修行往往浮在表面上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因為你沒有被逼到絕路。病一來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什麼都做不了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平時的功夫用不上了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才發現自己的修行只是沙上之塔。</w:t>
      </w:r>
    </w:p>
    <w:p w14:paraId="641DDC7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8A0412F" w14:textId="4BBBE01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病是修行人最好的老師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因為它會把你的弱點全部暴露出來。你平時說「視身體如臭皮囊」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病了試試？你能不能在渾身疼痛時不起厭惡心？你能不能在醫生說「情況不太好」時不起恐懼心？你能不能在病榻上繼續提起話頭？</w:t>
      </w:r>
    </w:p>
    <w:p w14:paraId="66F1947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CDA9F9B" w14:textId="2A9A38C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這一章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我們就來學虛老如何在病苦中修行。</w:t>
      </w:r>
    </w:p>
    <w:p w14:paraId="4A29E47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42F4775" w14:textId="0D56FCB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二、病中用功的第一要義</w:t>
      </w:r>
      <w:r w:rsidR="00B767E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轉心</w:t>
      </w:r>
    </w:p>
    <w:p w14:paraId="64D5283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075E36F" w14:textId="4A85279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病中用功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第一件事不是求病好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而是轉心。</w:t>
      </w:r>
    </w:p>
    <w:p w14:paraId="25A2FE6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9069087" w14:textId="135534F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平常人一生病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心就掉進三種陷阱裡。</w:t>
      </w:r>
    </w:p>
    <w:p w14:paraId="0BE3867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2A9C9E9" w14:textId="35F8B9F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第一種是恐懼：「會不會越來越嚴重？會不會死？」越想越怕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越怕越緊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身心都縮成一團。這種恐懼本身就會加重病情</w:t>
      </w:r>
      <w:r w:rsidR="00B767E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中醫說「恐則氣下」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恐懼使氣機下陷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正氣更虛。</w:t>
      </w:r>
    </w:p>
    <w:p w14:paraId="36B3CB3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A8788BF" w14:textId="1224D8F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第二種是怨憎：「為什麼偏偏是我？我平時這麼注意身體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怎麼還是病了？」怨天尤人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心不平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氣不和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病更難好。這背後是一種深層的錯覺</w:t>
      </w:r>
      <w:r w:rsidR="00B767E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覺得自己應該被豁免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覺得「我修行了就不該生病」。虛老自己病了一輩子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開悟的人照樣生病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這個身體是業報之身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誰也免不了。</w:t>
      </w:r>
    </w:p>
    <w:p w14:paraId="2C95CEB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A283FB0" w14:textId="665D771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第三種是懈怠：「反正病了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等好了再修吧。」這是修行人最大的陷阱之一。一鬆懈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功夫就斷了；功夫一斷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要再接起來就得從頭開始。病中這幾天、幾週、幾個月的空檔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足以讓多年的積累付諸東流。</w:t>
      </w:r>
    </w:p>
    <w:p w14:paraId="45200A6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93C8FA5" w14:textId="12A5782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虛老對這三種陷阱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各有一句藥方。</w:t>
      </w:r>
    </w:p>
    <w:p w14:paraId="235FB8E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A4581D0" w14:textId="2592074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對恐懼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他說：「生死有命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怕也怕不來。不如放下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專心用功。」不是消極認命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而是把注意力從「我會不會死」轉移到「當下這一念」上。死是將來的事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將來的事還沒發生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你為一個還沒發生的事折磨自己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不是愚痴是什麼？</w:t>
      </w:r>
    </w:p>
    <w:p w14:paraId="4791C0C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D9CB528" w14:textId="7A4004D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對怨憎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他說：「病是業報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受了就消了。不受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永遠在那裡。」這個身體是多生業力聚集而成的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病痛是業力成熟的表現。你歡喜接受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業就消了；你抗拒排斥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業不但不消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還加了新的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那個抗拒本身就是新的業。</w:t>
      </w:r>
    </w:p>
    <w:p w14:paraId="3FDEA1D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AF37492" w14:textId="6B9C954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對懈怠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他說：「病中用功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勝過平時十倍。」為什麼？因為平時健康時用功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是錦上添花；病中用功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是逆水行舟。你在逆境中還能保持覺照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這個功夫比順境中的扎實十倍。</w:t>
      </w:r>
    </w:p>
    <w:p w14:paraId="48CBD91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F54D95E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三、虛老的病中實修法</w:t>
      </w:r>
    </w:p>
    <w:p w14:paraId="0523CEF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9C73E62" w14:textId="1A2FE2F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虛老傳授的病中用功法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極其具體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可以照著操作。</w:t>
      </w:r>
    </w:p>
    <w:p w14:paraId="7BB103F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0F26782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第一步：安心</w:t>
      </w:r>
    </w:p>
    <w:p w14:paraId="7E79D06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23CC1A8" w14:textId="51F5C2B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躺下來或坐下來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先不要急著用功。做三次深呼吸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把全身的緊張呼出去。然後對自己說：「這個病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是我過去造的業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現在成熟了。我不怨天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不尤人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安然承受。」這個心態本身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就是一劑良藥。心一放下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氣就順了；氣一順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病就好了一半。</w:t>
      </w:r>
    </w:p>
    <w:p w14:paraId="0FDE136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59A9022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第二步：觀病</w:t>
      </w:r>
    </w:p>
    <w:p w14:paraId="25985A0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0C23A58" w14:textId="6E070DA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把注意力輕輕放在病痛的地方。不要排斥它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不要害怕它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只是觀察它。痛是什麼感覺？是刺痛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是脹痛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還是隱隱作痛？它的範圍有多大？它在變化嗎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變強還是變弱、變深還是變淺？你觀察的時候會發現一個祕密：痛是痛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你是你。痛是一個被觀察的對象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而你能觀察的那個「知」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它本身不痛。</w:t>
      </w:r>
    </w:p>
    <w:p w14:paraId="16453B9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90B6F09" w14:textId="42FD5AD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這就是病中參禪的竅門。能知痛的那個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它痛嗎？它不痛。身體在受苦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那個本來面目一點都沒有受苦。你安住在這個不痛的「知」上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病痛雖然還在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但它對你的影響力就大大減弱了。</w:t>
      </w:r>
    </w:p>
    <w:p w14:paraId="46AF970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94254B1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第三步：提話頭</w:t>
      </w:r>
    </w:p>
    <w:p w14:paraId="60B7E00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919F1DE" w14:textId="11C6DEE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如果體力允許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輕輕提起話頭。病中用話頭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不要像座上那樣緊密用力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而是像微火慢燉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輕輕提一下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然後安住在疑情中。體力不支時就放下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休息一會兒再提。虛老說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病中的話頭不求猛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但求不斷。哪怕一天只提了幾次、每次只有幾秒鐘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也比完全放下要好。</w:t>
      </w:r>
    </w:p>
    <w:p w14:paraId="4360812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8479526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第四步：念佛</w:t>
      </w:r>
    </w:p>
    <w:p w14:paraId="1D31C6C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9A43A7B" w14:textId="5661015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如果連話頭都提不起來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就念佛。阿彌陀佛四字也好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觀世音菩薩聖號也好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出聲念或默念都行。把佛號當成病中的依靠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心繫在佛號上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就不會跟著病痛和恐懼跑了。虛老說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病中念佛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要用耳朵聽自己念佛的聲音。聽得清清楚楚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心就不會散亂。</w:t>
      </w:r>
    </w:p>
    <w:p w14:paraId="4C64474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E0ED997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第五步：發願</w:t>
      </w:r>
    </w:p>
    <w:p w14:paraId="5ABE402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FB12C1B" w14:textId="6DEA736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病中發願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力量極大。虛老建議病中行者這樣發願：「願我受此病苦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代一切眾生受苦。願一切眾生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皆得離苦得樂。」這個發願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不是嘴上說說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而是在心中真切地希望：我這點苦不算什麼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願所有正在受苦的眾生都能早日脫離病痛。這個心一發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你對自己病痛的執著就鬆開了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慈悲心一生起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身心立刻就會感到一種輕安。</w:t>
      </w:r>
    </w:p>
    <w:p w14:paraId="5AF5EA4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729001B" w14:textId="414128D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四、雲門事變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逆境修行的終極考驗</w:t>
      </w:r>
    </w:p>
    <w:p w14:paraId="6AF5D7A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45E5B28" w14:textId="3FB6B81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前面提過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虛老一百一十二歲時遭遇雲門事變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被暴徒圍毆至骨折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倒在血泊中奄奄一息。我們現在從修行角度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深入剖析這一段經歷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看看一個真正的修行人在極端逆境中是如何用功的。</w:t>
      </w:r>
    </w:p>
    <w:p w14:paraId="62DC10B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F7AB1DF" w14:textId="5259E6E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根據虛老弟子們後來的回憶和虛老自己的敘述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當時的過程是這樣：一夥人衝進雲門寺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把虛老從方丈室拖出來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用木棍和鐵棒劈頭蓋臉地打。虛老沒有反抗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沒有叫喊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只是默默地承受。他的肋骨被打斷了好幾根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內臟受傷出血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整個人倒在血泊中。那些人以為他死了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揚長而去。</w:t>
      </w:r>
    </w:p>
    <w:p w14:paraId="11068CF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35B5246" w14:textId="6BAD664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弟子們圍上來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哭著為他擦血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準備後事。虛老睜開眼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說了一句：「不要哭。這是業力現前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正好消業。」語氣平靜得像在說今天天氣不錯。然後他閉上眼睛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入了定。這一入定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就是好幾天。弟子們以為他圓寂了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他卻又睜開眼睛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說：「我剛才去了一個地方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很美。」然後繼續活下來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繼續教化眾生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直到八年後的一百二十歲才圓寂。</w:t>
      </w:r>
    </w:p>
    <w:p w14:paraId="2170202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58E07AD" w14:textId="4446023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我們來拆解虛老在那個關頭的反應。第一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他沒有恐懼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被打到半死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心中沒有一絲害怕。第二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他沒有瞋恨</w:t>
      </w:r>
      <w:r w:rsidR="00B767E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對施暴者沒有一句咒罵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甚至沒有一個怨恨的念頭。第三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他沒有抱怨</w:t>
      </w:r>
      <w:r w:rsidR="00B767E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不問「為什麼是我」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不問「我造了什麼孽」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只是平靜接受。第四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他立刻把苦難轉化為修行</w:t>
      </w:r>
      <w:r w:rsidR="00B767E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「正好消業」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把別人的惡行變成了自己消業積德的機會。第五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他繼續保持定力</w:t>
      </w:r>
      <w:r w:rsidR="00B767E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在重傷劇痛中入定數日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這不是普通的定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是生死關頭做得了主的定。</w:t>
      </w:r>
    </w:p>
    <w:p w14:paraId="14C968B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DC216E9" w14:textId="21487E5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這不是一天兩天能練出來的。這是數十年的戒律、數十年的坐禪、數十年的話頭功夫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在那一刻全部凝聚在一起爆發出來的力量。</w:t>
      </w:r>
    </w:p>
    <w:p w14:paraId="69F59C7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E81824A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五、日常生活中如何運用逆境修行</w:t>
      </w:r>
    </w:p>
    <w:p w14:paraId="197015A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BFC1137" w14:textId="07FA38E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當然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你不一定會遇到虛老那樣極端的考驗。但日常生活中的小逆境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感冒發燒、被人誤解、工作壓力、家庭矛盾</w:t>
      </w:r>
      <w:r w:rsidR="00B767E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無時無刻不在發生。這些都是修行的素材。</w:t>
      </w:r>
    </w:p>
    <w:p w14:paraId="102D71D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A75903D" w14:textId="2A2E872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虛老提供了一個通用心法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適用於任何逆境：「第一念不動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第二念不隨。」</w:t>
      </w:r>
    </w:p>
    <w:p w14:paraId="4B2B380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411ED90" w14:textId="49F2046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事情發生了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第一念</w:t>
      </w:r>
      <w:r w:rsidR="00B767E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那個本能的反應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你控制不了。被打了一拳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身體本能會痛；被罵了一句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心裡本能會不舒服。這不是罪過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是正常的生理心理反應。但第二念才是關鍵</w:t>
      </w:r>
      <w:r w:rsidR="00B767E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你是繼續跟著第一念跑（「好痛！好恨！好委屈！」）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還是立刻提起覺照（「哦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痛來了」「哦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憤怒來了」）？</w:t>
      </w:r>
    </w:p>
    <w:p w14:paraId="4ED398E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69DF631" w14:textId="37639E5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能在第二念就轉過來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逆境的鎖鏈就斷了。第一念是被動的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第二念開始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你可以選擇主動。虛老在</w:t>
      </w:r>
      <w:r w:rsidRPr="00862226">
        <w:rPr>
          <w:rFonts w:asciiTheme="minorEastAsia" w:hAnsiTheme="minorEastAsia" w:hint="eastAsia"/>
        </w:rPr>
        <w:lastRenderedPageBreak/>
        <w:t>被打的當下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第一念肯定是痛的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但他的第二念不是「我好痛我好恨」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而是「這是業力現前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正好消業」。這個轉念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就是一輩子的功夫。</w:t>
      </w:r>
    </w:p>
    <w:p w14:paraId="14FA7D9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8B0976A" w14:textId="4420E56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具體的操作框架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就是回到你在修的功夫上。參禪的人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提起話頭</w:t>
      </w:r>
      <w:r w:rsidR="00526889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「拖著這個痛的是誰？」「感覺委屈的是誰？」念佛的人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提起佛號</w:t>
      </w:r>
      <w:r w:rsidR="00526889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在痛苦中念佛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比在安樂中念佛更有力量。觀呼吸的人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回到呼吸</w:t>
      </w:r>
      <w:r w:rsidR="00526889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病痛中的呼吸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是觀察無常最好的對象。修呂祖丹法的人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迴光調息</w:t>
      </w:r>
      <w:r w:rsidR="00526889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病中正好觀察身體氣脈的變化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體會「色身是幻」。</w:t>
      </w:r>
    </w:p>
    <w:p w14:paraId="59ADB8F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89EA8EF" w14:textId="63FDC68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總之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不管你修什麼法門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逆境都是你用功最好的機會。虛老說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順境中修行一萬年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不如逆境中修行一天。因為順境中你感覺不到自己的執著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逆境中執著赤裸裸地暴露出來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你才有機會真正地看見它、放下它。</w:t>
      </w:r>
    </w:p>
    <w:p w14:paraId="79C3CFA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8026361" w14:textId="6E0A336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六、病中三不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虛老的特別告誡</w:t>
      </w:r>
    </w:p>
    <w:p w14:paraId="3EAB6A1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112A743" w14:textId="6CC546B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虛老在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年譜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對病中修行者有三條特別告誡：</w:t>
      </w:r>
    </w:p>
    <w:p w14:paraId="53A78F2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E2CA962" w14:textId="214223F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不求速癒。 生了病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當然要看醫生吃藥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但不能把全部心力都放在「趕快好起來」上。越想快好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心越焦躁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反而好得慢。放下對健康的執著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安住在當下的病痛中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該吃藥吃藥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該休息休息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剩下的交給因緣。虛老說：「病有病的因緣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好有好的因緣。你只管用功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不要操心。」</w:t>
      </w:r>
    </w:p>
    <w:p w14:paraId="726AEDF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B38F781" w14:textId="55253F6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不怨他人。 如果你的病跟別人有關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比如被人傳染、被人氣病、被人打傷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千萬不要怨恨那個人。怨恨是把雙刃劍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傷不到別人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先傷自己。虛老被打斷肋骨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他沒有怨恨施暴者。他說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那些人是被無明驅使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可憐還來不及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哪裡有空去恨。這個境界當然很高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做不到是正常的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但至少可以向這個方向努力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先從「不讓怨恨在心中過夜」開始。</w:t>
      </w:r>
    </w:p>
    <w:p w14:paraId="237BB54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BE54A97" w14:textId="2EFBC28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不放逸懈怠。 病不是放逸的藉口。體力允許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就繼續用功；體力不允許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就念佛號、發正願。哪怕躺在病床上不能動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心還是可以修的。虛老說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病榻是最好的關房。沒有人打擾你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你哪裡都去不了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正好用功。把病房當成禪堂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把病榻當成蒲團。</w:t>
      </w:r>
    </w:p>
    <w:p w14:paraId="066B63B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0DE1E2D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七、從虛老逆境修行提煉的實修要點</w:t>
      </w:r>
    </w:p>
    <w:p w14:paraId="4438A05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B6C8E23" w14:textId="0608880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病是善知識。它讓你真切體會「身是苦本」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把平時浮在表面的修行逼進內心深處。</w:t>
      </w:r>
    </w:p>
    <w:p w14:paraId="1E95AEB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F5C0EFF" w14:textId="07CEC89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病中用功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先轉心態。不恐懼、不怨憎、不懈怠。安然承受病苦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知道這是在消業。</w:t>
      </w:r>
    </w:p>
    <w:p w14:paraId="39B8442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D1B34DA" w14:textId="089A3B4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觀察病痛本身。找到那個「能知痛而不痛」的覺知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安住其中。這個覺知就是你的本來面目在病中的顯現。</w:t>
      </w:r>
    </w:p>
    <w:p w14:paraId="47C7813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BB5C62B" w14:textId="6D169BB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病中話頭不求猛、但求不斷。提不起話頭就念佛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念不動佛就發願</w:t>
      </w:r>
      <w:r w:rsidR="00B31B4A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願代眾生受苦。無論如何不讓功夫完全中斷。</w:t>
      </w:r>
    </w:p>
    <w:p w14:paraId="178044A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ED58245" w14:textId="2B901E5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每一次逆境都是一張考卷。第一念你控制不了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第二念是你的選擇。能在第二念提起覺照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就是功夫。</w:t>
      </w:r>
    </w:p>
    <w:p w14:paraId="4FF36A3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83F391E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本章實修功課</w:t>
      </w:r>
    </w:p>
    <w:p w14:paraId="3C7F0C0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0FCC04E" w14:textId="0C1770F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如果本週你身體有任何不適</w:t>
      </w:r>
      <w:r w:rsidR="00B31B4A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哪怕只是小感冒、頭痛、疲勞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請用虛老的方法練習。不抱怨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不恐懼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觀察病痛的感受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試著找到那個「知道痛但不痛」的覺知。</w:t>
      </w:r>
    </w:p>
    <w:p w14:paraId="2B6A5BC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A4FF3A1" w14:textId="7D86E4C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本週如果遇到任何逆境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被人批評、事情不順、心情低落——請記錄你的第二念。第一念是什麼</w:t>
      </w:r>
      <w:r w:rsidR="009D056C">
        <w:rPr>
          <w:rFonts w:asciiTheme="minorEastAsia" w:hAnsiTheme="minorEastAsia" w:hint="eastAsia"/>
        </w:rPr>
        <w:t>︵</w:t>
      </w:r>
      <w:r w:rsidRPr="00862226">
        <w:rPr>
          <w:rFonts w:asciiTheme="minorEastAsia" w:hAnsiTheme="minorEastAsia" w:hint="eastAsia"/>
        </w:rPr>
        <w:t>本能反應</w:t>
      </w:r>
      <w:r w:rsidR="009D056C">
        <w:rPr>
          <w:rFonts w:asciiTheme="minorEastAsia" w:hAnsiTheme="minorEastAsia" w:hint="eastAsia"/>
        </w:rPr>
        <w:t>︶</w:t>
      </w:r>
      <w:r w:rsidRPr="00862226">
        <w:rPr>
          <w:rFonts w:asciiTheme="minorEastAsia" w:hAnsiTheme="minorEastAsia" w:hint="eastAsia"/>
        </w:rPr>
        <w:t>？第二念是什麼（有沒有提起覺照）？如果失敗了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不要自責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只是記錄。記錄本身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就是覺照的開始。</w:t>
      </w:r>
    </w:p>
    <w:p w14:paraId="5842378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F587620" w14:textId="25E9194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第三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背下虛老的口訣：「受苦是了苦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享福是消福。」在遇到任何不如意時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默念這句話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提醒自己：苦難不是壞事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是在幫我消業。</w:t>
      </w:r>
    </w:p>
    <w:p w14:paraId="7FB8AC2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AB117AD" w14:textId="5560F76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第四章 念佛與禪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虛老的禪淨不二</w:t>
      </w:r>
    </w:p>
    <w:p w14:paraId="26E63B0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972C2E5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一、一門不該有兩派</w:t>
      </w:r>
    </w:p>
    <w:p w14:paraId="72ABBF1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1CF4893" w14:textId="58A2634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虛老一生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有一個心願：消除禪宗與淨土宗之間的門戶之見。</w:t>
      </w:r>
    </w:p>
    <w:p w14:paraId="481FFA1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DCABB53" w14:textId="069D922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他晚年住在雲居山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常有弟子來問：「老和尚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參禪好還是念佛好？」有人甚至當著他的面爭論起來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禪宗的人說念佛是心外求法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淨土宗的人說參禪是空腹高心。</w:t>
      </w:r>
    </w:p>
    <w:p w14:paraId="358106A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1E890DA" w14:textId="2C2CD1E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虛老聽到這些爭論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往往默然良久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然後說一句話：「都是佛說的法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爭什麼？」</w:t>
      </w:r>
    </w:p>
    <w:p w14:paraId="4209DBC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F41404E" w14:textId="72C79C5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在虛老看來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禪淨之爭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不是法的問題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是人的問題。法沒有高下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人有分別。佛說八萬四千法門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是對治八萬四千種心病。你得了禪的病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就用禪的藥；你得了淨土的病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就用淨土的藥。藥沒有好壞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對症就是好藥。</w:t>
      </w:r>
    </w:p>
    <w:p w14:paraId="554CB01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A0C9F06" w14:textId="5C62DC0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但他不只是做和事佬。他在晚年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把禪與淨土的關係說透了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說到底了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說出了一套完整的「禪淨不二」的修行體系。</w:t>
      </w:r>
    </w:p>
    <w:p w14:paraId="513D914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1FA4FFE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二、虛老對念佛與參禪關係的終極開示</w:t>
      </w:r>
    </w:p>
    <w:p w14:paraId="3ADB93E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4C5A31E" w14:textId="34CAC75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虛老說：「參禪與念佛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本來不二。」</w:t>
      </w:r>
    </w:p>
    <w:p w14:paraId="7D0F711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4726C3A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這句話不是隨便說的。他用了一生的實修來證明。</w:t>
      </w:r>
    </w:p>
    <w:p w14:paraId="44AEC41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FA46F3A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怎麼個不二法？他從三個層面來闡述。</w:t>
      </w:r>
    </w:p>
    <w:p w14:paraId="624C06F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9B43E86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第一個層面：念佛就是參禪。</w:t>
      </w:r>
    </w:p>
    <w:p w14:paraId="32CF59C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7B3B228" w14:textId="644F023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念佛的人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念「阿彌陀佛」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一句接一句。如果只是口中念、心中散亂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那只是結個善緣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與解脫無關。但如果念佛時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心中了了分明——知道是自己在念佛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知道每一句佛號從哪裡生起、在哪裡落下——這個「知道」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就是禪。</w:t>
      </w:r>
    </w:p>
    <w:p w14:paraId="23C68F5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37591D0" w14:textId="0B01B87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虛老說：「念佛念到一心不亂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就是禪定。念到能念的我與所念的佛渾然一體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就是開悟。」</w:t>
      </w:r>
    </w:p>
    <w:p w14:paraId="20679B8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1C73289" w14:textId="389931B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「一心不亂」這四個字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阿彌陀經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的核心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也是所有禪定的核心。你的心只有佛號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沒有第二個念頭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這不是禪定是什麼？「能念的我與所念的佛渾然一體」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我不見了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佛號也不見了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只剩下一片了了分明的覺照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這不是開悟是什麼？</w:t>
      </w:r>
    </w:p>
    <w:p w14:paraId="11EA821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C8DA1C4" w14:textId="1A22E46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所以虛老說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念佛的人不需要另外去參禪。老實念佛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念到極處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禪就在其中。反過來也一樣：參禪的人不需要另外去念佛。老實參禪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參到極處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念佛法門的全體就在其中。因為自性本來具足一切法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阿彌陀佛也在自性之中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不在自性之外。</w:t>
      </w:r>
    </w:p>
    <w:p w14:paraId="1083CE3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B8C0BE6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第二個層面：話頭本身就是佛號。</w:t>
      </w:r>
    </w:p>
    <w:p w14:paraId="36B1353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752934F" w14:textId="3EA948B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參禪的人提起「念佛是誰」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這個話頭本身就是一句變相的佛號。你在追問「念佛的是誰」的同時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心中已經有了「佛」這個字。疑情凝聚到極處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話頭和佛號不分彼此——你參「念佛是誰」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就是在念「阿彌陀佛」；你念「阿彌陀佛」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就是在參「念佛是誰」。</w:t>
      </w:r>
    </w:p>
    <w:p w14:paraId="45EA16D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07BFBF8" w14:textId="008B16B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虛老自己就是這樣修的。他一生主參「念佛是誰」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但在緊要關頭——比如病中、苦中、臨終——他一定提起佛號。他不是切換法門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而是話頭和佛號在他心中本來就是一個東西。</w:t>
      </w:r>
    </w:p>
    <w:p w14:paraId="6F7E313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732AF78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第三個層面：目的地是同一個。</w:t>
      </w:r>
    </w:p>
    <w:p w14:paraId="4E827A1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E939D79" w14:textId="7F2D1BB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禪宗的目的地是明心見性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淨土宗的目的地是往生極樂。虛老說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極樂在哪裡？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維摩詰經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說：「隨其心淨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則佛土淨。」你的心清淨了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當下就是極樂世界。往生極樂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不是去一個地理意義上的地方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而是回到你自性本有的清淨。</w:t>
      </w:r>
    </w:p>
    <w:p w14:paraId="000D1D3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226EDB3" w14:textId="0FC531B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他說：「禪宗見性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見的就是自性彌陀；淨土往生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生的就是唯心淨土。」自性彌陀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唯心淨土——這八個字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把禪與淨土的隔閡徹底打通了。你見了自性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就見到了阿彌陀佛；你往生淨土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就是回到了自性本有的清淨。</w:t>
      </w:r>
    </w:p>
    <w:p w14:paraId="7A79A54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7C64D3C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三、虛老的「老實念佛」心法</w:t>
      </w:r>
    </w:p>
    <w:p w14:paraId="7D8DC02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2116B57" w14:textId="0DC8557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話雖如此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虛老並不是把念佛當成參禪的附庸。他對念佛本身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有一套極其完整、極其深刻的心法。這套心法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是他晚年專為淨土行者開出的藥方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字字從實修中來。</w:t>
      </w:r>
    </w:p>
    <w:p w14:paraId="314FB3E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9B5BA2D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第一步：信。</w:t>
      </w:r>
    </w:p>
    <w:p w14:paraId="2BB4239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8C6507E" w14:textId="78C71AF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念佛的第一關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是信。不是嘴上說說「我信阿彌陀佛」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而是真實地、不假思索地知道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阿彌陀佛就在我心中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我就在阿彌陀佛心中。</w:t>
      </w:r>
    </w:p>
    <w:p w14:paraId="2B0AB62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4FBFCB1" w14:textId="23E044F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他說：「信得及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當下即是；信不及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念破喉嚨也枉然。」</w:t>
      </w:r>
    </w:p>
    <w:p w14:paraId="621A076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B9B43AE" w14:textId="62F2874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什麼叫信得及？就是不再懷疑。不再懷疑阿彌陀佛的願力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不再懷疑自己的佛性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不再懷疑念佛能了生死。這個信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不是迷信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是經過反覆思維、反覆體驗之後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從內心深處生起的確定。</w:t>
      </w:r>
    </w:p>
    <w:p w14:paraId="2E80195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359021D" w14:textId="2674E24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虛老晚年有一個弟子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念了十幾年佛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始終覺得不安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跑來問虛老：「老和尚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我念了這麼多年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怎麼還沒見到阿彌陀佛？是不是我業障太重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不能往生？」</w:t>
      </w:r>
    </w:p>
    <w:p w14:paraId="08B2CE6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EA52447" w14:textId="198A9ED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虛老反問他：「你念阿彌陀佛時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心中有佛嗎？」</w:t>
      </w:r>
    </w:p>
    <w:p w14:paraId="306D8FF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639885E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弟子說：「有。」</w:t>
      </w:r>
    </w:p>
    <w:p w14:paraId="1831657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A0EBF61" w14:textId="081E4CE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虛老說：「佛在你心中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你還要到哪裡去見佛？」</w:t>
      </w:r>
    </w:p>
    <w:p w14:paraId="62D0BFB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D5769ED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弟子當下釋然。</w:t>
      </w:r>
    </w:p>
    <w:p w14:paraId="1D87ADD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92618C1" w14:textId="50F5894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這個故事很短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但意味深長。念佛的人最大的誤區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就是把阿彌陀佛當成外在的對象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把極樂世界當成遙遠的他方。虛老說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佛不離心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心不離佛。你念佛的當下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佛就在你心中；你求往生的當下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極樂就在你心中。不是死後才去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是當下就要見。</w:t>
      </w:r>
    </w:p>
    <w:p w14:paraId="45908EA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5BDCE79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第二步：願。</w:t>
      </w:r>
    </w:p>
    <w:p w14:paraId="6DA6D31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3FC2E95" w14:textId="6E72BD8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信了之後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要發願。虛老說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願力是念佛的第二个關鍵。沒有願力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佛號沒有方向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像沒有舵的船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在大海裡隨波逐流。</w:t>
      </w:r>
    </w:p>
    <w:p w14:paraId="6C93EA4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18EE7E8" w14:textId="4DAA73F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願有兩個層次：第一個層次是厭離娑婆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你真切地感受到這個世界的苦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不想再輪迴了。不是消極厭世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而是看清了輪迴的本質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不管你這一世過得多好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富貴榮華都是過眼雲煙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死後隨業流轉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lastRenderedPageBreak/>
        <w:t>自己做不了主。你真的想解脫了。</w:t>
      </w:r>
    </w:p>
    <w:p w14:paraId="6263616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99CC07B" w14:textId="57F8A85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第二個層次是欣求極樂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你真切地嚮往清淨解脫的境界。不是逃避現實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而是一種更高的追求。你嚮往的是自性本有的清淨、光明、無量壽命、無量智慧。</w:t>
      </w:r>
    </w:p>
    <w:p w14:paraId="2D90EAA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B85E1F4" w14:textId="0885DDC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願力要具體。每次念佛之前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先靜下來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在心中默默發願：「願生西方淨土中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九品蓮花為父母。花開見佛悟無生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不退菩薩為伴侶。」不是當成儀軌來念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而是在心中真切地希望。</w:t>
      </w:r>
    </w:p>
    <w:p w14:paraId="4A3A21B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32C1551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第三步：行。</w:t>
      </w:r>
    </w:p>
    <w:p w14:paraId="3D3A81D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894F965" w14:textId="2CE4CF5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信願有了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第三個就是行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老實念佛。</w:t>
      </w:r>
    </w:p>
    <w:p w14:paraId="56303FB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408B615" w14:textId="33FD1DB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虛老對念佛的方法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總結為六個字：「口念耳聽心憶。」</w:t>
      </w:r>
    </w:p>
    <w:p w14:paraId="2D3E075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FAD5C6B" w14:textId="76F9409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口念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口中出聲念「阿彌陀佛」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清清楚楚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一字不漏。如果環境不允許出聲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就默念。</w:t>
      </w:r>
    </w:p>
    <w:p w14:paraId="78BF425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C612320" w14:textId="5F9A3DD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耳聽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用耳朵聽自己念佛的聲音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聽得清清楚楚。這個「聽」極其重要。虛老說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耳朵是六根中最利的一根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用耳根來攝心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效果最好。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楞嚴經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文殊菩薩評選二十五種圓通法門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把耳根圓通選為第一。念佛的人用耳朵聽佛號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就是在修耳根圓通。</w:t>
      </w:r>
    </w:p>
    <w:p w14:paraId="158D77E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F3D2391" w14:textId="094038D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心憶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心中憶念阿彌陀佛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不只是嘴上念、耳中聽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而是心中有一個輕輕的「掛念」。想像阿彌陀佛就在你的頭頂放光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或在你心中安坐。這個「憶」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不是緊抓不放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而是一個輕輕的、溫暖的牽掛。就像母親惦記遠方的孩子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不是時時刻刻在想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但那種牽掛永遠在心中。</w:t>
      </w:r>
    </w:p>
    <w:p w14:paraId="178A654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35CAC37" w14:textId="737A2F5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這三樣做到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佛號就不會散。口念久了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不出聲心裡也有佛號；耳聽久了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不刻意聽也能聽</w:t>
      </w:r>
      <w:r w:rsidRPr="00862226">
        <w:rPr>
          <w:rFonts w:asciiTheme="minorEastAsia" w:hAnsiTheme="minorEastAsia" w:hint="eastAsia"/>
        </w:rPr>
        <w:lastRenderedPageBreak/>
        <w:t>到心裡的佛號；心憶久了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佛號變成了你的一部分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甩都甩不掉。這就是「不念而念」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沒有刻意念佛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佛號自己在那裡響著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像背景音樂一樣伴隨著你的一切活動。</w:t>
      </w:r>
    </w:p>
    <w:p w14:paraId="054775C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17E04D3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四、一句佛號圓滿戒定慧</w:t>
      </w:r>
    </w:p>
    <w:p w14:paraId="7A8BC89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F9B8D64" w14:textId="2A9CEB9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虛老晚年有一個極其精闢的開示：一句佛號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可以圓滿戒定慧三學。這對淨土行者來說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是莫大的安慰和指引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你不需要另外去修戒定慧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老實念佛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全部在裡面。</w:t>
      </w:r>
    </w:p>
    <w:p w14:paraId="6D8C204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3BE18CF" w14:textId="6F6A349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念佛時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心中只有佛號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沒有貪瞋痴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這就是戒。</w:t>
      </w:r>
    </w:p>
    <w:p w14:paraId="1ECA83B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A2B8DAB" w14:textId="5BCAA72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不是說你念佛的時候就不會起妄念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而是說你念佛的時候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心是向著佛的。心向著佛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就不會向著貪瞋痴。久而久之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貪瞋痴的力量自然減弱。虛老說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這叫「以淨念代妄念」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不是去壓制妄念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而是用一個清淨的念頭（佛號）來取代無量無邊的雜染念頭。這是戒的最究竟義。</w:t>
      </w:r>
    </w:p>
    <w:p w14:paraId="53E6CDE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8772A7B" w14:textId="42FF4C9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念佛時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心繫在佛號上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不散亂、不昏沉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這就是定。</w:t>
      </w:r>
    </w:p>
    <w:p w14:paraId="6EA596A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191B366" w14:textId="06C1B5C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「一心不亂」是念佛三昧的別名。你念佛念到只有佛號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沒有第二個念頭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這就是甚深的禪定。而且這個定跟參禪的定沒有任何區別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都是心住一境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了了分明。</w:t>
      </w:r>
    </w:p>
    <w:p w14:paraId="2D9C406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E5E6110" w14:textId="1A37223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念佛時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了了分明知道自己在念佛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不昏不昧</w:t>
      </w:r>
      <w:r w:rsidR="009D056C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這就是慧。</w:t>
      </w:r>
    </w:p>
    <w:p w14:paraId="65BE99D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C21F1E7" w14:textId="7D4971D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這個「知道自己在念佛」的覺照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就是智慧。不是說你通達了什麼經論才叫智慧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而是你對當下正在發生的事清清楚楚、了了分明。這個覺照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就是般若的雛形。久而久之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這個覺照會從佛號擴展到一切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你走路時知道在走路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吃飯時知道在吃飯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起心動念時知道在起心動念。這就是從念佛入門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通達一切法門的路徑。</w:t>
      </w:r>
    </w:p>
    <w:p w14:paraId="1D4A085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C2F51F1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五、禪淨不二的實修融合</w:t>
      </w:r>
    </w:p>
    <w:p w14:paraId="7E675DF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E8BED1F" w14:textId="5E33D38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虛老晚年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把禪和淨土完全打通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提出了幾種實修的融合方法。不論你是參禪的人還是念佛的人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都可以從中受益。</w:t>
      </w:r>
    </w:p>
    <w:p w14:paraId="3914A0C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769601D" w14:textId="26EEEEC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對參禪人：參話頭時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不妨加一句佛號。坐下來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先念幾聲佛號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讓心靜下來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然後輕輕提起話頭。或者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在話頭參不動的時候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疑情太緊、頭痛胸悶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轉為念佛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讓身心鬆弛一下。佛號像柔軟的水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可以滋潤話頭的乾澀。憨山的「參究念佛」也是這個原理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虛老完全認同並加以發揚。</w:t>
      </w:r>
    </w:p>
    <w:p w14:paraId="5099269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E6ADBA2" w14:textId="3F980DC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對念佛人：念佛時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不妨加一個輕輕的疑情。不是要你懷疑阿彌陀佛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而是在念佛的同時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心中輕輕地問：「念佛的是誰？」不是用腦子想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而是在佛號的背後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保持一個輕輕的「不知道」。這個「不知道」會讓你的佛號更深、更內在、更不容易散亂。</w:t>
      </w:r>
    </w:p>
    <w:p w14:paraId="047888B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F222E39" w14:textId="5652224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通用的早晚課：虛老晚年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為雲居山的僧眾制定了一套極簡的功課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禪淨兼修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在家行者也可以參考。早晨先坐三十分鐘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參禪的人提話頭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念佛的人念佛。然後拜佛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至誠懇切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不計數量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拜到心安為止。拜完後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迴向一切眾生。晚上再坐三十分鐘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方法同早晨。睡前念幾聲佛號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帶著佛號入睡。如果半夜醒來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第一念就提起佛號或話頭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不讓妄念趁虛而入。</w:t>
      </w:r>
    </w:p>
    <w:p w14:paraId="7D5414B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DAB089F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六、從虛老禪淨不二思想提煉的實修要點</w:t>
      </w:r>
    </w:p>
    <w:p w14:paraId="45767D5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DB2B084" w14:textId="3DC988B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不要再糾結「我該參禪還是念佛」。選一個你相應的法門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一門深入。參禪的人老實參禪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念佛的人老實念佛。修到極處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兩個法門自然會合。</w:t>
      </w:r>
    </w:p>
    <w:p w14:paraId="7B2AB03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FB6F5FD" w14:textId="285FF86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念佛的核心是「口念耳聽心憶」。三樣做到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佛號自然成片。其中聽佛號是關鍵中的關鍵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用耳根攝心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是最穩妥、最快速的方法。</w:t>
      </w:r>
    </w:p>
    <w:p w14:paraId="1907B3D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78A28A6" w14:textId="4F90AC2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第三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一句佛號可以圓滿戒定慧。你不需要另外去修戒定慧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老實念佛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全部在裡面。念佛時不起貪瞋痴（戒）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心不散亂（定）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了了分明（慧）。</w:t>
      </w:r>
    </w:p>
    <w:p w14:paraId="6A464C5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5EB4587" w14:textId="55B038D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極樂世界不遙遠。心淨則佛土淨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你念佛的當下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極樂就在你心中。不是死後才去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而是當下就要見</w:t>
      </w:r>
      <w:r w:rsidR="00CA7F5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見自性彌陀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生唯心淨土。</w:t>
      </w:r>
    </w:p>
    <w:p w14:paraId="4DD70E0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E4309E6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本章實修功課</w:t>
      </w:r>
    </w:p>
    <w:p w14:paraId="7CDF9C1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973E889" w14:textId="38B22F8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如果你以念佛為主修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本週嘗試「口念耳聽心憶」三合一。每天至少有一支香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專注於聽自己念佛的聲音。觀察：當你真正傾聽佛號時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妄念是不是變少了？</w:t>
      </w:r>
    </w:p>
    <w:p w14:paraId="5EACA2D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FF0E2FC" w14:textId="4763271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如果你以參禪為主修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本週嘗試在參話頭之前先念幾聲佛號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讓心沉澱下來。觀察：念佛之後再提話頭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是不是更容易切入？</w:t>
      </w:r>
    </w:p>
    <w:p w14:paraId="7740AA3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6CE3967" w14:textId="6ED7DDE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無論你主修什麼法門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本週每天晚上睡前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躺在床上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心中默念「阿彌陀佛」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帶著佛號入睡。如果半夜醒來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第一念提佛號或話頭。觀察：睡前的佛號有沒有影響你的睡眠品質和夢境？</w:t>
      </w:r>
    </w:p>
    <w:p w14:paraId="307CD3D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FD804D9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第四卷結語</w:t>
      </w:r>
    </w:p>
    <w:p w14:paraId="5D3ECA9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CEE701F" w14:textId="410FBD9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至此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第四卷「篤行：虛雲老和尚老實修行綱宗」四章圓滿。從戒律的鎧甲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到坐禪的基石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到逆境的磨礪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再到禪淨的圓融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我們完整走過了虛老一生的修行綱領。下一卷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我們將進入呂祖洞賓的專卷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「煉己：呂祖性命雙修築基法要」。</w:t>
      </w:r>
    </w:p>
    <w:p w14:paraId="725045B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C8FE310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第五卷 煉己：呂祖性命雙修築基法要</w:t>
      </w:r>
    </w:p>
    <w:p w14:paraId="0706A54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4FF1458" w14:textId="60E8BAA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第一章 為什麼要修色身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身心不二的實修觀</w:t>
      </w:r>
    </w:p>
    <w:p w14:paraId="68BC4A5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A7D95D3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一、一個被忽略的事實</w:t>
      </w:r>
    </w:p>
    <w:p w14:paraId="5EE9706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C8B0F51" w14:textId="0B5E336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前面三卷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我們講了六祖、憨山、虛雲。三位大師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三條道路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但都指向同一個方向：明心見性。</w:t>
      </w:r>
    </w:p>
    <w:p w14:paraId="3DD76AB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C25FBF3" w14:textId="474FFC0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如果你讀到這裡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心中可能會浮起一個疑問：既然明心見性是修行的核心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為什麼還要修色身？為什麼要煉丹道？這不是走了彎路嗎？</w:t>
      </w:r>
    </w:p>
    <w:p w14:paraId="283F4A5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F145DED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這個問題問得好。答案是：因為你活在這個身體裡。</w:t>
      </w:r>
    </w:p>
    <w:p w14:paraId="6B6410E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8E97CE1" w14:textId="786DE8A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六祖說「本來無一物」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那是從性上說的。憨山參話頭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那是從心上說的。虛雲老實篤行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那是從行上說的。但這一切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都離不開一個載體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你現在正在使用著的這具身體。</w:t>
      </w:r>
    </w:p>
    <w:p w14:paraId="3068B37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BB962C0" w14:textId="6C3DAB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你餓了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身體會虛弱；你病了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心會煩躁；你氣脈不通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打坐就昏沉掉舉；你精氣虧損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話頭就提不起來。身體不是修行的障礙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也不是修行的全部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但它是修行的地基。地基不穩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樓蓋不高的。</w:t>
      </w:r>
    </w:p>
    <w:p w14:paraId="520E320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5A1D498" w14:textId="47E9AA3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憨山大師深知這個道理。他在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夢遊集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中有一段話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常被忽略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卻極其重要：「修行之人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若不善調色身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雖有正念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亦難持久。身安則道隆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身病則道廢。」身安則道隆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身體安穩了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道業才能興隆。這不是執著色身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而是如實面對現實。</w:t>
      </w:r>
    </w:p>
    <w:p w14:paraId="2C65787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BCBAF12" w14:textId="381CBD3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虛雲老和尚一生多病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但他從不否定調和色身的重要性。他在終南山住茅棚時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除了坐禪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每天還練一套簡單的導引術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活動筋骨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疏通經絡。有人問他：「您是禪宗大德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怎麼還搞這些？」虛老說：「調身是方便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不是究竟。但沒有這個方便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究竟也得不到。」</w:t>
      </w:r>
    </w:p>
    <w:p w14:paraId="60081BB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21BC440" w14:textId="7CB5553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呂祖的丹法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就是這個「方便」。</w:t>
      </w:r>
    </w:p>
    <w:p w14:paraId="6E44886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631468F" w14:textId="65D1E5A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二、呂祖是誰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從劍仙到覺悟者</w:t>
      </w:r>
    </w:p>
    <w:p w14:paraId="3B6CBAE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54A4F42" w14:textId="72E8F82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在進入具體的丹法之前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我們先認識一下呂洞賓這個人。</w:t>
      </w:r>
    </w:p>
    <w:p w14:paraId="1ECF8B0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B15E656" w14:textId="1D4C2A0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呂洞賓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名巖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字洞賓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號純陽子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唐代人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道教全真派奉為北五祖之一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民間尊為「八仙」中最著名的一位。</w:t>
      </w:r>
    </w:p>
    <w:p w14:paraId="323233B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AF65EA6" w14:textId="43B0981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但民間傳說中的呂洞賓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風流倜儻的劍仙、點石成金的道士、三戲白牡丹的浪子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大多是後人附會。真正的呂洞賓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是一個極其嚴肅的修行者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一個從丹道入門、最終通達心性的大覺悟者。</w:t>
      </w:r>
    </w:p>
    <w:p w14:paraId="6899F37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51E5BBF" w14:textId="79761AB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他的修行歷程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對現代人特別有啟發。</w:t>
      </w:r>
    </w:p>
    <w:p w14:paraId="28B292B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5B358B6" w14:textId="2503B2D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呂洞賓出身書香門第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年輕時走科舉路線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想考進士做官。他在長安參加過兩次科舉考試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都沒有考中。落第的失意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讓他開始思考人生的意義。</w:t>
      </w:r>
    </w:p>
    <w:p w14:paraId="2C5F1CF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7E77B03" w14:textId="61C4071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就在這時候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他在長安的一家酒肆裡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遇到了鍾離權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另一位道教祖師。鍾離權是漢朝將軍出身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後來棄官修道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成了仙人。鍾離權見呂洞賓根器不凡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就點化他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問了他一個問題：「你想要的到底是什麼？」</w:t>
      </w:r>
    </w:p>
    <w:p w14:paraId="6666F3E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6A818F9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呂洞賓答不上來。</w:t>
      </w:r>
    </w:p>
    <w:p w14:paraId="49D2CE7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746918E" w14:textId="478A225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鍾離權說：「富貴如夢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轉瞬即逝。不如修道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了脫生死。」然後他煮了一鍋黃粱米飯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讓呂洞賓枕著枕頭睡一覺。呂洞賓在夢中經歷了一生</w:t>
      </w:r>
      <w:r w:rsidR="009D056C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狀元及第、官至宰相、位極人臣、子孫滿堂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最後獲罪被貶、家破人亡、孤獨終老。醒來時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那鍋黃粱米飯還沒煮熟。</w:t>
      </w:r>
    </w:p>
    <w:p w14:paraId="294AB98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2BC015A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這就是「黃粱一夢」的典故出處。</w:t>
      </w:r>
    </w:p>
    <w:p w14:paraId="718CB1F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D940328" w14:textId="026739E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呂洞賓由此看破了世間榮華的虛幻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棄儒修道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跟隨鍾離權學習丹法。他用了很長時間煉精化氣、煉氣化神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把這個色身徹底轉化了一遍。但當他丹功大成、神通具足時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他沒有停留在這個層面。他繼續向上追問：煉丹的終極意義是什麼？長生不老就是究竟嗎？</w:t>
      </w:r>
    </w:p>
    <w:p w14:paraId="7249F8C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ADB10E4" w14:textId="1B01703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最終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他遇到了禪宗的點化（一說是黃龍禪師）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破了最後的執著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悟到了「本來無一物」的實相。他的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百字碑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就是在這個層次上寫出來的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表面看是丹訣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深層看全是心法。</w:t>
      </w:r>
    </w:p>
    <w:p w14:paraId="6123BFA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37D9A01" w14:textId="7D00E61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呂祖的路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是一條從色身入手的路。他不是否定心性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而是從身心兩方面同時用功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以身體為爐鼎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以心性為丹藥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最終性命雙修、形神俱妙。</w:t>
      </w:r>
    </w:p>
    <w:p w14:paraId="7489F4B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B7F422A" w14:textId="3AE787F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三、為什麼要從色身入手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呂祖的見地</w:t>
      </w:r>
    </w:p>
    <w:p w14:paraId="0C1A2BF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3163D95" w14:textId="4714E78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呂祖說了一句話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可以作為整個丹道修行的總綱：</w:t>
      </w:r>
    </w:p>
    <w:p w14:paraId="6745719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E22ABDA" w14:textId="0577D59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「修性不修命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此是修行第一病。修命不修性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萬劫難入聖。」</w:t>
      </w:r>
    </w:p>
    <w:p w14:paraId="4327C4C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7B4E66D" w14:textId="09FBA58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是心性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是那個不生不滅的本來面目。命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是色身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是這個四大假合的血肉之軀。</w:t>
      </w:r>
    </w:p>
    <w:p w14:paraId="21F8BF2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ECA6062" w14:textId="04AF7FC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只修性不修命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光參禪打坐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不管身體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結果身體垮了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病痛纏身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連坐都坐不住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還談什麼開悟？這是修行人的通病。很多人年輕時用功過猛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不懂得調和身心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到了中年一身病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修行從此中斷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前功盡棄。呂祖說這是「修行第一病」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排在第一位。</w:t>
      </w:r>
    </w:p>
    <w:p w14:paraId="14E07D4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333A375" w14:textId="0C38670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只修命不修性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光煉丹練氣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追求身體的長壽、神通、特異功能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不悟本心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結果修了一輩子還是在身體上打轉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死了之後繼續輪迴。呂祖說這是「萬劫難入聖」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你再修一萬劫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也成不了聖。</w:t>
      </w:r>
    </w:p>
    <w:p w14:paraId="6F12609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F11988B" w14:textId="3EDA08D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所以正確的路是性命雙修。用色身的修煉來支持心性的參究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用心性的般若來指導色身的轉化。兩條腿走路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互相配合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缺一不可。</w:t>
      </w:r>
    </w:p>
    <w:p w14:paraId="5115E2B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FA8491F" w14:textId="61BF711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這正是本書把呂祖丹法與六祖、憨山、虛雲的教法合在一起的原因。它們不是競爭關係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而是互補關係。就像一輛車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前面三位大師給了你方向盤和引擎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呂祖給了你四個輪胎。沒有輪胎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引擎再好也跑不動。</w:t>
      </w:r>
    </w:p>
    <w:p w14:paraId="060A09A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A20E18C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四、呂祖丹法與佛法修行的銜接</w:t>
      </w:r>
    </w:p>
    <w:p w14:paraId="6A79933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510CF1D" w14:textId="6BB82D7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你可能會問：我是學佛的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煉丹道會不會違背佛法？</w:t>
      </w:r>
    </w:p>
    <w:p w14:paraId="00E65F3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0E03027" w14:textId="56315ED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這個問題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憨山大師已經回答過了。</w:t>
      </w:r>
    </w:p>
    <w:p w14:paraId="53A41A3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98E9159" w14:textId="56D62FF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憨山年輕時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曾經深入研究過道家丹法。他在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年譜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中記載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他二十五歲前後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身體極度虛弱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幾乎病死。一位道士傳了他一套簡單的調息法門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他練習之後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身體漸漸恢復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才能繼續參禪。</w:t>
      </w:r>
    </w:p>
    <w:p w14:paraId="4D6AF20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AD2CEB5" w14:textId="4A0A50B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他後來在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夢遊集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中寫道：「道家煉丹之法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與佛教止觀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大同小異。但佛教以見性為宗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道家以長生為歸。若不以見性為歸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終落色身上打轉；若以見性為歸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則丹法即是助道因緣。」</w:t>
      </w:r>
    </w:p>
    <w:p w14:paraId="2450AE0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63105D4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這段話說得太好了。</w:t>
      </w:r>
    </w:p>
    <w:p w14:paraId="61B9743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2ABAEBB" w14:textId="5F02775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道家丹法和佛教止觀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在方法層面大同小異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都是調息、凝神、守一。區別在於最終的目標：佛教的目標是見性成佛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道家的傳統目標是長生不死。但如果你把丹法的最終目標也指向見性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那麼丹法</w:t>
      </w:r>
      <w:r w:rsidRPr="00862226">
        <w:rPr>
          <w:rFonts w:asciiTheme="minorEastAsia" w:hAnsiTheme="minorEastAsia" w:hint="eastAsia"/>
        </w:rPr>
        <w:lastRenderedPageBreak/>
        <w:t>就變成了佛法的一種輔助手段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不是外道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而是助道。</w:t>
      </w:r>
    </w:p>
    <w:p w14:paraId="2F5B0C7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2FAAEA3" w14:textId="633D90D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虛雲老和尚也不排斥調身。他在雲南雞足山時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曾向一位老道士學過一套養生功法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每天練習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保持身體健康。有人質疑他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他說：「修行人要借假修真。身體是假的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但沒有這個假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修不到真。」</w:t>
      </w:r>
    </w:p>
    <w:p w14:paraId="760A88E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D327F54" w14:textId="0323D9A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這就是為什麼本書把呂祖丹法放在第五卷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不是讓你轉修道教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而是為你的參禪念佛提供一個堅實的生理基礎。</w:t>
      </w:r>
    </w:p>
    <w:p w14:paraId="654B6D9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9B81CEA" w14:textId="0A65441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五、呂祖丹法的心要</w:t>
      </w:r>
      <w:r w:rsidR="00C124ED">
        <w:rPr>
          <w:rFonts w:asciiTheme="minorEastAsia" w:hAnsiTheme="minorEastAsia"/>
        </w:rPr>
        <w:t>——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百字碑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解讀（上）</w:t>
      </w:r>
    </w:p>
    <w:p w14:paraId="4739F56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5894E30" w14:textId="0DD596D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呂祖著作等身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但最能代表他實修心髓的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是一篇只有一百個字的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百字碑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。這篇文字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字字珠璣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從初修到究竟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全部涵蓋。</w:t>
      </w:r>
    </w:p>
    <w:p w14:paraId="4F89370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E107B67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我們先來讀原文：</w:t>
      </w:r>
    </w:p>
    <w:p w14:paraId="395B0E4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53FE7A0" w14:textId="71F4DEFF" w:rsidR="00B86DC1" w:rsidRDefault="00A65815" w:rsidP="005450AA">
      <w:pPr>
        <w:spacing w:line="240" w:lineRule="auto"/>
        <w:rPr>
          <w:rFonts w:asciiTheme="minorEastAsia" w:hAnsiTheme="minorEastAsia"/>
        </w:rPr>
      </w:pPr>
      <w:r w:rsidRPr="009D056C">
        <w:rPr>
          <w:rFonts w:asciiTheme="minorEastAsia" w:hAnsiTheme="minorEastAsia" w:hint="eastAsia"/>
        </w:rPr>
        <w:t>「養氣忘言守</w:t>
      </w:r>
      <w:r w:rsidR="00862226" w:rsidRPr="009D056C">
        <w:rPr>
          <w:rFonts w:asciiTheme="minorEastAsia" w:hAnsiTheme="minorEastAsia" w:hint="eastAsia"/>
        </w:rPr>
        <w:t>，</w:t>
      </w:r>
      <w:r w:rsidRPr="009D056C">
        <w:rPr>
          <w:rFonts w:asciiTheme="minorEastAsia" w:hAnsiTheme="minorEastAsia" w:hint="eastAsia"/>
        </w:rPr>
        <w:t>降心為不為。</w:t>
      </w:r>
    </w:p>
    <w:p w14:paraId="1927DB8C" w14:textId="77777777" w:rsidR="00B86DC1" w:rsidRPr="009D056C" w:rsidRDefault="00B86DC1" w:rsidP="005450AA">
      <w:pPr>
        <w:spacing w:line="24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  <w:lang w:eastAsia="zh-TW"/>
        </w:rPr>
        <w:t xml:space="preserve">  </w:t>
      </w:r>
      <w:r w:rsidRPr="009D056C">
        <w:rPr>
          <w:rFonts w:asciiTheme="minorEastAsia" w:hAnsiTheme="minorEastAsia" w:hint="eastAsia"/>
        </w:rPr>
        <w:t>動靜知宗祖，無事更尋誰。</w:t>
      </w:r>
    </w:p>
    <w:p w14:paraId="09828E24" w14:textId="77777777" w:rsidR="00B86DC1" w:rsidRPr="009D056C" w:rsidRDefault="00B86DC1" w:rsidP="005450AA">
      <w:pPr>
        <w:spacing w:line="24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  <w:lang w:eastAsia="zh-TW"/>
        </w:rPr>
        <w:t xml:space="preserve">  </w:t>
      </w:r>
      <w:r w:rsidRPr="009D056C">
        <w:rPr>
          <w:rFonts w:asciiTheme="minorEastAsia" w:hAnsiTheme="minorEastAsia" w:hint="eastAsia"/>
        </w:rPr>
        <w:t>真常須應物，應物要不迷。</w:t>
      </w:r>
    </w:p>
    <w:p w14:paraId="6BEFD704" w14:textId="77777777" w:rsidR="00B86DC1" w:rsidRPr="009D056C" w:rsidRDefault="00B86DC1" w:rsidP="005450AA">
      <w:pPr>
        <w:spacing w:line="24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  <w:lang w:eastAsia="zh-TW"/>
        </w:rPr>
        <w:t xml:space="preserve">  </w:t>
      </w:r>
      <w:r w:rsidRPr="009D056C">
        <w:rPr>
          <w:rFonts w:asciiTheme="minorEastAsia" w:hAnsiTheme="minorEastAsia" w:hint="eastAsia"/>
        </w:rPr>
        <w:t>不迷性自住，性住氣自回。</w:t>
      </w:r>
    </w:p>
    <w:p w14:paraId="2BBE2C37" w14:textId="77777777" w:rsidR="00B86DC1" w:rsidRPr="009D056C" w:rsidRDefault="00B86DC1" w:rsidP="005450AA">
      <w:pPr>
        <w:spacing w:line="24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  <w:lang w:eastAsia="zh-TW"/>
        </w:rPr>
        <w:t xml:space="preserve">  </w:t>
      </w:r>
      <w:r w:rsidRPr="009D056C">
        <w:rPr>
          <w:rFonts w:asciiTheme="minorEastAsia" w:hAnsiTheme="minorEastAsia" w:hint="eastAsia"/>
        </w:rPr>
        <w:t>氣回丹自結，壺中配坎離。</w:t>
      </w:r>
    </w:p>
    <w:p w14:paraId="25CFD3AE" w14:textId="77777777" w:rsidR="00B86DC1" w:rsidRPr="009D056C" w:rsidRDefault="00B86DC1" w:rsidP="005450AA">
      <w:pPr>
        <w:spacing w:line="24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  <w:lang w:eastAsia="zh-TW"/>
        </w:rPr>
        <w:t xml:space="preserve">  </w:t>
      </w:r>
      <w:r w:rsidRPr="009D056C">
        <w:rPr>
          <w:rFonts w:asciiTheme="minorEastAsia" w:hAnsiTheme="minorEastAsia" w:hint="eastAsia"/>
        </w:rPr>
        <w:t>陰陽生反覆，普化一聲雷。</w:t>
      </w:r>
    </w:p>
    <w:p w14:paraId="46FC1A72" w14:textId="77777777" w:rsidR="00B86DC1" w:rsidRPr="00862226" w:rsidRDefault="00B86DC1" w:rsidP="005450AA">
      <w:pPr>
        <w:spacing w:line="24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  <w:lang w:eastAsia="zh-TW"/>
        </w:rPr>
        <w:t xml:space="preserve">  </w:t>
      </w:r>
      <w:r w:rsidRPr="009D056C">
        <w:rPr>
          <w:rFonts w:asciiTheme="minorEastAsia" w:hAnsiTheme="minorEastAsia" w:hint="eastAsia"/>
        </w:rPr>
        <w:t>白雲朝頂上，甘露灑須彌。</w:t>
      </w:r>
    </w:p>
    <w:p w14:paraId="4CBBAC2B" w14:textId="77777777" w:rsidR="00B86DC1" w:rsidRPr="00862226" w:rsidRDefault="00B86DC1" w:rsidP="005450AA">
      <w:pPr>
        <w:spacing w:line="24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  <w:lang w:eastAsia="zh-TW"/>
        </w:rPr>
        <w:t xml:space="preserve">  </w:t>
      </w:r>
      <w:r w:rsidRPr="00862226">
        <w:rPr>
          <w:rFonts w:asciiTheme="minorEastAsia" w:hAnsiTheme="minorEastAsia" w:hint="eastAsia"/>
        </w:rPr>
        <w:t>自飲長生酒，逍遙誰得知。</w:t>
      </w:r>
    </w:p>
    <w:p w14:paraId="5E987772" w14:textId="77777777" w:rsidR="00B86DC1" w:rsidRPr="00862226" w:rsidRDefault="00B86DC1" w:rsidP="005450AA">
      <w:pPr>
        <w:spacing w:line="24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  <w:lang w:eastAsia="zh-TW"/>
        </w:rPr>
        <w:t xml:space="preserve">  </w:t>
      </w:r>
      <w:r w:rsidRPr="00862226">
        <w:rPr>
          <w:rFonts w:asciiTheme="minorEastAsia" w:hAnsiTheme="minorEastAsia" w:hint="eastAsia"/>
        </w:rPr>
        <w:t>坐聽無弦曲，明通造化機。</w:t>
      </w:r>
    </w:p>
    <w:p w14:paraId="1C5B0899" w14:textId="77777777" w:rsidR="00B86DC1" w:rsidRPr="00862226" w:rsidRDefault="00B86DC1" w:rsidP="005450AA">
      <w:pPr>
        <w:spacing w:line="24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  <w:lang w:eastAsia="zh-TW"/>
        </w:rPr>
        <w:t xml:space="preserve">  </w:t>
      </w:r>
      <w:r w:rsidRPr="00862226">
        <w:rPr>
          <w:rFonts w:asciiTheme="minorEastAsia" w:hAnsiTheme="minorEastAsia" w:hint="eastAsia"/>
        </w:rPr>
        <w:t>都來二十句，端的上天梯。」</w:t>
      </w:r>
    </w:p>
    <w:p w14:paraId="033F43F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D1F30E6" w14:textId="43AA630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短短百字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從入門到究竟。我們現在先解讀前四句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也就是丹法築基的核心。</w:t>
      </w:r>
    </w:p>
    <w:p w14:paraId="20A3BD0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4986FDE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「養氣忘言守。」</w:t>
      </w:r>
    </w:p>
    <w:p w14:paraId="270870D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9DCBB40" w14:textId="59B0447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五個字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把丹道修行的第一步說盡了。</w:t>
      </w:r>
    </w:p>
    <w:p w14:paraId="7408380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A594937" w14:textId="1DAF53F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養氣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不是練氣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不是憋氣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不是用意念引導氣感。是「養」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像養花一樣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給它合適的環境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讓它自己生長。你不需要用力去「做」什麼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只需要創造條件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放鬆、安靜、自然。</w:t>
      </w:r>
    </w:p>
    <w:p w14:paraId="4E5AAE8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7E55785" w14:textId="039D76D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忘言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放下一切語言文字。不只是口中不說話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而是心中也不自言自語。你平時心裡那個不停在評論、在判斷、在計劃的聲音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暫時關掉。不是壓制它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而是不理它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讓它自己安靜下來。</w:t>
      </w:r>
    </w:p>
    <w:p w14:paraId="045B35D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A2CB572" w14:textId="54B839D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守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不是死守某一個點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而是輕輕地安住。就像一個牧羊人看著羊群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不是死死盯著每一隻羊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而是輕輕地知道牠們都在。守什麼？不是守某一個穴位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而是守在「息」和「心」的交匯處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也就是你的注意力輕輕地落在呼吸上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同時知道自己在呼吸。</w:t>
      </w:r>
    </w:p>
    <w:p w14:paraId="6039AF6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00BE0B6" w14:textId="3440F81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這一句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與虛雲老和尚的坐禪調息法完全相通。調息就是養氣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不是控制呼吸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而是覺察呼吸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讓呼吸自然變得綿密深長。</w:t>
      </w:r>
    </w:p>
    <w:p w14:paraId="02B8601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64C02A3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「降心為不為。」</w:t>
      </w:r>
    </w:p>
    <w:p w14:paraId="5D0E19B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0FD1424" w14:textId="6EE7A99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降心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把心從外面收回來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從散亂變成凝聚。平常我們的心在外面亂跑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追著聲音、圖像、念頭、情緒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到處攀緣。現在把它降伏下來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安住在當下。</w:t>
      </w:r>
    </w:p>
    <w:p w14:paraId="07FA655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C0DD621" w14:textId="64D7FC0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為不為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這三個字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妙到毫巔。「為」是刻意的努力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「不為」是完全不努力。既要「為」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提起</w:t>
      </w:r>
      <w:r w:rsidRPr="00862226">
        <w:rPr>
          <w:rFonts w:asciiTheme="minorEastAsia" w:hAnsiTheme="minorEastAsia" w:hint="eastAsia"/>
        </w:rPr>
        <w:lastRenderedPageBreak/>
        <w:t>正念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保持覺照；又要「不為」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不用力、不緊繃、不強求。這不就是憨山大師參話頭時說的「切忌用力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輕輕提起」嗎？話頭要提（為）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但不能用力（不為）。呂祖說的「降心為不為」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跟憨山的「切忌用力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輕輕提起」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完全是一回事。</w:t>
      </w:r>
    </w:p>
    <w:p w14:paraId="29DC7F1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B03DE40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「動靜知宗祖。」</w:t>
      </w:r>
    </w:p>
    <w:p w14:paraId="2E71ED0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39E97A4" w14:textId="7C069DA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動靜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你日常生活中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有時動（做事、講話、走路）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有時靜（坐禪、休息、睡眠）。不管動還是靜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你都要「知宗祖」。</w:t>
      </w:r>
    </w:p>
    <w:p w14:paraId="562C675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084BD3D" w14:textId="72866D5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宗祖是什麼？就是本來面目。是你那個能知能覺的本體。動的時候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你知道自己在動；靜的時候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你知道自己在靜。這個「知道」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就是宗祖的妙用。</w:t>
      </w:r>
    </w:p>
    <w:p w14:paraId="7F5C77B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969AE48" w14:textId="1BD2AC2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這一句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與六祖的「無念為宗」完全相應。無念不是沒有念頭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而是念頭來時你知道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念頭去時你也</w:t>
      </w:r>
      <w:r w:rsidRPr="00862226">
        <w:rPr>
          <w:rFonts w:asciiTheme="minorEastAsia" w:hAnsiTheme="minorEastAsia" w:hint="eastAsia"/>
        </w:rPr>
        <w:lastRenderedPageBreak/>
        <w:t>知道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不被念頭所轉。那個不被轉的「知道」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就是宗祖。</w:t>
      </w:r>
    </w:p>
    <w:p w14:paraId="064FB65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B129ADE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「無事更尋誰。」</w:t>
      </w:r>
    </w:p>
    <w:p w14:paraId="53CC152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7539510" w14:textId="0981BC3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當你真正安住在那個「知道」中時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你會發現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本來無事。你以前忙忙碌碌地尋找、追逐、攀緣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現在歇下來了才發現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原來什麼都不缺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什麼都不用找。</w:t>
      </w:r>
    </w:p>
    <w:p w14:paraId="3C8A6D3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58DA29D" w14:textId="79DECE7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「更尋誰」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你還要找誰？你還要找什麼？那個能找的、所找的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本來就是同一個。六祖說「何期自性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本自具足」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呂祖說「無事更尋誰」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說的是同一個意思。</w:t>
      </w:r>
    </w:p>
    <w:p w14:paraId="45A438A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81D38ED" w14:textId="02DEBF0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六、迴光調息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呂祖的入門功夫</w:t>
      </w:r>
    </w:p>
    <w:p w14:paraId="241DBE0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40FFBE5" w14:textId="339538A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從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百字碑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前四句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呂祖衍生出一套極其實用的入門功夫：迴光調息。這套功夫是丹道築基的第一步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非常安全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沒有任何走火入魔的風險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適合所有人練習。</w:t>
      </w:r>
    </w:p>
    <w:p w14:paraId="143F428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9E71F2F" w14:textId="698ECF4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什麼是迴光？「光」不是你用眼睛看到的亮光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而是你的注意力、你的覺知。「迴光」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就是把平常向外投射的注意力收回來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照向自己。</w:t>
      </w:r>
    </w:p>
    <w:p w14:paraId="12A4437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2BDDE17" w14:textId="3643EE7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你平時睜開眼睛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注意力往外跑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看這個人、聽那個人說、關注這個事那個事。你的能量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也隨著注意力往外洩。迴光就是把這個過程逆轉過來：把眼睛輕輕閉上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外面的世界暫時消失；把注意力從外面收回來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輕輕地放在自己身上。</w:t>
      </w:r>
    </w:p>
    <w:p w14:paraId="08FDDD5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E221DCB" w14:textId="2C8B3C3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呂祖在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太乙金華宗旨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中說：「迴光者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非回身中之精氣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乃回心中之真意。」迴光不是去引導體內的氣流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而是讓心回家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讓那個不斷向外攀緣的心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回到它本來的地方。</w:t>
      </w:r>
    </w:p>
    <w:p w14:paraId="4DDDA28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AB0EE35" w14:textId="1599EDC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具體怎麼做？第一步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找一個安靜的地方坐下來。姿勢不拘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坐在椅子上、蒲團上都可以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關鍵是脊柱正直、全身放鬆。第二步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輕輕閉上眼睛。不需要用力閉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眼皮自然垂下即可。第三步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把注意力放在鼻尖前方的呼吸上。不是控制呼吸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不是改變呼吸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只是覺察。吸氣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你知道在吸氣；呼氣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你知道在呼氣。氣息的進出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了了分明。</w:t>
      </w:r>
    </w:p>
    <w:p w14:paraId="00AF46F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F413D4D" w14:textId="54CACEF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這三步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就是「迴光調息」的全部內容。沒有一絲神秘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沒有一點危險。</w:t>
      </w:r>
    </w:p>
    <w:p w14:paraId="64D9A43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C7CBC5A" w14:textId="78E7165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初學者最常見的問題是：「我把注意力收回來之後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放在哪裡？」呂祖說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放在「黃庭」。黃庭在哪裡？不是一個具體的解剖位置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而是你輕輕閉上眼睛、身心放鬆之後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自然而然感覺到的那個「內在的中心點」。通常大致在兩乳之間偏中、心窩下方的位置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但不要用意念去鎖定它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只是讓注意力輕輕地落在身體內部的「感覺」上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息的起伏、心臟的跳動、體溫的溫暖感。不是觀想某個畫面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而是感受身體內部已有的那些感覺。這個「感受」本身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就是黃庭。</w:t>
      </w:r>
    </w:p>
    <w:p w14:paraId="2852864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0F68434" w14:textId="60425BF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「調息」要調到什麼程度？呂祖說：「息調則心調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心調則息調。」呼吸和心是互相影響的。你心浮氣</w:t>
      </w:r>
      <w:r w:rsidRPr="00862226">
        <w:rPr>
          <w:rFonts w:asciiTheme="minorEastAsia" w:hAnsiTheme="minorEastAsia" w:hint="eastAsia"/>
        </w:rPr>
        <w:lastRenderedPageBreak/>
        <w:t>躁時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呼吸自然粗重急促；你心平氣和時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呼吸自然細密綿長。所以調息不是刻意去做什麼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而是讓心靜下來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呼吸自己就會變細變長。</w:t>
      </w:r>
    </w:p>
    <w:p w14:paraId="0C3A5EA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64E53D6" w14:textId="40689F2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當你真正入靜之後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呼吸會變得極其細微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甚至感覺不到。這是好現象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說明氣息開始從「外呼吸」轉向「內呼吸」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體內部的氣機開始自行運轉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不再依賴口鼻呼吸。不要慌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也不要興奮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只是繼續保持覺照即可。</w:t>
      </w:r>
    </w:p>
    <w:p w14:paraId="75F300E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677BE4C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七、從本章提煉的實修要點</w:t>
      </w:r>
    </w:p>
    <w:p w14:paraId="3ACC2B9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5B24D93" w14:textId="7EC39CF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身心不二。修心性的人不能忽略色身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修色身的人不能忘記心性。呂祖的丹法是為你的參禪念佛打地基。</w:t>
      </w:r>
    </w:p>
    <w:p w14:paraId="6456DFE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3D9C45D" w14:textId="20102D4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性命雙修是總綱。只修性不修命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身體會垮；只修命不修性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終究不究竟。兩條腿走路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是最</w:t>
      </w:r>
      <w:r w:rsidRPr="00862226">
        <w:rPr>
          <w:rFonts w:asciiTheme="minorEastAsia" w:hAnsiTheme="minorEastAsia" w:hint="eastAsia"/>
        </w:rPr>
        <w:lastRenderedPageBreak/>
        <w:t>穩妥的修行路線。</w:t>
      </w:r>
    </w:p>
    <w:p w14:paraId="044F1D3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A21BE4B" w14:textId="3CE69A9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迴光調息是入門。把你的注意力從外面收回來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輕輕放在呼吸上。不控制呼吸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只是覺察。這個簡單的練習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是所有丹道功夫的基礎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也是對治現代人注意力散亂的特效藥。</w:t>
      </w:r>
    </w:p>
    <w:p w14:paraId="2B8E3D3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ACFCF30" w14:textId="19BDC49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呂祖丹法與佛法不衝突。憨山和虛老都曾借用道家的調身方法來輔助修行。方法可以共用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目標才是關鍵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你的目標是見性成佛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不是長生不老。</w:t>
      </w:r>
    </w:p>
    <w:p w14:paraId="614C143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EB16404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本章實修功課</w:t>
      </w:r>
    </w:p>
    <w:p w14:paraId="3656D0F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B9B293C" w14:textId="473E4FC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練習迴光調息。每天找一個安靜的時段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坐下來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閉上眼睛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把注意力輕輕放在呼吸上。不用刻意做什麼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只是覺察氣息進出。從五分鐘開始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慢慢增加到十五分鐘。這個練習可以作為你參禪或念佛之前的前行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先迴光調息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等身心安穩了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再提起話頭或佛號。</w:t>
      </w:r>
    </w:p>
    <w:p w14:paraId="4A89C1A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1D72239" w14:textId="30B4B08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觀察身心關係。本週留意觀察：當你身體疲憊、睡眠不足或飲食不節時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你的修行狀態和情緒狀態有什麼變化？當你身體輕安、精力充沛時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你的心是否更容易專注？把觀察結果記錄在修行日記中。這個觀察會幫助你建立身心一體的直觀認知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而不是停留在理論層面。</w:t>
      </w:r>
    </w:p>
    <w:p w14:paraId="5548B68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18F405E" w14:textId="6D34581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第二章 煉精化氣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從築基到安爐</w:t>
      </w:r>
    </w:p>
    <w:p w14:paraId="4FA5427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1F4CEA4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一、精不是你想的那個東西</w:t>
      </w:r>
    </w:p>
    <w:p w14:paraId="77A82E8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A0D35A1" w14:textId="74940A6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上一章我們講了「迴光調息」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那是呂祖丹法的入門功夫。從這一章開始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我們要進入丹道最核心的部分：煉精化氣。</w:t>
      </w:r>
    </w:p>
    <w:p w14:paraId="37CF137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E2A9BFE" w14:textId="13AB834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但在此之前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必須先澄清一個天大的誤解。</w:t>
      </w:r>
    </w:p>
    <w:p w14:paraId="63AF17F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F38585E" w14:textId="65DB87D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很多人一聽到「煉精化氣」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立刻聯想到「精」就是生殖之精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以為煉精化氣就是禁慾、忍精不洩、把精液轉化成氣。這個理解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不但錯了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而且危險。強忍不洩會導致精液逆流、前列腺充血發炎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嚴重時引發泌尿系統疾病；用意志力強壓慾望則會積累心理壓力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一旦壓不住就徹底崩潰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形成惡性循環。</w:t>
      </w:r>
    </w:p>
    <w:p w14:paraId="3FA2F9F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A5C878B" w14:textId="000D2A1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呂祖說的「精」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不是那個東西。</w:t>
      </w:r>
    </w:p>
    <w:p w14:paraId="7AC8C14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2AB9C36" w14:textId="5FA7AC2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在丹道體系中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「精」有三個層次。最粗的叫「濁精」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也就是生殖之精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是肉體層面的物質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屬於後天形而下者。中間的叫「元精」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是身體內部的精華能量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不等同於精液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而是一種遍布全身的生命力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道家稱之為「無形無象、生機之本」。最細的叫「先天精」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是與生俱來的生命本源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從父母媾精那一刻就帶著的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儲藏在腎（不只是解剖學的腎臟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而是中醫「腎系統」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包括生殖、內分泌、骨髓造血功能在內的整個生命根源系統）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用一點少一點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耗盡則人亡。</w:t>
      </w:r>
    </w:p>
    <w:p w14:paraId="0C9467D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45F3FC7" w14:textId="40C537E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「煉精化氣」煉的不是濁精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而是元精和先天精。是把你身體內部的生命能量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從粗重的、容易洩漏的物質形態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轉化為細微的、可以自由運轉的氣。這個「氣」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也不是呼吸的空氣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而是身體內部的能量流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中醫稱之為「真氣」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內丹稱之為「炁」。</w:t>
      </w:r>
    </w:p>
    <w:p w14:paraId="451E7C0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D888207" w14:textId="5CB9F06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呂祖說：「精是氣之母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氣是神之基。」精足了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才能化成氣；氣足了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才能養神。這是一條從粗到細、從物質到精神的轉化鏈。</w:t>
      </w:r>
    </w:p>
    <w:p w14:paraId="38F11D3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4FB66B5" w14:textId="0F0E8D8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二、為什麼要煉精化氣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色身轉化的必要性</w:t>
      </w:r>
    </w:p>
    <w:p w14:paraId="0B9FF46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2704500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修行人為什麼要關心這個？</w:t>
      </w:r>
    </w:p>
    <w:p w14:paraId="7813D73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C33EDAA" w14:textId="1693145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因為你的身體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是你修行的第一個道場。你所有的定力、智慧、覺照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都要透過這個身體來實現。如果身體的精氣虧損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腎精不足則腰膝酸軟、記憶力衰退、容易疲勞；氣血不暢則打坐昏沉、散亂、</w:t>
      </w:r>
      <w:r w:rsidRPr="00862226">
        <w:rPr>
          <w:rFonts w:asciiTheme="minorEastAsia" w:hAnsiTheme="minorEastAsia" w:hint="eastAsia"/>
        </w:rPr>
        <w:lastRenderedPageBreak/>
        <w:t>身體沉重；神氣衰弱則提不起疑情、念不了佛號、用不了觀照——修行舉步維艱。</w:t>
      </w:r>
    </w:p>
    <w:p w14:paraId="5F314B5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123B4AE" w14:textId="3DA569E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很多修行人忽略身體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年輕時用功過猛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到了中年一身病痛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連坐都坐不住。這不是精進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是透支。虛老說：「借假修真。」身體是假的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但沒有這個假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你修不到真。就像你要過河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船是工具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不是目的；但沒有船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你過不了河。</w:t>
      </w:r>
    </w:p>
    <w:p w14:paraId="51D71E8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4BBC890" w14:textId="12FB21E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煉精化氣的意義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就是讓你這個身體的道場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變得堅固、清淨、適合修行。精氣充足之後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你會發現幾個明顯的變化：打坐時腿不那麼痛了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身體變輕了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昏沉減少了；平時精力比以前充沛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不用睡那麼多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醒來時頭腦清明；慾望自然減輕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不是用意志力壓的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而是精氣充足之後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能量往上走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不往下洩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男女之慾變成一種淡淡的、可以掌控的能量。這些都是精氣轉化的自然結果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不是刻意的苦行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而是能量重新分配的生理反應。</w:t>
      </w:r>
    </w:p>
    <w:p w14:paraId="730A0A3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3379C67" w14:textId="635F463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三、呂祖的「安爐立鼎」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身體內的丹房</w:t>
      </w:r>
    </w:p>
    <w:p w14:paraId="6777F7F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07031FF" w14:textId="296490F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丹道用詞喜歡用隱喻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一是為了避免不具器者妄自修習而走入歧途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二是因為這些內在的體驗確實難以用日常語言描述。最核心的隱喻是「爐」和「鼎」。</w:t>
      </w:r>
    </w:p>
    <w:p w14:paraId="6B3ABBC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741DD31" w14:textId="512576E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「爐」在哪裡？在丹田。丹田不是一個解剖點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而是一個區域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肚臍下方、往身體內部深處約一拳位置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腹腔中心。這裡是人體的重心所在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也是氣機發動的起點。中醫稱之為「氣海」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丹道稱之為「爐」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因為這裡是煉丹生火的地方。</w:t>
      </w:r>
    </w:p>
    <w:p w14:paraId="44CF6C6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47E8FD2" w14:textId="07DDCA5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「鼎」在哪裡？在黃庭。黃庭大致在兩乳之間偏中、胸腔縱深中央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不是表皮而是身體內部的空間感。這裡是心神安居之處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丹道稱之為「鼎」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因為這裡是收納丹藥、凝聚精華的地方。呂祖說：「爐中有火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鼎中有藥。火候到家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丹自凝結。」爐是能量轉化的場所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鼎是精華凝聚的所在。兩者配合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才能煉丹。</w:t>
      </w:r>
    </w:p>
    <w:p w14:paraId="6660546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8933A48" w14:textId="0A6C3DB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「安爐立鼎」的第一步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就是找到這兩個位置。不要用意念強行鎖定某一個解剖點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那樣反而會氣滯血瘀。而是透過迴光調息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在放鬆入靜的狀態中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感受到身體內部的重心（丹田）和中心（黃庭）。</w:t>
      </w:r>
      <w:r w:rsidRPr="00862226">
        <w:rPr>
          <w:rFonts w:asciiTheme="minorEastAsia" w:hAnsiTheme="minorEastAsia" w:hint="eastAsia"/>
        </w:rPr>
        <w:lastRenderedPageBreak/>
        <w:t>當你真正放鬆時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你的注意力會自然落在那兩個區域。那不是視覺化的畫面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而是一種身體內部的空間感和重心感。</w:t>
      </w:r>
    </w:p>
    <w:p w14:paraId="632F927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313469C" w14:textId="0445B71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初學者可以先坐下來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做幾分鐘迴光調息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等身心安靜了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輕輕地把注意力放在肚臍下方的小腹區域。不是用眼睛看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不是用腦想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而是用身體去感受那裡的溫暖、起伏、脈動。就像你把注意力放在自己的手掌上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你會感覺到手掌的存在感、溫度、微微的酥麻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丹田也是這樣感受的。找到之後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輕輕地安住在那裡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不丟不頂。這就是「安爐」的開始。</w:t>
      </w:r>
    </w:p>
    <w:p w14:paraId="0588A4E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62B8178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四、煉精化氣的實修操作</w:t>
      </w:r>
    </w:p>
    <w:p w14:paraId="2E12B7F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F28D46E" w14:textId="3EBCA83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以下是呂祖丹法中煉精化氣的具體方法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分為三步。每一步都不需要用力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不需要觀想複雜的畫面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只是輕輕的覺察和安住。</w:t>
      </w:r>
    </w:p>
    <w:p w14:paraId="7C6A34E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17D9EC7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第一步：凝神入炁穴。</w:t>
      </w:r>
    </w:p>
    <w:p w14:paraId="1B40E5A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3B600D8" w14:textId="117316A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炁穴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就是丹田。凝神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就是把散亂的心神收回來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凝聚在丹田。前面講的迴光調息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就是凝神入炁穴的前行。當你透過迴光調息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身心安靜下來之後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把注意力從鼻尖的呼吸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輕輕移到丹田的區域。不用刻意去感覺什麼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只是把注意力安放在那裡。就像你輕輕地把一枚棋子放在棋盤上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不需要用力按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它自己會落穩。</w:t>
      </w:r>
    </w:p>
    <w:p w14:paraId="184B308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7910DD3" w14:textId="021A5F2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呼吸自然配合。吸氣時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感覺氣息一直深入到丹田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不是用力吸氣去「灌」丹田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而是讓氣息自然地到達那裡；呼氣時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感覺從丹田放鬆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只是放鬆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不是把氣呼出去。整個過程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沒有勉強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沒有控制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只是覺察和安住。初學者可以先自然呼吸幾分鐘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然後稍微把意識放在丹田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不必急著配合呼吸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等熟悉了再自然地覺察氣息與丹田的關係。</w:t>
      </w:r>
    </w:p>
    <w:p w14:paraId="32CC114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9BF780E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第二步：神氣相交。</w:t>
      </w:r>
    </w:p>
    <w:p w14:paraId="216D91D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37FEBE0" w14:textId="17FA755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當你能穩定地安住在丹田之後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會發生一個自然的現象：神（你的注意力、覺知）和氣（你體內的能量）開始在丹田交匯融合。呂祖稱之為「神入氣中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氣包神外」。</w:t>
      </w:r>
    </w:p>
    <w:p w14:paraId="5D88A7E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E9DECE2" w14:textId="1B84BD2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這種感覺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像是丹田處有一種溫暖、充盈、酥麻的感覺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不是灼熱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是像溫水一樣的暖意。有的人可能只是微微的脹感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或是輕微的顫動。都不要緊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每個人的感受不同。神氣相交是煉精化氣的關鍵。精要化成氣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必須有神的參與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沒有神的參與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氣就是一團死氣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無法轉化。就像太陽照在水面上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水才能蒸發成水蒸氣；你的覺照（神）照在丹田的精氣上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精氣才能轉化為更精微的能量。</w:t>
      </w:r>
    </w:p>
    <w:p w14:paraId="6B957B2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0A1A9CE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第三步：文火溫養。</w:t>
      </w:r>
    </w:p>
    <w:p w14:paraId="34FC379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AEDDAC6" w14:textId="7EE10C5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神氣相交之後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丹田會產生一種暖意。這就是「火」。但這個火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不能太旺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也不能太弱。太旺了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心火上炎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口乾舌燥、心煩意亂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甚至頭痛失眠；太弱了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寒水一片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沒有任何感覺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功夫停滯不前。</w:t>
      </w:r>
    </w:p>
    <w:p w14:paraId="21EEB0E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D045E23" w14:textId="5E0C03D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呂祖說要用「文火」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微火慢燉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不是武火爆炒。什麼是文火？就是輕輕的、綿綿密密的覺照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不間斷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但也不用力。就像煮一鍋好湯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大火燒開之後轉小火慢燉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蓋上蓋子不動它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讓它自己在裡面咕嘟咕嘟地翻滾。你不需要時時刻刻去翻攪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只需要保持火力不滅。若有若無地守著丹田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不讓注意力完全散掉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也不讓注意力緊盯不放。這就是文火溫養。</w:t>
      </w:r>
    </w:p>
    <w:p w14:paraId="0B9C399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35AE7CC" w14:textId="746876F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煉精化氣需要時間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不是一天兩天的事。呂祖的標準是：丹田的暖意穩定、持續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不坐時也能感覺到；精氣自然充足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慾望自然減輕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不是壓制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而是能量轉化之後的自然現象；身體輕安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精力充沛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打坐時不昏沉、不散亂。到這個程度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煉精化氣就算小成了。</w:t>
      </w:r>
    </w:p>
    <w:p w14:paraId="517B339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E76B6FD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五、煉精化氣中的常見問題與對治</w:t>
      </w:r>
    </w:p>
    <w:p w14:paraId="2B56FC4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318E6B7" w14:textId="62A374F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漏丹。</w:t>
      </w:r>
    </w:p>
    <w:p w14:paraId="2D57D9C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E4AF606" w14:textId="6D3B281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在煉精化氣的過程中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有時會出現夜間遺精的現象。這不是壞事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說明精氣開始活躍了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但它還沒有完全轉化成氣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就從濁精的通道漏掉了。</w:t>
      </w:r>
    </w:p>
    <w:p w14:paraId="3CCCFD4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F1D5002" w14:textId="62D1052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對治有三法。一是收攝法：睡前用手掌按摩肚臍下方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順時針三十六圈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然後輕輕按住丹田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觀想氣息收斂入內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意念輕輕提攝。二是提肛法：平時坐著或站著時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輕輕提收肛門（不是用力收縮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是輕輕往上提）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配合自然呼吸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這能強化會陰區域、防止精氣下漏。三是藥師法：如果頻繁漏丹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說明相火過旺或固攝力不足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可請中醫調理身體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滋陰降火、固腎澀精。</w:t>
      </w:r>
    </w:p>
    <w:p w14:paraId="42930D9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E7CD117" w14:textId="7D5EF34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慾念熾盛。</w:t>
      </w:r>
    </w:p>
    <w:p w14:paraId="356E2F8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F223584" w14:textId="58078AB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煉精化氣到一定階段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精氣充足了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有時反而會引發強烈的慾念。這是因為精氣充足之後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會刺激生殖系統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能量還沒有找到向上的通道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習慣性地往下走。很多人到這裡就垮了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前功盡棄。</w:t>
      </w:r>
    </w:p>
    <w:p w14:paraId="3E6C033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0C4FF6B" w14:textId="1DB175C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對治的關鍵是轉化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不是壓制。一是加強迴光：把注意力從下丹田往上提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輕輕安住在黃庭（胸腔中央）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讓能量有向上的通道。二是動功導引：靜坐之後配合一些疏導氣機的運動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如八段錦的太極式、易筋經的簡單導引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把積聚的能量疏散到全身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避免滯於下焦。三是減少刺激：飲食清淡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少食辛辣肥甘厚味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避免色情內容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早睡早起。這些外護功夫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與內修同等重要。呂祖說：「見色不色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是為真色。念起即覺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是為真覺。」不是要你逃避色境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而是要在念頭生起的當下立刻覺察、立刻轉化。</w:t>
      </w:r>
    </w:p>
    <w:p w14:paraId="308797E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CDBE95D" w14:textId="5F7F47E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氣機亂竄。</w:t>
      </w:r>
    </w:p>
    <w:p w14:paraId="7B946A3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7BB296E" w14:textId="086F4D6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有人在煉精化氣時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感覺氣到處亂跑</w:t>
      </w:r>
      <w:r w:rsidR="00A74880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頭脹、胸悶、背部發緊。這是因為用意太重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導致氣機滯於某處。氣本身沒有方向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你的意念引導它到哪裡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它就聚集在哪裡；如果用意太猛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氣就會像被堵住的洪水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四處亂竄。</w:t>
      </w:r>
    </w:p>
    <w:p w14:paraId="3231210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1CCC8A2" w14:textId="43F0C4A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對治很簡單：完全放鬆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放下一切意念引導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只是自然呼吸。想像自己的身體像一個空心的容器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氣在裡面自然流動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你只是一個旁觀者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不干涉。如果頭脹胸悶嚴重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可以站起來甩甩手、活動身體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lastRenderedPageBreak/>
        <w:t>把滯住的氣散開。必要時暫停打坐幾天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只是經行、散步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讓身體自然恢復平衡。</w:t>
      </w:r>
    </w:p>
    <w:p w14:paraId="4839C67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B7EC3DA" w14:textId="77777777" w:rsidR="00A65815" w:rsidRPr="00C62EBF" w:rsidRDefault="00A65815" w:rsidP="00A65815">
      <w:pPr>
        <w:rPr>
          <w:rFonts w:asciiTheme="minorEastAsia" w:hAnsiTheme="minorEastAsia"/>
          <w:b/>
        </w:rPr>
      </w:pPr>
      <w:r w:rsidRPr="00C62EBF">
        <w:rPr>
          <w:rFonts w:asciiTheme="minorEastAsia" w:hAnsiTheme="minorEastAsia" w:hint="eastAsia"/>
          <w:b/>
        </w:rPr>
        <w:t>六、煉精化氣與參禪念佛的配合</w:t>
      </w:r>
    </w:p>
    <w:p w14:paraId="792C642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70A090D" w14:textId="7BEFAC9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這是最重要的部分。呂祖的煉精化氣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不是讓你放棄參禪念佛去修丹道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而是讓你的參禪念佛更有力量。</w:t>
      </w:r>
    </w:p>
    <w:p w14:paraId="170A011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5D82F6F" w14:textId="17290C1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具體配合如下：每次打坐時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前十五分鐘做迴光調息和凝神入炁穴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這是煉精化氣。等身心安穩、丹田溫暖之後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輕輕提起話頭或佛號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進入參禪或念佛的正行。你會發現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經過前面煉精化氣的鋪墊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話頭更容易提起、疑情更容易凝聚、佛號更容易綿密。因為身體的粗重障礙已經被調和了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氣不浮不滯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心自然容易定。</w:t>
      </w:r>
    </w:p>
    <w:p w14:paraId="01A0A6F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B3326E2" w14:textId="3B8F88F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日常生活則將煉精化氣融入行住坐臥。走路時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丹田微微收束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步伐沉穩有力；坐著辦公時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脊椎正</w:t>
      </w:r>
      <w:r w:rsidRPr="00862226">
        <w:rPr>
          <w:rFonts w:asciiTheme="minorEastAsia" w:hAnsiTheme="minorEastAsia" w:hint="eastAsia"/>
        </w:rPr>
        <w:lastRenderedPageBreak/>
        <w:t>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丹田放鬆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呼吸自然深長；說話時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氣沉丹田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聲音自然沉穩有力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不費嗓子。這不是時時刻刻用意念守著丹田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而是形成一種身體的習慣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重心自然下沉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呼吸自然深緩。時時迴光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處處調息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把丹法的精神融化在日常之中。</w:t>
      </w:r>
    </w:p>
    <w:p w14:paraId="44675FF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CD8ED4B" w14:textId="46D2BFA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虛雲老和尚說：「行住坐臥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皆是禪。」呂祖說：「真常須應物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應物要不迷。」兩句話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一個意思。在日用平常中保持覺照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不被境界所轉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這就是修行。</w:t>
      </w:r>
    </w:p>
    <w:p w14:paraId="391429B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59138A8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七、從本章提煉的實修要點</w:t>
      </w:r>
    </w:p>
    <w:p w14:paraId="3F37637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AEEBACB" w14:textId="5FEB68D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煉精化氣的「精」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不是生殖之精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而是身體內在的生命能量（元精和先天精）。不要強忍不洩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那是傷害身體的錯誤做法。</w:t>
      </w:r>
    </w:p>
    <w:p w14:paraId="4380E84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35C6A53" w14:textId="42E071C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煉精化氣的核心是「凝神入炁穴」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把覺照輕輕安放在丹田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讓神與氣在那裡自然交匯。不</w:t>
      </w:r>
      <w:r w:rsidRPr="00862226">
        <w:rPr>
          <w:rFonts w:asciiTheme="minorEastAsia" w:hAnsiTheme="minorEastAsia" w:hint="eastAsia"/>
        </w:rPr>
        <w:lastRenderedPageBreak/>
        <w:t>是用意念去導引氣感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而是讓覺照像陽光一樣自然地照耀。</w:t>
      </w:r>
    </w:p>
    <w:p w14:paraId="4B67CD4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83A7EBF" w14:textId="0D16AE7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文火溫養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切忌用力。丹田的感覺是溫暖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不是灼熱。如果感到灼熱、頭脹、口乾舌燥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說明火太大了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用意太重了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要放鬆。</w:t>
      </w:r>
    </w:p>
    <w:p w14:paraId="271D457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8FDFB03" w14:textId="2519281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煉精化氣是參禪念佛的前行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不是替代。前十五分鐘煉氣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後十五分鐘參禪念佛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動靜結合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性命雙修。</w:t>
      </w:r>
    </w:p>
    <w:p w14:paraId="3293585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9B0C890" w14:textId="61D7523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生活中的外護比坐上功夫更重要。飲食清淡、睡眠充足、減少刺激、戒除不良嗜好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這些是煉精化氣的基礎。沒有這些基礎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座上功夫難以見效。</w:t>
      </w:r>
    </w:p>
    <w:p w14:paraId="6E0B16A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A71C6EF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本章實修功課</w:t>
      </w:r>
    </w:p>
    <w:p w14:paraId="39E9A1C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2F133A7" w14:textId="79D6749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第一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練習凝神入炁穴。每天坐禪時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前十五分鐘做迴光調息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然後輕輕把注意力放在丹田。不刻意追求任何感覺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只是安住。如果感覺不到任何東西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沒關係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注意力在就夠了。一週後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記錄下丹田是否有任何感受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暖、脹、酥麻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或者什麼都沒有。什麼都沒有也是正常的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繼續練習。</w:t>
      </w:r>
    </w:p>
    <w:p w14:paraId="0A57630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57E3FA8" w14:textId="3C69DB1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觀察精氣與修行的關係。本週留意觀察：當你疲勞、熬夜、飲食不節時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打坐的狀態如何？當你作息規律、飲食清淡、精力充沛時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打坐的狀態又如何？把觀察記錄下來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建立自己的身心檔案。</w:t>
      </w:r>
    </w:p>
    <w:p w14:paraId="675CFA8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50304F8" w14:textId="738ADB6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練習外護。本週選一項進行調整：如果平時飲食偏重油膩辛辣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試著清淡一些；如果經常熬夜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試著早睡一小時；如果習慣久坐不動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每天增加十五分鐘的散步。觀察這些調整對你修行的影響。</w:t>
      </w:r>
    </w:p>
    <w:p w14:paraId="0FE2A3B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4AE920C" w14:textId="4DC4238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第三章 煉氣化神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神氣合一的門徑</w:t>
      </w:r>
    </w:p>
    <w:p w14:paraId="38259A8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5A6AB94" w14:textId="51A9771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一、從氣到神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一個自然的躍升</w:t>
      </w:r>
    </w:p>
    <w:p w14:paraId="3611018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573F9FF" w14:textId="4530620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上一章講了煉精化氣。丹田溫暖了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氣機發動了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身體輕安了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慾望自然減輕了。這一切都是好消息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說明你的色身開始從粗重走向輕靈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能量開始從下洩轉為內斂。</w:t>
      </w:r>
    </w:p>
    <w:p w14:paraId="0D4A8BB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FDE0041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但這不是終點。</w:t>
      </w:r>
    </w:p>
    <w:p w14:paraId="02BCC09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E3527D1" w14:textId="2D54B8C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呂祖丹法的第二步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是「煉氣化神」。把丹田積聚的氣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進一步轉化為更精微的「神」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也就是你的覺知、你的意識、你的本來面目在修行中的顯現。</w:t>
      </w:r>
    </w:p>
    <w:p w14:paraId="784530E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172E731" w14:textId="0D927BB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「神」這個字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在丹道和佛法中的含義不盡相同。佛法講的「神」有時指第六意識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是虛妄的；丹道講的「神」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有兩個層次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後天的「識神」（思慮分別、與佛法說的第六意識相通）和先天的「元神」（一念未生之前的那個本來面目、與佛法說的「自性」「本心」相通）。煉氣化神要煉的是從識神回</w:t>
      </w:r>
      <w:r w:rsidRPr="00862226">
        <w:rPr>
          <w:rFonts w:asciiTheme="minorEastAsia" w:hAnsiTheme="minorEastAsia" w:hint="eastAsia"/>
        </w:rPr>
        <w:lastRenderedPageBreak/>
        <w:t>歸元神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把那個散亂的、攀緣的、不斷思慮的後天意識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轉化為凝聚的、清明的、如如不動的先天覺知。</w:t>
      </w:r>
    </w:p>
    <w:p w14:paraId="001BF64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BC3D377" w14:textId="7E55F42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如果說煉精化氣是在修「命」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色身、打通氣脈、積蓄能量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那麼煉氣化神就是在修「性」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探心源、覺照內觀、回歸本體。從這一步開始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丹道與禪宗開始匯合。</w:t>
      </w:r>
    </w:p>
    <w:p w14:paraId="3294559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FA5915F" w14:textId="57CF319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呂祖在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百字碑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用四句話概括了這個階段：</w:t>
      </w:r>
    </w:p>
    <w:p w14:paraId="0DC6D6D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02C83D2" w14:textId="142F027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「真常須應物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應物要不迷。</w:t>
      </w:r>
    </w:p>
    <w:p w14:paraId="66C9CBFB" w14:textId="05F20C8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不迷性自住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性住氣自回。」</w:t>
      </w:r>
    </w:p>
    <w:p w14:paraId="66A33AF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F1A0D51" w14:textId="39A0BD3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這四句話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字字千鈞。我們逐一解讀。</w:t>
      </w:r>
    </w:p>
    <w:p w14:paraId="457DB25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230A71B" w14:textId="6DEA13A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二、「真常須應物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應物要不迷」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日常中保持覺照</w:t>
      </w:r>
    </w:p>
    <w:p w14:paraId="1F8759F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692A063" w14:textId="41C349F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呂祖說「真常須應物」。真常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就是那個不生不滅、不垢不淨的本來面目。不是躲在深山裡才叫真常。真常要在「應物」中體現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在日常生活中待人接物、行住坐臥時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那個真常還在不在？被人罵了一句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你的真常還在嗎？升職加薪了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你的真常還在嗎？親人生病了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你的真常還在嗎？</w:t>
      </w:r>
    </w:p>
    <w:p w14:paraId="621FD00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97C831E" w14:textId="4DAFDBC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這就是呂祖與六祖的匯合之處。六祖說：「佛法在世間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不離世間覺。」呂祖說：「真常須應物。」兩個人說的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是同一個意思。真正的修行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不在蒲團上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在日用中。蒲團是練兵場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日常是戰場。</w:t>
      </w:r>
    </w:p>
    <w:p w14:paraId="38BF094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3D42B3C" w14:textId="07995DD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但「應物」的同時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呂祖加了一個條件：「要不迷。」迷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就是被境界轉了。被人讚美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飄飄然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這是迷；被人批評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怒火攻心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這也是迷。不迷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就是六祖說的「於念而無念」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念頭來了你知道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事情來了你處理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但心不被帶走。事情過了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心中了無痕跡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像一面鏡子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人來照人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物來照物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人走了鏡子空空如也。</w:t>
      </w:r>
    </w:p>
    <w:p w14:paraId="4D8B5DF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6A1676F" w14:textId="2479041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具體怎麼練？呂祖給出了非常實際的方法。在日常中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時時保持一個輕輕的覺照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知道自己在做什麼、想什麼、感受什麼。不用刻意緊盯每一個細節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那樣會神經衰弱。就是一個輕輕的「知道」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像背景音樂一樣淡淡地伴隨著你的日常活動。</w:t>
      </w:r>
    </w:p>
    <w:p w14:paraId="2909F3D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DDBD212" w14:textId="2FFAF21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走路時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知道腳底接觸地面的感覺。吃飯時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知道米飯的香氣和咀嚼的觸感。說話時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知道自己說話的語氣和音量。被情緒衝擊時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知道胸腔發緊、呼吸急促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然後問自己：「誰在生氣？」或者用憨山的話頭：「拖著這個憤怒的是誰？」不是壓制情緒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而是認出它、觀照它。這個「知道」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就是「不迷」的開始。</w:t>
      </w:r>
    </w:p>
    <w:p w14:paraId="7516F65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CF681B1" w14:textId="1F5CB4A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三、「不迷性自住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性住氣自回」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從覺照到神氣合一</w:t>
      </w:r>
    </w:p>
    <w:p w14:paraId="67DA1B6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55AD9F3" w14:textId="6BC2E69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當你能在日常生活中保持「不迷」時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奇妙的事情發生了：「不迷性自住。」</w:t>
      </w:r>
    </w:p>
    <w:p w14:paraId="7967FF5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5BB920F" w14:textId="29D3E16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就是你的本來面目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你的覺性。當你不被外境所迷時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覺性自己就安住了。不是你把覺性按住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你按不住它。而是你不迷了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它自己就回來了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像雲散了太陽自然露出來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不需要你去把太陽拉出來。</w:t>
      </w:r>
    </w:p>
    <w:p w14:paraId="27DF210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603636F" w14:textId="36EB53F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憨山大師破參時說：「一念頓歇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徹了自心。」那個「歇」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就是不再迷了。不再追逐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不再攀緣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不再抗拒。一歇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覺性自己就現前。呂祖說的「性自住」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就是憨山說的「一念頓歇」之後的狀態。</w:t>
      </w:r>
    </w:p>
    <w:p w14:paraId="3B0A7B4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C2755F7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然後更奇妙的事發生了：「性住氣自回。」</w:t>
      </w:r>
    </w:p>
    <w:p w14:paraId="2C19A70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F2A2151" w14:textId="7423035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覺性一安住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氣自己就回來了。不用你去引導氣、運轉氣、搬運氣。你只需要安住在覺性中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氣自己會回到它該去的地方。身體內部的氣機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會自動歸元——浮在上面的火氣自然下降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沉在下面的寒氣自然上升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水火相濟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陰陽平衡。</w:t>
      </w:r>
    </w:p>
    <w:p w14:paraId="3E4D15D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E4BA4DC" w14:textId="547C329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這就是丹道與禪宗最深的交匯點。參禪的人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話頭疑情成片時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身心世界一時消殞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氣脈自然而然通達無礙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不是刻意去通的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是心一空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氣自己就通了。煉丹的人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神氣合一時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妄念自然脫落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覺性赤裸現前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是刻意去修的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是氣一凝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神自己就明了。憨山大師在五臺山破參後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說身心世界一時消殞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其實就是「性住氣自回」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覺性一安住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身心世界自然而然轉化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不需要刻意去煉。</w:t>
      </w:r>
    </w:p>
    <w:p w14:paraId="270057E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338F370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四、神氣合一的實修操作</w:t>
      </w:r>
    </w:p>
    <w:p w14:paraId="4ADFE43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A429AE7" w14:textId="279A086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明白了原理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我們來看具體怎麼做。以下是呂祖丹法中「煉氣化神」的核心操作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分為三步。</w:t>
      </w:r>
    </w:p>
    <w:p w14:paraId="383D34A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F1904D8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第一步：移爐換鼎。</w:t>
      </w:r>
    </w:p>
    <w:p w14:paraId="1DDB8BB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A8BBCA2" w14:textId="7115C0F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煉精化氣時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注意力主要在下丹田。到了煉氣化神階段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要「移爐換鼎」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把注意力從下丹田轉移</w:t>
      </w:r>
      <w:r w:rsidRPr="00862226">
        <w:rPr>
          <w:rFonts w:asciiTheme="minorEastAsia" w:hAnsiTheme="minorEastAsia" w:hint="eastAsia"/>
        </w:rPr>
        <w:lastRenderedPageBreak/>
        <w:t>到中丹田黃庭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也就是胸腔中央、兩乳之間偏內的位置。</w:t>
      </w:r>
    </w:p>
    <w:p w14:paraId="2DD03B7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88608F1" w14:textId="4CEF645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不需要用意念去引導氣感從下丹田往上走。你只需要輕輕地把注意力從下丹田移到黃庭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自然安住在那裡。就像你把燈從一樓移到二樓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光線自然就照亮了二樓</w:t>
      </w:r>
      <w:r w:rsidR="00C124ED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不需要把光「運送」上去。</w:t>
      </w:r>
    </w:p>
    <w:p w14:paraId="3911CEA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B32CDD6" w14:textId="2402DE1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為什麼要移到黃庭？因為下丹田主要是煉精化氣的地方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與生命能量相關；黃庭是心神所居之處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與覺知、情感、靈性相關。煉氣化神是要把生命能量轉化為覺知能量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所以要把爐鼎移到心神的所在。但要注意：不要用意念死死鎖定某一點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而是感受整個胸腔內部的空間感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注意力輕輕地浸潤在其中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像海綿浸在水中。</w:t>
      </w:r>
    </w:p>
    <w:p w14:paraId="670F88C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9FEDB56" w14:textId="681C8CE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第二步：神入氣中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氣包神外。</w:t>
      </w:r>
    </w:p>
    <w:p w14:paraId="2131500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BD8EC71" w14:textId="1436564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在黃庭處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重複凝神入炁穴的原理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你的覺知（神）輕輕地融入黃庭中的氣（胸腔內部溫暖、充盈</w:t>
      </w:r>
      <w:r w:rsidRPr="00862226">
        <w:rPr>
          <w:rFonts w:asciiTheme="minorEastAsia" w:hAnsiTheme="minorEastAsia" w:hint="eastAsia"/>
        </w:rPr>
        <w:lastRenderedPageBreak/>
        <w:t>的感覺）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氣像一個柔軟的繭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包裹著你的覺知。</w:t>
      </w:r>
    </w:p>
    <w:p w14:paraId="4BF3B69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FAFBAC1" w14:textId="6313060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這時呼吸會變得更細微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甚至感覺不到口鼻的呼吸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身體內部好像自己在「呼吸」</w:t>
      </w:r>
      <w:r w:rsidR="002C0165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不是肺在動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而是全身的毛孔都在與外界交換能量。不要怕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這是好現象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古人稱之為「胎息」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說明氣機從後天呼吸轉向了先天內呼吸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是煉氣化神上路的重要標誌。也不要刻意追求這種感覺</w:t>
      </w:r>
      <w:r w:rsidR="002C0165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追求本身就是妄念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一追求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氣就亂了。只是如實地知道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然後繼續安住。</w:t>
      </w:r>
    </w:p>
    <w:p w14:paraId="739C756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450AA7D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第三步：神氣合一的日常延續。</w:t>
      </w:r>
    </w:p>
    <w:p w14:paraId="35A94E8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B3792ED" w14:textId="5F05AA6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座上做到神氣合一之後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要把這個狀態延續到座下。不是保持氣感——氣感是生滅的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追求它會落入執著</w:t>
      </w:r>
      <w:r w:rsidR="002C0165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而是保持覺照。在日常生活中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時時輕輕地安住在黃庭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感受胸腔內部有一個穩定的中心。說話時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聲音從黃庭發出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沉穩有力不費力；做事時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動作從黃庭驅動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從容不迫有效率。</w:t>
      </w:r>
    </w:p>
    <w:p w14:paraId="5E0C52C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9D19855" w14:textId="77EF3AB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呂祖說這叫「真常應物」。你沒有刻意保持什麼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但覺照自然存在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因為神已經和氣合一了。神氣合一之後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不再是一個「我」在保持覺照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而是覺照變成了你的常態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像呼吸一樣自然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這就是「性住」的日常版本。</w:t>
      </w:r>
    </w:p>
    <w:p w14:paraId="18CDB32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65E6A1C" w14:textId="407A3E5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五、呂祖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百字碑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中的「普化一聲雷」</w:t>
      </w:r>
      <w:r w:rsidR="002C0165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神氣合一的突破</w:t>
      </w:r>
    </w:p>
    <w:p w14:paraId="0F197B9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FA6BA93" w14:textId="0946AA4E" w:rsidR="00A65815" w:rsidRPr="00862226" w:rsidRDefault="00B42845" w:rsidP="00A65815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︽</w:t>
      </w:r>
      <w:r w:rsidR="00A65815" w:rsidRPr="00862226">
        <w:rPr>
          <w:rFonts w:asciiTheme="minorEastAsia" w:hAnsiTheme="minorEastAsia" w:hint="eastAsia"/>
        </w:rPr>
        <w:t>百字碑</w:t>
      </w:r>
      <w:r>
        <w:rPr>
          <w:rFonts w:asciiTheme="minorEastAsia" w:hAnsiTheme="minorEastAsia" w:hint="eastAsia"/>
        </w:rPr>
        <w:t>︾</w:t>
      </w:r>
      <w:r w:rsidR="00A65815" w:rsidRPr="00862226">
        <w:rPr>
          <w:rFonts w:asciiTheme="minorEastAsia" w:hAnsiTheme="minorEastAsia" w:hint="eastAsia"/>
        </w:rPr>
        <w:t>中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緊接「氣回丹自結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壺中配坎離」之後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有一句極為著名的話：</w:t>
      </w:r>
    </w:p>
    <w:p w14:paraId="1A50832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DC347C8" w14:textId="52709B3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「陰陽生反覆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普化一聲雷。」</w:t>
      </w:r>
    </w:p>
    <w:p w14:paraId="67A57F5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31456CC" w14:textId="1138A49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這說的是神氣合一之後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可能出現的一種突破性體驗。</w:t>
      </w:r>
    </w:p>
    <w:p w14:paraId="4E52B08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54B9591" w14:textId="3867BC1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陰陽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在這裡指的是神（陽）與氣（陰）。在黃庭中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神氣不斷交融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到了一定程度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會發生一個「質變」。這個質變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呂祖用「普化一聲雷」來形容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不是真的聽到打雷的聲音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而是一種內在的、突然的、徹底的豁開感。就像天地間忽然一聲雷響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萬物從蟄伏中驚醒。身體內部好像有一個東西被打開了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豁然貫通。</w:t>
      </w:r>
    </w:p>
    <w:p w14:paraId="4FB5CA0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C14F731" w14:textId="2741014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這種體驗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不同的人感受不同。有的人感覺身體內部忽然一震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隨後通體舒泰；有的人感覺頭頂好像打開了一扇窗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清涼的氣息灌入；有的人感覺心中一暖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然後淚流滿面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不是悲傷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是釋然。無論什麼感受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它的本質都是：神氣合一的量變積累到了臨界點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發生了一次質的飛躍。</w:t>
      </w:r>
    </w:p>
    <w:p w14:paraId="1B5BDB8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E02BEBD" w14:textId="17D5A45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這與虛雲老和尚「虛空粉碎」的體驗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雖然層次有深淺之別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「普化一聲雷」側重氣脈的豁然貫通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更多是身心層面的突破；「虛空粉碎」側重心性的徹底爆破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是能所雙亡、人法俱空的究竟悟境——但性質相似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都是長期積累之後的瞬間爆破。</w:t>
      </w:r>
    </w:p>
    <w:p w14:paraId="3A5C1E9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B0D8C92" w14:textId="1346FB5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呂祖特別告誡：不要追求這個「雷」。你追求它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它就永遠不會來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因為追求本身就是一種緊</w:t>
      </w:r>
      <w:r w:rsidRPr="00862226">
        <w:rPr>
          <w:rFonts w:asciiTheme="minorEastAsia" w:hAnsiTheme="minorEastAsia" w:hint="eastAsia"/>
        </w:rPr>
        <w:lastRenderedPageBreak/>
        <w:t>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阻礙了神氣的自然交融。你只需要老老實實地安住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讓神氣自己醞釀。時節因緣到了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它自己會來。</w:t>
      </w:r>
    </w:p>
    <w:p w14:paraId="51D6AC7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3A2E23E" w14:textId="6A0430C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六、「甘露灑須彌」</w:t>
      </w:r>
      <w:r w:rsidR="002C0165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突破後的溫養</w:t>
      </w:r>
    </w:p>
    <w:p w14:paraId="0ACE20E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0D19A49" w14:textId="47FC1BF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「普化一聲雷」之後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呂祖接著說：「白雲朝頂上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甘露灑須彌。」</w:t>
      </w:r>
    </w:p>
    <w:p w14:paraId="24189DD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F6CFBBA" w14:textId="117A6D9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白雲朝頂上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頭頂百會穴處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好像有清涼的白雲在蒸騰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那是陽氣上升到頂的現象。甘露灑須彌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「須彌」比喻最高的山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這裡指頭頂。好像有清涼的甘露從頭頂灑下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滋潤全身。</w:t>
      </w:r>
    </w:p>
    <w:p w14:paraId="7302039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F5146DF" w14:textId="3726A1B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這是突破之後的溫養階段。不要因為有了特殊的體驗就興奮不已、到處跟人說。呂祖說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這時候要「自飲長生酒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逍遙誰得知」</w:t>
      </w:r>
      <w:r w:rsidR="002C0165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自己默默溫養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不用告訴別人。別人不需要知道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你也無需炫耀。一炫耀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氣就散了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好不容易積累的能量就從開口處洩掉了。</w:t>
      </w:r>
    </w:p>
    <w:p w14:paraId="5C18B2B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A8C6720" w14:textId="25E5231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憨山大師破參之後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妙峰禪師也是這樣勸他：「不可輕動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如小兒初生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見風即病。」兩位大師異口同聲：突破之後要保任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要低調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要默默溫養。這是過來人的共同經驗。</w:t>
      </w:r>
    </w:p>
    <w:p w14:paraId="375D184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9786975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七、煉氣化神與話頭的銜接</w:t>
      </w:r>
    </w:p>
    <w:p w14:paraId="6B7259E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CF11B04" w14:textId="3A54F71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煉氣化神到了「神氣合一」的階段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與參禪話頭幾乎是無縫銜接的。</w:t>
      </w:r>
    </w:p>
    <w:p w14:paraId="68A61F3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808C571" w14:textId="5F3C433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怎麼銜接？你在座上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先做迴光調息和凝神入炁穴（煉精化氣）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然後把注意力移到黃庭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安住在神氣合一的狀態中（煉氣化神）。等身心極其安定之後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輕輕提起話頭：「念佛是誰？」話頭從黃庭生起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不在頭腦中盤旋。你會發現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從黃庭提起的話頭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疑情更容易凝聚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它不是一個頭腦中的問句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而是整個胸腔都在參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整個身心都在疑。參久了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話頭和神氣融為一體</w:t>
      </w:r>
      <w:r w:rsidR="002C0165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你參話頭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就是在煉氣化神；你煉氣化神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就是在參話頭。二者不二。</w:t>
      </w:r>
    </w:p>
    <w:p w14:paraId="138B63E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585802B" w14:textId="567CA46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虛老說「參禪與念佛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本來不二」；呂祖這個法門可以再加一句：參禪與煉氣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本來不二。關鍵不在方法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在於你能否直搗心源。方法是船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心源是彼岸。船到了彼岸就可以放下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不要扛著船走路。</w:t>
      </w:r>
    </w:p>
    <w:p w14:paraId="4D92E23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6FE183A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八、從本章提煉的實修要點</w:t>
      </w:r>
    </w:p>
    <w:p w14:paraId="2CF4294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DE0A28C" w14:textId="5CB99D2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煉氣化神的核心不是運氣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而是安住覺性。呂祖說「不迷性自住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性住氣自回」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氣不是被搬運上去的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是覺性安住之後自己回歸的。</w:t>
      </w:r>
    </w:p>
    <w:p w14:paraId="1DC8A43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5506CCE" w14:textId="464C67F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「真常須應物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應物要不迷」是日常修行的總綱。修行不在蒲團上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在日常的每一個當下。被人讚美不飄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被人辱罵不怒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事情來了處理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事情過了放下。</w:t>
      </w:r>
    </w:p>
    <w:p w14:paraId="696AF5B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761A0B5" w14:textId="4682007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神氣合一是參禪話頭的生理基礎。氣不調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心神就散；氣調和了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話頭自然容易提起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疑情自</w:t>
      </w:r>
      <w:r w:rsidRPr="00862226">
        <w:rPr>
          <w:rFonts w:asciiTheme="minorEastAsia" w:hAnsiTheme="minorEastAsia" w:hint="eastAsia"/>
        </w:rPr>
        <w:lastRenderedPageBreak/>
        <w:t>然容易凝聚。</w:t>
      </w:r>
    </w:p>
    <w:p w14:paraId="075F2C2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92E8DD1" w14:textId="484F2FE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突破之後要溫養。不要興奮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不要炫耀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不要停止。突破只是開始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不是終點。後面的路還長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繼續安住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繼續保任。</w:t>
      </w:r>
    </w:p>
    <w:p w14:paraId="3A03721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13D2DDB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本章實修功課</w:t>
      </w:r>
    </w:p>
    <w:p w14:paraId="1314FF4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7931786" w14:textId="6C5053A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練習移爐換鼎。本週打坐時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前半段守下丹田（煉精化氣）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後半段輕輕把注意力從下丹田移到黃庭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安住在那裡。不用刻意引導氣感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只是安住覺知。觀察黃庭是否有溫暖、充盈、安定或微微震動的感覺。沒有也沒關係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注意力在就夠了。</w:t>
      </w:r>
    </w:p>
    <w:p w14:paraId="50FA2E6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8D2B3CE" w14:textId="002FA61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日常覺照練習。本週選一個日常情境作為練習場</w:t>
      </w:r>
      <w:r w:rsidR="002C0165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比如通勤、開會、做家務</w:t>
      </w:r>
      <w:r w:rsidR="002C0165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提醒自己在這個情境中保持輕輕的覺照。知道自己在走路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知道自己在說話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知道自己在洗碗。如果情緒生起</w:t>
      </w:r>
      <w:r w:rsidRPr="00862226">
        <w:rPr>
          <w:rFonts w:asciiTheme="minorEastAsia" w:hAnsiTheme="minorEastAsia" w:hint="eastAsia"/>
        </w:rPr>
        <w:lastRenderedPageBreak/>
        <w:t>（煩躁、焦慮、憤怒）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立刻問自己：「誰在煩躁？」不是用腦子想答案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而是直接體會那個「不知道」的疑情。</w:t>
      </w:r>
    </w:p>
    <w:p w14:paraId="3648BAE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F3629CC" w14:textId="5F816FD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延續座上的「歇」。每天睡前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躺在床上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放下一切思慮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只是安住在黃庭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感受呼吸的自然起伏。帶著這個安定的感覺入睡。觀察睡眠品質和夢境是否有變化。</w:t>
      </w:r>
    </w:p>
    <w:p w14:paraId="7BEE4BB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FDB1500" w14:textId="6BE7488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第四章 煉神還虛</w:t>
      </w:r>
      <w:r w:rsidR="002C0165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從神氣合一到虛空粉碎</w:t>
      </w:r>
    </w:p>
    <w:p w14:paraId="12C18E5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67DBA3B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一、還虛不是空洞</w:t>
      </w:r>
    </w:p>
    <w:p w14:paraId="405E262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6E97868" w14:textId="2A016DD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上一章我們講到煉氣化神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神氣合一。當你安住在黃庭之中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神與氣交融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身心輕安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覺照綿密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這是丹道修行的一大里程碑。但呂祖說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這還不是終點。還有最後一步：煉神還虛。</w:t>
      </w:r>
    </w:p>
    <w:p w14:paraId="75BD255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44F5D17" w14:textId="5A643D7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「虛」是什麼？不是空洞的虛無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不是什麼都沒有的死寂。呂祖在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百字碑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的最後八句中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描繪了這個境界：</w:t>
      </w:r>
    </w:p>
    <w:p w14:paraId="23B3226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A3ADA27" w14:textId="6D08E81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「坐聽無弦曲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明通造化機。</w:t>
      </w:r>
    </w:p>
    <w:p w14:paraId="2ECFC7C3" w14:textId="2CC2FE4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都來二十句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端的上天梯。」</w:t>
      </w:r>
    </w:p>
    <w:p w14:paraId="742F432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4301BAA" w14:textId="2870616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「無弦曲」</w:t>
      </w:r>
      <w:r w:rsidR="002C0165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沒有琴弦的樂曲。不是用耳朵去聽一個外在的聲音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而是內在的一種無聲之聲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一種超越感官的覺受。「造化機」</w:t>
      </w:r>
      <w:r w:rsidR="002C0165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宇宙萬物運行的樞機。不是用思維去理解一套理論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而是直接通達萬法的本源。</w:t>
      </w:r>
    </w:p>
    <w:p w14:paraId="54A2233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B2D1838" w14:textId="21D68F6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這與六祖的「本來無一物」是什麼關係？六祖說「本來無一物」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是從性上說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直指本體；呂祖說「煉神還虛」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是從修上說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指出回歸本體的途徑。一個是目的地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一個是通往目的地的路。六祖是站在山頂告訴你山頂是什麼樣子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呂祖是從山腳下一步一步帶你走到山頂。兩者不矛盾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而是互為表裡。</w:t>
      </w:r>
    </w:p>
    <w:p w14:paraId="3C06FB2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2DCF248" w14:textId="3B85A0B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煉精化氣是從粗重的物質能量轉化為精微的能量流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煉氣化神是從能量流轉化為清明的覺知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煉神還虛則是從清明的覺知回歸到無形無相的本來面目。如果說煉精化氣是從「有」到「有」（從粗有到細有）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煉氣化神是從「有」到「非有非無」（從氣到神）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那麼煉神還虛就是從「非有非無」到「無無亦無」</w:t>
      </w:r>
      <w:r w:rsidR="002C0165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連「神」這個最後的主體也消融了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回歸到不可言說的本源。</w:t>
      </w:r>
    </w:p>
    <w:p w14:paraId="2147B76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754D9CA" w14:textId="6512CD2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二、「坐聽無弦曲」</w:t>
      </w:r>
      <w:r w:rsidR="002C0165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從有為到無為</w:t>
      </w:r>
    </w:p>
    <w:p w14:paraId="6D340A9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08879B7" w14:textId="1A0EA83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呂祖說「坐聽無弦曲」。這五個字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是煉神還虛的總綱。</w:t>
      </w:r>
    </w:p>
    <w:p w14:paraId="0EB2100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01D1536" w14:textId="51693A5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「坐」</w:t>
      </w:r>
      <w:r w:rsidR="002C0165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不是身體坐著不動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而是心徹底安歇下來。憨山說的「一念頓歇」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虛老說的「狂心當下息」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都是這個「坐」。不是你刻意去坐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而是心自己歇下來了。</w:t>
      </w:r>
    </w:p>
    <w:p w14:paraId="56C3A0F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A029B31" w14:textId="4193AD5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「聽」</w:t>
      </w:r>
      <w:r w:rsidR="002C0165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是用耳朵聽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而是用整個生命去感知、去融入。觀世音菩薩耳根圓通法門說「反聞聞自性」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就是這個聽。把向外追逐的聽覺反轉過來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去聽那個能聽的本性。能聽的本性是什麼？你聽到車聲、人聲、風聲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這些聲音來了又去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但那個「能聽」的覺知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從來沒有變過。它不因聲音的來去而生滅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不因聲音的善惡而染淨。這個能聽的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就是你的本來面目。</w:t>
      </w:r>
    </w:p>
    <w:p w14:paraId="4108658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A2B5410" w14:textId="48CAB42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「無弦曲」</w:t>
      </w:r>
      <w:r w:rsidR="002C0165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沒有琴弦的樂曲。當你不再追逐外在的聲音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也不再製造內在的聲音（妄念、思慮、評判）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你會聽到一種「無聲之聲」。它不是具體的聲響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而是一種活潑潑的、充滿生機的寂靜。不是死寂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不是昏沉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而是了了分明、卻無一物的覺照狀態。</w:t>
      </w:r>
    </w:p>
    <w:p w14:paraId="6B44E53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D1A757A" w14:textId="363D1D9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這個無弦曲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不是修出來的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是你停止製造噪音之後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自然顯現的本底音。就像一台收音機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你把它調到沒有電台的地方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聽到的不是完全的寂靜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而是宇宙背景的微波噪音</w:t>
      </w:r>
      <w:r w:rsidR="002C0165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這只是一個比喻。你內心停止一切妄念思慮之後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聽到的「無弦曲」就是你的本性在歌唱。呂祖用詩意的語言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說的就是六祖的「本來無一物」</w:t>
      </w:r>
      <w:r w:rsidR="002C0165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那個一物也無、卻了了分明的覺性。</w:t>
      </w:r>
    </w:p>
    <w:p w14:paraId="0B19A4F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1DA2A76" w14:textId="2F40C4A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三、「明通造化機」</w:t>
      </w:r>
      <w:r w:rsidR="002C0165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智慧的究竟通達</w:t>
      </w:r>
    </w:p>
    <w:p w14:paraId="599BDA7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B17F858" w14:textId="0F6C655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煉神還虛之後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會發生一件奇妙的事：你沒有刻意學習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但對萬事萬物的本質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有了一種直接的通達。</w:t>
      </w:r>
    </w:p>
    <w:p w14:paraId="719F12E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EA4CD9A" w14:textId="3D690B4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呂祖說這是「明通造化機」。造化機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就是宇宙萬物運行的根本規律。不是透過邏輯推理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不是透過經教學習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而是直接明白。因為你的心回歸了本源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而本源就是萬法之源。你回到了源頭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自然知道每一條支流是怎麼流的。</w:t>
      </w:r>
    </w:p>
    <w:p w14:paraId="13709B3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200243D" w14:textId="4BA1A44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六祖惠能就是最好的例子。他不識一個字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從來沒有學過任何經論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但當他開悟之後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別人拿著經書來問他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他都能講解得清清楚楚。不是因為他學識淵博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而是因為他通達了心源。從心源出來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一切法自然貫通。</w:t>
      </w:r>
    </w:p>
    <w:p w14:paraId="3A7B110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E48FD5B" w14:textId="410ADDC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憨山大師破參之後說「從前知見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如冰消瓦解」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然後又說「自此以後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一切經論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自然通達」。破參之前他讀經靠理解記憶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破參之後讀經像看自己的手掌</w:t>
      </w:r>
      <w:r w:rsidR="002C0165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不是理解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是親見。</w:t>
      </w:r>
    </w:p>
    <w:p w14:paraId="712C4E4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BC482F7" w14:textId="50E2C2C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虛老也說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開悟之後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三藏十二部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無非是註腳。不是說他從此無所不知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而是說他不再被文字所轉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文字變成了他自性的流露。</w:t>
      </w:r>
    </w:p>
    <w:p w14:paraId="4CE110F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1551917" w14:textId="3D995D4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煉神還虛到了極處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就是這個境界。不是你變成了百科全書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而是你不再被任何知識所束縛。該用什麼知識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自然會用；不知道的東西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坦然不知道。心中沒有一絲需要證明自己的壓力。</w:t>
      </w:r>
    </w:p>
    <w:p w14:paraId="68B0722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4172FAF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四、煉神還虛的實修路徑</w:t>
      </w:r>
    </w:p>
    <w:p w14:paraId="188D224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969694A" w14:textId="0E2BC4B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煉神還虛雖然高深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但實修的路徑非常清晰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分為三步。不過話說在前頭：這一步必須以前面的煉精化氣、煉氣化神為基礎。基礎不牢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直接跳到這裡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不是落入頑空就是變成狂慧。基礎夠了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這一步</w:t>
      </w:r>
      <w:r w:rsidRPr="00862226">
        <w:rPr>
          <w:rFonts w:asciiTheme="minorEastAsia" w:hAnsiTheme="minorEastAsia" w:hint="eastAsia"/>
        </w:rPr>
        <w:lastRenderedPageBreak/>
        <w:t>就是水到渠成。</w:t>
      </w:r>
    </w:p>
    <w:p w14:paraId="5BF9381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2EA9086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第一步：從「守」到「不守」。</w:t>
      </w:r>
    </w:p>
    <w:p w14:paraId="7BB70BF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851FD49" w14:textId="61F3528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前面煉精化氣時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你需要輕輕地守著丹田；煉氣化神時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你需要輕輕地守著黃庭。到了煉神還虛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要把這個「守」也放下。不是放棄覺照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而是不再把覺照鎖定在任何一個定點上。讓覺照自然擴散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像一滴墨水滴入清水中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自然彌漫開來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無邊無際。</w:t>
      </w:r>
    </w:p>
    <w:p w14:paraId="3C6EB71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E735BA0" w14:textId="5EFD5D0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具體怎麼做？在座上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你安住在神氣合一的狀態中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身心輕安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了了分明。然後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輕輕地放下「我在安住」這個念頭。連「安住」的概念也放下。就像一隻鳥從樹枝上飛走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不需要用力蹬樹枝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只是輕輕一躍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自然起飛。</w:t>
      </w:r>
    </w:p>
    <w:p w14:paraId="2A8EFAA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A32469C" w14:textId="6485D4F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你可能會感到一種「無邊無際」的感覺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不是身體消失了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而是身體的邊界感模糊了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你感</w:t>
      </w:r>
      <w:r w:rsidRPr="00862226">
        <w:rPr>
          <w:rFonts w:asciiTheme="minorEastAsia" w:hAnsiTheme="minorEastAsia" w:hint="eastAsia"/>
        </w:rPr>
        <w:lastRenderedPageBreak/>
        <w:t>覺自己和整個空間融為一體。不要怕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這是好現象</w:t>
      </w:r>
      <w:r w:rsidR="002C0165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「我執」的邊界開始消融。也不要貪戀這種感覺</w:t>
      </w:r>
      <w:r w:rsidR="0076681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貪戀也是一種執著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會阻礙進一步的深化。只是如實地知道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然後繼續放下。</w:t>
      </w:r>
    </w:p>
    <w:p w14:paraId="05CBB12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2570C63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第二步：從「觀」到「不觀」。</w:t>
      </w:r>
    </w:p>
    <w:p w14:paraId="1083242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20EE57B" w14:textId="19E9D90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煉氣化神時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你有一個「觀照」的動作——你在觀照黃庭中的神氣交融。到了煉神還虛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連這個「觀」也要放下。因為觀照的主體（能觀）和客體（所觀）仍然是二元對立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還有一個細微的「我」在觀「境」。</w:t>
      </w:r>
    </w:p>
    <w:p w14:paraId="6086561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CA13886" w14:textId="4AAB6A2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當你把「觀」放下之後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不是變成了無知無覺的昏沉。恰恰相反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你會體驗到一種更純粹的覺知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沒有能觀的我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沒有所觀的境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只是一片赤裸裸的、了了分明的覺性。就像一面鏡子在照物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鏡子本身並不覺得「我在照」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它只是自然地映照一切。</w:t>
      </w:r>
    </w:p>
    <w:p w14:paraId="70023EC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1301B50" w14:textId="07390A3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呂祖說這叫「無心之心」。不是你變成了一塊石頭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而是你的心不再刻意去「做」任何事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包括不再刻意去「觀照」。但覺知本身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比任何時候都更清明。</w:t>
      </w:r>
    </w:p>
    <w:p w14:paraId="4D9481A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53E1F2F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第三步：從「修」到「無修」。</w:t>
      </w:r>
    </w:p>
    <w:p w14:paraId="4B3F272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0CE4EF9" w14:textId="6D2300F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最後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連「修行」這個概念也要放下。不是不修行了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而是不再覺得「我是一個修行人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我正在修行」。修行變成了像呼吸一樣自然的事。該打坐時打坐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該念佛時念佛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該做事時做事。心中沒有一個「我在修行」的念頭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但一切行為無不符合修行。</w:t>
      </w:r>
    </w:p>
    <w:p w14:paraId="15B882B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27AB124" w14:textId="44DF959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這就是呂祖說的「逍遙誰得知」。真正的逍遙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不是放縱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不是懶散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而是心中無事、無住、無為。做一切事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卻不被任何事所束縛。這就是六祖說的「應無所住而生其心」的完全實現。</w:t>
      </w:r>
    </w:p>
    <w:p w14:paraId="17EAA10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F312393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五、煉神還虛與開悟的關係</w:t>
      </w:r>
    </w:p>
    <w:p w14:paraId="3B2E8C8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3D2E860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很多人會問：煉神還虛算不算開悟？</w:t>
      </w:r>
    </w:p>
    <w:p w14:paraId="4D29549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59FC52E" w14:textId="2BFB80B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這個問題需要小心回答。煉神還虛是從丹道修行的角度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對心性本源的回歸。它與禪宗的明心見性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指向的是同一個東西。憨山大師破參之後的狀態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虛老杯子落地之後的狀態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六祖聽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金剛經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之後的狀態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都可以用「煉神還虛」來描述——回到虛空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粉碎自我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赤裸裸地見到本來面目。</w:t>
      </w:r>
    </w:p>
    <w:p w14:paraId="1D5C4DC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91FA8FF" w14:textId="6A6FE06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但有一點細微的差別：丹道的「煉神還虛」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很多時候還帶著一個「煉」的痕跡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就是還有一個從「有」到「無」的過程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還有一個「神」需要去「還」。禪宗的究竟處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連這個痕跡都沒有——本來無一物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有什麼好還的？呂祖自己的修行也證明了這一點：他煉神還虛之後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最終還是透過禪宗的點化（黃龍禪師）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破除了最後的執著。</w:t>
      </w:r>
    </w:p>
    <w:p w14:paraId="4EA32E3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5306C90" w14:textId="4880DF9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這告訴我們什麼？告訴我們：煉神還虛是極高明的修行方法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可以讓你達到極深的定境和覺照。但最終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你要連「煉神還虛」這個概念也放下。正如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金剛經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所說：「法尚應捨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何況非法。」丹法是</w:t>
      </w:r>
      <w:r w:rsidRPr="00862226">
        <w:rPr>
          <w:rFonts w:asciiTheme="minorEastAsia" w:hAnsiTheme="minorEastAsia" w:hint="eastAsia"/>
        </w:rPr>
        <w:lastRenderedPageBreak/>
        <w:t>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到了彼岸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筏就放下。不要扛著筏走路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也不要坐在筏上不肯下來。</w:t>
      </w:r>
    </w:p>
    <w:p w14:paraId="0DC1AAD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9C34AAD" w14:textId="7B93816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虛雲老和尚說得好：「修行無別法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只是『老實』二字。」煉精化氣是老實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煉氣化神是老實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煉神還虛也是老實。老實到最後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連「老實」這個概念都沒有了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就到家了。</w:t>
      </w:r>
    </w:p>
    <w:p w14:paraId="3414A98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7B7D831" w14:textId="126DEE2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六、呂祖丹法的總結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二十句端的上天梯</w:t>
      </w:r>
    </w:p>
    <w:p w14:paraId="02ED7BD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BB57944" w14:textId="4764C28B" w:rsidR="00A65815" w:rsidRPr="00862226" w:rsidRDefault="00B42845" w:rsidP="00A65815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︽</w:t>
      </w:r>
      <w:r w:rsidR="00A65815" w:rsidRPr="00862226">
        <w:rPr>
          <w:rFonts w:asciiTheme="minorEastAsia" w:hAnsiTheme="minorEastAsia" w:hint="eastAsia"/>
        </w:rPr>
        <w:t>百字碑</w:t>
      </w:r>
      <w:r>
        <w:rPr>
          <w:rFonts w:asciiTheme="minorEastAsia" w:hAnsiTheme="minorEastAsia" w:hint="eastAsia"/>
        </w:rPr>
        <w:t>︾</w:t>
      </w:r>
      <w:r w:rsidR="00A65815" w:rsidRPr="00862226">
        <w:rPr>
          <w:rFonts w:asciiTheme="minorEastAsia" w:hAnsiTheme="minorEastAsia" w:hint="eastAsia"/>
        </w:rPr>
        <w:t>的最後兩句：「都來二十句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端的上天梯。」呂祖說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這一百個字、二十句話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就是通往解脫的天梯。不是誇飾</w:t>
      </w:r>
      <w:r w:rsidR="00862226" w:rsidRPr="00862226">
        <w:rPr>
          <w:rFonts w:asciiTheme="minorEastAsia" w:hAnsiTheme="minorEastAsia" w:hint="eastAsia"/>
        </w:rPr>
        <w:t>，</w:t>
      </w:r>
      <w:r w:rsidR="00A65815" w:rsidRPr="00862226">
        <w:rPr>
          <w:rFonts w:asciiTheme="minorEastAsia" w:hAnsiTheme="minorEastAsia" w:hint="eastAsia"/>
        </w:rPr>
        <w:t>是真話。</w:t>
      </w:r>
    </w:p>
    <w:p w14:paraId="2BFA177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46256D8" w14:textId="1DA9852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我們把這二十句話、五個層次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貫穿起來回顧一遍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作為整個呂祖丹法篇的總結。</w:t>
      </w:r>
    </w:p>
    <w:p w14:paraId="3BAA5B8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187548B" w14:textId="20F1513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「養氣忘言守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降心為不為。動靜知宗祖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無事更尋誰。」這是築基——迴光調息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凝神入炁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找到那個本來的宗祖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知道本來無事。對應實修就是：每天坐下來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放鬆身心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覺察呼吸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把注意力輕輕收回身體內部。</w:t>
      </w:r>
    </w:p>
    <w:p w14:paraId="0FC318F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AA06AC1" w14:textId="0203752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「真常須應物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應物要不迷。不迷性自住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性住氣自回。」這是煉己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在日常生活中保持覺照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不被境界所轉。對應實修就是：下了蒲團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把覺照帶到日常中。走路知道在走路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說話知道在說話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情緒來了知道情緒來了。</w:t>
      </w:r>
    </w:p>
    <w:p w14:paraId="072C577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B24328B" w14:textId="64630DE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「氣回丹自結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壺中配坎離。陰陽生反覆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普化一聲雷。」這是結丹</w:t>
      </w:r>
      <w:r w:rsidR="005450AA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神氣合一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積累到臨界點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豁然貫通。對應實修就是：在黃庭中安住神氣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不追求任何特殊體驗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讓它自然醞釀成熟。</w:t>
      </w:r>
    </w:p>
    <w:p w14:paraId="46B3CED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B121D56" w14:textId="07A5901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「白雲朝頂上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甘露灑須彌。自飲長生酒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逍遙誰得知。」這是溫養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貫通之後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默默保任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不炫耀不外求。對應實修就是：有了體驗之後繼續老實用功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不興奮、不恐懼、不執著。</w:t>
      </w:r>
    </w:p>
    <w:p w14:paraId="00FC5E4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CB9DB87" w14:textId="035D2C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「坐聽無弦曲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明通造化機。都來二十句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端的上天梯。」這是還虛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回歸本源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與道合真。對應實修就是：連「修行」的概念也放下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日常之中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心無罣礙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自在安然。</w:t>
      </w:r>
    </w:p>
    <w:p w14:paraId="3127AF0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A733F0B" w14:textId="13ECE91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這五個層次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不是截然分開的五個階段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而是互相滲透、循環往復的。築基中有煉己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煉己中有結丹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結丹中有溫養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溫養中有還虛。不要執著於階段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不要比較快慢。只問耕耘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不問收穫。</w:t>
      </w:r>
    </w:p>
    <w:p w14:paraId="1246611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1086064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七、呂祖丹法與三大師的匯合</w:t>
      </w:r>
    </w:p>
    <w:p w14:paraId="2966A16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14B251D" w14:textId="659FA39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寫到這裡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我們可以看到四條河流是如何匯入同一片大海的。</w:t>
      </w:r>
    </w:p>
    <w:p w14:paraId="1ADBBFE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B5E9A45" w14:textId="27C0976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六祖說「本來無一物」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直接指出終點。憨山說「提起話頭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發起疑情」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給了一把通往終點的鑰匙。虛老說「老實念佛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老實坐禪」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給了一雙走到終點的腿。呂祖說「煉精化氣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煉氣化神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煉神還虛」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給了一艘渡過生死苦海的船。</w:t>
      </w:r>
    </w:p>
    <w:p w14:paraId="77514B9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4CDC9BC" w14:textId="42BC24E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四個人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四種教法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同一個目的地。你不需要同時走四條路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也不需要同時用四種法門。選一條你最相應的路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一門深入。路走到頭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就是同一個地方。</w:t>
      </w:r>
    </w:p>
    <w:p w14:paraId="65C0D7B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221281B" w14:textId="534F221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如果你參禪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話頭是你的主修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丹道調息是你的輔助。如果你念佛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佛號是你的主修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丹田呼吸是你的輔助。如果你修丹道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迴光調息是你的主修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般若正見是你的指導。</w:t>
      </w:r>
    </w:p>
    <w:p w14:paraId="3D0C615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EFFE030" w14:textId="2816425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不管走哪條路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有幾個共同原則貫穿始終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是四位大師反覆強調的：不要用力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不要追求境界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不要中斷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不要離開日常生活。</w:t>
      </w:r>
    </w:p>
    <w:p w14:paraId="59485C2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803AE97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本章實修功課</w:t>
      </w:r>
    </w:p>
    <w:p w14:paraId="504DA4B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DB48307" w14:textId="3A1A50B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練習「放下守」。本週至少三次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在煉氣化神的基礎上（安住黃庭、神氣合一）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嘗試輕輕放下</w:t>
      </w:r>
      <w:r w:rsidRPr="00862226">
        <w:rPr>
          <w:rFonts w:asciiTheme="minorEastAsia" w:hAnsiTheme="minorEastAsia" w:hint="eastAsia"/>
        </w:rPr>
        <w:lastRenderedPageBreak/>
        <w:t>對黃庭的「守」。讓覺知自然擴散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體會「無邊無際」的感覺。如果有恐懼（自我感消融的本能恐懼）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輕輕提起話頭：「恐懼的是誰？」用疑情穿透恐懼。</w:t>
      </w:r>
    </w:p>
    <w:p w14:paraId="2113842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4C09EA3" w14:textId="7B44409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練習「日常還虛」。本週選半天（例如週末的一個時段）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嘗試放下「我是一個修行人」的身分感。不刻意用任何法門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不做任何修行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只是平常地生活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吃飯、走路、做事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心中無事。觀察：當你完全放下「修行者」這個身分時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你的心是什麼狀態？有沒有更輕鬆、更自然？</w:t>
      </w:r>
    </w:p>
    <w:p w14:paraId="6C9292F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E1D70C3" w14:textId="24440B2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背誦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百字碑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全文並抄寫一遍。不只是背文字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而是把每一句話當成坐禪時的體會。抄寫時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不是練書法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是用筆尖跟隨呂祖的足跡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再走一遍從築基到還虛的全程。</w:t>
      </w:r>
    </w:p>
    <w:p w14:paraId="5A7BD0E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B0A864F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第五卷結語</w:t>
      </w:r>
    </w:p>
    <w:p w14:paraId="3DCF74B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ABD7F86" w14:textId="5A95E12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至此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第五卷「煉己：呂祖性命雙修築基法要」四章圓滿。從迴光調息到煉精化氣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從煉氣化神到煉</w:t>
      </w:r>
      <w:r w:rsidRPr="00862226">
        <w:rPr>
          <w:rFonts w:asciiTheme="minorEastAsia" w:hAnsiTheme="minorEastAsia" w:hint="eastAsia"/>
        </w:rPr>
        <w:lastRenderedPageBreak/>
        <w:t>神還虛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我們完整走過了呂祖丹法的修行次第。下一卷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我們將進入第六卷「合流：百川歸海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頓漸互攝」。</w:t>
      </w:r>
    </w:p>
    <w:p w14:paraId="32D218D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110A051" w14:textId="4734AD1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第六卷 合流：百川歸海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頓漸互攝</w:t>
      </w:r>
    </w:p>
    <w:p w14:paraId="35E3089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1CD2F11" w14:textId="180C4C0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一、四條河流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同一片海</w:t>
      </w:r>
    </w:p>
    <w:p w14:paraId="1793917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33F75F8" w14:textId="52DA99E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寫到這裡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我們已經走過了四條道路。</w:t>
      </w:r>
    </w:p>
    <w:p w14:paraId="049D5D6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413DAC8" w14:textId="2942101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六祖惠能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從嶺南砍柴人到大鑑禪師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留下「本來無一物」的般若正見。他告訴我們：你本來就是佛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修行不是去「成為」什麼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而是「發現」你本來就是的。</w:t>
      </w:r>
    </w:p>
    <w:p w14:paraId="28BCF94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4B32134" w14:textId="1907937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憨山德清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從報恩寺的小沙彌到流放嶺南的苦行僧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留下「念佛是誰」的話頭禪法。他告訴我們：用一個「疑」字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撬開生死之門；用一生的苦難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驗證蒲團上的悟境。</w:t>
      </w:r>
    </w:p>
    <w:p w14:paraId="170DCBF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7578BBF" w14:textId="6EB348A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虛雲演徹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從三步一拜朝五臺的苦行僧到一百二十歲的禪門泰斗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留下「老實」二字。他告訴我們：修行沒有捷徑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就是把該做的事做好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把不該做的事放下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老老實實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一步一腳印。</w:t>
      </w:r>
    </w:p>
    <w:p w14:paraId="4498C1E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3539881" w14:textId="32A13D5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呂洞賓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從落第書生到黃粱一夢的覺悟者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留下「養氣忘言守」的丹道心髓。他告訴我們：身心不二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性命雙修；以身體為爐鼎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以心性為丹藥。</w:t>
      </w:r>
    </w:p>
    <w:p w14:paraId="290E61A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7C641BB" w14:textId="41464C1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四條河流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發源於不同的山谷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流經不同的地域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最終匯入同一片大海</w:t>
      </w:r>
      <w:r w:rsidR="003323EE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明心見性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了脫生死。</w:t>
      </w:r>
    </w:p>
    <w:p w14:paraId="7BD45D8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D14DF88" w14:textId="1EB0E61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這一卷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我們要把四條河流匯歸一處。不是要做學術比較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而是要幫你看到：無論你選擇哪一條路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走到最後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都是同一個地方。更重要的是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你不需要同時走四條路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但你可以用其餘三家的智慧來輔</w:t>
      </w:r>
      <w:r w:rsidRPr="00862226">
        <w:rPr>
          <w:rFonts w:asciiTheme="minorEastAsia" w:hAnsiTheme="minorEastAsia" w:hint="eastAsia"/>
        </w:rPr>
        <w:lastRenderedPageBreak/>
        <w:t>助你正在走的這一條。</w:t>
      </w:r>
    </w:p>
    <w:p w14:paraId="44D0360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2B496CA" w14:textId="2406328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二、四家同歸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見地上的根本一致</w:t>
      </w:r>
    </w:p>
    <w:p w14:paraId="65096F5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6023488" w14:textId="68D5FA9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表面上看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四家教法差異極大。六祖說「無念」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憨山說「有疑」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虛老說「有戒」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呂祖說「有氣」。一個要你放下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一個要你提起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一個要你堅守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一個要你調和。這不是互相矛盾嗎？</w:t>
      </w:r>
    </w:p>
    <w:p w14:paraId="0DA6058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52F91EB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不是。因為他們在說不同階段的功夫。</w:t>
      </w:r>
    </w:p>
    <w:p w14:paraId="7CFDB7D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C829A49" w14:textId="71BB1FE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六祖的「無念」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是從終點往回看。你本來無念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只是被妄念遮蔽了。所以他的教法像一把利劍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直接斬斷一切攀緣。這是對上根利智者說的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也是給所有人指明最終的方向。</w:t>
      </w:r>
    </w:p>
    <w:p w14:paraId="29659AA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9EA614B" w14:textId="618961C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憨山的「有疑」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是從起點往前走。你現在還沒有見到本來面目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所以要生起真實的疑惑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用疑情凝聚散亂的心。等到疑團爆裂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自然就回到六祖說的「無念」了。疑情是手段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無念是目的。</w:t>
      </w:r>
    </w:p>
    <w:p w14:paraId="6FA33A4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400CE26" w14:textId="1E541C2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虛老的「有戒」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是為前行提供保護。你現在定力還不夠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妄習還很重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所以要用戒律來防護身心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讓自己有一個安穩的修行環境。戒律是柵欄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保護你這棵幼苗不被風吹倒。</w:t>
      </w:r>
    </w:p>
    <w:p w14:paraId="0DF185C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5A54A48" w14:textId="2845C81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呂祖的「有氣」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是為修行提供物質基礎。你這個身體如果氣血不通、精氣虧損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坐都坐不住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還談什麼開悟？調和氣脈是打地基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地基穩了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樓才能蓋高。</w:t>
      </w:r>
    </w:p>
    <w:p w14:paraId="311F67B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CDB0D8F" w14:textId="2B94514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所以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四家不但不矛盾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而且是互相配合的：用虛老的戒律保護自己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用呂祖的丹法調理色身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用憨山的話頭凝聚心神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最終親證六祖的般若正見。</w:t>
      </w:r>
    </w:p>
    <w:p w14:paraId="1AA3E94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D387FAA" w14:textId="20B4EA6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就像你要去遠方。六祖告訴你目的地在哪裡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憨山給你一張地圖和一個指南針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虛老給你一雙結實的</w:t>
      </w:r>
      <w:r w:rsidRPr="00862226">
        <w:rPr>
          <w:rFonts w:asciiTheme="minorEastAsia" w:hAnsiTheme="minorEastAsia" w:hint="eastAsia"/>
        </w:rPr>
        <w:lastRenderedPageBreak/>
        <w:t>鞋和足夠的乾糧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呂祖給你調理好身體讓你能走得動。四個人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缺一個你可能也能走到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但有了四個人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你走得更穩、更快、更不容易半途而廢。</w:t>
      </w:r>
    </w:p>
    <w:p w14:paraId="1B866BC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EE2AFE1" w14:textId="44FB5C5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三、頓漸互攝</w:t>
      </w:r>
      <w:r w:rsidR="002C0165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根器不同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歸宿無二</w:t>
      </w:r>
    </w:p>
    <w:p w14:paraId="29820FC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DA2F763" w14:textId="3DB90DF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禪宗自五祖弘忍之後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分為南北兩宗。北宗神秀主張「時時勤拂拭」的漸修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南宗惠能主張「本來無一物」的頓悟。從此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「頓漸之爭」成了千年公案。</w:t>
      </w:r>
    </w:p>
    <w:p w14:paraId="6FF98B7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3687A32" w14:textId="124CBAF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但在本書的視野中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頓與漸不是對立的。</w:t>
      </w:r>
    </w:p>
    <w:p w14:paraId="6A24B6E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D8923CB" w14:textId="158DF51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六祖的頓悟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是目標</w:t>
      </w:r>
      <w:r w:rsidR="00B86DC1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你終究要在某一刻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徹底見到本來面目。這個見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是剎那間的事。憨山的破參是頓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虛老的杯子落地是頓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呂祖的「普化一聲雷」也是頓。</w:t>
      </w:r>
    </w:p>
    <w:p w14:paraId="312EE9D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FCE387E" w14:textId="48DAED2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但頓悟的到來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需要漸修的積累。憨山參了七年話頭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虛老參了幾十年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呂祖從築基到還虛走了漫長的路。沒有前面漸修的積累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後面的頓悟就是空中樓閣。</w:t>
      </w:r>
    </w:p>
    <w:p w14:paraId="555A33F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08907EB" w14:textId="1438C75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憨山大師對頓漸關係的開示最為透徹：「理可頓悟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事須漸修。」道理可以一下子明白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但把道理活出來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需要一生的時間。破參那一剎那是頓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破參之後的保任是漸；見性那一剎那是頓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習氣的消磨是漸。</w:t>
      </w:r>
    </w:p>
    <w:p w14:paraId="24016CC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5B70727" w14:textId="2A04C6C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所以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不要糾結自己是頓根還是漸根。你只管老實用功。時節因緣到了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自然有頓悟的那一刻。在那之前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每一天的漸修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都是在為那一刻做準備。就像燒開水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水在攝氏九十九度之前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看不出任何沸騰的跡象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但每一度的升溫都沒有白費。到了攝氏一百度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水自然就沸了。你只管添柴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不要急著看水沸。</w:t>
      </w:r>
    </w:p>
    <w:p w14:paraId="399A47F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EC8647D" w14:textId="5030737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四、方法上的相互輔助</w:t>
      </w:r>
      <w:r w:rsidR="002C0165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四家同用</w:t>
      </w:r>
    </w:p>
    <w:p w14:paraId="18C3F65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0CF174B" w14:textId="79AF1AD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明白了四家在見地上的一致性之後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我們來談最實際的問題：如何在日常修行中同時運用四家的方法？</w:t>
      </w:r>
    </w:p>
    <w:p w14:paraId="13BD52F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1259D55" w14:textId="255A9E6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首先重申一句話：以一門為主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三家為輔。不要貪多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不要今天參禪明天煉丹後天念佛大後天持戒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這樣什麼都修不成。選定一個主修法門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一門深入。其餘三家的方法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只在需要時作為輔助。</w:t>
      </w:r>
    </w:p>
    <w:p w14:paraId="7B11B58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16DA1E1" w14:textId="2CCC93D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以下是四種常見的組合方式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供你根據自己的主修法門選擇。</w:t>
      </w:r>
    </w:p>
    <w:p w14:paraId="15E82A9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6B72526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如果你以參禪為主（主修憨山話頭）：</w:t>
      </w:r>
    </w:p>
    <w:p w14:paraId="3B18D60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2D8BA37" w14:textId="6DF9CEF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座上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前十五分鐘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用呂祖的迴光調息調和身心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等氣息平穩、丹田溫暖之後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輕輕提起話頭。用虛老的坐禪七支坐法保持身安穩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用六祖的「不理它」心態面對妄念</w:t>
      </w:r>
      <w:r w:rsidR="00B86DC1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妄念來了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知道它來了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不壓不隨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繼續參話頭。如果昏沉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用虛老的方法睜眼或經行；如果掉舉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用呂祖的方法意守丹田讓火</w:t>
      </w:r>
      <w:r w:rsidRPr="00862226">
        <w:rPr>
          <w:rFonts w:asciiTheme="minorEastAsia" w:hAnsiTheme="minorEastAsia" w:hint="eastAsia"/>
        </w:rPr>
        <w:lastRenderedPageBreak/>
        <w:t>氣下降。</w:t>
      </w:r>
    </w:p>
    <w:p w14:paraId="0F6CB5B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884BA66" w14:textId="6DF7605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座下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用虛老的「步步分明」在日常生活中保持覺照。走路時知道在走路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吃飯時知道在吃飯。用六祖的「無住」處理日常情緒——事情來了處理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事情過了放下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不在心中留痕跡。如果感覺精氣虧損、精力不濟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用呂祖的「凝神入炁穴」在睡前或晨起練習十五分鐘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補充能量。</w:t>
      </w:r>
    </w:p>
    <w:p w14:paraId="76EFB15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4746CF1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如果你以念佛為主（主修虛老念佛）：</w:t>
      </w:r>
    </w:p>
    <w:p w14:paraId="618434E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7EDD26A" w14:textId="378EF53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座上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前十五分鐘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用呂祖的迴光調息調和身心。然後開始念佛</w:t>
      </w:r>
      <w:r w:rsidR="002C0165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「口念耳聽心憶」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六字洪名或四字佛號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清清楚楚。用憨山的「參究念佛」在佛號的間隙輕輕加一個「念佛的是誰」的疑情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不是停下佛號去參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而是在佛號的背景下保持一個輕輕的「不知道」。用六祖的「無相」面對念佛中出現的境界——見光、見佛、見蓮花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一概不理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繼續老實念佛。</w:t>
      </w:r>
    </w:p>
    <w:p w14:paraId="69AE003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34AA09C" w14:textId="36B60C3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座下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用虛老的「行住坐臥皆是禪」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把佛號帶到日常中。走路時心中默念佛號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步伐與佛號配合。用六祖的「無住」處理順逆境界——被人讚美不飄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被人辱罵不怒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心中佛號不斷。</w:t>
      </w:r>
    </w:p>
    <w:p w14:paraId="710052B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47232B6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如果你以修丹道為主（主修呂祖丹法）：</w:t>
      </w:r>
    </w:p>
    <w:p w14:paraId="1C10501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8DDC312" w14:textId="7C58183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座上</w:t>
      </w:r>
      <w:r w:rsidR="002C0165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用虛老的七支坐法調身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然後依呂祖次第修行：迴光調息、凝神入炁穴、移爐換鼎。在煉氣化神的階段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可以借用憨山的「疑情」</w:t>
      </w:r>
      <w:r w:rsidR="002C0165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在黃庭中輕輕提起「守此者是誰」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用疑情加深覺照。在煉神還虛的階段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用六祖的「本來無一物」作為最終指向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避免執著「神」和「虛」的境界。</w:t>
      </w:r>
    </w:p>
    <w:p w14:paraId="2E916A4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BA6C604" w14:textId="042FB40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座下</w:t>
      </w:r>
      <w:r w:rsidR="002C0165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用虛老的「老實」精神貫穿日常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不求神通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不逐境界。用六祖的「無念」在日常生活中保持覺照</w:t>
      </w:r>
      <w:r w:rsidR="002C0165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應物不迷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事過不留。</w:t>
      </w:r>
    </w:p>
    <w:p w14:paraId="68073EF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907C725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如果你以持戒為主（主修虛老戒律）：</w:t>
      </w:r>
    </w:p>
    <w:p w14:paraId="3A6FDDD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09E3D45" w14:textId="3424CA5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座上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用呂祖的迴光調息安頓身心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然後用虛老的方法老實打坐。有話頭提話頭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沒話頭數息或念佛。用六祖的「無相懺悔」每日反省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不是數算自己犯了幾條戒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而是觀照起心動念中的貪瞋痴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從心地上下手。</w:t>
      </w:r>
    </w:p>
    <w:p w14:paraId="01A17AC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AF0D22E" w14:textId="38F16DD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座下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以戒律為日常行為的準繩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五戒十善老實持守。用憨山的話頭輔助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當犯戒的衝動生起時（想說謊、想偷懶、想發怒）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立刻提起「誰在起這個念頭」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用疑情截斷習氣的洪流。</w:t>
      </w:r>
    </w:p>
    <w:p w14:paraId="73BC020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EA6D1A7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五、四位大師的最後叮囑</w:t>
      </w:r>
    </w:p>
    <w:p w14:paraId="30C59C3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8065AFF" w14:textId="1A20F58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在這一卷的最後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讓我們聽聽四位大師臨終或晚年對修行人最後的叮囑。這些話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是他們一生的心血結晶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字字千鈞。</w:t>
      </w:r>
    </w:p>
    <w:p w14:paraId="16DDB5E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297A9B8" w14:textId="5B6EB79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六祖惠能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臨終前對弟子說：</w:t>
      </w:r>
    </w:p>
    <w:p w14:paraId="1F56D30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0EAB5EB" w14:textId="559D518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「兀兀不修善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騰騰不造惡。寂寂斷見聞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蕩蕩心無著。」</w:t>
      </w:r>
    </w:p>
    <w:p w14:paraId="2751D44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94AAFAC" w14:textId="5637451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不刻意行善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不任意作惡。內心寂靜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斷絕外在的攀緣。心胸坦蕩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無所執著。這是最後的般若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直指無修無證的本來面目。</w:t>
      </w:r>
    </w:p>
    <w:p w14:paraId="11420C3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DDB4C55" w14:textId="5E6BB37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憨山大師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晚年總結一生修行時說：</w:t>
      </w:r>
    </w:p>
    <w:p w14:paraId="510C351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C5E8A60" w14:textId="6CC5D43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「一切是幻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唯此心真。一切可捨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唯此心不可捨。然此心亦不可執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執之則幻矣。」</w:t>
      </w:r>
    </w:p>
    <w:p w14:paraId="31EF73D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A3BFFAF" w14:textId="7F49746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一切都是虛幻的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只有這個心是真實的。一切都可放下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只有這個心不能放下。但這個心也不能執著</w:t>
      </w:r>
      <w:r w:rsidR="00B86DC1">
        <w:rPr>
          <w:rFonts w:asciiTheme="minorEastAsia" w:hAnsiTheme="minorEastAsia"/>
        </w:rPr>
        <w:lastRenderedPageBreak/>
        <w:t>——</w:t>
      </w:r>
      <w:r w:rsidRPr="00862226">
        <w:rPr>
          <w:rFonts w:asciiTheme="minorEastAsia" w:hAnsiTheme="minorEastAsia" w:hint="eastAsia"/>
        </w:rPr>
        <w:t>一執著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它又變成虛幻了。這是話頭禪的最終指向：連「心」也不可執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赤裸裸一絲不掛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才是真面目。</w:t>
      </w:r>
    </w:p>
    <w:p w14:paraId="7ACCAAB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8BE665B" w14:textId="0CA4695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虛雲老和尚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圓寂前留下一個字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作為一生修行的心髓：</w:t>
      </w:r>
    </w:p>
    <w:p w14:paraId="5B69812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98CBC09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「戒。」</w:t>
      </w:r>
    </w:p>
    <w:p w14:paraId="2716A3A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A91E7CF" w14:textId="0556426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就一個字。他一百二十歲的一生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傳戒無數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整頓道場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教化眾生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最後的叮囑只有這一個字。不是禪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是戒。因為戒是根基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一切都免談。</w:t>
      </w:r>
    </w:p>
    <w:p w14:paraId="3A76C06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8BEE3FC" w14:textId="69E1A1B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有人問他：「老和尚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您還有什麼要說的嗎？」虛老已經很虛弱了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仍掙扎著說了最後一句：「以戒為師。」然後安詳示寂。</w:t>
      </w:r>
    </w:p>
    <w:p w14:paraId="4E3D34D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D2093A4" w14:textId="0F70BEF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呂洞賓祖師</w:t>
      </w:r>
      <w:r w:rsidR="00862226" w:rsidRPr="00862226">
        <w:rPr>
          <w:rFonts w:asciiTheme="minorEastAsia" w:hAnsiTheme="minorEastAsia" w:hint="eastAsia"/>
        </w:rPr>
        <w:t>，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百字碑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的最後兩句是：</w:t>
      </w:r>
    </w:p>
    <w:p w14:paraId="05CCC04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AF8A156" w14:textId="7E1789B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「都來二十句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端的上天梯。」</w:t>
      </w:r>
    </w:p>
    <w:p w14:paraId="4F520F4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A21B326" w14:textId="38B2024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這一百個字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就是通往解脫的天梯。他沒有長篇大論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只留下一百個字。從養氣到還虛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從有為到無為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從色身到法身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全部濃縮在其中。修到最後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「坐聽無弦曲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明通造化機」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你不再需要任何言語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不再需要任何方法。無弦之曲自然流淌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造化之機自然通達。</w:t>
      </w:r>
    </w:p>
    <w:p w14:paraId="19E278C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040E23C" w14:textId="73472CD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六、最後的歸處</w:t>
      </w:r>
      <w:r w:rsidR="00B86DC1">
        <w:rPr>
          <w:rFonts w:asciiTheme="minorEastAsia" w:hAnsiTheme="minorEastAsia"/>
        </w:rPr>
        <w:t>——</w:t>
      </w:r>
      <w:r w:rsidRPr="00862226">
        <w:rPr>
          <w:rFonts w:asciiTheme="minorEastAsia" w:hAnsiTheme="minorEastAsia" w:hint="eastAsia"/>
        </w:rPr>
        <w:t>回到當下</w:t>
      </w:r>
    </w:p>
    <w:p w14:paraId="7433CD2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251EADF" w14:textId="3C4AB07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讀完四家教法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讀完這一卷的匯歸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你可能有一個疑問：我現在到底該做什麼？</w:t>
      </w:r>
    </w:p>
    <w:p w14:paraId="1BAC2C2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72798E9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答案是：回到當下。</w:t>
      </w:r>
    </w:p>
    <w:p w14:paraId="0521F5F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2E5DDF9" w14:textId="7558BE9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你現在在讀這本書。讀的時候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知道自己在讀。看完這一頁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你可能要去吃飯、去工作、去照顧家人。做這些事的時候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知道自己在做。</w:t>
      </w:r>
    </w:p>
    <w:p w14:paraId="478159B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85CC862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這就是全部。</w:t>
      </w:r>
    </w:p>
    <w:p w14:paraId="2A8039D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4377F3E" w14:textId="447AF0C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六祖的「無念」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不在蒲團上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在每一個清楚的當下。憨山的「話頭」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不只是一句話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是對生命本源的追問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在每一個疑惑的當下。虛老的「老實」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不是口號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是把正在做的事做好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在每一個踏實的當下。呂祖的「迴光」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不是運氣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是注意力回來自己身上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在每一個覺察的當下。</w:t>
      </w:r>
    </w:p>
    <w:p w14:paraId="30191F5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ED49184" w14:textId="5423368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四位大師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四條道路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最後都回到同一個地方：此時此刻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這一念心。</w:t>
      </w:r>
    </w:p>
    <w:p w14:paraId="4BDF5C4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2E3FC23" w14:textId="0F844860" w:rsidR="00A65815" w:rsidRPr="00862226" w:rsidRDefault="00A65815" w:rsidP="005450AA">
      <w:pPr>
        <w:spacing w:line="240" w:lineRule="auto"/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如果你現在在打坐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就打坐。</w:t>
      </w:r>
    </w:p>
    <w:p w14:paraId="0F4CBD95" w14:textId="0A95A4B9" w:rsidR="00A65815" w:rsidRPr="00862226" w:rsidRDefault="00A65815" w:rsidP="005450AA">
      <w:pPr>
        <w:spacing w:line="240" w:lineRule="auto"/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如果你現在在念佛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就念佛。</w:t>
      </w:r>
    </w:p>
    <w:p w14:paraId="0E11C211" w14:textId="1E61ABE5" w:rsidR="00A65815" w:rsidRPr="00862226" w:rsidRDefault="00A65815" w:rsidP="005450AA">
      <w:pPr>
        <w:spacing w:line="240" w:lineRule="auto"/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如果你現在在做事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就做事。</w:t>
      </w:r>
    </w:p>
    <w:p w14:paraId="5A4EBDD9" w14:textId="03C66602" w:rsidR="00A65815" w:rsidRPr="00862226" w:rsidRDefault="00A65815" w:rsidP="005450AA">
      <w:pPr>
        <w:spacing w:line="240" w:lineRule="auto"/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如果你現在在休息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就休息。</w:t>
      </w:r>
    </w:p>
    <w:p w14:paraId="19D6061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2B4C5DF" w14:textId="2935E3F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不打妄想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不落昏沉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了了分明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如實而住。</w:t>
      </w:r>
    </w:p>
    <w:p w14:paraId="2C17DF3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ADB2DB4" w14:textId="286E5B5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這就是歸源。你從來沒有離開過源頭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只是忘了。現在記起來了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就回來了。</w:t>
      </w:r>
    </w:p>
    <w:p w14:paraId="35751B5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8A7E234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七、第六卷結語與全書總結</w:t>
      </w:r>
    </w:p>
    <w:p w14:paraId="0B9DC4C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E93B321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第六卷到此結束。我們將四條河流匯入了同一片大海。以下是本卷要點的總結：</w:t>
      </w:r>
    </w:p>
    <w:p w14:paraId="434BDDD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08A6DAD" w14:textId="43EE2F1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四家教法看似不同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實則互補。六祖的般若是指月之指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憨山的話頭是破暗之燈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虛老的戒律是護身之鎧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呂祖的丹法是載道之舟。選擇一門為主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三家為輔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在日用中融會貫通。</w:t>
      </w:r>
    </w:p>
    <w:p w14:paraId="699E674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CEC078B" w14:textId="023F649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頓悟與漸修不二。理可頓悟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事須漸修。每一天老老實實的用功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都是在為最終的突破做準備。</w:t>
      </w:r>
    </w:p>
    <w:p w14:paraId="05EA650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C323E85" w14:textId="4A4E888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在日常實修中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四家可以靈活配合。座上的前方便（調身調息）、正行（參禪或念佛）、對治（昏沉掉舉）、座下的延續（日常覺照）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都可以借用不同大師的方法。</w:t>
      </w:r>
    </w:p>
    <w:p w14:paraId="7E9535A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D38307E" w14:textId="387D0C1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第四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四位大師臨終的叮囑歸於一處：回到當下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老實修行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莫換題目。</w:t>
      </w:r>
    </w:p>
    <w:p w14:paraId="2FA9301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8A76FF3" w14:textId="67ACC81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全書至此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共六卷、數萬餘言。從立基到識心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從破參到篤行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從煉己到合流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我們完成了四位大師</w:t>
      </w:r>
      <w:r w:rsidRPr="00862226">
        <w:rPr>
          <w:rFonts w:asciiTheme="minorEastAsia" w:hAnsiTheme="minorEastAsia" w:hint="eastAsia"/>
        </w:rPr>
        <w:lastRenderedPageBreak/>
        <w:t>實修心要的整理與融合。</w:t>
      </w:r>
    </w:p>
    <w:p w14:paraId="1A7E859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2D789D6" w14:textId="6BDBEB7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最後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用憨山大師的一首詩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與你共勉：</w:t>
      </w:r>
    </w:p>
    <w:p w14:paraId="21CF8F0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2AE4FBE" w14:textId="3F31E64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「修行無別法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歇心即是。</w:t>
      </w:r>
    </w:p>
    <w:p w14:paraId="6435FAD9" w14:textId="1FA196A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若強求作佛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反失本來人。」</w:t>
      </w:r>
    </w:p>
    <w:p w14:paraId="05E533F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5078277" w14:textId="0B1AE0A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歸源的路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就是歇心的路。你已經在家了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只是還不知道自己在家。但願這本手冊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能幫你認出那個從來沒有離開過你的家門。</w:t>
      </w:r>
    </w:p>
    <w:p w14:paraId="4C24F31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08F57E2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附錄一：四位大師生平簡表與關鍵開示選錄</w:t>
      </w:r>
    </w:p>
    <w:p w14:paraId="562B435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4C3D41F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一、生平簡表</w:t>
      </w:r>
    </w:p>
    <w:p w14:paraId="77AD8FD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873F821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六祖惠能（638-713）</w:t>
      </w:r>
    </w:p>
    <w:p w14:paraId="7402FFB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2185D94" w14:textId="4452839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638年 生於廣東新州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俗姓盧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父早亡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家貧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賣柴養母。</w:t>
      </w:r>
    </w:p>
    <w:p w14:paraId="6BCAD1A7" w14:textId="108BB4E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約661年 在客棧聽人誦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金剛經</w:t>
      </w:r>
      <w:r w:rsidR="00B42845">
        <w:rPr>
          <w:rFonts w:asciiTheme="minorEastAsia" w:hAnsiTheme="minorEastAsia" w:hint="eastAsia"/>
        </w:rPr>
        <w:t>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至「應無所住而生其心」有所省悟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安頓母親後北上黃梅求法。</w:t>
      </w:r>
    </w:p>
    <w:p w14:paraId="5ED9DA2B" w14:textId="6EDC5DA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約661-662年 初見五祖弘忍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被安排到後院舂米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八個月不聞不問。</w:t>
      </w:r>
    </w:p>
    <w:p w14:paraId="6693900A" w14:textId="04D1B8E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約662年 五祖集眾求偈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神秀作「身是菩提樹」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惠能作「菩提本無樹」。五祖三更傳法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授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金剛經</w:t>
      </w:r>
      <w:r w:rsidR="00B42845">
        <w:rPr>
          <w:rFonts w:asciiTheme="minorEastAsia" w:hAnsiTheme="minorEastAsia" w:hint="eastAsia"/>
        </w:rPr>
        <w:t>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惠能大悟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得衣缽。連夜南逃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惠明追至大庾嶺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惠能為說「不思善不思惡」而度之。</w:t>
      </w:r>
    </w:p>
    <w:p w14:paraId="4609C977" w14:textId="4F20931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約662-676年 隱居獵人隊中十五年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隨緣修行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不露身分。</w:t>
      </w:r>
    </w:p>
    <w:p w14:paraId="0082C169" w14:textId="238CBBC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676年 至廣州法性寺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因「風動幡動仁者心動」之論引印宗法師注目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乃出示衣缽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正式剃度出家。</w:t>
      </w:r>
    </w:p>
    <w:p w14:paraId="33429131" w14:textId="054D3A6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· 677-713年 駐錫韶州曹溪寶林寺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大弘禪法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開演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壇經</w:t>
      </w:r>
      <w:r w:rsidR="00B42845">
        <w:rPr>
          <w:rFonts w:asciiTheme="minorEastAsia" w:hAnsiTheme="minorEastAsia" w:hint="eastAsia"/>
        </w:rPr>
        <w:t>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學眾雲集。武則天、唐中宗多次徵召入京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均以疾辭。</w:t>
      </w:r>
    </w:p>
    <w:p w14:paraId="1BC8D98C" w14:textId="41E1F03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713年 於曹溪圓寂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世壽七十六。真身不壞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至今供奉於廣東南華寺。</w:t>
      </w:r>
    </w:p>
    <w:p w14:paraId="034E9F8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A4B8B38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憨山德清（1546-1623）</w:t>
      </w:r>
    </w:p>
    <w:p w14:paraId="3F28E53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EEF0797" w14:textId="50F1498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1546年 生於安徽全椒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俗姓蔡。十二歲出家南京報恩寺。</w:t>
      </w:r>
    </w:p>
    <w:p w14:paraId="5302E8B2" w14:textId="5263703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約1565年 受具足戒。博覽經教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精通唯識、華嚴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辯才無礙。</w:t>
      </w:r>
    </w:p>
    <w:p w14:paraId="31A5E163" w14:textId="0033E57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約1571-1583年 與妙峰禪師隱修五臺山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苦修參禪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寒夜坐禪疑情成片。</w:t>
      </w:r>
    </w:p>
    <w:p w14:paraId="43C45BF2" w14:textId="6F3938E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約1576年 三十一歲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讀僧肇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物不遷論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至「旋嵐偃嶽而常靜」處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大徹大悟。</w:t>
      </w:r>
    </w:p>
    <w:p w14:paraId="5F08299B" w14:textId="47475B7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1583-1595年 赴山東嶗山隱修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因印經得慈聖皇太后供養。神宗與太后不和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憨山受牽連。</w:t>
      </w:r>
    </w:p>
    <w:p w14:paraId="5730FF37" w14:textId="15B40CA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1595年 以「私創寺院」罪被捕下獄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嚴刑拷問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最後流放廣東雷州。</w:t>
      </w:r>
    </w:p>
    <w:p w14:paraId="0DBBCE01" w14:textId="29F09F0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· 1595-1605年 在雷州流放十年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戴枷行路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深入疫區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大興教化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被當地百姓稱為「活菩薩」。</w:t>
      </w:r>
    </w:p>
    <w:p w14:paraId="78DABADA" w14:textId="211EF9D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1606-1623年 流放期滿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歸曹溪南華寺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見祖庭破敗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發願重興六祖道場。整頓清規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斬除流弊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著述不輟。</w:t>
      </w:r>
    </w:p>
    <w:p w14:paraId="7A3F29C3" w14:textId="0C95652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1623年 於南華寺端坐圓寂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世壽七十八。肉身不壞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至今供奉於南華寺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與六祖真身同處一寺。</w:t>
      </w:r>
    </w:p>
    <w:p w14:paraId="643225A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2DC908D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虛雲演徹（1840-1959）</w:t>
      </w:r>
    </w:p>
    <w:p w14:paraId="12A2533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85FC862" w14:textId="1A46FDD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1840年 生於福建泉州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俗姓蕭。十九歲出家福州鼓山湧泉寺。</w:t>
      </w:r>
    </w:p>
    <w:p w14:paraId="0D976286" w14:textId="0E6152E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約1860-1880年 隱居鼓山後山巖洞苦修數年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不與人語。後遍訪名山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參禮諸大善知識。</w:t>
      </w:r>
    </w:p>
    <w:p w14:paraId="03AB5905" w14:textId="3101899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1882-1885年 為報父母恩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從普陀山三步一拜朝五臺山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歷時三年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數次瀕死。至黃河邊染痢疾垂死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遇文吉乞丐相救。</w:t>
      </w:r>
    </w:p>
    <w:p w14:paraId="5F82B9FB" w14:textId="2F75D95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約1895年 在揚州高旻寺打禪七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被滾茶燙手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茶杯落地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豁然破參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時年五十六歲。</w:t>
      </w:r>
    </w:p>
    <w:p w14:paraId="3525AF9F" w14:textId="6AF5082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· 1900-1920年代 遊化東南亞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在泰國入定九日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當地信眾以為圓寂。回國後住持雲南雞足山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重興祝聖寺。</w:t>
      </w:r>
    </w:p>
    <w:p w14:paraId="01CF2DA6" w14:textId="1AF7B8A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1930-1940年代 重興福州鼓山湧泉寺、廣東南華寺、雲門寺等六祖及禪宗祖庭。在鼓山整理經藏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在南華寺重振清規。</w:t>
      </w:r>
    </w:p>
    <w:p w14:paraId="0416E657" w14:textId="392E199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1951年 一百一十二歲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於雲門寺遭暴徒圍毆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肋骨斷裂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在血泊中入定數日後甦醒。</w:t>
      </w:r>
    </w:p>
    <w:p w14:paraId="7D8F5173" w14:textId="3BFEE37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1953年 一百一十四歲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赴江西雲居山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重興真如禪寺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建立僧團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傳戒講經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不辭勞苦。</w:t>
      </w:r>
    </w:p>
    <w:p w14:paraId="7E34A24E" w14:textId="1DBCE6C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1959年 於雲居山圓寂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世壽一百二十歲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僧臘一百零一年。</w:t>
      </w:r>
    </w:p>
    <w:p w14:paraId="4443745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AD3C828" w14:textId="4231892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呂洞賓（約796-？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一說唐末五代人）</w:t>
      </w:r>
    </w:p>
    <w:p w14:paraId="59B2A57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5826E2B" w14:textId="5CD047F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約796年（或唐末） 生於河中府永樂縣（今山西芮城）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一說京兆人。名巖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字洞賓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號純陽子。</w:t>
      </w:r>
    </w:p>
    <w:p w14:paraId="67C93A57" w14:textId="51CE5A8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早年 出身書香門第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走科舉路線。在長安屢試不第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落第失意中思考人生意義。</w:t>
      </w:r>
    </w:p>
    <w:p w14:paraId="2DD009D4" w14:textId="6093777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· 約某年 在長安酒肆遇鍾離權。鍾離權以「黃粱一夢」點化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呂洞賓夢中經歷富貴貧賤、生死榮枯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醒時黃粱未熟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乃棄儒修道。</w:t>
      </w:r>
    </w:p>
    <w:p w14:paraId="2115C4E9" w14:textId="6793E99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修道階段 隨鍾離權學習丹道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從煉精化氣、煉氣化神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到煉神還虛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歷經漫長修持。</w:t>
      </w:r>
    </w:p>
    <w:p w14:paraId="5B2FEFA4" w14:textId="602DF9B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點化階段 據傳丹成之後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遊化人間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以詩詞丹訣接引有緣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留下大量著作。</w:t>
      </w:r>
    </w:p>
    <w:p w14:paraId="59094DFA" w14:textId="5D804BA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最終階段 於黃龍山遇黃龍禪師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於禪機交鋒中破最後執著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悟「本來無一物」之旨。此後丹禪合一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被奉為全真教北五祖之一。</w:t>
      </w:r>
    </w:p>
    <w:p w14:paraId="5501632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144FE19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二、關鍵開示選錄</w:t>
      </w:r>
    </w:p>
    <w:p w14:paraId="3ED4CA6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46538D8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六祖惠能</w:t>
      </w:r>
    </w:p>
    <w:p w14:paraId="3A427A2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D28BE43" w14:textId="66FEC4A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「菩提本無樹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明鏡亦非臺。本來無一物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何處惹塵埃。」</w:t>
      </w:r>
      <w:r w:rsidR="00B42845">
        <w:rPr>
          <w:rFonts w:asciiTheme="minorEastAsia" w:hAnsiTheme="minorEastAsia"/>
        </w:rPr>
        <w:t>—</w:t>
      </w:r>
      <w:r w:rsidR="00B42845">
        <w:rPr>
          <w:rFonts w:asciiTheme="minorEastAsia" w:hAnsiTheme="minorEastAsia" w:hint="eastAsia"/>
        </w:rPr>
        <w:t>—</w:t>
      </w:r>
      <w:r w:rsidRPr="00862226">
        <w:rPr>
          <w:rFonts w:asciiTheme="minorEastAsia" w:hAnsiTheme="minorEastAsia" w:hint="eastAsia"/>
        </w:rPr>
        <w:t>呈五祖偈</w:t>
      </w:r>
    </w:p>
    <w:p w14:paraId="4F18092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D6A35D6" w14:textId="1D4FD0E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「何期自性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本自清淨；何期自性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本不生滅；何期自性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本自具足；何期自性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本無動搖；何期自性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能生萬法。」</w:t>
      </w:r>
      <w:r w:rsidR="00B42845">
        <w:rPr>
          <w:rFonts w:asciiTheme="minorEastAsia" w:hAnsiTheme="minorEastAsia"/>
        </w:rPr>
        <w:t>—</w:t>
      </w:r>
      <w:r w:rsidR="00B42845">
        <w:rPr>
          <w:rFonts w:asciiTheme="minorEastAsia" w:hAnsiTheme="minorEastAsia" w:hint="eastAsia"/>
        </w:rPr>
        <w:t>—</w:t>
      </w:r>
      <w:r w:rsidRPr="00862226">
        <w:rPr>
          <w:rFonts w:asciiTheme="minorEastAsia" w:hAnsiTheme="minorEastAsia" w:hint="eastAsia"/>
        </w:rPr>
        <w:t>三更悟道時說</w:t>
      </w:r>
    </w:p>
    <w:p w14:paraId="0EA0223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CB779F3" w14:textId="68204A7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「不思善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不思惡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正與麼時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那個是明上座本來面目？」</w:t>
      </w:r>
      <w:r w:rsidR="00B42845">
        <w:rPr>
          <w:rFonts w:asciiTheme="minorEastAsia" w:hAnsiTheme="minorEastAsia"/>
        </w:rPr>
        <w:t>—</w:t>
      </w:r>
      <w:r w:rsidR="00B42845">
        <w:rPr>
          <w:rFonts w:asciiTheme="minorEastAsia" w:hAnsiTheme="minorEastAsia" w:hint="eastAsia"/>
        </w:rPr>
        <w:t>—</w:t>
      </w:r>
      <w:r w:rsidRPr="00862226">
        <w:rPr>
          <w:rFonts w:asciiTheme="minorEastAsia" w:hAnsiTheme="minorEastAsia" w:hint="eastAsia"/>
        </w:rPr>
        <w:t>度惠明時說</w:t>
      </w:r>
    </w:p>
    <w:p w14:paraId="35CE468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38895DC" w14:textId="41B8836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「佛法在世間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不離世間覺。離世覓菩提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恰如求兔角。」</w:t>
      </w:r>
      <w:r w:rsidR="00B42845">
        <w:rPr>
          <w:rFonts w:asciiTheme="minorEastAsia" w:hAnsiTheme="minorEastAsia"/>
        </w:rPr>
        <w:t>—</w:t>
      </w:r>
      <w:r w:rsidR="00B42845">
        <w:rPr>
          <w:rFonts w:asciiTheme="minorEastAsia" w:hAnsiTheme="minorEastAsia" w:hint="eastAsia"/>
        </w:rPr>
        <w:t>—︽</w:t>
      </w:r>
      <w:r w:rsidRPr="00862226">
        <w:rPr>
          <w:rFonts w:asciiTheme="minorEastAsia" w:hAnsiTheme="minorEastAsia" w:hint="eastAsia"/>
        </w:rPr>
        <w:t>般若品</w:t>
      </w:r>
      <w:r w:rsidR="00B42845">
        <w:rPr>
          <w:rFonts w:asciiTheme="minorEastAsia" w:hAnsiTheme="minorEastAsia" w:hint="eastAsia"/>
        </w:rPr>
        <w:t>︾</w:t>
      </w:r>
    </w:p>
    <w:p w14:paraId="49E9DD7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BE2993E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憨山大師</w:t>
      </w:r>
    </w:p>
    <w:p w14:paraId="2F1DA60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071081A" w14:textId="3AA314C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「忽然一念頓歇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徹了自心。如遠客還鄉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其樂無極。」</w:t>
      </w:r>
      <w:r w:rsidR="00B42845">
        <w:rPr>
          <w:rFonts w:asciiTheme="minorEastAsia" w:hAnsiTheme="minorEastAsia"/>
        </w:rPr>
        <w:t>—</w:t>
      </w:r>
      <w:r w:rsidR="00B42845">
        <w:rPr>
          <w:rFonts w:asciiTheme="minorEastAsia" w:hAnsiTheme="minorEastAsia" w:hint="eastAsia"/>
        </w:rPr>
        <w:t>—︽</w:t>
      </w:r>
      <w:r w:rsidRPr="00862226">
        <w:rPr>
          <w:rFonts w:asciiTheme="minorEastAsia" w:hAnsiTheme="minorEastAsia" w:hint="eastAsia"/>
        </w:rPr>
        <w:t>年譜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破參自述</w:t>
      </w:r>
    </w:p>
    <w:p w14:paraId="4B50AE1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3276E3D" w14:textId="0808EBB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「參禪要離心意識參。疑情一發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則心意識不行。」</w:t>
      </w:r>
      <w:r w:rsidR="00B42845">
        <w:rPr>
          <w:rFonts w:asciiTheme="minorEastAsia" w:hAnsiTheme="minorEastAsia"/>
        </w:rPr>
        <w:t>—</w:t>
      </w:r>
      <w:r w:rsidR="00B42845">
        <w:rPr>
          <w:rFonts w:asciiTheme="minorEastAsia" w:hAnsiTheme="minorEastAsia" w:hint="eastAsia"/>
        </w:rPr>
        <w:t>—︽</w:t>
      </w:r>
      <w:r w:rsidRPr="00862226">
        <w:rPr>
          <w:rFonts w:asciiTheme="minorEastAsia" w:hAnsiTheme="minorEastAsia" w:hint="eastAsia"/>
        </w:rPr>
        <w:t>夢遊集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示參禪者</w:t>
      </w:r>
    </w:p>
    <w:p w14:paraId="4ABD0A7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ADB17F1" w14:textId="24CD667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「切忌用力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但將話頭輕輕提起。如貓捕鼠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全神貫注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不放一步。」</w:t>
      </w:r>
      <w:r w:rsidR="00B42845">
        <w:rPr>
          <w:rFonts w:asciiTheme="minorEastAsia" w:hAnsiTheme="minorEastAsia"/>
        </w:rPr>
        <w:t>—</w:t>
      </w:r>
      <w:r w:rsidR="00B42845">
        <w:rPr>
          <w:rFonts w:asciiTheme="minorEastAsia" w:hAnsiTheme="minorEastAsia" w:hint="eastAsia"/>
        </w:rPr>
        <w:t>—︽</w:t>
      </w:r>
      <w:r w:rsidRPr="00862226">
        <w:rPr>
          <w:rFonts w:asciiTheme="minorEastAsia" w:hAnsiTheme="minorEastAsia" w:hint="eastAsia"/>
        </w:rPr>
        <w:t>夢遊集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示參話頭要領</w:t>
      </w:r>
    </w:p>
    <w:p w14:paraId="5232665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7F1184F" w14:textId="30D7791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「若非十年患難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決不能有此證量。」</w:t>
      </w:r>
      <w:r w:rsidR="00B42845">
        <w:rPr>
          <w:rFonts w:asciiTheme="minorEastAsia" w:hAnsiTheme="minorEastAsia"/>
        </w:rPr>
        <w:t>—</w:t>
      </w:r>
      <w:r w:rsidR="00B42845">
        <w:rPr>
          <w:rFonts w:asciiTheme="minorEastAsia" w:hAnsiTheme="minorEastAsia" w:hint="eastAsia"/>
        </w:rPr>
        <w:t>—︽</w:t>
      </w:r>
      <w:r w:rsidRPr="00862226">
        <w:rPr>
          <w:rFonts w:asciiTheme="minorEastAsia" w:hAnsiTheme="minorEastAsia" w:hint="eastAsia"/>
        </w:rPr>
        <w:t>年譜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回顧流放歲月</w:t>
      </w:r>
    </w:p>
    <w:p w14:paraId="473E4D9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C32765D" w14:textId="1978A7A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「道家煉丹之法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與佛教止觀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大同小異。若以見性為歸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則丹法即是助道因緣。」</w:t>
      </w:r>
    </w:p>
    <w:p w14:paraId="76F39A95" w14:textId="7BCE530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——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夢遊集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論丹道與佛法</w:t>
      </w:r>
    </w:p>
    <w:p w14:paraId="7A7E4D4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A685086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虛雲老和尚</w:t>
      </w:r>
    </w:p>
    <w:p w14:paraId="6EE5FE8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38C944D" w14:textId="11C50E5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「修行無別法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只是『老實』二字。」</w:t>
      </w:r>
      <w:r w:rsidR="00B42845">
        <w:rPr>
          <w:rFonts w:asciiTheme="minorEastAsia" w:hAnsiTheme="minorEastAsia"/>
        </w:rPr>
        <w:t>—</w:t>
      </w:r>
      <w:r w:rsidR="00B42845">
        <w:rPr>
          <w:rFonts w:asciiTheme="minorEastAsia" w:hAnsiTheme="minorEastAsia" w:hint="eastAsia"/>
        </w:rPr>
        <w:t>—</w:t>
      </w:r>
      <w:r w:rsidRPr="00862226">
        <w:rPr>
          <w:rFonts w:asciiTheme="minorEastAsia" w:hAnsiTheme="minorEastAsia" w:hint="eastAsia"/>
        </w:rPr>
        <w:t>雲居山開示</w:t>
      </w:r>
    </w:p>
    <w:p w14:paraId="33221C3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2984222" w14:textId="126EBD6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「戒是無上菩提本。因戒生定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因定發慧。」</w:t>
      </w:r>
      <w:r w:rsidR="00B42845">
        <w:rPr>
          <w:rFonts w:asciiTheme="minorEastAsia" w:hAnsiTheme="minorEastAsia"/>
        </w:rPr>
        <w:t>—</w:t>
      </w:r>
      <w:r w:rsidR="00B42845">
        <w:rPr>
          <w:rFonts w:asciiTheme="minorEastAsia" w:hAnsiTheme="minorEastAsia" w:hint="eastAsia"/>
        </w:rPr>
        <w:t>—</w:t>
      </w:r>
      <w:r w:rsidRPr="00862226">
        <w:rPr>
          <w:rFonts w:asciiTheme="minorEastAsia" w:hAnsiTheme="minorEastAsia" w:hint="eastAsia"/>
        </w:rPr>
        <w:t>傳戒開示</w:t>
      </w:r>
    </w:p>
    <w:p w14:paraId="162DF33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2AD0E11" w14:textId="610C627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「杯子撲落地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響聲明瀝瀝。虛空粉碎也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狂心當下息。」</w:t>
      </w:r>
      <w:r w:rsidR="00B42845">
        <w:rPr>
          <w:rFonts w:asciiTheme="minorEastAsia" w:hAnsiTheme="minorEastAsia"/>
        </w:rPr>
        <w:t>—</w:t>
      </w:r>
      <w:r w:rsidR="00B42845">
        <w:rPr>
          <w:rFonts w:asciiTheme="minorEastAsia" w:hAnsiTheme="minorEastAsia" w:hint="eastAsia"/>
        </w:rPr>
        <w:t>—</w:t>
      </w:r>
      <w:r w:rsidRPr="00862226">
        <w:rPr>
          <w:rFonts w:asciiTheme="minorEastAsia" w:hAnsiTheme="minorEastAsia" w:hint="eastAsia"/>
        </w:rPr>
        <w:t>高旻寺破參偈</w:t>
      </w:r>
    </w:p>
    <w:p w14:paraId="540193B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D749577" w14:textId="403A261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「受苦是了苦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享福是消福。」</w:t>
      </w:r>
      <w:r w:rsidR="00B42845">
        <w:rPr>
          <w:rFonts w:asciiTheme="minorEastAsia" w:hAnsiTheme="minorEastAsia"/>
        </w:rPr>
        <w:t>—</w:t>
      </w:r>
      <w:r w:rsidR="00B42845">
        <w:rPr>
          <w:rFonts w:asciiTheme="minorEastAsia" w:hAnsiTheme="minorEastAsia" w:hint="eastAsia"/>
        </w:rPr>
        <w:t>—</w:t>
      </w:r>
      <w:r w:rsidRPr="00862226">
        <w:rPr>
          <w:rFonts w:asciiTheme="minorEastAsia" w:hAnsiTheme="minorEastAsia" w:hint="eastAsia"/>
        </w:rPr>
        <w:t>逆境開示</w:t>
      </w:r>
    </w:p>
    <w:p w14:paraId="1C96C7C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1CCC596" w14:textId="200A3112" w:rsidR="00B42845" w:rsidRPr="00862226" w:rsidRDefault="00A65815" w:rsidP="00B4284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「坐閱五帝四朝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不覺滄桑幾度。受盡九磨十難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了知世事無常。」</w:t>
      </w:r>
      <w:r w:rsidR="00B42845">
        <w:rPr>
          <w:rFonts w:asciiTheme="minorEastAsia" w:hAnsiTheme="minorEastAsia"/>
        </w:rPr>
        <w:t>—</w:t>
      </w:r>
      <w:r w:rsidR="00B42845">
        <w:rPr>
          <w:rFonts w:asciiTheme="minorEastAsia" w:hAnsiTheme="minorEastAsia" w:hint="eastAsia"/>
        </w:rPr>
        <w:t>—︽</w:t>
      </w:r>
      <w:r w:rsidR="00B42845" w:rsidRPr="00862226">
        <w:rPr>
          <w:rFonts w:asciiTheme="minorEastAsia" w:hAnsiTheme="minorEastAsia" w:hint="eastAsia"/>
        </w:rPr>
        <w:t>年譜</w:t>
      </w:r>
      <w:r w:rsidR="00B42845">
        <w:rPr>
          <w:rFonts w:asciiTheme="minorEastAsia" w:hAnsiTheme="minorEastAsia" w:hint="eastAsia"/>
        </w:rPr>
        <w:t>︾</w:t>
      </w:r>
      <w:r w:rsidR="00B42845" w:rsidRPr="00862226">
        <w:rPr>
          <w:rFonts w:asciiTheme="minorEastAsia" w:hAnsiTheme="minorEastAsia" w:hint="eastAsia"/>
        </w:rPr>
        <w:t>自述</w:t>
      </w:r>
    </w:p>
    <w:p w14:paraId="5F7A0291" w14:textId="07734D06" w:rsidR="00A65815" w:rsidRPr="00862226" w:rsidRDefault="00A65815" w:rsidP="00A65815">
      <w:pPr>
        <w:rPr>
          <w:rFonts w:asciiTheme="minorEastAsia" w:hAnsiTheme="minorEastAsia"/>
        </w:rPr>
      </w:pPr>
    </w:p>
    <w:p w14:paraId="206C957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0AE0970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呂洞賓祖師</w:t>
      </w:r>
    </w:p>
    <w:p w14:paraId="2FACCB0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BB8DDEC" w14:textId="5604567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「養氣忘言守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降心為不為。動靜知宗祖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無事更尋誰。」</w:t>
      </w:r>
      <w:r w:rsidR="008F0C4B">
        <w:rPr>
          <w:rFonts w:asciiTheme="minorEastAsia" w:hAnsiTheme="minorEastAsia"/>
        </w:rPr>
        <w:t>—</w:t>
      </w:r>
      <w:r w:rsidR="008F0C4B">
        <w:rPr>
          <w:rFonts w:asciiTheme="minorEastAsia" w:hAnsiTheme="minorEastAsia" w:hint="eastAsia"/>
        </w:rPr>
        <w:t>—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百字碑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築基篇</w:t>
      </w:r>
    </w:p>
    <w:p w14:paraId="1E26685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1AE37A9" w14:textId="6F6206E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「真常須應物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應物要不迷。不迷性自住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性住氣自回。」</w:t>
      </w:r>
      <w:r w:rsidR="00FC2D3F">
        <w:rPr>
          <w:rFonts w:asciiTheme="minorEastAsia" w:hAnsiTheme="minorEastAsia"/>
        </w:rPr>
        <w:t>—</w:t>
      </w:r>
      <w:r w:rsidR="00FC2D3F">
        <w:rPr>
          <w:rFonts w:asciiTheme="minorEastAsia" w:hAnsiTheme="minorEastAsia" w:hint="eastAsia"/>
        </w:rPr>
        <w:t>—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百字碑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煉己篇</w:t>
      </w:r>
    </w:p>
    <w:p w14:paraId="739A3CE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E4099CE" w14:textId="2906C46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「修性不修命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此是修行第一病。修命不修性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萬劫難入聖。」</w:t>
      </w:r>
      <w:r w:rsidR="00FC2D3F">
        <w:rPr>
          <w:rFonts w:asciiTheme="minorEastAsia" w:hAnsiTheme="minorEastAsia"/>
        </w:rPr>
        <w:t>—</w:t>
      </w:r>
      <w:r w:rsidR="00FC2D3F">
        <w:rPr>
          <w:rFonts w:asciiTheme="minorEastAsia" w:hAnsiTheme="minorEastAsia" w:hint="eastAsia"/>
        </w:rPr>
        <w:t>—</w:t>
      </w:r>
      <w:r w:rsidRPr="00862226">
        <w:rPr>
          <w:rFonts w:asciiTheme="minorEastAsia" w:hAnsiTheme="minorEastAsia" w:hint="eastAsia"/>
        </w:rPr>
        <w:t>丹道總綱</w:t>
      </w:r>
    </w:p>
    <w:p w14:paraId="0F595CD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9F0B07E" w14:textId="32B90F7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「坐聽無弦曲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明通造化機。都來二十句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端的上天梯。」</w:t>
      </w:r>
      <w:r w:rsidR="00FC2D3F">
        <w:rPr>
          <w:rFonts w:asciiTheme="minorEastAsia" w:hAnsiTheme="minorEastAsia"/>
        </w:rPr>
        <w:t>—</w:t>
      </w:r>
      <w:r w:rsidR="00FC2D3F">
        <w:rPr>
          <w:rFonts w:asciiTheme="minorEastAsia" w:hAnsiTheme="minorEastAsia" w:hint="eastAsia"/>
        </w:rPr>
        <w:t>—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百字碑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還虛篇</w:t>
      </w:r>
    </w:p>
    <w:p w14:paraId="11AF9AD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7FB8CA3" w14:textId="5EA0897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「但見於相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即不著於相。不著於相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即見實相。」</w:t>
      </w:r>
      <w:r w:rsidR="00FC2D3F">
        <w:rPr>
          <w:rFonts w:asciiTheme="minorEastAsia" w:hAnsiTheme="minorEastAsia"/>
        </w:rPr>
        <w:t>—</w:t>
      </w:r>
      <w:r w:rsidR="00FC2D3F">
        <w:rPr>
          <w:rFonts w:asciiTheme="minorEastAsia" w:hAnsiTheme="minorEastAsia" w:hint="eastAsia"/>
        </w:rPr>
        <w:t>—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太乙金華宗旨</w:t>
      </w:r>
      <w:r w:rsidR="00B42845">
        <w:rPr>
          <w:rFonts w:asciiTheme="minorEastAsia" w:hAnsiTheme="minorEastAsia" w:hint="eastAsia"/>
        </w:rPr>
        <w:t>︾</w:t>
      </w:r>
    </w:p>
    <w:p w14:paraId="584F103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C2F2237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附錄二：日常定課建議表</w:t>
      </w:r>
    </w:p>
    <w:p w14:paraId="6740964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3D337FB" w14:textId="278DD32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以下定課分為初階與中階兩個層次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在家行者可根據自身情況選取。每日功課不需長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貴在堅持不間斷。</w:t>
      </w:r>
    </w:p>
    <w:p w14:paraId="49176582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19E1773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一、初階定課（每日約三十至四十分鐘）</w:t>
      </w:r>
    </w:p>
    <w:p w14:paraId="48F66DD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0E0D3DB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適合剛入門、尚未確定主修法門、或生活較為忙碌者。</w:t>
      </w:r>
    </w:p>
    <w:p w14:paraId="3C2C50F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B2B4730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晨間（約十五分鐘）</w:t>
      </w:r>
    </w:p>
    <w:p w14:paraId="1656B10A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6D293BE" w14:textId="2C1C2FE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迴光調息（五分鐘）：起床洗漱後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坐在床沿或蒲團上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閉眼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覺察呼吸進出。不控制呼吸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只是知道。讓身心從睡眠狀態平穩過渡到清醒。</w:t>
      </w:r>
    </w:p>
    <w:p w14:paraId="277AA1F6" w14:textId="5FF9F5C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念佛或持咒（十分鐘）：出聲或默念「阿彌陀佛」或觀世音菩薩聖號。口念耳聽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聽得清清楚楚。或持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心經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一遍、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大悲咒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一遍。以音聲攝心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為一天的開始安立正念。</w:t>
      </w:r>
    </w:p>
    <w:p w14:paraId="26A42E3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38DB147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日間（融入日常）</w:t>
      </w:r>
    </w:p>
    <w:p w14:paraId="6DD6943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C01986A" w14:textId="3D663BA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一步一句：走路時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左腳邁出心中默念「阿彌」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右腳踏下默念「陀佛」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步伐與佛號配合。從地鐵站到辦公室、從停車場到家門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把走路變成修行。</w:t>
      </w:r>
    </w:p>
    <w:p w14:paraId="4440F373" w14:textId="2BB14B6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吃飯時吃飯：至少一餐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不看手機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不與人交談。專心吃飯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一口咀嚼三十次。感受米飯的甜味、菜蔬的清香。心跑了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帶回來繼續咀嚼。</w:t>
      </w:r>
    </w:p>
    <w:p w14:paraId="0AC84D8F" w14:textId="6EF1A2A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三次停頓：上午、中午、下午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各找一個瞬間停頓三秒。什麼都不想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只是回到呼吸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回到當下。這個小小的停頓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會讓你一整天都更清醒。</w:t>
      </w:r>
    </w:p>
    <w:p w14:paraId="4154251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41EC6E8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晚間（約十五分鐘）</w:t>
      </w:r>
    </w:p>
    <w:p w14:paraId="09A26487" w14:textId="1A9F5DE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坐禪或念佛（十分鐘）：用虛老的七支坐法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調身、調息。有話頭輕輕提話頭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沒話頭數息或念佛。不求時間長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但求日日不斷。</w:t>
      </w:r>
    </w:p>
    <w:p w14:paraId="35F73316" w14:textId="76E9399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· 迴向（兩分鐘）：將今日修行的功德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迴向一切眾生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願離苦得樂。</w:t>
      </w:r>
    </w:p>
    <w:p w14:paraId="676F94A1" w14:textId="0807C6D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睡前放下（三分鐘）：躺在床上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把今天經歷的一切像放電影一樣快速過一遍。不評判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不後悔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不自責。對自己說：「這一切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都已經過去了。」帶著佛號安然入睡。</w:t>
      </w:r>
    </w:p>
    <w:p w14:paraId="3EA5C2D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82FE66D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二、中階定課（每日約六十至九十分鐘）</w:t>
      </w:r>
    </w:p>
    <w:p w14:paraId="60A7D24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13A5F7C" w14:textId="14F992F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適合已選定主修法門、有固定修行時間者。分為參禪、念佛、丹道三條路線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選一條為主。以下以早晨或晚間較完整的一整段時間為主要用功時段。</w:t>
      </w:r>
    </w:p>
    <w:p w14:paraId="576DD749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BE8F10D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主修參禪路線</w:t>
      </w:r>
    </w:p>
    <w:p w14:paraId="5F92150D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晨間坐禪（三十至四十五分鐘）：</w:t>
      </w:r>
    </w:p>
    <w:p w14:paraId="023E7608" w14:textId="2559A05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 xml:space="preserve">  </w:t>
      </w:r>
      <w:r w:rsidRPr="00B86DC1">
        <w:rPr>
          <w:rFonts w:asciiTheme="minorEastAsia" w:hAnsiTheme="minorEastAsia" w:hint="eastAsia"/>
          <w:eastAsianLayout w:id="-410356992" w:vert="1" w:vertCompress="1"/>
        </w:rPr>
        <w:t>1.</w:t>
      </w:r>
      <w:r w:rsidRPr="00862226">
        <w:rPr>
          <w:rFonts w:asciiTheme="minorEastAsia" w:hAnsiTheme="minorEastAsia" w:hint="eastAsia"/>
        </w:rPr>
        <w:t xml:space="preserve"> 迴光調息（十至十五分鐘）：用呂祖法門調和身心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等氣息平穩、丹田溫暖。</w:t>
      </w:r>
    </w:p>
    <w:p w14:paraId="3142D05F" w14:textId="4385B36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 xml:space="preserve">  </w:t>
      </w:r>
      <w:r w:rsidRPr="00B86DC1">
        <w:rPr>
          <w:rFonts w:asciiTheme="minorEastAsia" w:hAnsiTheme="minorEastAsia" w:hint="eastAsia"/>
          <w:eastAsianLayout w:id="-410356992" w:vert="1" w:vertCompress="1"/>
        </w:rPr>
        <w:t>2.</w:t>
      </w:r>
      <w:r w:rsidRPr="00862226">
        <w:rPr>
          <w:rFonts w:asciiTheme="minorEastAsia" w:hAnsiTheme="minorEastAsia" w:hint="eastAsia"/>
        </w:rPr>
        <w:t xml:space="preserve"> 提起話頭（二十至三十分鐘）：輕輕提起「念佛是誰」。妄念來了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認出它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回到話頭。不求疑情猛烈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但求綿綿密密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不間斷。</w:t>
      </w:r>
    </w:p>
    <w:p w14:paraId="6B40A095" w14:textId="002DD77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日間延續：走路時話頭輕輕伴隨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待人接物時保持輕輕覺照。如果情緒生起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立刻提起「誰在生氣」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用疑情截斷。</w:t>
      </w:r>
    </w:p>
    <w:p w14:paraId="295D5D54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晚間坐禪（二十至三十分鐘）：方法同晨間。下座前默念迴向文。</w:t>
      </w:r>
    </w:p>
    <w:p w14:paraId="7DD23A40" w14:textId="2F24C7C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睡前反省：回顧一日修行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記錄話頭日記：座上能提多久？座下有沒有想起話頭？今天在哪一刻失守了？不評判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只記錄。</w:t>
      </w:r>
    </w:p>
    <w:p w14:paraId="0511A82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16DBB04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主修念佛路線</w:t>
      </w:r>
    </w:p>
    <w:p w14:paraId="39AC34D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E72D76C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晨間念佛（三十至四十五分鐘）：</w:t>
      </w:r>
    </w:p>
    <w:p w14:paraId="36BF0521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 xml:space="preserve">  </w:t>
      </w:r>
      <w:r w:rsidRPr="00B86DC1">
        <w:rPr>
          <w:rFonts w:asciiTheme="minorEastAsia" w:hAnsiTheme="minorEastAsia" w:hint="eastAsia"/>
          <w:eastAsianLayout w:id="-410356992" w:vert="1" w:vertCompress="1"/>
        </w:rPr>
        <w:t>1.</w:t>
      </w:r>
      <w:r w:rsidRPr="00862226">
        <w:rPr>
          <w:rFonts w:asciiTheme="minorEastAsia" w:hAnsiTheme="minorEastAsia" w:hint="eastAsia"/>
        </w:rPr>
        <w:t xml:space="preserve"> 迴光調息（五至十分鐘）：調和身心。</w:t>
      </w:r>
    </w:p>
    <w:p w14:paraId="593493FC" w14:textId="13FE2C4D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 xml:space="preserve">  </w:t>
      </w:r>
      <w:r w:rsidRPr="00B86DC1">
        <w:rPr>
          <w:rFonts w:asciiTheme="minorEastAsia" w:hAnsiTheme="minorEastAsia" w:hint="eastAsia"/>
          <w:eastAsianLayout w:id="-410356992" w:vert="1" w:vertCompress="1"/>
        </w:rPr>
        <w:t>2.</w:t>
      </w:r>
      <w:r w:rsidRPr="00862226">
        <w:rPr>
          <w:rFonts w:asciiTheme="minorEastAsia" w:hAnsiTheme="minorEastAsia" w:hint="eastAsia"/>
        </w:rPr>
        <w:t xml:space="preserve"> 老實念佛（二十至三十分鐘）：口念耳聽心憶。先出聲念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清清楚楚；漸漸轉為默念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佛號在心</w:t>
      </w:r>
      <w:r w:rsidRPr="00862226">
        <w:rPr>
          <w:rFonts w:asciiTheme="minorEastAsia" w:hAnsiTheme="minorEastAsia" w:hint="eastAsia"/>
        </w:rPr>
        <w:lastRenderedPageBreak/>
        <w:t>裡響。可以在佛號間隙輕輕加一個「念佛的是誰」的疑情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不強求。</w:t>
      </w:r>
    </w:p>
    <w:p w14:paraId="511E11F2" w14:textId="4547FFD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日間延續：走路時默念佛號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左腳「阿彌」右腳「陀佛」。做事時佛號像背景音樂輕輕浮著。與人交談前後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心中默念一聲佛號再開口。</w:t>
      </w:r>
    </w:p>
    <w:p w14:paraId="09A3643B" w14:textId="187200B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晚間念佛（二十至三十分鐘）：方法同晨間。或持誦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佛說阿彌陀經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一遍。</w:t>
      </w:r>
    </w:p>
    <w:p w14:paraId="5C48F3D0" w14:textId="7EB22F2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睡前念佛：心中默念佛號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帶著佛號入睡。半夜醒來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第一念提起佛號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不讓妄念趁虛而入。</w:t>
      </w:r>
    </w:p>
    <w:p w14:paraId="75BE5E3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331FE50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主修丹道路線</w:t>
      </w:r>
    </w:p>
    <w:p w14:paraId="2C6CC1DF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晨間靜坐（三十至四十五分鐘）：</w:t>
      </w:r>
    </w:p>
    <w:p w14:paraId="6356599B" w14:textId="6081846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/>
        </w:rPr>
        <w:t xml:space="preserve">  </w:t>
      </w:r>
      <w:r w:rsidRPr="00B86DC1">
        <w:rPr>
          <w:rFonts w:asciiTheme="minorEastAsia" w:hAnsiTheme="minorEastAsia"/>
          <w:eastAsianLayout w:id="-410356992" w:vert="1" w:vertCompress="1"/>
        </w:rPr>
        <w:t>1.</w:t>
      </w:r>
      <w:r w:rsidRPr="00862226">
        <w:rPr>
          <w:rFonts w:asciiTheme="minorEastAsia" w:hAnsiTheme="minorEastAsia"/>
        </w:rPr>
        <w:t xml:space="preserve"> </w:t>
      </w:r>
      <w:r w:rsidRPr="00862226">
        <w:rPr>
          <w:rFonts w:asciiTheme="minorEastAsia" w:hAnsiTheme="minorEastAsia" w:hint="eastAsia"/>
        </w:rPr>
        <w:t>迴光調息（十至十五分鐘）：凝神入炁穴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輕輕安住丹田。感受丹田的溫暖、充盈。</w:t>
      </w:r>
    </w:p>
    <w:p w14:paraId="02B88819" w14:textId="6280A6F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 xml:space="preserve">  </w:t>
      </w:r>
      <w:r w:rsidRPr="00B86DC1">
        <w:rPr>
          <w:rFonts w:asciiTheme="minorEastAsia" w:hAnsiTheme="minorEastAsia" w:hint="eastAsia"/>
          <w:eastAsianLayout w:id="-410356992" w:vert="1" w:vertCompress="1"/>
        </w:rPr>
        <w:t>2.</w:t>
      </w:r>
      <w:r w:rsidRPr="00862226">
        <w:rPr>
          <w:rFonts w:asciiTheme="minorEastAsia" w:hAnsiTheme="minorEastAsia" w:hint="eastAsia"/>
        </w:rPr>
        <w:t xml:space="preserve"> 移爐換鼎（十至十五分鐘）：將注意力從丹田輕移至黃庭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安住於神氣合一的狀態。</w:t>
      </w:r>
    </w:p>
    <w:p w14:paraId="7C49D310" w14:textId="1E7D82F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 xml:space="preserve">  </w:t>
      </w:r>
      <w:r w:rsidRPr="00B86DC1">
        <w:rPr>
          <w:rFonts w:asciiTheme="minorEastAsia" w:hAnsiTheme="minorEastAsia" w:hint="eastAsia"/>
          <w:eastAsianLayout w:id="-410356992" w:vert="1" w:vertCompress="1"/>
        </w:rPr>
        <w:t>3.</w:t>
      </w:r>
      <w:r w:rsidRPr="00862226">
        <w:rPr>
          <w:rFonts w:asciiTheme="minorEastAsia" w:hAnsiTheme="minorEastAsia" w:hint="eastAsia"/>
        </w:rPr>
        <w:t xml:space="preserve"> 還虛安住（五至十分鐘）：放下一切「守」和「觀」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讓覺知自然擴散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體會無邊無際的清明。</w:t>
      </w:r>
    </w:p>
    <w:p w14:paraId="3732FE8F" w14:textId="50DA322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日間延續：保持「真常應物」</w:t>
      </w:r>
      <w:r w:rsidR="00B86DC1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在日常中輕輕安住黃庭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應事接物不迷不失。如果情緒波動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立刻</w:t>
      </w:r>
      <w:r w:rsidRPr="00862226">
        <w:rPr>
          <w:rFonts w:asciiTheme="minorEastAsia" w:hAnsiTheme="minorEastAsia" w:hint="eastAsia"/>
        </w:rPr>
        <w:lastRenderedPageBreak/>
        <w:t>覺察胸腔的感受（緊、堵、熱）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只是知道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不理不隨。</w:t>
      </w:r>
    </w:p>
    <w:p w14:paraId="3A5C7403" w14:textId="4089589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晚間靜坐（二十至三十分鐘）：方法同晨間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但時間可略短。重點在溫養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不急求進。</w:t>
      </w:r>
    </w:p>
    <w:p w14:paraId="07DB7C8C" w14:textId="76E2CD7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睡前收功：按摩丹田順時針三十六圈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輕按丹田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觀想氣息收斂入內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安然入睡。</w:t>
      </w:r>
    </w:p>
    <w:p w14:paraId="0A45B81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FB40ACC" w14:textId="7777777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各路線通用週課</w:t>
      </w:r>
    </w:p>
    <w:p w14:paraId="290EEFA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D0DA933" w14:textId="68BB359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每週一次誦經：主修參禪者可誦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金剛經</w:t>
      </w:r>
      <w:r w:rsidR="00B42845">
        <w:rPr>
          <w:rFonts w:asciiTheme="minorEastAsia" w:hAnsiTheme="minorEastAsia" w:hint="eastAsia"/>
        </w:rPr>
        <w:t>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主修念佛者可誦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佛說阿彌陀經</w:t>
      </w:r>
      <w:r w:rsidR="00B42845">
        <w:rPr>
          <w:rFonts w:asciiTheme="minorEastAsia" w:hAnsiTheme="minorEastAsia" w:hint="eastAsia"/>
        </w:rPr>
        <w:t>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主修丹道者可誦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太上老君說常清靜經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或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心經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。誦經時不求解義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只是專心讀誦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用音聲澄淨身心。</w:t>
      </w:r>
    </w:p>
    <w:p w14:paraId="5020CBD7" w14:textId="37CD51CC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每週一次懺悔：依六祖「無相懺悔」之法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不逐一細數過錯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而是觀照心中貪瞋痴的根源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從心地上下手。可配合拜佛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至誠懇切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拜到心中輕安為止。</w:t>
      </w:r>
    </w:p>
    <w:p w14:paraId="1538C76E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</w:p>
    <w:p w14:paraId="3E479603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附錄三：重要名相簡釋</w:t>
      </w:r>
    </w:p>
    <w:p w14:paraId="10209694" w14:textId="0585F0E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本附錄收錄書中出現的重要修行術語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以簡明實用的語言解釋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不做繁瑣的學術考據。解釋側重於「如何理解以便實修」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而非「如何定義以便論文」。</w:t>
      </w:r>
    </w:p>
    <w:p w14:paraId="4D3D6A6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827EBED" w14:textId="11E09F8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話頭：禪宗參禪的核心工具。不是一句用來念的口號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而是一個用來「參」的問題。「話」是那句話（如「念佛是誰」）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「頭」是這句話還沒生起之前的地方</w:t>
      </w:r>
      <w:r w:rsidR="00B86DC1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也就是你的本來面目。參話頭不是反覆念這句話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而是沿著這句話往回追問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追到念頭生起的源頭。</w:t>
      </w:r>
    </w:p>
    <w:p w14:paraId="3E92BC4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1E4D3607" w14:textId="6AAC85C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疑情：參話頭時生起的一種真實的、迫切的「想知道卻無法用思維解決」的心態。不是懷疑佛法的「疑心」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而是對生命本源（「我是誰」）的追問。比喻：像丟了極重要的東西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心心念念要找到。疑情是參禪的命根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沒有疑情的話頭只是嘴巴在動。</w:t>
      </w:r>
    </w:p>
    <w:p w14:paraId="131E5C4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EC79A77" w14:textId="3F41912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破參：疑情凝聚到極點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因緣成熟時忽然爆裂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真相赤裸裸現前。不是獲得一個新東西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而是認出本來就有的東西。憨山讀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物不遷論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破參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虛老聽杯子落地破參</w:t>
      </w:r>
      <w:r w:rsidR="00B86DC1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外緣不同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機制一樣：疑團爆裂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虛空粉碎。</w:t>
      </w:r>
    </w:p>
    <w:p w14:paraId="1A7D8C5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D7CC508" w14:textId="5A385F7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保任：破參之後的保持功夫。初破參只是「知見解脫」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習氣還在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需要繼續用功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保護這個悟境不被妄習遮蔽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讓它愈來愈穩固、愈來愈深入。憨山破參後又閉關數年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就是為了保任。</w:t>
      </w:r>
    </w:p>
    <w:p w14:paraId="169FBA4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8BAA8CA" w14:textId="5DA4AD7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無念：六祖般若修行的核心。不是沒有念頭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而是「於念而無念」</w:t>
      </w:r>
      <w:r w:rsidR="00FB6C4F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念頭來了你知道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念頭去了你也不追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不被念頭所轉。不是壓念不起（那是死水）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而是念念不滯（那是活水）。</w:t>
      </w:r>
    </w:p>
    <w:p w14:paraId="7BEA032E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B88E595" w14:textId="4066164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無相：六祖般若修行法門之一。不是看不見任何形象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而是「於相而離相」</w:t>
      </w:r>
      <w:r w:rsidR="00B86DC1">
        <w:rPr>
          <w:rFonts w:asciiTheme="minorEastAsia" w:hAnsiTheme="minorEastAsia" w:hint="eastAsia"/>
          <w:lang w:eastAsia="zh-TW"/>
        </w:rPr>
        <w:t>——</w:t>
      </w:r>
      <w:r w:rsidR="00B86DC1" w:rsidRPr="00862226">
        <w:rPr>
          <w:rFonts w:asciiTheme="minorEastAsia" w:hAnsiTheme="minorEastAsia" w:hint="eastAsia"/>
        </w:rPr>
        <w:t>念</w:t>
      </w:r>
      <w:r w:rsidRPr="00862226">
        <w:rPr>
          <w:rFonts w:asciiTheme="minorEastAsia" w:hAnsiTheme="minorEastAsia" w:hint="eastAsia"/>
        </w:rPr>
        <w:t>看到一切形象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但不執著它們為真實不變的實體。知道山河大地、喜怒哀樂都是因緣和合、無常變化的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在相中見空性。</w:t>
      </w:r>
    </w:p>
    <w:p w14:paraId="2DDC784C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DFFB60D" w14:textId="1093837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無住：六祖般若修行法門的根本。心不住在任何對象上</w:t>
      </w:r>
      <w:r w:rsidR="00B86DC1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不住過去（不反芻後悔）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不住未來（不預支焦慮）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不住現在（不對當下境界起執著）。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金剛經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云「應無所住而生其心」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無住是體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生心是用。</w:t>
      </w:r>
    </w:p>
    <w:p w14:paraId="55F804A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6D6BB0E" w14:textId="46318B6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本來面目：禪宗用語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指你本來就有的清淨自性、真實面目。不是你修行之後變成的樣子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而是你從來沒有失去過、只是被妄想遮蔽了的真相。六祖說「本來無一物」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憨山說「遠客還鄉」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指的都是這個。</w:t>
      </w:r>
    </w:p>
    <w:p w14:paraId="16D2D9C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1F8C0DE" w14:textId="3C372923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黃庭：呂祖丹道用語。大致位於胸腔中央、兩乳之間偏內的位置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不是表皮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而是體內一個空間感。是心神安居之處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丹道稱之為「鼎」</w:t>
      </w:r>
      <w:r w:rsidR="00BF41AB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收納丹藥、凝聚精華的地方。煉氣化神時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注意力從下丹田移至黃庭。</w:t>
      </w:r>
    </w:p>
    <w:p w14:paraId="2F0BD2E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3A5A720" w14:textId="29436275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丹田：呂祖丹道用語。大致位於肚臍下方、腹腔深處的區域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是人體重心所在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也是氣機發動的起點。丹道稱之為「爐」</w:t>
      </w:r>
      <w:r w:rsidR="00BF41AB">
        <w:rPr>
          <w:rFonts w:asciiTheme="minorEastAsia" w:hAnsiTheme="minorEastAsia" w:hint="eastAsia"/>
          <w:lang w:eastAsia="zh-TW"/>
        </w:rPr>
        <w:t>——</w:t>
      </w:r>
      <w:r w:rsidRPr="00862226">
        <w:rPr>
          <w:rFonts w:asciiTheme="minorEastAsia" w:hAnsiTheme="minorEastAsia" w:hint="eastAsia"/>
        </w:rPr>
        <w:t>煉丹生火的地方。煉精化氣時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注意力安住於此。</w:t>
      </w:r>
    </w:p>
    <w:p w14:paraId="350968F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50CAC9D" w14:textId="0A8DDAF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迴光：呂祖丹道入門功夫。不是用眼睛看光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而是把平常向外投射的注意力收回來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照向自己。閉上眼睛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注意力輕輕放在呼吸或身體內部感受上。逆轉能量外洩的方向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讓心神回家。</w:t>
      </w:r>
    </w:p>
    <w:p w14:paraId="1246D78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2C8383B" w14:textId="1CE90AF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調息：呂祖丹道入門功夫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與迴光配合。不是控制呼吸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而是覺察呼吸。讓呼吸依照它自己的節奏自然進行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你只是觀察者。息調則心調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心調則息調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兩者互為因果。</w:t>
      </w:r>
    </w:p>
    <w:p w14:paraId="1621FA8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0944D94" w14:textId="7A13B73A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凝神入炁穴：呂祖丹道煉精化氣的核心功夫。把散亂的心神收回來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輕輕凝聚在丹田（炁穴）。不是在丹田用力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而是讓覺照像陽光一樣自然地照耀在那裡。神與氣在丹田交匯融合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精氣自然轉化。</w:t>
      </w:r>
    </w:p>
    <w:p w14:paraId="44710660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F0E6206" w14:textId="22057BC2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煉精化氣：呂祖丹道第一步。將身體內部的生命精華能量（元精）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透過凝神入炁穴的功夫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轉化為更精微的能量流（氣）。效果：身體輕安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精力充沛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慾望自然減輕。</w:t>
      </w:r>
    </w:p>
    <w:p w14:paraId="25D34F2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3690763E" w14:textId="785B496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煉氣化神：呂祖丹道第二步。將丹田積聚的氣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透過移爐換鼎（注意力移至黃庭）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轉化為更清明的覺知（神）。效果：神氣合一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妄念減少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覺照綿密。</w:t>
      </w:r>
    </w:p>
    <w:p w14:paraId="5F14F1A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187784C" w14:textId="46C6AA4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lastRenderedPageBreak/>
        <w:t>煉神還虛：呂祖丹道第三步。連「神」這個最後的主體也消融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回歸無形無相的本來面目。不是變成虛無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而是安住在無邊無際的清明覺性中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能所雙亡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與道合真。</w:t>
      </w:r>
    </w:p>
    <w:p w14:paraId="051ED348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A9C1234" w14:textId="6F60BC8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一行三昧：六祖提倡的修行態度。在一切行住坐臥中保持心的專注與清淨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不是坐著不動。洗碗時全心在洗碗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走路時全心在走路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就是一行三昧。</w:t>
      </w:r>
    </w:p>
    <w:p w14:paraId="20730C57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78AD28F6" w14:textId="13392329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參究念佛：憨山大師提倡的禪淨雙修方法。在念佛的基礎上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輕輕加一個「念佛的是誰」的疑情。口在念佛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心在參究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佛號與話頭融為一體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互為增上。</w:t>
      </w:r>
    </w:p>
    <w:p w14:paraId="260970E3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33C702F" w14:textId="647E068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老實：虛雲老和尚一生的修行寫照。不偷心（不投機取巧）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不取巧（不走捷徑）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不求速（不急求成果）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不怕久（不怕路長）。該做什麼就做什麼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做完就放下。修行就是老老實實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別無祕訣。</w:t>
      </w:r>
    </w:p>
    <w:p w14:paraId="50A88BFF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D0F9611" w14:textId="02C37484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戒律：修行的保護措施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不是束縛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是鎧甲。因戒生定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因定發慧。在家行者至少持五戒：不殺生、</w:t>
      </w:r>
      <w:r w:rsidRPr="00862226">
        <w:rPr>
          <w:rFonts w:asciiTheme="minorEastAsia" w:hAnsiTheme="minorEastAsia" w:hint="eastAsia"/>
        </w:rPr>
        <w:lastRenderedPageBreak/>
        <w:t>不偷盜、不邪淫、不妄語、不飲酒。虛老說：「戒為無上菩提本。」</w:t>
      </w:r>
    </w:p>
    <w:p w14:paraId="09FD019D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4A33AC0A" w14:textId="253CB5B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迴向：將自己修行的功德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轉而利益一切眾生。每次做功課結束後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心中祝願：願以此功德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普及於一切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我等與眾生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皆共成佛道。迴向擴大心量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破除自我中心。</w:t>
      </w:r>
    </w:p>
    <w:p w14:paraId="3B5BEAD4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504C8FC5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附錄四：推薦閱讀書目與深入修行路徑</w:t>
      </w:r>
    </w:p>
    <w:p w14:paraId="243460B8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</w:p>
    <w:p w14:paraId="086F38C1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一、核心原典（必讀）</w:t>
      </w:r>
    </w:p>
    <w:p w14:paraId="2DE109A6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D3BEE5C" w14:textId="7645B243" w:rsidR="00A65815" w:rsidRPr="00862226" w:rsidRDefault="00A65815" w:rsidP="00A65815">
      <w:pPr>
        <w:rPr>
          <w:rFonts w:asciiTheme="minorEastAsia" w:hAnsiTheme="minorEastAsia"/>
        </w:rPr>
      </w:pPr>
      <w:r w:rsidRPr="00246637">
        <w:rPr>
          <w:rFonts w:asciiTheme="minorEastAsia" w:hAnsiTheme="minorEastAsia" w:hint="eastAsia"/>
          <w:eastAsianLayout w:id="-410339584" w:vert="1" w:vertCompress="1"/>
        </w:rPr>
        <w:t>1.</w:t>
      </w:r>
      <w:r w:rsidRPr="00862226">
        <w:rPr>
          <w:rFonts w:asciiTheme="minorEastAsia" w:hAnsiTheme="minorEastAsia" w:hint="eastAsia"/>
        </w:rPr>
        <w:t xml:space="preserve"> 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六祖壇經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（六祖惠能說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法海集錄）</w:t>
      </w:r>
    </w:p>
    <w:p w14:paraId="6F341D14" w14:textId="1F5C25D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 xml:space="preserve">   禪宗根本經典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也是本書第二卷的依據。推薦版本：敦煌本（最古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文字質樸）或宗寶本（最流通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內容詳備）。初讀建議：先通讀一遍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不求甚解；再逐品細讀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配合實修體會。</w:t>
      </w:r>
    </w:p>
    <w:p w14:paraId="3D4C8A6B" w14:textId="7C6FB234" w:rsidR="00A65815" w:rsidRPr="00862226" w:rsidRDefault="00A65815" w:rsidP="00A65815">
      <w:pPr>
        <w:rPr>
          <w:rFonts w:asciiTheme="minorEastAsia" w:hAnsiTheme="minorEastAsia"/>
        </w:rPr>
      </w:pPr>
      <w:r w:rsidRPr="00246637">
        <w:rPr>
          <w:rFonts w:asciiTheme="minorEastAsia" w:hAnsiTheme="minorEastAsia" w:hint="eastAsia"/>
          <w:eastAsianLayout w:id="-410339584" w:vert="1" w:vertCompress="1"/>
        </w:rPr>
        <w:lastRenderedPageBreak/>
        <w:t>2.</w:t>
      </w:r>
      <w:r w:rsidRPr="00862226">
        <w:rPr>
          <w:rFonts w:asciiTheme="minorEastAsia" w:hAnsiTheme="minorEastAsia" w:hint="eastAsia"/>
        </w:rPr>
        <w:t xml:space="preserve"> 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憨山老人夢遊集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（憨山德清著）</w:t>
      </w:r>
    </w:p>
    <w:p w14:paraId="3C66F1FB" w14:textId="38CDA56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 xml:space="preserve">   憨山大師的全集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包含其開示、書信、註解、詩文。本書第三卷主要依據此集。卷五十三、五十四的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年譜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是必讀中的必讀。初讀建議：先讀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年譜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了解一生行誼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再讀〈示參禪切要〉等開示篇章。</w:t>
      </w:r>
    </w:p>
    <w:p w14:paraId="545DEC1F" w14:textId="089B1BDE" w:rsidR="00A65815" w:rsidRPr="00862226" w:rsidRDefault="00A65815" w:rsidP="00A65815">
      <w:pPr>
        <w:rPr>
          <w:rFonts w:asciiTheme="minorEastAsia" w:hAnsiTheme="minorEastAsia"/>
        </w:rPr>
      </w:pPr>
      <w:r w:rsidRPr="00246637">
        <w:rPr>
          <w:rFonts w:asciiTheme="minorEastAsia" w:hAnsiTheme="minorEastAsia" w:hint="eastAsia"/>
          <w:eastAsianLayout w:id="-410339584" w:vert="1" w:vertCompress="1"/>
        </w:rPr>
        <w:t>3.</w:t>
      </w:r>
      <w:r w:rsidRPr="00862226">
        <w:rPr>
          <w:rFonts w:asciiTheme="minorEastAsia" w:hAnsiTheme="minorEastAsia" w:hint="eastAsia"/>
        </w:rPr>
        <w:t xml:space="preserve"> 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虛雲和尚年譜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（虛雲自述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岑學呂編）</w:t>
      </w:r>
    </w:p>
    <w:p w14:paraId="3238351C" w14:textId="10BA308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 xml:space="preserve">   虛老一生的詳盡記錄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包含大量修行開示。本書第四卷的主要依據。初讀建議：當成修行故事來讀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不要當成歷史考據。重點讀虛老在逆境中的心態與應對。</w:t>
      </w:r>
    </w:p>
    <w:p w14:paraId="315A3077" w14:textId="392632F5" w:rsidR="00A65815" w:rsidRPr="00862226" w:rsidRDefault="00A65815" w:rsidP="00A65815">
      <w:pPr>
        <w:rPr>
          <w:rFonts w:asciiTheme="minorEastAsia" w:hAnsiTheme="minorEastAsia"/>
        </w:rPr>
      </w:pPr>
      <w:r w:rsidRPr="00246637">
        <w:rPr>
          <w:rFonts w:asciiTheme="minorEastAsia" w:hAnsiTheme="minorEastAsia" w:hint="eastAsia"/>
          <w:eastAsianLayout w:id="-410339584" w:vert="1" w:vertCompress="1"/>
        </w:rPr>
        <w:t>4.</w:t>
      </w:r>
      <w:r w:rsidRPr="00862226">
        <w:rPr>
          <w:rFonts w:asciiTheme="minorEastAsia" w:hAnsiTheme="minorEastAsia" w:hint="eastAsia"/>
        </w:rPr>
        <w:t xml:space="preserve"> 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太乙金華宗旨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（題呂洞賓著）</w:t>
      </w:r>
    </w:p>
    <w:p w14:paraId="6C020F08" w14:textId="38F9D0AF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 xml:space="preserve">   呂祖丹道的核心經典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「迴光調息」的詳細指南。本書第五卷的主要依據。推薦版本：衛禮賢德譯、榮格心理學評註的版本（有中譯本回譯）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或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呂祖全書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中所收版本。初讀建議：先讀本書第五卷的現代語譯解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再讀原文。</w:t>
      </w:r>
    </w:p>
    <w:p w14:paraId="2607A2E3" w14:textId="1CE0ED32" w:rsidR="00A65815" w:rsidRPr="00862226" w:rsidRDefault="00A65815" w:rsidP="00A65815">
      <w:pPr>
        <w:rPr>
          <w:rFonts w:asciiTheme="minorEastAsia" w:hAnsiTheme="minorEastAsia"/>
        </w:rPr>
      </w:pPr>
      <w:r w:rsidRPr="00246637">
        <w:rPr>
          <w:rFonts w:asciiTheme="minorEastAsia" w:hAnsiTheme="minorEastAsia" w:hint="eastAsia"/>
          <w:eastAsianLayout w:id="-410339584" w:vert="1" w:vertCompress="1"/>
        </w:rPr>
        <w:t>5.</w:t>
      </w:r>
      <w:r w:rsidRPr="00862226">
        <w:rPr>
          <w:rFonts w:asciiTheme="minorEastAsia" w:hAnsiTheme="minorEastAsia" w:hint="eastAsia"/>
        </w:rPr>
        <w:t xml:space="preserve"> 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呂祖百字碑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（呂洞賓著）</w:t>
      </w:r>
    </w:p>
    <w:p w14:paraId="0E00B768" w14:textId="56FB6FA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 xml:space="preserve">   僅一百字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濃縮丹道全程。本書第五卷逐句解讀了此碑。建議背誦全文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在坐禪時作為觀照的指引。</w:t>
      </w:r>
    </w:p>
    <w:p w14:paraId="4C88DB8F" w14:textId="00B5D759" w:rsidR="00A65815" w:rsidRPr="00862226" w:rsidRDefault="00A65815" w:rsidP="00A65815">
      <w:pPr>
        <w:rPr>
          <w:rFonts w:asciiTheme="minorEastAsia" w:hAnsiTheme="minorEastAsia"/>
        </w:rPr>
      </w:pPr>
      <w:r w:rsidRPr="00246637">
        <w:rPr>
          <w:rFonts w:asciiTheme="minorEastAsia" w:hAnsiTheme="minorEastAsia" w:hint="eastAsia"/>
          <w:eastAsianLayout w:id="-410339584" w:vert="1" w:vertCompress="1"/>
        </w:rPr>
        <w:lastRenderedPageBreak/>
        <w:t>6.</w:t>
      </w:r>
      <w:r w:rsidRPr="00862226">
        <w:rPr>
          <w:rFonts w:asciiTheme="minorEastAsia" w:hAnsiTheme="minorEastAsia" w:hint="eastAsia"/>
        </w:rPr>
        <w:t xml:space="preserve"> 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金剛經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（鳩摩羅什譯）</w:t>
      </w:r>
    </w:p>
    <w:p w14:paraId="395BE16E" w14:textId="00CE5BE8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 xml:space="preserve">   六祖因聽此經悟道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本書反覆引用的「應無所住而生其心」「凡所有相皆是虛妄」均出此經。篇幅不長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建議背誦關鍵段落或全文。</w:t>
      </w:r>
    </w:p>
    <w:p w14:paraId="14E402B1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0A480FF4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二、重要註解與參考書</w:t>
      </w:r>
    </w:p>
    <w:p w14:paraId="43316602" w14:textId="0730399F" w:rsidR="00A65815" w:rsidRPr="00862226" w:rsidRDefault="00A65815" w:rsidP="00A65815">
      <w:pPr>
        <w:rPr>
          <w:rFonts w:asciiTheme="minorEastAsia" w:hAnsiTheme="minorEastAsia"/>
        </w:rPr>
      </w:pPr>
      <w:r w:rsidRPr="00246637">
        <w:rPr>
          <w:rFonts w:asciiTheme="minorEastAsia" w:hAnsiTheme="minorEastAsia" w:hint="eastAsia"/>
          <w:eastAsianLayout w:id="-410339584" w:vert="1" w:vertCompress="1"/>
        </w:rPr>
        <w:t>1.</w:t>
      </w:r>
      <w:r w:rsidRPr="00862226">
        <w:rPr>
          <w:rFonts w:asciiTheme="minorEastAsia" w:hAnsiTheme="minorEastAsia" w:hint="eastAsia"/>
        </w:rPr>
        <w:t xml:space="preserve"> 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金剛經講義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（江味農著）</w:t>
      </w:r>
    </w:p>
    <w:p w14:paraId="592342BA" w14:textId="26A7C0BE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 xml:space="preserve">   近代最詳盡的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金剛經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註解之一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融會各家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深入淺出。適合想深入了解般若義理的讀者。</w:t>
      </w:r>
    </w:p>
    <w:p w14:paraId="38C3B7E8" w14:textId="0BE13055" w:rsidR="00A65815" w:rsidRPr="00862226" w:rsidRDefault="00A65815" w:rsidP="00A65815">
      <w:pPr>
        <w:rPr>
          <w:rFonts w:asciiTheme="minorEastAsia" w:hAnsiTheme="minorEastAsia"/>
        </w:rPr>
      </w:pPr>
      <w:r w:rsidRPr="00246637">
        <w:rPr>
          <w:rFonts w:asciiTheme="minorEastAsia" w:hAnsiTheme="minorEastAsia" w:hint="eastAsia"/>
          <w:eastAsianLayout w:id="-410339584" w:vert="1" w:vertCompress="1"/>
        </w:rPr>
        <w:t xml:space="preserve">2. 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心燈錄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（湛愚老人著）</w:t>
      </w:r>
    </w:p>
    <w:p w14:paraId="47730D0F" w14:textId="21810ED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 xml:space="preserve">   清代禪宗居士的著作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直指心性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言語潑辣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破除一切形式枷鎖。適合在閱讀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壇經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後進一步體會「無念無住」的實際用處。</w:t>
      </w:r>
    </w:p>
    <w:p w14:paraId="23C8C0C2" w14:textId="2FF480CA" w:rsidR="00A65815" w:rsidRPr="00862226" w:rsidRDefault="00A65815" w:rsidP="00A65815">
      <w:pPr>
        <w:rPr>
          <w:rFonts w:asciiTheme="minorEastAsia" w:hAnsiTheme="minorEastAsia"/>
        </w:rPr>
      </w:pPr>
      <w:r w:rsidRPr="00246637">
        <w:rPr>
          <w:rFonts w:asciiTheme="minorEastAsia" w:hAnsiTheme="minorEastAsia" w:hint="eastAsia"/>
          <w:eastAsianLayout w:id="-410339584" w:vert="1" w:vertCompress="1"/>
        </w:rPr>
        <w:t>3.</w:t>
      </w:r>
      <w:r w:rsidRPr="00862226">
        <w:rPr>
          <w:rFonts w:asciiTheme="minorEastAsia" w:hAnsiTheme="minorEastAsia" w:hint="eastAsia"/>
        </w:rPr>
        <w:t xml:space="preserve"> 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來果禪師語錄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（來果著）</w:t>
      </w:r>
    </w:p>
    <w:p w14:paraId="679790D1" w14:textId="48DC12A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 xml:space="preserve">   近代宗門大德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以「念佛是誰」話頭接引學人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開示極其具體、嚴厲。適合想深入了解參話頭實修的讀者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可與憨山開示互相補充。</w:t>
      </w:r>
    </w:p>
    <w:p w14:paraId="3C9B8090" w14:textId="0850F0B6" w:rsidR="00A65815" w:rsidRPr="00862226" w:rsidRDefault="00A65815" w:rsidP="00A65815">
      <w:pPr>
        <w:rPr>
          <w:rFonts w:asciiTheme="minorEastAsia" w:hAnsiTheme="minorEastAsia"/>
        </w:rPr>
      </w:pPr>
      <w:r w:rsidRPr="00246637">
        <w:rPr>
          <w:rFonts w:asciiTheme="minorEastAsia" w:hAnsiTheme="minorEastAsia" w:hint="eastAsia"/>
          <w:eastAsianLayout w:id="-410339584" w:vert="1" w:vertCompress="1"/>
        </w:rPr>
        <w:lastRenderedPageBreak/>
        <w:t>4.</w:t>
      </w:r>
      <w:r w:rsidRPr="00862226">
        <w:rPr>
          <w:rFonts w:asciiTheme="minorEastAsia" w:hAnsiTheme="minorEastAsia" w:hint="eastAsia"/>
        </w:rPr>
        <w:t xml:space="preserve"> 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楞嚴經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（般剌密諦譯）</w:t>
      </w:r>
    </w:p>
    <w:p w14:paraId="349FD799" w14:textId="4C67E1D0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 xml:space="preserve">   憨山、虛老都極為推崇此經。卷五、卷六的二十五圓通法門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尤其是觀世音菩薩耳根圓通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是實修的重要理論依據。初讀可先讀觀世音菩薩耳根圓通章。</w:t>
      </w:r>
    </w:p>
    <w:p w14:paraId="731EE6C4" w14:textId="428EE48B" w:rsidR="00A65815" w:rsidRPr="00862226" w:rsidRDefault="00A65815" w:rsidP="00A65815">
      <w:pPr>
        <w:rPr>
          <w:rFonts w:asciiTheme="minorEastAsia" w:hAnsiTheme="minorEastAsia"/>
        </w:rPr>
      </w:pPr>
      <w:r w:rsidRPr="00246637">
        <w:rPr>
          <w:rFonts w:asciiTheme="minorEastAsia" w:hAnsiTheme="minorEastAsia" w:hint="eastAsia"/>
          <w:eastAsianLayout w:id="-410339584" w:vert="1" w:vertCompress="1"/>
        </w:rPr>
        <w:t xml:space="preserve">5. 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樂育堂語錄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（黃元吉著）</w:t>
      </w:r>
    </w:p>
    <w:p w14:paraId="0387D369" w14:textId="0FB8A446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 xml:space="preserve">   清代道家丹道的重要著作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講解丹道原理及功夫次第極為詳盡透徹。適合想進一步了解呂祖丹道理論背景和詳細功法的讀者。</w:t>
      </w:r>
    </w:p>
    <w:p w14:paraId="0CC60D55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24FA3379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三、進階深入路徑</w:t>
      </w:r>
    </w:p>
    <w:p w14:paraId="57CE0B90" w14:textId="39AA1606" w:rsidR="00A65815" w:rsidRPr="00862226" w:rsidRDefault="00A65815" w:rsidP="00A65815">
      <w:pPr>
        <w:rPr>
          <w:rFonts w:asciiTheme="minorEastAsia" w:hAnsiTheme="minorEastAsia"/>
        </w:rPr>
      </w:pPr>
      <w:r w:rsidRPr="00246637">
        <w:rPr>
          <w:rFonts w:asciiTheme="minorEastAsia" w:hAnsiTheme="minorEastAsia" w:hint="eastAsia"/>
          <w:eastAsianLayout w:id="-410339584" w:vert="1" w:vertCompress="1"/>
        </w:rPr>
        <w:t>1.</w:t>
      </w:r>
      <w:r w:rsidRPr="00862226">
        <w:rPr>
          <w:rFonts w:asciiTheme="minorEastAsia" w:hAnsiTheme="minorEastAsia" w:hint="eastAsia"/>
        </w:rPr>
        <w:t xml:space="preserve"> 禪宗深入：從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壇經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上溯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可讀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景德傳燈錄</w:t>
      </w:r>
      <w:r w:rsidR="00B42845">
        <w:rPr>
          <w:rFonts w:asciiTheme="minorEastAsia" w:hAnsiTheme="minorEastAsia" w:hint="eastAsia"/>
        </w:rPr>
        <w:t>︾︽</w:t>
      </w:r>
      <w:r w:rsidRPr="00862226">
        <w:rPr>
          <w:rFonts w:asciiTheme="minorEastAsia" w:hAnsiTheme="minorEastAsia" w:hint="eastAsia"/>
        </w:rPr>
        <w:t>五燈會元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等燈錄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觀古德悟道因緣。從憨山、虛老拓展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可讀大慧宗杲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書狀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、高峰原妙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禪要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、中峰明本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廣錄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等宋元話頭禪著作。</w:t>
      </w:r>
    </w:p>
    <w:p w14:paraId="169E6DC1" w14:textId="3556268D" w:rsidR="00A65815" w:rsidRPr="00862226" w:rsidRDefault="00A65815" w:rsidP="00A65815">
      <w:pPr>
        <w:rPr>
          <w:rFonts w:asciiTheme="minorEastAsia" w:hAnsiTheme="minorEastAsia"/>
        </w:rPr>
      </w:pPr>
      <w:r w:rsidRPr="00246637">
        <w:rPr>
          <w:rFonts w:asciiTheme="minorEastAsia" w:hAnsiTheme="minorEastAsia" w:hint="eastAsia"/>
          <w:eastAsianLayout w:id="-410339584" w:vert="1" w:vertCompress="1"/>
        </w:rPr>
        <w:t>2.</w:t>
      </w:r>
      <w:r w:rsidRPr="00862226">
        <w:rPr>
          <w:rFonts w:asciiTheme="minorEastAsia" w:hAnsiTheme="minorEastAsia" w:hint="eastAsia"/>
        </w:rPr>
        <w:t xml:space="preserve"> 丹道深入：從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太乙金華宗旨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拓展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可讀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參同契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（魏伯陽）、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悟真篇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（張伯端）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以及全真教王重陽、馬丹陽等人的著作。</w:t>
      </w:r>
    </w:p>
    <w:p w14:paraId="56E541CE" w14:textId="4B9FD56E" w:rsidR="00A65815" w:rsidRPr="00862226" w:rsidRDefault="00A65815" w:rsidP="00A65815">
      <w:pPr>
        <w:rPr>
          <w:rFonts w:asciiTheme="minorEastAsia" w:hAnsiTheme="minorEastAsia"/>
        </w:rPr>
      </w:pPr>
      <w:r w:rsidRPr="00246637">
        <w:rPr>
          <w:rFonts w:asciiTheme="minorEastAsia" w:hAnsiTheme="minorEastAsia" w:hint="eastAsia"/>
          <w:eastAsianLayout w:id="-410339584" w:vert="1" w:vertCompress="1"/>
        </w:rPr>
        <w:t>3.</w:t>
      </w:r>
      <w:r w:rsidRPr="00862226">
        <w:rPr>
          <w:rFonts w:asciiTheme="minorEastAsia" w:hAnsiTheme="minorEastAsia" w:hint="eastAsia"/>
        </w:rPr>
        <w:t xml:space="preserve"> 禪淨雙修深入：可讀永明延壽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宗鏡錄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（擇要讀）、蕅益大師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彌陀要解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、徹悟禪師語錄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了</w:t>
      </w:r>
      <w:r w:rsidRPr="00862226">
        <w:rPr>
          <w:rFonts w:asciiTheme="minorEastAsia" w:hAnsiTheme="minorEastAsia" w:hint="eastAsia"/>
        </w:rPr>
        <w:lastRenderedPageBreak/>
        <w:t>解禪與淨土融合的理論與實踐。</w:t>
      </w:r>
    </w:p>
    <w:p w14:paraId="341A5A9F" w14:textId="73A11A29" w:rsidR="00A65815" w:rsidRPr="00862226" w:rsidRDefault="00A65815" w:rsidP="00A74880">
      <w:pPr>
        <w:rPr>
          <w:rFonts w:asciiTheme="minorEastAsia" w:hAnsiTheme="minorEastAsia"/>
        </w:rPr>
      </w:pPr>
      <w:r w:rsidRPr="00246637">
        <w:rPr>
          <w:rFonts w:asciiTheme="minorEastAsia" w:hAnsiTheme="minorEastAsia" w:hint="eastAsia"/>
          <w:eastAsianLayout w:id="-410339584" w:vert="1" w:vertCompress="1"/>
        </w:rPr>
        <w:t>4.</w:t>
      </w:r>
      <w:r w:rsidRPr="00862226">
        <w:rPr>
          <w:rFonts w:asciiTheme="minorEastAsia" w:hAnsiTheme="minorEastAsia" w:hint="eastAsia"/>
        </w:rPr>
        <w:t xml:space="preserve"> 三教合一思想深入：憨山、虛老都提倡三教融合。可讀憨山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道德經解</w:t>
      </w:r>
      <w:r w:rsidR="00B42845">
        <w:rPr>
          <w:rFonts w:asciiTheme="minorEastAsia" w:hAnsiTheme="minorEastAsia" w:hint="eastAsia"/>
        </w:rPr>
        <w:t>︾︽</w:t>
      </w:r>
      <w:r w:rsidRPr="00862226">
        <w:rPr>
          <w:rFonts w:asciiTheme="minorEastAsia" w:hAnsiTheme="minorEastAsia" w:hint="eastAsia"/>
        </w:rPr>
        <w:t>莊子內篇註</w:t>
      </w:r>
      <w:r w:rsidR="00B42845">
        <w:rPr>
          <w:rFonts w:asciiTheme="minorEastAsia" w:hAnsiTheme="minorEastAsia" w:hint="eastAsia"/>
        </w:rPr>
        <w:t>︾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以及</w:t>
      </w:r>
      <w:r w:rsidR="00B42845">
        <w:rPr>
          <w:rFonts w:asciiTheme="minorEastAsia" w:hAnsiTheme="minorEastAsia" w:hint="eastAsia"/>
        </w:rPr>
        <w:t>︽</w:t>
      </w:r>
      <w:r w:rsidRPr="00862226">
        <w:rPr>
          <w:rFonts w:asciiTheme="minorEastAsia" w:hAnsiTheme="minorEastAsia" w:hint="eastAsia"/>
        </w:rPr>
        <w:t>太乙金華宗旨</w:t>
      </w:r>
      <w:r w:rsidR="00B42845">
        <w:rPr>
          <w:rFonts w:asciiTheme="minorEastAsia" w:hAnsiTheme="minorEastAsia" w:hint="eastAsia"/>
        </w:rPr>
        <w:t>︾</w:t>
      </w:r>
      <w:r w:rsidRPr="00862226">
        <w:rPr>
          <w:rFonts w:asciiTheme="minorEastAsia" w:hAnsiTheme="minorEastAsia" w:hint="eastAsia"/>
        </w:rPr>
        <w:t>中呂祖對三教關係的論述。</w:t>
      </w:r>
    </w:p>
    <w:p w14:paraId="721356FB" w14:textId="77777777" w:rsidR="00A65815" w:rsidRPr="00862226" w:rsidRDefault="00A65815" w:rsidP="00A65815">
      <w:pPr>
        <w:rPr>
          <w:rFonts w:asciiTheme="minorEastAsia" w:hAnsiTheme="minorEastAsia"/>
        </w:rPr>
      </w:pPr>
    </w:p>
    <w:p w14:paraId="6AFCD77D" w14:textId="77777777" w:rsidR="00A65815" w:rsidRPr="00862226" w:rsidRDefault="00A65815" w:rsidP="00A65815">
      <w:pPr>
        <w:rPr>
          <w:rFonts w:asciiTheme="minorEastAsia" w:hAnsiTheme="minorEastAsia"/>
          <w:b/>
          <w:bCs/>
        </w:rPr>
      </w:pPr>
      <w:r w:rsidRPr="00862226">
        <w:rPr>
          <w:rFonts w:asciiTheme="minorEastAsia" w:hAnsiTheme="minorEastAsia" w:hint="eastAsia"/>
          <w:b/>
          <w:bCs/>
        </w:rPr>
        <w:t>四、閱讀建議</w:t>
      </w:r>
    </w:p>
    <w:p w14:paraId="3BE7423C" w14:textId="7905D421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不在多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在精。與其讀十本書各一遍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不如一本書讀十遍。核心原典建議反覆誦讀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將義理內化為身心的一部分。</w:t>
      </w:r>
    </w:p>
    <w:p w14:paraId="31E4DBC1" w14:textId="52EC7337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配合實修閱讀。不要只停留在理解層面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讀一段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坐一坐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把文字變成親身體驗。修行書籍不是拿來「看」的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是拿來「用」的。</w:t>
      </w:r>
    </w:p>
    <w:p w14:paraId="33CF45E5" w14:textId="778870CB" w:rsidR="00A65815" w:rsidRPr="00862226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讀不懂時不要放棄。古人說「讀書千遍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其義自見」。有些話需要修行到一定程度才能體會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暫時不懂沒關係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繼續用功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時節因緣到了自然明白。</w:t>
      </w:r>
    </w:p>
    <w:p w14:paraId="31B9204F" w14:textId="012A9044" w:rsidR="00C25150" w:rsidRDefault="00A65815" w:rsidP="00A65815">
      <w:pPr>
        <w:rPr>
          <w:rFonts w:asciiTheme="minorEastAsia" w:hAnsiTheme="minorEastAsia"/>
        </w:rPr>
      </w:pPr>
      <w:r w:rsidRPr="00862226">
        <w:rPr>
          <w:rFonts w:asciiTheme="minorEastAsia" w:hAnsiTheme="minorEastAsia" w:hint="eastAsia"/>
        </w:rPr>
        <w:t>· 不要在門戶之見中打轉。禪也好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淨也好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丹道也好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都是指月之指。不要執著手指的粗細長短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順著手指的方向看到月亮</w:t>
      </w:r>
      <w:r w:rsidR="00862226" w:rsidRPr="00862226">
        <w:rPr>
          <w:rFonts w:asciiTheme="minorEastAsia" w:hAnsiTheme="minorEastAsia" w:hint="eastAsia"/>
        </w:rPr>
        <w:t>，</w:t>
      </w:r>
      <w:r w:rsidRPr="00862226">
        <w:rPr>
          <w:rFonts w:asciiTheme="minorEastAsia" w:hAnsiTheme="minorEastAsia" w:hint="eastAsia"/>
        </w:rPr>
        <w:t>才是讀書的真正目的。</w:t>
      </w:r>
    </w:p>
    <w:tbl>
      <w:tblPr>
        <w:tblStyle w:val="af5"/>
        <w:tblpPr w:leftFromText="180" w:rightFromText="180" w:tblpX="44" w:tblpYSpec="top"/>
        <w:tblOverlap w:val="never"/>
        <w:tblW w:w="0" w:type="auto"/>
        <w:tblLook w:val="04A0" w:firstRow="1" w:lastRow="0" w:firstColumn="1" w:lastColumn="0" w:noHBand="0" w:noVBand="1"/>
      </w:tblPr>
      <w:tblGrid>
        <w:gridCol w:w="1568"/>
        <w:gridCol w:w="5253"/>
      </w:tblGrid>
      <w:tr w:rsidR="002040AF" w:rsidRPr="0036139C" w14:paraId="7995AC74" w14:textId="77777777" w:rsidTr="002040AF">
        <w:trPr>
          <w:trHeight w:val="288"/>
        </w:trPr>
        <w:tc>
          <w:tcPr>
            <w:tcW w:w="1568" w:type="dxa"/>
          </w:tcPr>
          <w:p w14:paraId="54317D79" w14:textId="77777777" w:rsidR="002040AF" w:rsidRPr="0036139C" w:rsidRDefault="002040AF" w:rsidP="002040AF">
            <w:pPr>
              <w:rPr>
                <w:sz w:val="20"/>
                <w:szCs w:val="20"/>
              </w:rPr>
            </w:pPr>
            <w:r w:rsidRPr="0036139C">
              <w:rPr>
                <w:rFonts w:hint="eastAsia"/>
                <w:sz w:val="20"/>
                <w:szCs w:val="20"/>
                <w:lang w:eastAsia="zh-HK"/>
              </w:rPr>
              <w:lastRenderedPageBreak/>
              <w:t>系</w:t>
            </w:r>
            <w:r w:rsidRPr="0036139C">
              <w:rPr>
                <w:rFonts w:hint="eastAsia"/>
                <w:sz w:val="20"/>
                <w:szCs w:val="20"/>
              </w:rPr>
              <w:t>列</w:t>
            </w:r>
            <w:r w:rsidRPr="0036139C">
              <w:rPr>
                <w:rFonts w:hint="eastAsia"/>
                <w:sz w:val="20"/>
                <w:szCs w:val="20"/>
              </w:rPr>
              <w:t>/</w:t>
            </w:r>
          </w:p>
        </w:tc>
        <w:tc>
          <w:tcPr>
            <w:tcW w:w="5253" w:type="dxa"/>
          </w:tcPr>
          <w:p w14:paraId="09A77DE7" w14:textId="496B1701" w:rsidR="002040AF" w:rsidRPr="00300224" w:rsidRDefault="002040AF" w:rsidP="00300224">
            <w:pPr>
              <w:rPr>
                <w:rFonts w:hint="eastAsia"/>
                <w:b/>
                <w:sz w:val="20"/>
                <w:szCs w:val="20"/>
              </w:rPr>
            </w:pPr>
            <w:r w:rsidRPr="0036139C">
              <w:rPr>
                <w:rFonts w:hint="eastAsia"/>
                <w:sz w:val="20"/>
                <w:szCs w:val="20"/>
                <w:lang w:eastAsia="zh-HK"/>
              </w:rPr>
              <w:t>華玉講堂道家叢書</w:t>
            </w:r>
            <w:r w:rsidRPr="0036139C">
              <w:rPr>
                <w:rFonts w:hint="eastAsia"/>
                <w:sz w:val="20"/>
                <w:szCs w:val="20"/>
              </w:rPr>
              <w:t xml:space="preserve"> </w:t>
            </w:r>
            <w:r>
              <w:t xml:space="preserve"> </w:t>
            </w:r>
            <w:r>
              <w:br w:type="page"/>
            </w:r>
          </w:p>
        </w:tc>
      </w:tr>
      <w:tr w:rsidR="002040AF" w:rsidRPr="0036139C" w14:paraId="278581EF" w14:textId="77777777" w:rsidTr="002040AF">
        <w:trPr>
          <w:trHeight w:val="288"/>
        </w:trPr>
        <w:tc>
          <w:tcPr>
            <w:tcW w:w="1568" w:type="dxa"/>
          </w:tcPr>
          <w:p w14:paraId="7E05DE6A" w14:textId="77777777" w:rsidR="002040AF" w:rsidRPr="0036139C" w:rsidRDefault="002040AF" w:rsidP="002040AF">
            <w:pPr>
              <w:rPr>
                <w:sz w:val="20"/>
                <w:szCs w:val="20"/>
              </w:rPr>
            </w:pPr>
            <w:r w:rsidRPr="0036139C">
              <w:rPr>
                <w:rFonts w:hint="eastAsia"/>
                <w:sz w:val="20"/>
                <w:szCs w:val="20"/>
                <w:lang w:eastAsia="zh-HK"/>
              </w:rPr>
              <w:t>編著</w:t>
            </w:r>
            <w:r w:rsidRPr="0036139C">
              <w:rPr>
                <w:rFonts w:hint="eastAsia"/>
                <w:sz w:val="20"/>
                <w:szCs w:val="20"/>
              </w:rPr>
              <w:t>/</w:t>
            </w:r>
          </w:p>
        </w:tc>
        <w:tc>
          <w:tcPr>
            <w:tcW w:w="5253" w:type="dxa"/>
          </w:tcPr>
          <w:p w14:paraId="42328783" w14:textId="77777777" w:rsidR="002040AF" w:rsidRPr="0036139C" w:rsidRDefault="002040AF" w:rsidP="002040AF">
            <w:pPr>
              <w:rPr>
                <w:sz w:val="20"/>
                <w:szCs w:val="20"/>
              </w:rPr>
            </w:pPr>
            <w:r w:rsidRPr="0036139C">
              <w:rPr>
                <w:rFonts w:asciiTheme="minorEastAsia" w:hAnsiTheme="minorEastAsia" w:hint="eastAsia"/>
                <w:bCs/>
                <w:sz w:val="20"/>
                <w:szCs w:val="20"/>
                <w:lang w:eastAsia="zh-HK"/>
              </w:rPr>
              <w:t>宏泓道者</w:t>
            </w:r>
          </w:p>
        </w:tc>
      </w:tr>
      <w:tr w:rsidR="002040AF" w:rsidRPr="0036139C" w14:paraId="1B95FF96" w14:textId="77777777" w:rsidTr="002040AF">
        <w:trPr>
          <w:trHeight w:val="275"/>
        </w:trPr>
        <w:tc>
          <w:tcPr>
            <w:tcW w:w="1568" w:type="dxa"/>
          </w:tcPr>
          <w:p w14:paraId="47D68364" w14:textId="77777777" w:rsidR="002040AF" w:rsidRPr="0036139C" w:rsidRDefault="002040AF" w:rsidP="002040AF">
            <w:pPr>
              <w:rPr>
                <w:sz w:val="20"/>
                <w:szCs w:val="20"/>
              </w:rPr>
            </w:pPr>
            <w:r w:rsidRPr="0036139C">
              <w:rPr>
                <w:rFonts w:hint="eastAsia"/>
                <w:sz w:val="20"/>
                <w:szCs w:val="20"/>
                <w:lang w:eastAsia="zh-HK"/>
              </w:rPr>
              <w:t>撰寫及校對</w:t>
            </w:r>
            <w:r w:rsidRPr="0036139C">
              <w:rPr>
                <w:rFonts w:hint="eastAsia"/>
                <w:sz w:val="20"/>
                <w:szCs w:val="20"/>
              </w:rPr>
              <w:t>/</w:t>
            </w:r>
          </w:p>
        </w:tc>
        <w:tc>
          <w:tcPr>
            <w:tcW w:w="5253" w:type="dxa"/>
          </w:tcPr>
          <w:p w14:paraId="0B7B7DCE" w14:textId="77777777" w:rsidR="002040AF" w:rsidRPr="0036139C" w:rsidRDefault="002040AF" w:rsidP="002040AF">
            <w:pPr>
              <w:rPr>
                <w:rFonts w:hint="eastAsia"/>
                <w:sz w:val="20"/>
                <w:szCs w:val="20"/>
              </w:rPr>
            </w:pPr>
          </w:p>
        </w:tc>
      </w:tr>
      <w:tr w:rsidR="002040AF" w:rsidRPr="0036139C" w14:paraId="2B5F7FB9" w14:textId="77777777" w:rsidTr="002040AF">
        <w:trPr>
          <w:trHeight w:val="288"/>
        </w:trPr>
        <w:tc>
          <w:tcPr>
            <w:tcW w:w="1568" w:type="dxa"/>
          </w:tcPr>
          <w:p w14:paraId="647AD65C" w14:textId="77777777" w:rsidR="002040AF" w:rsidRPr="0036139C" w:rsidRDefault="002040AF" w:rsidP="002040AF">
            <w:pPr>
              <w:rPr>
                <w:rFonts w:hint="eastAsia"/>
                <w:sz w:val="20"/>
                <w:szCs w:val="20"/>
              </w:rPr>
            </w:pPr>
            <w:r w:rsidRPr="0036139C">
              <w:rPr>
                <w:rFonts w:hint="eastAsia"/>
                <w:sz w:val="20"/>
                <w:szCs w:val="20"/>
                <w:lang w:eastAsia="zh-HK"/>
              </w:rPr>
              <w:t>排版及校對</w:t>
            </w:r>
            <w:r w:rsidRPr="0036139C">
              <w:rPr>
                <w:rFonts w:hint="eastAsia"/>
                <w:sz w:val="20"/>
                <w:szCs w:val="20"/>
              </w:rPr>
              <w:t>/</w:t>
            </w:r>
          </w:p>
        </w:tc>
        <w:tc>
          <w:tcPr>
            <w:tcW w:w="5253" w:type="dxa"/>
          </w:tcPr>
          <w:p w14:paraId="577E8274" w14:textId="77777777" w:rsidR="002040AF" w:rsidRPr="0036139C" w:rsidRDefault="002040AF" w:rsidP="002040AF">
            <w:pPr>
              <w:rPr>
                <w:sz w:val="20"/>
                <w:szCs w:val="20"/>
              </w:rPr>
            </w:pPr>
          </w:p>
        </w:tc>
      </w:tr>
      <w:tr w:rsidR="002040AF" w:rsidRPr="0036139C" w14:paraId="71D85BDC" w14:textId="77777777" w:rsidTr="002040AF">
        <w:trPr>
          <w:trHeight w:val="288"/>
        </w:trPr>
        <w:tc>
          <w:tcPr>
            <w:tcW w:w="1568" w:type="dxa"/>
          </w:tcPr>
          <w:p w14:paraId="09B39F0C" w14:textId="77777777" w:rsidR="002040AF" w:rsidRPr="0036139C" w:rsidRDefault="002040AF" w:rsidP="002040AF">
            <w:pPr>
              <w:rPr>
                <w:sz w:val="20"/>
                <w:szCs w:val="20"/>
              </w:rPr>
            </w:pPr>
            <w:r w:rsidRPr="0036139C">
              <w:rPr>
                <w:rFonts w:hint="eastAsia"/>
                <w:sz w:val="20"/>
                <w:szCs w:val="20"/>
                <w:lang w:eastAsia="zh-HK"/>
              </w:rPr>
              <w:t>封面及設計</w:t>
            </w:r>
            <w:r w:rsidRPr="0036139C">
              <w:rPr>
                <w:rFonts w:hint="eastAsia"/>
                <w:sz w:val="20"/>
                <w:szCs w:val="20"/>
              </w:rPr>
              <w:t>/</w:t>
            </w:r>
          </w:p>
        </w:tc>
        <w:tc>
          <w:tcPr>
            <w:tcW w:w="5253" w:type="dxa"/>
          </w:tcPr>
          <w:p w14:paraId="4AE943BC" w14:textId="77777777" w:rsidR="002040AF" w:rsidRPr="0036139C" w:rsidRDefault="002040AF" w:rsidP="002040AF">
            <w:pPr>
              <w:rPr>
                <w:sz w:val="20"/>
                <w:szCs w:val="20"/>
              </w:rPr>
            </w:pPr>
          </w:p>
        </w:tc>
      </w:tr>
      <w:tr w:rsidR="002040AF" w:rsidRPr="0036139C" w14:paraId="47F4F1B5" w14:textId="77777777" w:rsidTr="002040AF">
        <w:trPr>
          <w:trHeight w:val="288"/>
        </w:trPr>
        <w:tc>
          <w:tcPr>
            <w:tcW w:w="1568" w:type="dxa"/>
          </w:tcPr>
          <w:p w14:paraId="1448FB97" w14:textId="77777777" w:rsidR="002040AF" w:rsidRPr="0036139C" w:rsidRDefault="002040AF" w:rsidP="002040AF">
            <w:pPr>
              <w:rPr>
                <w:sz w:val="20"/>
                <w:szCs w:val="20"/>
              </w:rPr>
            </w:pPr>
            <w:r w:rsidRPr="0036139C">
              <w:rPr>
                <w:rFonts w:hint="eastAsia"/>
                <w:sz w:val="20"/>
                <w:szCs w:val="20"/>
                <w:lang w:eastAsia="zh-HK"/>
              </w:rPr>
              <w:t>倡印</w:t>
            </w:r>
            <w:r w:rsidRPr="0036139C">
              <w:rPr>
                <w:rFonts w:hint="eastAsia"/>
                <w:sz w:val="20"/>
                <w:szCs w:val="20"/>
              </w:rPr>
              <w:t>/</w:t>
            </w:r>
            <w:r w:rsidRPr="0036139C">
              <w:rPr>
                <w:rFonts w:hint="eastAsia"/>
                <w:sz w:val="20"/>
                <w:szCs w:val="20"/>
              </w:rPr>
              <w:t xml:space="preserve">　</w:t>
            </w:r>
          </w:p>
        </w:tc>
        <w:tc>
          <w:tcPr>
            <w:tcW w:w="5253" w:type="dxa"/>
          </w:tcPr>
          <w:p w14:paraId="4EE87C4A" w14:textId="77777777" w:rsidR="002040AF" w:rsidRPr="0036139C" w:rsidRDefault="002040AF" w:rsidP="002040AF">
            <w:pPr>
              <w:rPr>
                <w:sz w:val="20"/>
                <w:szCs w:val="20"/>
              </w:rPr>
            </w:pPr>
            <w:r w:rsidRPr="0036139C">
              <w:rPr>
                <w:rFonts w:hint="eastAsia"/>
                <w:sz w:val="20"/>
                <w:szCs w:val="20"/>
                <w:lang w:eastAsia="zh-HK"/>
              </w:rPr>
              <w:t>愚徒</w:t>
            </w:r>
            <w:r w:rsidRPr="0036139C">
              <w:rPr>
                <w:rFonts w:hint="eastAsia"/>
                <w:sz w:val="20"/>
                <w:szCs w:val="20"/>
              </w:rPr>
              <w:t xml:space="preserve">　</w:t>
            </w:r>
            <w:r w:rsidRPr="0036139C">
              <w:rPr>
                <w:rFonts w:hint="eastAsia"/>
                <w:sz w:val="20"/>
                <w:szCs w:val="20"/>
                <w:lang w:eastAsia="zh-HK"/>
              </w:rPr>
              <w:t>太乙九天玄女派</w:t>
            </w:r>
            <w:r w:rsidRPr="0036139C">
              <w:rPr>
                <w:rFonts w:hint="eastAsia"/>
                <w:sz w:val="20"/>
                <w:szCs w:val="20"/>
              </w:rPr>
              <w:t xml:space="preserve">　Ｔａｉ</w:t>
            </w:r>
            <w:r w:rsidRPr="0036139C">
              <w:rPr>
                <w:rFonts w:hint="eastAsia"/>
                <w:sz w:val="20"/>
                <w:szCs w:val="20"/>
              </w:rPr>
              <w:t xml:space="preserve"> -</w:t>
            </w:r>
            <w:r w:rsidRPr="0036139C">
              <w:rPr>
                <w:sz w:val="20"/>
                <w:szCs w:val="20"/>
              </w:rPr>
              <w:t xml:space="preserve"> </w:t>
            </w:r>
            <w:r w:rsidRPr="0036139C">
              <w:rPr>
                <w:rFonts w:hint="eastAsia"/>
                <w:sz w:val="20"/>
                <w:szCs w:val="20"/>
              </w:rPr>
              <w:t>Ｙｉ　Ｄａｏｓｉｔ</w:t>
            </w:r>
          </w:p>
        </w:tc>
      </w:tr>
      <w:tr w:rsidR="002040AF" w:rsidRPr="0036139C" w14:paraId="04448224" w14:textId="77777777" w:rsidTr="002040A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177"/>
        </w:trPr>
        <w:tc>
          <w:tcPr>
            <w:tcW w:w="1568" w:type="dxa"/>
          </w:tcPr>
          <w:p w14:paraId="1AE989E4" w14:textId="77777777" w:rsidR="002040AF" w:rsidRPr="0036139C" w:rsidRDefault="002040AF" w:rsidP="002040AF">
            <w:pPr>
              <w:rPr>
                <w:sz w:val="20"/>
                <w:szCs w:val="20"/>
              </w:rPr>
            </w:pPr>
            <w:r w:rsidRPr="0036139C">
              <w:rPr>
                <w:rFonts w:hint="eastAsia"/>
                <w:sz w:val="20"/>
                <w:szCs w:val="20"/>
                <w:lang w:eastAsia="zh-HK"/>
              </w:rPr>
              <w:t>資料提供</w:t>
            </w:r>
            <w:r w:rsidRPr="0036139C">
              <w:rPr>
                <w:rFonts w:hint="eastAsia"/>
                <w:sz w:val="20"/>
                <w:szCs w:val="20"/>
              </w:rPr>
              <w:t>/</w:t>
            </w:r>
          </w:p>
        </w:tc>
        <w:tc>
          <w:tcPr>
            <w:tcW w:w="5253" w:type="dxa"/>
          </w:tcPr>
          <w:p w14:paraId="0C5BC134" w14:textId="77777777" w:rsidR="002040AF" w:rsidRPr="0036139C" w:rsidRDefault="002040AF" w:rsidP="002040AF">
            <w:pPr>
              <w:rPr>
                <w:rFonts w:asciiTheme="minorEastAsia" w:hAnsiTheme="minorEastAsia"/>
                <w:bCs/>
                <w:sz w:val="20"/>
                <w:szCs w:val="20"/>
                <w:lang w:eastAsia="zh-HK"/>
              </w:rPr>
            </w:pPr>
            <w:r w:rsidRPr="0036139C">
              <w:rPr>
                <w:rFonts w:asciiTheme="minorEastAsia" w:hAnsiTheme="minorEastAsia" w:hint="eastAsia"/>
                <w:bCs/>
                <w:sz w:val="20"/>
                <w:szCs w:val="20"/>
                <w:lang w:eastAsia="zh-HK"/>
              </w:rPr>
              <w:t>宏泓道者 道法術 研究所 玄道合壹</w:t>
            </w:r>
          </w:p>
          <w:p w14:paraId="370FA568" w14:textId="77777777" w:rsidR="002040AF" w:rsidRPr="0036139C" w:rsidRDefault="002040AF" w:rsidP="002040AF">
            <w:pPr>
              <w:rPr>
                <w:rFonts w:asciiTheme="minorEastAsia" w:hAnsiTheme="minorEastAsia"/>
                <w:bCs/>
                <w:sz w:val="20"/>
                <w:szCs w:val="20"/>
              </w:rPr>
            </w:pPr>
            <w:r w:rsidRPr="0036139C">
              <w:rPr>
                <w:rFonts w:asciiTheme="minorEastAsia" w:hAnsiTheme="minorEastAsia" w:hint="eastAsia"/>
                <w:bCs/>
                <w:sz w:val="20"/>
                <w:szCs w:val="20"/>
              </w:rPr>
              <w:t>K</w:t>
            </w:r>
            <w:r w:rsidRPr="0036139C">
              <w:rPr>
                <w:rFonts w:asciiTheme="minorEastAsia" w:hAnsiTheme="minorEastAsia"/>
                <w:bCs/>
                <w:sz w:val="20"/>
                <w:szCs w:val="20"/>
              </w:rPr>
              <w:t>erby Kuek Chinese Daoism Metaphysic Research Center</w:t>
            </w:r>
          </w:p>
          <w:p w14:paraId="6E49657D" w14:textId="77777777" w:rsidR="002040AF" w:rsidRPr="0036139C" w:rsidRDefault="002040AF" w:rsidP="002040AF">
            <w:pPr>
              <w:rPr>
                <w:rFonts w:asciiTheme="minorEastAsia" w:hAnsiTheme="minorEastAsia"/>
                <w:bCs/>
                <w:sz w:val="20"/>
                <w:szCs w:val="20"/>
              </w:rPr>
            </w:pPr>
            <w:r w:rsidRPr="0036139C">
              <w:rPr>
                <w:rFonts w:asciiTheme="minorEastAsia" w:hAnsiTheme="minorEastAsia"/>
                <w:bCs/>
                <w:sz w:val="20"/>
                <w:szCs w:val="20"/>
              </w:rPr>
              <w:t>web</w:t>
            </w:r>
            <w:r w:rsidRPr="0036139C">
              <w:rPr>
                <w:rFonts w:asciiTheme="minorEastAsia" w:hAnsiTheme="minorEastAsia" w:hint="eastAsia"/>
                <w:bCs/>
                <w:sz w:val="20"/>
                <w:szCs w:val="20"/>
              </w:rPr>
              <w:t>：</w:t>
            </w:r>
            <w:r w:rsidRPr="0036139C">
              <w:rPr>
                <w:rFonts w:asciiTheme="minorEastAsia" w:hAnsiTheme="minorEastAsia" w:hint="eastAsia"/>
                <w:bCs/>
                <w:sz w:val="20"/>
                <w:szCs w:val="20"/>
                <w:lang w:eastAsia="zh-HK"/>
              </w:rPr>
              <w:t>ww</w:t>
            </w:r>
            <w:r w:rsidRPr="0036139C">
              <w:rPr>
                <w:rFonts w:asciiTheme="minorEastAsia" w:hAnsiTheme="minorEastAsia"/>
                <w:bCs/>
                <w:sz w:val="20"/>
                <w:szCs w:val="20"/>
                <w:lang w:eastAsia="zh-HK"/>
              </w:rPr>
              <w:t>w.</w:t>
            </w:r>
            <w:r w:rsidRPr="0036139C">
              <w:rPr>
                <w:rFonts w:asciiTheme="minorEastAsia" w:hAnsiTheme="minorEastAsia" w:hint="eastAsia"/>
                <w:bCs/>
                <w:sz w:val="20"/>
                <w:szCs w:val="20"/>
              </w:rPr>
              <w:t>k</w:t>
            </w:r>
            <w:r w:rsidRPr="0036139C">
              <w:rPr>
                <w:rFonts w:asciiTheme="minorEastAsia" w:hAnsiTheme="minorEastAsia"/>
                <w:bCs/>
                <w:sz w:val="20"/>
                <w:szCs w:val="20"/>
              </w:rPr>
              <w:t>erbykuek.com</w:t>
            </w:r>
          </w:p>
          <w:p w14:paraId="10C75D08" w14:textId="77777777" w:rsidR="002040AF" w:rsidRPr="0036139C" w:rsidRDefault="002040AF" w:rsidP="002040AF">
            <w:pPr>
              <w:rPr>
                <w:rFonts w:asciiTheme="minorEastAsia" w:hAnsiTheme="minorEastAsia"/>
                <w:bCs/>
                <w:sz w:val="20"/>
                <w:szCs w:val="20"/>
              </w:rPr>
            </w:pPr>
            <w:r w:rsidRPr="0036139C">
              <w:rPr>
                <w:rFonts w:asciiTheme="minorEastAsia" w:hAnsiTheme="minorEastAsia" w:hint="eastAsia"/>
                <w:bCs/>
                <w:sz w:val="20"/>
                <w:szCs w:val="20"/>
              </w:rPr>
              <w:t>e</w:t>
            </w:r>
            <w:r w:rsidRPr="0036139C">
              <w:rPr>
                <w:rFonts w:asciiTheme="minorEastAsia" w:hAnsiTheme="minorEastAsia"/>
                <w:bCs/>
                <w:sz w:val="20"/>
                <w:szCs w:val="20"/>
              </w:rPr>
              <w:t>mail</w:t>
            </w:r>
            <w:r w:rsidRPr="0036139C">
              <w:rPr>
                <w:rFonts w:asciiTheme="minorEastAsia" w:hAnsiTheme="minorEastAsia" w:hint="eastAsia"/>
                <w:bCs/>
                <w:sz w:val="20"/>
                <w:szCs w:val="20"/>
              </w:rPr>
              <w:t>：k</w:t>
            </w:r>
            <w:r w:rsidRPr="0036139C">
              <w:rPr>
                <w:rFonts w:asciiTheme="minorEastAsia" w:hAnsiTheme="minorEastAsia"/>
                <w:bCs/>
                <w:sz w:val="20"/>
                <w:szCs w:val="20"/>
              </w:rPr>
              <w:t>erbykuek@gmail.com</w:t>
            </w:r>
          </w:p>
          <w:p w14:paraId="4B48AFAE" w14:textId="77777777" w:rsidR="002040AF" w:rsidRPr="0036139C" w:rsidRDefault="002040AF" w:rsidP="002040AF">
            <w:pPr>
              <w:rPr>
                <w:sz w:val="20"/>
                <w:szCs w:val="20"/>
                <w:lang w:eastAsia="zh-HK"/>
              </w:rPr>
            </w:pPr>
            <w:r w:rsidRPr="0036139C">
              <w:rPr>
                <w:rFonts w:hint="eastAsia"/>
                <w:sz w:val="20"/>
                <w:szCs w:val="20"/>
                <w:lang w:eastAsia="zh-HK"/>
              </w:rPr>
              <w:t>華玉講堂</w:t>
            </w:r>
          </w:p>
          <w:p w14:paraId="3E8893C2" w14:textId="77777777" w:rsidR="002040AF" w:rsidRPr="0036139C" w:rsidRDefault="002040AF" w:rsidP="002040AF">
            <w:pPr>
              <w:rPr>
                <w:sz w:val="20"/>
                <w:szCs w:val="20"/>
                <w:lang w:eastAsia="zh-HK"/>
              </w:rPr>
            </w:pPr>
            <w:r w:rsidRPr="0036139C">
              <w:rPr>
                <w:rFonts w:hint="eastAsia"/>
                <w:sz w:val="20"/>
                <w:szCs w:val="20"/>
                <w:lang w:eastAsia="zh-HK"/>
              </w:rPr>
              <w:t>地址</w:t>
            </w:r>
            <w:r w:rsidRPr="0036139C">
              <w:rPr>
                <w:rFonts w:hint="eastAsia"/>
                <w:sz w:val="20"/>
                <w:szCs w:val="20"/>
              </w:rPr>
              <w:t>：</w:t>
            </w:r>
            <w:r w:rsidRPr="0036139C">
              <w:rPr>
                <w:rFonts w:hint="eastAsia"/>
                <w:sz w:val="20"/>
                <w:szCs w:val="20"/>
                <w:lang w:eastAsia="zh-HK"/>
              </w:rPr>
              <w:t>上環文咸東街</w:t>
            </w:r>
            <w:r w:rsidRPr="0036139C">
              <w:rPr>
                <w:rFonts w:hint="eastAsia"/>
                <w:sz w:val="20"/>
                <w:szCs w:val="20"/>
              </w:rPr>
              <w:t>６</w:t>
            </w:r>
            <w:r w:rsidRPr="0036139C">
              <w:rPr>
                <w:rFonts w:hint="eastAsia"/>
                <w:sz w:val="20"/>
                <w:szCs w:val="20"/>
                <w:lang w:eastAsia="zh-HK"/>
              </w:rPr>
              <w:t>號順發樓</w:t>
            </w:r>
            <w:r w:rsidRPr="0036139C">
              <w:rPr>
                <w:rFonts w:hint="eastAsia"/>
                <w:sz w:val="20"/>
                <w:szCs w:val="20"/>
              </w:rPr>
              <w:t>５</w:t>
            </w:r>
            <w:r w:rsidRPr="0036139C">
              <w:rPr>
                <w:rFonts w:hint="eastAsia"/>
                <w:sz w:val="20"/>
                <w:szCs w:val="20"/>
                <w:lang w:eastAsia="zh-HK"/>
              </w:rPr>
              <w:t>樓</w:t>
            </w:r>
            <w:r w:rsidRPr="0036139C">
              <w:rPr>
                <w:rFonts w:hint="eastAsia"/>
                <w:sz w:val="20"/>
                <w:szCs w:val="20"/>
              </w:rPr>
              <w:t>１</w:t>
            </w:r>
            <w:r w:rsidRPr="0036139C">
              <w:rPr>
                <w:rFonts w:hint="eastAsia"/>
                <w:sz w:val="20"/>
                <w:szCs w:val="20"/>
                <w:lang w:eastAsia="zh-HK"/>
              </w:rPr>
              <w:t>室</w:t>
            </w:r>
          </w:p>
          <w:p w14:paraId="18994262" w14:textId="77777777" w:rsidR="002040AF" w:rsidRPr="0036139C" w:rsidRDefault="002040AF" w:rsidP="002040AF">
            <w:pPr>
              <w:rPr>
                <w:sz w:val="20"/>
                <w:szCs w:val="20"/>
              </w:rPr>
            </w:pPr>
            <w:r w:rsidRPr="0036139C">
              <w:rPr>
                <w:rFonts w:hint="eastAsia"/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el</w:t>
            </w:r>
            <w:r w:rsidRPr="0036139C">
              <w:rPr>
                <w:rFonts w:asciiTheme="minorEastAsia" w:hAnsiTheme="minorEastAsia" w:hint="eastAsia"/>
                <w:bCs/>
                <w:sz w:val="20"/>
                <w:szCs w:val="20"/>
              </w:rPr>
              <w:t>：</w:t>
            </w:r>
            <w:r w:rsidRPr="0036139C">
              <w:rPr>
                <w:rFonts w:hint="eastAsia"/>
                <w:sz w:val="20"/>
                <w:szCs w:val="20"/>
              </w:rPr>
              <w:t>852-2431</w:t>
            </w:r>
            <w:r w:rsidRPr="0036139C">
              <w:rPr>
                <w:sz w:val="20"/>
                <w:szCs w:val="20"/>
              </w:rPr>
              <w:t xml:space="preserve"> </w:t>
            </w:r>
            <w:r w:rsidRPr="0036139C">
              <w:rPr>
                <w:rFonts w:hint="eastAsia"/>
                <w:sz w:val="20"/>
                <w:szCs w:val="20"/>
              </w:rPr>
              <w:t>8688</w:t>
            </w:r>
          </w:p>
          <w:p w14:paraId="4A947953" w14:textId="77777777" w:rsidR="002040AF" w:rsidRPr="0036139C" w:rsidRDefault="002040AF" w:rsidP="002040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Whatsapp</w:t>
            </w:r>
            <w:r w:rsidRPr="0036139C">
              <w:rPr>
                <w:rFonts w:asciiTheme="minorEastAsia" w:hAnsiTheme="minorEastAsia" w:hint="eastAsia"/>
                <w:bCs/>
                <w:sz w:val="20"/>
                <w:szCs w:val="20"/>
              </w:rPr>
              <w:t>：</w:t>
            </w:r>
            <w:r w:rsidRPr="0036139C">
              <w:rPr>
                <w:rFonts w:hint="eastAsia"/>
                <w:sz w:val="20"/>
                <w:szCs w:val="20"/>
              </w:rPr>
              <w:t>852-6482</w:t>
            </w:r>
            <w:r w:rsidRPr="0036139C">
              <w:rPr>
                <w:sz w:val="20"/>
                <w:szCs w:val="20"/>
              </w:rPr>
              <w:t xml:space="preserve"> </w:t>
            </w:r>
            <w:r w:rsidRPr="0036139C">
              <w:rPr>
                <w:rFonts w:hint="eastAsia"/>
                <w:sz w:val="20"/>
                <w:szCs w:val="20"/>
              </w:rPr>
              <w:t>8219</w:t>
            </w:r>
          </w:p>
          <w:p w14:paraId="3CFF492F" w14:textId="77777777" w:rsidR="002040AF" w:rsidRPr="0036139C" w:rsidRDefault="002040AF" w:rsidP="002040AF">
            <w:pPr>
              <w:rPr>
                <w:sz w:val="20"/>
                <w:szCs w:val="20"/>
              </w:rPr>
            </w:pPr>
            <w:r w:rsidRPr="0036139C">
              <w:rPr>
                <w:sz w:val="20"/>
                <w:szCs w:val="20"/>
              </w:rPr>
              <w:t>w</w:t>
            </w:r>
            <w:r w:rsidRPr="0036139C">
              <w:rPr>
                <w:rFonts w:hint="eastAsia"/>
                <w:sz w:val="20"/>
                <w:szCs w:val="20"/>
              </w:rPr>
              <w:t>eb</w:t>
            </w:r>
            <w:r w:rsidRPr="0036139C">
              <w:rPr>
                <w:rFonts w:asciiTheme="minorEastAsia" w:hAnsiTheme="minorEastAsia" w:hint="eastAsia"/>
                <w:bCs/>
                <w:sz w:val="20"/>
                <w:szCs w:val="20"/>
              </w:rPr>
              <w:t>：</w:t>
            </w:r>
            <w:r>
              <w:rPr>
                <w:rFonts w:hint="eastAsia"/>
                <w:sz w:val="20"/>
                <w:szCs w:val="20"/>
              </w:rPr>
              <w:t>www.d</w:t>
            </w:r>
            <w:r w:rsidRPr="0036139C">
              <w:rPr>
                <w:rFonts w:hint="eastAsia"/>
                <w:sz w:val="20"/>
                <w:szCs w:val="20"/>
              </w:rPr>
              <w:t>aohk.</w:t>
            </w:r>
            <w:r w:rsidRPr="0036139C">
              <w:rPr>
                <w:sz w:val="20"/>
                <w:szCs w:val="20"/>
              </w:rPr>
              <w:t>com</w:t>
            </w:r>
          </w:p>
          <w:p w14:paraId="28A7565C" w14:textId="77777777" w:rsidR="002040AF" w:rsidRPr="0036139C" w:rsidRDefault="002040AF" w:rsidP="002040AF">
            <w:pPr>
              <w:rPr>
                <w:rFonts w:asciiTheme="minorEastAsia" w:hAnsiTheme="minorEastAsia"/>
                <w:bCs/>
                <w:sz w:val="20"/>
                <w:szCs w:val="20"/>
              </w:rPr>
            </w:pPr>
            <w:r w:rsidRPr="0036139C">
              <w:rPr>
                <w:rFonts w:asciiTheme="minorEastAsia" w:hAnsiTheme="minorEastAsia" w:hint="eastAsia"/>
                <w:bCs/>
                <w:sz w:val="20"/>
                <w:szCs w:val="20"/>
              </w:rPr>
              <w:t>e</w:t>
            </w:r>
            <w:r w:rsidRPr="0036139C">
              <w:rPr>
                <w:rFonts w:asciiTheme="minorEastAsia" w:hAnsiTheme="minorEastAsia"/>
                <w:bCs/>
                <w:sz w:val="20"/>
                <w:szCs w:val="20"/>
              </w:rPr>
              <w:t>mail</w:t>
            </w:r>
            <w:r w:rsidRPr="0036139C">
              <w:rPr>
                <w:rFonts w:asciiTheme="minorEastAsia" w:hAnsiTheme="minorEastAsia" w:hint="eastAsia"/>
                <w:bCs/>
                <w:sz w:val="20"/>
                <w:szCs w:val="20"/>
              </w:rPr>
              <w:t>：k</w:t>
            </w:r>
            <w:r w:rsidRPr="0036139C">
              <w:rPr>
                <w:rFonts w:asciiTheme="minorEastAsia" w:hAnsiTheme="minorEastAsia"/>
                <w:bCs/>
                <w:sz w:val="20"/>
                <w:szCs w:val="20"/>
              </w:rPr>
              <w:t>erbykuek@gmail.com</w:t>
            </w:r>
          </w:p>
          <w:p w14:paraId="36A8C96F" w14:textId="77777777" w:rsidR="002040AF" w:rsidRPr="0036139C" w:rsidRDefault="002040AF" w:rsidP="002040AF">
            <w:pPr>
              <w:rPr>
                <w:rFonts w:hint="eastAsia"/>
                <w:sz w:val="20"/>
                <w:szCs w:val="20"/>
                <w:lang w:eastAsia="zh-HK"/>
              </w:rPr>
            </w:pPr>
            <w:r w:rsidRPr="0036139C">
              <w:rPr>
                <w:sz w:val="20"/>
                <w:szCs w:val="20"/>
              </w:rPr>
              <w:t>facebook search</w:t>
            </w:r>
            <w:r w:rsidRPr="0036139C">
              <w:rPr>
                <w:rFonts w:hint="eastAsia"/>
                <w:sz w:val="20"/>
                <w:szCs w:val="20"/>
              </w:rPr>
              <w:t>：</w:t>
            </w:r>
            <w:r w:rsidRPr="0036139C">
              <w:rPr>
                <w:sz w:val="20"/>
                <w:szCs w:val="20"/>
              </w:rPr>
              <w:t xml:space="preserve">Daoism Metaphysic </w:t>
            </w:r>
            <w:r w:rsidRPr="0036139C">
              <w:rPr>
                <w:rFonts w:hint="eastAsia"/>
                <w:sz w:val="20"/>
                <w:szCs w:val="20"/>
                <w:lang w:eastAsia="zh-HK"/>
              </w:rPr>
              <w:t>或華玉講堂</w:t>
            </w:r>
          </w:p>
        </w:tc>
      </w:tr>
      <w:tr w:rsidR="002040AF" w:rsidRPr="0036139C" w14:paraId="08EAA40F" w14:textId="77777777" w:rsidTr="002040AF">
        <w:trPr>
          <w:trHeight w:val="288"/>
        </w:trPr>
        <w:tc>
          <w:tcPr>
            <w:tcW w:w="1568" w:type="dxa"/>
          </w:tcPr>
          <w:p w14:paraId="5341583F" w14:textId="77777777" w:rsidR="002040AF" w:rsidRPr="0036139C" w:rsidRDefault="002040AF" w:rsidP="002040AF">
            <w:pPr>
              <w:rPr>
                <w:sz w:val="20"/>
                <w:szCs w:val="20"/>
              </w:rPr>
            </w:pPr>
            <w:r w:rsidRPr="0036139C">
              <w:rPr>
                <w:rFonts w:hint="eastAsia"/>
                <w:sz w:val="20"/>
                <w:szCs w:val="20"/>
                <w:lang w:eastAsia="zh-HK"/>
              </w:rPr>
              <w:t>版次</w:t>
            </w:r>
            <w:r w:rsidRPr="0036139C">
              <w:rPr>
                <w:rFonts w:hint="eastAsia"/>
                <w:sz w:val="20"/>
                <w:szCs w:val="20"/>
              </w:rPr>
              <w:t>/</w:t>
            </w:r>
          </w:p>
        </w:tc>
        <w:tc>
          <w:tcPr>
            <w:tcW w:w="5253" w:type="dxa"/>
          </w:tcPr>
          <w:p w14:paraId="0CE3596F" w14:textId="77777777" w:rsidR="002040AF" w:rsidRPr="0036139C" w:rsidRDefault="002040AF" w:rsidP="002040AF">
            <w:pPr>
              <w:rPr>
                <w:rFonts w:hint="eastAsia"/>
                <w:sz w:val="20"/>
                <w:szCs w:val="20"/>
              </w:rPr>
            </w:pPr>
            <w:r w:rsidRPr="0036139C">
              <w:rPr>
                <w:rFonts w:hint="eastAsia"/>
                <w:sz w:val="20"/>
                <w:szCs w:val="20"/>
              </w:rPr>
              <w:t xml:space="preserve">　</w:t>
            </w:r>
            <w:r w:rsidRPr="0036139C">
              <w:rPr>
                <w:rFonts w:hint="eastAsia"/>
                <w:sz w:val="20"/>
                <w:szCs w:val="20"/>
                <w:lang w:eastAsia="zh-HK"/>
              </w:rPr>
              <w:t>年</w:t>
            </w:r>
            <w:r w:rsidRPr="0036139C">
              <w:rPr>
                <w:rFonts w:hint="eastAsia"/>
                <w:sz w:val="20"/>
                <w:szCs w:val="20"/>
              </w:rPr>
              <w:t xml:space="preserve">　</w:t>
            </w:r>
            <w:r w:rsidRPr="0036139C">
              <w:rPr>
                <w:rFonts w:hint="eastAsia"/>
                <w:sz w:val="20"/>
                <w:szCs w:val="20"/>
                <w:lang w:eastAsia="zh-HK"/>
              </w:rPr>
              <w:t>月</w:t>
            </w:r>
            <w:r w:rsidRPr="0036139C">
              <w:rPr>
                <w:rFonts w:hint="eastAsia"/>
                <w:sz w:val="20"/>
                <w:szCs w:val="20"/>
              </w:rPr>
              <w:t xml:space="preserve">　</w:t>
            </w:r>
            <w:r w:rsidRPr="0036139C">
              <w:rPr>
                <w:rFonts w:hint="eastAsia"/>
                <w:sz w:val="20"/>
                <w:szCs w:val="20"/>
                <w:lang w:eastAsia="zh-HK"/>
              </w:rPr>
              <w:t>初版</w:t>
            </w:r>
          </w:p>
        </w:tc>
      </w:tr>
      <w:tr w:rsidR="002040AF" w:rsidRPr="0036139C" w14:paraId="1255875C" w14:textId="77777777" w:rsidTr="002040AF">
        <w:trPr>
          <w:trHeight w:val="275"/>
        </w:trPr>
        <w:tc>
          <w:tcPr>
            <w:tcW w:w="1568" w:type="dxa"/>
          </w:tcPr>
          <w:p w14:paraId="2CA497C9" w14:textId="77777777" w:rsidR="002040AF" w:rsidRPr="0036139C" w:rsidRDefault="002040AF" w:rsidP="002040AF">
            <w:pPr>
              <w:rPr>
                <w:sz w:val="20"/>
                <w:szCs w:val="20"/>
              </w:rPr>
            </w:pPr>
            <w:r w:rsidRPr="0036139C">
              <w:rPr>
                <w:rFonts w:hint="eastAsia"/>
                <w:sz w:val="20"/>
                <w:szCs w:val="20"/>
                <w:lang w:eastAsia="zh-HK"/>
              </w:rPr>
              <w:t>國際書號</w:t>
            </w:r>
            <w:r w:rsidRPr="0036139C">
              <w:rPr>
                <w:rFonts w:hint="eastAsia"/>
                <w:sz w:val="20"/>
                <w:szCs w:val="20"/>
              </w:rPr>
              <w:t>/</w:t>
            </w:r>
          </w:p>
        </w:tc>
        <w:tc>
          <w:tcPr>
            <w:tcW w:w="5253" w:type="dxa"/>
          </w:tcPr>
          <w:p w14:paraId="415FC6AC" w14:textId="77777777" w:rsidR="002040AF" w:rsidRPr="0036139C" w:rsidRDefault="002040AF" w:rsidP="002040AF">
            <w:pPr>
              <w:rPr>
                <w:rFonts w:hint="eastAsia"/>
                <w:sz w:val="20"/>
                <w:szCs w:val="20"/>
              </w:rPr>
            </w:pPr>
            <w:r w:rsidRPr="0036139C">
              <w:rPr>
                <w:rFonts w:hint="eastAsia"/>
                <w:sz w:val="20"/>
                <w:szCs w:val="20"/>
              </w:rPr>
              <w:t>ＩＳＢＮ：</w:t>
            </w:r>
          </w:p>
        </w:tc>
      </w:tr>
      <w:tr w:rsidR="002040AF" w:rsidRPr="0036139C" w14:paraId="57E2A824" w14:textId="77777777" w:rsidTr="002040AF">
        <w:trPr>
          <w:trHeight w:val="577"/>
        </w:trPr>
        <w:tc>
          <w:tcPr>
            <w:tcW w:w="1568" w:type="dxa"/>
          </w:tcPr>
          <w:p w14:paraId="763683D9" w14:textId="77777777" w:rsidR="002040AF" w:rsidRPr="0036139C" w:rsidRDefault="002040AF" w:rsidP="002040AF">
            <w:pPr>
              <w:rPr>
                <w:sz w:val="20"/>
                <w:szCs w:val="20"/>
              </w:rPr>
            </w:pPr>
            <w:r w:rsidRPr="0036139C">
              <w:rPr>
                <w:rFonts w:hint="eastAsia"/>
                <w:sz w:val="20"/>
                <w:szCs w:val="20"/>
                <w:lang w:eastAsia="zh-HK"/>
              </w:rPr>
              <w:t>圖書類別</w:t>
            </w:r>
            <w:r w:rsidRPr="0036139C">
              <w:rPr>
                <w:rFonts w:hint="eastAsia"/>
                <w:sz w:val="20"/>
                <w:szCs w:val="20"/>
              </w:rPr>
              <w:t>/</w:t>
            </w:r>
          </w:p>
        </w:tc>
        <w:tc>
          <w:tcPr>
            <w:tcW w:w="5253" w:type="dxa"/>
          </w:tcPr>
          <w:p w14:paraId="246D1B36" w14:textId="77777777" w:rsidR="002040AF" w:rsidRPr="0036139C" w:rsidRDefault="002040AF" w:rsidP="002040AF">
            <w:pPr>
              <w:pStyle w:val="a9"/>
              <w:numPr>
                <w:ilvl w:val="0"/>
                <w:numId w:val="11"/>
              </w:numPr>
              <w:contextualSpacing w:val="0"/>
              <w:rPr>
                <w:sz w:val="20"/>
                <w:szCs w:val="20"/>
              </w:rPr>
            </w:pPr>
            <w:r w:rsidRPr="0036139C">
              <w:rPr>
                <w:rFonts w:hint="eastAsia"/>
                <w:sz w:val="20"/>
                <w:szCs w:val="20"/>
                <w:lang w:eastAsia="zh-HK"/>
              </w:rPr>
              <w:t>道教宗教</w:t>
            </w:r>
            <w:r w:rsidRPr="0036139C">
              <w:rPr>
                <w:rFonts w:hint="eastAsia"/>
                <w:sz w:val="20"/>
                <w:szCs w:val="20"/>
              </w:rPr>
              <w:t xml:space="preserve"> </w:t>
            </w:r>
            <w:r w:rsidRPr="0036139C">
              <w:rPr>
                <w:rFonts w:hint="eastAsia"/>
                <w:sz w:val="20"/>
                <w:szCs w:val="20"/>
                <w:lang w:eastAsia="zh-HK"/>
              </w:rPr>
              <w:t>堪輿</w:t>
            </w:r>
            <w:r w:rsidRPr="0036139C">
              <w:rPr>
                <w:rFonts w:hint="eastAsia"/>
                <w:sz w:val="20"/>
                <w:szCs w:val="20"/>
              </w:rPr>
              <w:t xml:space="preserve"> </w:t>
            </w:r>
            <w:r w:rsidRPr="0036139C">
              <w:rPr>
                <w:rFonts w:hint="eastAsia"/>
                <w:sz w:val="20"/>
                <w:szCs w:val="20"/>
                <w:lang w:eastAsia="zh-HK"/>
              </w:rPr>
              <w:t>術數玄學</w:t>
            </w:r>
            <w:r w:rsidRPr="0036139C">
              <w:rPr>
                <w:rFonts w:hint="eastAsia"/>
                <w:sz w:val="20"/>
                <w:szCs w:val="20"/>
                <w:lang w:eastAsia="zh-HK"/>
              </w:rPr>
              <w:t xml:space="preserve"> </w:t>
            </w:r>
          </w:p>
          <w:p w14:paraId="08B9B85E" w14:textId="77777777" w:rsidR="002040AF" w:rsidRPr="0036139C" w:rsidRDefault="002040AF" w:rsidP="002040AF">
            <w:pPr>
              <w:ind w:firstLineChars="50" w:firstLine="100"/>
              <w:rPr>
                <w:rFonts w:hint="eastAsia"/>
                <w:sz w:val="20"/>
                <w:szCs w:val="20"/>
              </w:rPr>
            </w:pPr>
            <w:r w:rsidRPr="0036139C">
              <w:rPr>
                <w:sz w:val="20"/>
                <w:szCs w:val="20"/>
                <w:lang w:eastAsia="zh-HK"/>
              </w:rPr>
              <w:t xml:space="preserve">© </w:t>
            </w:r>
            <w:r w:rsidRPr="0036139C">
              <w:rPr>
                <w:rFonts w:hint="eastAsia"/>
                <w:sz w:val="20"/>
                <w:szCs w:val="20"/>
                <w:lang w:eastAsia="zh-HK"/>
              </w:rPr>
              <w:t>華玉講堂</w:t>
            </w:r>
            <w:r w:rsidRPr="0036139C">
              <w:rPr>
                <w:rFonts w:hint="eastAsia"/>
                <w:sz w:val="20"/>
                <w:szCs w:val="20"/>
                <w:lang w:eastAsia="zh-HK"/>
              </w:rPr>
              <w:t xml:space="preserve"> </w:t>
            </w:r>
          </w:p>
        </w:tc>
      </w:tr>
    </w:tbl>
    <w:p w14:paraId="73471870" w14:textId="77777777" w:rsidR="00FB6C4F" w:rsidRDefault="00FB6C4F" w:rsidP="00FB6C4F"/>
    <w:p w14:paraId="1080E892" w14:textId="1A39E91D" w:rsidR="00FB6C4F" w:rsidRDefault="00FB6C4F" w:rsidP="00FB6C4F">
      <w:pPr>
        <w:rPr>
          <w:rFonts w:hint="eastAsia"/>
          <w:sz w:val="20"/>
          <w:szCs w:val="20"/>
        </w:rPr>
        <w:sectPr w:rsidR="00FB6C4F" w:rsidSect="008B4DB5">
          <w:pgSz w:w="8618" w:h="13040" w:code="9"/>
          <w:pgMar w:top="1134" w:right="851" w:bottom="1134" w:left="851" w:header="851" w:footer="284" w:gutter="0"/>
          <w:pgNumType w:start="3"/>
          <w:cols w:space="425"/>
          <w:textDirection w:val="tbRl"/>
          <w:docGrid w:type="lines" w:linePitch="360"/>
        </w:sectPr>
      </w:pPr>
    </w:p>
    <w:p w14:paraId="20327C48" w14:textId="3EDBC77D" w:rsidR="00FB6C4F" w:rsidRPr="0036139C" w:rsidRDefault="00FB6C4F" w:rsidP="00FB6C4F">
      <w:pPr>
        <w:rPr>
          <w:rFonts w:hint="eastAsia"/>
          <w:sz w:val="20"/>
          <w:szCs w:val="20"/>
        </w:rPr>
      </w:pPr>
    </w:p>
    <w:p w14:paraId="4BD69E76" w14:textId="77777777" w:rsidR="00FB6C4F" w:rsidRPr="0036139C" w:rsidRDefault="00FB6C4F" w:rsidP="00FB6C4F">
      <w:pPr>
        <w:rPr>
          <w:sz w:val="20"/>
          <w:szCs w:val="20"/>
        </w:rPr>
      </w:pPr>
      <w:r w:rsidRPr="0036139C">
        <w:rPr>
          <w:rFonts w:hint="eastAsia"/>
          <w:sz w:val="20"/>
          <w:szCs w:val="20"/>
        </w:rPr>
        <w:t>想了解華玉講堂課程及服務，</w:t>
      </w:r>
    </w:p>
    <w:p w14:paraId="0389F993" w14:textId="77777777" w:rsidR="00FB6C4F" w:rsidRPr="0036139C" w:rsidRDefault="00FB6C4F" w:rsidP="00FB6C4F">
      <w:pPr>
        <w:rPr>
          <w:sz w:val="20"/>
          <w:szCs w:val="20"/>
        </w:rPr>
      </w:pPr>
      <w:r w:rsidRPr="0036139C">
        <w:rPr>
          <w:rFonts w:hint="eastAsia"/>
          <w:sz w:val="20"/>
          <w:szCs w:val="20"/>
        </w:rPr>
        <w:t>歡迎掃描二維碼</w:t>
      </w:r>
    </w:p>
    <w:p w14:paraId="0A499423" w14:textId="77777777" w:rsidR="00FB6C4F" w:rsidRPr="0036139C" w:rsidRDefault="00FB6C4F" w:rsidP="00FB6C4F">
      <w:pPr>
        <w:rPr>
          <w:sz w:val="20"/>
          <w:szCs w:val="20"/>
        </w:rPr>
      </w:pPr>
      <w:r w:rsidRPr="0036139C">
        <w:rPr>
          <w:rFonts w:hint="eastAsia"/>
          <w:sz w:val="20"/>
          <w:szCs w:val="20"/>
        </w:rPr>
        <w:t>特別嗚謝</w:t>
      </w:r>
    </w:p>
    <w:p w14:paraId="43C4BA89" w14:textId="77777777" w:rsidR="00FB6C4F" w:rsidRPr="0036139C" w:rsidRDefault="00FB6C4F" w:rsidP="00FB6C4F">
      <w:r w:rsidRPr="0036139C">
        <w:rPr>
          <w:rFonts w:hint="eastAsia"/>
        </w:rPr>
        <w:t>A</w:t>
      </w:r>
      <w:r w:rsidRPr="0036139C">
        <w:t xml:space="preserve">ll Right Reserved. </w:t>
      </w:r>
      <w:r w:rsidRPr="0036139C">
        <w:rPr>
          <w:rFonts w:hint="eastAsia"/>
        </w:rPr>
        <w:t>版權所有</w:t>
      </w:r>
      <w:r w:rsidRPr="0036139C">
        <w:rPr>
          <w:rFonts w:ascii="新細明體" w:eastAsia="新細明體" w:hAnsi="新細明體" w:hint="eastAsia"/>
        </w:rPr>
        <w:t>˙</w:t>
      </w:r>
      <w:r w:rsidRPr="0036139C">
        <w:rPr>
          <w:rFonts w:hint="eastAsia"/>
        </w:rPr>
        <w:t>翻印必究</w:t>
      </w:r>
    </w:p>
    <w:p w14:paraId="6D34FFF8" w14:textId="2DB31265" w:rsidR="00FB6C4F" w:rsidRPr="0036139C" w:rsidRDefault="00FB6C4F" w:rsidP="00FB6C4F">
      <w:pPr>
        <w:rPr>
          <w:sz w:val="20"/>
          <w:szCs w:val="20"/>
        </w:rPr>
      </w:pPr>
      <w:r w:rsidRPr="0036139C">
        <w:rPr>
          <w:rFonts w:hint="eastAsia"/>
          <w:sz w:val="20"/>
          <w:szCs w:val="20"/>
        </w:rPr>
        <w:t>未經本講堂同意</w:t>
      </w:r>
      <w:r w:rsidRPr="0036139C">
        <w:rPr>
          <w:rFonts w:hint="eastAsia"/>
          <w:sz w:val="20"/>
          <w:szCs w:val="20"/>
          <w:lang w:eastAsia="zh-TW"/>
        </w:rPr>
        <w:t>，</w:t>
      </w:r>
      <w:r w:rsidRPr="0036139C">
        <w:rPr>
          <w:rFonts w:hint="eastAsia"/>
          <w:sz w:val="20"/>
          <w:szCs w:val="20"/>
        </w:rPr>
        <w:t>不得欲任何方式作全部或局部之翻印、仿製或改寫轉載</w:t>
      </w:r>
    </w:p>
    <w:p w14:paraId="254CC402" w14:textId="77777777" w:rsidR="00FB6C4F" w:rsidRPr="0036139C" w:rsidRDefault="00FB6C4F" w:rsidP="00FB6C4F">
      <w:pPr>
        <w:rPr>
          <w:rFonts w:hint="eastAsia"/>
        </w:rPr>
      </w:pPr>
      <w:r w:rsidRPr="0036139C">
        <w:rPr>
          <w:rFonts w:hint="eastAsia"/>
        </w:rPr>
        <w:t>N</w:t>
      </w:r>
      <w:r w:rsidRPr="0036139C">
        <w:t>othing may be reprinted in whole part I without written permission</w:t>
      </w:r>
    </w:p>
    <w:p w14:paraId="0D083E65" w14:textId="77777777" w:rsidR="00FB6C4F" w:rsidRPr="0036139C" w:rsidRDefault="00FB6C4F" w:rsidP="00FB6C4F">
      <w:pPr>
        <w:rPr>
          <w:sz w:val="20"/>
          <w:szCs w:val="20"/>
        </w:rPr>
      </w:pPr>
    </w:p>
    <w:p w14:paraId="104E6EFA" w14:textId="77777777" w:rsidR="00FB6C4F" w:rsidRPr="0036139C" w:rsidRDefault="00FB6C4F" w:rsidP="00FB6C4F">
      <w:pPr>
        <w:rPr>
          <w:sz w:val="20"/>
          <w:szCs w:val="20"/>
        </w:rPr>
      </w:pPr>
      <w:r w:rsidRPr="0036139C">
        <w:rPr>
          <w:rFonts w:hint="eastAsia"/>
          <w:sz w:val="20"/>
          <w:szCs w:val="20"/>
        </w:rPr>
        <w:t>免責聲明：本書刊的資料只為一般資料及參考用途，雖然編者致力確保此書內所有資料及內容之準確性，但本書不保證或擔保該等資料均準確無誤</w:t>
      </w:r>
      <w:r w:rsidRPr="0036139C">
        <w:rPr>
          <w:rFonts w:hint="eastAsia"/>
          <w:sz w:val="20"/>
          <w:szCs w:val="20"/>
          <w:lang w:eastAsia="zh-TW"/>
        </w:rPr>
        <w:t>。</w:t>
      </w:r>
      <w:r w:rsidRPr="0036139C">
        <w:rPr>
          <w:rFonts w:hint="eastAsia"/>
          <w:sz w:val="20"/>
          <w:szCs w:val="20"/>
        </w:rPr>
        <w:t>本書不會對任何因使用此書的任何因由而引致的損失負上任何責任</w:t>
      </w:r>
      <w:r w:rsidRPr="0036139C">
        <w:rPr>
          <w:rFonts w:hint="eastAsia"/>
          <w:sz w:val="20"/>
          <w:szCs w:val="20"/>
          <w:lang w:eastAsia="zh-TW"/>
        </w:rPr>
        <w:t>。</w:t>
      </w:r>
    </w:p>
    <w:p w14:paraId="2C042ED5" w14:textId="77777777" w:rsidR="00FB6C4F" w:rsidRPr="0036139C" w:rsidRDefault="00FB6C4F" w:rsidP="00FB6C4F">
      <w:pPr>
        <w:rPr>
          <w:sz w:val="20"/>
          <w:szCs w:val="20"/>
        </w:rPr>
      </w:pPr>
      <w:r w:rsidRPr="0036139C">
        <w:rPr>
          <w:rFonts w:hint="eastAsia"/>
          <w:sz w:val="20"/>
          <w:szCs w:val="20"/>
        </w:rPr>
        <w:t>此外</w:t>
      </w:r>
      <w:r w:rsidRPr="0036139C">
        <w:rPr>
          <w:rFonts w:hint="eastAsia"/>
          <w:sz w:val="20"/>
          <w:szCs w:val="20"/>
          <w:lang w:eastAsia="zh-TW"/>
        </w:rPr>
        <w:t>，</w:t>
      </w:r>
      <w:r w:rsidRPr="0036139C">
        <w:rPr>
          <w:rFonts w:hint="eastAsia"/>
          <w:sz w:val="20"/>
          <w:szCs w:val="20"/>
        </w:rPr>
        <w:t>編者布有絕對酌情權隨時刪除、暫時停載或編</w:t>
      </w:r>
      <w:r w:rsidRPr="0036139C">
        <w:rPr>
          <w:rFonts w:hint="eastAsia"/>
          <w:sz w:val="20"/>
          <w:szCs w:val="20"/>
          <w:lang w:eastAsia="zh-TW"/>
        </w:rPr>
        <w:t>輯</w:t>
      </w:r>
      <w:r w:rsidRPr="0036139C">
        <w:rPr>
          <w:rFonts w:hint="eastAsia"/>
          <w:sz w:val="20"/>
          <w:szCs w:val="20"/>
        </w:rPr>
        <w:t>本書上的各項資料而無須給予任何理由或另行通知</w:t>
      </w:r>
      <w:r w:rsidRPr="0036139C">
        <w:rPr>
          <w:rFonts w:hint="eastAsia"/>
          <w:sz w:val="20"/>
          <w:szCs w:val="20"/>
          <w:lang w:eastAsia="zh-TW"/>
        </w:rPr>
        <w:t>。</w:t>
      </w:r>
    </w:p>
    <w:p w14:paraId="37857C31" w14:textId="77777777" w:rsidR="00FB6C4F" w:rsidRPr="0036139C" w:rsidRDefault="00FB6C4F" w:rsidP="00FB6C4F">
      <w:pPr>
        <w:rPr>
          <w:rFonts w:hint="eastAsia"/>
          <w:sz w:val="20"/>
          <w:szCs w:val="20"/>
        </w:rPr>
      </w:pPr>
      <w:r w:rsidRPr="0036139C">
        <w:rPr>
          <w:rFonts w:hint="eastAsia"/>
          <w:sz w:val="20"/>
          <w:szCs w:val="20"/>
        </w:rPr>
        <w:t>本書以盡力保留文章、標點符號及段落之全部及完整</w:t>
      </w:r>
      <w:r w:rsidRPr="0036139C">
        <w:rPr>
          <w:rFonts w:hint="eastAsia"/>
          <w:sz w:val="20"/>
          <w:szCs w:val="20"/>
          <w:lang w:eastAsia="zh-TW"/>
        </w:rPr>
        <w:t>，</w:t>
      </w:r>
      <w:r w:rsidRPr="0036139C">
        <w:rPr>
          <w:rFonts w:hint="eastAsia"/>
          <w:sz w:val="20"/>
          <w:szCs w:val="20"/>
        </w:rPr>
        <w:t>如有錯漏</w:t>
      </w:r>
      <w:r w:rsidRPr="0036139C">
        <w:rPr>
          <w:rFonts w:hint="eastAsia"/>
          <w:sz w:val="20"/>
          <w:szCs w:val="20"/>
          <w:lang w:eastAsia="zh-TW"/>
        </w:rPr>
        <w:t>，</w:t>
      </w:r>
      <w:r w:rsidRPr="0036139C">
        <w:rPr>
          <w:rFonts w:hint="eastAsia"/>
          <w:sz w:val="20"/>
          <w:szCs w:val="20"/>
        </w:rPr>
        <w:t>用電郵告知</w:t>
      </w:r>
    </w:p>
    <w:p w14:paraId="07E13957" w14:textId="49D568DC" w:rsidR="00C25150" w:rsidRDefault="00C25150" w:rsidP="00FB6C4F"/>
    <w:p w14:paraId="31C98B9C" w14:textId="606BAF28" w:rsidR="00A65815" w:rsidRPr="00C25150" w:rsidRDefault="00C25150" w:rsidP="00C25150">
      <w:pPr>
        <w:widowControl/>
        <w:rPr>
          <w:rFonts w:asciiTheme="minorEastAsia" w:hAnsiTheme="minorEastAsia"/>
          <w:b/>
          <w:bCs/>
          <w:lang w:eastAsia="zh-TW"/>
          <w:eastAsianLayout w:id="-410289920" w:vert="1" w:vertCompress="1"/>
        </w:rPr>
      </w:pPr>
      <w:r>
        <w:rPr>
          <w:rFonts w:asciiTheme="minorEastAsia" w:hAnsiTheme="minorEastAsia"/>
        </w:rPr>
        <w:br w:type="page"/>
      </w:r>
      <w:r w:rsidR="00FC2D3F" w:rsidRPr="00C25150">
        <w:rPr>
          <w:rFonts w:asciiTheme="minorEastAsia" w:hAnsiTheme="minorEastAsia"/>
          <w:b/>
          <w:bCs/>
          <w:noProof/>
          <w:lang w:eastAsia="zh-TW"/>
          <w:eastAsianLayout w:id="-410289920" w:vert="1" w:vertCompress="1"/>
        </w:rPr>
        <w:lastRenderedPageBreak/>
        <w:drawing>
          <wp:inline distT="0" distB="0" distL="0" distR="0" wp14:anchorId="35DF55FE" wp14:editId="53F2C185">
            <wp:extent cx="2928938" cy="2356464"/>
            <wp:effectExtent l="0" t="0" r="5080" b="6350"/>
            <wp:docPr id="1503574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415" cy="2359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5815" w:rsidRPr="00C25150" w:rsidSect="008B4DB5">
      <w:pgSz w:w="8618" w:h="13040" w:code="9"/>
      <w:pgMar w:top="1134" w:right="851" w:bottom="1134" w:left="851" w:header="851" w:footer="284" w:gutter="0"/>
      <w:pgNumType w:start="3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E702F8" w14:textId="77777777" w:rsidR="007628DA" w:rsidRDefault="007628DA" w:rsidP="001B538D">
      <w:pPr>
        <w:spacing w:after="0" w:line="240" w:lineRule="auto"/>
      </w:pPr>
      <w:r>
        <w:separator/>
      </w:r>
    </w:p>
  </w:endnote>
  <w:endnote w:type="continuationSeparator" w:id="0">
    <w:p w14:paraId="32A6C7B5" w14:textId="77777777" w:rsidR="007628DA" w:rsidRDefault="007628DA" w:rsidP="001B5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E1EA7A" w14:textId="77777777" w:rsidR="007628DA" w:rsidRDefault="007628DA" w:rsidP="001B538D">
      <w:pPr>
        <w:spacing w:after="0" w:line="240" w:lineRule="auto"/>
      </w:pPr>
      <w:r>
        <w:separator/>
      </w:r>
    </w:p>
  </w:footnote>
  <w:footnote w:type="continuationSeparator" w:id="0">
    <w:p w14:paraId="500999A0" w14:textId="77777777" w:rsidR="007628DA" w:rsidRDefault="007628DA" w:rsidP="001B53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A3111"/>
    <w:multiLevelType w:val="hybridMultilevel"/>
    <w:tmpl w:val="C226B1FC"/>
    <w:lvl w:ilvl="0" w:tplc="01429B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0FFE23DD"/>
    <w:multiLevelType w:val="multilevel"/>
    <w:tmpl w:val="3C58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39650B"/>
    <w:multiLevelType w:val="multilevel"/>
    <w:tmpl w:val="36C0D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FA587F"/>
    <w:multiLevelType w:val="hybridMultilevel"/>
    <w:tmpl w:val="5A7CA85A"/>
    <w:lvl w:ilvl="0" w:tplc="76AE7E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1F830ABC"/>
    <w:multiLevelType w:val="multilevel"/>
    <w:tmpl w:val="DEC83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C36F76"/>
    <w:multiLevelType w:val="multilevel"/>
    <w:tmpl w:val="801A0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241DF5"/>
    <w:multiLevelType w:val="multilevel"/>
    <w:tmpl w:val="E9564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537FCC"/>
    <w:multiLevelType w:val="hybridMultilevel"/>
    <w:tmpl w:val="E1F86FFA"/>
    <w:lvl w:ilvl="0" w:tplc="6B2045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C0E28CF"/>
    <w:multiLevelType w:val="multilevel"/>
    <w:tmpl w:val="A6CA2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396750"/>
    <w:multiLevelType w:val="multilevel"/>
    <w:tmpl w:val="76A2A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89384A"/>
    <w:multiLevelType w:val="multilevel"/>
    <w:tmpl w:val="63D8A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2"/>
  </w:num>
  <w:num w:numId="5">
    <w:abstractNumId w:val="5"/>
  </w:num>
  <w:num w:numId="6">
    <w:abstractNumId w:val="8"/>
  </w:num>
  <w:num w:numId="7">
    <w:abstractNumId w:val="4"/>
  </w:num>
  <w:num w:numId="8">
    <w:abstractNumId w:val="9"/>
  </w:num>
  <w:num w:numId="9">
    <w:abstractNumId w:val="3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bordersDoNotSurroundHeader/>
  <w:bordersDoNotSurroundFooter/>
  <w:hideSpellingErrors/>
  <w:hideGrammaticalErrors/>
  <w:defaultTabStop w:val="480"/>
  <w:evenAndOddHeaders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815"/>
    <w:rsid w:val="000555DF"/>
    <w:rsid w:val="000568BA"/>
    <w:rsid w:val="001036D1"/>
    <w:rsid w:val="00104F2A"/>
    <w:rsid w:val="00105298"/>
    <w:rsid w:val="00163873"/>
    <w:rsid w:val="00180B09"/>
    <w:rsid w:val="00181AEF"/>
    <w:rsid w:val="00183631"/>
    <w:rsid w:val="001A0677"/>
    <w:rsid w:val="001B3805"/>
    <w:rsid w:val="001B538D"/>
    <w:rsid w:val="001E16D2"/>
    <w:rsid w:val="002040AF"/>
    <w:rsid w:val="002335F5"/>
    <w:rsid w:val="00246637"/>
    <w:rsid w:val="00261773"/>
    <w:rsid w:val="002729E1"/>
    <w:rsid w:val="002A7E06"/>
    <w:rsid w:val="002C0165"/>
    <w:rsid w:val="00300224"/>
    <w:rsid w:val="00301E9C"/>
    <w:rsid w:val="0033126F"/>
    <w:rsid w:val="003323EE"/>
    <w:rsid w:val="00342468"/>
    <w:rsid w:val="00356265"/>
    <w:rsid w:val="00371104"/>
    <w:rsid w:val="003830DC"/>
    <w:rsid w:val="00383431"/>
    <w:rsid w:val="003C301A"/>
    <w:rsid w:val="003D4849"/>
    <w:rsid w:val="004117BA"/>
    <w:rsid w:val="004D423E"/>
    <w:rsid w:val="0050525F"/>
    <w:rsid w:val="00526889"/>
    <w:rsid w:val="00535A63"/>
    <w:rsid w:val="005450AA"/>
    <w:rsid w:val="005779B6"/>
    <w:rsid w:val="005A4755"/>
    <w:rsid w:val="005B20ED"/>
    <w:rsid w:val="005E67E8"/>
    <w:rsid w:val="006B4F8B"/>
    <w:rsid w:val="006D094D"/>
    <w:rsid w:val="00710D5E"/>
    <w:rsid w:val="007628DA"/>
    <w:rsid w:val="0076681E"/>
    <w:rsid w:val="00794C49"/>
    <w:rsid w:val="007B798C"/>
    <w:rsid w:val="007B7F02"/>
    <w:rsid w:val="007C4C2B"/>
    <w:rsid w:val="007F111C"/>
    <w:rsid w:val="008073DA"/>
    <w:rsid w:val="00862226"/>
    <w:rsid w:val="00862E6D"/>
    <w:rsid w:val="008B4DB5"/>
    <w:rsid w:val="008F0C4B"/>
    <w:rsid w:val="008F4B75"/>
    <w:rsid w:val="008F5C3D"/>
    <w:rsid w:val="00984A8E"/>
    <w:rsid w:val="009C7ED2"/>
    <w:rsid w:val="009D056C"/>
    <w:rsid w:val="00A33264"/>
    <w:rsid w:val="00A65815"/>
    <w:rsid w:val="00A74880"/>
    <w:rsid w:val="00AA4598"/>
    <w:rsid w:val="00AC714E"/>
    <w:rsid w:val="00AD6567"/>
    <w:rsid w:val="00B02FE5"/>
    <w:rsid w:val="00B31B4A"/>
    <w:rsid w:val="00B42845"/>
    <w:rsid w:val="00B767E0"/>
    <w:rsid w:val="00B8568A"/>
    <w:rsid w:val="00B86DC1"/>
    <w:rsid w:val="00BF41AB"/>
    <w:rsid w:val="00C124ED"/>
    <w:rsid w:val="00C25150"/>
    <w:rsid w:val="00C51C6F"/>
    <w:rsid w:val="00C62EBF"/>
    <w:rsid w:val="00CA7F50"/>
    <w:rsid w:val="00CC2433"/>
    <w:rsid w:val="00CE2C30"/>
    <w:rsid w:val="00CF5278"/>
    <w:rsid w:val="00D16119"/>
    <w:rsid w:val="00D6471A"/>
    <w:rsid w:val="00DA32BB"/>
    <w:rsid w:val="00DE0276"/>
    <w:rsid w:val="00E66FD0"/>
    <w:rsid w:val="00E947BE"/>
    <w:rsid w:val="00ED3210"/>
    <w:rsid w:val="00F104A1"/>
    <w:rsid w:val="00F1293E"/>
    <w:rsid w:val="00F35A9C"/>
    <w:rsid w:val="00F54D0E"/>
    <w:rsid w:val="00F90AFF"/>
    <w:rsid w:val="00F91D38"/>
    <w:rsid w:val="00FB072B"/>
    <w:rsid w:val="00FB6C4F"/>
    <w:rsid w:val="00FC2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0FBFBB"/>
  <w15:chartTrackingRefBased/>
  <w15:docId w15:val="{734748DF-15DA-E145-9646-CFB776053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H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6DC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58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5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581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581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5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581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581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581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581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658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65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581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5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581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581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581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581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58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58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5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58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58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5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58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58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58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5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58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581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B53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B538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B53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B538D"/>
    <w:rPr>
      <w:sz w:val="20"/>
      <w:szCs w:val="20"/>
    </w:rPr>
  </w:style>
  <w:style w:type="paragraph" w:styleId="af2">
    <w:name w:val="endnote text"/>
    <w:basedOn w:val="a"/>
    <w:link w:val="af3"/>
    <w:uiPriority w:val="99"/>
    <w:semiHidden/>
    <w:unhideWhenUsed/>
    <w:rsid w:val="00A33264"/>
    <w:pPr>
      <w:snapToGrid w:val="0"/>
    </w:pPr>
  </w:style>
  <w:style w:type="character" w:customStyle="1" w:styleId="af3">
    <w:name w:val="章節附註文字 字元"/>
    <w:basedOn w:val="a0"/>
    <w:link w:val="af2"/>
    <w:uiPriority w:val="99"/>
    <w:semiHidden/>
    <w:rsid w:val="00A33264"/>
  </w:style>
  <w:style w:type="character" w:styleId="af4">
    <w:name w:val="endnote reference"/>
    <w:basedOn w:val="a0"/>
    <w:uiPriority w:val="99"/>
    <w:semiHidden/>
    <w:unhideWhenUsed/>
    <w:rsid w:val="00A33264"/>
    <w:rPr>
      <w:vertAlign w:val="superscript"/>
    </w:rPr>
  </w:style>
  <w:style w:type="table" w:styleId="af5">
    <w:name w:val="Table Grid"/>
    <w:basedOn w:val="a1"/>
    <w:uiPriority w:val="39"/>
    <w:rsid w:val="00FB6C4F"/>
    <w:pPr>
      <w:spacing w:after="0" w:line="240" w:lineRule="auto"/>
    </w:pPr>
    <w:rPr>
      <w:szCs w:val="22"/>
      <w:lang w:eastAsia="zh-TW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853423-141C-44F2-94FA-519703655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</TotalTime>
  <Pages>411</Pages>
  <Words>15850</Words>
  <Characters>90345</Characters>
  <Application>Microsoft Office Word</Application>
  <DocSecurity>0</DocSecurity>
  <Lines>752</Lines>
  <Paragraphs>211</Paragraphs>
  <ScaleCrop>false</ScaleCrop>
  <Company/>
  <LinksUpToDate>false</LinksUpToDate>
  <CharactersWithSpaces>105984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來賓使用者</dc:creator>
  <cp:keywords/>
  <dc:description/>
  <cp:lastModifiedBy>Windows 使用者</cp:lastModifiedBy>
  <cp:revision>35</cp:revision>
  <dcterms:created xsi:type="dcterms:W3CDTF">2026-07-16T00:15:00Z</dcterms:created>
  <dcterms:modified xsi:type="dcterms:W3CDTF">2026-07-17T08:18:00Z</dcterms:modified>
</cp:coreProperties>
</file>