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7D4D4E26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</w:t>
      </w:r>
      <w:r w:rsidR="00CC66D6">
        <w:rPr>
          <w:rFonts w:ascii="Courier" w:hAnsi="Courier"/>
        </w:rPr>
        <w:t>4</w:t>
      </w:r>
      <w:r w:rsidR="00824D57" w:rsidRPr="00824D57">
        <w:rPr>
          <w:rFonts w:ascii="Courier" w:hAnsi="Courier"/>
        </w:rPr>
        <w:t xml:space="preserve"> </w:t>
      </w:r>
      <w:r w:rsidRPr="00824D57">
        <w:rPr>
          <w:rFonts w:ascii="Courier" w:hAnsi="Courier"/>
        </w:rPr>
        <w:t xml:space="preserve"> Lawrence Angrave </w:t>
      </w:r>
      <w:r w:rsidR="00964B28">
        <w:rPr>
          <w:rFonts w:ascii="Courier" w:hAnsi="Courier"/>
        </w:rPr>
        <w:t xml:space="preserve"> </w:t>
      </w:r>
      <w:r w:rsidR="006C0D7B">
        <w:rPr>
          <w:rFonts w:ascii="Courier" w:hAnsi="Courier"/>
        </w:rPr>
        <w:br/>
      </w:r>
      <w:r w:rsidRPr="00824D57">
        <w:rPr>
          <w:rFonts w:ascii="Courier" w:hAnsi="Courier"/>
        </w:rPr>
        <w:t>Working With</w:t>
      </w:r>
      <w:r w:rsidR="00CC66D6">
        <w:rPr>
          <w:rFonts w:ascii="Courier" w:hAnsi="Courier"/>
        </w:rPr>
        <w:t xml:space="preserve"> threads and locks.</w:t>
      </w:r>
    </w:p>
    <w:p w14:paraId="4BAEBD77" w14:textId="77777777" w:rsidR="005D1A02" w:rsidRPr="00824D57" w:rsidRDefault="005D1A02" w:rsidP="005D1A02">
      <w:pPr>
        <w:jc w:val="center"/>
        <w:rPr>
          <w:rFonts w:ascii="Courier" w:hAnsi="Courier"/>
        </w:rPr>
      </w:pPr>
    </w:p>
    <w:p w14:paraId="09A761AA" w14:textId="79A6AE61" w:rsidR="005D1A02" w:rsidRDefault="00CC66D6">
      <w:r>
        <w:t>0 Is the following code 'dangerous' on a 64 bit machine</w:t>
      </w:r>
      <w:r w:rsidR="006C0D7B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85E1781" w14:textId="67E1DC9F" w:rsidR="00CC66D6" w:rsidRDefault="00CC66D6" w:rsidP="00CC66D6">
            <w:pPr>
              <w:pStyle w:val="ListParagraph"/>
              <w:numPr>
                <w:ilvl w:val="0"/>
                <w:numId w:val="8"/>
              </w:numPr>
            </w:pPr>
            <w:r>
              <w:t>i</w:t>
            </w:r>
            <w:r>
              <w:t>nt bad = (int) "Hello";</w:t>
            </w:r>
          </w:p>
          <w:p w14:paraId="48387743" w14:textId="5ED9AFEE" w:rsidR="00CC66D6" w:rsidRDefault="00CC66D6" w:rsidP="00CC66D6">
            <w:pPr>
              <w:pStyle w:val="ListParagraph"/>
              <w:numPr>
                <w:ilvl w:val="0"/>
                <w:numId w:val="8"/>
              </w:numPr>
            </w:pPr>
            <w:r>
              <w:t>puts( (char*) bad);</w:t>
            </w:r>
          </w:p>
        </w:tc>
      </w:tr>
    </w:tbl>
    <w:p w14:paraId="4EB80820" w14:textId="77777777" w:rsidR="00CC66D6" w:rsidRDefault="00CC66D6"/>
    <w:p w14:paraId="136B18C4" w14:textId="77777777" w:rsidR="00CC66D6" w:rsidRDefault="00CC66D6">
      <w:r>
        <w:t xml:space="preserve">1. Where are the critical sections in the following code? </w:t>
      </w:r>
    </w:p>
    <w:p w14:paraId="7686839D" w14:textId="0EA1CDD4" w:rsidR="00CC66D6" w:rsidRDefault="00CC66D6">
      <w:r>
        <w:t>Fix any errors you notice.</w:t>
      </w:r>
    </w:p>
    <w:p w14:paraId="70620173" w14:textId="7ADE84E5" w:rsidR="00CC66D6" w:rsidRDefault="00CC66D6">
      <w:r>
        <w:t>Modify the code to be thread safe</w:t>
      </w:r>
    </w:p>
    <w:p w14:paraId="051C9316" w14:textId="7A831FE2" w:rsidR="00CC66D6" w:rsidRDefault="00CC66D6">
      <w:r>
        <w:t xml:space="preserve"> </w:t>
      </w:r>
    </w:p>
    <w:tbl>
      <w:tblPr>
        <w:tblStyle w:val="TableGrid"/>
        <w:tblpPr w:leftFromText="180" w:rightFromText="180" w:vertAnchor="text" w:horzAnchor="page" w:tblpX="502" w:tblpY="-219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CC66D6" w14:paraId="40C6EB6A" w14:textId="77777777" w:rsidTr="0001346B">
        <w:tc>
          <w:tcPr>
            <w:tcW w:w="7098" w:type="dxa"/>
          </w:tcPr>
          <w:p w14:paraId="1F76F282" w14:textId="2A317C29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link_t* head;</w:t>
            </w:r>
          </w:p>
          <w:p w14:paraId="5374D820" w14:textId="77777777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74DCC080" w14:textId="0B7532FB" w:rsidR="00CC66D6" w:rsidRPr="006C0D7B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53D1EF27" w14:textId="5792F23B" w:rsidR="00CC66D6" w:rsidRPr="006C0D7B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</w:t>
            </w:r>
            <w:r>
              <w:rPr>
                <w:rFonts w:ascii="Courier" w:hAnsi="Courier"/>
              </w:rPr>
              <w:t>list_insert(int v</w:t>
            </w:r>
            <w:r w:rsidRPr="006C0D7B">
              <w:rPr>
                <w:rFonts w:ascii="Courier" w:hAnsi="Courier"/>
              </w:rPr>
              <w:t>) {</w:t>
            </w:r>
          </w:p>
          <w:p w14:paraId="37D0805D" w14:textId="6E8BFCFC" w:rsidR="00CC66D6" w:rsidRDefault="00CC66D6" w:rsidP="00CC66D6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link_t* link = malloc( sizeof(link_t*)));</w:t>
            </w:r>
          </w:p>
          <w:p w14:paraId="46DA4422" w14:textId="77777777" w:rsidR="00CC66D6" w:rsidRDefault="00CC66D6" w:rsidP="00CC66D6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link-&gt;value = v;</w:t>
            </w:r>
          </w:p>
          <w:p w14:paraId="7C7FB583" w14:textId="3E407CCA" w:rsidR="00CC66D6" w:rsidRDefault="00CC66D6" w:rsidP="00CC66D6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link-&gt; next = head;</w:t>
            </w:r>
          </w:p>
          <w:p w14:paraId="2C2FD039" w14:textId="3E74B16E" w:rsidR="00CC66D6" w:rsidRP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head = link;</w:t>
            </w:r>
          </w:p>
          <w:p w14:paraId="4153F811" w14:textId="77777777" w:rsidR="00CC66D6" w:rsidRPr="006C0D7B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1DC7A413" w14:textId="1EA8426F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link</w:t>
            </w:r>
            <w:r w:rsidR="00503858">
              <w:rPr>
                <w:rFonts w:ascii="Courier" w:hAnsi="Courier"/>
              </w:rPr>
              <w:t>_t</w:t>
            </w:r>
            <w:bookmarkStart w:id="0" w:name="_GoBack"/>
            <w:bookmarkEnd w:id="0"/>
            <w:r>
              <w:rPr>
                <w:rFonts w:ascii="Courier" w:hAnsi="Courier"/>
              </w:rPr>
              <w:t>* list_remove() {</w:t>
            </w:r>
          </w:p>
          <w:p w14:paraId="0EEE41F3" w14:textId="77777777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link_t* result = head;</w:t>
            </w:r>
          </w:p>
          <w:p w14:paraId="2B9F0056" w14:textId="77777777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if(result) head = result-&gt;next;</w:t>
            </w:r>
          </w:p>
          <w:p w14:paraId="657A40E4" w14:textId="77777777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74BAE3ED" w14:textId="01BD55D8" w:rsidR="00CC66D6" w:rsidRP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77201229" w14:textId="7F067D3F" w:rsidR="00CC66D6" w:rsidRDefault="00CC66D6"/>
    <w:p w14:paraId="5D28BDCE" w14:textId="77777777" w:rsidR="00CC66D6" w:rsidRDefault="00CC66D6">
      <w:r>
        <w:br w:type="column"/>
      </w:r>
    </w:p>
    <w:p w14:paraId="2858240C" w14:textId="197F06F3" w:rsidR="00CC66D6" w:rsidRDefault="00CC66D6">
      <w:r>
        <w:t>2. Notice any mistakes? What do you expect to happen?</w:t>
      </w:r>
    </w:p>
    <w:tbl>
      <w:tblPr>
        <w:tblStyle w:val="TableGrid"/>
        <w:tblpPr w:leftFromText="180" w:rightFromText="180" w:vertAnchor="text" w:horzAnchor="page" w:tblpX="730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CC66D6" w14:paraId="49264D29" w14:textId="77777777" w:rsidTr="00CC66D6">
        <w:tc>
          <w:tcPr>
            <w:tcW w:w="7098" w:type="dxa"/>
          </w:tcPr>
          <w:p w14:paraId="406FAD1D" w14:textId="17510023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pthread_t tid1,tid2;</w:t>
            </w:r>
          </w:p>
          <w:p w14:paraId="2D77F6D9" w14:textId="58C609B8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pthread_mutex_t m;</w:t>
            </w:r>
          </w:p>
          <w:p w14:paraId="04EAFE15" w14:textId="77777777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4104A941" w14:textId="7390F5A6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counter;</w:t>
            </w:r>
          </w:p>
          <w:p w14:paraId="6ADDF40F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void*myfunc2(void*param) {</w:t>
            </w:r>
          </w:p>
          <w:p w14:paraId="5FE8CE4C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int i=0; // stack variable</w:t>
            </w:r>
          </w:p>
          <w:p w14:paraId="2DECE16E" w14:textId="77777777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for(; i &lt; 1000000;i++)</w:t>
            </w: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{</w:t>
            </w:r>
          </w:p>
          <w:p w14:paraId="2491C171" w14:textId="56552026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pthread_mutex_lock( &amp;m);</w:t>
            </w:r>
          </w:p>
          <w:p w14:paraId="013F145A" w14:textId="3EEEB610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Pr="006C0D7B">
              <w:rPr>
                <w:rFonts w:ascii="Courier" w:hAnsi="Courier"/>
              </w:rPr>
              <w:t>counter ++;</w:t>
            </w:r>
          </w:p>
          <w:p w14:paraId="66CB5D46" w14:textId="22C641FD" w:rsidR="00CC66D6" w:rsidRP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6BFC72E5" w14:textId="2ADE4E8B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4ED0AFDB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36F742E5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46CE18F8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6BA0AA66" w14:textId="21CC1922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pthread_create(&amp;tid2</w:t>
            </w:r>
            <w:r w:rsidRPr="006C0D7B">
              <w:rPr>
                <w:rFonts w:ascii="Courier" w:hAnsi="Courier"/>
              </w:rPr>
              <w:t>, 0, myfunc2, NULL);</w:t>
            </w:r>
          </w:p>
          <w:p w14:paraId="0DB5EFC3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pthread_join(tid1,NULL);</w:t>
            </w:r>
          </w:p>
          <w:p w14:paraId="17BBC41D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pthread_join(tid2,NULL);</w:t>
            </w:r>
          </w:p>
          <w:p w14:paraId="195F4FD3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printf("%d\n", counter );</w:t>
            </w:r>
          </w:p>
          <w:p w14:paraId="78860979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586BB1CE" w14:textId="77777777" w:rsidR="00CC66D6" w:rsidRDefault="00CC66D6"/>
    <w:p w14:paraId="29450BCC" w14:textId="20979797" w:rsidR="0017041E" w:rsidRDefault="00CC66D6">
      <w:r>
        <w:t>3. What is a counting semaphore?</w:t>
      </w:r>
    </w:p>
    <w:p w14:paraId="36930246" w14:textId="62FE8DBE" w:rsidR="006C0D7B" w:rsidRDefault="006C0D7B" w:rsidP="00075862">
      <w:r>
        <w:br w:type="column"/>
      </w:r>
      <w:r w:rsidR="00CC66D6">
        <w:lastRenderedPageBreak/>
        <w:t>3</w:t>
      </w:r>
      <w:r w:rsidR="00530888">
        <w:t xml:space="preserve">. </w:t>
      </w:r>
      <w:r>
        <w:t xml:space="preserve">Case study: Parallelize </w:t>
      </w:r>
      <w:r w:rsidRPr="006C0D7B">
        <w:rPr>
          <w:i/>
        </w:rPr>
        <w:t>AngraveCoin</w:t>
      </w:r>
      <w:r>
        <w:t xml:space="preserve"> miner</w:t>
      </w:r>
    </w:p>
    <w:p w14:paraId="40CAFC5D" w14:textId="77777777" w:rsidR="006C0D7B" w:rsidRDefault="006C0D7B" w:rsidP="00075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6C6A2B1" w14:textId="77777777" w:rsidTr="006C0D7B">
        <w:tc>
          <w:tcPr>
            <w:tcW w:w="7118" w:type="dxa"/>
          </w:tcPr>
          <w:p w14:paraId="78B6D208" w14:textId="0837DA7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void search(long start, long end) {</w:t>
            </w:r>
          </w:p>
          <w:p w14:paraId="18A4649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printf("Searching from 0x%lx to 0x%lx\n", start , end);</w:t>
            </w:r>
          </w:p>
          <w:p w14:paraId="75B47721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for(long i = start; i &lt;end; i++) {</w:t>
            </w:r>
          </w:p>
          <w:p w14:paraId="274B319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char message[100];</w:t>
            </w:r>
          </w:p>
          <w:p w14:paraId="0ABB1AFF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sprintf(message,"AngraveCoin:%lx", i);</w:t>
            </w:r>
          </w:p>
          <w:p w14:paraId="47075CA3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C679C1" w14:textId="77777777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unsigned char *res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079B54E" w14:textId="74D840F6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res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>= SHA256(message, strlen(message), NULL);</w:t>
            </w:r>
          </w:p>
          <w:p w14:paraId="27411E65" w14:textId="62EDB21C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r>
              <w:rPr>
                <w:rFonts w:ascii="Courier New" w:hAnsi="Courier New" w:cs="Courier New"/>
                <w:sz w:val="20"/>
                <w:szCs w:val="20"/>
              </w:rPr>
              <w:t>iscoin;</w:t>
            </w:r>
          </w:p>
          <w:p w14:paraId="582D2DE0" w14:textId="0772AB82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iscoin = (res[0] == 0)&amp;&amp;(res[1] == 0)&amp;&amp;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>(res[2] == 0);</w:t>
            </w:r>
          </w:p>
          <w:p w14:paraId="5845E19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EC1C6D" w14:textId="513B2E8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C0B2868" w14:textId="3462FFF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sz w:val="20"/>
                <w:szCs w:val="20"/>
              </w:rPr>
              <w:t>"%lx %02x %02x %02x '%s'\n"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>, i, res[0], res[1], res[2] , message);</w:t>
            </w:r>
          </w:p>
          <w:p w14:paraId="531A216E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C815859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printf("Finished %lx to %lx\n", start, end);</w:t>
            </w:r>
          </w:p>
          <w:p w14:paraId="79270A9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CD84B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30B0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DA843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long array[] = {0L, 1L &lt;&lt;25, 1L &lt;&lt;27, 1L &lt;&lt;33};</w:t>
            </w:r>
          </w:p>
          <w:p w14:paraId="3A0FE9C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0F8789E7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search(array[0], array[1]);</w:t>
            </w:r>
          </w:p>
          <w:p w14:paraId="5DC20EE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search(array[1], array[2]);</w:t>
            </w:r>
          </w:p>
          <w:p w14:paraId="78C27F4B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search(array[2], array[3]);</w:t>
            </w:r>
          </w:p>
          <w:p w14:paraId="33E63F5F" w14:textId="77C25E66" w:rsidR="006C0D7B" w:rsidRPr="006C0D7B" w:rsidRDefault="00CC66D6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5DC7D7A" w14:textId="367723C2" w:rsidR="006C0D7B" w:rsidRPr="006C0D7B" w:rsidRDefault="006C0D7B" w:rsidP="000758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17041E"/>
    <w:rsid w:val="00384AD7"/>
    <w:rsid w:val="003E766E"/>
    <w:rsid w:val="00503858"/>
    <w:rsid w:val="00530888"/>
    <w:rsid w:val="005D1A02"/>
    <w:rsid w:val="006A22F8"/>
    <w:rsid w:val="006C0D7B"/>
    <w:rsid w:val="00754B5F"/>
    <w:rsid w:val="007C4EEA"/>
    <w:rsid w:val="008059F9"/>
    <w:rsid w:val="00823877"/>
    <w:rsid w:val="00824D57"/>
    <w:rsid w:val="00863558"/>
    <w:rsid w:val="00964B28"/>
    <w:rsid w:val="00966CDA"/>
    <w:rsid w:val="009D1A91"/>
    <w:rsid w:val="00A25275"/>
    <w:rsid w:val="00C723BB"/>
    <w:rsid w:val="00CC66D6"/>
    <w:rsid w:val="00D44601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1478</Characters>
  <Application>Microsoft Macintosh Word</Application>
  <DocSecurity>0</DocSecurity>
  <Lines>12</Lines>
  <Paragraphs>3</Paragraphs>
  <ScaleCrop>false</ScaleCrop>
  <Company>UofI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4</cp:revision>
  <cp:lastPrinted>2016-02-17T18:44:00Z</cp:lastPrinted>
  <dcterms:created xsi:type="dcterms:W3CDTF">2016-02-17T18:27:00Z</dcterms:created>
  <dcterms:modified xsi:type="dcterms:W3CDTF">2016-02-17T18:46:00Z</dcterms:modified>
</cp:coreProperties>
</file>