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6D530" w14:textId="77777777" w:rsidR="0038589B" w:rsidRDefault="005417D9" w:rsidP="00633930">
      <w:pPr>
        <w:jc w:val="center"/>
        <w:rPr>
          <w:rFonts w:ascii="Courier" w:hAnsi="Courier"/>
        </w:rPr>
      </w:pPr>
      <w:r>
        <w:rPr>
          <w:rFonts w:ascii="Courier" w:hAnsi="Courier"/>
        </w:rPr>
        <w:t>CS241#20</w:t>
      </w:r>
      <w:r w:rsidR="005553B1">
        <w:rPr>
          <w:rFonts w:ascii="Courier" w:hAnsi="Courier"/>
        </w:rPr>
        <w:t xml:space="preserve"> –</w:t>
      </w:r>
      <w:r w:rsidR="007021A0">
        <w:rPr>
          <w:rFonts w:ascii="Courier" w:hAnsi="Courier"/>
        </w:rPr>
        <w:t xml:space="preserve"> </w:t>
      </w:r>
      <w:r w:rsidR="008A6A7F">
        <w:rPr>
          <w:rFonts w:ascii="Courier" w:hAnsi="Courier"/>
        </w:rPr>
        <w:t>Deadlock</w:t>
      </w:r>
      <w:r w:rsidR="00A0792A">
        <w:rPr>
          <w:rFonts w:ascii="Courier" w:hAnsi="Courier"/>
        </w:rPr>
        <w:t xml:space="preserve"> II</w:t>
      </w:r>
      <w:r w:rsidR="008A6A7F">
        <w:rPr>
          <w:rFonts w:ascii="Courier" w:hAnsi="Courier"/>
        </w:rPr>
        <w:t xml:space="preserve">, </w:t>
      </w:r>
      <w:r w:rsidR="00A079B4">
        <w:rPr>
          <w:rFonts w:ascii="Courier" w:hAnsi="Courier"/>
        </w:rPr>
        <w:t>Dining Philosophers</w:t>
      </w:r>
    </w:p>
    <w:p w14:paraId="366D55A6" w14:textId="77777777" w:rsidR="00633930" w:rsidRPr="00824D57" w:rsidRDefault="00633930" w:rsidP="00633930">
      <w:pPr>
        <w:jc w:val="center"/>
        <w:rPr>
          <w:rFonts w:ascii="Courier" w:hAnsi="Courier"/>
        </w:rPr>
      </w:pPr>
    </w:p>
    <w:p w14:paraId="1B7B9886" w14:textId="77777777" w:rsidR="005417D9" w:rsidRDefault="005417D9" w:rsidP="005417D9">
      <w:r>
        <w:t>The __________________ conditions for deadlock are:</w:t>
      </w:r>
    </w:p>
    <w:p w14:paraId="6F9710A3" w14:textId="77777777" w:rsidR="005417D9" w:rsidRDefault="005417D9" w:rsidP="005417D9"/>
    <w:p w14:paraId="116633C1" w14:textId="77777777" w:rsidR="005417D9" w:rsidRDefault="005417D9" w:rsidP="005417D9">
      <w:r>
        <w:t>____________________________________</w:t>
      </w:r>
      <w:r>
        <w:t>:</w:t>
      </w:r>
      <w:r>
        <w:t xml:space="preserve"> "A process is currently holding at least one resource and requesting additional resources which are being held by other processes."</w:t>
      </w:r>
    </w:p>
    <w:p w14:paraId="18DC3461" w14:textId="77777777" w:rsidR="005417D9" w:rsidRDefault="005417D9" w:rsidP="005417D9">
      <w:pPr>
        <w:rPr>
          <w:rFonts w:ascii="Courier" w:hAnsi="Courier"/>
          <w:sz w:val="20"/>
        </w:rPr>
      </w:pPr>
    </w:p>
    <w:p w14:paraId="52D228BB" w14:textId="77777777" w:rsidR="005417D9" w:rsidRDefault="005417D9" w:rsidP="005417D9">
      <w:r>
        <w:t>____________________________________:"There is a set of waiting processes, such that P</w:t>
      </w:r>
      <w:r>
        <w:rPr>
          <w:vertAlign w:val="subscript"/>
        </w:rPr>
        <w:t>1</w:t>
      </w:r>
      <w:r>
        <w:t xml:space="preserve"> is waiting for a resource held by P</w:t>
      </w:r>
      <w:r>
        <w:rPr>
          <w:vertAlign w:val="subscript"/>
        </w:rPr>
        <w:t>2</w:t>
      </w:r>
      <w:r>
        <w:t>, P</w:t>
      </w:r>
      <w:r>
        <w:rPr>
          <w:vertAlign w:val="subscript"/>
        </w:rPr>
        <w:t>2</w:t>
      </w:r>
      <w:r>
        <w:t xml:space="preserve"> is waiting for a resource held by P</w:t>
      </w:r>
      <w:r>
        <w:rPr>
          <w:vertAlign w:val="subscript"/>
        </w:rPr>
        <w:t>3</w:t>
      </w:r>
      <w:r>
        <w:t xml:space="preserve"> and so on until P</w:t>
      </w:r>
      <w:r>
        <w:rPr>
          <w:vertAlign w:val="subscript"/>
        </w:rPr>
        <w:t>N</w:t>
      </w:r>
      <w:r>
        <w:t xml:space="preserve"> is waiting for a resource held by P</w:t>
      </w:r>
      <w:r>
        <w:rPr>
          <w:vertAlign w:val="subscript"/>
        </w:rPr>
        <w:t>1</w:t>
      </w:r>
      <w:r>
        <w:t>."</w:t>
      </w:r>
    </w:p>
    <w:p w14:paraId="63717050" w14:textId="77777777" w:rsidR="005417D9" w:rsidRDefault="005417D9" w:rsidP="005417D9"/>
    <w:p w14:paraId="11EE99DD" w14:textId="77777777" w:rsidR="005417D9" w:rsidRDefault="005417D9" w:rsidP="005417D9">
      <w:r>
        <w:t>____________________________________:"A resource can be released only voluntarily by the process holding it, after that process has completed its task"</w:t>
      </w:r>
    </w:p>
    <w:p w14:paraId="09915CE0" w14:textId="77777777" w:rsidR="005417D9" w:rsidRDefault="005417D9" w:rsidP="005417D9"/>
    <w:p w14:paraId="28A4A996" w14:textId="77777777" w:rsidR="005417D9" w:rsidRDefault="005417D9" w:rsidP="005417D9">
      <w:pPr>
        <w:rPr>
          <w:rFonts w:ascii="Courier" w:hAnsi="Courier"/>
          <w:sz w:val="20"/>
        </w:rPr>
      </w:pPr>
    </w:p>
    <w:p w14:paraId="500A9969" w14:textId="77777777" w:rsidR="005417D9" w:rsidRDefault="005417D9" w:rsidP="005417D9">
      <w:r>
        <w:t>____________________________________:"At least one resource must be held in a non-shareable mode"</w:t>
      </w:r>
    </w:p>
    <w:p w14:paraId="41AC3AA5" w14:textId="77777777" w:rsidR="005417D9" w:rsidRDefault="005417D9" w:rsidP="005417D9">
      <w:pPr>
        <w:rPr>
          <w:rFonts w:ascii="Courier" w:hAnsi="Courier"/>
          <w:sz w:val="20"/>
        </w:rPr>
      </w:pPr>
    </w:p>
    <w:p w14:paraId="07529C32" w14:textId="77777777" w:rsidR="005417D9" w:rsidRDefault="005417D9" w:rsidP="005417D9"/>
    <w:p w14:paraId="073ECBE3" w14:textId="77777777" w:rsidR="005417D9" w:rsidRDefault="005417D9" w:rsidP="005B28AA"/>
    <w:p w14:paraId="0F206CE7" w14:textId="77777777" w:rsidR="005417D9" w:rsidRDefault="005417D9" w:rsidP="005B28AA"/>
    <w:p w14:paraId="69FE9E8D" w14:textId="77777777" w:rsidR="00687DC0" w:rsidRDefault="00687DC0" w:rsidP="005B28AA">
      <w:r>
        <w:t xml:space="preserve">Three gardeners visit the garden shed pick up their desired tools for the day. There is a potential for deadlock. </w:t>
      </w:r>
      <w:proofErr w:type="gramStart"/>
      <w:r>
        <w:t>Fortunately</w:t>
      </w:r>
      <w:proofErr w:type="gramEnd"/>
      <w:r>
        <w:t xml:space="preserve"> they kno</w:t>
      </w:r>
      <w:r w:rsidR="00A079B4">
        <w:t xml:space="preserve">w about the </w:t>
      </w:r>
      <w:r w:rsidR="005417D9">
        <w:t>C________</w:t>
      </w:r>
      <w:r w:rsidR="00A079B4">
        <w:t xml:space="preserve"> conditions! </w:t>
      </w:r>
      <w:r w:rsidR="00572378">
        <w:t>Find</w:t>
      </w:r>
      <w:r w:rsidR="00E9313B">
        <w:t xml:space="preserve"> </w:t>
      </w:r>
      <w:r>
        <w:t>four ways to solve the problem</w:t>
      </w:r>
      <w:r w:rsidR="00E9313B">
        <w:t xml:space="preserve"> (break one condition</w:t>
      </w:r>
      <w:r w:rsidR="00572378">
        <w:t xml:space="preserve"> each time</w:t>
      </w:r>
      <w:r w:rsidR="00E9313B">
        <w:t>)</w:t>
      </w:r>
      <w:r>
        <w:t>.</w:t>
      </w:r>
      <w:r w:rsidR="00E9313B">
        <w:t xml:space="preserve"> Name which condition you break in each case.</w:t>
      </w:r>
    </w:p>
    <w:p w14:paraId="68156FBF" w14:textId="77777777" w:rsidR="00687DC0" w:rsidRDefault="00687DC0" w:rsidP="005B28AA"/>
    <w:p w14:paraId="196CDB24" w14:textId="77777777" w:rsidR="00A079B4" w:rsidRDefault="005417D9" w:rsidP="005B28AA">
      <w:r>
        <w:t>1</w:t>
      </w:r>
    </w:p>
    <w:p w14:paraId="001FA503" w14:textId="77777777" w:rsidR="005417D9" w:rsidRDefault="005417D9" w:rsidP="005B28AA"/>
    <w:p w14:paraId="590A08A7" w14:textId="77777777" w:rsidR="005417D9" w:rsidRDefault="005417D9" w:rsidP="005B28AA"/>
    <w:p w14:paraId="70FAE115" w14:textId="77777777" w:rsidR="005417D9" w:rsidRDefault="005417D9" w:rsidP="005B28AA"/>
    <w:p w14:paraId="6399D8DD" w14:textId="77777777" w:rsidR="005417D9" w:rsidRDefault="005417D9" w:rsidP="005B28AA">
      <w:r>
        <w:t>2</w:t>
      </w:r>
    </w:p>
    <w:p w14:paraId="20218867" w14:textId="77777777" w:rsidR="005417D9" w:rsidRDefault="005417D9" w:rsidP="005B28AA"/>
    <w:p w14:paraId="417AA365" w14:textId="77777777" w:rsidR="005417D9" w:rsidRDefault="005417D9" w:rsidP="005B28AA"/>
    <w:p w14:paraId="18DB3A94" w14:textId="77777777" w:rsidR="005417D9" w:rsidRDefault="005417D9" w:rsidP="005B28AA"/>
    <w:p w14:paraId="2D62EDEC" w14:textId="77777777" w:rsidR="005417D9" w:rsidRDefault="005417D9" w:rsidP="005B28AA">
      <w:r>
        <w:t>3</w:t>
      </w:r>
    </w:p>
    <w:p w14:paraId="474E4C61" w14:textId="77777777" w:rsidR="005417D9" w:rsidRDefault="005417D9" w:rsidP="005B28AA"/>
    <w:p w14:paraId="21D4F052" w14:textId="77777777" w:rsidR="005417D9" w:rsidRDefault="005417D9" w:rsidP="005B28AA"/>
    <w:p w14:paraId="01142D6B" w14:textId="77777777" w:rsidR="005417D9" w:rsidRDefault="005417D9" w:rsidP="005B28AA"/>
    <w:p w14:paraId="7E1F1B1D" w14:textId="77777777" w:rsidR="005417D9" w:rsidRDefault="005417D9" w:rsidP="005B28AA">
      <w:r>
        <w:t>4</w:t>
      </w:r>
    </w:p>
    <w:p w14:paraId="0A601F0D" w14:textId="77777777" w:rsidR="00A079B4" w:rsidRDefault="00A079B4" w:rsidP="005B28AA"/>
    <w:p w14:paraId="2493E9F3" w14:textId="77777777" w:rsidR="00A079B4" w:rsidRDefault="00A079B4" w:rsidP="005B28AA"/>
    <w:p w14:paraId="5982D9E8" w14:textId="77777777" w:rsidR="00A079B4" w:rsidRDefault="00A079B4" w:rsidP="005B28AA"/>
    <w:p w14:paraId="0BEE6FD4" w14:textId="77777777" w:rsidR="00687DC0" w:rsidRDefault="0097068F" w:rsidP="005B28AA">
      <w:r>
        <w:t xml:space="preserve">Remember </w:t>
      </w:r>
      <w:proofErr w:type="spellStart"/>
      <w:r>
        <w:t>Mergesort</w:t>
      </w:r>
      <w:proofErr w:type="spellEnd"/>
      <w:r>
        <w:t>?</w:t>
      </w:r>
      <w:r w:rsidR="00A079B4">
        <w:t xml:space="preserve"> How can you implement parallel </w:t>
      </w:r>
      <w:proofErr w:type="spellStart"/>
      <w:r w:rsidR="00A079B4">
        <w:t>Mergesort</w:t>
      </w:r>
      <w:proofErr w:type="spellEnd"/>
      <w:r w:rsidR="00A079B4">
        <w:t>? Explain what synchronization calls you will use and when.</w:t>
      </w:r>
    </w:p>
    <w:p w14:paraId="5544C39F" w14:textId="77777777" w:rsidR="00687DC0" w:rsidRDefault="00687DC0" w:rsidP="005B28AA"/>
    <w:p w14:paraId="4A11A006" w14:textId="77777777" w:rsidR="00687DC0" w:rsidRDefault="00687DC0" w:rsidP="005B28AA"/>
    <w:p w14:paraId="2134EA49" w14:textId="77777777" w:rsidR="00A079B4" w:rsidRDefault="00E9313B" w:rsidP="005B28AA">
      <w:r>
        <w:t xml:space="preserve"> </w:t>
      </w:r>
    </w:p>
    <w:p w14:paraId="060CBFC6" w14:textId="77777777" w:rsidR="00A079B4" w:rsidRDefault="00A079B4" w:rsidP="005B28AA"/>
    <w:p w14:paraId="3225CCD2" w14:textId="77777777" w:rsidR="00A079B4" w:rsidRDefault="00A079B4" w:rsidP="005B28AA"/>
    <w:p w14:paraId="6F2F6F79" w14:textId="77777777" w:rsidR="00A079B4" w:rsidRDefault="00A079B4" w:rsidP="005B28AA"/>
    <w:p w14:paraId="09D47756" w14:textId="77777777" w:rsidR="0097068F" w:rsidRDefault="0097068F" w:rsidP="005B28AA"/>
    <w:p w14:paraId="36F2D3D1" w14:textId="77777777" w:rsidR="0097068F" w:rsidRDefault="0097068F" w:rsidP="005B28AA"/>
    <w:p w14:paraId="1CB4CDE6" w14:textId="77777777" w:rsidR="0097068F" w:rsidRDefault="0097068F" w:rsidP="005B28AA"/>
    <w:p w14:paraId="5F4BA348" w14:textId="77777777" w:rsidR="0097068F" w:rsidRDefault="0097068F" w:rsidP="005B28AA"/>
    <w:p w14:paraId="73C3D9DE" w14:textId="77777777" w:rsidR="0097068F" w:rsidRDefault="0097068F" w:rsidP="0097068F"/>
    <w:p w14:paraId="3B8A1C40" w14:textId="77777777" w:rsidR="0097068F" w:rsidRDefault="0097068F" w:rsidP="0097068F"/>
    <w:p w14:paraId="3C6A8DCE" w14:textId="77777777" w:rsidR="0097068F" w:rsidRDefault="0097068F" w:rsidP="0097068F"/>
    <w:p w14:paraId="5ECEE769" w14:textId="77777777" w:rsidR="0097068F" w:rsidRDefault="0097068F" w:rsidP="0097068F">
      <w:bookmarkStart w:id="0" w:name="_GoBack"/>
      <w:bookmarkEnd w:id="0"/>
    </w:p>
    <w:p w14:paraId="42907D3D" w14:textId="77777777" w:rsidR="005A13A8" w:rsidRDefault="005A13A8" w:rsidP="005B28AA"/>
    <w:p w14:paraId="3C215BB0" w14:textId="77777777" w:rsidR="0097068F" w:rsidRDefault="0097068F" w:rsidP="005B28AA">
      <w:r>
        <w:t>What is the Dining Philosophers problem?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8E0FEE3" wp14:editId="0A9F04D6">
            <wp:simplePos x="0" y="0"/>
            <wp:positionH relativeFrom="column">
              <wp:align>right</wp:align>
            </wp:positionH>
            <wp:positionV relativeFrom="paragraph">
              <wp:posOffset>-4445</wp:posOffset>
            </wp:positionV>
            <wp:extent cx="1275862" cy="1345223"/>
            <wp:effectExtent l="25400" t="0" r="0" b="0"/>
            <wp:wrapTight wrapText="bothSides">
              <wp:wrapPolygon edited="0">
                <wp:start x="9460" y="0"/>
                <wp:lineTo x="6020" y="408"/>
                <wp:lineTo x="0" y="4486"/>
                <wp:lineTo x="-430" y="13867"/>
                <wp:lineTo x="3870" y="19984"/>
                <wp:lineTo x="7740" y="21208"/>
                <wp:lineTo x="9460" y="21208"/>
                <wp:lineTo x="11610" y="21208"/>
                <wp:lineTo x="13330" y="21208"/>
                <wp:lineTo x="17631" y="19984"/>
                <wp:lineTo x="18061" y="19576"/>
                <wp:lineTo x="21501" y="14275"/>
                <wp:lineTo x="21501" y="9380"/>
                <wp:lineTo x="21071" y="6525"/>
                <wp:lineTo x="21071" y="4486"/>
                <wp:lineTo x="14621" y="0"/>
                <wp:lineTo x="11610" y="0"/>
                <wp:lineTo x="9460" y="0"/>
              </wp:wrapPolygon>
            </wp:wrapTight>
            <wp:docPr id="1" name="Picture 1" descr="5DiningPhilosoph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iningPhilosopher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5862" cy="1345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73033" w14:textId="77777777" w:rsidR="0097068F" w:rsidRDefault="0097068F" w:rsidP="005B28AA"/>
    <w:p w14:paraId="0290F663" w14:textId="77777777" w:rsidR="006E3B8C" w:rsidRDefault="006E3B8C" w:rsidP="005B28AA"/>
    <w:p w14:paraId="0E48EFFC" w14:textId="77777777" w:rsidR="0097068F" w:rsidRDefault="006E3B8C" w:rsidP="005B28AA">
      <w:r>
        <w:t>Candidate Solutions:</w:t>
      </w:r>
    </w:p>
    <w:p w14:paraId="1F2B5CFC" w14:textId="77777777" w:rsidR="0097068F" w:rsidRDefault="0097068F" w:rsidP="005B28AA">
      <w:r>
        <w:t>1. "Pick up left chopstick. Pickup right chopstick. Eat. Release both."</w:t>
      </w:r>
    </w:p>
    <w:p w14:paraId="5D9AF022" w14:textId="77777777" w:rsidR="006E3B8C" w:rsidRDefault="006E3B8C" w:rsidP="005B28AA"/>
    <w:p w14:paraId="1BFB3839" w14:textId="77777777" w:rsidR="0097068F" w:rsidRDefault="0097068F" w:rsidP="005B28AA"/>
    <w:p w14:paraId="0FA89D74" w14:textId="77777777" w:rsidR="0097068F" w:rsidRDefault="0097068F" w:rsidP="005B28AA">
      <w:r>
        <w:t>2. "Pick up right. Pick up left. Eat. Release both"</w:t>
      </w:r>
    </w:p>
    <w:p w14:paraId="52AD2E33" w14:textId="77777777" w:rsidR="006E3B8C" w:rsidRDefault="006E3B8C" w:rsidP="005B28AA"/>
    <w:p w14:paraId="58D24A2B" w14:textId="77777777" w:rsidR="0097068F" w:rsidRDefault="0097068F" w:rsidP="005B28AA"/>
    <w:p w14:paraId="16744630" w14:textId="77777777" w:rsidR="0097068F" w:rsidRDefault="0097068F" w:rsidP="005B28AA">
      <w:r>
        <w:t>3. "Eat when I tell you"</w:t>
      </w:r>
    </w:p>
    <w:p w14:paraId="05B56EDE" w14:textId="77777777" w:rsidR="006E3B8C" w:rsidRDefault="006E3B8C" w:rsidP="005B28AA"/>
    <w:p w14:paraId="1C6ADC72" w14:textId="77777777" w:rsidR="0097068F" w:rsidRDefault="0097068F" w:rsidP="005B28AA"/>
    <w:p w14:paraId="4A97B1D1" w14:textId="77777777" w:rsidR="0097068F" w:rsidRDefault="0097068F" w:rsidP="005B28AA">
      <w:r>
        <w:t>4. "Pick up left chopstick. Try to pickup right chopstick (Fail? release both and restart). Eat. Release both."</w:t>
      </w:r>
    </w:p>
    <w:p w14:paraId="388D85CE" w14:textId="77777777" w:rsidR="006E3B8C" w:rsidRDefault="006E3B8C" w:rsidP="005B28AA"/>
    <w:p w14:paraId="2852F260" w14:textId="77777777" w:rsidR="0097068F" w:rsidRDefault="0097068F" w:rsidP="005B28AA"/>
    <w:p w14:paraId="11290BBE" w14:textId="77777777" w:rsidR="00A079B4" w:rsidRDefault="006E3B8C" w:rsidP="005B28AA">
      <w:r>
        <w:t>5?</w:t>
      </w:r>
    </w:p>
    <w:p w14:paraId="6EB43AB5" w14:textId="77777777" w:rsidR="00A079B4" w:rsidRDefault="00A079B4" w:rsidP="005B28AA"/>
    <w:p w14:paraId="133D24EC" w14:textId="77777777" w:rsidR="00A079B4" w:rsidRDefault="00A079B4" w:rsidP="005B28AA"/>
    <w:p w14:paraId="2BBE2C41" w14:textId="77777777" w:rsidR="008A6A7F" w:rsidRDefault="008A6A7F" w:rsidP="005B28AA"/>
    <w:p w14:paraId="39B48E22" w14:textId="77777777" w:rsidR="008A6A7F" w:rsidRDefault="008A6A7F" w:rsidP="005B28AA"/>
    <w:p w14:paraId="5EBD83FE" w14:textId="77777777" w:rsidR="008A6A7F" w:rsidRDefault="008A6A7F" w:rsidP="005B28AA"/>
    <w:p w14:paraId="277D98B7" w14:textId="77777777" w:rsidR="008A6A7F" w:rsidRDefault="008A6A7F" w:rsidP="005B28AA"/>
    <w:p w14:paraId="18587E79" w14:textId="77777777" w:rsidR="008A6A7F" w:rsidRDefault="008A6A7F" w:rsidP="005B28AA"/>
    <w:p w14:paraId="15F8A135" w14:textId="77777777" w:rsidR="008A6A7F" w:rsidRDefault="008A6A7F" w:rsidP="005B28AA"/>
    <w:p w14:paraId="7E4D1909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6EC6639B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4BE81C88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229B648D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3E6D3237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7E2C3C45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02113089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687FA8D8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047D65B4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59B35ED7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514A3DA3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282B86C2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28DD9393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577332BC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796E494F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16FF54F0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5C6A2AC4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6FF78827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062F300A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5B52AA73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0D61EE2C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00FAD326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3182FF05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097E2EB9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48D32E42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68A28143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3D45E36C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3D327848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543D3806" w14:textId="77777777" w:rsidR="009946D9" w:rsidRPr="008A6A7F" w:rsidRDefault="008A6A7F" w:rsidP="009946D9">
      <w:pPr>
        <w:rPr>
          <w:rFonts w:ascii="Courier" w:hAnsi="Courier"/>
          <w:sz w:val="20"/>
        </w:rPr>
      </w:pPr>
      <w:r>
        <w:rPr>
          <w:rFonts w:ascii="Courier" w:hAnsi="Courier"/>
          <w:noProof/>
          <w:sz w:val="20"/>
        </w:rPr>
        <w:drawing>
          <wp:anchor distT="0" distB="0" distL="114300" distR="114300" simplePos="0" relativeHeight="251660288" behindDoc="0" locked="0" layoutInCell="1" allowOverlap="1" wp14:anchorId="11894C54" wp14:editId="5B41EA09">
            <wp:simplePos x="0" y="0"/>
            <wp:positionH relativeFrom="column">
              <wp:posOffset>6221730</wp:posOffset>
            </wp:positionH>
            <wp:positionV relativeFrom="paragraph">
              <wp:posOffset>56515</wp:posOffset>
            </wp:positionV>
            <wp:extent cx="1099820" cy="1050925"/>
            <wp:effectExtent l="25400" t="0" r="0" b="0"/>
            <wp:wrapTight wrapText="bothSides">
              <wp:wrapPolygon edited="0">
                <wp:start x="-499" y="0"/>
                <wp:lineTo x="-499" y="21404"/>
                <wp:lineTo x="21450" y="21404"/>
                <wp:lineTo x="21450" y="0"/>
                <wp:lineTo x="-499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20" cy="105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B9B1E2A" w14:textId="77777777" w:rsidR="00633930" w:rsidRPr="008A6A7F" w:rsidRDefault="00633930" w:rsidP="005B28AA">
      <w:pPr>
        <w:rPr>
          <w:rFonts w:ascii="Courier" w:hAnsi="Courier"/>
          <w:sz w:val="20"/>
        </w:rPr>
      </w:pPr>
    </w:p>
    <w:sectPr w:rsidR="00633930" w:rsidRPr="008A6A7F" w:rsidSect="00966CDA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66CDA"/>
    <w:rsid w:val="0003156B"/>
    <w:rsid w:val="00045839"/>
    <w:rsid w:val="00075862"/>
    <w:rsid w:val="000A056C"/>
    <w:rsid w:val="00137A56"/>
    <w:rsid w:val="0014124E"/>
    <w:rsid w:val="001A68D7"/>
    <w:rsid w:val="001C17A1"/>
    <w:rsid w:val="001D1F2C"/>
    <w:rsid w:val="0020269D"/>
    <w:rsid w:val="002C2F38"/>
    <w:rsid w:val="002D08B2"/>
    <w:rsid w:val="002D2779"/>
    <w:rsid w:val="002F2E00"/>
    <w:rsid w:val="00320BB8"/>
    <w:rsid w:val="00325DF5"/>
    <w:rsid w:val="00330B54"/>
    <w:rsid w:val="003733BA"/>
    <w:rsid w:val="0038589B"/>
    <w:rsid w:val="003D6D13"/>
    <w:rsid w:val="003F64AB"/>
    <w:rsid w:val="00482BAD"/>
    <w:rsid w:val="00492371"/>
    <w:rsid w:val="004B2558"/>
    <w:rsid w:val="004E29E9"/>
    <w:rsid w:val="005006B8"/>
    <w:rsid w:val="00520BBD"/>
    <w:rsid w:val="005417D9"/>
    <w:rsid w:val="005553B1"/>
    <w:rsid w:val="005676FB"/>
    <w:rsid w:val="00572378"/>
    <w:rsid w:val="005A13A8"/>
    <w:rsid w:val="005A4C17"/>
    <w:rsid w:val="005B28AA"/>
    <w:rsid w:val="005B71E5"/>
    <w:rsid w:val="005D1A02"/>
    <w:rsid w:val="005D231C"/>
    <w:rsid w:val="00633930"/>
    <w:rsid w:val="006549DD"/>
    <w:rsid w:val="00687DC0"/>
    <w:rsid w:val="006E039F"/>
    <w:rsid w:val="006E3B8C"/>
    <w:rsid w:val="006F5121"/>
    <w:rsid w:val="007021A0"/>
    <w:rsid w:val="00824D57"/>
    <w:rsid w:val="008543E4"/>
    <w:rsid w:val="00863558"/>
    <w:rsid w:val="008A6A7F"/>
    <w:rsid w:val="008F011C"/>
    <w:rsid w:val="00966CDA"/>
    <w:rsid w:val="0097068F"/>
    <w:rsid w:val="009946D9"/>
    <w:rsid w:val="009F0616"/>
    <w:rsid w:val="00A0792A"/>
    <w:rsid w:val="00A079B4"/>
    <w:rsid w:val="00A907EE"/>
    <w:rsid w:val="00AD7153"/>
    <w:rsid w:val="00B07846"/>
    <w:rsid w:val="00BB4CF2"/>
    <w:rsid w:val="00BF7A8B"/>
    <w:rsid w:val="00C12F5A"/>
    <w:rsid w:val="00C3577A"/>
    <w:rsid w:val="00C5292C"/>
    <w:rsid w:val="00C608BF"/>
    <w:rsid w:val="00C723BB"/>
    <w:rsid w:val="00C76E97"/>
    <w:rsid w:val="00D37842"/>
    <w:rsid w:val="00D837C8"/>
    <w:rsid w:val="00E24FBB"/>
    <w:rsid w:val="00E3344A"/>
    <w:rsid w:val="00E9313B"/>
    <w:rsid w:val="00F1368E"/>
    <w:rsid w:val="00F34C3B"/>
    <w:rsid w:val="00F43991"/>
    <w:rsid w:val="00F533E0"/>
    <w:rsid w:val="00F86510"/>
    <w:rsid w:val="00FE47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5E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271</Words>
  <Characters>1294</Characters>
  <Application>Microsoft Macintosh Word</Application>
  <DocSecurity>0</DocSecurity>
  <Lines>107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7</cp:revision>
  <cp:lastPrinted>2014-10-06T15:15:00Z</cp:lastPrinted>
  <dcterms:created xsi:type="dcterms:W3CDTF">2014-10-10T14:16:00Z</dcterms:created>
  <dcterms:modified xsi:type="dcterms:W3CDTF">2016-03-04T19:18:00Z</dcterms:modified>
</cp:coreProperties>
</file>