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86913" w14:textId="11D929FB" w:rsidR="00633930" w:rsidRPr="00824D57" w:rsidRDefault="00EE6985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#</w:t>
      </w:r>
      <w:r w:rsidR="003333D4">
        <w:rPr>
          <w:rFonts w:ascii="Courier" w:hAnsi="Courier"/>
        </w:rPr>
        <w:t>29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895F42">
        <w:rPr>
          <w:rFonts w:ascii="Courier" w:hAnsi="Courier"/>
        </w:rPr>
        <w:t>Files and Filesystem</w:t>
      </w:r>
    </w:p>
    <w:p w14:paraId="7FF3ADDA" w14:textId="77777777" w:rsidR="00A50D38" w:rsidRDefault="00A50D38" w:rsidP="005B28AA"/>
    <w:p w14:paraId="42618DFD" w14:textId="77777777" w:rsidR="00895F42" w:rsidRDefault="00895F42" w:rsidP="00292BC0">
      <w:r>
        <w:t>Design a file system! What are your design goals?</w:t>
      </w:r>
    </w:p>
    <w:p w14:paraId="3390FE40" w14:textId="77777777" w:rsidR="00895F42" w:rsidRDefault="00895F42" w:rsidP="00292BC0"/>
    <w:p w14:paraId="5C76A0D5" w14:textId="77777777" w:rsidR="00895F42" w:rsidRDefault="00895F42" w:rsidP="00292BC0"/>
    <w:p w14:paraId="4E050570" w14:textId="77777777" w:rsidR="00895F42" w:rsidRDefault="00895F42" w:rsidP="00292BC0"/>
    <w:p w14:paraId="31AE6F68" w14:textId="77777777" w:rsidR="00895F42" w:rsidRDefault="00895F42" w:rsidP="00292BC0"/>
    <w:p w14:paraId="0BF4BAD5" w14:textId="77777777" w:rsidR="00895F42" w:rsidRDefault="00895F42" w:rsidP="00292BC0"/>
    <w:p w14:paraId="46B02CE2" w14:textId="77777777" w:rsidR="00895F42" w:rsidRDefault="00895F42" w:rsidP="00292BC0"/>
    <w:p w14:paraId="6FB6BA15" w14:textId="77777777" w:rsidR="008C5E82" w:rsidRDefault="008C5E82" w:rsidP="00292BC0"/>
    <w:p w14:paraId="500DAB9E" w14:textId="77777777" w:rsidR="008C5E82" w:rsidRDefault="008C5E82" w:rsidP="00292BC0"/>
    <w:p w14:paraId="377DAD22" w14:textId="77777777" w:rsidR="008C5E82" w:rsidRDefault="008C5E82" w:rsidP="00292BC0"/>
    <w:p w14:paraId="6B67B7EF" w14:textId="77777777" w:rsidR="008C5E82" w:rsidRDefault="008C5E82" w:rsidP="00292BC0"/>
    <w:p w14:paraId="050829B7" w14:textId="77777777" w:rsidR="008C5E82" w:rsidRDefault="008C5E82" w:rsidP="00292BC0"/>
    <w:p w14:paraId="2534F586" w14:textId="77777777" w:rsidR="008C5E82" w:rsidRDefault="008C5E82" w:rsidP="00292BC0"/>
    <w:p w14:paraId="7BBBD750" w14:textId="77777777" w:rsidR="008C5E82" w:rsidRDefault="008C5E82" w:rsidP="00292BC0"/>
    <w:p w14:paraId="70401CC2" w14:textId="77777777" w:rsidR="008C5E82" w:rsidRDefault="008C5E82" w:rsidP="00292BC0"/>
    <w:p w14:paraId="669C32B0" w14:textId="42F458AC" w:rsidR="00895F42" w:rsidRDefault="00895F42" w:rsidP="00292BC0">
      <w:r>
        <w:t xml:space="preserve">Paths </w:t>
      </w:r>
      <w:r>
        <w:tab/>
        <w:t xml:space="preserve">"." </w:t>
      </w:r>
      <w:r>
        <w:tab/>
        <w:t xml:space="preserve">".." </w:t>
      </w:r>
      <w:r>
        <w:tab/>
      </w:r>
      <w:r>
        <w:tab/>
        <w:t xml:space="preserve">"..." </w:t>
      </w:r>
      <w:r w:rsidR="005711CE">
        <w:t xml:space="preserve">   </w:t>
      </w:r>
      <w:r>
        <w:t>?</w:t>
      </w:r>
      <w:r w:rsidR="005711CE">
        <w:t xml:space="preserve">     </w:t>
      </w:r>
      <w:r w:rsidR="005711CE">
        <w:tab/>
      </w:r>
      <w:r w:rsidR="005711CE" w:rsidRPr="005711CE">
        <w:rPr>
          <w:rFonts w:ascii="Courier New" w:hAnsi="Courier New" w:cs="Courier New"/>
        </w:rPr>
        <w:t>"foo1/foo2"     vs</w:t>
      </w:r>
      <w:r w:rsidR="005711CE" w:rsidRPr="005711CE">
        <w:rPr>
          <w:rFonts w:ascii="Courier New" w:hAnsi="Courier New" w:cs="Courier New"/>
        </w:rPr>
        <w:tab/>
        <w:t>"/bar1/bar2"</w:t>
      </w:r>
      <w:r w:rsidR="005711CE">
        <w:t xml:space="preserve"> ?</w:t>
      </w:r>
    </w:p>
    <w:p w14:paraId="11517FA7" w14:textId="77777777" w:rsidR="00895F42" w:rsidRDefault="00895F42" w:rsidP="00292BC0">
      <w:r>
        <w:t xml:space="preserve">Example of relative path? </w:t>
      </w:r>
    </w:p>
    <w:p w14:paraId="7E9AEADA" w14:textId="77777777" w:rsidR="00895F42" w:rsidRDefault="00895F42" w:rsidP="00292BC0">
      <w:r>
        <w:t>Absolute path?</w:t>
      </w:r>
    </w:p>
    <w:p w14:paraId="1830AE73" w14:textId="77777777" w:rsidR="00895F42" w:rsidRDefault="00895F42" w:rsidP="00292BC0"/>
    <w:p w14:paraId="1EA131FE" w14:textId="77777777" w:rsidR="00895F42" w:rsidRDefault="00895F42" w:rsidP="00292BC0">
      <w:r>
        <w:t xml:space="preserve">Simplify </w:t>
      </w:r>
      <w:r w:rsidRPr="005711CE">
        <w:rPr>
          <w:rFonts w:ascii="Courier New" w:hAnsi="Courier New" w:cs="Courier New"/>
        </w:rPr>
        <w:t>a/b/../c/./</w:t>
      </w:r>
    </w:p>
    <w:p w14:paraId="742D5FE9" w14:textId="77777777" w:rsidR="005711CE" w:rsidRDefault="005711CE" w:rsidP="005711CE">
      <w:pPr>
        <w:pStyle w:val="HTMLPreformatted"/>
      </w:pPr>
    </w:p>
    <w:p w14:paraId="0AC6E637" w14:textId="76E58CC0" w:rsidR="004C20E4" w:rsidRDefault="004C20E4" w:rsidP="005711CE">
      <w:pPr>
        <w:pStyle w:val="HTMLPreformatted"/>
      </w:pPr>
      <w:r>
        <w:t>Why is realpath useful in a webserver/fileserver?</w:t>
      </w:r>
      <w:bookmarkStart w:id="0" w:name="_GoBack"/>
      <w:bookmarkEnd w:id="0"/>
    </w:p>
    <w:p w14:paraId="0B7A88FA" w14:textId="77777777" w:rsidR="004C20E4" w:rsidRDefault="004C20E4" w:rsidP="005711CE">
      <w:pPr>
        <w:pStyle w:val="HTMLPreformatted"/>
      </w:pPr>
    </w:p>
    <w:p w14:paraId="6B8E0B13" w14:textId="74A189B8" w:rsidR="005711CE" w:rsidRPr="005711CE" w:rsidRDefault="005711CE" w:rsidP="005711CE">
      <w:pPr>
        <w:pStyle w:val="HTMLPreformatted"/>
        <w:rPr>
          <w:rFonts w:ascii="Courier New" w:hAnsi="Courier New" w:cs="Courier New"/>
        </w:rPr>
      </w:pPr>
      <w:r>
        <w:t xml:space="preserve">char* path = </w:t>
      </w:r>
      <w:r w:rsidRPr="005711CE">
        <w:rPr>
          <w:rFonts w:ascii="Courier New" w:hAnsi="Courier New" w:cs="Courier New"/>
          <w:b/>
          <w:bCs/>
        </w:rPr>
        <w:t>char *realpath(</w:t>
      </w:r>
      <w:r>
        <w:t>"./../../"</w:t>
      </w:r>
      <w:r w:rsidRPr="005711CE">
        <w:rPr>
          <w:rFonts w:ascii="Courier New" w:hAnsi="Courier New" w:cs="Courier New"/>
          <w:b/>
          <w:bCs/>
        </w:rPr>
        <w:t>,</w:t>
      </w:r>
      <w:r>
        <w:rPr>
          <w:rFonts w:ascii="Courier New" w:hAnsi="Courier New" w:cs="Courier New"/>
          <w:b/>
          <w:bCs/>
        </w:rPr>
        <w:t xml:space="preserve">NULL); </w:t>
      </w:r>
      <w:r>
        <w:rPr>
          <w:rFonts w:ascii="Courier New" w:hAnsi="Courier New" w:cs="Courier New"/>
          <w:b/>
          <w:bCs/>
        </w:rPr>
        <w:br/>
        <w:t>puts(path); free(path);</w:t>
      </w:r>
    </w:p>
    <w:p w14:paraId="2907AA4D" w14:textId="56904868" w:rsidR="00895F42" w:rsidRDefault="00895F42" w:rsidP="00292BC0"/>
    <w:p w14:paraId="261D1B53" w14:textId="77777777" w:rsidR="00895F42" w:rsidRDefault="00895F42" w:rsidP="00292BC0">
      <w:r>
        <w:t>Why make disk blocks the same size as memory pages?</w:t>
      </w:r>
    </w:p>
    <w:p w14:paraId="45AE0057" w14:textId="77777777" w:rsidR="00895F42" w:rsidRDefault="00895F42" w:rsidP="00292BC0"/>
    <w:p w14:paraId="3F4FE47E" w14:textId="77777777" w:rsidR="00895F42" w:rsidRDefault="00895F42" w:rsidP="00292BC0"/>
    <w:p w14:paraId="76FD9C46" w14:textId="77777777" w:rsidR="00895F42" w:rsidRDefault="00895F42" w:rsidP="00292BC0">
      <w:r>
        <w:t>What do we want to store for each file?</w:t>
      </w:r>
    </w:p>
    <w:p w14:paraId="7A6115D9" w14:textId="77777777" w:rsidR="00895F42" w:rsidRDefault="00895F42" w:rsidP="00292BC0"/>
    <w:p w14:paraId="79901FBD" w14:textId="77777777" w:rsidR="00895F42" w:rsidRDefault="00895F42" w:rsidP="00292BC0"/>
    <w:p w14:paraId="291E83E2" w14:textId="77777777" w:rsidR="00895F42" w:rsidRDefault="00895F42" w:rsidP="00292BC0"/>
    <w:p w14:paraId="12B63013" w14:textId="77777777" w:rsidR="00895F42" w:rsidRDefault="00895F42" w:rsidP="00292BC0"/>
    <w:p w14:paraId="725EFA81" w14:textId="77777777" w:rsidR="00895F42" w:rsidRDefault="00895F42" w:rsidP="00292BC0"/>
    <w:p w14:paraId="40BD0A25" w14:textId="77777777" w:rsidR="00895F42" w:rsidRDefault="00895F42" w:rsidP="00292BC0"/>
    <w:p w14:paraId="2F3AFAD8" w14:textId="77777777" w:rsidR="003549C5" w:rsidRDefault="003549C5" w:rsidP="00292BC0"/>
    <w:p w14:paraId="04B5FC4D" w14:textId="77777777" w:rsidR="003549C5" w:rsidRDefault="003549C5" w:rsidP="00292BC0"/>
    <w:p w14:paraId="549CC28E" w14:textId="77777777" w:rsidR="003549C5" w:rsidRDefault="003549C5" w:rsidP="00292BC0">
      <w:r>
        <w:t>Traditional (simple) permissions: user – group – other permissions.</w:t>
      </w:r>
    </w:p>
    <w:p w14:paraId="1CE09E5A" w14:textId="77777777" w:rsidR="003549C5" w:rsidRDefault="003549C5" w:rsidP="00292BC0"/>
    <w:p w14:paraId="70279139" w14:textId="77777777" w:rsidR="00480FC0" w:rsidRDefault="00480FC0" w:rsidP="00292BC0">
      <w:r>
        <w:t>The 3 permission bits for a regular file?</w:t>
      </w:r>
    </w:p>
    <w:p w14:paraId="38FB3031" w14:textId="77777777" w:rsidR="00480FC0" w:rsidRDefault="00480FC0" w:rsidP="00292BC0"/>
    <w:p w14:paraId="1774A4A4" w14:textId="77777777" w:rsidR="003549C5" w:rsidRDefault="00480FC0" w:rsidP="00292BC0">
      <w:r>
        <w:t xml:space="preserve">Know your octal! </w:t>
      </w:r>
      <w:r w:rsidR="003333D4" w:rsidRPr="003333D4">
        <w:rPr>
          <w:rFonts w:ascii="Courier New" w:hAnsi="Courier New" w:cs="Courier New"/>
        </w:rPr>
        <w:t xml:space="preserve">int x = </w:t>
      </w:r>
      <w:r w:rsidRPr="003333D4">
        <w:rPr>
          <w:rFonts w:ascii="Courier New" w:hAnsi="Courier New" w:cs="Courier New"/>
        </w:rPr>
        <w:t>0777</w:t>
      </w:r>
      <w:r w:rsidR="003333D4">
        <w:t>;</w:t>
      </w:r>
    </w:p>
    <w:p w14:paraId="70DCDD13" w14:textId="77777777" w:rsidR="003549C5" w:rsidRDefault="003549C5" w:rsidP="00292BC0"/>
    <w:p w14:paraId="641A1644" w14:textId="77777777" w:rsidR="003549C5" w:rsidRDefault="003549C5" w:rsidP="00292BC0"/>
    <w:p w14:paraId="57D50BFD" w14:textId="77777777" w:rsidR="008C5E82" w:rsidRDefault="008C5E82" w:rsidP="00292BC0"/>
    <w:p w14:paraId="2339C839" w14:textId="77777777" w:rsidR="00895F42" w:rsidRDefault="00895F42" w:rsidP="00292BC0">
      <w:r>
        <w:t>What is an inode? Which of the above items is stored in the inode?</w:t>
      </w:r>
    </w:p>
    <w:p w14:paraId="7AC2E7FA" w14:textId="77777777" w:rsidR="00895F42" w:rsidRDefault="00895F42" w:rsidP="00292BC0"/>
    <w:p w14:paraId="224A67A5" w14:textId="77777777" w:rsidR="00895F42" w:rsidRDefault="00895F42" w:rsidP="00292BC0"/>
    <w:p w14:paraId="1B76E84E" w14:textId="77777777" w:rsidR="00895F42" w:rsidRDefault="00895F42" w:rsidP="00292BC0"/>
    <w:p w14:paraId="3BBAB720" w14:textId="0F1D22BB" w:rsidR="008C5E82" w:rsidRDefault="008C5E82" w:rsidP="00292BC0">
      <w:r>
        <w:br w:type="page"/>
      </w:r>
      <w:r w:rsidR="005711CE">
        <w:lastRenderedPageBreak/>
        <w:t xml:space="preserve">Case study </w:t>
      </w:r>
      <w:r>
        <w:t xml:space="preserve">Disk layout of a ext2 </w:t>
      </w:r>
      <w:r w:rsidR="005711CE">
        <w:t>fs</w:t>
      </w:r>
      <w:r>
        <w:t>:</w:t>
      </w:r>
      <w:r w:rsidR="005711CE">
        <w:t xml:space="preserve">  Ext2 supports 32TB storage. </w:t>
      </w:r>
      <w:r w:rsidR="005711CE">
        <w:br/>
        <w:t>Ext3 (2001)</w:t>
      </w:r>
      <w:r w:rsidR="007240A3">
        <w:t>:</w:t>
      </w:r>
      <w:r w:rsidR="005711CE">
        <w:t xml:space="preserve"> s</w:t>
      </w:r>
      <w:r w:rsidR="007240A3">
        <w:t>upports journaling. Ext4 (2008):</w:t>
      </w:r>
      <w:r w:rsidR="005711CE">
        <w:t xml:space="preserve"> Performance + (16TB files) upto 1EB  (1024 Peta B) storage!</w:t>
      </w:r>
    </w:p>
    <w:p w14:paraId="051028B6" w14:textId="77777777" w:rsidR="008C5E82" w:rsidRDefault="008C5E82" w:rsidP="00292BC0">
      <w:r w:rsidRPr="008C5E82">
        <w:rPr>
          <w:noProof/>
        </w:rPr>
        <w:drawing>
          <wp:inline distT="0" distB="0" distL="0" distR="0" wp14:anchorId="094C575E" wp14:editId="50C06705">
            <wp:extent cx="4657437" cy="840509"/>
            <wp:effectExtent l="2540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4" cy="84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678AD" w14:textId="77777777" w:rsidR="00480FC0" w:rsidRDefault="00480FC0" w:rsidP="00292BC0">
      <w:r>
        <w:t>How does inode store the file contents?</w:t>
      </w:r>
    </w:p>
    <w:p w14:paraId="25806548" w14:textId="77777777" w:rsidR="00895F42" w:rsidRDefault="00480FC0" w:rsidP="00292BC0">
      <w:r>
        <w:rPr>
          <w:noProof/>
        </w:rPr>
        <w:drawing>
          <wp:inline distT="0" distB="0" distL="0" distR="0" wp14:anchorId="003D1BAA" wp14:editId="435AEB00">
            <wp:extent cx="3685309" cy="2309784"/>
            <wp:effectExtent l="0" t="0" r="0" b="0"/>
            <wp:docPr id="1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A4C3A" w14:textId="77777777" w:rsidR="00480FC0" w:rsidRDefault="00480FC0" w:rsidP="00292BC0">
      <w:r>
        <w:t xml:space="preserve">Image source: </w:t>
      </w:r>
      <w:r w:rsidRPr="00480FC0">
        <w:t xml:space="preserve">http://en.wikipedia.org/wiki/Ext2 </w:t>
      </w:r>
    </w:p>
    <w:p w14:paraId="0B0B3B71" w14:textId="77777777" w:rsidR="008C5E82" w:rsidRDefault="00480FC0" w:rsidP="005B28AA">
      <w:r>
        <w:t>How many pointers can you store in each indirection table? Assume 64 bit addressing. Each block is 4KB.</w:t>
      </w:r>
    </w:p>
    <w:p w14:paraId="48F426E2" w14:textId="77777777" w:rsidR="008C5E82" w:rsidRDefault="008C5E82" w:rsidP="005B28AA"/>
    <w:p w14:paraId="598474DB" w14:textId="77777777" w:rsidR="008C5E82" w:rsidRDefault="008C5E82" w:rsidP="005B28AA">
      <w:r>
        <w:t>In the following examples assume an ext2 filesystem with 4KB disk blocks. Files use 10 direct blocks and 2^32 addressable disk blocks.</w:t>
      </w:r>
    </w:p>
    <w:p w14:paraId="4983DDB5" w14:textId="77777777" w:rsidR="008C5E82" w:rsidRDefault="008C5E82" w:rsidP="005B28AA"/>
    <w:p w14:paraId="62DD5506" w14:textId="77777777" w:rsidR="008C5E82" w:rsidRDefault="008C5E82" w:rsidP="008C5E82">
      <w:pPr>
        <w:pStyle w:val="ListParagraph"/>
        <w:numPr>
          <w:ilvl w:val="0"/>
          <w:numId w:val="1"/>
        </w:numPr>
      </w:pPr>
      <w:r>
        <w:t>How many indirect blocks can be referenced?</w:t>
      </w:r>
    </w:p>
    <w:p w14:paraId="6013B313" w14:textId="77777777" w:rsidR="008C5E82" w:rsidRDefault="008C5E82" w:rsidP="008C5E82"/>
    <w:p w14:paraId="6EC9CF51" w14:textId="77777777" w:rsidR="008C5E82" w:rsidRDefault="008C5E82" w:rsidP="008C5E82">
      <w:pPr>
        <w:pStyle w:val="ListParagraph"/>
        <w:numPr>
          <w:ilvl w:val="0"/>
          <w:numId w:val="1"/>
        </w:numPr>
      </w:pPr>
      <w:r>
        <w:t xml:space="preserve">How large is the file (in blocks of data) if the indirect block index is half full? </w:t>
      </w:r>
    </w:p>
    <w:p w14:paraId="4F235A73" w14:textId="77777777" w:rsidR="008C5E82" w:rsidRDefault="008C5E82" w:rsidP="008C5E82"/>
    <w:p w14:paraId="1A51C9B8" w14:textId="05123EF9" w:rsidR="008C5E82" w:rsidRDefault="008C5E82" w:rsidP="008C5E82">
      <w:pPr>
        <w:pStyle w:val="ListParagraph"/>
        <w:numPr>
          <w:ilvl w:val="0"/>
          <w:numId w:val="1"/>
        </w:numPr>
      </w:pPr>
      <w:r>
        <w:t>What is the total number of blocks used</w:t>
      </w:r>
      <w:r w:rsidR="00D54F50">
        <w:t xml:space="preserve"> (ignore the inode entry)</w:t>
      </w:r>
      <w:r>
        <w:t xml:space="preserve">? </w:t>
      </w:r>
      <w:r w:rsidRPr="008C5E82">
        <w:rPr>
          <w:noProof/>
        </w:rPr>
        <w:drawing>
          <wp:inline distT="0" distB="0" distL="0" distR="0" wp14:anchorId="11F63938" wp14:editId="2DFDCF85">
            <wp:extent cx="3685309" cy="2309784"/>
            <wp:effectExtent l="0" t="0" r="0" b="0"/>
            <wp:docPr id="2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44673" w14:textId="77777777" w:rsidR="008C5E82" w:rsidRDefault="008C5E82" w:rsidP="005B28AA"/>
    <w:p w14:paraId="74FF82DD" w14:textId="21210A62" w:rsidR="00A50D38" w:rsidRDefault="008C5E82" w:rsidP="005B28AA">
      <w:r>
        <w:t xml:space="preserve">4. </w:t>
      </w:r>
      <w:r w:rsidR="00F31C91">
        <w:t xml:space="preserve"> </w:t>
      </w:r>
      <w:r>
        <w:t>How large can a file be before a triple indirect block is required</w:t>
      </w:r>
      <w:r w:rsidR="003333D4">
        <w:t>?</w:t>
      </w:r>
    </w:p>
    <w:sectPr w:rsidR="00A50D38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5558E"/>
    <w:multiLevelType w:val="hybridMultilevel"/>
    <w:tmpl w:val="1EE00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156B"/>
    <w:rsid w:val="00045839"/>
    <w:rsid w:val="00073C7A"/>
    <w:rsid w:val="00075862"/>
    <w:rsid w:val="000A056C"/>
    <w:rsid w:val="00137A56"/>
    <w:rsid w:val="0014124E"/>
    <w:rsid w:val="00144A2F"/>
    <w:rsid w:val="001A68D7"/>
    <w:rsid w:val="001C17A1"/>
    <w:rsid w:val="001D1F2C"/>
    <w:rsid w:val="001E20CE"/>
    <w:rsid w:val="0020269D"/>
    <w:rsid w:val="00292BC0"/>
    <w:rsid w:val="002C2F38"/>
    <w:rsid w:val="002D08B2"/>
    <w:rsid w:val="002D2779"/>
    <w:rsid w:val="002F2E00"/>
    <w:rsid w:val="00320BB8"/>
    <w:rsid w:val="00325DF5"/>
    <w:rsid w:val="00330B54"/>
    <w:rsid w:val="003333D4"/>
    <w:rsid w:val="003549C5"/>
    <w:rsid w:val="003733BA"/>
    <w:rsid w:val="0038589B"/>
    <w:rsid w:val="003D6D13"/>
    <w:rsid w:val="003F64AB"/>
    <w:rsid w:val="003F7CF9"/>
    <w:rsid w:val="00480FC0"/>
    <w:rsid w:val="00482BAD"/>
    <w:rsid w:val="004B2558"/>
    <w:rsid w:val="004C20E4"/>
    <w:rsid w:val="004C3ADD"/>
    <w:rsid w:val="004D613E"/>
    <w:rsid w:val="004E29E9"/>
    <w:rsid w:val="004F2040"/>
    <w:rsid w:val="00520BBD"/>
    <w:rsid w:val="005553B1"/>
    <w:rsid w:val="005676FB"/>
    <w:rsid w:val="005711CE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15615"/>
    <w:rsid w:val="00633930"/>
    <w:rsid w:val="006549DD"/>
    <w:rsid w:val="006604ED"/>
    <w:rsid w:val="00687DC0"/>
    <w:rsid w:val="006A4F9F"/>
    <w:rsid w:val="006E039F"/>
    <w:rsid w:val="006E3B8C"/>
    <w:rsid w:val="006F5121"/>
    <w:rsid w:val="00700C0F"/>
    <w:rsid w:val="007021A0"/>
    <w:rsid w:val="007240A3"/>
    <w:rsid w:val="0073190E"/>
    <w:rsid w:val="00734671"/>
    <w:rsid w:val="00784E75"/>
    <w:rsid w:val="00824D57"/>
    <w:rsid w:val="00825817"/>
    <w:rsid w:val="008543E4"/>
    <w:rsid w:val="00863558"/>
    <w:rsid w:val="008918B6"/>
    <w:rsid w:val="00895F42"/>
    <w:rsid w:val="008C5E82"/>
    <w:rsid w:val="008D47D3"/>
    <w:rsid w:val="008E4903"/>
    <w:rsid w:val="008F011C"/>
    <w:rsid w:val="00923E71"/>
    <w:rsid w:val="00966CDA"/>
    <w:rsid w:val="0097068F"/>
    <w:rsid w:val="009F0616"/>
    <w:rsid w:val="00A079B4"/>
    <w:rsid w:val="00A16202"/>
    <w:rsid w:val="00A50D38"/>
    <w:rsid w:val="00A907EE"/>
    <w:rsid w:val="00A92360"/>
    <w:rsid w:val="00AA5855"/>
    <w:rsid w:val="00AD7153"/>
    <w:rsid w:val="00B07846"/>
    <w:rsid w:val="00B10F67"/>
    <w:rsid w:val="00B1445C"/>
    <w:rsid w:val="00B164BD"/>
    <w:rsid w:val="00B50C9D"/>
    <w:rsid w:val="00BB2C03"/>
    <w:rsid w:val="00BB4CF2"/>
    <w:rsid w:val="00BF7A8B"/>
    <w:rsid w:val="00C12F5A"/>
    <w:rsid w:val="00C3577A"/>
    <w:rsid w:val="00C5292C"/>
    <w:rsid w:val="00C608BF"/>
    <w:rsid w:val="00C723BB"/>
    <w:rsid w:val="00C76E97"/>
    <w:rsid w:val="00D33B91"/>
    <w:rsid w:val="00D37842"/>
    <w:rsid w:val="00D54F50"/>
    <w:rsid w:val="00D837C8"/>
    <w:rsid w:val="00DA4504"/>
    <w:rsid w:val="00DA4E50"/>
    <w:rsid w:val="00E24FBB"/>
    <w:rsid w:val="00E3344A"/>
    <w:rsid w:val="00E41F84"/>
    <w:rsid w:val="00E9313B"/>
    <w:rsid w:val="00E9499E"/>
    <w:rsid w:val="00EC3BFE"/>
    <w:rsid w:val="00EE6985"/>
    <w:rsid w:val="00F1368E"/>
    <w:rsid w:val="00F31C91"/>
    <w:rsid w:val="00F34C3B"/>
    <w:rsid w:val="00F43991"/>
    <w:rsid w:val="00F504E3"/>
    <w:rsid w:val="00F533E0"/>
    <w:rsid w:val="00F86510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9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7</cp:revision>
  <cp:lastPrinted>2016-04-04T17:55:00Z</cp:lastPrinted>
  <dcterms:created xsi:type="dcterms:W3CDTF">2016-04-04T17:50:00Z</dcterms:created>
  <dcterms:modified xsi:type="dcterms:W3CDTF">2016-04-04T17:55:00Z</dcterms:modified>
</cp:coreProperties>
</file>