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FD05" w14:textId="6413B097" w:rsidR="005132B0" w:rsidRDefault="005132B0" w:rsidP="005132B0">
      <w:r>
        <w:rPr>
          <w:rFonts w:hint="eastAsia"/>
        </w:rPr>
        <w:t>要先计算平均值，然后带入到下面的方程中</w:t>
      </w:r>
    </w:p>
    <w:p w14:paraId="0708653B" w14:textId="1E65ABDF" w:rsidR="005132B0" w:rsidRDefault="005132B0" w:rsidP="005132B0">
      <w:r w:rsidRPr="005132B0">
        <w:drawing>
          <wp:inline distT="0" distB="0" distL="0" distR="0" wp14:anchorId="3D7F5730" wp14:editId="464952A3">
            <wp:extent cx="5972810" cy="5481955"/>
            <wp:effectExtent l="0" t="0" r="8890" b="4445"/>
            <wp:docPr id="3204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7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2DD9" w14:textId="160DA214" w:rsidR="00D57A2D" w:rsidRPr="00D57A2D" w:rsidRDefault="00D57A2D" w:rsidP="005132B0">
      <w:pPr>
        <w:rPr>
          <w:rFonts w:hint="eastAsia"/>
          <w:b/>
          <w:bCs/>
          <w:color w:val="FF0000"/>
        </w:rPr>
      </w:pPr>
      <w:r w:rsidRPr="00D57A2D">
        <w:rPr>
          <w:b/>
          <w:bCs/>
          <w:color w:val="FF0000"/>
        </w:rPr>
        <w:t>直接把</w:t>
      </w:r>
      <w:r w:rsidRPr="00D57A2D">
        <w:rPr>
          <w:b/>
          <w:bCs/>
          <w:color w:val="FF0000"/>
        </w:rPr>
        <w:t>6h</w:t>
      </w:r>
      <w:r w:rsidRPr="00D57A2D">
        <w:rPr>
          <w:b/>
          <w:bCs/>
          <w:color w:val="FF0000"/>
        </w:rPr>
        <w:t>的实测值当作</w:t>
      </w:r>
      <w:r w:rsidRPr="00D57A2D">
        <w:rPr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Pr="00D57A2D">
        <w:rPr>
          <w:b/>
          <w:bCs/>
          <w:color w:val="FF0000"/>
        </w:rPr>
        <w:t>，时间轴从</w:t>
      </w:r>
      <w:r w:rsidRPr="00D57A2D">
        <w:rPr>
          <w:b/>
          <w:bCs/>
          <w:color w:val="FF0000"/>
        </w:rPr>
        <w:t>6h</w:t>
      </w:r>
      <w:r w:rsidRPr="00D57A2D">
        <w:rPr>
          <w:b/>
          <w:bCs/>
          <w:color w:val="FF0000"/>
        </w:rPr>
        <w:t>开始，即令</w:t>
      </w:r>
      <w:r w:rsidRPr="00D57A2D">
        <w:rPr>
          <w:b/>
          <w:bCs/>
          <w:color w:val="FF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t=0</m:t>
        </m:r>
      </m:oMath>
      <w:r w:rsidRPr="00D57A2D">
        <w:rPr>
          <w:b/>
          <w:bCs/>
          <w:color w:val="FF0000"/>
        </w:rPr>
        <w:t>对应实验的</w:t>
      </w:r>
      <w:r w:rsidRPr="00D57A2D">
        <w:rPr>
          <w:b/>
          <w:bCs/>
          <w:color w:val="FF0000"/>
        </w:rPr>
        <w:t>6h</w:t>
      </w:r>
    </w:p>
    <w:p w14:paraId="7EDA7C48" w14:textId="33A1842F" w:rsidR="005132B0" w:rsidRDefault="005132B0" w:rsidP="005132B0">
      <w:r w:rsidRPr="005132B0">
        <w:lastRenderedPageBreak/>
        <w:drawing>
          <wp:inline distT="0" distB="0" distL="0" distR="0" wp14:anchorId="5658C249" wp14:editId="262241BD">
            <wp:extent cx="5153744" cy="5639587"/>
            <wp:effectExtent l="0" t="0" r="8890" b="0"/>
            <wp:docPr id="12768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1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B87" w14:textId="78276324" w:rsidR="00D57A2D" w:rsidRDefault="00D57A2D" w:rsidP="005132B0">
      <w:r w:rsidRPr="00D57A2D">
        <w:lastRenderedPageBreak/>
        <w:drawing>
          <wp:inline distT="0" distB="0" distL="0" distR="0" wp14:anchorId="1A134E92" wp14:editId="71B9FF7E">
            <wp:extent cx="4906060" cy="5639587"/>
            <wp:effectExtent l="0" t="0" r="8890" b="0"/>
            <wp:docPr id="19569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7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45CB" w14:textId="4CCF5531" w:rsidR="00D57A2D" w:rsidRDefault="00D57A2D" w:rsidP="005132B0">
      <w:r>
        <w:rPr>
          <w:rFonts w:hint="eastAsia"/>
        </w:rPr>
        <w:t>算好了之后可以发给我看看，如果没问题在画图。</w:t>
      </w:r>
    </w:p>
    <w:p w14:paraId="3F2BCE25" w14:textId="7D3EA9CE" w:rsidR="00D57A2D" w:rsidRDefault="00D57A2D" w:rsidP="005132B0">
      <w:pPr>
        <w:rPr>
          <w:rFonts w:hint="eastAsia"/>
        </w:rPr>
      </w:pPr>
      <w:r w:rsidRPr="00D57A2D">
        <w:lastRenderedPageBreak/>
        <w:drawing>
          <wp:inline distT="0" distB="0" distL="0" distR="0" wp14:anchorId="68054875" wp14:editId="2DB99DD3">
            <wp:extent cx="5087060" cy="4820323"/>
            <wp:effectExtent l="0" t="0" r="0" b="0"/>
            <wp:docPr id="98893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5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40E" w14:textId="3B7DB5C7" w:rsidR="00D57A2D" w:rsidRDefault="00921AC2" w:rsidP="005132B0">
      <w:pPr>
        <w:rPr>
          <w:rFonts w:hint="eastAsia"/>
        </w:rPr>
      </w:pPr>
      <w:r w:rsidRPr="00921AC2">
        <w:drawing>
          <wp:inline distT="0" distB="0" distL="0" distR="0" wp14:anchorId="2A2DB5DF" wp14:editId="36A707A6">
            <wp:extent cx="3124636" cy="2667372"/>
            <wp:effectExtent l="0" t="0" r="0" b="0"/>
            <wp:docPr id="11136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0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AC2">
        <w:rPr>
          <w:noProof/>
          <w14:ligatures w14:val="none"/>
        </w:rPr>
        <w:t xml:space="preserve"> </w:t>
      </w:r>
      <w:r w:rsidRPr="00921AC2">
        <w:drawing>
          <wp:inline distT="0" distB="0" distL="0" distR="0" wp14:anchorId="139EE289" wp14:editId="51656FC5">
            <wp:extent cx="2772162" cy="2648320"/>
            <wp:effectExtent l="0" t="0" r="9525" b="0"/>
            <wp:docPr id="8957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1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2791" w14:textId="626A89CA" w:rsidR="005132B0" w:rsidRDefault="005132B0" w:rsidP="005132B0"/>
    <w:p w14:paraId="1A725C5F" w14:textId="2C34EAAB" w:rsidR="005132B0" w:rsidRDefault="005132B0" w:rsidP="005132B0"/>
    <w:p w14:paraId="0DF8017B" w14:textId="55E80FD4" w:rsidR="005132B0" w:rsidRDefault="005132B0">
      <w:pPr>
        <w:rPr>
          <w:rFonts w:hint="eastAsia"/>
        </w:rPr>
      </w:pPr>
    </w:p>
    <w:sectPr w:rsidR="005132B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4B2FF" w14:textId="77777777" w:rsidR="000F4D1B" w:rsidRDefault="000F4D1B">
      <w:pPr>
        <w:spacing w:line="240" w:lineRule="auto"/>
      </w:pPr>
      <w:r>
        <w:separator/>
      </w:r>
    </w:p>
  </w:endnote>
  <w:endnote w:type="continuationSeparator" w:id="0">
    <w:p w14:paraId="27693E28" w14:textId="77777777" w:rsidR="000F4D1B" w:rsidRDefault="000F4D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722DA" w14:textId="77777777" w:rsidR="000F4D1B" w:rsidRDefault="000F4D1B">
      <w:pPr>
        <w:spacing w:after="0"/>
      </w:pPr>
      <w:r>
        <w:separator/>
      </w:r>
    </w:p>
  </w:footnote>
  <w:footnote w:type="continuationSeparator" w:id="0">
    <w:p w14:paraId="60FF5FA8" w14:textId="77777777" w:rsidR="000F4D1B" w:rsidRDefault="000F4D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09A"/>
    <w:rsid w:val="000F4D1B"/>
    <w:rsid w:val="001526AE"/>
    <w:rsid w:val="004E0192"/>
    <w:rsid w:val="005132B0"/>
    <w:rsid w:val="005D209A"/>
    <w:rsid w:val="00920BC7"/>
    <w:rsid w:val="00921AC2"/>
    <w:rsid w:val="00D57A2D"/>
    <w:rsid w:val="00F12439"/>
    <w:rsid w:val="2158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5A27"/>
  <w15:docId w15:val="{96093533-2972-4C89-B11C-987B69C7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 Li</dc:creator>
  <cp:lastModifiedBy>Ran Li</cp:lastModifiedBy>
  <cp:revision>2</cp:revision>
  <dcterms:created xsi:type="dcterms:W3CDTF">2026-06-04T19:30:00Z</dcterms:created>
  <dcterms:modified xsi:type="dcterms:W3CDTF">2026-06-04T19:30:00Z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eyJoZGlkIjoiMjg1OTIwYzBhYWIwZDkwMWUzYjIxZTgxOTM0ZjViMzUifQ==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EFEC107467C3404CA8250626BD7AC3E0_12</vt:lpwstr>
  </property>
</Properties>
</file>