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70C" w:rsidRPr="00D03F31" w:rsidRDefault="002A270C">
      <w:pPr>
        <w:pStyle w:val="Title"/>
        <w:rPr>
          <w:b/>
          <w:bCs/>
          <w:sz w:val="32"/>
        </w:rPr>
      </w:pPr>
      <w:r>
        <w:rPr>
          <w:b/>
          <w:bCs/>
          <w:color w:val="000000"/>
          <w:sz w:val="32"/>
        </w:rPr>
        <w:t>ACSL</w:t>
      </w:r>
    </w:p>
    <w:p w:rsidR="002A270C" w:rsidRDefault="00374AB0">
      <w:pPr>
        <w:jc w:val="center"/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337.05pt;margin-top:.2pt;width:117pt;height:36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" stroked="f">
            <v:textbox>
              <w:txbxContent>
                <w:p w:rsidR="00CE16EE" w:rsidRDefault="00CE16EE">
                  <w:pPr>
                    <w:pStyle w:val="Heading4"/>
                  </w:pPr>
                  <w:r>
                    <w:t>Contest #2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Text Box 3" o:spid="_x0000_s1027" type="#_x0000_t202" style="position:absolute;left:0;text-align:left;margin-left:13.05pt;margin-top:.2pt;width:81pt;height:27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" stroked="f">
            <v:textbox>
              <w:txbxContent>
                <w:p w:rsidR="00CE16EE" w:rsidRPr="00673343" w:rsidRDefault="00CE16EE">
                  <w:pPr>
                    <w:rPr>
                      <w:b/>
                      <w:bCs/>
                    </w:rPr>
                  </w:pPr>
                  <w:r w:rsidRPr="00673343">
                    <w:rPr>
                      <w:b/>
                      <w:bCs/>
                    </w:rPr>
                    <w:t>2</w:t>
                  </w:r>
                  <w:r w:rsidR="00E70FE3">
                    <w:rPr>
                      <w:b/>
                      <w:bCs/>
                    </w:rPr>
                    <w:t>015 - 2016</w:t>
                  </w:r>
                </w:p>
              </w:txbxContent>
            </v:textbox>
          </v:shape>
        </w:pict>
      </w:r>
      <w:r w:rsidR="002A270C">
        <w:rPr>
          <w:b/>
          <w:bCs/>
        </w:rPr>
        <w:t>American Computer Science League</w:t>
      </w:r>
    </w:p>
    <w:p w:rsidR="002A270C" w:rsidRDefault="00374AB0">
      <w:pPr>
        <w:jc w:val="center"/>
      </w:pPr>
      <w:r>
        <w:rPr>
          <w:noProof/>
        </w:rPr>
        <w:pict>
          <v:line id="Line 2" o:spid="_x0000_s1042" style="position:absolute;left:0;text-align:left;z-index:251651072;visibility:visible;mso-wrap-distance-top:-3e-5mm;mso-wrap-distance-bottom:-3e-5mm" from="108pt,4.55pt" to="32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BXEQIAACoEAAAOAAAAZHJzL2Uyb0RvYy54bWysU02P2yAQvVfqf0DcE3/EzW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" strokeweight="3pt"/>
        </w:pict>
      </w:r>
    </w:p>
    <w:p w:rsidR="002A270C" w:rsidRDefault="002A270C">
      <w:pPr>
        <w:pStyle w:val="Heading3"/>
      </w:pPr>
      <w:r>
        <w:t>Junior Division</w:t>
      </w:r>
    </w:p>
    <w:p w:rsidR="002A270C" w:rsidRDefault="002A270C">
      <w:pPr>
        <w:jc w:val="center"/>
      </w:pPr>
    </w:p>
    <w:p w:rsidR="002A270C" w:rsidRDefault="002A270C">
      <w:pPr>
        <w:jc w:val="center"/>
        <w:rPr>
          <w:noProof/>
          <w:sz w:val="20"/>
        </w:rPr>
      </w:pPr>
    </w:p>
    <w:p w:rsidR="002A270C" w:rsidRDefault="00374AB0">
      <w:pPr>
        <w:jc w:val="center"/>
        <w:rPr>
          <w:noProof/>
          <w:sz w:val="20"/>
        </w:rPr>
      </w:pPr>
      <w:r>
        <w:rPr>
          <w:noProof/>
          <w:sz w:val="20"/>
        </w:rPr>
        <w:pict>
          <v:line id="Line 6" o:spid="_x0000_s1041" style="position:absolute;left:0;text-align:left;z-index:251655168;visibility:visible;mso-wrap-distance-left:3.17497mm;mso-wrap-distance-right:3.17497mm" from="324pt,4.9pt" to="324pt,5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ez6Eg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"/>
        </w:pict>
      </w:r>
      <w:r>
        <w:rPr>
          <w:noProof/>
          <w:sz w:val="20"/>
        </w:rPr>
        <w:pict>
          <v:line id="Line 5" o:spid="_x0000_s1040" style="position:absolute;left:0;text-align:left;z-index:251654144;visibility:visible;mso-wrap-distance-top:-3e-5mm;mso-wrap-distance-bottom:-3e-5mm" from="-54pt,4.9pt" to="48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tgU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"/>
        </w:pict>
      </w:r>
    </w:p>
    <w:p w:rsidR="002A270C" w:rsidRDefault="00374AB0">
      <w:pPr>
        <w:jc w:val="center"/>
        <w:rPr>
          <w:noProof/>
          <w:sz w:val="20"/>
        </w:rPr>
      </w:pPr>
      <w:r>
        <w:rPr>
          <w:noProof/>
          <w:sz w:val="20"/>
        </w:rPr>
        <w:pict>
          <v:shape id="Text Box 7" o:spid="_x0000_s1028" type="#_x0000_t202" style="position:absolute;left:0;text-align:left;margin-left:-54pt;margin-top:2.4pt;width:369pt;height:1in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" stroked="f">
            <v:textbox>
              <w:txbxContent>
                <w:p w:rsidR="00CE16EE" w:rsidRDefault="00CE16EE">
                  <w:pPr>
                    <w:pStyle w:val="Heading1"/>
                    <w:ind w:left="0"/>
                  </w:pPr>
                  <w:r>
                    <w:t>1</w:t>
                  </w:r>
                  <w:r w:rsidRPr="00D63102">
                    <w:t xml:space="preserve">.  </w:t>
                  </w:r>
                  <w:r w:rsidRPr="00C303C1">
                    <w:t>Prefix/Infix/Postfix</w:t>
                  </w:r>
                </w:p>
                <w:p w:rsidR="00CE16EE" w:rsidRDefault="00CE16EE">
                  <w:pPr>
                    <w:ind w:left="360"/>
                    <w:jc w:val="both"/>
                  </w:pPr>
                  <w:r>
                    <w:t xml:space="preserve">Evaluate the </w:t>
                  </w:r>
                  <w:r w:rsidR="00105B1C">
                    <w:t>following post</w:t>
                  </w:r>
                  <w:r>
                    <w:t>fix expre</w:t>
                  </w:r>
                  <w:r w:rsidR="00105B1C">
                    <w:t>ssion if a = 12, b = 2, c = 3:</w:t>
                  </w:r>
                </w:p>
                <w:p w:rsidR="00CE16EE" w:rsidRDefault="00CE16EE" w:rsidP="002B2044">
                  <w:pPr>
                    <w:jc w:val="center"/>
                    <w:rPr>
                      <w:b/>
                    </w:rPr>
                  </w:pPr>
                </w:p>
                <w:p w:rsidR="00105B1C" w:rsidRPr="00906233" w:rsidRDefault="00105B1C" w:rsidP="002B2044">
                  <w:pPr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</w:t>
                  </w:r>
                  <w:proofErr w:type="gramEnd"/>
                  <w:r>
                    <w:rPr>
                      <w:b/>
                    </w:rPr>
                    <w:t xml:space="preserve"> b / a b c ↑ * + a b c * a − * a / −</w:t>
                  </w:r>
                </w:p>
                <w:p w:rsidR="00CE16EE" w:rsidRDefault="00CE16EE">
                  <w:pPr>
                    <w:jc w:val="both"/>
                  </w:pPr>
                </w:p>
                <w:p w:rsidR="00CE16EE" w:rsidRDefault="00CE16EE">
                  <w:pPr>
                    <w:ind w:left="360"/>
                    <w:jc w:val="both"/>
                  </w:pPr>
                  <w:r w:rsidRPr="007A664C">
                    <w:rPr>
                      <w:position w:val="-10"/>
                    </w:rPr>
                    <w:object w:dxaOrig="180" w:dyaOrig="3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9pt;height:17.5pt" o:ole="">
                        <v:imagedata r:id="rId6" o:title=""/>
                      </v:shape>
                      <o:OLEObject Type="Embed" ProgID="Equation.3" ShapeID="_x0000_i1026" DrawAspect="Content" ObjectID="_1510479257" r:id="rId7"/>
                    </w:objec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CE16EE" w:rsidRDefault="00CE16EE">
                  <w:pPr>
                    <w:ind w:left="360"/>
                    <w:jc w:val="both"/>
                  </w:pPr>
                </w:p>
                <w:p w:rsidR="00CE16EE" w:rsidRDefault="00CE16EE">
                  <w:pPr>
                    <w:ind w:left="360"/>
                    <w:jc w:val="both"/>
                  </w:pPr>
                  <w:r>
                    <w:tab/>
                  </w:r>
                  <w:r w:rsidRPr="007A664C">
                    <w:rPr>
                      <w:position w:val="-10"/>
                    </w:rPr>
                    <w:object w:dxaOrig="180" w:dyaOrig="340">
                      <v:shape id="_x0000_i1028" type="#_x0000_t75" style="width:9pt;height:17.5pt" o:ole="">
                        <v:imagedata r:id="rId6" o:title=""/>
                      </v:shape>
                      <o:OLEObject Type="Embed" ProgID="Equation.3" ShapeID="_x0000_i1028" DrawAspect="Content" ObjectID="_1510479258" r:id="rId8"/>
                    </w:object>
                  </w:r>
                </w:p>
                <w:p w:rsidR="00CE16EE" w:rsidRDefault="00CE16EE"/>
                <w:p w:rsidR="00CE16EE" w:rsidRDefault="00CE16EE">
                  <w:pPr>
                    <w:ind w:left="360"/>
                    <w:jc w:val="both"/>
                  </w:pPr>
                </w:p>
                <w:p w:rsidR="00CE16EE" w:rsidRDefault="00CE16EE">
                  <w:pPr>
                    <w:ind w:left="360"/>
                    <w:jc w:val="both"/>
                  </w:pPr>
                </w:p>
                <w:p w:rsidR="00CE16EE" w:rsidRDefault="00CE16EE">
                  <w:pPr>
                    <w:ind w:left="360"/>
                    <w:jc w:val="both"/>
                  </w:pPr>
                  <w:r>
                    <w:tab/>
                  </w:r>
                  <w:r w:rsidRPr="007A664C">
                    <w:rPr>
                      <w:position w:val="-10"/>
                    </w:rPr>
                    <w:object w:dxaOrig="180" w:dyaOrig="340">
                      <v:shape id="_x0000_i1030" type="#_x0000_t75" style="width:9pt;height:17.5pt" o:ole="">
                        <v:imagedata r:id="rId6" o:title=""/>
                      </v:shape>
                      <o:OLEObject Type="Embed" ProgID="Equation.3" ShapeID="_x0000_i1030" DrawAspect="Content" ObjectID="_1510479259" r:id="rId9"/>
                    </w:object>
                  </w:r>
                </w:p>
              </w:txbxContent>
            </v:textbox>
          </v:shape>
        </w:pict>
      </w:r>
    </w:p>
    <w:p w:rsidR="002A270C" w:rsidRDefault="005C6770" w:rsidP="00105B1C">
      <w:pPr>
        <w:pStyle w:val="ListParagraph"/>
        <w:numPr>
          <w:ilvl w:val="0"/>
          <w:numId w:val="9"/>
        </w:numPr>
        <w:jc w:val="center"/>
      </w:pPr>
      <w:r>
        <w:rPr>
          <w:noProof/>
        </w:rPr>
        <w:pict>
          <v:shape id="Text Box 11" o:spid="_x0000_s1029" type="#_x0000_t202" style="position:absolute;left:0;text-align:left;margin-left:-1in;margin-top:71.9pt;width:351pt;height:81.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" stroked="f">
            <v:textbox>
              <w:txbxContent>
                <w:p w:rsidR="00CE16EE" w:rsidRPr="003028FD" w:rsidRDefault="00CE16EE">
                  <w:pPr>
                    <w:numPr>
                      <w:ilvl w:val="0"/>
                      <w:numId w:val="6"/>
                    </w:numPr>
                    <w:rPr>
                      <w:b/>
                      <w:bCs/>
                    </w:rPr>
                  </w:pPr>
                  <w:bookmarkStart w:id="0" w:name="_GoBack"/>
                  <w:r w:rsidRPr="003028FD">
                    <w:rPr>
                      <w:b/>
                    </w:rPr>
                    <w:t>Prefix</w:t>
                  </w:r>
                  <w:r w:rsidRPr="00D213BF">
                    <w:rPr>
                      <w:b/>
                    </w:rPr>
                    <w:t>/Infix/Postfix</w:t>
                  </w:r>
                </w:p>
                <w:p w:rsidR="00CE16EE" w:rsidRDefault="00CE16EE" w:rsidP="002A270C">
                  <w:pPr>
                    <w:pStyle w:val="BodyTextIndent"/>
                  </w:pPr>
                  <w:r>
                    <w:t>Conver</w:t>
                  </w:r>
                  <w:r w:rsidR="00C303C1">
                    <w:t>t the infix expression to a pre</w:t>
                  </w:r>
                  <w:r>
                    <w:t>fix expression.</w:t>
                  </w:r>
                  <w:r w:rsidR="009D1E73">
                    <w:br/>
                  </w:r>
                </w:p>
                <w:p w:rsidR="00CE16EE" w:rsidRPr="009D1E73" w:rsidRDefault="00374AB0" w:rsidP="00D44DDA">
                  <w:pPr>
                    <w:pStyle w:val="BodyTextIndent"/>
                    <w:jc w:val="center"/>
                    <w:rPr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a*(b-c)↑2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b</m:t>
                        </m:r>
                      </m:den>
                    </m:f>
                  </m:oMath>
                  <w:r w:rsidR="001D6597" w:rsidRPr="009D1E73">
                    <w:rPr>
                      <w:sz w:val="32"/>
                      <w:szCs w:val="32"/>
                    </w:rPr>
                    <w:t xml:space="preserve"> −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c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a↑2</m:t>
                        </m:r>
                      </m:den>
                    </m:f>
                  </m:oMath>
                </w:p>
                <w:p w:rsidR="00C303C1" w:rsidRPr="00400019" w:rsidRDefault="00C303C1" w:rsidP="00D44DDA">
                  <w:pPr>
                    <w:pStyle w:val="BodyTextIndent"/>
                    <w:jc w:val="center"/>
                  </w:pPr>
                </w:p>
                <w:p w:rsidR="00CE16EE" w:rsidRPr="00D44DDA" w:rsidRDefault="00D44DDA" w:rsidP="00D44DDA">
                  <w:pPr>
                    <w:pStyle w:val="BodyTextIndent"/>
                  </w:pPr>
                  <w:r>
                    <w:t xml:space="preserve">                </w:t>
                  </w:r>
                  <w:r w:rsidR="00400019">
                    <w:t xml:space="preserve">                             </w:t>
                  </w:r>
                </w:p>
                <w:p w:rsidR="00C950CE" w:rsidRPr="00C950CE" w:rsidRDefault="00C950CE" w:rsidP="00C950CE">
                  <w:pPr>
                    <w:pStyle w:val="BodyTextIndent"/>
                  </w:pPr>
                  <w:r>
                    <w:t xml:space="preserve">                        </w:t>
                  </w:r>
                  <w:r w:rsidR="00D63102">
                    <w:t xml:space="preserve">             </w:t>
                  </w:r>
                  <w:r>
                    <w:rPr>
                      <w:u w:val="single"/>
                    </w:rPr>
                    <w:t xml:space="preserve">    </w:t>
                  </w:r>
                </w:p>
                <w:p w:rsidR="00CE16EE" w:rsidRDefault="00CE16EE">
                  <w:pPr>
                    <w:ind w:left="360"/>
                    <w:jc w:val="both"/>
                  </w:pPr>
                </w:p>
                <w:bookmarkEnd w:id="0"/>
                <w:p w:rsidR="00CE16EE" w:rsidRDefault="00CE16EE">
                  <w:pPr>
                    <w:ind w:left="720"/>
                  </w:pPr>
                </w:p>
              </w:txbxContent>
            </v:textbox>
            <w10:wrap type="square"/>
          </v:shape>
        </w:pict>
      </w:r>
      <w:r w:rsidR="00374AB0">
        <w:rPr>
          <w:noProof/>
        </w:rPr>
        <w:pict>
          <v:shape id="Text Box 17" o:spid="_x0000_s1030" type="#_x0000_t202" style="position:absolute;left:0;text-align:left;margin-left:-1in;margin-top:323.9pt;width:391pt;height:24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" stroked="f">
            <v:textbox>
              <w:txbxContent>
                <w:p w:rsidR="00CE16EE" w:rsidRDefault="00CE16EE">
                  <w:pPr>
                    <w:numPr>
                      <w:ilvl w:val="0"/>
                      <w:numId w:val="7"/>
                    </w:numPr>
                    <w:rPr>
                      <w:b/>
                      <w:bCs/>
                    </w:rPr>
                  </w:pPr>
                  <w:r w:rsidRPr="00E91DEB">
                    <w:rPr>
                      <w:b/>
                      <w:bCs/>
                    </w:rPr>
                    <w:t>What Does This Program Do?</w:t>
                  </w:r>
                </w:p>
                <w:p w:rsidR="00132FDC" w:rsidRPr="00E91DEB" w:rsidRDefault="00132FDC" w:rsidP="00132FDC">
                  <w:pPr>
                    <w:rPr>
                      <w:b/>
                      <w:bCs/>
                    </w:rPr>
                  </w:pPr>
                </w:p>
                <w:p w:rsidR="00BD1228" w:rsidRPr="009D7E86" w:rsidRDefault="007C1093" w:rsidP="007C1093">
                  <w:pPr>
                    <w:pStyle w:val="ListParagraph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What </w:t>
                  </w:r>
                  <w:r w:rsidRPr="009151DD">
                    <w:rPr>
                      <w:rFonts w:ascii="Times New Roman" w:hAnsi="Times New Roman"/>
                      <w:sz w:val="24"/>
                      <w:szCs w:val="24"/>
                    </w:rPr>
                    <w:t>numbers</w:t>
                  </w:r>
                  <w:r w:rsidR="00BD1228" w:rsidRPr="009151D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BD1228" w:rsidRPr="009D7E86">
                    <w:rPr>
                      <w:rFonts w:ascii="Times New Roman" w:hAnsi="Times New Roman"/>
                      <w:sz w:val="24"/>
                      <w:szCs w:val="24"/>
                    </w:rPr>
                    <w:t xml:space="preserve">are </w:t>
                  </w:r>
                  <w:r w:rsidR="00132FDC">
                    <w:rPr>
                      <w:rFonts w:ascii="Times New Roman" w:hAnsi="Times New Roman"/>
                      <w:sz w:val="24"/>
                      <w:szCs w:val="24"/>
                    </w:rPr>
                    <w:t>printed</w:t>
                  </w:r>
                  <w:r w:rsidR="00BD1228" w:rsidRPr="009D7E86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132FDC">
                    <w:rPr>
                      <w:rFonts w:ascii="Times New Roman" w:hAnsi="Times New Roman"/>
                      <w:sz w:val="24"/>
                      <w:szCs w:val="24"/>
                    </w:rPr>
                    <w:t>after</w:t>
                  </w:r>
                  <w:r w:rsidR="00BD1228" w:rsidRPr="009D7E86">
                    <w:rPr>
                      <w:rFonts w:ascii="Times New Roman" w:hAnsi="Times New Roman"/>
                      <w:sz w:val="24"/>
                      <w:szCs w:val="24"/>
                    </w:rPr>
                    <w:t xml:space="preserve"> the following program</w:t>
                  </w:r>
                  <w:r w:rsidR="00132FDC">
                    <w:rPr>
                      <w:rFonts w:ascii="Times New Roman" w:hAnsi="Times New Roman"/>
                      <w:sz w:val="24"/>
                      <w:szCs w:val="24"/>
                    </w:rPr>
                    <w:t xml:space="preserve"> is executed</w:t>
                  </w:r>
                  <w:r w:rsidR="00BD1228" w:rsidRPr="009D7E86">
                    <w:rPr>
                      <w:rFonts w:ascii="Times New Roman" w:hAnsi="Times New Roman"/>
                      <w:sz w:val="24"/>
                      <w:szCs w:val="24"/>
                    </w:rPr>
                    <w:t>?</w:t>
                  </w:r>
                </w:p>
                <w:p w:rsidR="00E91DEB" w:rsidRDefault="00E91DEB" w:rsidP="00E91DEB">
                  <w:pPr>
                    <w:ind w:firstLine="720"/>
                  </w:pPr>
                  <w:r>
                    <w:t xml:space="preserve"> C = 0:</w:t>
                  </w:r>
                  <w:r w:rsidR="00132FDC">
                    <w:t xml:space="preserve"> </w:t>
                  </w:r>
                  <w:r>
                    <w:t>S = 0</w:t>
                  </w:r>
                </w:p>
                <w:p w:rsidR="00E91DEB" w:rsidRDefault="00E91DEB" w:rsidP="00E91DEB">
                  <w:pPr>
                    <w:ind w:firstLine="720"/>
                  </w:pPr>
                  <w:r>
                    <w:t xml:space="preserve"> FOR I = 1 TO 50</w:t>
                  </w:r>
                </w:p>
                <w:p w:rsidR="00E91DEB" w:rsidRDefault="00E91DEB" w:rsidP="00E91DEB">
                  <w:pPr>
                    <w:ind w:firstLine="720"/>
                  </w:pPr>
                  <w:r>
                    <w:t xml:space="preserve">          IF I/2 = </w:t>
                  </w:r>
                  <w:proofErr w:type="gramStart"/>
                  <w:r>
                    <w:t>INT(</w:t>
                  </w:r>
                  <w:proofErr w:type="gramEnd"/>
                  <w:r>
                    <w:t>I/2) THEN C = C + 1 ELSE S = S + 1</w:t>
                  </w:r>
                </w:p>
                <w:p w:rsidR="00E91DEB" w:rsidRDefault="00E91DEB" w:rsidP="00E91DEB">
                  <w:r>
                    <w:t xml:space="preserve">             NEXT I</w:t>
                  </w:r>
                </w:p>
                <w:p w:rsidR="00E91DEB" w:rsidRDefault="00E91DEB" w:rsidP="00E91DEB">
                  <w:r>
                    <w:t xml:space="preserve">             FOR K = 1 TO 50</w:t>
                  </w:r>
                </w:p>
                <w:p w:rsidR="00E91DEB" w:rsidRDefault="00E91DEB" w:rsidP="00E91DEB">
                  <w:r>
                    <w:t xml:space="preserve">                      IF (K/3 = </w:t>
                  </w:r>
                  <w:proofErr w:type="gramStart"/>
                  <w:r>
                    <w:t>INT(</w:t>
                  </w:r>
                  <w:proofErr w:type="gramEnd"/>
                  <w:r>
                    <w:t xml:space="preserve">K/3)) AND (K/2 &lt;&gt; INT(K/2)) </w:t>
                  </w:r>
                </w:p>
                <w:p w:rsidR="00E91DEB" w:rsidRDefault="00E91DEB" w:rsidP="00E91DEB">
                  <w:r>
                    <w:t xml:space="preserve">                                  THEN C = C + 1 ELSE S = S + 1</w:t>
                  </w:r>
                </w:p>
                <w:p w:rsidR="00E91DEB" w:rsidRDefault="00E91DEB" w:rsidP="00E91DEB">
                  <w:r>
                    <w:t xml:space="preserve">             NEXT K</w:t>
                  </w:r>
                </w:p>
                <w:p w:rsidR="00E91DEB" w:rsidRDefault="00E91DEB" w:rsidP="00E91DEB">
                  <w:r>
                    <w:t xml:space="preserve">             FOR J = 1 TO 50 STEP 2</w:t>
                  </w:r>
                </w:p>
                <w:p w:rsidR="00E91DEB" w:rsidRDefault="00E91DEB" w:rsidP="00E91DEB">
                  <w:r>
                    <w:t xml:space="preserve">                      IF (J/5 = </w:t>
                  </w:r>
                  <w:proofErr w:type="gramStart"/>
                  <w:r>
                    <w:t>INT(</w:t>
                  </w:r>
                  <w:proofErr w:type="gramEnd"/>
                  <w:r>
                    <w:t>J/5)) AND (J/3 &lt;&gt; INT(J/3))</w:t>
                  </w:r>
                </w:p>
                <w:p w:rsidR="00E91DEB" w:rsidRDefault="00E91DEB" w:rsidP="00E91DEB">
                  <w:r>
                    <w:t xml:space="preserve">                                  THEN C = C + 1 ELSE S =S + 1</w:t>
                  </w:r>
                </w:p>
                <w:p w:rsidR="00E91DEB" w:rsidRDefault="00E91DEB" w:rsidP="00E91DEB">
                  <w:r>
                    <w:t xml:space="preserve">             NEXT J</w:t>
                  </w:r>
                </w:p>
                <w:p w:rsidR="00E91DEB" w:rsidRDefault="00E91DEB" w:rsidP="00E91DEB">
                  <w:r>
                    <w:t xml:space="preserve">             PRINT C,</w:t>
                  </w:r>
                  <w:r w:rsidR="00132FDC">
                    <w:t xml:space="preserve"> </w:t>
                  </w:r>
                  <w:r>
                    <w:t>S</w:t>
                  </w:r>
                </w:p>
                <w:p w:rsidR="00CE16EE" w:rsidRPr="00E91DEB" w:rsidRDefault="00E91DEB" w:rsidP="00E91DEB">
                  <w:r>
                    <w:t xml:space="preserve">             END</w:t>
                  </w:r>
                </w:p>
              </w:txbxContent>
            </v:textbox>
          </v:shape>
        </w:pict>
      </w:r>
      <w:r w:rsidR="00374AB0">
        <w:rPr>
          <w:noProof/>
        </w:rPr>
        <w:pict>
          <v:shape id="Text Box 15" o:spid="_x0000_s1031" type="#_x0000_t202" style="position:absolute;left:0;text-align:left;margin-left:-54pt;margin-top:167.3pt;width:369pt;height:61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" stroked="f">
            <v:textbox>
              <w:txbxContent>
                <w:p w:rsidR="00CE16EE" w:rsidRDefault="00CE16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  <w:r w:rsidRPr="001E3FE8">
                    <w:rPr>
                      <w:b/>
                      <w:bCs/>
                    </w:rPr>
                    <w:t xml:space="preserve">.  </w:t>
                  </w:r>
                  <w:r w:rsidRPr="004E4A98">
                    <w:rPr>
                      <w:b/>
                      <w:bCs/>
                    </w:rPr>
                    <w:t>Bit-String Flicking</w:t>
                  </w:r>
                </w:p>
                <w:p w:rsidR="00CE16EE" w:rsidRDefault="00CE16EE" w:rsidP="002A270C">
                  <w:pPr>
                    <w:pStyle w:val="Heading2"/>
                    <w:rPr>
                      <w:b w:val="0"/>
                      <w:color w:val="auto"/>
                    </w:rPr>
                  </w:pPr>
                  <w:r>
                    <w:t xml:space="preserve">     </w:t>
                  </w:r>
                  <w:r w:rsidRPr="00635F62">
                    <w:rPr>
                      <w:b w:val="0"/>
                      <w:color w:val="auto"/>
                    </w:rPr>
                    <w:t>Evaluate the following:</w:t>
                  </w:r>
                </w:p>
                <w:p w:rsidR="00CE16EE" w:rsidRPr="00373720" w:rsidRDefault="00CE16EE" w:rsidP="00373720"/>
                <w:p w:rsidR="00CE16EE" w:rsidRPr="004E4A98" w:rsidRDefault="004E4A98" w:rsidP="00EB3053">
                  <w:pPr>
                    <w:ind w:left="300"/>
                    <w:jc w:val="center"/>
                    <w:rPr>
                      <w:b/>
                    </w:rPr>
                  </w:pPr>
                  <w:r w:rsidRPr="004E4A98">
                    <w:rPr>
                      <w:b/>
                    </w:rPr>
                    <w:t>01101 OR (NOT 10111) AND 10010</w:t>
                  </w: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4E4A98" w:rsidRDefault="004E4A98" w:rsidP="00EB3053">
                  <w:pPr>
                    <w:ind w:left="300"/>
                    <w:jc w:val="center"/>
                  </w:pPr>
                </w:p>
                <w:p w:rsidR="00CE16EE" w:rsidRDefault="00CE16EE">
                  <w:r>
                    <w:tab/>
                  </w:r>
                </w:p>
              </w:txbxContent>
            </v:textbox>
          </v:shape>
        </w:pict>
      </w:r>
      <w:r w:rsidR="00374AB0">
        <w:rPr>
          <w:noProof/>
        </w:rPr>
        <w:pict>
          <v:line id="Line 12" o:spid="_x0000_s1034" style="position:absolute;left:0;text-align:left;z-index:251659264;visibility:visible;mso-wrap-distance-top:-3e-5mm;mso-wrap-distance-bottom:-3e-5mm" from="-57.6pt,161.9pt" to="482.4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Nb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"/>
        </w:pict>
      </w:r>
      <w:r w:rsidR="00374AB0">
        <w:rPr>
          <w:noProof/>
        </w:rPr>
        <w:pict>
          <v:shape id="Text Box 13" o:spid="_x0000_s1032" type="#_x0000_t202" style="position:absolute;left:0;text-align:left;margin-left:-54pt;margin-top:242.9pt;width:351pt;height:6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" stroked="f">
            <v:textbox>
              <w:txbxContent>
                <w:p w:rsidR="00CE16EE" w:rsidRPr="00F33CE8" w:rsidRDefault="00CE16EE">
                  <w:pPr>
                    <w:tabs>
                      <w:tab w:val="left" w:pos="180"/>
                      <w:tab w:val="left" w:pos="360"/>
                    </w:tabs>
                    <w:rPr>
                      <w:b/>
                      <w:bCs/>
                    </w:rPr>
                  </w:pPr>
                  <w:r w:rsidRPr="00F33CE8">
                    <w:rPr>
                      <w:b/>
                      <w:bCs/>
                    </w:rPr>
                    <w:t xml:space="preserve">4.  </w:t>
                  </w:r>
                  <w:r w:rsidRPr="00F24A55">
                    <w:rPr>
                      <w:b/>
                      <w:bCs/>
                    </w:rPr>
                    <w:t>Bit-String Flicking</w:t>
                  </w:r>
                </w:p>
                <w:p w:rsidR="00CE16EE" w:rsidRDefault="00CE16EE" w:rsidP="00F33CE8">
                  <w:r>
                    <w:t xml:space="preserve">     Evaluate the following:</w:t>
                  </w:r>
                </w:p>
                <w:p w:rsidR="00F33CE8" w:rsidRPr="00F24A55" w:rsidRDefault="00F33CE8" w:rsidP="00F33CE8">
                  <w:pPr>
                    <w:rPr>
                      <w:b/>
                    </w:rPr>
                  </w:pPr>
                </w:p>
                <w:p w:rsidR="00F33CE8" w:rsidRPr="00F24A55" w:rsidRDefault="00F24A55" w:rsidP="00F33CE8">
                  <w:pPr>
                    <w:jc w:val="center"/>
                    <w:rPr>
                      <w:b/>
                    </w:rPr>
                  </w:pPr>
                  <w:r w:rsidRPr="00F24A55">
                    <w:rPr>
                      <w:b/>
                    </w:rPr>
                    <w:t>(LCIRC-2 01110) OR ((NOT 10110) AND (RSHIFT-1 01110))</w:t>
                  </w:r>
                </w:p>
                <w:p w:rsidR="00CE16EE" w:rsidRDefault="00CE16EE">
                  <w:r>
                    <w:tab/>
                  </w:r>
                </w:p>
              </w:txbxContent>
            </v:textbox>
          </v:shape>
        </w:pict>
      </w:r>
      <w:r w:rsidR="00374AB0">
        <w:rPr>
          <w:noProof/>
        </w:rPr>
        <w:pict>
          <v:line id="Line 16" o:spid="_x0000_s1036" style="position:absolute;left:0;text-align:left;z-index:251663360;visibility:visible;mso-wrap-distance-top:-3e-5mm;mso-wrap-distance-bottom:-3e-5mm" from="-45pt,314.9pt" to="495pt,3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nl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"/>
        </w:pict>
      </w:r>
      <w:r w:rsidR="00374AB0">
        <w:rPr>
          <w:noProof/>
        </w:rPr>
        <w:pict>
          <v:line id="Line 14" o:spid="_x0000_s1035" style="position:absolute;left:0;text-align:left;z-index:251661312;visibility:visible;mso-wrap-distance-top:-3e-5mm;mso-wrap-distance-bottom:-3e-5mm" from="-45pt,233.9pt" to="495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4A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"/>
        </w:pict>
      </w:r>
      <w:r w:rsidR="00374AB0">
        <w:rPr>
          <w:noProof/>
        </w:rPr>
        <w:pict>
          <v:line id="Line 10" o:spid="_x0000_s1033" style="position:absolute;left:0;text-align:left;z-index:251657216;visibility:visible;mso-wrap-distance-top:-3e-5mm;mso-wrap-distance-bottom:-3e-5mm" from="-45pt,62.9pt" to="49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Mv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"/>
        </w:pict>
      </w:r>
    </w:p>
    <w:sectPr w:rsidR="002A270C" w:rsidSect="007A66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puterfon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C71E7"/>
    <w:multiLevelType w:val="hybridMultilevel"/>
    <w:tmpl w:val="76F02F5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5756F5"/>
    <w:multiLevelType w:val="hybridMultilevel"/>
    <w:tmpl w:val="0500376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482EA1"/>
    <w:multiLevelType w:val="hybridMultilevel"/>
    <w:tmpl w:val="28801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3A007C"/>
    <w:multiLevelType w:val="hybridMultilevel"/>
    <w:tmpl w:val="991E93F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E03156"/>
    <w:multiLevelType w:val="hybridMultilevel"/>
    <w:tmpl w:val="552E1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10075"/>
    <w:multiLevelType w:val="hybridMultilevel"/>
    <w:tmpl w:val="41D4E8F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9F4804"/>
    <w:multiLevelType w:val="hybridMultilevel"/>
    <w:tmpl w:val="A47A67B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EA64E2"/>
    <w:multiLevelType w:val="hybridMultilevel"/>
    <w:tmpl w:val="DB02818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EA5C5A"/>
    <w:multiLevelType w:val="hybridMultilevel"/>
    <w:tmpl w:val="48903CA6"/>
    <w:lvl w:ilvl="0" w:tplc="23305676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docVars>
    <w:docVar w:name="MicrosoftWorksTaskID" w:val="0"/>
  </w:docVars>
  <w:rsids>
    <w:rsidRoot w:val="002A270C"/>
    <w:rsid w:val="0001096C"/>
    <w:rsid w:val="000212B6"/>
    <w:rsid w:val="00045FF5"/>
    <w:rsid w:val="000A2858"/>
    <w:rsid w:val="00105B1C"/>
    <w:rsid w:val="00132FDC"/>
    <w:rsid w:val="001C33DF"/>
    <w:rsid w:val="001D6597"/>
    <w:rsid w:val="001E25AC"/>
    <w:rsid w:val="001E3FE8"/>
    <w:rsid w:val="001E6FBB"/>
    <w:rsid w:val="002174E2"/>
    <w:rsid w:val="002213FF"/>
    <w:rsid w:val="0027363B"/>
    <w:rsid w:val="00274D32"/>
    <w:rsid w:val="00281D92"/>
    <w:rsid w:val="002A270C"/>
    <w:rsid w:val="002B2044"/>
    <w:rsid w:val="003028FD"/>
    <w:rsid w:val="00330855"/>
    <w:rsid w:val="00373720"/>
    <w:rsid w:val="00383820"/>
    <w:rsid w:val="003B3EF7"/>
    <w:rsid w:val="003D156A"/>
    <w:rsid w:val="003F1EFC"/>
    <w:rsid w:val="00400019"/>
    <w:rsid w:val="004213C1"/>
    <w:rsid w:val="00435564"/>
    <w:rsid w:val="00485962"/>
    <w:rsid w:val="004B0D01"/>
    <w:rsid w:val="004E4A98"/>
    <w:rsid w:val="00570759"/>
    <w:rsid w:val="00585391"/>
    <w:rsid w:val="005B647D"/>
    <w:rsid w:val="005C6770"/>
    <w:rsid w:val="005E20F5"/>
    <w:rsid w:val="005E645B"/>
    <w:rsid w:val="00635F62"/>
    <w:rsid w:val="00673343"/>
    <w:rsid w:val="006C232B"/>
    <w:rsid w:val="00772C6F"/>
    <w:rsid w:val="007A664C"/>
    <w:rsid w:val="007C1093"/>
    <w:rsid w:val="00845BFE"/>
    <w:rsid w:val="00862755"/>
    <w:rsid w:val="00863F91"/>
    <w:rsid w:val="00865050"/>
    <w:rsid w:val="00866678"/>
    <w:rsid w:val="008A29FE"/>
    <w:rsid w:val="00906233"/>
    <w:rsid w:val="009151DD"/>
    <w:rsid w:val="00953AA0"/>
    <w:rsid w:val="00956056"/>
    <w:rsid w:val="009672FD"/>
    <w:rsid w:val="0097014A"/>
    <w:rsid w:val="00977A19"/>
    <w:rsid w:val="0098373A"/>
    <w:rsid w:val="009843E2"/>
    <w:rsid w:val="009A6205"/>
    <w:rsid w:val="009B5492"/>
    <w:rsid w:val="009D1E73"/>
    <w:rsid w:val="009D7E86"/>
    <w:rsid w:val="00A34DBE"/>
    <w:rsid w:val="00A70829"/>
    <w:rsid w:val="00A70910"/>
    <w:rsid w:val="00AC10A5"/>
    <w:rsid w:val="00B263C4"/>
    <w:rsid w:val="00B91450"/>
    <w:rsid w:val="00BA1784"/>
    <w:rsid w:val="00BD1228"/>
    <w:rsid w:val="00C303C1"/>
    <w:rsid w:val="00C950CE"/>
    <w:rsid w:val="00CE16EE"/>
    <w:rsid w:val="00D03F31"/>
    <w:rsid w:val="00D213BF"/>
    <w:rsid w:val="00D21972"/>
    <w:rsid w:val="00D44DDA"/>
    <w:rsid w:val="00D51762"/>
    <w:rsid w:val="00D53556"/>
    <w:rsid w:val="00D63102"/>
    <w:rsid w:val="00E33DB8"/>
    <w:rsid w:val="00E40EBE"/>
    <w:rsid w:val="00E474B6"/>
    <w:rsid w:val="00E70FE3"/>
    <w:rsid w:val="00E7306D"/>
    <w:rsid w:val="00E91DEB"/>
    <w:rsid w:val="00EB3053"/>
    <w:rsid w:val="00EB6AC5"/>
    <w:rsid w:val="00F24A55"/>
    <w:rsid w:val="00F33CE8"/>
    <w:rsid w:val="00F95C7F"/>
    <w:rsid w:val="00FB7054"/>
    <w:rsid w:val="00FC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."/>
  <w:listSeparator w:val=","/>
  <w15:docId w15:val="{E3CFD5BC-32CF-4886-8667-8A6336BE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DBE"/>
    <w:rPr>
      <w:sz w:val="24"/>
      <w:szCs w:val="24"/>
    </w:rPr>
  </w:style>
  <w:style w:type="paragraph" w:styleId="Heading1">
    <w:name w:val="heading 1"/>
    <w:basedOn w:val="Normal"/>
    <w:next w:val="Normal"/>
    <w:qFormat/>
    <w:rsid w:val="00A34DBE"/>
    <w:pPr>
      <w:keepNext/>
      <w:ind w:left="36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34DBE"/>
    <w:pPr>
      <w:keepNext/>
      <w:outlineLvl w:val="1"/>
    </w:pPr>
    <w:rPr>
      <w:b/>
      <w:bCs/>
      <w:color w:val="FF0000"/>
    </w:rPr>
  </w:style>
  <w:style w:type="paragraph" w:styleId="Heading3">
    <w:name w:val="heading 3"/>
    <w:basedOn w:val="Normal"/>
    <w:next w:val="Normal"/>
    <w:qFormat/>
    <w:rsid w:val="00A34DBE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34DBE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34DBE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A34DBE"/>
    <w:pPr>
      <w:ind w:left="720"/>
    </w:pPr>
  </w:style>
  <w:style w:type="paragraph" w:styleId="ListParagraph">
    <w:name w:val="List Paragraph"/>
    <w:basedOn w:val="Normal"/>
    <w:uiPriority w:val="34"/>
    <w:qFormat/>
    <w:rsid w:val="00BD122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A1784"/>
    <w:rPr>
      <w:color w:val="808080"/>
    </w:rPr>
  </w:style>
  <w:style w:type="paragraph" w:styleId="BalloonText">
    <w:name w:val="Balloon Text"/>
    <w:basedOn w:val="Normal"/>
    <w:link w:val="BalloonTextChar"/>
    <w:rsid w:val="00BA17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1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813DF-942A-4AF9-912D-CAFDD8EE1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creator>jerry</dc:creator>
  <cp:lastModifiedBy>Meegan, Janice A.</cp:lastModifiedBy>
  <cp:revision>3</cp:revision>
  <cp:lastPrinted>2015-08-19T12:59:00Z</cp:lastPrinted>
  <dcterms:created xsi:type="dcterms:W3CDTF">2015-11-29T15:08:00Z</dcterms:created>
  <dcterms:modified xsi:type="dcterms:W3CDTF">2015-12-01T17:48:00Z</dcterms:modified>
</cp:coreProperties>
</file>