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D17F56" w:rsidRDefault="003474B1" w:rsidP="003474B1">
      <w:pPr>
        <w:pStyle w:val="Title"/>
        <w:rPr>
          <w:rFonts w:ascii="Computerfont" w:hAnsi="Computerfont"/>
          <w:sz w:val="24"/>
          <w:szCs w:val="24"/>
        </w:rPr>
      </w:pPr>
      <w:r w:rsidRPr="00D17F56">
        <w:rPr>
          <w:rFonts w:ascii="Computerfont" w:hAnsi="Computerfont"/>
          <w:sz w:val="24"/>
          <w:szCs w:val="24"/>
        </w:rPr>
        <w:t>ACSL</w:t>
      </w:r>
    </w:p>
    <w:p w:rsidR="003474B1" w:rsidRPr="008C38C5" w:rsidRDefault="00694DA5" w:rsidP="003474B1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="008851A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="008851A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23" o:spid="_x0000_s1028" type="#_x0000_t202" style="position:absolute;left:0;text-align:left;margin-left:378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3474B1" w:rsidRPr="003474B1" w:rsidRDefault="003474B1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</w:t>
                  </w:r>
                  <w:r w:rsidR="003D219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3474B1" w:rsidRPr="008C38C5">
        <w:rPr>
          <w:sz w:val="24"/>
          <w:szCs w:val="24"/>
        </w:rPr>
        <w:t xml:space="preserve">      American Computer Science League</w:t>
      </w:r>
    </w:p>
    <w:p w:rsidR="00B914F0" w:rsidRDefault="00694DA5" w:rsidP="003474B1">
      <w:pPr>
        <w:pStyle w:val="NormalWeb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4pt;margin-top:2.25pt;width:193.2pt;height:.6pt;flip:y;z-index:251663360" o:connectortype="straight"/>
        </w:pict>
      </w:r>
      <w:r w:rsidR="003D2194">
        <w:t xml:space="preserve">ACSL </w:t>
      </w:r>
      <w:proofErr w:type="spellStart"/>
      <w:r w:rsidR="003D2194">
        <w:t>Reg</w:t>
      </w:r>
      <w:proofErr w:type="spellEnd"/>
      <w:r w:rsidR="003D2194">
        <w:t xml:space="preserve"> Exp </w:t>
      </w:r>
      <w:r w:rsidR="00C47021">
        <w:br/>
      </w:r>
      <w:r w:rsidR="006F011E">
        <w:t>JUNIOR</w:t>
      </w:r>
      <w:r w:rsidR="00C47021" w:rsidRPr="00A341DA">
        <w:t xml:space="preserve"> DIVISION</w:t>
      </w:r>
    </w:p>
    <w:p w:rsidR="0018241D" w:rsidRDefault="00B914F0" w:rsidP="00B914F0">
      <w:pPr>
        <w:pStyle w:val="NormalWeb"/>
      </w:pPr>
      <w:r>
        <w:t xml:space="preserve">PROBLEM:  Regular Expressions and FSA is one of the ACSL categories that </w:t>
      </w:r>
      <w:proofErr w:type="gramStart"/>
      <w:r>
        <w:t>is</w:t>
      </w:r>
      <w:proofErr w:type="gramEnd"/>
      <w:r>
        <w:t xml:space="preserve"> not tested in the Junior Division.  However it is being used here as a programming problem to show how a long string or multiple strings can be written in condensed format.</w:t>
      </w:r>
      <w:r w:rsidR="002E6909">
        <w:t xml:space="preserve">  </w:t>
      </w:r>
      <w:r w:rsidR="00983D79">
        <w:t xml:space="preserve">The concept of regular expressions was first formalized by Stephen Kleene in the 1950s. </w:t>
      </w:r>
      <w:r w:rsidR="0018241D">
        <w:t xml:space="preserve">The following operations </w:t>
      </w:r>
      <w:r w:rsidR="0063272C">
        <w:t>will be</w:t>
      </w:r>
      <w:r w:rsidR="0018241D">
        <w:t xml:space="preserve"> used: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"/>
        <w:gridCol w:w="9238"/>
      </w:tblGrid>
      <w:tr w:rsidR="0018241D" w:rsidRPr="004237C5" w:rsidTr="0063272C">
        <w:trPr>
          <w:tblCellSpacing w:w="15" w:type="dxa"/>
        </w:trPr>
        <w:tc>
          <w:tcPr>
            <w:tcW w:w="167" w:type="dxa"/>
            <w:hideMark/>
          </w:tcPr>
          <w:p w:rsidR="0018241D" w:rsidRPr="004237C5" w:rsidRDefault="0018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7C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hideMark/>
          </w:tcPr>
          <w:p w:rsidR="0018241D" w:rsidRPr="004237C5" w:rsidRDefault="0018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7C5">
              <w:rPr>
                <w:rFonts w:ascii="Times New Roman" w:hAnsi="Times New Roman" w:cs="Times New Roman"/>
                <w:sz w:val="24"/>
                <w:szCs w:val="24"/>
              </w:rPr>
              <w:t xml:space="preserve">The question mark indicates there is </w:t>
            </w:r>
            <w:r w:rsidRPr="004237C5">
              <w:rPr>
                <w:rFonts w:ascii="Times New Roman" w:hAnsi="Times New Roman" w:cs="Times New Roman"/>
                <w:iCs/>
                <w:sz w:val="24"/>
                <w:szCs w:val="24"/>
              </w:rPr>
              <w:t>zero or one</w:t>
            </w:r>
            <w:r w:rsidRPr="004237C5">
              <w:rPr>
                <w:rFonts w:ascii="Times New Roman" w:hAnsi="Times New Roman" w:cs="Times New Roman"/>
                <w:sz w:val="24"/>
                <w:szCs w:val="24"/>
              </w:rPr>
              <w:t xml:space="preserve"> of the preceding element. For example, </w:t>
            </w:r>
            <w:proofErr w:type="spellStart"/>
            <w:r w:rsidRPr="004237C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colou</w:t>
            </w:r>
            <w:proofErr w:type="gramStart"/>
            <w:r w:rsidRPr="004237C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?r</w:t>
            </w:r>
            <w:proofErr w:type="spellEnd"/>
            <w:proofErr w:type="gramEnd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 xml:space="preserve"> matches both "color" and "</w:t>
            </w:r>
            <w:proofErr w:type="spellStart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18241D" w:rsidRPr="004237C5" w:rsidTr="0018241D">
        <w:trPr>
          <w:tblCellSpacing w:w="15" w:type="dxa"/>
        </w:trPr>
        <w:tc>
          <w:tcPr>
            <w:tcW w:w="0" w:type="auto"/>
            <w:hideMark/>
          </w:tcPr>
          <w:p w:rsidR="0018241D" w:rsidRPr="004237C5" w:rsidRDefault="0018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7C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18241D" w:rsidRPr="004237C5" w:rsidRDefault="0018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7C5">
              <w:rPr>
                <w:rFonts w:ascii="Times New Roman" w:hAnsi="Times New Roman" w:cs="Times New Roman"/>
                <w:sz w:val="24"/>
                <w:szCs w:val="24"/>
              </w:rPr>
              <w:t xml:space="preserve">The asterisk indicates there is </w:t>
            </w:r>
            <w:r w:rsidRPr="004237C5">
              <w:rPr>
                <w:rFonts w:ascii="Times New Roman" w:hAnsi="Times New Roman" w:cs="Times New Roman"/>
                <w:iCs/>
                <w:sz w:val="24"/>
                <w:szCs w:val="24"/>
              </w:rPr>
              <w:t>zero or more</w:t>
            </w:r>
            <w:r w:rsidRPr="004237C5">
              <w:rPr>
                <w:rFonts w:ascii="Times New Roman" w:hAnsi="Times New Roman" w:cs="Times New Roman"/>
                <w:sz w:val="24"/>
                <w:szCs w:val="24"/>
              </w:rPr>
              <w:t xml:space="preserve"> of the preceding element. For example, </w:t>
            </w:r>
            <w:proofErr w:type="spellStart"/>
            <w:r w:rsidRPr="004237C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</w:t>
            </w:r>
            <w:proofErr w:type="spellEnd"/>
            <w:r w:rsidRPr="004237C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*c</w:t>
            </w:r>
            <w:r w:rsidRPr="004237C5">
              <w:rPr>
                <w:rFonts w:ascii="Times New Roman" w:hAnsi="Times New Roman" w:cs="Times New Roman"/>
                <w:sz w:val="24"/>
                <w:szCs w:val="24"/>
              </w:rPr>
              <w:t xml:space="preserve"> matches "ac", "</w:t>
            </w:r>
            <w:proofErr w:type="spellStart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abbc</w:t>
            </w:r>
            <w:proofErr w:type="spellEnd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abbbc</w:t>
            </w:r>
            <w:proofErr w:type="spellEnd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", and so on.</w:t>
            </w:r>
            <w:r w:rsidR="00045F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241D" w:rsidRPr="004237C5" w:rsidTr="0018241D">
        <w:trPr>
          <w:tblCellSpacing w:w="15" w:type="dxa"/>
        </w:trPr>
        <w:tc>
          <w:tcPr>
            <w:tcW w:w="0" w:type="auto"/>
            <w:hideMark/>
          </w:tcPr>
          <w:p w:rsidR="0018241D" w:rsidRPr="004237C5" w:rsidRDefault="0018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7C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:rsidR="0018241D" w:rsidRPr="004237C5" w:rsidRDefault="0018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7C5">
              <w:rPr>
                <w:rFonts w:ascii="Times New Roman" w:hAnsi="Times New Roman" w:cs="Times New Roman"/>
                <w:sz w:val="24"/>
                <w:szCs w:val="24"/>
              </w:rPr>
              <w:t xml:space="preserve">The plus sign indicates there is </w:t>
            </w:r>
            <w:r w:rsidRPr="004237C5">
              <w:rPr>
                <w:rFonts w:ascii="Times New Roman" w:hAnsi="Times New Roman" w:cs="Times New Roman"/>
                <w:iCs/>
                <w:sz w:val="24"/>
                <w:szCs w:val="24"/>
              </w:rPr>
              <w:t>one or more</w:t>
            </w:r>
            <w:r w:rsidRPr="004237C5">
              <w:rPr>
                <w:rFonts w:ascii="Times New Roman" w:hAnsi="Times New Roman" w:cs="Times New Roman"/>
                <w:sz w:val="24"/>
                <w:szCs w:val="24"/>
              </w:rPr>
              <w:t xml:space="preserve"> of the preceding element. For example, </w:t>
            </w:r>
            <w:proofErr w:type="spellStart"/>
            <w:r w:rsidRPr="004237C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ab+c</w:t>
            </w:r>
            <w:proofErr w:type="spellEnd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 xml:space="preserve"> matches "</w:t>
            </w:r>
            <w:proofErr w:type="spellStart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abbc</w:t>
            </w:r>
            <w:proofErr w:type="spellEnd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abbbc</w:t>
            </w:r>
            <w:proofErr w:type="spellEnd"/>
            <w:r w:rsidRPr="004237C5">
              <w:rPr>
                <w:rFonts w:ascii="Times New Roman" w:hAnsi="Times New Roman" w:cs="Times New Roman"/>
                <w:sz w:val="24"/>
                <w:szCs w:val="24"/>
              </w:rPr>
              <w:t>", and so on, but not "ac".</w:t>
            </w:r>
          </w:p>
        </w:tc>
      </w:tr>
    </w:tbl>
    <w:p w:rsidR="000C7483" w:rsidRPr="00F230DF" w:rsidRDefault="000C7483" w:rsidP="00B914F0">
      <w:pPr>
        <w:pStyle w:val="NormalWeb"/>
        <w:rPr>
          <w:color w:val="FF0000"/>
        </w:rPr>
      </w:pPr>
      <w:r>
        <w:t xml:space="preserve">INPUT:  There will be 6 lines of input.  The first line will contain 10 character strings.  The last 5 lines will contain a valid regular expression string.  </w:t>
      </w:r>
      <w:r w:rsidRPr="00433653">
        <w:t xml:space="preserve">Each regular expression will have </w:t>
      </w:r>
      <w:r w:rsidR="006B4F99" w:rsidRPr="00433653">
        <w:t xml:space="preserve">no more </w:t>
      </w:r>
      <w:r w:rsidR="006B4F99" w:rsidRPr="00F230DF">
        <w:t xml:space="preserve">than 3 characters and </w:t>
      </w:r>
      <w:r w:rsidR="0063272C" w:rsidRPr="00F230DF">
        <w:t>no more than two operators</w:t>
      </w:r>
      <w:r w:rsidRPr="00F230DF">
        <w:t>.</w:t>
      </w:r>
      <w:r w:rsidR="00F230DF" w:rsidRPr="00F230DF">
        <w:t xml:space="preserve">  </w:t>
      </w:r>
    </w:p>
    <w:p w:rsidR="00F230DF" w:rsidRPr="002D514F" w:rsidRDefault="000C7483" w:rsidP="00B914F0">
      <w:pPr>
        <w:pStyle w:val="NormalWeb"/>
      </w:pPr>
      <w:r>
        <w:t>OUPUT:  For each regular expression print all the character strings that are matches.  If none match, then print NONE.</w:t>
      </w:r>
      <w:r w:rsidR="00E01F4B">
        <w:t xml:space="preserve"> </w:t>
      </w:r>
      <w:r w:rsidR="007D2F0D">
        <w:t>#</w:t>
      </w:r>
      <w:r w:rsidR="00E01F4B">
        <w:t xml:space="preserve"> is used here to represent the empty string.</w:t>
      </w:r>
      <w:r w:rsidR="00B914F0">
        <w:br/>
      </w:r>
      <w:r w:rsidR="00B914F0">
        <w:br/>
      </w:r>
      <w:proofErr w:type="gramStart"/>
      <w:r w:rsidR="00E01F4B">
        <w:t>SAMPLE IN</w:t>
      </w:r>
      <w:r w:rsidR="00F230DF">
        <w:t>PUT</w:t>
      </w:r>
      <w:r w:rsidR="00F230DF">
        <w:tab/>
      </w:r>
      <w:r w:rsidR="00F230DF">
        <w:tab/>
      </w:r>
      <w:r w:rsidR="00F230DF">
        <w:tab/>
      </w:r>
      <w:r w:rsidR="00F230DF">
        <w:tab/>
      </w:r>
      <w:r w:rsidR="00F230DF">
        <w:tab/>
      </w:r>
      <w:r w:rsidR="00F230DF">
        <w:tab/>
        <w:t>SAMPLE OUTPUT</w:t>
      </w:r>
      <w:r w:rsidR="00F230DF">
        <w:br/>
      </w:r>
      <w:r w:rsidR="00F230DF">
        <w:br/>
      </w:r>
      <w:r w:rsidR="00F230DF" w:rsidRPr="002D514F">
        <w:t>1.</w:t>
      </w:r>
      <w:proofErr w:type="gramEnd"/>
      <w:r w:rsidR="00F230DF" w:rsidRPr="002D514F">
        <w:t xml:space="preserve">  </w:t>
      </w:r>
      <w:r w:rsidR="007D2F0D" w:rsidRPr="00780F80">
        <w:rPr>
          <w:b/>
        </w:rPr>
        <w:t>#</w:t>
      </w:r>
      <w:r w:rsidR="00F230DF" w:rsidRPr="002D514F">
        <w:t xml:space="preserve">, a, </w:t>
      </w:r>
      <w:proofErr w:type="spellStart"/>
      <w:proofErr w:type="gramStart"/>
      <w:r w:rsidR="00F230DF" w:rsidRPr="002D514F">
        <w:t>aa</w:t>
      </w:r>
      <w:proofErr w:type="spellEnd"/>
      <w:proofErr w:type="gramEnd"/>
      <w:r w:rsidR="00F230DF" w:rsidRPr="002D514F">
        <w:t xml:space="preserve">, </w:t>
      </w:r>
      <w:proofErr w:type="spellStart"/>
      <w:r w:rsidR="00F230DF" w:rsidRPr="002D514F">
        <w:t>aaa</w:t>
      </w:r>
      <w:proofErr w:type="spellEnd"/>
      <w:r w:rsidR="00F230DF" w:rsidRPr="002D514F">
        <w:t xml:space="preserve">, </w:t>
      </w:r>
      <w:proofErr w:type="spellStart"/>
      <w:r w:rsidR="00F230DF" w:rsidRPr="002D514F">
        <w:t>ab</w:t>
      </w:r>
      <w:proofErr w:type="spellEnd"/>
      <w:r w:rsidR="00E01F4B" w:rsidRPr="002D514F">
        <w:t xml:space="preserve">, </w:t>
      </w:r>
      <w:proofErr w:type="spellStart"/>
      <w:r w:rsidR="00F230DF" w:rsidRPr="002D514F">
        <w:t>abb</w:t>
      </w:r>
      <w:proofErr w:type="spellEnd"/>
      <w:r w:rsidR="00E01F4B" w:rsidRPr="002D514F">
        <w:t xml:space="preserve">, </w:t>
      </w:r>
      <w:proofErr w:type="spellStart"/>
      <w:r w:rsidR="00F230DF" w:rsidRPr="002D514F">
        <w:t>aabb</w:t>
      </w:r>
      <w:proofErr w:type="spellEnd"/>
      <w:r w:rsidR="00E01F4B" w:rsidRPr="002D514F">
        <w:t xml:space="preserve">, </w:t>
      </w:r>
      <w:proofErr w:type="spellStart"/>
      <w:r w:rsidR="00F230DF" w:rsidRPr="002D514F">
        <w:t>aaab</w:t>
      </w:r>
      <w:proofErr w:type="spellEnd"/>
      <w:r w:rsidR="00E01F4B" w:rsidRPr="002D514F">
        <w:t xml:space="preserve">, </w:t>
      </w:r>
      <w:proofErr w:type="spellStart"/>
      <w:r w:rsidR="00F230DF" w:rsidRPr="002D514F">
        <w:t>abbb</w:t>
      </w:r>
      <w:proofErr w:type="spellEnd"/>
      <w:r w:rsidR="00E01F4B" w:rsidRPr="002D514F">
        <w:t>,</w:t>
      </w:r>
      <w:r w:rsidR="002E22E1" w:rsidRPr="002D514F">
        <w:t xml:space="preserve"> </w:t>
      </w:r>
      <w:r w:rsidR="00F230DF" w:rsidRPr="002D514F">
        <w:t>b</w:t>
      </w:r>
      <w:r w:rsidR="00E01F4B" w:rsidRPr="002D514F">
        <w:t xml:space="preserve"> </w:t>
      </w:r>
    </w:p>
    <w:p w:rsidR="000C1AC6" w:rsidRPr="002D514F" w:rsidRDefault="00F230DF" w:rsidP="00B914F0">
      <w:pPr>
        <w:pStyle w:val="NormalWeb"/>
      </w:pPr>
      <w:r w:rsidRPr="002D514F">
        <w:t xml:space="preserve">2.  </w:t>
      </w:r>
      <w:proofErr w:type="spellStart"/>
      <w:proofErr w:type="gramStart"/>
      <w:r w:rsidRPr="002D514F">
        <w:t>a?</w:t>
      </w:r>
      <w:proofErr w:type="gramEnd"/>
      <w:r w:rsidRPr="002D514F">
        <w:t>b</w:t>
      </w:r>
      <w:proofErr w:type="spellEnd"/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  <w:t xml:space="preserve">1.  </w:t>
      </w:r>
      <w:proofErr w:type="gramStart"/>
      <w:r w:rsidRPr="002D514F">
        <w:t>ab</w:t>
      </w:r>
      <w:proofErr w:type="gramEnd"/>
      <w:r w:rsidRPr="002D514F">
        <w:t>, b</w:t>
      </w:r>
    </w:p>
    <w:p w:rsidR="00F230DF" w:rsidRPr="002D514F" w:rsidRDefault="00F230DF" w:rsidP="00B914F0">
      <w:pPr>
        <w:pStyle w:val="NormalWeb"/>
      </w:pPr>
      <w:r w:rsidRPr="002D514F">
        <w:t xml:space="preserve">3.  </w:t>
      </w:r>
      <w:proofErr w:type="gramStart"/>
      <w:r w:rsidR="002E22E1" w:rsidRPr="002D514F">
        <w:t>a*</w:t>
      </w:r>
      <w:proofErr w:type="gramEnd"/>
      <w:r w:rsidR="002E22E1" w:rsidRPr="002D514F">
        <w:t>b</w:t>
      </w:r>
      <w:r w:rsidR="002E22E1" w:rsidRPr="002D514F">
        <w:tab/>
      </w:r>
      <w:r w:rsidR="002E22E1" w:rsidRPr="002D514F">
        <w:tab/>
      </w:r>
      <w:r w:rsidR="002E22E1" w:rsidRPr="002D514F">
        <w:tab/>
      </w:r>
      <w:r w:rsidR="002E22E1" w:rsidRPr="002D514F">
        <w:tab/>
      </w:r>
      <w:r w:rsidR="002E22E1" w:rsidRPr="002D514F">
        <w:tab/>
      </w:r>
      <w:r w:rsidR="002E22E1" w:rsidRPr="002D514F">
        <w:tab/>
      </w:r>
      <w:r w:rsidR="002E22E1" w:rsidRPr="002D514F">
        <w:tab/>
      </w:r>
      <w:r w:rsidR="002E22E1" w:rsidRPr="002D514F">
        <w:tab/>
        <w:t xml:space="preserve">2.  </w:t>
      </w:r>
      <w:proofErr w:type="spellStart"/>
      <w:proofErr w:type="gramStart"/>
      <w:r w:rsidR="002E22E1" w:rsidRPr="002D514F">
        <w:t>ab</w:t>
      </w:r>
      <w:proofErr w:type="spellEnd"/>
      <w:proofErr w:type="gramEnd"/>
      <w:r w:rsidR="002E22E1" w:rsidRPr="002D514F">
        <w:t xml:space="preserve">, </w:t>
      </w:r>
      <w:proofErr w:type="spellStart"/>
      <w:r w:rsidR="002E22E1" w:rsidRPr="002D514F">
        <w:t>aaab</w:t>
      </w:r>
      <w:proofErr w:type="spellEnd"/>
      <w:r w:rsidR="002E22E1" w:rsidRPr="002D514F">
        <w:t>, b</w:t>
      </w:r>
    </w:p>
    <w:p w:rsidR="002E22E1" w:rsidRPr="002D514F" w:rsidRDefault="002E22E1" w:rsidP="00B914F0">
      <w:pPr>
        <w:pStyle w:val="NormalWeb"/>
      </w:pPr>
      <w:r w:rsidRPr="002D514F">
        <w:t xml:space="preserve">4.  </w:t>
      </w:r>
      <w:proofErr w:type="spellStart"/>
      <w:r w:rsidRPr="002D514F">
        <w:t>a+b</w:t>
      </w:r>
      <w:proofErr w:type="spellEnd"/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  <w:t xml:space="preserve">3.  </w:t>
      </w:r>
      <w:proofErr w:type="spellStart"/>
      <w:proofErr w:type="gramStart"/>
      <w:r w:rsidRPr="002D514F">
        <w:t>ab</w:t>
      </w:r>
      <w:proofErr w:type="spellEnd"/>
      <w:proofErr w:type="gramEnd"/>
      <w:r w:rsidRPr="002D514F">
        <w:t xml:space="preserve">, </w:t>
      </w:r>
      <w:proofErr w:type="spellStart"/>
      <w:r w:rsidRPr="002D514F">
        <w:t>aaab</w:t>
      </w:r>
      <w:proofErr w:type="spellEnd"/>
    </w:p>
    <w:p w:rsidR="002E22E1" w:rsidRPr="002D514F" w:rsidRDefault="002E22E1" w:rsidP="00B914F0">
      <w:pPr>
        <w:pStyle w:val="NormalWeb"/>
      </w:pPr>
      <w:r w:rsidRPr="002D514F">
        <w:t xml:space="preserve">5.  </w:t>
      </w:r>
      <w:proofErr w:type="gramStart"/>
      <w:r w:rsidRPr="002D514F">
        <w:t>a*</w:t>
      </w:r>
      <w:proofErr w:type="gramEnd"/>
      <w:r w:rsidRPr="002D514F">
        <w:t>b+</w:t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  <w:t xml:space="preserve">4.  </w:t>
      </w:r>
      <w:proofErr w:type="spellStart"/>
      <w:proofErr w:type="gramStart"/>
      <w:r w:rsidRPr="002D514F">
        <w:t>ab</w:t>
      </w:r>
      <w:proofErr w:type="spellEnd"/>
      <w:proofErr w:type="gramEnd"/>
      <w:r w:rsidRPr="002D514F">
        <w:t xml:space="preserve">, </w:t>
      </w:r>
      <w:proofErr w:type="spellStart"/>
      <w:r w:rsidRPr="002D514F">
        <w:t>abb</w:t>
      </w:r>
      <w:proofErr w:type="spellEnd"/>
      <w:r w:rsidRPr="002D514F">
        <w:t xml:space="preserve">, </w:t>
      </w:r>
      <w:proofErr w:type="spellStart"/>
      <w:r w:rsidRPr="002D514F">
        <w:t>aabb</w:t>
      </w:r>
      <w:proofErr w:type="spellEnd"/>
      <w:r w:rsidRPr="002D514F">
        <w:t xml:space="preserve">, </w:t>
      </w:r>
      <w:proofErr w:type="spellStart"/>
      <w:r w:rsidRPr="002D514F">
        <w:t>aaab</w:t>
      </w:r>
      <w:proofErr w:type="spellEnd"/>
      <w:r w:rsidRPr="002D514F">
        <w:t xml:space="preserve">, b, </w:t>
      </w:r>
      <w:proofErr w:type="spellStart"/>
      <w:r w:rsidRPr="002D514F">
        <w:t>abbb</w:t>
      </w:r>
      <w:proofErr w:type="spellEnd"/>
    </w:p>
    <w:p w:rsidR="002E22E1" w:rsidRPr="002D514F" w:rsidRDefault="002E22E1" w:rsidP="00B914F0">
      <w:pPr>
        <w:pStyle w:val="NormalWeb"/>
      </w:pPr>
      <w:r w:rsidRPr="002D514F">
        <w:t xml:space="preserve">6.  </w:t>
      </w:r>
      <w:proofErr w:type="spellStart"/>
      <w:proofErr w:type="gramStart"/>
      <w:r w:rsidRPr="002D514F">
        <w:t>a?</w:t>
      </w:r>
      <w:proofErr w:type="gramEnd"/>
      <w:r w:rsidRPr="002D514F">
        <w:t>b</w:t>
      </w:r>
      <w:proofErr w:type="spellEnd"/>
      <w:r w:rsidRPr="002D514F">
        <w:t>+</w:t>
      </w:r>
      <w:r w:rsidRPr="002D514F">
        <w:tab/>
      </w:r>
      <w:r w:rsidRPr="002D514F">
        <w:tab/>
      </w:r>
      <w:r w:rsidRPr="002D514F">
        <w:tab/>
        <w:t xml:space="preserve">  </w:t>
      </w:r>
      <w:r w:rsidRPr="002D514F">
        <w:tab/>
      </w:r>
      <w:r w:rsidRPr="002D514F">
        <w:tab/>
      </w:r>
      <w:r w:rsidRPr="002D514F">
        <w:tab/>
      </w:r>
      <w:r w:rsidRPr="002D514F">
        <w:tab/>
        <w:t xml:space="preserve">5.  </w:t>
      </w:r>
      <w:proofErr w:type="spellStart"/>
      <w:proofErr w:type="gramStart"/>
      <w:r w:rsidRPr="002D514F">
        <w:t>ab</w:t>
      </w:r>
      <w:proofErr w:type="spellEnd"/>
      <w:proofErr w:type="gramEnd"/>
      <w:r w:rsidRPr="002D514F">
        <w:t xml:space="preserve">, </w:t>
      </w:r>
      <w:proofErr w:type="spellStart"/>
      <w:r w:rsidRPr="002D514F">
        <w:t>abb</w:t>
      </w:r>
      <w:proofErr w:type="spellEnd"/>
      <w:r w:rsidRPr="002D514F">
        <w:t xml:space="preserve">, </w:t>
      </w:r>
      <w:proofErr w:type="spellStart"/>
      <w:r w:rsidRPr="002D514F">
        <w:t>abbb</w:t>
      </w:r>
      <w:proofErr w:type="spellEnd"/>
      <w:r w:rsidRPr="002D514F">
        <w:t>, b</w:t>
      </w:r>
    </w:p>
    <w:p w:rsidR="00A45A84" w:rsidRPr="002D514F" w:rsidRDefault="002E22E1" w:rsidP="002E22E1">
      <w:pPr>
        <w:pStyle w:val="NormalWeb"/>
      </w:pPr>
      <w:r w:rsidRPr="002D514F">
        <w:t xml:space="preserve">                          </w:t>
      </w:r>
    </w:p>
    <w:p w:rsidR="00A45A84" w:rsidRPr="002D514F" w:rsidRDefault="00A45A84" w:rsidP="0066445F">
      <w:pPr>
        <w:pStyle w:val="NormalWeb"/>
        <w:ind w:left="720"/>
        <w:rPr>
          <w:sz w:val="20"/>
          <w:szCs w:val="20"/>
        </w:rPr>
      </w:pPr>
    </w:p>
    <w:p w:rsidR="00A45A84" w:rsidRPr="002D514F" w:rsidRDefault="00A45A84" w:rsidP="0066445F">
      <w:pPr>
        <w:pStyle w:val="NormalWeb"/>
        <w:ind w:left="720"/>
        <w:rPr>
          <w:sz w:val="20"/>
          <w:szCs w:val="20"/>
        </w:rPr>
      </w:pPr>
    </w:p>
    <w:p w:rsidR="003D2194" w:rsidRPr="002D514F" w:rsidRDefault="003D2194" w:rsidP="0066445F">
      <w:pPr>
        <w:pStyle w:val="NormalWeb"/>
        <w:ind w:left="720"/>
        <w:rPr>
          <w:sz w:val="20"/>
          <w:szCs w:val="20"/>
        </w:rPr>
      </w:pPr>
    </w:p>
    <w:p w:rsidR="00A45A84" w:rsidRPr="002D514F" w:rsidRDefault="00A45A84" w:rsidP="00D17F56">
      <w:pPr>
        <w:pStyle w:val="Title"/>
        <w:rPr>
          <w:rFonts w:ascii="Computerfont" w:hAnsi="Computerfont"/>
          <w:sz w:val="24"/>
          <w:szCs w:val="24"/>
        </w:rPr>
      </w:pPr>
    </w:p>
    <w:p w:rsidR="00D17F56" w:rsidRPr="002D514F" w:rsidRDefault="00D17F56" w:rsidP="00D17F56">
      <w:pPr>
        <w:pStyle w:val="Title"/>
        <w:rPr>
          <w:rFonts w:ascii="Computerfont" w:hAnsi="Computerfont"/>
          <w:sz w:val="24"/>
          <w:szCs w:val="24"/>
        </w:rPr>
      </w:pPr>
      <w:r w:rsidRPr="002D514F">
        <w:rPr>
          <w:rFonts w:ascii="Computerfont" w:hAnsi="Computerfont"/>
          <w:sz w:val="24"/>
          <w:szCs w:val="24"/>
        </w:rPr>
        <w:lastRenderedPageBreak/>
        <w:t>ACSL</w:t>
      </w:r>
    </w:p>
    <w:p w:rsidR="00D17F56" w:rsidRPr="002D514F" w:rsidRDefault="00694DA5" w:rsidP="00D17F56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2" type="#_x0000_t202" style="position:absolute;left:0;text-align:left;margin-left:49.05pt;margin-top:7.2pt;width:71.55pt;height:21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D17F56" w:rsidRDefault="00D17F56" w:rsidP="00D17F56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3" type="#_x0000_t202" style="position:absolute;left:0;text-align:left;margin-left:378pt;margin-top:7.2pt;width:79.2pt;height:2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D17F56" w:rsidRPr="003474B1" w:rsidRDefault="00D17F56" w:rsidP="00D17F5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</w:t>
                  </w:r>
                  <w:r w:rsidR="003D219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="00D17F56" w:rsidRPr="002D514F">
        <w:rPr>
          <w:sz w:val="24"/>
          <w:szCs w:val="24"/>
        </w:rPr>
        <w:t xml:space="preserve">      American Computer Science League</w:t>
      </w:r>
    </w:p>
    <w:p w:rsidR="00D17F56" w:rsidRPr="002D514F" w:rsidRDefault="00694DA5" w:rsidP="00D17F56">
      <w:pPr>
        <w:pStyle w:val="NormalWeb"/>
      </w:pPr>
      <w:r>
        <w:rPr>
          <w:noProof/>
        </w:rPr>
        <w:pict>
          <v:shape id="_x0000_s1054" type="#_x0000_t32" style="position:absolute;margin-left:146.4pt;margin-top:2.25pt;width:193.2pt;height:.6pt;flip:y;z-index:251670528" o:connectortype="straight"/>
        </w:pict>
      </w:r>
      <w:r w:rsidR="00D17F56" w:rsidRPr="002D514F">
        <w:t xml:space="preserve">                                                                     </w:t>
      </w:r>
      <w:r w:rsidR="003D2194" w:rsidRPr="002D514F">
        <w:t xml:space="preserve">ACSL </w:t>
      </w:r>
      <w:proofErr w:type="spellStart"/>
      <w:r w:rsidR="003D2194" w:rsidRPr="002D514F">
        <w:t>RegExp</w:t>
      </w:r>
      <w:proofErr w:type="spellEnd"/>
      <w:r w:rsidR="00D17F56" w:rsidRPr="002D514F">
        <w:br/>
        <w:t xml:space="preserve">                              </w:t>
      </w:r>
      <w:r w:rsidR="00A713F9" w:rsidRPr="002D514F">
        <w:t xml:space="preserve">                           </w:t>
      </w:r>
      <w:r w:rsidR="0095027D" w:rsidRPr="002D514F">
        <w:t xml:space="preserve">       </w:t>
      </w:r>
      <w:r w:rsidR="00D17F56" w:rsidRPr="002D514F">
        <w:t xml:space="preserve"> </w:t>
      </w:r>
      <w:proofErr w:type="gramStart"/>
      <w:r w:rsidR="006F011E" w:rsidRPr="002D514F">
        <w:t>JU</w:t>
      </w:r>
      <w:r w:rsidR="0095027D" w:rsidRPr="002D514F">
        <w:t>NIOR</w:t>
      </w:r>
      <w:r w:rsidR="00A713F9" w:rsidRPr="002D514F">
        <w:t xml:space="preserve"> </w:t>
      </w:r>
      <w:r w:rsidR="00D17F56" w:rsidRPr="002D514F">
        <w:t xml:space="preserve"> DIVISION</w:t>
      </w:r>
      <w:proofErr w:type="gramEnd"/>
    </w:p>
    <w:p w:rsidR="003D2194" w:rsidRPr="002D514F" w:rsidRDefault="00D17F56" w:rsidP="00D17F56">
      <w:pPr>
        <w:pStyle w:val="NormalWeb"/>
        <w:ind w:left="720"/>
        <w:rPr>
          <w:sz w:val="20"/>
          <w:szCs w:val="20"/>
        </w:rPr>
      </w:pPr>
      <w:r w:rsidRPr="002D514F">
        <w:rPr>
          <w:sz w:val="20"/>
          <w:szCs w:val="20"/>
        </w:rPr>
        <w:t xml:space="preserve">                                                                   </w:t>
      </w:r>
    </w:p>
    <w:p w:rsidR="003D2194" w:rsidRPr="002D514F" w:rsidRDefault="00A45A84" w:rsidP="00D17F56">
      <w:pPr>
        <w:pStyle w:val="NormalWeb"/>
        <w:ind w:left="720"/>
      </w:pPr>
      <w:r w:rsidRPr="002D514F">
        <w:t>TEST INPUT</w:t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  <w:t>TEST OUTPUT</w:t>
      </w:r>
    </w:p>
    <w:p w:rsidR="00C756AC" w:rsidRPr="002D514F" w:rsidRDefault="009F6C6C" w:rsidP="00C756AC">
      <w:pPr>
        <w:pStyle w:val="NormalWeb"/>
        <w:numPr>
          <w:ilvl w:val="0"/>
          <w:numId w:val="3"/>
        </w:numPr>
      </w:pPr>
      <w:r w:rsidRPr="002D514F">
        <w:t xml:space="preserve"> </w:t>
      </w:r>
      <w:r w:rsidR="007D2F0D" w:rsidRPr="00780F80">
        <w:rPr>
          <w:b/>
        </w:rPr>
        <w:t>#</w:t>
      </w:r>
      <w:r w:rsidRPr="002D514F">
        <w:t xml:space="preserve">, x, y, z, </w:t>
      </w:r>
      <w:proofErr w:type="spellStart"/>
      <w:r w:rsidRPr="002D514F">
        <w:t>xy</w:t>
      </w:r>
      <w:proofErr w:type="spellEnd"/>
      <w:r w:rsidRPr="002D514F">
        <w:t xml:space="preserve">, xyz, </w:t>
      </w:r>
      <w:proofErr w:type="spellStart"/>
      <w:r w:rsidRPr="002D514F">
        <w:t>xxyz</w:t>
      </w:r>
      <w:proofErr w:type="spellEnd"/>
      <w:r w:rsidRPr="002D514F">
        <w:t xml:space="preserve">, </w:t>
      </w:r>
      <w:proofErr w:type="spellStart"/>
      <w:r w:rsidRPr="002D514F">
        <w:t>xyyz</w:t>
      </w:r>
      <w:proofErr w:type="spellEnd"/>
      <w:r w:rsidRPr="002D514F">
        <w:t xml:space="preserve">, </w:t>
      </w:r>
      <w:proofErr w:type="spellStart"/>
      <w:r w:rsidRPr="002D514F">
        <w:t>yzz</w:t>
      </w:r>
      <w:proofErr w:type="spellEnd"/>
      <w:r w:rsidRPr="002D514F">
        <w:t xml:space="preserve">, </w:t>
      </w:r>
      <w:proofErr w:type="spellStart"/>
      <w:r w:rsidRPr="002D514F">
        <w:t>xxxyzz</w:t>
      </w:r>
      <w:bookmarkStart w:id="0" w:name="_GoBack"/>
      <w:bookmarkEnd w:id="0"/>
      <w:proofErr w:type="spellEnd"/>
    </w:p>
    <w:p w:rsidR="00C756AC" w:rsidRPr="002D514F" w:rsidRDefault="009F6C6C" w:rsidP="00C756AC">
      <w:pPr>
        <w:pStyle w:val="NormalWeb"/>
        <w:numPr>
          <w:ilvl w:val="0"/>
          <w:numId w:val="3"/>
        </w:numPr>
      </w:pPr>
      <w:proofErr w:type="spellStart"/>
      <w:proofErr w:type="gramStart"/>
      <w:r w:rsidRPr="002D514F">
        <w:t>xy</w:t>
      </w:r>
      <w:proofErr w:type="spellEnd"/>
      <w:proofErr w:type="gramEnd"/>
      <w:r w:rsidR="00C756AC" w:rsidRPr="002D514F">
        <w:t>?</w:t>
      </w:r>
      <w:r w:rsidR="00C756AC" w:rsidRPr="002D514F">
        <w:tab/>
      </w:r>
      <w:r w:rsidR="00C756AC"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  <w:t xml:space="preserve">1.  x, </w:t>
      </w:r>
      <w:proofErr w:type="spellStart"/>
      <w:r w:rsidRPr="002D514F">
        <w:t>xy</w:t>
      </w:r>
      <w:proofErr w:type="spellEnd"/>
    </w:p>
    <w:p w:rsidR="00C756AC" w:rsidRPr="002D514F" w:rsidRDefault="009F6C6C" w:rsidP="00C756AC">
      <w:pPr>
        <w:pStyle w:val="NormalWeb"/>
        <w:numPr>
          <w:ilvl w:val="0"/>
          <w:numId w:val="3"/>
        </w:numPr>
      </w:pPr>
      <w:proofErr w:type="spellStart"/>
      <w:r w:rsidRPr="002D514F">
        <w:t>y+z</w:t>
      </w:r>
      <w:proofErr w:type="spellEnd"/>
      <w:r w:rsidR="00C756AC" w:rsidRPr="002D514F">
        <w:tab/>
      </w:r>
      <w:r w:rsidR="00C756AC" w:rsidRPr="002D514F">
        <w:tab/>
      </w:r>
      <w:r w:rsidR="00C756AC" w:rsidRPr="002D514F">
        <w:tab/>
      </w:r>
      <w:r w:rsidR="00C756AC" w:rsidRPr="002D514F">
        <w:tab/>
      </w:r>
      <w:r w:rsidR="00C756AC" w:rsidRPr="002D514F">
        <w:tab/>
      </w:r>
      <w:r w:rsidR="00C756AC" w:rsidRPr="002D514F">
        <w:tab/>
        <w:t>2.  NONE</w:t>
      </w:r>
    </w:p>
    <w:p w:rsidR="00C756AC" w:rsidRPr="002D514F" w:rsidRDefault="009F6C6C" w:rsidP="00C756AC">
      <w:pPr>
        <w:pStyle w:val="NormalWeb"/>
        <w:numPr>
          <w:ilvl w:val="0"/>
          <w:numId w:val="3"/>
        </w:numPr>
      </w:pPr>
      <w:proofErr w:type="spellStart"/>
      <w:proofErr w:type="gramStart"/>
      <w:r w:rsidRPr="002D514F">
        <w:t>x?</w:t>
      </w:r>
      <w:proofErr w:type="gramEnd"/>
      <w:r w:rsidRPr="002D514F">
        <w:t>y</w:t>
      </w:r>
      <w:proofErr w:type="spellEnd"/>
      <w:r w:rsidRPr="002D514F">
        <w:t>*z</w:t>
      </w:r>
      <w:r w:rsidR="00912A86" w:rsidRPr="002D514F">
        <w:tab/>
      </w:r>
      <w:r w:rsidR="00912A86" w:rsidRPr="002D514F">
        <w:tab/>
      </w:r>
      <w:r w:rsidR="00912A86" w:rsidRPr="002D514F">
        <w:tab/>
      </w:r>
      <w:r w:rsidR="00912A86" w:rsidRPr="002D514F">
        <w:tab/>
      </w:r>
      <w:r w:rsidR="00912A86" w:rsidRPr="002D514F">
        <w:tab/>
      </w:r>
      <w:r w:rsidR="00912A86" w:rsidRPr="002D514F">
        <w:tab/>
        <w:t xml:space="preserve">3.  z, xyz,  </w:t>
      </w:r>
      <w:proofErr w:type="spellStart"/>
      <w:r w:rsidR="00912A86" w:rsidRPr="002D514F">
        <w:t>xyyz</w:t>
      </w:r>
      <w:proofErr w:type="spellEnd"/>
    </w:p>
    <w:p w:rsidR="00C756AC" w:rsidRPr="002D514F" w:rsidRDefault="00912A86" w:rsidP="00C756AC">
      <w:pPr>
        <w:pStyle w:val="NormalWeb"/>
        <w:numPr>
          <w:ilvl w:val="0"/>
          <w:numId w:val="3"/>
        </w:numPr>
      </w:pPr>
      <w:proofErr w:type="spellStart"/>
      <w:proofErr w:type="gramStart"/>
      <w:r w:rsidRPr="002D514F">
        <w:t>x?</w:t>
      </w:r>
      <w:proofErr w:type="gramEnd"/>
      <w:r w:rsidRPr="002D514F">
        <w:t>x</w:t>
      </w:r>
      <w:proofErr w:type="spellEnd"/>
      <w:r w:rsidR="00C756AC" w:rsidRPr="002D514F">
        <w:t>?</w:t>
      </w:r>
      <w:r w:rsidR="00C756AC" w:rsidRPr="002D514F">
        <w:tab/>
      </w:r>
      <w:r w:rsidR="00C756AC" w:rsidRPr="002D514F">
        <w:tab/>
      </w:r>
      <w:r w:rsidR="00C756AC" w:rsidRPr="002D514F">
        <w:tab/>
      </w:r>
      <w:r w:rsidR="00C756AC" w:rsidRPr="002D514F">
        <w:tab/>
      </w:r>
      <w:r w:rsidR="00C756AC" w:rsidRPr="002D514F">
        <w:tab/>
      </w:r>
      <w:r w:rsidR="00C756AC" w:rsidRPr="002D514F">
        <w:tab/>
        <w:t xml:space="preserve">4. </w:t>
      </w:r>
      <w:r w:rsidR="00780F80">
        <w:t xml:space="preserve"> </w:t>
      </w:r>
      <w:r w:rsidR="00780F80" w:rsidRPr="00780F80">
        <w:rPr>
          <w:b/>
        </w:rPr>
        <w:t>#</w:t>
      </w:r>
      <w:r w:rsidRPr="002D514F">
        <w:t>, x</w:t>
      </w:r>
    </w:p>
    <w:p w:rsidR="00C756AC" w:rsidRPr="002D514F" w:rsidRDefault="00912A86" w:rsidP="00C756AC">
      <w:pPr>
        <w:pStyle w:val="NormalWeb"/>
        <w:numPr>
          <w:ilvl w:val="0"/>
          <w:numId w:val="3"/>
        </w:numPr>
      </w:pPr>
      <w:proofErr w:type="spellStart"/>
      <w:r w:rsidRPr="002D514F">
        <w:t>x+yz</w:t>
      </w:r>
      <w:proofErr w:type="spellEnd"/>
      <w:r w:rsidR="00C756AC" w:rsidRPr="002D514F">
        <w:t>?</w:t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</w:r>
      <w:r w:rsidRPr="002D514F">
        <w:tab/>
        <w:t xml:space="preserve">5.  </w:t>
      </w:r>
      <w:proofErr w:type="spellStart"/>
      <w:r w:rsidRPr="002D514F">
        <w:t>xy</w:t>
      </w:r>
      <w:proofErr w:type="spellEnd"/>
      <w:r w:rsidRPr="002D514F">
        <w:t xml:space="preserve">, xyz, </w:t>
      </w:r>
      <w:proofErr w:type="spellStart"/>
      <w:r w:rsidRPr="002D514F">
        <w:t>xxyz</w:t>
      </w:r>
      <w:proofErr w:type="spellEnd"/>
    </w:p>
    <w:p w:rsidR="003D2194" w:rsidRPr="002D514F" w:rsidRDefault="003D2194" w:rsidP="00D17F56">
      <w:pPr>
        <w:pStyle w:val="NormalWeb"/>
        <w:ind w:left="720"/>
        <w:rPr>
          <w:sz w:val="20"/>
          <w:szCs w:val="20"/>
        </w:rPr>
      </w:pPr>
    </w:p>
    <w:p w:rsidR="003D2194" w:rsidRDefault="003D2194" w:rsidP="00D17F56">
      <w:pPr>
        <w:pStyle w:val="NormalWeb"/>
        <w:ind w:left="720"/>
        <w:rPr>
          <w:sz w:val="20"/>
          <w:szCs w:val="20"/>
        </w:rPr>
      </w:pPr>
    </w:p>
    <w:p w:rsidR="003D2194" w:rsidRDefault="003D2194" w:rsidP="00D17F56">
      <w:pPr>
        <w:pStyle w:val="NormalWeb"/>
        <w:ind w:left="720"/>
        <w:rPr>
          <w:sz w:val="20"/>
          <w:szCs w:val="20"/>
        </w:rPr>
      </w:pPr>
    </w:p>
    <w:p w:rsidR="003D2194" w:rsidRDefault="003D2194" w:rsidP="00D17F56">
      <w:pPr>
        <w:pStyle w:val="NormalWeb"/>
        <w:ind w:left="720"/>
        <w:rPr>
          <w:sz w:val="20"/>
          <w:szCs w:val="20"/>
        </w:rPr>
      </w:pPr>
    </w:p>
    <w:p w:rsidR="003B4EE4" w:rsidRDefault="00D17F56" w:rsidP="00C26F17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3B4EE4" w:rsidRPr="00057514" w:rsidRDefault="003B4EE4" w:rsidP="00D17F56">
      <w:pPr>
        <w:pStyle w:val="NormalWeb"/>
        <w:ind w:left="720"/>
        <w:rPr>
          <w:sz w:val="20"/>
          <w:szCs w:val="20"/>
        </w:rPr>
      </w:pPr>
    </w:p>
    <w:sectPr w:rsidR="003B4EE4" w:rsidRPr="00057514" w:rsidSect="00CD0420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223CFF"/>
    <w:multiLevelType w:val="hybridMultilevel"/>
    <w:tmpl w:val="F9141E2C"/>
    <w:lvl w:ilvl="0" w:tplc="35F21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B22D2A"/>
    <w:rsid w:val="0004080B"/>
    <w:rsid w:val="00044455"/>
    <w:rsid w:val="00045FDA"/>
    <w:rsid w:val="0004792B"/>
    <w:rsid w:val="00057514"/>
    <w:rsid w:val="000A0EBD"/>
    <w:rsid w:val="000C1AC6"/>
    <w:rsid w:val="000C7483"/>
    <w:rsid w:val="000D478E"/>
    <w:rsid w:val="00101A45"/>
    <w:rsid w:val="001209D3"/>
    <w:rsid w:val="00124AA5"/>
    <w:rsid w:val="001513A9"/>
    <w:rsid w:val="00177B04"/>
    <w:rsid w:val="0018241D"/>
    <w:rsid w:val="0018348B"/>
    <w:rsid w:val="002023CA"/>
    <w:rsid w:val="00205EC3"/>
    <w:rsid w:val="00220D53"/>
    <w:rsid w:val="0023503E"/>
    <w:rsid w:val="00256D5A"/>
    <w:rsid w:val="00267DE4"/>
    <w:rsid w:val="00276C18"/>
    <w:rsid w:val="00286B1B"/>
    <w:rsid w:val="002D514F"/>
    <w:rsid w:val="002E22E1"/>
    <w:rsid w:val="002E6909"/>
    <w:rsid w:val="0030219E"/>
    <w:rsid w:val="00320FD5"/>
    <w:rsid w:val="00326DD4"/>
    <w:rsid w:val="003474B1"/>
    <w:rsid w:val="003B4EE4"/>
    <w:rsid w:val="003C7DF1"/>
    <w:rsid w:val="003D2194"/>
    <w:rsid w:val="004237C5"/>
    <w:rsid w:val="004314B9"/>
    <w:rsid w:val="00433653"/>
    <w:rsid w:val="004358BB"/>
    <w:rsid w:val="00462D0B"/>
    <w:rsid w:val="00464ED1"/>
    <w:rsid w:val="00466FBD"/>
    <w:rsid w:val="00473898"/>
    <w:rsid w:val="004B2A01"/>
    <w:rsid w:val="004F24F5"/>
    <w:rsid w:val="00531DFE"/>
    <w:rsid w:val="00586BF2"/>
    <w:rsid w:val="00590FDB"/>
    <w:rsid w:val="005B1EF7"/>
    <w:rsid w:val="005D249A"/>
    <w:rsid w:val="005D6189"/>
    <w:rsid w:val="0062377C"/>
    <w:rsid w:val="00624449"/>
    <w:rsid w:val="0063102F"/>
    <w:rsid w:val="0063272C"/>
    <w:rsid w:val="00645698"/>
    <w:rsid w:val="006506F4"/>
    <w:rsid w:val="0066445F"/>
    <w:rsid w:val="00694DA5"/>
    <w:rsid w:val="006B4F99"/>
    <w:rsid w:val="006E26B1"/>
    <w:rsid w:val="006F011E"/>
    <w:rsid w:val="00763EA2"/>
    <w:rsid w:val="0076666F"/>
    <w:rsid w:val="00780F80"/>
    <w:rsid w:val="007970A9"/>
    <w:rsid w:val="007C652D"/>
    <w:rsid w:val="007D2F0D"/>
    <w:rsid w:val="007E62D8"/>
    <w:rsid w:val="00801B17"/>
    <w:rsid w:val="00850EEE"/>
    <w:rsid w:val="008851A3"/>
    <w:rsid w:val="00890FD0"/>
    <w:rsid w:val="008A2D9B"/>
    <w:rsid w:val="008C3448"/>
    <w:rsid w:val="008E336C"/>
    <w:rsid w:val="00900AD7"/>
    <w:rsid w:val="00912A86"/>
    <w:rsid w:val="009167BB"/>
    <w:rsid w:val="00927CAB"/>
    <w:rsid w:val="0095027D"/>
    <w:rsid w:val="009505DE"/>
    <w:rsid w:val="00962C53"/>
    <w:rsid w:val="00983D79"/>
    <w:rsid w:val="00997E51"/>
    <w:rsid w:val="009B3C89"/>
    <w:rsid w:val="009F6C6C"/>
    <w:rsid w:val="00A305E6"/>
    <w:rsid w:val="00A341DA"/>
    <w:rsid w:val="00A45A84"/>
    <w:rsid w:val="00A4717C"/>
    <w:rsid w:val="00A56ECC"/>
    <w:rsid w:val="00A66400"/>
    <w:rsid w:val="00A713F9"/>
    <w:rsid w:val="00A74D03"/>
    <w:rsid w:val="00AA6636"/>
    <w:rsid w:val="00B22D2A"/>
    <w:rsid w:val="00B769B4"/>
    <w:rsid w:val="00B914F0"/>
    <w:rsid w:val="00B946F5"/>
    <w:rsid w:val="00BB4339"/>
    <w:rsid w:val="00C26F17"/>
    <w:rsid w:val="00C41C29"/>
    <w:rsid w:val="00C47021"/>
    <w:rsid w:val="00C6718C"/>
    <w:rsid w:val="00C756AC"/>
    <w:rsid w:val="00C774D3"/>
    <w:rsid w:val="00C86119"/>
    <w:rsid w:val="00CD0420"/>
    <w:rsid w:val="00D17F56"/>
    <w:rsid w:val="00D309FC"/>
    <w:rsid w:val="00D327EE"/>
    <w:rsid w:val="00D70E69"/>
    <w:rsid w:val="00D865F6"/>
    <w:rsid w:val="00DD4A1B"/>
    <w:rsid w:val="00DF5842"/>
    <w:rsid w:val="00E01F4B"/>
    <w:rsid w:val="00E148A2"/>
    <w:rsid w:val="00E23103"/>
    <w:rsid w:val="00E406B7"/>
    <w:rsid w:val="00E80B85"/>
    <w:rsid w:val="00E87D95"/>
    <w:rsid w:val="00E90961"/>
    <w:rsid w:val="00EC7971"/>
    <w:rsid w:val="00ED60AE"/>
    <w:rsid w:val="00EF22D5"/>
    <w:rsid w:val="00EF23D9"/>
    <w:rsid w:val="00EF47E2"/>
    <w:rsid w:val="00F06157"/>
    <w:rsid w:val="00F07907"/>
    <w:rsid w:val="00F20A74"/>
    <w:rsid w:val="00F230DF"/>
    <w:rsid w:val="00F23A5F"/>
    <w:rsid w:val="00F37254"/>
    <w:rsid w:val="00F52FED"/>
    <w:rsid w:val="00F600F3"/>
    <w:rsid w:val="00F960B3"/>
    <w:rsid w:val="00FD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54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057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824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5</cp:revision>
  <dcterms:created xsi:type="dcterms:W3CDTF">2016-02-01T17:34:00Z</dcterms:created>
  <dcterms:modified xsi:type="dcterms:W3CDTF">2016-02-20T15:58:00Z</dcterms:modified>
</cp:coreProperties>
</file>