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941EF7">
        <w:trPr>
          <w:trHeight w:val="1730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D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  </w:t>
            </w:r>
            <w:r w:rsidR="0098358B">
              <w:rPr>
                <w:rFonts w:ascii="Times New Roman" w:hAnsi="Times New Roman" w:cs="Times New Roman"/>
                <w:b/>
                <w:sz w:val="24"/>
                <w:szCs w:val="24"/>
              </w:rPr>
              <w:t>Computer Number Systems</w:t>
            </w:r>
          </w:p>
          <w:p w:rsidR="00ED7573" w:rsidRPr="00E66D9D" w:rsidRDefault="00ED75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Default="00ED7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Convert to octal:</w:t>
            </w:r>
          </w:p>
          <w:p w:rsidR="00ED7573" w:rsidRPr="00ED7573" w:rsidRDefault="00ED7573" w:rsidP="00ED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3A9B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</w:p>
        </w:tc>
      </w:tr>
      <w:tr w:rsidR="00E66D9D" w:rsidRPr="00E66D9D" w:rsidTr="00941EF7">
        <w:trPr>
          <w:trHeight w:val="1748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1D45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Computer Number System:</w:t>
            </w:r>
          </w:p>
          <w:p w:rsidR="001D457C" w:rsidRPr="00E66D9D" w:rsidRDefault="001D45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Pr="00DD0678" w:rsidRDefault="001D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</w:rPr>
              <w:t>and express the answer in hex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457C" w:rsidRPr="00DD0678" w:rsidRDefault="001D4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457C" w:rsidRPr="00DD0678" w:rsidRDefault="001D457C" w:rsidP="001D4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DD06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+ 1011</w:t>
            </w:r>
            <w:r w:rsidRPr="00DD06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+ 352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>AF</w:t>
            </w:r>
            <w:r w:rsidRPr="00DD06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4948AC">
        <w:trPr>
          <w:trHeight w:val="2060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Pr="00E66D9D" w:rsidRDefault="00C27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10B6FD" wp14:editId="0A48E773">
                      <wp:simplePos x="0" y="0"/>
                      <wp:positionH relativeFrom="column">
                        <wp:posOffset>4125722</wp:posOffset>
                      </wp:positionH>
                      <wp:positionV relativeFrom="paragraph">
                        <wp:posOffset>29972</wp:posOffset>
                      </wp:positionV>
                      <wp:extent cx="6096" cy="268605"/>
                      <wp:effectExtent l="0" t="0" r="32385" b="3619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" cy="26860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B6AFB0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5pt,2.35pt" to="325.3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t52gEAAA8EAAAOAAAAZHJzL2Uyb0RvYy54bWysU02P0zAQvSPxHyzft0m7oixR0z10tVwQ&#10;VCz8AK8zbiz5S2PTtP+esZOmK0BIoL04sWfem3nP4839yRp2BIzau5YvFzVn4KTvtDu0/Pu3x5s7&#10;zmISrhPGO2j5GSK/3759sxlCAyvfe9MBMiJxsRlCy/uUQlNVUfZgRVz4AI6CyqMVibZ4qDoUA7Fb&#10;U63qel0NHruAXkKMdPowBvm28CsFMn1RKkJipuXUWyorlvU5r9V2I5oDitBrObUh/qMLK7SjojPV&#10;g0iC/UD9G5XVEn30Ki2kt5VXSksoGkjNsv5FzVMvAhQtZE4Ms03x9Wjl5+Meme5afsuZE5au6Cmh&#10;0Ic+sZ13jgz0yG6zT0OIDaXv3B6nXQx7zKJPCm3+khx2Kt6eZ2/hlJikw3X9Yc2ZpMBqfbeu32XG&#10;6goNGNNH8Jbln5Yb7bJw0Yjjp5jG1EtKPjaODTRuq/d1XdKiN7p71MbkYBke2BlkR0HXnk7LqdiL&#10;LCptHHWQRY0yyl86Gxj5v4IiW6jx5VggD+SVU0gJLl14jaPsDFPUwQycOvsbcMrPUCjD+i/gGVEq&#10;e5dmsNXO45/avlqhxvyLA6PubMGz787lgos1NHXlmqYXksf65b7Ar+94+xMAAP//AwBQSwMEFAAG&#10;AAgAAAAhAEnwainbAAAACAEAAA8AAABkcnMvZG93bnJldi54bWxMj81OwzAQhO9IvIO1SNyoDZSU&#10;pnGqCqkP0IKEuLm28wP2OrKdJn17tic47Y5mNPtttZ29Y2cbUx9QwuNCALOog+mxlfDxvn94BZay&#10;QqNcQCvhYhNs69ubSpUmTHiw52NuGZVgKpWELueh5DzpznqVFmGwSF4ToleZZGy5iWqicu/4kxAF&#10;96pHutCpwb51Vv8cRy/hS0xu/NbNXj+ryycedn4VGy/l/d282wDLds5/YbjiEzrUxHQKI5rEnIRi&#10;uV5RVMKSBvnFi6DldNUCeF3x/w/UvwAAAP//AwBQSwECLQAUAAYACAAAACEAtoM4kv4AAADhAQAA&#10;EwAAAAAAAAAAAAAAAAAAAAAAW0NvbnRlbnRfVHlwZXNdLnhtbFBLAQItABQABgAIAAAAIQA4/SH/&#10;1gAAAJQBAAALAAAAAAAAAAAAAAAAAC8BAABfcmVscy8ucmVsc1BLAQItABQABgAIAAAAIQDRGdt5&#10;2gEAAA8EAAAOAAAAAAAAAAAAAAAAAC4CAABkcnMvZTJvRG9jLnhtbFBLAQItABQABgAIAAAAIQBJ&#10;8Gop2wAAAAgBAAAPAAAAAAAAAAAAAAAAADQEAABkcnMvZG93bnJldi54bWxQSwUGAAAAAAQABADz&#10;AAAAPAUAAAAA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E3CA98" wp14:editId="22DFFC51">
                      <wp:simplePos x="0" y="0"/>
                      <wp:positionH relativeFrom="column">
                        <wp:posOffset>3924554</wp:posOffset>
                      </wp:positionH>
                      <wp:positionV relativeFrom="paragraph">
                        <wp:posOffset>24257</wp:posOffset>
                      </wp:positionV>
                      <wp:extent cx="402336" cy="6096"/>
                      <wp:effectExtent l="0" t="0" r="36195" b="323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2336" cy="60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A2546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.9pt" to="340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SR2gEAAA8EAAAOAAAAZHJzL2Uyb0RvYy54bWysU8GO2yAQvVfqPyDujZ1slbZWnD1ktb1U&#10;bdTdfgCLIUYCBg00dv6+A06cVVtV6mov2AMzj/feDJvb0Vl2VBgN+JYvFzVnykvojD+0/Mfj/buP&#10;nMUkfCcseNXyk4r8dvv2zWYIjVpBD7ZTyAjEx2YILe9TCk1VRdkrJ+ICgvJ0qAGdSBTioepQDITu&#10;bLWq63U1AHYBQaoYafduOuTbgq+1kumb1lElZltO3FJZsaxPea22G9EcUITeyDMN8QIWThhPl85Q&#10;dyIJ9hPNH1DOSIQIOi0kuAq0NlIVDaRmWf+m5qEXQRUtZE4Ms03x9WDl1+Mememod5x54ahFDwmF&#10;OfSJ7cB7MhCQLbNPQ4gNpe/8Hs9RDHvMokeNLn9JDhuLt6fZWzUmJmnzfb26uVlzJuloXX9aZ8Tq&#10;Whowps8KHMs/LbfGZ+GiEccvMU2pl5S8bT0biPLqQ12XtAjWdPfG2nxYhkftLLKjoLansdCny55l&#10;UWQ9MciiJhnlL52smvC/K022EPHldEEeyCumkFL5dMG1nrJzmSYGc+GZ2b8Kz/m5VJVh/Z/iuaLc&#10;DD7Nxc54wL/Rvlqhp/yLA5PubMETdKfS4GINTV1p0/mF5LF+Hpfy6zve/gIAAP//AwBQSwMEFAAG&#10;AAgAAAAhAJb3bA/bAAAABwEAAA8AAABkcnMvZG93bnJldi54bWxMj81qwzAQhO+FvoPYQm+N7Ca4&#10;xrUcQiEPkLRQclOk9U8irYwkx87bVz21x2GGmW/q7WINu6EPgyMB+SoDhqScHqgT8PW5fymBhShJ&#10;S+MIBdwxwLZ5fKhlpd1MB7wdY8dSCYVKCuhjHCvOg+rRyrByI1LyWuetjEn6jmsv51RuDX/NsoJb&#10;OVBa6OWIHz2q63GyAk7ZbKaLavdqLe/fdNjZN99aIZ6flt07sIhL/AvDL35ChyYxnd1EOjAjoMjL&#10;9CUKWKcHyS/KfAPsLGBTAm9q/p+/+QEAAP//AwBQSwECLQAUAAYACAAAACEAtoM4kv4AAADhAQAA&#10;EwAAAAAAAAAAAAAAAAAAAAAAW0NvbnRlbnRfVHlwZXNdLnhtbFBLAQItABQABgAIAAAAIQA4/SH/&#10;1gAAAJQBAAALAAAAAAAAAAAAAAAAAC8BAABfcmVscy8ucmVsc1BLAQItABQABgAIAAAAIQB/vlSR&#10;2gEAAA8EAAAOAAAAAAAAAAAAAAAAAC4CAABkcnMvZTJvRG9jLnhtbFBLAQItABQABgAIAAAAIQCW&#10;92wP2wAAAAcBAAAPAAAAAAAAAAAAAAAAADQEAABkcnMvZG93bnJldi54bWxQSwUGAAAAAAQABADz&#10;AAAAPAUAAAAA&#10;" strokecolor="black [3213]" strokeweight="1pt"/>
                  </w:pict>
                </mc:Fallback>
              </mc:AlternateConten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983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Recursive Functions</w:t>
            </w:r>
          </w:p>
          <w:p w:rsidR="00122BBE" w:rsidRDefault="00C27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4948AC" w:rsidRPr="00DD0678">
              <w:rPr>
                <w:rFonts w:ascii="Times New Roman" w:hAnsi="Times New Roman" w:cs="Times New Roman"/>
                <w:sz w:val="24"/>
                <w:szCs w:val="24"/>
              </w:rPr>
              <w:t>Begin with a capital T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consisting of </w:t>
            </w:r>
            <w:r w:rsidR="00122BBE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congruent </w:t>
            </w:r>
            <w:r w:rsidR="00122B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</w:rPr>
              <w:t>egments.</w:t>
            </w:r>
          </w:p>
          <w:p w:rsidR="00122BBE" w:rsidRDefault="0012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948AC" w:rsidRPr="00DD0678">
              <w:rPr>
                <w:rFonts w:ascii="Times New Roman" w:hAnsi="Times New Roman" w:cs="Times New Roman"/>
                <w:sz w:val="24"/>
                <w:szCs w:val="24"/>
              </w:rPr>
              <w:t>At the end of each segment place a segment half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long and perpendicular </w:t>
            </w:r>
          </w:p>
          <w:p w:rsidR="00122BBE" w:rsidRDefault="00122BBE" w:rsidP="0012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948AC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948AC" w:rsidRPr="00DD067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="004948AC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it.  Continue th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</w:rPr>
              <w:t>is process for an additional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48AC" w:rsidRPr="00DD0678">
              <w:rPr>
                <w:rFonts w:ascii="Times New Roman" w:hAnsi="Times New Roman" w:cs="Times New Roman"/>
                <w:sz w:val="24"/>
                <w:szCs w:val="24"/>
              </w:rPr>
              <w:t>times.  How many segments</w:t>
            </w:r>
            <w:r w:rsidR="009B73D6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41EF7" w:rsidRPr="009B73D6" w:rsidRDefault="00122BBE" w:rsidP="0012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bookmarkStart w:id="0" w:name="_GoBack"/>
            <w:bookmarkEnd w:id="0"/>
            <w:r w:rsidR="004948AC" w:rsidRPr="00DD0678">
              <w:rPr>
                <w:rFonts w:ascii="Times New Roman" w:hAnsi="Times New Roman" w:cs="Times New Roman"/>
                <w:sz w:val="24"/>
                <w:szCs w:val="24"/>
              </w:rPr>
              <w:t>are in the resulting figure</w:t>
            </w:r>
            <w:r w:rsidR="004948A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983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Recursive Functions</w:t>
            </w:r>
          </w:p>
          <w:p w:rsidR="00CD2B3B" w:rsidRPr="00CD2B3B" w:rsidRDefault="00CD2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552865" w:rsidRPr="000C5669">
              <w:rPr>
                <w:position w:val="-10"/>
              </w:rPr>
              <w:object w:dxaOrig="8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6pt;height:15.6pt" o:ole="">
                  <v:imagedata r:id="rId6" o:title=""/>
                </v:shape>
                <o:OLEObject Type="Embed" ProgID="Equation.3" ShapeID="_x0000_i1025" DrawAspect="Content" ObjectID="_1569998352" r:id="rId7"/>
              </w:object>
            </w:r>
            <w:r>
              <w:t xml:space="preserve"> </w:t>
            </w:r>
            <w:r w:rsidR="003B030E">
              <w:rPr>
                <w:rFonts w:ascii="Times New Roman" w:hAnsi="Times New Roman" w:cs="Times New Roman"/>
                <w:sz w:val="24"/>
                <w:szCs w:val="24"/>
              </w:rPr>
              <w:t>given:</w:t>
            </w:r>
          </w:p>
          <w:p w:rsidR="00941EF7" w:rsidRPr="00B200F1" w:rsidRDefault="003B030E" w:rsidP="00B20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669">
              <w:rPr>
                <w:position w:val="-50"/>
              </w:rPr>
              <w:object w:dxaOrig="4360" w:dyaOrig="1120">
                <v:shape id="_x0000_i1026" type="#_x0000_t75" style="width:217.8pt;height:56.4pt" o:ole="">
                  <v:imagedata r:id="rId8" o:title=""/>
                </v:shape>
                <o:OLEObject Type="Embed" ProgID="Equation.3" ShapeID="_x0000_i1026" DrawAspect="Content" ObjectID="_1569998353" r:id="rId9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983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What Does This Program Do?</w:t>
            </w:r>
          </w:p>
          <w:p w:rsidR="00941EF7" w:rsidRPr="00DD0678" w:rsidRDefault="00B20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>What is outputted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when this program is run?</w:t>
            </w:r>
          </w:p>
          <w:p w:rsidR="00137EE5" w:rsidRPr="00DD0678" w:rsidRDefault="009B7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       a</w:t>
            </w:r>
            <w:r w:rsidR="00137EE5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= 1: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b = 2: c = 3: d = 4: e</w:t>
            </w:r>
            <w:r w:rsidR="00943B45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= 4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>: f</w:t>
            </w:r>
            <w:r w:rsidR="00137EE5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= 6</w:t>
            </w:r>
          </w:p>
          <w:p w:rsidR="00137EE5" w:rsidRPr="00DD0678" w:rsidRDefault="009B7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       if</w:t>
            </w:r>
            <w:r w:rsidR="00137EE5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6103" w:rsidRPr="00DD06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>d / b</w:t>
            </w:r>
            <w:r w:rsidR="00556103" w:rsidRPr="00DD06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37EE5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="00556103" w:rsidRPr="00DD06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>f / a</w:t>
            </w:r>
            <w:r w:rsidR="00556103" w:rsidRPr="00DD06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then</w:t>
            </w:r>
            <w:r w:rsidR="00137EE5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>d = d / b</w:t>
            </w:r>
          </w:p>
          <w:p w:rsidR="00137EE5" w:rsidRPr="00DD0678" w:rsidRDefault="009B73D6" w:rsidP="00794BEC">
            <w:pPr>
              <w:tabs>
                <w:tab w:val="left" w:pos="64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       a = f ↑ b / c ↑ (d / b</w:t>
            </w:r>
            <w:r w:rsidR="00137EE5" w:rsidRPr="00DD06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37EE5" w:rsidRPr="00DD0678" w:rsidRDefault="009B7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       if (a &lt;= f) </w:t>
            </w:r>
            <w:r w:rsidR="005A5604" w:rsidRPr="00DD0678">
              <w:rPr>
                <w:rFonts w:ascii="Times New Roman" w:hAnsi="Times New Roman" w:cs="Times New Roman"/>
                <w:sz w:val="24"/>
                <w:szCs w:val="24"/>
              </w:rPr>
              <w:t>&amp;&amp; (b &gt; e) then a = f else b = e</w:t>
            </w:r>
          </w:p>
          <w:p w:rsidR="00137EE5" w:rsidRPr="00DD0678" w:rsidRDefault="00137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if abs(c - f) != </w:t>
            </w:r>
            <w:proofErr w:type="spellStart"/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>(f / c) then c = f / c else f = f / c</w:t>
            </w:r>
          </w:p>
          <w:p w:rsidR="00137EE5" w:rsidRPr="00DD0678" w:rsidRDefault="00137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>if (a =</w:t>
            </w:r>
            <w:r w:rsidR="00516E18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= b) | </w:t>
            </w:r>
            <w:r w:rsidR="00904990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>(c = = d) then a = a + b</w:t>
            </w:r>
          </w:p>
          <w:p w:rsidR="00137EE5" w:rsidRPr="00DD0678" w:rsidRDefault="00137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>c = c + d</w:t>
            </w:r>
          </w:p>
          <w:p w:rsidR="00B200F1" w:rsidRPr="00DD0678" w:rsidRDefault="00137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>(b * c</w:t>
            </w:r>
            <w:r w:rsidR="00901059" w:rsidRPr="00DD0678">
              <w:rPr>
                <w:rFonts w:ascii="Times New Roman" w:hAnsi="Times New Roman" w:cs="Times New Roman"/>
                <w:sz w:val="24"/>
                <w:szCs w:val="24"/>
              </w:rPr>
              <w:t>) *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(f + d) / a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>/ 2 * d - c + e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↑ </w:t>
            </w:r>
            <w:r w:rsidR="00794BEC" w:rsidRPr="00DD0678">
              <w:rPr>
                <w:rFonts w:ascii="Times New Roman" w:hAnsi="Times New Roman" w:cs="Times New Roman"/>
                <w:sz w:val="24"/>
                <w:szCs w:val="24"/>
              </w:rPr>
              <w:t>(b - 2 * d</w:t>
            </w: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7EE5" w:rsidRPr="00DD0678" w:rsidRDefault="00137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67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</w:p>
        </w:tc>
      </w:tr>
    </w:tbl>
    <w:p w:rsidR="00A32F5E" w:rsidRPr="00E66D9D" w:rsidRDefault="00A32F5E" w:rsidP="00DD67EC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A32F5E" w:rsidRPr="00E66D9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E22" w:rsidRDefault="00443E22" w:rsidP="00E66D9D">
      <w:r>
        <w:separator/>
      </w:r>
    </w:p>
  </w:endnote>
  <w:endnote w:type="continuationSeparator" w:id="0">
    <w:p w:rsidR="00443E22" w:rsidRDefault="00443E22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E22" w:rsidRDefault="00443E22" w:rsidP="00E66D9D">
      <w:r>
        <w:separator/>
      </w:r>
    </w:p>
  </w:footnote>
  <w:footnote w:type="continuationSeparator" w:id="0">
    <w:p w:rsidR="00443E22" w:rsidRDefault="00443E22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#1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INTE</w:t>
          </w:r>
          <w:r w:rsidR="00122BB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R</w:t>
          </w: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MEDIATE DIVISION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122BBE"/>
    <w:rsid w:val="00137EE5"/>
    <w:rsid w:val="001D457C"/>
    <w:rsid w:val="002559FB"/>
    <w:rsid w:val="003B030E"/>
    <w:rsid w:val="004071D1"/>
    <w:rsid w:val="00443E22"/>
    <w:rsid w:val="004948AC"/>
    <w:rsid w:val="00516E18"/>
    <w:rsid w:val="00552865"/>
    <w:rsid w:val="00554204"/>
    <w:rsid w:val="00556103"/>
    <w:rsid w:val="005A5604"/>
    <w:rsid w:val="005C5F50"/>
    <w:rsid w:val="0065798A"/>
    <w:rsid w:val="006E0595"/>
    <w:rsid w:val="00794BEC"/>
    <w:rsid w:val="008161F7"/>
    <w:rsid w:val="00866CB4"/>
    <w:rsid w:val="00901059"/>
    <w:rsid w:val="00904990"/>
    <w:rsid w:val="00941EF7"/>
    <w:rsid w:val="00943B45"/>
    <w:rsid w:val="0098358B"/>
    <w:rsid w:val="009B4827"/>
    <w:rsid w:val="009B5946"/>
    <w:rsid w:val="009B73D6"/>
    <w:rsid w:val="00A16757"/>
    <w:rsid w:val="00A32F5E"/>
    <w:rsid w:val="00B200F1"/>
    <w:rsid w:val="00C271F7"/>
    <w:rsid w:val="00CD2B3B"/>
    <w:rsid w:val="00DD0678"/>
    <w:rsid w:val="00DD67EC"/>
    <w:rsid w:val="00E66D9D"/>
    <w:rsid w:val="00ED7573"/>
    <w:rsid w:val="00F7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906FFB-A29F-4B14-A45F-A39D2D3C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7</cp:revision>
  <dcterms:created xsi:type="dcterms:W3CDTF">2017-09-17T16:20:00Z</dcterms:created>
  <dcterms:modified xsi:type="dcterms:W3CDTF">2017-10-20T13:53:00Z</dcterms:modified>
</cp:coreProperties>
</file>