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116" w:type="dxa"/>
        <w:tblInd w:w="-670" w:type="dxa"/>
        <w:tblBorders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8068"/>
        <w:gridCol w:w="3048"/>
      </w:tblGrid>
      <w:tr w:rsidR="00F37F68" w:rsidRPr="00F37F68" w:rsidTr="00941EF7">
        <w:trPr>
          <w:trHeight w:val="1730"/>
        </w:trPr>
        <w:tc>
          <w:tcPr>
            <w:tcW w:w="8068" w:type="dxa"/>
          </w:tcPr>
          <w:p w:rsidR="00E66D9D" w:rsidRPr="00F37F68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</w:t>
            </w:r>
          </w:p>
          <w:p w:rsidR="00E66D9D" w:rsidRPr="00F37F68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1.  </w:t>
            </w:r>
            <w:r w:rsidR="008116E5" w:rsidRPr="00F37F68">
              <w:rPr>
                <w:rFonts w:ascii="Times New Roman" w:hAnsi="Times New Roman" w:cs="Times New Roman"/>
                <w:b/>
                <w:sz w:val="24"/>
                <w:szCs w:val="24"/>
              </w:rPr>
              <w:t>Prefix/Infix/Postfix Notation</w:t>
            </w:r>
          </w:p>
          <w:p w:rsidR="00C54106" w:rsidRPr="00F37F68" w:rsidRDefault="00C54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7F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</w:t>
            </w:r>
            <w:r w:rsidRPr="00F37F68">
              <w:rPr>
                <w:rFonts w:ascii="Times New Roman" w:hAnsi="Times New Roman" w:cs="Times New Roman"/>
                <w:sz w:val="24"/>
                <w:szCs w:val="24"/>
              </w:rPr>
              <w:t>Write the following  infix expression in prefix:</w:t>
            </w:r>
          </w:p>
          <w:p w:rsidR="00941EF7" w:rsidRPr="00F37F68" w:rsidRDefault="002971AC" w:rsidP="00C54106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A+B</m:t>
                  </m:r>
                </m:num>
                <m:den>
                  <m:r>
                    <w:rPr>
                      <w:rFonts w:ascii="Cambria Math" w:hAnsi="Cambria Math" w:cs="Times New Roman"/>
                      <w:sz w:val="36"/>
                      <w:szCs w:val="36"/>
                    </w:rPr>
                    <m:t>C</m:t>
                  </m:r>
                </m:den>
              </m:f>
            </m:oMath>
            <w:r w:rsidR="00C54106" w:rsidRPr="00F37F68">
              <w:rPr>
                <w:rFonts w:ascii="Times New Roman" w:eastAsiaTheme="minorEastAsia" w:hAnsi="Times New Roman" w:cs="Times New Roman"/>
                <w:sz w:val="36"/>
                <w:szCs w:val="36"/>
              </w:rPr>
              <w:t xml:space="preserve">  ̶  </w:t>
            </w:r>
            <m:oMath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36"/>
                          <w:szCs w:val="36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36"/>
                      <w:szCs w:val="36"/>
                    </w:rPr>
                    <m:t>A- B</m:t>
                  </m:r>
                </m:den>
              </m:f>
            </m:oMath>
          </w:p>
          <w:p w:rsidR="00941EF7" w:rsidRPr="00F37F68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Pr="00F37F68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F37F68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1.</w:t>
            </w:r>
          </w:p>
        </w:tc>
      </w:tr>
      <w:tr w:rsidR="00F37F68" w:rsidRPr="00F37F68" w:rsidTr="00941EF7">
        <w:trPr>
          <w:trHeight w:val="1748"/>
        </w:trPr>
        <w:tc>
          <w:tcPr>
            <w:tcW w:w="8068" w:type="dxa"/>
          </w:tcPr>
          <w:p w:rsidR="00E66D9D" w:rsidRPr="00F37F68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F37F68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2.</w:t>
            </w:r>
            <w:r w:rsidR="008116E5" w:rsidRPr="00F37F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Prefix/Infix/Postfix Notation</w:t>
            </w:r>
          </w:p>
          <w:p w:rsidR="00C54106" w:rsidRPr="00F37F68" w:rsidRDefault="00C54106" w:rsidP="00C5410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F37F68">
              <w:rPr>
                <w:rFonts w:ascii="Times New Roman" w:hAnsi="Times New Roman" w:cs="Times New Roman"/>
                <w:sz w:val="24"/>
                <w:szCs w:val="24"/>
              </w:rPr>
              <w:t xml:space="preserve">Evaluate the following postfix expression if x = 5 and  y = 2  </w:t>
            </w:r>
          </w:p>
          <w:p w:rsidR="00C54106" w:rsidRPr="00F37F68" w:rsidRDefault="00C54106" w:rsidP="00C541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1EF7" w:rsidRPr="00F37F68" w:rsidRDefault="00F969B9" w:rsidP="007F52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7F68">
              <w:rPr>
                <w:rFonts w:ascii="Times New Roman" w:hAnsi="Times New Roman" w:cs="Times New Roman"/>
                <w:sz w:val="24"/>
                <w:szCs w:val="24"/>
              </w:rPr>
              <w:t>x y ↑ x y * y 3 + / + x 2 y * + y x  ̶  /  ̶</w:t>
            </w:r>
          </w:p>
          <w:p w:rsidR="00941EF7" w:rsidRPr="00F37F68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Pr="00F37F68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  <w:p w:rsidR="00941EF7" w:rsidRPr="00F37F68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2.</w:t>
            </w:r>
          </w:p>
          <w:p w:rsidR="00941EF7" w:rsidRPr="00F37F68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37F68" w:rsidRPr="00F37F68" w:rsidTr="007F5254">
        <w:trPr>
          <w:trHeight w:val="1745"/>
        </w:trPr>
        <w:tc>
          <w:tcPr>
            <w:tcW w:w="8068" w:type="dxa"/>
          </w:tcPr>
          <w:p w:rsidR="00E66D9D" w:rsidRPr="00F37F68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6D9D" w:rsidRPr="00F37F68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3.</w:t>
            </w:r>
            <w:r w:rsidR="004835C6" w:rsidRPr="00F37F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Bit-String Flicking</w:t>
            </w:r>
          </w:p>
          <w:p w:rsidR="00E66D9D" w:rsidRPr="00F37F68" w:rsidRDefault="007F5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7F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F37F68">
              <w:rPr>
                <w:rFonts w:ascii="Times New Roman" w:hAnsi="Times New Roman" w:cs="Times New Roman"/>
                <w:sz w:val="24"/>
                <w:szCs w:val="24"/>
              </w:rPr>
              <w:t>Evaluate the following expression:</w:t>
            </w:r>
          </w:p>
          <w:p w:rsidR="007F5254" w:rsidRPr="00F37F68" w:rsidRDefault="007F5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1EF7" w:rsidRPr="00F37F68" w:rsidRDefault="007F5254" w:rsidP="007F52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7F68">
              <w:rPr>
                <w:rFonts w:ascii="Times New Roman" w:hAnsi="Times New Roman" w:cs="Times New Roman"/>
                <w:sz w:val="24"/>
                <w:szCs w:val="24"/>
              </w:rPr>
              <w:t>(NOT 11000) OR 10110 AND (01100 OR 11100)</w:t>
            </w:r>
          </w:p>
          <w:p w:rsidR="00E66D9D" w:rsidRPr="00F37F68" w:rsidRDefault="00E66D9D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F37F68" w:rsidRDefault="00941EF7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F37F68" w:rsidRDefault="00941EF7" w:rsidP="00E66D9D">
            <w:pPr>
              <w:ind w:left="-9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Pr="00F37F68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F37F68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3.</w:t>
            </w:r>
          </w:p>
        </w:tc>
      </w:tr>
      <w:tr w:rsidR="00F37F68" w:rsidRPr="00F37F68" w:rsidTr="00941EF7">
        <w:trPr>
          <w:trHeight w:val="283"/>
        </w:trPr>
        <w:tc>
          <w:tcPr>
            <w:tcW w:w="8068" w:type="dxa"/>
          </w:tcPr>
          <w:p w:rsidR="007F5254" w:rsidRPr="00F37F68" w:rsidRDefault="007F52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F37F68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4.</w:t>
            </w:r>
            <w:r w:rsidR="004835C6" w:rsidRPr="00F37F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Bit-String Flicking</w:t>
            </w:r>
          </w:p>
          <w:p w:rsidR="007F5254" w:rsidRPr="00F37F68" w:rsidRDefault="007F525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7F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Pr="00F37F68">
              <w:rPr>
                <w:rFonts w:ascii="Times New Roman" w:hAnsi="Times New Roman" w:cs="Times New Roman"/>
                <w:sz w:val="24"/>
                <w:szCs w:val="24"/>
              </w:rPr>
              <w:t>Evaluate the following expression:</w:t>
            </w:r>
          </w:p>
          <w:p w:rsidR="007F5254" w:rsidRPr="00F37F68" w:rsidRDefault="007F5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41EF7" w:rsidRPr="00F37F68" w:rsidRDefault="007F5254" w:rsidP="007F525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7F68">
              <w:rPr>
                <w:rFonts w:ascii="Times New Roman" w:hAnsi="Times New Roman" w:cs="Times New Roman"/>
                <w:sz w:val="24"/>
                <w:szCs w:val="24"/>
              </w:rPr>
              <w:t>(RSHIFT–1 (LCIRC–2 01100)) AND (RCIRC–3 (NOT 00110))</w:t>
            </w:r>
          </w:p>
          <w:p w:rsidR="00941EF7" w:rsidRPr="00F37F68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F37F68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bottom w:val="single" w:sz="4" w:space="0" w:color="auto"/>
              <w:right w:val="nil"/>
            </w:tcBorders>
          </w:tcPr>
          <w:p w:rsidR="00E66D9D" w:rsidRPr="00F37F68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F37F68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4.</w:t>
            </w:r>
          </w:p>
        </w:tc>
      </w:tr>
      <w:tr w:rsidR="00F37F68" w:rsidRPr="00F37F68" w:rsidTr="00941EF7">
        <w:trPr>
          <w:trHeight w:val="300"/>
        </w:trPr>
        <w:tc>
          <w:tcPr>
            <w:tcW w:w="8068" w:type="dxa"/>
          </w:tcPr>
          <w:p w:rsidR="00E66D9D" w:rsidRPr="00F37F68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F37F68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5.</w:t>
            </w:r>
            <w:r w:rsidR="004835C6" w:rsidRPr="00F37F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LISP</w:t>
            </w:r>
          </w:p>
          <w:p w:rsidR="00941EF7" w:rsidRPr="00F37F68" w:rsidRDefault="007F525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</w:p>
          <w:p w:rsidR="007F5254" w:rsidRPr="00AE3EDC" w:rsidRDefault="007F5254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37F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</w:t>
            </w:r>
            <w:r w:rsidR="00AE3EDC">
              <w:rPr>
                <w:rFonts w:ascii="Times New Roman" w:hAnsi="Times New Roman" w:cs="Times New Roman"/>
                <w:sz w:val="24"/>
                <w:szCs w:val="24"/>
              </w:rPr>
              <w:t xml:space="preserve">Evaluate </w:t>
            </w:r>
            <w:r w:rsidR="00AE3EDC" w:rsidRPr="00A3303D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F37F68">
              <w:rPr>
                <w:rFonts w:ascii="Times New Roman" w:hAnsi="Times New Roman" w:cs="Times New Roman"/>
                <w:sz w:val="24"/>
                <w:szCs w:val="24"/>
              </w:rPr>
              <w:t>following LISP expression:</w:t>
            </w:r>
            <w:r w:rsidR="00AE3EDC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7F5254" w:rsidRPr="00F37F68" w:rsidRDefault="007F525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5254" w:rsidRPr="00505F79" w:rsidRDefault="007F5254" w:rsidP="007F5254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37F68">
              <w:rPr>
                <w:rFonts w:ascii="Times New Roman" w:hAnsi="Times New Roman" w:cs="Times New Roman"/>
                <w:sz w:val="24"/>
                <w:szCs w:val="24"/>
              </w:rPr>
              <w:t xml:space="preserve">(ADD (SUB 7 2) </w:t>
            </w:r>
            <w:r w:rsidR="00CB5A4F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37F68">
              <w:rPr>
                <w:rFonts w:ascii="Times New Roman" w:hAnsi="Times New Roman" w:cs="Times New Roman"/>
                <w:sz w:val="24"/>
                <w:szCs w:val="24"/>
              </w:rPr>
              <w:t>ADD (</w:t>
            </w:r>
            <w:bookmarkStart w:id="0" w:name="_GoBack"/>
            <w:r w:rsidRPr="00A3303D"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r w:rsidR="00CB5A4F" w:rsidRPr="00A330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303D">
              <w:rPr>
                <w:rFonts w:ascii="Times New Roman" w:hAnsi="Times New Roman" w:cs="Times New Roman"/>
                <w:sz w:val="24"/>
                <w:szCs w:val="24"/>
              </w:rPr>
              <w:t xml:space="preserve">2 4) </w:t>
            </w:r>
            <w:r w:rsidR="00CB5A4F" w:rsidRPr="00A330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3303D">
              <w:rPr>
                <w:rFonts w:ascii="Times New Roman" w:hAnsi="Times New Roman" w:cs="Times New Roman"/>
                <w:sz w:val="24"/>
                <w:szCs w:val="24"/>
              </w:rPr>
              <w:t>DIV</w:t>
            </w:r>
            <w:r w:rsidR="00BF3353" w:rsidRPr="00A3303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3303D">
              <w:rPr>
                <w:rFonts w:ascii="Times New Roman" w:hAnsi="Times New Roman" w:cs="Times New Roman"/>
                <w:sz w:val="24"/>
                <w:szCs w:val="24"/>
              </w:rPr>
              <w:t xml:space="preserve">12 4)) </w:t>
            </w:r>
            <w:r w:rsidR="006431B2" w:rsidRPr="00A3303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05F79" w:rsidRPr="00A3303D">
              <w:rPr>
                <w:rFonts w:ascii="Times New Roman" w:hAnsi="Times New Roman" w:cs="Times New Roman"/>
                <w:sz w:val="24"/>
                <w:szCs w:val="24"/>
              </w:rPr>
              <w:t xml:space="preserve">MULT </w:t>
            </w:r>
            <w:r w:rsidRPr="00A3303D">
              <w:rPr>
                <w:rFonts w:ascii="Times New Roman" w:hAnsi="Times New Roman" w:cs="Times New Roman"/>
                <w:sz w:val="24"/>
                <w:szCs w:val="24"/>
              </w:rPr>
              <w:t>-1 3 5))</w:t>
            </w:r>
            <w:bookmarkEnd w:id="0"/>
          </w:p>
          <w:p w:rsidR="00941EF7" w:rsidRPr="00F37F68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F37F68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F37F68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F37F68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F37F68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048" w:type="dxa"/>
            <w:tcBorders>
              <w:right w:val="nil"/>
            </w:tcBorders>
          </w:tcPr>
          <w:p w:rsidR="00E66D9D" w:rsidRPr="00F37F68" w:rsidRDefault="00E66D9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1EF7" w:rsidRPr="00F37F68" w:rsidRDefault="00941E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F6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5.</w:t>
            </w:r>
          </w:p>
        </w:tc>
      </w:tr>
    </w:tbl>
    <w:p w:rsidR="00A32F5E" w:rsidRPr="00F37F68" w:rsidRDefault="00A32F5E">
      <w:pPr>
        <w:rPr>
          <w:rFonts w:ascii="Times New Roman" w:hAnsi="Times New Roman" w:cs="Times New Roman"/>
          <w:sz w:val="24"/>
          <w:szCs w:val="24"/>
        </w:rPr>
      </w:pPr>
    </w:p>
    <w:sectPr w:rsidR="00A32F5E" w:rsidRPr="00F37F6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1AC" w:rsidRDefault="002971AC" w:rsidP="00E66D9D">
      <w:r>
        <w:separator/>
      </w:r>
    </w:p>
  </w:endnote>
  <w:endnote w:type="continuationSeparator" w:id="0">
    <w:p w:rsidR="002971AC" w:rsidRDefault="002971AC" w:rsidP="00E66D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puterfon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1AC" w:rsidRDefault="002971AC" w:rsidP="00E66D9D">
      <w:r>
        <w:separator/>
      </w:r>
    </w:p>
  </w:footnote>
  <w:footnote w:type="continuationSeparator" w:id="0">
    <w:p w:rsidR="002971AC" w:rsidRDefault="002971AC" w:rsidP="00E66D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360" w:type="dxa"/>
      <w:jc w:val="center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453"/>
      <w:gridCol w:w="5927"/>
      <w:gridCol w:w="1980"/>
    </w:tblGrid>
    <w:tr w:rsidR="00E66D9D" w:rsidTr="00E66D9D">
      <w:trPr>
        <w:trHeight w:val="538"/>
        <w:jc w:val="center"/>
      </w:trPr>
      <w:tc>
        <w:tcPr>
          <w:tcW w:w="1453" w:type="dxa"/>
          <w:vMerge w:val="restart"/>
          <w:vAlign w:val="center"/>
          <w:hideMark/>
        </w:tcPr>
        <w:p w:rsidR="00E66D9D" w:rsidRP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2017-2018</w:t>
          </w:r>
        </w:p>
      </w:tc>
      <w:tc>
        <w:tcPr>
          <w:tcW w:w="5927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E66D9D" w:rsidRDefault="00E66D9D">
          <w:pPr>
            <w:jc w:val="center"/>
            <w:rPr>
              <w:rFonts w:ascii="Computerfont" w:eastAsia="Times New Roman" w:hAnsi="Computerfont" w:cs="Times New Roman"/>
              <w:b/>
              <w:sz w:val="36"/>
              <w:szCs w:val="36"/>
            </w:rPr>
          </w:pPr>
          <w:r>
            <w:rPr>
              <w:rFonts w:ascii="Computerfont" w:eastAsia="Times New Roman" w:hAnsi="Computerfont" w:cs="Times New Roman"/>
              <w:b/>
              <w:sz w:val="36"/>
              <w:szCs w:val="36"/>
            </w:rPr>
            <w:t>American Computer Science League</w:t>
          </w:r>
        </w:p>
      </w:tc>
      <w:tc>
        <w:tcPr>
          <w:tcW w:w="1980" w:type="dxa"/>
          <w:vMerge w:val="restart"/>
          <w:vAlign w:val="center"/>
          <w:hideMark/>
        </w:tcPr>
        <w:p w:rsidR="00E66D9D" w:rsidRPr="00F969B9" w:rsidRDefault="00F969B9">
          <w:pPr>
            <w:jc w:val="center"/>
            <w:rPr>
              <w:rFonts w:ascii="Times New Roman" w:eastAsia="Times New Roman" w:hAnsi="Times New Roman" w:cs="Times New Roman"/>
              <w:b/>
              <w:color w:val="FF0000"/>
              <w:sz w:val="24"/>
              <w:szCs w:val="24"/>
            </w:rPr>
          </w:pPr>
          <w:r w:rsidRPr="00F37F68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Contest #2</w:t>
          </w:r>
        </w:p>
      </w:tc>
    </w:tr>
    <w:tr w:rsidR="00E66D9D" w:rsidTr="00E66D9D">
      <w:trPr>
        <w:trHeight w:val="364"/>
        <w:jc w:val="center"/>
      </w:trPr>
      <w:tc>
        <w:tcPr>
          <w:tcW w:w="0" w:type="auto"/>
          <w:vMerge/>
          <w:vAlign w:val="center"/>
          <w:hideMark/>
        </w:tcPr>
        <w:p w:rsid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  <w:tc>
        <w:tcPr>
          <w:tcW w:w="5927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:rsidR="00E66D9D" w:rsidRDefault="00E66D9D">
          <w:pPr>
            <w:jc w:val="center"/>
            <w:rPr>
              <w:rFonts w:eastAsia="Times New Roman" w:cs="Times New Roman"/>
              <w:b/>
              <w:szCs w:val="24"/>
            </w:rPr>
          </w:pPr>
        </w:p>
        <w:p w:rsidR="00E66D9D" w:rsidRPr="00E66D9D" w:rsidRDefault="00E66D9D">
          <w:pPr>
            <w:jc w:val="center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A3303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INTE</w:t>
          </w:r>
          <w:r w:rsidR="00AE3EDC" w:rsidRPr="00A3303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R</w:t>
          </w:r>
          <w:r w:rsidRPr="00A3303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>MEDIATE</w:t>
          </w:r>
          <w:r w:rsidRPr="00E66D9D">
            <w:rPr>
              <w:rFonts w:ascii="Times New Roman" w:eastAsia="Times New Roman" w:hAnsi="Times New Roman" w:cs="Times New Roman"/>
              <w:b/>
              <w:sz w:val="24"/>
              <w:szCs w:val="24"/>
            </w:rPr>
            <w:t xml:space="preserve"> DIVISION</w:t>
          </w:r>
        </w:p>
      </w:tc>
      <w:tc>
        <w:tcPr>
          <w:tcW w:w="0" w:type="auto"/>
          <w:vMerge/>
          <w:vAlign w:val="center"/>
          <w:hideMark/>
        </w:tcPr>
        <w:p w:rsidR="00E66D9D" w:rsidRDefault="00E66D9D">
          <w:pPr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</w:p>
      </w:tc>
    </w:tr>
  </w:tbl>
  <w:p w:rsidR="00E66D9D" w:rsidRDefault="00E66D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D9D"/>
    <w:rsid w:val="0000296B"/>
    <w:rsid w:val="0013138E"/>
    <w:rsid w:val="001808C1"/>
    <w:rsid w:val="0026288A"/>
    <w:rsid w:val="002971AC"/>
    <w:rsid w:val="003259CC"/>
    <w:rsid w:val="004835C6"/>
    <w:rsid w:val="00505F79"/>
    <w:rsid w:val="006431B2"/>
    <w:rsid w:val="007F5254"/>
    <w:rsid w:val="008116E5"/>
    <w:rsid w:val="00941EF7"/>
    <w:rsid w:val="00A32F5E"/>
    <w:rsid w:val="00A3303D"/>
    <w:rsid w:val="00A70BD3"/>
    <w:rsid w:val="00A85842"/>
    <w:rsid w:val="00AA1643"/>
    <w:rsid w:val="00AE3EDC"/>
    <w:rsid w:val="00B627E4"/>
    <w:rsid w:val="00BF3353"/>
    <w:rsid w:val="00C54106"/>
    <w:rsid w:val="00CB5A4F"/>
    <w:rsid w:val="00E66D9D"/>
    <w:rsid w:val="00F37F68"/>
    <w:rsid w:val="00F9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D77CC4-24FE-4308-BE31-2456373BB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left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9D"/>
  </w:style>
  <w:style w:type="paragraph" w:styleId="Footer">
    <w:name w:val="footer"/>
    <w:basedOn w:val="Normal"/>
    <w:link w:val="FooterChar"/>
    <w:uiPriority w:val="99"/>
    <w:unhideWhenUsed/>
    <w:rsid w:val="00E66D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9D"/>
  </w:style>
  <w:style w:type="paragraph" w:styleId="BalloonText">
    <w:name w:val="Balloon Text"/>
    <w:basedOn w:val="Normal"/>
    <w:link w:val="BalloonTextChar"/>
    <w:uiPriority w:val="99"/>
    <w:semiHidden/>
    <w:unhideWhenUsed/>
    <w:rsid w:val="00E66D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D9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66D9D"/>
    <w:pPr>
      <w:spacing w:after="0"/>
      <w:ind w:left="0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541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48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Janice</dc:creator>
  <cp:lastModifiedBy>Gerald Tebrow</cp:lastModifiedBy>
  <cp:revision>3</cp:revision>
  <cp:lastPrinted>2017-12-07T18:54:00Z</cp:lastPrinted>
  <dcterms:created xsi:type="dcterms:W3CDTF">2018-02-06T12:24:00Z</dcterms:created>
  <dcterms:modified xsi:type="dcterms:W3CDTF">2018-02-06T12:26:00Z</dcterms:modified>
</cp:coreProperties>
</file>