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4BDE6" w14:textId="77777777" w:rsidR="00040EEE" w:rsidRDefault="00126F6F">
      <w:pPr>
        <w:pStyle w:val="Heading1"/>
      </w:pPr>
      <w:r>
        <w:t xml:space="preserve">Application: No </w:t>
      </w:r>
      <w:proofErr w:type="spellStart"/>
      <w:r>
        <w:t>Problemo</w:t>
      </w:r>
      <w:proofErr w:type="spellEnd"/>
    </w:p>
    <w:p w14:paraId="5B86069B" w14:textId="77777777" w:rsidR="00040EEE" w:rsidRDefault="00126F6F">
      <w:pPr>
        <w:pStyle w:val="Heading2"/>
      </w:pPr>
      <w:r>
        <w:t>Team Members</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40EEE" w14:paraId="5ECCEC67" w14:textId="77777777">
        <w:tc>
          <w:tcPr>
            <w:tcW w:w="4508" w:type="dxa"/>
          </w:tcPr>
          <w:p w14:paraId="3FB8516F" w14:textId="77777777" w:rsidR="00040EEE" w:rsidRDefault="00126F6F">
            <w:r>
              <w:t>Name</w:t>
            </w:r>
          </w:p>
        </w:tc>
        <w:tc>
          <w:tcPr>
            <w:tcW w:w="4508" w:type="dxa"/>
          </w:tcPr>
          <w:p w14:paraId="1D18E319" w14:textId="77777777" w:rsidR="00040EEE" w:rsidRDefault="00126F6F">
            <w:r>
              <w:t>Student Number</w:t>
            </w:r>
          </w:p>
        </w:tc>
      </w:tr>
      <w:tr w:rsidR="00040EEE" w14:paraId="78D66B2C" w14:textId="77777777">
        <w:tc>
          <w:tcPr>
            <w:tcW w:w="4508" w:type="dxa"/>
          </w:tcPr>
          <w:p w14:paraId="76961FB4" w14:textId="77777777" w:rsidR="00040EEE" w:rsidRDefault="00126F6F">
            <w:r>
              <w:t>Ian Chua Rong Bin</w:t>
            </w:r>
          </w:p>
        </w:tc>
        <w:tc>
          <w:tcPr>
            <w:tcW w:w="4508" w:type="dxa"/>
          </w:tcPr>
          <w:p w14:paraId="784B38FE" w14:textId="77777777" w:rsidR="00040EEE" w:rsidRDefault="00126F6F">
            <w:r>
              <w:rPr>
                <w:rFonts w:ascii="Tahoma" w:eastAsia="Tahoma" w:hAnsi="Tahoma" w:cs="Tahoma"/>
                <w:color w:val="000000"/>
                <w:sz w:val="20"/>
                <w:szCs w:val="20"/>
                <w:highlight w:val="white"/>
              </w:rPr>
              <w:t>S10179055</w:t>
            </w:r>
          </w:p>
        </w:tc>
      </w:tr>
      <w:tr w:rsidR="00040EEE" w14:paraId="6D8F270B" w14:textId="77777777">
        <w:tc>
          <w:tcPr>
            <w:tcW w:w="4508" w:type="dxa"/>
          </w:tcPr>
          <w:p w14:paraId="54DA5D69" w14:textId="77777777" w:rsidR="00040EEE" w:rsidRDefault="00126F6F">
            <w:pPr>
              <w:tabs>
                <w:tab w:val="left" w:pos="3026"/>
              </w:tabs>
            </w:pPr>
            <w:r>
              <w:t>Jordan Wong See Siang</w:t>
            </w:r>
          </w:p>
        </w:tc>
        <w:tc>
          <w:tcPr>
            <w:tcW w:w="4508" w:type="dxa"/>
          </w:tcPr>
          <w:p w14:paraId="583E6AAC" w14:textId="77777777" w:rsidR="00040EEE" w:rsidRDefault="00126F6F">
            <w:r>
              <w:t>S10179230</w:t>
            </w:r>
          </w:p>
        </w:tc>
      </w:tr>
      <w:tr w:rsidR="00040EEE" w14:paraId="4AFD5BDE" w14:textId="77777777">
        <w:tc>
          <w:tcPr>
            <w:tcW w:w="4508" w:type="dxa"/>
          </w:tcPr>
          <w:p w14:paraId="27D9B3AE" w14:textId="77777777" w:rsidR="00040EEE" w:rsidRDefault="00126F6F">
            <w:r>
              <w:t>Andreaz Rozario Goh Jun</w:t>
            </w:r>
          </w:p>
        </w:tc>
        <w:tc>
          <w:tcPr>
            <w:tcW w:w="4508" w:type="dxa"/>
          </w:tcPr>
          <w:p w14:paraId="65CED63A" w14:textId="77777777" w:rsidR="00040EEE" w:rsidRDefault="00126F6F">
            <w:r>
              <w:t>S10179869</w:t>
            </w:r>
          </w:p>
        </w:tc>
      </w:tr>
      <w:tr w:rsidR="00040EEE" w14:paraId="748BF399" w14:textId="77777777">
        <w:tc>
          <w:tcPr>
            <w:tcW w:w="4508" w:type="dxa"/>
          </w:tcPr>
          <w:p w14:paraId="74BA2398" w14:textId="77777777" w:rsidR="00040EEE" w:rsidRDefault="00126F6F">
            <w:r>
              <w:t>Han Kai Xiang</w:t>
            </w:r>
          </w:p>
        </w:tc>
        <w:tc>
          <w:tcPr>
            <w:tcW w:w="4508" w:type="dxa"/>
          </w:tcPr>
          <w:p w14:paraId="23F47728" w14:textId="77777777" w:rsidR="00040EEE" w:rsidRDefault="00126F6F">
            <w:r>
              <w:rPr>
                <w:rFonts w:ascii="Tahoma" w:eastAsia="Tahoma" w:hAnsi="Tahoma" w:cs="Tahoma"/>
                <w:color w:val="000000"/>
                <w:sz w:val="20"/>
                <w:szCs w:val="20"/>
                <w:highlight w:val="white"/>
              </w:rPr>
              <w:t>S10170577</w:t>
            </w:r>
          </w:p>
        </w:tc>
      </w:tr>
    </w:tbl>
    <w:p w14:paraId="380D2C05" w14:textId="77777777" w:rsidR="00040EEE" w:rsidRDefault="00040EEE"/>
    <w:p w14:paraId="6C5E83F8" w14:textId="77777777" w:rsidR="00040EEE" w:rsidRDefault="00126F6F">
      <w:pPr>
        <w:pStyle w:val="Heading2"/>
      </w:pPr>
      <w:r>
        <w:t>Application Overview</w:t>
      </w:r>
    </w:p>
    <w:p w14:paraId="00F9BE3A" w14:textId="77777777" w:rsidR="00040EEE" w:rsidRDefault="00126F6F">
      <w:pPr>
        <w:jc w:val="both"/>
      </w:pPr>
      <w:r>
        <w:t xml:space="preserve">‘No </w:t>
      </w:r>
      <w:proofErr w:type="spellStart"/>
      <w:r>
        <w:t>Problemo</w:t>
      </w:r>
      <w:proofErr w:type="spellEnd"/>
      <w:r>
        <w:t>’ is an application that has been designed as a tool to increase the convenience of students while they are on campus. For example, at any given time, a student may use the application to see the number of people at a given cafeteria rather tha</w:t>
      </w:r>
      <w:r>
        <w:t xml:space="preserve">n needing to walk all the way there, only to find out that the place is completely occupied. Another example would be that students can use the application to find out the location of their friends so long as they have the application as well, thus making </w:t>
      </w:r>
      <w:r>
        <w:t xml:space="preserve">navigation since the campus is rather huge and not everyone may not which block is which. The </w:t>
      </w:r>
      <w:proofErr w:type="gramStart"/>
      <w:r>
        <w:t>aforementioned features</w:t>
      </w:r>
      <w:proofErr w:type="gramEnd"/>
      <w:r>
        <w:t xml:space="preserve"> will increase convenience for students greatly and also helps them reduce the amount of time wasted.</w:t>
      </w:r>
    </w:p>
    <w:p w14:paraId="080377BD" w14:textId="77777777" w:rsidR="00040EEE" w:rsidRDefault="00126F6F" w:rsidP="008E09ED">
      <w:pPr>
        <w:pStyle w:val="Heading2"/>
      </w:pPr>
      <w:r>
        <w:t>Initial Prototype</w:t>
      </w:r>
    </w:p>
    <w:p w14:paraId="081537C6" w14:textId="77777777" w:rsidR="00040EEE" w:rsidRDefault="00126F6F">
      <w:r>
        <w:t>Initially, our appl</w:t>
      </w:r>
      <w:r>
        <w:t>ication was simply going to be a multi-purpose tool to increase the convenience while they were on campus. For example, we wanted to incorporate a page which contained buttons which were linked to important numbers (Reporting purposes, police etc.) which s</w:t>
      </w:r>
      <w:r>
        <w:t xml:space="preserve">tudents could press to call immediately. However, after a while, we realised that our application was slowly becoming a myriad of tools with almost no utility which prompted us to rethink our problem statement entirely and the initial solution that we had </w:t>
      </w:r>
      <w:r>
        <w:t xml:space="preserve">come up with it. This was when we </w:t>
      </w:r>
      <w:proofErr w:type="gramStart"/>
      <w:r>
        <w:t>realised</w:t>
      </w:r>
      <w:proofErr w:type="gramEnd"/>
      <w:r>
        <w:t xml:space="preserve"> we were so focused on ‘creating convenience’ but we did not actually fully understand what sort of common problems students typically share on campus. As such, we set out to do some research to find out some of th</w:t>
      </w:r>
      <w:r>
        <w:t xml:space="preserve">e more common inconveniences that students face </w:t>
      </w:r>
      <w:proofErr w:type="spellStart"/>
      <w:r>
        <w:t>everyday</w:t>
      </w:r>
      <w:proofErr w:type="spellEnd"/>
      <w:r>
        <w:t xml:space="preserve"> and worked from there to further develop our solution.</w:t>
      </w:r>
    </w:p>
    <w:p w14:paraId="3109690E" w14:textId="02E55C6F" w:rsidR="00040EEE" w:rsidRDefault="00126F6F">
      <w:r>
        <w:t xml:space="preserve">Through our findings, we came to an understanding that one of the biggest </w:t>
      </w:r>
      <w:proofErr w:type="gramStart"/>
      <w:r>
        <w:t>problems</w:t>
      </w:r>
      <w:proofErr w:type="gramEnd"/>
      <w:r>
        <w:t xml:space="preserve"> students face </w:t>
      </w:r>
      <w:proofErr w:type="spellStart"/>
      <w:r>
        <w:t>everyday</w:t>
      </w:r>
      <w:proofErr w:type="spellEnd"/>
      <w:r>
        <w:t xml:space="preserve"> is figuring out where they should eat.</w:t>
      </w:r>
      <w:r>
        <w:t xml:space="preserve"> The campus has a total of 4 cafeterias to cater to not just students but also all other staff members and as such, they can be extremely packed sometimes. Most of the time, students find themselves walking to one cafeteria only to realise that it is fully</w:t>
      </w:r>
      <w:r>
        <w:t xml:space="preserve"> packed and needing to walk all the way to another one. This takes up a lot of their time and reduces their lunch breaks to very short ones. Another problem that we discovered was that people waste a lot of time trying to go to different places as the camp</w:t>
      </w:r>
      <w:r>
        <w:t xml:space="preserve">us is quite huge. There have been many </w:t>
      </w:r>
      <w:r w:rsidR="008E09ED">
        <w:t>complaints</w:t>
      </w:r>
      <w:r>
        <w:t xml:space="preserve"> of how annoying it is to navigate through the campus when these students want to find </w:t>
      </w:r>
      <w:r w:rsidR="008E09ED">
        <w:t xml:space="preserve">certain blocks/classrooms and </w:t>
      </w:r>
      <w:proofErr w:type="spellStart"/>
      <w:r w:rsidR="008E09ED">
        <w:t>their</w:t>
      </w:r>
      <w:proofErr w:type="spellEnd"/>
      <w:r w:rsidR="008E09ED">
        <w:t xml:space="preserve"> friends</w:t>
      </w:r>
      <w:r>
        <w:t xml:space="preserve">. Based on the problems outlined here, we came up with a new application called ‘No </w:t>
      </w:r>
      <w:proofErr w:type="spellStart"/>
      <w:r>
        <w:t>Problemo</w:t>
      </w:r>
      <w:proofErr w:type="spellEnd"/>
      <w:r>
        <w:t>’ and its features</w:t>
      </w:r>
      <w:r>
        <w:t xml:space="preserve"> will be further explained in the section below.</w:t>
      </w:r>
    </w:p>
    <w:p w14:paraId="5110102B" w14:textId="77777777" w:rsidR="00040EEE" w:rsidRDefault="00040EEE"/>
    <w:p w14:paraId="70492E27" w14:textId="77777777" w:rsidR="00040EEE" w:rsidRDefault="00040EEE">
      <w:pPr>
        <w:jc w:val="both"/>
      </w:pPr>
    </w:p>
    <w:p w14:paraId="427C7F4F" w14:textId="77777777" w:rsidR="00040EEE" w:rsidRDefault="00040EEE">
      <w:pPr>
        <w:jc w:val="both"/>
      </w:pPr>
    </w:p>
    <w:p w14:paraId="3D2CDE54" w14:textId="77777777" w:rsidR="00040EEE" w:rsidRDefault="00126F6F">
      <w:pPr>
        <w:pStyle w:val="Heading2"/>
      </w:pPr>
      <w:r>
        <w:lastRenderedPageBreak/>
        <w:t>Features</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40EEE" w14:paraId="3AFC4A92" w14:textId="77777777">
        <w:tc>
          <w:tcPr>
            <w:tcW w:w="4508" w:type="dxa"/>
          </w:tcPr>
          <w:p w14:paraId="7D5A142E" w14:textId="77777777" w:rsidR="00040EEE" w:rsidRDefault="00126F6F">
            <w:r>
              <w:t>Page</w:t>
            </w:r>
          </w:p>
        </w:tc>
        <w:tc>
          <w:tcPr>
            <w:tcW w:w="4508" w:type="dxa"/>
          </w:tcPr>
          <w:p w14:paraId="03C5167C" w14:textId="77777777" w:rsidR="00040EEE" w:rsidRDefault="00126F6F">
            <w:r>
              <w:t>Feature</w:t>
            </w:r>
          </w:p>
        </w:tc>
      </w:tr>
      <w:tr w:rsidR="00040EEE" w14:paraId="65A02DE5" w14:textId="77777777">
        <w:tc>
          <w:tcPr>
            <w:tcW w:w="4508" w:type="dxa"/>
          </w:tcPr>
          <w:p w14:paraId="7BC58D5D" w14:textId="64A06D4B" w:rsidR="00040EEE" w:rsidRDefault="008E09ED">
            <w:r>
              <w:t>Start Page</w:t>
            </w:r>
          </w:p>
        </w:tc>
        <w:tc>
          <w:tcPr>
            <w:tcW w:w="4508" w:type="dxa"/>
          </w:tcPr>
          <w:p w14:paraId="64CD302E" w14:textId="77777777" w:rsidR="00040EEE" w:rsidRDefault="00126F6F">
            <w:pPr>
              <w:numPr>
                <w:ilvl w:val="0"/>
                <w:numId w:val="3"/>
              </w:numPr>
              <w:pBdr>
                <w:top w:val="nil"/>
                <w:left w:val="nil"/>
                <w:bottom w:val="nil"/>
                <w:right w:val="nil"/>
                <w:between w:val="nil"/>
              </w:pBdr>
              <w:spacing w:line="259" w:lineRule="auto"/>
            </w:pPr>
            <w:r>
              <w:rPr>
                <w:color w:val="000000"/>
              </w:rPr>
              <w:t>Existing users will be able to log in to their accounts by tapping on the ‘LOGIN’ Button.</w:t>
            </w:r>
          </w:p>
          <w:p w14:paraId="2EBE373E" w14:textId="77777777" w:rsidR="00040EEE" w:rsidRDefault="00040EEE">
            <w:pPr>
              <w:pBdr>
                <w:top w:val="nil"/>
                <w:left w:val="nil"/>
                <w:bottom w:val="nil"/>
                <w:right w:val="nil"/>
                <w:between w:val="nil"/>
              </w:pBdr>
              <w:spacing w:line="259" w:lineRule="auto"/>
              <w:ind w:left="720" w:hanging="720"/>
              <w:rPr>
                <w:color w:val="000000"/>
              </w:rPr>
            </w:pPr>
          </w:p>
          <w:p w14:paraId="525A19E4" w14:textId="77777777" w:rsidR="00040EEE" w:rsidRDefault="00126F6F">
            <w:pPr>
              <w:numPr>
                <w:ilvl w:val="0"/>
                <w:numId w:val="3"/>
              </w:numPr>
              <w:pBdr>
                <w:top w:val="nil"/>
                <w:left w:val="nil"/>
                <w:bottom w:val="nil"/>
                <w:right w:val="nil"/>
                <w:between w:val="nil"/>
              </w:pBdr>
              <w:spacing w:after="160" w:line="259" w:lineRule="auto"/>
            </w:pPr>
            <w:r>
              <w:rPr>
                <w:color w:val="000000"/>
              </w:rPr>
              <w:t>New users may register by tapping on the ‘REGISTER’ Button.</w:t>
            </w:r>
          </w:p>
        </w:tc>
      </w:tr>
      <w:tr w:rsidR="00040EEE" w14:paraId="1BF30D9C" w14:textId="77777777">
        <w:trPr>
          <w:trHeight w:val="7440"/>
        </w:trPr>
        <w:tc>
          <w:tcPr>
            <w:tcW w:w="4508" w:type="dxa"/>
          </w:tcPr>
          <w:p w14:paraId="4D0DA3E0" w14:textId="15611199" w:rsidR="00040EEE" w:rsidRDefault="00126F6F">
            <w:r>
              <w:t>P</w:t>
            </w:r>
            <w:r w:rsidR="008E09ED">
              <w:t>rofile</w:t>
            </w:r>
          </w:p>
        </w:tc>
        <w:tc>
          <w:tcPr>
            <w:tcW w:w="4508" w:type="dxa"/>
          </w:tcPr>
          <w:p w14:paraId="1F54A19E" w14:textId="77777777" w:rsidR="00040EEE" w:rsidRDefault="00126F6F">
            <w:pPr>
              <w:numPr>
                <w:ilvl w:val="0"/>
                <w:numId w:val="4"/>
              </w:numPr>
              <w:pBdr>
                <w:top w:val="nil"/>
                <w:left w:val="nil"/>
                <w:bottom w:val="nil"/>
                <w:right w:val="nil"/>
                <w:between w:val="nil"/>
              </w:pBdr>
              <w:spacing w:line="259" w:lineRule="auto"/>
            </w:pPr>
            <w:r>
              <w:rPr>
                <w:color w:val="000000"/>
              </w:rPr>
              <w:t>Users will be able to see their details which have been retrieved from the Firebase database.</w:t>
            </w:r>
          </w:p>
          <w:p w14:paraId="0CC8EAB1" w14:textId="77777777" w:rsidR="00040EEE" w:rsidRDefault="00040EEE">
            <w:pPr>
              <w:pBdr>
                <w:top w:val="nil"/>
                <w:left w:val="nil"/>
                <w:bottom w:val="nil"/>
                <w:right w:val="nil"/>
                <w:between w:val="nil"/>
              </w:pBdr>
              <w:spacing w:line="259" w:lineRule="auto"/>
              <w:ind w:left="720" w:hanging="720"/>
              <w:rPr>
                <w:color w:val="000000"/>
              </w:rPr>
            </w:pPr>
          </w:p>
          <w:p w14:paraId="12E035EF" w14:textId="77777777" w:rsidR="00040EEE" w:rsidRDefault="00126F6F">
            <w:pPr>
              <w:numPr>
                <w:ilvl w:val="0"/>
                <w:numId w:val="4"/>
              </w:numPr>
              <w:pBdr>
                <w:top w:val="nil"/>
                <w:left w:val="nil"/>
                <w:bottom w:val="nil"/>
                <w:right w:val="nil"/>
                <w:between w:val="nil"/>
              </w:pBdr>
              <w:spacing w:after="160" w:line="259" w:lineRule="auto"/>
            </w:pPr>
            <w:r>
              <w:rPr>
                <w:color w:val="000000"/>
              </w:rPr>
              <w:t xml:space="preserve">Users can change their profile photo by tapping on the ‘UPLOAD’ button to select an existing photo from their gallery. Alternatively, they may press the ‘TAKE PHOTO’ button to take a </w:t>
            </w:r>
            <w:proofErr w:type="gramStart"/>
            <w:r>
              <w:rPr>
                <w:color w:val="000000"/>
              </w:rPr>
              <w:t>brand new</w:t>
            </w:r>
            <w:proofErr w:type="gramEnd"/>
            <w:r>
              <w:rPr>
                <w:color w:val="000000"/>
              </w:rPr>
              <w:t xml:space="preserve"> photo.</w:t>
            </w:r>
          </w:p>
          <w:p w14:paraId="3E81DD0D" w14:textId="77777777" w:rsidR="00040EEE" w:rsidRDefault="00040EEE"/>
          <w:p w14:paraId="170A23A7" w14:textId="77777777" w:rsidR="00040EEE" w:rsidRDefault="00126F6F">
            <w:pPr>
              <w:numPr>
                <w:ilvl w:val="0"/>
                <w:numId w:val="4"/>
              </w:numPr>
              <w:pBdr>
                <w:top w:val="nil"/>
                <w:left w:val="nil"/>
                <w:bottom w:val="nil"/>
                <w:right w:val="nil"/>
                <w:between w:val="nil"/>
              </w:pBdr>
              <w:spacing w:after="160" w:line="259" w:lineRule="auto"/>
            </w:pPr>
            <w:r>
              <w:rPr>
                <w:color w:val="000000"/>
              </w:rPr>
              <w:t>Users will be able to change their passwords upon tappi</w:t>
            </w:r>
            <w:r>
              <w:rPr>
                <w:color w:val="000000"/>
              </w:rPr>
              <w:t>ng on the ‘CHANGE PASSWORD’ button whereby they will be redirected to another page to do so.</w:t>
            </w:r>
          </w:p>
          <w:p w14:paraId="7B066EAB" w14:textId="77777777" w:rsidR="00040EEE" w:rsidRDefault="00126F6F">
            <w:pPr>
              <w:numPr>
                <w:ilvl w:val="0"/>
                <w:numId w:val="4"/>
              </w:numPr>
              <w:pBdr>
                <w:top w:val="nil"/>
                <w:left w:val="nil"/>
                <w:bottom w:val="nil"/>
                <w:right w:val="nil"/>
                <w:between w:val="nil"/>
              </w:pBdr>
              <w:spacing w:after="160" w:line="259" w:lineRule="auto"/>
            </w:pPr>
            <w:r>
              <w:t>Upon tapping on the ‘CHANGE MODE</w:t>
            </w:r>
            <w:proofErr w:type="gramStart"/>
            <w:r>
              <w:t>’  button</w:t>
            </w:r>
            <w:proofErr w:type="gramEnd"/>
            <w:r>
              <w:t>, users will be able to toggle between online and offline mode which changes their visibility on the Maps Page. When set t</w:t>
            </w:r>
            <w:r>
              <w:t>o online mode, other users will be able to see their location and when set to offline mode, other users will not be able to see their location.</w:t>
            </w:r>
          </w:p>
          <w:p w14:paraId="40D08E62" w14:textId="77777777" w:rsidR="00040EEE" w:rsidRDefault="00040EEE">
            <w:pPr>
              <w:pBdr>
                <w:top w:val="nil"/>
                <w:left w:val="nil"/>
                <w:bottom w:val="nil"/>
                <w:right w:val="nil"/>
                <w:between w:val="nil"/>
              </w:pBdr>
              <w:spacing w:after="160" w:line="259" w:lineRule="auto"/>
            </w:pPr>
          </w:p>
        </w:tc>
      </w:tr>
      <w:tr w:rsidR="00040EEE" w14:paraId="094898B4" w14:textId="77777777">
        <w:tc>
          <w:tcPr>
            <w:tcW w:w="4508" w:type="dxa"/>
          </w:tcPr>
          <w:p w14:paraId="565DE280" w14:textId="5B7A78BA" w:rsidR="00040EEE" w:rsidRDefault="00126F6F">
            <w:r>
              <w:t>F</w:t>
            </w:r>
            <w:r w:rsidR="008E09ED">
              <w:t>ood Places</w:t>
            </w:r>
          </w:p>
        </w:tc>
        <w:tc>
          <w:tcPr>
            <w:tcW w:w="4508" w:type="dxa"/>
          </w:tcPr>
          <w:p w14:paraId="6AC7379E" w14:textId="1D96D207" w:rsidR="00040EEE" w:rsidRDefault="00126F6F">
            <w:pPr>
              <w:numPr>
                <w:ilvl w:val="0"/>
                <w:numId w:val="5"/>
              </w:numPr>
              <w:pBdr>
                <w:top w:val="nil"/>
                <w:left w:val="nil"/>
                <w:bottom w:val="nil"/>
                <w:right w:val="nil"/>
                <w:between w:val="nil"/>
              </w:pBdr>
              <w:spacing w:line="259" w:lineRule="auto"/>
            </w:pPr>
            <w:r>
              <w:rPr>
                <w:color w:val="000000"/>
              </w:rPr>
              <w:t>By tapping on the ‘REFRESH’ button, users will be able to see the number of people at each one of the 4 cafeterias at the current time.</w:t>
            </w:r>
            <w:r w:rsidR="008E09ED">
              <w:rPr>
                <w:color w:val="000000"/>
              </w:rPr>
              <w:t xml:space="preserve"> The colour of the number will also change depending on how densely packed the cafeteria is. Red indicates that it is extremely packed, yellow indicates that it is relatively </w:t>
            </w:r>
            <w:proofErr w:type="gramStart"/>
            <w:r w:rsidR="008E09ED">
              <w:rPr>
                <w:color w:val="000000"/>
              </w:rPr>
              <w:t>packed</w:t>
            </w:r>
            <w:proofErr w:type="gramEnd"/>
            <w:r w:rsidR="008E09ED">
              <w:rPr>
                <w:color w:val="000000"/>
              </w:rPr>
              <w:t xml:space="preserve"> and green indicates that it is rather empty.</w:t>
            </w:r>
          </w:p>
          <w:p w14:paraId="77AD908C" w14:textId="77777777" w:rsidR="00040EEE" w:rsidRDefault="00040EEE">
            <w:pPr>
              <w:pBdr>
                <w:top w:val="nil"/>
                <w:left w:val="nil"/>
                <w:bottom w:val="nil"/>
                <w:right w:val="nil"/>
                <w:between w:val="nil"/>
              </w:pBdr>
              <w:spacing w:line="259" w:lineRule="auto"/>
              <w:ind w:left="720" w:hanging="720"/>
              <w:rPr>
                <w:color w:val="000000"/>
              </w:rPr>
            </w:pPr>
          </w:p>
          <w:p w14:paraId="588F3748" w14:textId="728F4EB1" w:rsidR="00040EEE" w:rsidRDefault="00126F6F">
            <w:pPr>
              <w:numPr>
                <w:ilvl w:val="0"/>
                <w:numId w:val="5"/>
              </w:numPr>
              <w:pBdr>
                <w:top w:val="nil"/>
                <w:left w:val="nil"/>
                <w:bottom w:val="nil"/>
                <w:right w:val="nil"/>
                <w:between w:val="nil"/>
              </w:pBdr>
              <w:spacing w:after="160" w:line="259" w:lineRule="auto"/>
            </w:pPr>
            <w:r>
              <w:rPr>
                <w:color w:val="000000"/>
              </w:rPr>
              <w:lastRenderedPageBreak/>
              <w:t xml:space="preserve">When the user taps on any of these 4 cafeterias, they will be redirected to a map which shows the location of the selected cafeteria </w:t>
            </w:r>
            <w:r>
              <w:rPr>
                <w:color w:val="000000"/>
              </w:rPr>
              <w:t>location.</w:t>
            </w:r>
            <w:r w:rsidR="008E09ED">
              <w:rPr>
                <w:color w:val="000000"/>
              </w:rPr>
              <w:t xml:space="preserve"> </w:t>
            </w:r>
          </w:p>
        </w:tc>
      </w:tr>
      <w:tr w:rsidR="00040EEE" w14:paraId="2BF23D8D" w14:textId="77777777">
        <w:tc>
          <w:tcPr>
            <w:tcW w:w="4508" w:type="dxa"/>
          </w:tcPr>
          <w:p w14:paraId="4116F92C" w14:textId="69450F51" w:rsidR="00040EEE" w:rsidRDefault="00126F6F">
            <w:r>
              <w:lastRenderedPageBreak/>
              <w:t>M</w:t>
            </w:r>
            <w:r w:rsidR="008E09ED">
              <w:t>aps</w:t>
            </w:r>
          </w:p>
        </w:tc>
        <w:tc>
          <w:tcPr>
            <w:tcW w:w="4508" w:type="dxa"/>
          </w:tcPr>
          <w:p w14:paraId="2961E746" w14:textId="77777777" w:rsidR="00040EEE" w:rsidRDefault="00126F6F">
            <w:pPr>
              <w:numPr>
                <w:ilvl w:val="0"/>
                <w:numId w:val="1"/>
              </w:numPr>
              <w:pBdr>
                <w:top w:val="nil"/>
                <w:left w:val="nil"/>
                <w:bottom w:val="nil"/>
                <w:right w:val="nil"/>
                <w:between w:val="nil"/>
              </w:pBdr>
              <w:spacing w:after="160" w:line="259" w:lineRule="auto"/>
            </w:pPr>
            <w:r>
              <w:rPr>
                <w:color w:val="000000"/>
              </w:rPr>
              <w:t xml:space="preserve">On this page, users will be able to see their own location </w:t>
            </w:r>
            <w:proofErr w:type="gramStart"/>
            <w:r>
              <w:rPr>
                <w:color w:val="000000"/>
              </w:rPr>
              <w:t>and also</w:t>
            </w:r>
            <w:proofErr w:type="gramEnd"/>
            <w:r>
              <w:rPr>
                <w:color w:val="000000"/>
              </w:rPr>
              <w:t xml:space="preserve"> the locations of their friends who also have this application</w:t>
            </w:r>
          </w:p>
        </w:tc>
      </w:tr>
      <w:tr w:rsidR="00040EEE" w14:paraId="00C5B22D" w14:textId="77777777">
        <w:tc>
          <w:tcPr>
            <w:tcW w:w="4508" w:type="dxa"/>
          </w:tcPr>
          <w:p w14:paraId="07300AE4" w14:textId="7A671164" w:rsidR="00040EEE" w:rsidRDefault="00126F6F">
            <w:r>
              <w:t>R</w:t>
            </w:r>
            <w:r w:rsidR="008E09ED">
              <w:t>eport</w:t>
            </w:r>
          </w:p>
        </w:tc>
        <w:tc>
          <w:tcPr>
            <w:tcW w:w="4508" w:type="dxa"/>
          </w:tcPr>
          <w:p w14:paraId="591E76F0" w14:textId="77777777" w:rsidR="00040EEE" w:rsidRDefault="00126F6F">
            <w:pPr>
              <w:numPr>
                <w:ilvl w:val="0"/>
                <w:numId w:val="2"/>
              </w:numPr>
              <w:pBdr>
                <w:top w:val="nil"/>
                <w:left w:val="nil"/>
                <w:bottom w:val="nil"/>
                <w:right w:val="nil"/>
                <w:between w:val="nil"/>
              </w:pBdr>
              <w:spacing w:after="160" w:line="259" w:lineRule="auto"/>
            </w:pPr>
            <w:r>
              <w:rPr>
                <w:color w:val="000000"/>
              </w:rPr>
              <w:t>Users will be able to compose an email within the application which will be sent directly to the reports department. Upon tapping on ‘SEND’, they may select their desired email application to send out their composed email.</w:t>
            </w:r>
          </w:p>
        </w:tc>
      </w:tr>
    </w:tbl>
    <w:p w14:paraId="3B512BC9" w14:textId="77777777" w:rsidR="00040EEE" w:rsidRDefault="00040EEE" w:rsidP="008E09ED"/>
    <w:p w14:paraId="340983C8" w14:textId="77777777" w:rsidR="00040EEE" w:rsidRDefault="00040EEE" w:rsidP="008E09ED"/>
    <w:p w14:paraId="6C1152B7" w14:textId="77777777" w:rsidR="00040EEE" w:rsidRDefault="00040EEE" w:rsidP="008E09ED"/>
    <w:p w14:paraId="6F9F261F" w14:textId="77777777" w:rsidR="00040EEE" w:rsidRDefault="00040EEE" w:rsidP="008E09ED"/>
    <w:p w14:paraId="478665FA" w14:textId="77777777" w:rsidR="00040EEE" w:rsidRDefault="00040EEE" w:rsidP="008E09ED"/>
    <w:p w14:paraId="0A030542" w14:textId="77777777" w:rsidR="00040EEE" w:rsidRDefault="00040EEE" w:rsidP="008E09ED"/>
    <w:p w14:paraId="30ED7BDC" w14:textId="77777777" w:rsidR="00040EEE" w:rsidRDefault="00040EEE" w:rsidP="008E09ED"/>
    <w:p w14:paraId="21B57A52" w14:textId="77777777" w:rsidR="00040EEE" w:rsidRDefault="00040EEE" w:rsidP="008E09ED"/>
    <w:p w14:paraId="4A2255A2" w14:textId="77777777" w:rsidR="00040EEE" w:rsidRDefault="00040EEE" w:rsidP="008E09ED"/>
    <w:p w14:paraId="223C0A62" w14:textId="77777777" w:rsidR="00040EEE" w:rsidRDefault="00040EEE" w:rsidP="008E09ED"/>
    <w:p w14:paraId="746725F8" w14:textId="77777777" w:rsidR="00040EEE" w:rsidRDefault="00040EEE" w:rsidP="008E09ED"/>
    <w:p w14:paraId="3428892A" w14:textId="77777777" w:rsidR="00040EEE" w:rsidRDefault="00040EEE" w:rsidP="008E09ED"/>
    <w:p w14:paraId="1222E3A8" w14:textId="77777777" w:rsidR="00040EEE" w:rsidRDefault="00040EEE" w:rsidP="008E09ED"/>
    <w:p w14:paraId="5F845DE0" w14:textId="77777777" w:rsidR="00040EEE" w:rsidRDefault="00040EEE" w:rsidP="008E09ED"/>
    <w:p w14:paraId="74123CE7" w14:textId="77777777" w:rsidR="00040EEE" w:rsidRDefault="00040EEE" w:rsidP="008E09ED"/>
    <w:p w14:paraId="7AB764A6" w14:textId="77777777" w:rsidR="00040EEE" w:rsidRDefault="00040EEE" w:rsidP="008E09ED"/>
    <w:p w14:paraId="689D2286" w14:textId="77777777" w:rsidR="00040EEE" w:rsidRDefault="00040EEE" w:rsidP="008E09ED"/>
    <w:p w14:paraId="6F425002" w14:textId="77777777" w:rsidR="00040EEE" w:rsidRDefault="00040EEE" w:rsidP="008E09ED"/>
    <w:p w14:paraId="5E045B0E" w14:textId="77777777" w:rsidR="00040EEE" w:rsidRDefault="00040EEE" w:rsidP="008E09ED"/>
    <w:p w14:paraId="68260B83" w14:textId="77777777" w:rsidR="00040EEE" w:rsidRDefault="00040EEE" w:rsidP="008E09ED"/>
    <w:p w14:paraId="0C69D89A" w14:textId="77777777" w:rsidR="00040EEE" w:rsidRDefault="00126F6F">
      <w:pPr>
        <w:pStyle w:val="Heading2"/>
      </w:pPr>
      <w:r>
        <w:lastRenderedPageBreak/>
        <w:t>Roles and Contributions</w:t>
      </w:r>
    </w:p>
    <w:tbl>
      <w:tblPr>
        <w:tblStyle w:val="a1"/>
        <w:tblW w:w="9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3"/>
        <w:gridCol w:w="3285"/>
        <w:gridCol w:w="3795"/>
      </w:tblGrid>
      <w:tr w:rsidR="00040EEE" w14:paraId="14703AB9" w14:textId="77777777">
        <w:tc>
          <w:tcPr>
            <w:tcW w:w="1933" w:type="dxa"/>
          </w:tcPr>
          <w:p w14:paraId="53A73A40" w14:textId="77777777" w:rsidR="00040EEE" w:rsidRDefault="00126F6F">
            <w:r>
              <w:t>Name</w:t>
            </w:r>
          </w:p>
        </w:tc>
        <w:tc>
          <w:tcPr>
            <w:tcW w:w="3285" w:type="dxa"/>
          </w:tcPr>
          <w:p w14:paraId="51728CD4" w14:textId="77777777" w:rsidR="00040EEE" w:rsidRDefault="00126F6F">
            <w:r>
              <w:t>Role/Contributions</w:t>
            </w:r>
          </w:p>
        </w:tc>
        <w:tc>
          <w:tcPr>
            <w:tcW w:w="3795" w:type="dxa"/>
          </w:tcPr>
          <w:p w14:paraId="32918A37" w14:textId="77777777" w:rsidR="00040EEE" w:rsidRDefault="00126F6F">
            <w:r>
              <w:t>Description</w:t>
            </w:r>
          </w:p>
        </w:tc>
      </w:tr>
      <w:tr w:rsidR="00040EEE" w14:paraId="6B917421" w14:textId="77777777">
        <w:tc>
          <w:tcPr>
            <w:tcW w:w="1933" w:type="dxa"/>
          </w:tcPr>
          <w:p w14:paraId="30897D69" w14:textId="77777777" w:rsidR="00040EEE" w:rsidRDefault="00126F6F">
            <w:r>
              <w:t>Ian</w:t>
            </w:r>
          </w:p>
        </w:tc>
        <w:tc>
          <w:tcPr>
            <w:tcW w:w="3285" w:type="dxa"/>
          </w:tcPr>
          <w:p w14:paraId="259CF372" w14:textId="77777777" w:rsidR="00040EEE" w:rsidRDefault="00126F6F">
            <w:r>
              <w:t>Reporting Page</w:t>
            </w:r>
          </w:p>
          <w:p w14:paraId="11342F23" w14:textId="77777777" w:rsidR="00040EEE" w:rsidRDefault="00126F6F">
            <w:r>
              <w:t>Firebase Setup</w:t>
            </w:r>
          </w:p>
          <w:p w14:paraId="1A011993" w14:textId="77777777" w:rsidR="00040EEE" w:rsidRDefault="00126F6F">
            <w:r>
              <w:t>Profile Photo</w:t>
            </w:r>
          </w:p>
          <w:p w14:paraId="373ED74C" w14:textId="77777777" w:rsidR="00040EEE" w:rsidRDefault="00126F6F">
            <w:r>
              <w:t>Camera</w:t>
            </w:r>
          </w:p>
          <w:p w14:paraId="00D64F9C" w14:textId="77777777" w:rsidR="00040EEE" w:rsidRDefault="00126F6F">
            <w:r>
              <w:t>Tabs</w:t>
            </w:r>
          </w:p>
          <w:p w14:paraId="38B8D4B6" w14:textId="77777777" w:rsidR="00040EEE" w:rsidRDefault="00040EEE"/>
          <w:p w14:paraId="25C51712" w14:textId="77777777" w:rsidR="00040EEE" w:rsidRDefault="00040EEE"/>
          <w:p w14:paraId="1512E163" w14:textId="77777777" w:rsidR="00040EEE" w:rsidRDefault="00040EEE"/>
        </w:tc>
        <w:tc>
          <w:tcPr>
            <w:tcW w:w="3795" w:type="dxa"/>
          </w:tcPr>
          <w:p w14:paraId="105D5042" w14:textId="77777777" w:rsidR="00040EEE" w:rsidRDefault="00126F6F">
            <w:r>
              <w:t>Set up the camera function which allows users to take photos on the spot to be set as their profile photos</w:t>
            </w:r>
          </w:p>
          <w:p w14:paraId="66DCBDC7" w14:textId="77777777" w:rsidR="00040EEE" w:rsidRDefault="00040EEE"/>
          <w:p w14:paraId="3D697846" w14:textId="77777777" w:rsidR="00040EEE" w:rsidRDefault="00126F6F">
            <w:r>
              <w:t>Set up the upload image function which allows users to upload a photo from their phone’s gallery to be used as their profile photo</w:t>
            </w:r>
          </w:p>
          <w:p w14:paraId="1237EE5F" w14:textId="77777777" w:rsidR="00040EEE" w:rsidRDefault="00040EEE"/>
          <w:p w14:paraId="06C07D4B" w14:textId="77777777" w:rsidR="00040EEE" w:rsidRDefault="00126F6F">
            <w:r>
              <w:t>Created the repo</w:t>
            </w:r>
            <w:r>
              <w:t>rting page which allows users to compose an email to report any incidents</w:t>
            </w:r>
          </w:p>
          <w:p w14:paraId="2193645D" w14:textId="77777777" w:rsidR="00040EEE" w:rsidRDefault="00040EEE"/>
          <w:p w14:paraId="2E7E0D84" w14:textId="77777777" w:rsidR="00040EEE" w:rsidRDefault="00126F6F">
            <w:r>
              <w:t>Created tabs for each one of the 4 pages within the application</w:t>
            </w:r>
          </w:p>
          <w:p w14:paraId="34D9509A" w14:textId="77777777" w:rsidR="00040EEE" w:rsidRDefault="00040EEE"/>
          <w:p w14:paraId="0FF60102" w14:textId="77777777" w:rsidR="00040EEE" w:rsidRDefault="00126F6F">
            <w:r>
              <w:t>Designed a portion of the user interface</w:t>
            </w:r>
          </w:p>
        </w:tc>
      </w:tr>
      <w:tr w:rsidR="00040EEE" w14:paraId="6D807AAF" w14:textId="77777777">
        <w:tc>
          <w:tcPr>
            <w:tcW w:w="1933" w:type="dxa"/>
          </w:tcPr>
          <w:p w14:paraId="4620FDFD" w14:textId="77777777" w:rsidR="00040EEE" w:rsidRDefault="00126F6F">
            <w:r>
              <w:t>Jordan</w:t>
            </w:r>
          </w:p>
        </w:tc>
        <w:tc>
          <w:tcPr>
            <w:tcW w:w="3285" w:type="dxa"/>
          </w:tcPr>
          <w:p w14:paraId="7ABCB13E" w14:textId="77777777" w:rsidR="00040EEE" w:rsidRDefault="00126F6F">
            <w:r>
              <w:t>Google Maps API</w:t>
            </w:r>
          </w:p>
          <w:p w14:paraId="33E88BAA" w14:textId="77777777" w:rsidR="00040EEE" w:rsidRDefault="00126F6F">
            <w:r>
              <w:t>User Interface</w:t>
            </w:r>
          </w:p>
          <w:p w14:paraId="7B42C136" w14:textId="77777777" w:rsidR="00040EEE" w:rsidRDefault="00126F6F">
            <w:r>
              <w:t>Maps Page</w:t>
            </w:r>
          </w:p>
          <w:p w14:paraId="4AFB2742" w14:textId="77777777" w:rsidR="00040EEE" w:rsidRDefault="00126F6F">
            <w:r>
              <w:t>Register</w:t>
            </w:r>
          </w:p>
        </w:tc>
        <w:tc>
          <w:tcPr>
            <w:tcW w:w="3795" w:type="dxa"/>
          </w:tcPr>
          <w:p w14:paraId="201DE585" w14:textId="77777777" w:rsidR="00040EEE" w:rsidRDefault="00126F6F">
            <w:r>
              <w:t xml:space="preserve">Pulled Google Maps API to display locations of the various cafeterias </w:t>
            </w:r>
            <w:proofErr w:type="gramStart"/>
            <w:r>
              <w:t>and also</w:t>
            </w:r>
            <w:proofErr w:type="gramEnd"/>
            <w:r>
              <w:t xml:space="preserve"> the user’s current location</w:t>
            </w:r>
          </w:p>
          <w:p w14:paraId="35FAF14A" w14:textId="77777777" w:rsidR="00040EEE" w:rsidRDefault="00040EEE"/>
          <w:p w14:paraId="770772C7" w14:textId="77777777" w:rsidR="00040EEE" w:rsidRDefault="00126F6F">
            <w:r>
              <w:t>Created the Maps page to show the location of other users who use the application</w:t>
            </w:r>
          </w:p>
          <w:p w14:paraId="73CB46C2" w14:textId="77777777" w:rsidR="00040EEE" w:rsidRDefault="00040EEE"/>
          <w:p w14:paraId="58667417" w14:textId="77777777" w:rsidR="00040EEE" w:rsidRDefault="00126F6F">
            <w:r>
              <w:t>Designed a portion of the user interface</w:t>
            </w:r>
          </w:p>
        </w:tc>
      </w:tr>
      <w:tr w:rsidR="00040EEE" w14:paraId="37B59958" w14:textId="77777777">
        <w:tc>
          <w:tcPr>
            <w:tcW w:w="1933" w:type="dxa"/>
          </w:tcPr>
          <w:p w14:paraId="74EF6DBA" w14:textId="77777777" w:rsidR="00040EEE" w:rsidRDefault="00126F6F">
            <w:r>
              <w:t>Andreaz</w:t>
            </w:r>
          </w:p>
        </w:tc>
        <w:tc>
          <w:tcPr>
            <w:tcW w:w="3285" w:type="dxa"/>
          </w:tcPr>
          <w:p w14:paraId="205176FA" w14:textId="77777777" w:rsidR="00040EEE" w:rsidRDefault="00126F6F">
            <w:r>
              <w:t>Set up the GitH</w:t>
            </w:r>
            <w:r>
              <w:t>ub Repository</w:t>
            </w:r>
          </w:p>
          <w:p w14:paraId="704E18C7" w14:textId="77777777" w:rsidR="00040EEE" w:rsidRDefault="00126F6F">
            <w:r>
              <w:t>Change Password Page</w:t>
            </w:r>
          </w:p>
          <w:p w14:paraId="7F1980D3" w14:textId="77777777" w:rsidR="00040EEE" w:rsidRDefault="00126F6F">
            <w:r>
              <w:t>User Interface</w:t>
            </w:r>
          </w:p>
          <w:p w14:paraId="10702CA5" w14:textId="77777777" w:rsidR="00040EEE" w:rsidRDefault="00126F6F">
            <w:r>
              <w:t>Profile Page</w:t>
            </w:r>
          </w:p>
          <w:p w14:paraId="3A6D7183" w14:textId="77777777" w:rsidR="00040EEE" w:rsidRDefault="00126F6F">
            <w:r>
              <w:t>Report</w:t>
            </w:r>
          </w:p>
          <w:p w14:paraId="13A87194" w14:textId="77777777" w:rsidR="00040EEE" w:rsidRDefault="00126F6F">
            <w:bookmarkStart w:id="0" w:name="_heading=h.gjdgxs" w:colFirst="0" w:colLast="0"/>
            <w:bookmarkEnd w:id="0"/>
            <w:r>
              <w:t>Login</w:t>
            </w:r>
          </w:p>
        </w:tc>
        <w:tc>
          <w:tcPr>
            <w:tcW w:w="3795" w:type="dxa"/>
          </w:tcPr>
          <w:p w14:paraId="4019FD14" w14:textId="77777777" w:rsidR="00040EEE" w:rsidRDefault="00126F6F">
            <w:r>
              <w:t>Retrieved user data from the firebase database and displayed it on the Profile page accordingly.</w:t>
            </w:r>
          </w:p>
          <w:p w14:paraId="400EB897" w14:textId="77777777" w:rsidR="00040EEE" w:rsidRDefault="00040EEE"/>
          <w:p w14:paraId="0FCC47E8" w14:textId="77777777" w:rsidR="00040EEE" w:rsidRDefault="00126F6F">
            <w:r>
              <w:t>Setup the login function for users to log in to their respective accounts</w:t>
            </w:r>
          </w:p>
          <w:p w14:paraId="2AEF5AF6" w14:textId="77777777" w:rsidR="00040EEE" w:rsidRDefault="00040EEE"/>
          <w:p w14:paraId="3B815460" w14:textId="77777777" w:rsidR="00040EEE" w:rsidRDefault="00126F6F">
            <w:r>
              <w:t xml:space="preserve">Created the change password page and did the backend code to allow users to change their passwords </w:t>
            </w:r>
            <w:proofErr w:type="gramStart"/>
            <w:r>
              <w:t>and also</w:t>
            </w:r>
            <w:proofErr w:type="gramEnd"/>
            <w:r>
              <w:t xml:space="preserve"> so that the new password will be updated in the database.</w:t>
            </w:r>
          </w:p>
          <w:p w14:paraId="6B8ECBE0" w14:textId="77777777" w:rsidR="00040EEE" w:rsidRDefault="00040EEE"/>
          <w:p w14:paraId="60304AE2" w14:textId="77777777" w:rsidR="00040EEE" w:rsidRDefault="00126F6F">
            <w:r>
              <w:t>Designed a portion of the user interface</w:t>
            </w:r>
          </w:p>
        </w:tc>
      </w:tr>
      <w:tr w:rsidR="00040EEE" w14:paraId="0BBC69A3" w14:textId="77777777">
        <w:tc>
          <w:tcPr>
            <w:tcW w:w="1933" w:type="dxa"/>
          </w:tcPr>
          <w:p w14:paraId="4CC88542" w14:textId="77777777" w:rsidR="00040EEE" w:rsidRDefault="00126F6F">
            <w:r>
              <w:t>Kai Xiang</w:t>
            </w:r>
          </w:p>
        </w:tc>
        <w:tc>
          <w:tcPr>
            <w:tcW w:w="3285" w:type="dxa"/>
          </w:tcPr>
          <w:p w14:paraId="43AD08F9" w14:textId="77777777" w:rsidR="00040EEE" w:rsidRDefault="00126F6F">
            <w:r>
              <w:t>Conceptualization &amp; Logo design</w:t>
            </w:r>
          </w:p>
          <w:p w14:paraId="603E03AF" w14:textId="77777777" w:rsidR="00040EEE" w:rsidRDefault="00126F6F">
            <w:r>
              <w:t>NP AP</w:t>
            </w:r>
            <w:r>
              <w:t>Is</w:t>
            </w:r>
          </w:p>
          <w:p w14:paraId="46203880" w14:textId="77777777" w:rsidR="00040EEE" w:rsidRDefault="00040EEE"/>
          <w:p w14:paraId="5D245DDD" w14:textId="77777777" w:rsidR="00040EEE" w:rsidRDefault="00040EEE"/>
          <w:p w14:paraId="5731DF8B" w14:textId="77777777" w:rsidR="00040EEE" w:rsidRDefault="00040EEE"/>
        </w:tc>
        <w:tc>
          <w:tcPr>
            <w:tcW w:w="3795" w:type="dxa"/>
          </w:tcPr>
          <w:p w14:paraId="2F59C5CB" w14:textId="77777777" w:rsidR="00040EEE" w:rsidRDefault="00126F6F">
            <w:r>
              <w:t>Pulled APIs to display the number of people in each one of the 4 cafeterias.</w:t>
            </w:r>
          </w:p>
          <w:p w14:paraId="2205BE9C" w14:textId="77777777" w:rsidR="00040EEE" w:rsidRDefault="00040EEE"/>
          <w:p w14:paraId="516E338C" w14:textId="77777777" w:rsidR="00040EEE" w:rsidRDefault="00126F6F">
            <w:r>
              <w:t>Designed the logo of the application</w:t>
            </w:r>
          </w:p>
        </w:tc>
      </w:tr>
    </w:tbl>
    <w:p w14:paraId="562D5BA5" w14:textId="77777777" w:rsidR="00040EEE" w:rsidRDefault="00040EEE"/>
    <w:p w14:paraId="2521A315" w14:textId="77777777" w:rsidR="00040EEE" w:rsidRDefault="00040EEE"/>
    <w:p w14:paraId="167A23D0" w14:textId="77777777" w:rsidR="00040EEE" w:rsidRDefault="00126F6F">
      <w:pPr>
        <w:pStyle w:val="Heading1"/>
      </w:pPr>
      <w:r>
        <w:lastRenderedPageBreak/>
        <w:t>Appendices</w:t>
      </w:r>
    </w:p>
    <w:p w14:paraId="66BCAB77" w14:textId="77777777" w:rsidR="00040EEE" w:rsidRDefault="00126F6F">
      <w:r>
        <w:t>The following series of appendices are a series of images showing the features that have been previously outlined above.</w:t>
      </w:r>
    </w:p>
    <w:p w14:paraId="6F0AEA51" w14:textId="77777777" w:rsidR="00040EEE" w:rsidRPr="008E09ED" w:rsidRDefault="00126F6F" w:rsidP="008E09ED">
      <w:pPr>
        <w:pStyle w:val="Heading3"/>
      </w:pPr>
      <w:r w:rsidRPr="008E09ED">
        <w:t>Register Page</w:t>
      </w:r>
    </w:p>
    <w:p w14:paraId="10CC0975" w14:textId="77777777" w:rsidR="00040EEE" w:rsidRDefault="00126F6F">
      <w:r>
        <w:rPr>
          <w:noProof/>
        </w:rPr>
        <w:drawing>
          <wp:anchor distT="114300" distB="114300" distL="114300" distR="114300" simplePos="0" relativeHeight="251658240" behindDoc="0" locked="0" layoutInCell="1" hidden="0" allowOverlap="1" wp14:anchorId="3E21F2AD" wp14:editId="3767AD8A">
            <wp:simplePos x="0" y="0"/>
            <wp:positionH relativeFrom="column">
              <wp:posOffset>-257174</wp:posOffset>
            </wp:positionH>
            <wp:positionV relativeFrom="paragraph">
              <wp:posOffset>219075</wp:posOffset>
            </wp:positionV>
            <wp:extent cx="3114675" cy="641985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114675" cy="64198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F79670B" wp14:editId="0F72D7A8">
            <wp:simplePos x="0" y="0"/>
            <wp:positionH relativeFrom="column">
              <wp:posOffset>2921000</wp:posOffset>
            </wp:positionH>
            <wp:positionV relativeFrom="paragraph">
              <wp:posOffset>219075</wp:posOffset>
            </wp:positionV>
            <wp:extent cx="3114675" cy="6419850"/>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14675" cy="6419850"/>
                    </a:xfrm>
                    <a:prstGeom prst="rect">
                      <a:avLst/>
                    </a:prstGeom>
                    <a:ln/>
                  </pic:spPr>
                </pic:pic>
              </a:graphicData>
            </a:graphic>
          </wp:anchor>
        </w:drawing>
      </w:r>
    </w:p>
    <w:p w14:paraId="7E9393DC" w14:textId="77777777" w:rsidR="00040EEE" w:rsidRDefault="00040EEE"/>
    <w:p w14:paraId="7E9C4E43" w14:textId="77777777" w:rsidR="00040EEE" w:rsidRDefault="00040EEE"/>
    <w:p w14:paraId="4D735D8B" w14:textId="77777777" w:rsidR="00040EEE" w:rsidRDefault="00126F6F" w:rsidP="008E09ED">
      <w:pPr>
        <w:pStyle w:val="Heading3"/>
      </w:pPr>
      <w:r>
        <w:lastRenderedPageBreak/>
        <w:t>Login Page</w:t>
      </w:r>
    </w:p>
    <w:p w14:paraId="5DD88B6A" w14:textId="77777777" w:rsidR="00040EEE" w:rsidRDefault="00126F6F">
      <w:pPr>
        <w:rPr>
          <w:b/>
        </w:rPr>
      </w:pPr>
      <w:r>
        <w:rPr>
          <w:b/>
          <w:noProof/>
        </w:rPr>
        <w:drawing>
          <wp:inline distT="114300" distB="114300" distL="114300" distR="114300" wp14:anchorId="43C80686" wp14:editId="6BAF08E3">
            <wp:extent cx="3619198" cy="74533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19198" cy="7453313"/>
                    </a:xfrm>
                    <a:prstGeom prst="rect">
                      <a:avLst/>
                    </a:prstGeom>
                    <a:ln/>
                  </pic:spPr>
                </pic:pic>
              </a:graphicData>
            </a:graphic>
          </wp:inline>
        </w:drawing>
      </w:r>
    </w:p>
    <w:p w14:paraId="57694D41" w14:textId="77777777" w:rsidR="00040EEE" w:rsidRDefault="00040EEE">
      <w:pPr>
        <w:rPr>
          <w:b/>
        </w:rPr>
      </w:pPr>
    </w:p>
    <w:p w14:paraId="7DC59817" w14:textId="77777777" w:rsidR="00040EEE" w:rsidRDefault="00040EEE">
      <w:pPr>
        <w:rPr>
          <w:b/>
        </w:rPr>
      </w:pPr>
    </w:p>
    <w:p w14:paraId="2068B6A0" w14:textId="77777777" w:rsidR="00040EEE" w:rsidRDefault="00040EEE">
      <w:pPr>
        <w:rPr>
          <w:b/>
        </w:rPr>
      </w:pPr>
    </w:p>
    <w:p w14:paraId="6C32CCCC" w14:textId="77777777" w:rsidR="00040EEE" w:rsidRDefault="00126F6F" w:rsidP="008E09ED">
      <w:pPr>
        <w:pStyle w:val="Heading3"/>
      </w:pPr>
      <w:r>
        <w:lastRenderedPageBreak/>
        <w:t>Profile Page</w:t>
      </w:r>
    </w:p>
    <w:p w14:paraId="73E7A28C" w14:textId="77777777" w:rsidR="00040EEE" w:rsidRDefault="00126F6F">
      <w:pPr>
        <w:rPr>
          <w:b/>
        </w:rPr>
      </w:pPr>
      <w:r>
        <w:rPr>
          <w:b/>
          <w:noProof/>
        </w:rPr>
        <w:drawing>
          <wp:inline distT="114300" distB="114300" distL="114300" distR="114300" wp14:anchorId="34F4CDDF" wp14:editId="70D8EA9E">
            <wp:extent cx="3775587" cy="7433187"/>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83444" cy="7448656"/>
                    </a:xfrm>
                    <a:prstGeom prst="rect">
                      <a:avLst/>
                    </a:prstGeom>
                    <a:ln/>
                  </pic:spPr>
                </pic:pic>
              </a:graphicData>
            </a:graphic>
          </wp:inline>
        </w:drawing>
      </w:r>
    </w:p>
    <w:p w14:paraId="1853B931" w14:textId="77777777" w:rsidR="00040EEE" w:rsidRDefault="00040EEE">
      <w:pPr>
        <w:rPr>
          <w:b/>
        </w:rPr>
      </w:pPr>
    </w:p>
    <w:p w14:paraId="5EF448AB" w14:textId="77777777" w:rsidR="00040EEE" w:rsidRDefault="00040EEE">
      <w:pPr>
        <w:rPr>
          <w:b/>
        </w:rPr>
      </w:pPr>
    </w:p>
    <w:p w14:paraId="5C94A6FB" w14:textId="77777777" w:rsidR="00040EEE" w:rsidRDefault="00040EEE">
      <w:pPr>
        <w:rPr>
          <w:b/>
        </w:rPr>
      </w:pPr>
    </w:p>
    <w:p w14:paraId="4DD6C360" w14:textId="77777777" w:rsidR="00040EEE" w:rsidRDefault="00040EEE">
      <w:pPr>
        <w:rPr>
          <w:b/>
        </w:rPr>
      </w:pPr>
    </w:p>
    <w:p w14:paraId="43120BB2" w14:textId="77777777" w:rsidR="00040EEE" w:rsidRDefault="00126F6F" w:rsidP="008E09ED">
      <w:pPr>
        <w:pStyle w:val="Heading3"/>
      </w:pPr>
      <w:r>
        <w:lastRenderedPageBreak/>
        <w:t>Change Password Page</w:t>
      </w:r>
    </w:p>
    <w:p w14:paraId="265792FE" w14:textId="77777777" w:rsidR="00040EEE" w:rsidRDefault="00126F6F">
      <w:pPr>
        <w:rPr>
          <w:b/>
        </w:rPr>
      </w:pPr>
      <w:r>
        <w:rPr>
          <w:b/>
          <w:noProof/>
        </w:rPr>
        <w:drawing>
          <wp:inline distT="114300" distB="114300" distL="114300" distR="114300" wp14:anchorId="1C659D13" wp14:editId="1ADF717B">
            <wp:extent cx="4057650" cy="7429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064017" cy="7441158"/>
                    </a:xfrm>
                    <a:prstGeom prst="rect">
                      <a:avLst/>
                    </a:prstGeom>
                    <a:ln/>
                  </pic:spPr>
                </pic:pic>
              </a:graphicData>
            </a:graphic>
          </wp:inline>
        </w:drawing>
      </w:r>
    </w:p>
    <w:p w14:paraId="08AEE043" w14:textId="77777777" w:rsidR="00040EEE" w:rsidRDefault="00040EEE">
      <w:pPr>
        <w:rPr>
          <w:b/>
        </w:rPr>
      </w:pPr>
    </w:p>
    <w:p w14:paraId="37DE107B" w14:textId="77777777" w:rsidR="00040EEE" w:rsidRDefault="00040EEE">
      <w:pPr>
        <w:rPr>
          <w:b/>
        </w:rPr>
      </w:pPr>
    </w:p>
    <w:p w14:paraId="5D2B039E" w14:textId="5E83A680" w:rsidR="00040EEE" w:rsidRDefault="008E09ED" w:rsidP="008E09ED">
      <w:pPr>
        <w:pStyle w:val="Heading3"/>
      </w:pPr>
      <w:r>
        <w:rPr>
          <w:noProof/>
        </w:rPr>
        <w:lastRenderedPageBreak/>
        <w:drawing>
          <wp:anchor distT="114300" distB="114300" distL="114300" distR="114300" simplePos="0" relativeHeight="251660288" behindDoc="0" locked="0" layoutInCell="1" hidden="0" allowOverlap="1" wp14:anchorId="36288EA6" wp14:editId="34D9ADD9">
            <wp:simplePos x="0" y="0"/>
            <wp:positionH relativeFrom="column">
              <wp:posOffset>2714625</wp:posOffset>
            </wp:positionH>
            <wp:positionV relativeFrom="paragraph">
              <wp:posOffset>428625</wp:posOffset>
            </wp:positionV>
            <wp:extent cx="3292475" cy="6667500"/>
            <wp:effectExtent l="0" t="0" r="3175"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292475" cy="66675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68FA0ED" wp14:editId="07970345">
            <wp:simplePos x="0" y="0"/>
            <wp:positionH relativeFrom="column">
              <wp:posOffset>-608965</wp:posOffset>
            </wp:positionH>
            <wp:positionV relativeFrom="paragraph">
              <wp:posOffset>434975</wp:posOffset>
            </wp:positionV>
            <wp:extent cx="3295650" cy="66675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95650" cy="6667500"/>
                    </a:xfrm>
                    <a:prstGeom prst="rect">
                      <a:avLst/>
                    </a:prstGeom>
                    <a:ln/>
                  </pic:spPr>
                </pic:pic>
              </a:graphicData>
            </a:graphic>
          </wp:anchor>
        </w:drawing>
      </w:r>
      <w:r w:rsidR="00126F6F">
        <w:t>Food Places Page</w:t>
      </w:r>
    </w:p>
    <w:p w14:paraId="5636A26F" w14:textId="77777777" w:rsidR="00040EEE" w:rsidRDefault="00040EEE"/>
    <w:p w14:paraId="09025498" w14:textId="77777777" w:rsidR="00040EEE" w:rsidRDefault="00040EEE">
      <w:pPr>
        <w:rPr>
          <w:b/>
        </w:rPr>
      </w:pPr>
    </w:p>
    <w:p w14:paraId="3973FDA5" w14:textId="77777777" w:rsidR="00040EEE" w:rsidRDefault="00040EEE">
      <w:pPr>
        <w:rPr>
          <w:b/>
        </w:rPr>
      </w:pPr>
    </w:p>
    <w:p w14:paraId="31D68626" w14:textId="77777777" w:rsidR="00040EEE" w:rsidRDefault="00040EEE">
      <w:pPr>
        <w:rPr>
          <w:b/>
        </w:rPr>
      </w:pPr>
    </w:p>
    <w:p w14:paraId="0DE5262A" w14:textId="5DBB957A" w:rsidR="00040EEE" w:rsidRDefault="00040EEE">
      <w:pPr>
        <w:rPr>
          <w:b/>
        </w:rPr>
      </w:pPr>
    </w:p>
    <w:p w14:paraId="006253A6" w14:textId="77777777" w:rsidR="008E09ED" w:rsidRDefault="008E09ED">
      <w:pPr>
        <w:rPr>
          <w:b/>
        </w:rPr>
      </w:pPr>
      <w:bookmarkStart w:id="1" w:name="_GoBack"/>
      <w:bookmarkEnd w:id="1"/>
    </w:p>
    <w:p w14:paraId="2AF5E23D" w14:textId="77777777" w:rsidR="00040EEE" w:rsidRDefault="00126F6F" w:rsidP="008E09ED">
      <w:pPr>
        <w:pStyle w:val="Heading3"/>
      </w:pPr>
      <w:r>
        <w:lastRenderedPageBreak/>
        <w:t>Maps Page</w:t>
      </w:r>
    </w:p>
    <w:p w14:paraId="35F514DA" w14:textId="77777777" w:rsidR="00040EEE" w:rsidRDefault="00126F6F">
      <w:pPr>
        <w:rPr>
          <w:b/>
        </w:rPr>
      </w:pPr>
      <w:r>
        <w:rPr>
          <w:b/>
          <w:noProof/>
        </w:rPr>
        <w:drawing>
          <wp:inline distT="114300" distB="114300" distL="114300" distR="114300" wp14:anchorId="2B273E7C" wp14:editId="1B94D39F">
            <wp:extent cx="3748526" cy="771313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748526" cy="7713133"/>
                    </a:xfrm>
                    <a:prstGeom prst="rect">
                      <a:avLst/>
                    </a:prstGeom>
                    <a:ln/>
                  </pic:spPr>
                </pic:pic>
              </a:graphicData>
            </a:graphic>
          </wp:inline>
        </w:drawing>
      </w:r>
    </w:p>
    <w:p w14:paraId="162DCF1B" w14:textId="77777777" w:rsidR="00040EEE" w:rsidRDefault="00040EEE">
      <w:pPr>
        <w:rPr>
          <w:b/>
        </w:rPr>
      </w:pPr>
    </w:p>
    <w:p w14:paraId="766F0577" w14:textId="1DEF3799" w:rsidR="00040EEE" w:rsidRDefault="00040EEE">
      <w:pPr>
        <w:rPr>
          <w:b/>
        </w:rPr>
      </w:pPr>
    </w:p>
    <w:p w14:paraId="7D34B348" w14:textId="77777777" w:rsidR="008E09ED" w:rsidRDefault="008E09ED">
      <w:pPr>
        <w:rPr>
          <w:b/>
        </w:rPr>
      </w:pPr>
    </w:p>
    <w:p w14:paraId="1C318B16" w14:textId="77777777" w:rsidR="00040EEE" w:rsidRDefault="00126F6F" w:rsidP="008E09ED">
      <w:pPr>
        <w:pStyle w:val="Heading3"/>
      </w:pPr>
      <w:r>
        <w:lastRenderedPageBreak/>
        <w:t>Reporting Page</w:t>
      </w:r>
    </w:p>
    <w:p w14:paraId="33B1915A" w14:textId="77777777" w:rsidR="00040EEE" w:rsidRDefault="00126F6F">
      <w:pPr>
        <w:rPr>
          <w:b/>
        </w:rPr>
      </w:pPr>
      <w:r>
        <w:rPr>
          <w:b/>
          <w:noProof/>
        </w:rPr>
        <w:drawing>
          <wp:inline distT="114300" distB="114300" distL="114300" distR="114300" wp14:anchorId="3787338F" wp14:editId="58D1C2A6">
            <wp:extent cx="3805132" cy="7153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05132" cy="7153275"/>
                    </a:xfrm>
                    <a:prstGeom prst="rect">
                      <a:avLst/>
                    </a:prstGeom>
                    <a:ln/>
                  </pic:spPr>
                </pic:pic>
              </a:graphicData>
            </a:graphic>
          </wp:inline>
        </w:drawing>
      </w:r>
    </w:p>
    <w:sectPr w:rsidR="00040EE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000BA"/>
    <w:multiLevelType w:val="multilevel"/>
    <w:tmpl w:val="095A0B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753D44"/>
    <w:multiLevelType w:val="multilevel"/>
    <w:tmpl w:val="302A2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7A1355"/>
    <w:multiLevelType w:val="multilevel"/>
    <w:tmpl w:val="8F007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2A90CC2"/>
    <w:multiLevelType w:val="multilevel"/>
    <w:tmpl w:val="5922D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1A4C16"/>
    <w:multiLevelType w:val="multilevel"/>
    <w:tmpl w:val="4B709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EEE"/>
    <w:rsid w:val="00040EEE"/>
    <w:rsid w:val="00126F6F"/>
    <w:rsid w:val="008E09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0930"/>
  <w15:docId w15:val="{F55C88F0-512A-4F6F-B300-034931AE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008E09ED"/>
    <w:pPr>
      <w:keepNext/>
      <w:keepLines/>
      <w:spacing w:before="280" w:after="80"/>
      <w:outlineLvl w:val="2"/>
    </w:pPr>
    <w:rPr>
      <w:rFonts w:asciiTheme="majorHAnsi" w:hAnsiTheme="majorHAnsi"/>
      <w:color w:val="2F5496" w:themeColor="accent1" w:themeShade="BF"/>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A4B8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A4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A4B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3C6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8E09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9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C7ytc5rB1M76YjQNPEoBa/Htzw==">AMUW2mXs4EbIxTt06HLWLl8tvUiMuG15JwiY9JcAudf1Y5AQePOeoTVvB+IAvm2lflT6rWHiTH5Gbs7RKVMmy+tAnKPRcUsJWe2p5wdJ9GaU9AaRyaQM3Mys5ZzLL7BfgeadzPj3Hw/Y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Andreaz Rozario</dc:creator>
  <cp:lastModifiedBy>Andreaz Rozario</cp:lastModifiedBy>
  <cp:revision>2</cp:revision>
  <dcterms:created xsi:type="dcterms:W3CDTF">2019-07-29T06:18:00Z</dcterms:created>
  <dcterms:modified xsi:type="dcterms:W3CDTF">2019-07-30T23:26:00Z</dcterms:modified>
</cp:coreProperties>
</file>