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Kotlin对比Swift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Kotlin是Android的新开发</w:t>
      </w:r>
      <w:r>
        <w:rPr>
          <w:rFonts w:hint="eastAsia"/>
          <w:lang w:val="en-US" w:eastAsia="zh-CN"/>
        </w:rPr>
        <w:t>语言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Swift是iOS的新开发</w:t>
      </w:r>
      <w:r>
        <w:rPr>
          <w:rFonts w:hint="eastAsia"/>
          <w:lang w:val="en-US" w:eastAsia="zh-CN"/>
        </w:rPr>
        <w:t>语言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Swift4.0可以代替Object-</w:t>
      </w:r>
      <w:bookmarkStart w:id="0" w:name="_GoBack"/>
      <w:bookmarkEnd w:id="0"/>
      <w:r>
        <w:rPr>
          <w:rFonts w:hint="default"/>
          <w:lang w:val="en-US" w:eastAsia="zh-CN"/>
        </w:rPr>
        <w:t>C，因为Object-C语法太麻烦，Swift代码的量比OC要少得多。Kotlin比Java语法的优越性还不明显。代码的量相同。用Java开发Android还有好处。Android frame ewark，</w:t>
      </w:r>
      <w:r>
        <w:rPr>
          <w:rFonts w:hint="eastAsia"/>
          <w:lang w:val="en-US" w:eastAsia="zh-CN"/>
        </w:rPr>
        <w:t>后台</w:t>
      </w:r>
      <w:r>
        <w:rPr>
          <w:rFonts w:hint="default"/>
          <w:lang w:val="en-US" w:eastAsia="zh-CN"/>
        </w:rPr>
        <w:t>开发依然以Java为中心。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语法对比举例：（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"https://juejin.im/post/6844903912470740999"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https://juejin.im/post/6844903912470740999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154940</wp:posOffset>
            </wp:positionH>
            <wp:positionV relativeFrom="page">
              <wp:posOffset>3449320</wp:posOffset>
            </wp:positionV>
            <wp:extent cx="4572000" cy="584390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可以看出两者语法上有很多相似之处。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对比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Kotlin克服了Java的一些限制。例如，Kotlin中选择了分号。换行符足以表示句子的结尾。在Kotlin中，可以使用关键字Var来</w:t>
      </w:r>
      <w:r>
        <w:rPr>
          <w:rFonts w:hint="eastAsia"/>
          <w:lang w:val="en-US" w:eastAsia="zh-CN"/>
        </w:rPr>
        <w:t>不可变</w:t>
      </w:r>
      <w:r>
        <w:rPr>
          <w:rFonts w:hint="default"/>
          <w:lang w:val="en-US" w:eastAsia="zh-CN"/>
        </w:rPr>
        <w:t>变量。静态变量和方法不需要存在于类主体中，并且可以在</w:t>
      </w:r>
      <w:r>
        <w:rPr>
          <w:rFonts w:hint="eastAsia"/>
          <w:lang w:val="en-US" w:eastAsia="zh-CN"/>
        </w:rPr>
        <w:t>package</w:t>
      </w:r>
      <w:r>
        <w:rPr>
          <w:rFonts w:hint="default"/>
          <w:lang w:val="en-US" w:eastAsia="zh-CN"/>
        </w:rPr>
        <w:t>的最高层中定义。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Swift库有很多预先定义的方法集，可以简单地用于逻辑结构。因此，不仅代码的制作容易，代码的维护也容易。Swift避免了使用容易弄错的大型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，采用了现代的编程模式。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Kotlin 在 Google </w:t>
      </w:r>
      <w:r>
        <w:rPr>
          <w:rFonts w:hint="eastAsia"/>
          <w:lang w:val="en-US" w:eastAsia="zh-CN"/>
        </w:rPr>
        <w:t>推动</w:t>
      </w:r>
      <w:r>
        <w:rPr>
          <w:lang w:val="en-US" w:eastAsia="zh-CN"/>
        </w:rPr>
        <w:t>后，用户关注出现爆炸性的增长，</w:t>
      </w:r>
      <w:r>
        <w:rPr>
          <w:rFonts w:hint="eastAsia"/>
          <w:lang w:val="en-US" w:eastAsia="zh-CN"/>
        </w:rPr>
        <w:t>有用户</w:t>
      </w:r>
      <w:r>
        <w:rPr>
          <w:lang w:val="en-US" w:eastAsia="zh-CN"/>
        </w:rPr>
        <w:t>感觉应用层面应该不如Groovy，Scala成熟。最新的 Spring 5 内部深度集成了 Kotlin， 支持 Beans，Routes 使用 Kotlin DSL 来写， 对于喜欢 Kotlin，可能多了一个选择的理由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901065</wp:posOffset>
            </wp:positionV>
            <wp:extent cx="5269865" cy="966470"/>
            <wp:effectExtent l="0" t="0" r="6985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9525</wp:posOffset>
            </wp:positionV>
            <wp:extent cx="5269230" cy="876935"/>
            <wp:effectExtent l="0" t="0" r="762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。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/>
          <w:bCs/>
          <w:i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91F16"/>
    <w:rsid w:val="02D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2020-07-27T21:46:00Z</dcterms:created>
  <dc:creator>桃箩</dc:creator>
  <cp:lastModifiedBy>桃箩</cp:lastModifiedBy>
  <dcterms:modified xsi:type="dcterms:W3CDTF">2020-07-27T22:08:42Z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