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55F5" w14:textId="77777777" w:rsidR="00FA4E30" w:rsidRDefault="00FA4E30" w:rsidP="00D0092F">
      <w:pPr>
        <w:jc w:val="center"/>
        <w:rPr>
          <w:rFonts w:ascii="Selawik" w:hAnsi="Selawik"/>
          <w:b/>
          <w:bCs/>
          <w:sz w:val="30"/>
          <w:szCs w:val="30"/>
          <w:u w:val="single"/>
        </w:rPr>
      </w:pPr>
    </w:p>
    <w:p w14:paraId="6D08F78E" w14:textId="6BD720F9" w:rsidR="00FC0F91" w:rsidRPr="001D3BCE" w:rsidRDefault="00D0092F" w:rsidP="00D0092F">
      <w:pPr>
        <w:jc w:val="center"/>
        <w:rPr>
          <w:rFonts w:ascii="Selawik" w:hAnsi="Selawik"/>
          <w:b/>
          <w:bCs/>
          <w:sz w:val="30"/>
          <w:szCs w:val="30"/>
          <w:u w:val="single"/>
        </w:rPr>
      </w:pPr>
      <w:r w:rsidRPr="001D3BCE">
        <w:rPr>
          <w:rFonts w:ascii="Selawik" w:hAnsi="Selawik"/>
          <w:b/>
          <w:bCs/>
          <w:sz w:val="30"/>
          <w:szCs w:val="30"/>
          <w:u w:val="single"/>
        </w:rPr>
        <w:t>Bonus Question</w:t>
      </w:r>
    </w:p>
    <w:p w14:paraId="26EA57F8" w14:textId="708668F1" w:rsidR="00D0092F" w:rsidRDefault="00D0092F" w:rsidP="00D0092F">
      <w:pPr>
        <w:jc w:val="center"/>
        <w:rPr>
          <w:rFonts w:ascii="Selawik" w:hAnsi="Selawik"/>
          <w:i/>
          <w:iCs/>
          <w:sz w:val="18"/>
          <w:szCs w:val="18"/>
        </w:rPr>
      </w:pPr>
      <w:r w:rsidRPr="5D21EA56">
        <w:rPr>
          <w:rFonts w:ascii="Selawik" w:hAnsi="Selawik"/>
          <w:i/>
          <w:iCs/>
          <w:sz w:val="18"/>
          <w:szCs w:val="18"/>
        </w:rPr>
        <w:t>5 points for a correct answer handed in to the Quizmaster before the start of the second half. 2 points for a correct answer before the end</w:t>
      </w:r>
      <w:r w:rsidR="001D3BCE" w:rsidRPr="5D21EA56">
        <w:rPr>
          <w:rFonts w:ascii="Selawik" w:hAnsi="Selawik"/>
          <w:i/>
          <w:iCs/>
          <w:sz w:val="18"/>
          <w:szCs w:val="18"/>
        </w:rPr>
        <w:t xml:space="preserve"> of the quiz</w:t>
      </w:r>
      <w:r w:rsidRPr="5D21EA56">
        <w:rPr>
          <w:rFonts w:ascii="Selawik" w:hAnsi="Selawik"/>
          <w:i/>
          <w:iCs/>
          <w:sz w:val="18"/>
          <w:szCs w:val="18"/>
        </w:rPr>
        <w:t>.</w:t>
      </w:r>
      <w:r w:rsidR="001D3BCE" w:rsidRPr="5D21EA56">
        <w:rPr>
          <w:rFonts w:ascii="Selawik" w:hAnsi="Selawik"/>
          <w:i/>
          <w:iCs/>
          <w:sz w:val="18"/>
          <w:szCs w:val="18"/>
        </w:rPr>
        <w:t xml:space="preserve"> </w:t>
      </w:r>
      <w:r w:rsidR="007C2316">
        <w:rPr>
          <w:rFonts w:ascii="Selawik" w:hAnsi="Selawik"/>
          <w:i/>
          <w:iCs/>
          <w:sz w:val="18"/>
          <w:szCs w:val="18"/>
          <w:u w:val="single"/>
        </w:rPr>
        <w:t>Hints will be given out in the second half</w:t>
      </w:r>
      <w:r>
        <w:br/>
      </w:r>
    </w:p>
    <w:p w14:paraId="07DA8A45" w14:textId="2F3386DF" w:rsidR="00720A9C" w:rsidRDefault="0058267A" w:rsidP="5D21EA56">
      <w:pPr>
        <w:jc w:val="center"/>
        <w:rPr>
          <w:rFonts w:ascii="Selawik" w:eastAsia="Selawik" w:hAnsi="Selawik" w:cs="Selawik"/>
          <w:sz w:val="28"/>
          <w:szCs w:val="28"/>
        </w:rPr>
      </w:pPr>
      <w:r>
        <w:rPr>
          <w:rFonts w:ascii="Selawik" w:eastAsia="Selawik" w:hAnsi="Selawik" w:cs="Selawik"/>
          <w:sz w:val="28"/>
          <w:szCs w:val="28"/>
        </w:rPr>
        <w:t>What connects the</w:t>
      </w:r>
      <w:r w:rsidR="00373EF5">
        <w:rPr>
          <w:rFonts w:ascii="Selawik" w:eastAsia="Selawik" w:hAnsi="Selawik" w:cs="Selawik"/>
          <w:sz w:val="28"/>
          <w:szCs w:val="28"/>
        </w:rPr>
        <w:t xml:space="preserve"> following</w:t>
      </w:r>
      <w:r w:rsidR="00F51832">
        <w:rPr>
          <w:rFonts w:ascii="Selawik" w:eastAsia="Selawik" w:hAnsi="Selawik" w:cs="Selawik"/>
          <w:sz w:val="28"/>
          <w:szCs w:val="28"/>
        </w:rPr>
        <w:t>?</w:t>
      </w:r>
    </w:p>
    <w:p w14:paraId="3027949C" w14:textId="0A59CCFD" w:rsidR="00661C1B" w:rsidRDefault="00575B96" w:rsidP="00661C1B">
      <w:pPr>
        <w:pStyle w:val="ListParagraph"/>
        <w:numPr>
          <w:ilvl w:val="0"/>
          <w:numId w:val="5"/>
        </w:numPr>
        <w:jc w:val="center"/>
        <w:rPr>
          <w:rFonts w:ascii="Selawik" w:eastAsia="Selawik" w:hAnsi="Selawik" w:cs="Selawik"/>
          <w:sz w:val="28"/>
          <w:szCs w:val="28"/>
        </w:rPr>
      </w:pPr>
      <w:r>
        <w:rPr>
          <w:rFonts w:ascii="Selawik" w:eastAsia="Selawik" w:hAnsi="Selawik" w:cs="Selawik"/>
          <w:sz w:val="28"/>
          <w:szCs w:val="28"/>
        </w:rPr>
        <w:t>The charity that organises the Poppy Appeal</w:t>
      </w:r>
    </w:p>
    <w:p w14:paraId="012EB625" w14:textId="0C823E40" w:rsidR="00E219A7" w:rsidRDefault="00B21740" w:rsidP="00CF377C">
      <w:pPr>
        <w:pStyle w:val="ListParagraph"/>
        <w:numPr>
          <w:ilvl w:val="0"/>
          <w:numId w:val="5"/>
        </w:numPr>
        <w:jc w:val="center"/>
        <w:rPr>
          <w:rFonts w:ascii="Selawik" w:eastAsia="Selawik" w:hAnsi="Selawik" w:cs="Selawik"/>
          <w:sz w:val="28"/>
          <w:szCs w:val="28"/>
        </w:rPr>
      </w:pPr>
      <w:r w:rsidRPr="00CF377C">
        <w:rPr>
          <w:rFonts w:ascii="Selawik" w:eastAsia="Selawik" w:hAnsi="Selawik" w:cs="Selawik"/>
          <w:sz w:val="28"/>
          <w:szCs w:val="28"/>
        </w:rPr>
        <w:t xml:space="preserve">Green Day’s </w:t>
      </w:r>
      <w:r w:rsidR="008B0676" w:rsidRPr="00CF377C">
        <w:rPr>
          <w:rFonts w:ascii="Selawik" w:eastAsia="Selawik" w:hAnsi="Selawik" w:cs="Selawik"/>
          <w:sz w:val="28"/>
          <w:szCs w:val="28"/>
        </w:rPr>
        <w:t>eighth studio album, that followed American Idiot</w:t>
      </w:r>
    </w:p>
    <w:p w14:paraId="003D1F1B" w14:textId="5FFD35B5" w:rsidR="00CF377C" w:rsidRPr="00CF377C" w:rsidRDefault="00CF377C" w:rsidP="00CF377C">
      <w:pPr>
        <w:pStyle w:val="ListParagraph"/>
        <w:numPr>
          <w:ilvl w:val="0"/>
          <w:numId w:val="5"/>
        </w:numPr>
        <w:jc w:val="center"/>
        <w:rPr>
          <w:rFonts w:ascii="Selawik" w:eastAsia="Selawik" w:hAnsi="Selawik" w:cs="Selawik"/>
          <w:sz w:val="28"/>
          <w:szCs w:val="28"/>
        </w:rPr>
      </w:pPr>
      <w:r>
        <w:rPr>
          <w:rFonts w:ascii="Selawik" w:eastAsia="Selawik" w:hAnsi="Selawik" w:cs="Selawik"/>
          <w:sz w:val="28"/>
          <w:szCs w:val="28"/>
        </w:rPr>
        <w:t>An anatomical term for a bone in the finger or toe</w:t>
      </w:r>
    </w:p>
    <w:p w14:paraId="5E65E359" w14:textId="2D73662A" w:rsidR="00661C1B" w:rsidRDefault="0064284B" w:rsidP="00661C1B">
      <w:pPr>
        <w:pStyle w:val="ListParagraph"/>
        <w:numPr>
          <w:ilvl w:val="0"/>
          <w:numId w:val="5"/>
        </w:numPr>
        <w:jc w:val="center"/>
        <w:rPr>
          <w:rFonts w:ascii="Selawik" w:eastAsia="Selawik" w:hAnsi="Selawik" w:cs="Selawik"/>
          <w:sz w:val="28"/>
          <w:szCs w:val="28"/>
        </w:rPr>
      </w:pPr>
      <w:r>
        <w:rPr>
          <w:rFonts w:ascii="Selawik" w:eastAsia="Selawik" w:hAnsi="Selawik" w:cs="Selawik"/>
          <w:sz w:val="28"/>
          <w:szCs w:val="28"/>
        </w:rPr>
        <w:t>The</w:t>
      </w:r>
      <w:r w:rsidR="00490AD5">
        <w:rPr>
          <w:rFonts w:ascii="Selawik" w:eastAsia="Selawik" w:hAnsi="Selawik" w:cs="Selawik"/>
          <w:sz w:val="28"/>
          <w:szCs w:val="28"/>
        </w:rPr>
        <w:t xml:space="preserve"> gap between the major rings of Saturn</w:t>
      </w:r>
      <w:r>
        <w:rPr>
          <w:rFonts w:ascii="Selawik" w:eastAsia="Selawik" w:hAnsi="Selawik" w:cs="Selawik"/>
          <w:sz w:val="28"/>
          <w:szCs w:val="28"/>
        </w:rPr>
        <w:t xml:space="preserve"> </w:t>
      </w:r>
    </w:p>
    <w:p w14:paraId="44F1E9AE" w14:textId="77777777" w:rsidR="00EB4B3E" w:rsidRDefault="00EB4B3E" w:rsidP="00B42A4B">
      <w:pPr>
        <w:rPr>
          <w:rFonts w:ascii="Selawik" w:hAnsi="Selawik"/>
          <w:sz w:val="28"/>
          <w:szCs w:val="28"/>
        </w:rPr>
      </w:pPr>
    </w:p>
    <w:p w14:paraId="5DFB3745" w14:textId="77777777" w:rsidR="00490AD5" w:rsidRPr="001D3BCE" w:rsidRDefault="00490AD5" w:rsidP="00B42A4B">
      <w:pPr>
        <w:rPr>
          <w:rFonts w:ascii="Selawik" w:hAnsi="Selawik"/>
          <w:sz w:val="28"/>
          <w:szCs w:val="28"/>
        </w:rPr>
      </w:pPr>
    </w:p>
    <w:p w14:paraId="1869F29B" w14:textId="30849227" w:rsidR="00D0092F" w:rsidRPr="001D3BCE" w:rsidRDefault="00D0092F" w:rsidP="00D0092F">
      <w:pPr>
        <w:rPr>
          <w:rFonts w:ascii="Selawik" w:hAnsi="Selawik"/>
        </w:rPr>
      </w:pPr>
      <w:r w:rsidRPr="001D3BCE">
        <w:rPr>
          <w:rFonts w:ascii="Selawik" w:hAnsi="Selawik"/>
        </w:rPr>
        <w:t>Team Name: ______________________________________________</w:t>
      </w:r>
      <w:r w:rsidRPr="001D3BCE">
        <w:rPr>
          <w:rFonts w:ascii="Selawik" w:hAnsi="Selawik"/>
        </w:rPr>
        <w:br/>
      </w:r>
    </w:p>
    <w:p w14:paraId="7B544B3B" w14:textId="05EAB05B" w:rsidR="009F4026" w:rsidRDefault="00743F03" w:rsidP="00D0092F">
      <w:pPr>
        <w:rPr>
          <w:rFonts w:ascii="Selawik" w:hAnsi="Selawik"/>
        </w:rPr>
      </w:pPr>
      <w:r>
        <w:rPr>
          <w:rFonts w:ascii="Selawik" w:hAnsi="Selawik"/>
        </w:rPr>
        <w:t>Answer</w:t>
      </w:r>
      <w:r w:rsidR="00D0092F" w:rsidRPr="001D3BCE">
        <w:rPr>
          <w:rFonts w:ascii="Selawik" w:hAnsi="Selawik"/>
        </w:rPr>
        <w:t>: ________________</w:t>
      </w:r>
      <w:r w:rsidR="00F974A0">
        <w:rPr>
          <w:rFonts w:ascii="Selawik" w:hAnsi="Selawik"/>
        </w:rPr>
        <w:t>_______________</w:t>
      </w:r>
      <w:r w:rsidR="00D0092F" w:rsidRPr="001D3BCE">
        <w:rPr>
          <w:rFonts w:ascii="Selawik" w:hAnsi="Selawik"/>
        </w:rPr>
        <w:t>____________________</w:t>
      </w:r>
    </w:p>
    <w:p w14:paraId="61B9C4AB" w14:textId="77777777" w:rsidR="007D4954" w:rsidRDefault="007D4954" w:rsidP="00D0092F">
      <w:pPr>
        <w:rPr>
          <w:rFonts w:ascii="Selawik" w:hAnsi="Selawik"/>
        </w:rPr>
      </w:pPr>
    </w:p>
    <w:p w14:paraId="4618F6E7" w14:textId="77777777" w:rsidR="00DC07C3" w:rsidRDefault="00DC07C3" w:rsidP="00D0092F">
      <w:pPr>
        <w:rPr>
          <w:rFonts w:ascii="Selawik" w:hAnsi="Selawik"/>
        </w:rPr>
      </w:pPr>
    </w:p>
    <w:p w14:paraId="2F5A64A0" w14:textId="6CF4D44D" w:rsidR="00EB4B3E" w:rsidRDefault="00EB4B3E" w:rsidP="00D0092F">
      <w:pPr>
        <w:rPr>
          <w:rFonts w:ascii="Selawik" w:hAnsi="Selawik"/>
        </w:rPr>
      </w:pPr>
    </w:p>
    <w:p w14:paraId="0B914BBC" w14:textId="47EA3674" w:rsidR="001D3BCE" w:rsidRPr="001D3BCE" w:rsidRDefault="001D3BCE" w:rsidP="001D3BCE">
      <w:pPr>
        <w:jc w:val="center"/>
        <w:rPr>
          <w:rFonts w:ascii="Selawik" w:hAnsi="Selawik"/>
          <w:b/>
          <w:bCs/>
          <w:sz w:val="30"/>
          <w:szCs w:val="30"/>
          <w:u w:val="single"/>
        </w:rPr>
      </w:pPr>
      <w:r w:rsidRPr="001D3BCE">
        <w:rPr>
          <w:rFonts w:ascii="Selawik" w:hAnsi="Selawik"/>
          <w:b/>
          <w:bCs/>
          <w:sz w:val="30"/>
          <w:szCs w:val="30"/>
          <w:u w:val="single"/>
        </w:rPr>
        <w:t>Bonus Question</w:t>
      </w:r>
    </w:p>
    <w:p w14:paraId="131D1A5C" w14:textId="77777777" w:rsidR="00D842A9" w:rsidRDefault="001D3BCE" w:rsidP="00D842A9">
      <w:pPr>
        <w:jc w:val="center"/>
        <w:rPr>
          <w:rFonts w:ascii="Selawik" w:hAnsi="Selawik"/>
          <w:i/>
          <w:iCs/>
          <w:sz w:val="18"/>
          <w:szCs w:val="18"/>
          <w:u w:val="single"/>
        </w:rPr>
      </w:pPr>
      <w:r w:rsidRPr="5D21EA56">
        <w:rPr>
          <w:rFonts w:ascii="Selawik" w:hAnsi="Selawik"/>
          <w:i/>
          <w:iCs/>
          <w:sz w:val="18"/>
          <w:szCs w:val="18"/>
        </w:rPr>
        <w:t xml:space="preserve">5 points for a correct answer handed in to the Quizmaster before the start of the second half. 2 points for a correct answer before the end of the quiz. </w:t>
      </w:r>
      <w:r w:rsidR="00780E27" w:rsidRPr="00780E27">
        <w:rPr>
          <w:rFonts w:ascii="Selawik" w:hAnsi="Selawik"/>
          <w:i/>
          <w:iCs/>
          <w:sz w:val="18"/>
          <w:szCs w:val="18"/>
          <w:u w:val="single"/>
        </w:rPr>
        <w:t>Hints will be given out in the second half.</w:t>
      </w:r>
    </w:p>
    <w:p w14:paraId="292253B2" w14:textId="10A2E26C" w:rsidR="00D842A9" w:rsidRDefault="001D3BCE" w:rsidP="00D842A9">
      <w:pPr>
        <w:jc w:val="center"/>
        <w:rPr>
          <w:rFonts w:ascii="Selawik" w:eastAsia="Selawik" w:hAnsi="Selawik" w:cs="Selawik"/>
          <w:sz w:val="28"/>
          <w:szCs w:val="28"/>
        </w:rPr>
      </w:pPr>
      <w:r>
        <w:br/>
      </w:r>
      <w:r w:rsidR="00D41D51" w:rsidRPr="00D842A9">
        <w:rPr>
          <w:rFonts w:ascii="Selawik" w:eastAsia="Selawik" w:hAnsi="Selawik" w:cs="Selawik"/>
          <w:sz w:val="28"/>
          <w:szCs w:val="28"/>
        </w:rPr>
        <w:t>What connects the</w:t>
      </w:r>
      <w:r w:rsidR="00373EF5" w:rsidRPr="00D842A9">
        <w:rPr>
          <w:rFonts w:ascii="Selawik" w:eastAsia="Selawik" w:hAnsi="Selawik" w:cs="Selawik"/>
          <w:sz w:val="28"/>
          <w:szCs w:val="28"/>
        </w:rPr>
        <w:t xml:space="preserve"> following</w:t>
      </w:r>
      <w:r w:rsidR="00D41D51" w:rsidRPr="00D842A9">
        <w:rPr>
          <w:rFonts w:ascii="Selawik" w:eastAsia="Selawik" w:hAnsi="Selawik" w:cs="Selawik"/>
          <w:sz w:val="28"/>
          <w:szCs w:val="28"/>
        </w:rPr>
        <w:t>:</w:t>
      </w:r>
    </w:p>
    <w:p w14:paraId="36ABEAE9" w14:textId="2AD03687" w:rsidR="00E219A7" w:rsidRDefault="002669D7" w:rsidP="00D842A9">
      <w:pPr>
        <w:jc w:val="center"/>
        <w:rPr>
          <w:rFonts w:ascii="Selawik" w:eastAsia="Selawik" w:hAnsi="Selawik" w:cs="Selawik"/>
          <w:sz w:val="28"/>
          <w:szCs w:val="28"/>
        </w:rPr>
      </w:pPr>
      <w:r>
        <w:rPr>
          <w:rFonts w:ascii="Selawik" w:eastAsia="Selawik" w:hAnsi="Selawik" w:cs="Selawi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7ED704" wp14:editId="10C89A4F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926347" cy="1289685"/>
                <wp:effectExtent l="0" t="0" r="0" b="0"/>
                <wp:wrapNone/>
                <wp:docPr id="621150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6347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1AEF7" w14:textId="77777777" w:rsidR="00490AD5" w:rsidRDefault="00490AD5" w:rsidP="00490AD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Selawik" w:eastAsia="Selawik" w:hAnsi="Selawik" w:cs="Selawi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lawik" w:eastAsia="Selawik" w:hAnsi="Selawik" w:cs="Selawik"/>
                                <w:sz w:val="28"/>
                                <w:szCs w:val="28"/>
                              </w:rPr>
                              <w:t>The charity that organises the Poppy Appeal</w:t>
                            </w:r>
                          </w:p>
                          <w:p w14:paraId="20C205B6" w14:textId="77777777" w:rsidR="00490AD5" w:rsidRDefault="00490AD5" w:rsidP="00490AD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Selawik" w:eastAsia="Selawik" w:hAnsi="Selawik" w:cs="Selawik"/>
                                <w:sz w:val="28"/>
                                <w:szCs w:val="28"/>
                              </w:rPr>
                            </w:pPr>
                            <w:r w:rsidRPr="00CF377C">
                              <w:rPr>
                                <w:rFonts w:ascii="Selawik" w:eastAsia="Selawik" w:hAnsi="Selawik" w:cs="Selawik"/>
                                <w:sz w:val="28"/>
                                <w:szCs w:val="28"/>
                              </w:rPr>
                              <w:t>Green Day’s eighth studio album, that followed American Idiot</w:t>
                            </w:r>
                          </w:p>
                          <w:p w14:paraId="4E61D1A3" w14:textId="77777777" w:rsidR="00490AD5" w:rsidRPr="00CF377C" w:rsidRDefault="00490AD5" w:rsidP="00490AD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Selawik" w:eastAsia="Selawik" w:hAnsi="Selawik" w:cs="Selawi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lawik" w:eastAsia="Selawik" w:hAnsi="Selawik" w:cs="Selawik"/>
                                <w:sz w:val="28"/>
                                <w:szCs w:val="28"/>
                              </w:rPr>
                              <w:t>An anatomical term for a bone in the finger or toe</w:t>
                            </w:r>
                          </w:p>
                          <w:p w14:paraId="19B42EBD" w14:textId="77777777" w:rsidR="00490AD5" w:rsidRDefault="00490AD5" w:rsidP="00490AD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Selawik" w:eastAsia="Selawik" w:hAnsi="Selawik" w:cs="Selawi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lawik" w:eastAsia="Selawik" w:hAnsi="Selawik" w:cs="Selawik"/>
                                <w:sz w:val="28"/>
                                <w:szCs w:val="28"/>
                              </w:rPr>
                              <w:t xml:space="preserve">The gap between the major rings of Saturn </w:t>
                            </w:r>
                          </w:p>
                          <w:p w14:paraId="2A7CBBCB" w14:textId="4819A61C" w:rsidR="00C60C46" w:rsidRPr="00E95B2E" w:rsidRDefault="00C60C46" w:rsidP="00C60C46">
                            <w:pPr>
                              <w:spacing w:line="276" w:lineRule="auto"/>
                              <w:jc w:val="center"/>
                              <w:rPr>
                                <w:rFonts w:ascii="Selawik" w:hAnsi="Selawi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7ED7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7pt;width:466.65pt;height:101.5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" filled="f" stroked="f">
                <v:textbox style="mso-fit-shape-to-text:t">
                  <w:txbxContent>
                    <w:p w14:paraId="47A1AEF7" w14:textId="77777777" w:rsidR="00490AD5" w:rsidRDefault="00490AD5" w:rsidP="00490AD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Selawik" w:eastAsia="Selawik" w:hAnsi="Selawik" w:cs="Selawik"/>
                          <w:sz w:val="28"/>
                          <w:szCs w:val="28"/>
                        </w:rPr>
                      </w:pPr>
                      <w:r>
                        <w:rPr>
                          <w:rFonts w:ascii="Selawik" w:eastAsia="Selawik" w:hAnsi="Selawik" w:cs="Selawik"/>
                          <w:sz w:val="28"/>
                          <w:szCs w:val="28"/>
                        </w:rPr>
                        <w:t>The charity that organises the Poppy Appeal</w:t>
                      </w:r>
                    </w:p>
                    <w:p w14:paraId="20C205B6" w14:textId="77777777" w:rsidR="00490AD5" w:rsidRDefault="00490AD5" w:rsidP="00490AD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Selawik" w:eastAsia="Selawik" w:hAnsi="Selawik" w:cs="Selawik"/>
                          <w:sz w:val="28"/>
                          <w:szCs w:val="28"/>
                        </w:rPr>
                      </w:pPr>
                      <w:r w:rsidRPr="00CF377C">
                        <w:rPr>
                          <w:rFonts w:ascii="Selawik" w:eastAsia="Selawik" w:hAnsi="Selawik" w:cs="Selawik"/>
                          <w:sz w:val="28"/>
                          <w:szCs w:val="28"/>
                        </w:rPr>
                        <w:t>Green Day’s eighth studio album, that followed American Idiot</w:t>
                      </w:r>
                    </w:p>
                    <w:p w14:paraId="4E61D1A3" w14:textId="77777777" w:rsidR="00490AD5" w:rsidRPr="00CF377C" w:rsidRDefault="00490AD5" w:rsidP="00490AD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Selawik" w:eastAsia="Selawik" w:hAnsi="Selawik" w:cs="Selawik"/>
                          <w:sz w:val="28"/>
                          <w:szCs w:val="28"/>
                        </w:rPr>
                      </w:pPr>
                      <w:r>
                        <w:rPr>
                          <w:rFonts w:ascii="Selawik" w:eastAsia="Selawik" w:hAnsi="Selawik" w:cs="Selawik"/>
                          <w:sz w:val="28"/>
                          <w:szCs w:val="28"/>
                        </w:rPr>
                        <w:t>An anatomical term for a bone in the finger or toe</w:t>
                      </w:r>
                    </w:p>
                    <w:p w14:paraId="19B42EBD" w14:textId="77777777" w:rsidR="00490AD5" w:rsidRDefault="00490AD5" w:rsidP="00490AD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Selawik" w:eastAsia="Selawik" w:hAnsi="Selawik" w:cs="Selawik"/>
                          <w:sz w:val="28"/>
                          <w:szCs w:val="28"/>
                        </w:rPr>
                      </w:pPr>
                      <w:r>
                        <w:rPr>
                          <w:rFonts w:ascii="Selawik" w:eastAsia="Selawik" w:hAnsi="Selawik" w:cs="Selawik"/>
                          <w:sz w:val="28"/>
                          <w:szCs w:val="28"/>
                        </w:rPr>
                        <w:t xml:space="preserve">The gap between the major rings of Saturn </w:t>
                      </w:r>
                    </w:p>
                    <w:p w14:paraId="2A7CBBCB" w14:textId="4819A61C" w:rsidR="00C60C46" w:rsidRPr="00E95B2E" w:rsidRDefault="00C60C46" w:rsidP="00C60C46">
                      <w:pPr>
                        <w:spacing w:line="276" w:lineRule="auto"/>
                        <w:jc w:val="center"/>
                        <w:rPr>
                          <w:rFonts w:ascii="Selawik" w:hAnsi="Selawik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EE69F7" w14:textId="2ECA8800" w:rsidR="007D4954" w:rsidRDefault="007D4954" w:rsidP="00743F03">
      <w:pPr>
        <w:rPr>
          <w:rFonts w:ascii="Selawik" w:hAnsi="Selawik"/>
        </w:rPr>
      </w:pPr>
    </w:p>
    <w:p w14:paraId="2ADD32C1" w14:textId="77777777" w:rsidR="00EB4B3E" w:rsidRDefault="00EB4B3E" w:rsidP="00743F03">
      <w:pPr>
        <w:rPr>
          <w:rFonts w:ascii="Selawik" w:hAnsi="Selawik"/>
        </w:rPr>
      </w:pPr>
    </w:p>
    <w:p w14:paraId="48ED6C77" w14:textId="4432E298" w:rsidR="00EB4B3E" w:rsidRDefault="00EB4B3E" w:rsidP="00743F03">
      <w:pPr>
        <w:rPr>
          <w:rFonts w:ascii="Selawik" w:hAnsi="Selawik"/>
        </w:rPr>
      </w:pPr>
    </w:p>
    <w:p w14:paraId="0F3BF1EE" w14:textId="77777777" w:rsidR="002B763A" w:rsidRDefault="002B763A" w:rsidP="00743F03">
      <w:pPr>
        <w:rPr>
          <w:rFonts w:ascii="Selawik" w:hAnsi="Selawik"/>
        </w:rPr>
      </w:pPr>
    </w:p>
    <w:p w14:paraId="21522EDA" w14:textId="77777777" w:rsidR="00EB4B3E" w:rsidRDefault="00EB4B3E" w:rsidP="00743F03">
      <w:pPr>
        <w:rPr>
          <w:rFonts w:ascii="Selawik" w:hAnsi="Selawik"/>
        </w:rPr>
      </w:pPr>
    </w:p>
    <w:p w14:paraId="4F1314BF" w14:textId="1B43CBCE" w:rsidR="001D3BCE" w:rsidRPr="001D3BCE" w:rsidRDefault="001D3BCE" w:rsidP="00743F03">
      <w:pPr>
        <w:rPr>
          <w:rFonts w:ascii="Selawik" w:hAnsi="Selawik"/>
        </w:rPr>
      </w:pPr>
      <w:r w:rsidRPr="001D3BCE">
        <w:rPr>
          <w:rFonts w:ascii="Selawik" w:hAnsi="Selawik"/>
        </w:rPr>
        <w:t>Team Name: ______________________________________________</w:t>
      </w:r>
      <w:r w:rsidRPr="001D3BCE">
        <w:rPr>
          <w:rFonts w:ascii="Selawik" w:hAnsi="Selawik"/>
        </w:rPr>
        <w:br/>
      </w:r>
    </w:p>
    <w:p w14:paraId="2A0FBEF3" w14:textId="0A60ACF2" w:rsidR="001D3BCE" w:rsidRPr="001D3BCE" w:rsidRDefault="00BF0876" w:rsidP="00BF0876">
      <w:pPr>
        <w:rPr>
          <w:rFonts w:ascii="Selawik" w:hAnsi="Selawik"/>
        </w:rPr>
      </w:pPr>
      <w:r>
        <w:rPr>
          <w:rFonts w:ascii="Selawik" w:hAnsi="Selawik"/>
        </w:rPr>
        <w:t>Answer</w:t>
      </w:r>
      <w:r w:rsidRPr="001D3BCE">
        <w:rPr>
          <w:rFonts w:ascii="Selawik" w:hAnsi="Selawik"/>
        </w:rPr>
        <w:t>: ___________</w:t>
      </w:r>
      <w:r>
        <w:rPr>
          <w:rFonts w:ascii="Selawik" w:hAnsi="Selawik"/>
        </w:rPr>
        <w:t>____________________</w:t>
      </w:r>
      <w:r w:rsidRPr="001D3BCE">
        <w:rPr>
          <w:rFonts w:ascii="Selawik" w:hAnsi="Selawik"/>
        </w:rPr>
        <w:t>____________________</w:t>
      </w:r>
    </w:p>
    <w:sectPr w:rsidR="001D3BCE" w:rsidRPr="001D3BCE" w:rsidSect="009F4026"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31521" w14:textId="77777777" w:rsidR="00416836" w:rsidRDefault="00416836" w:rsidP="00281E07">
      <w:pPr>
        <w:spacing w:after="0" w:line="240" w:lineRule="auto"/>
      </w:pPr>
      <w:r>
        <w:separator/>
      </w:r>
    </w:p>
  </w:endnote>
  <w:endnote w:type="continuationSeparator" w:id="0">
    <w:p w14:paraId="609067F4" w14:textId="77777777" w:rsidR="00416836" w:rsidRDefault="00416836" w:rsidP="00281E07">
      <w:pPr>
        <w:spacing w:after="0" w:line="240" w:lineRule="auto"/>
      </w:pPr>
      <w:r>
        <w:continuationSeparator/>
      </w:r>
    </w:p>
  </w:endnote>
  <w:endnote w:type="continuationNotice" w:id="1">
    <w:p w14:paraId="18A7DC72" w14:textId="77777777" w:rsidR="00416836" w:rsidRDefault="004168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lawik"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8C578" w14:textId="77777777" w:rsidR="00416836" w:rsidRDefault="00416836" w:rsidP="00281E07">
      <w:pPr>
        <w:spacing w:after="0" w:line="240" w:lineRule="auto"/>
      </w:pPr>
      <w:r>
        <w:separator/>
      </w:r>
    </w:p>
  </w:footnote>
  <w:footnote w:type="continuationSeparator" w:id="0">
    <w:p w14:paraId="7E54949E" w14:textId="77777777" w:rsidR="00416836" w:rsidRDefault="00416836" w:rsidP="00281E07">
      <w:pPr>
        <w:spacing w:after="0" w:line="240" w:lineRule="auto"/>
      </w:pPr>
      <w:r>
        <w:continuationSeparator/>
      </w:r>
    </w:p>
  </w:footnote>
  <w:footnote w:type="continuationNotice" w:id="1">
    <w:p w14:paraId="73B1D6A4" w14:textId="77777777" w:rsidR="00416836" w:rsidRDefault="0041683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85968"/>
    <w:multiLevelType w:val="hybridMultilevel"/>
    <w:tmpl w:val="49A84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65A19"/>
    <w:multiLevelType w:val="hybridMultilevel"/>
    <w:tmpl w:val="5FC8D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653BE"/>
    <w:multiLevelType w:val="hybridMultilevel"/>
    <w:tmpl w:val="E198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71BBE"/>
    <w:multiLevelType w:val="hybridMultilevel"/>
    <w:tmpl w:val="29BA51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726FC8"/>
    <w:multiLevelType w:val="hybridMultilevel"/>
    <w:tmpl w:val="51689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015375">
    <w:abstractNumId w:val="1"/>
  </w:num>
  <w:num w:numId="2" w16cid:durableId="237982617">
    <w:abstractNumId w:val="2"/>
  </w:num>
  <w:num w:numId="3" w16cid:durableId="2085030706">
    <w:abstractNumId w:val="0"/>
  </w:num>
  <w:num w:numId="4" w16cid:durableId="364839013">
    <w:abstractNumId w:val="4"/>
  </w:num>
  <w:num w:numId="5" w16cid:durableId="1497649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2F"/>
    <w:rsid w:val="000270AB"/>
    <w:rsid w:val="00034AA3"/>
    <w:rsid w:val="00036694"/>
    <w:rsid w:val="00057214"/>
    <w:rsid w:val="00070ADB"/>
    <w:rsid w:val="000714B3"/>
    <w:rsid w:val="00073739"/>
    <w:rsid w:val="00090305"/>
    <w:rsid w:val="000A63C6"/>
    <w:rsid w:val="000B371C"/>
    <w:rsid w:val="000C068B"/>
    <w:rsid w:val="000C2F9C"/>
    <w:rsid w:val="000C7554"/>
    <w:rsid w:val="000D6BBB"/>
    <w:rsid w:val="000F1399"/>
    <w:rsid w:val="0010538B"/>
    <w:rsid w:val="00117787"/>
    <w:rsid w:val="00147262"/>
    <w:rsid w:val="001622BA"/>
    <w:rsid w:val="00186D7C"/>
    <w:rsid w:val="001D1DD1"/>
    <w:rsid w:val="001D3BCE"/>
    <w:rsid w:val="001D6943"/>
    <w:rsid w:val="001E6926"/>
    <w:rsid w:val="0023513F"/>
    <w:rsid w:val="00245FC2"/>
    <w:rsid w:val="002669D7"/>
    <w:rsid w:val="00281E07"/>
    <w:rsid w:val="002963AC"/>
    <w:rsid w:val="002B763A"/>
    <w:rsid w:val="002D073E"/>
    <w:rsid w:val="002E3244"/>
    <w:rsid w:val="0030602E"/>
    <w:rsid w:val="0031439F"/>
    <w:rsid w:val="0032495C"/>
    <w:rsid w:val="00330D9F"/>
    <w:rsid w:val="0034798C"/>
    <w:rsid w:val="00353AC1"/>
    <w:rsid w:val="00360C12"/>
    <w:rsid w:val="00373EF5"/>
    <w:rsid w:val="00392DDB"/>
    <w:rsid w:val="00395C50"/>
    <w:rsid w:val="003964CE"/>
    <w:rsid w:val="003A68A2"/>
    <w:rsid w:val="003A719F"/>
    <w:rsid w:val="004152D2"/>
    <w:rsid w:val="00416836"/>
    <w:rsid w:val="00455304"/>
    <w:rsid w:val="00481F25"/>
    <w:rsid w:val="00490AD5"/>
    <w:rsid w:val="004C1172"/>
    <w:rsid w:val="00507A88"/>
    <w:rsid w:val="00516AD9"/>
    <w:rsid w:val="00537AC0"/>
    <w:rsid w:val="00553E48"/>
    <w:rsid w:val="00563B5B"/>
    <w:rsid w:val="00565AEC"/>
    <w:rsid w:val="00574A46"/>
    <w:rsid w:val="00575B96"/>
    <w:rsid w:val="00582666"/>
    <w:rsid w:val="0058267A"/>
    <w:rsid w:val="005832A7"/>
    <w:rsid w:val="00583B0C"/>
    <w:rsid w:val="00584AF8"/>
    <w:rsid w:val="00590BEA"/>
    <w:rsid w:val="005B16F9"/>
    <w:rsid w:val="005B58F1"/>
    <w:rsid w:val="005D095D"/>
    <w:rsid w:val="005D0A51"/>
    <w:rsid w:val="005D23FB"/>
    <w:rsid w:val="005D7698"/>
    <w:rsid w:val="005D7742"/>
    <w:rsid w:val="005F2E1E"/>
    <w:rsid w:val="00601BB9"/>
    <w:rsid w:val="006319FD"/>
    <w:rsid w:val="0064284B"/>
    <w:rsid w:val="00650BD2"/>
    <w:rsid w:val="006533C4"/>
    <w:rsid w:val="0065357D"/>
    <w:rsid w:val="0066013F"/>
    <w:rsid w:val="00661C1B"/>
    <w:rsid w:val="006668B0"/>
    <w:rsid w:val="00683A08"/>
    <w:rsid w:val="006D5896"/>
    <w:rsid w:val="006E5CBA"/>
    <w:rsid w:val="006E7D65"/>
    <w:rsid w:val="00704C46"/>
    <w:rsid w:val="00711BFA"/>
    <w:rsid w:val="0071651C"/>
    <w:rsid w:val="00720A9C"/>
    <w:rsid w:val="00731B2C"/>
    <w:rsid w:val="00734A15"/>
    <w:rsid w:val="00743F03"/>
    <w:rsid w:val="0075319B"/>
    <w:rsid w:val="00771FC3"/>
    <w:rsid w:val="00780B4C"/>
    <w:rsid w:val="00780E27"/>
    <w:rsid w:val="00796BC2"/>
    <w:rsid w:val="007A01DB"/>
    <w:rsid w:val="007C2316"/>
    <w:rsid w:val="007C389A"/>
    <w:rsid w:val="007C4135"/>
    <w:rsid w:val="007D21FE"/>
    <w:rsid w:val="007D4954"/>
    <w:rsid w:val="007D564B"/>
    <w:rsid w:val="007E1C47"/>
    <w:rsid w:val="007E31C8"/>
    <w:rsid w:val="007E79C6"/>
    <w:rsid w:val="0081208C"/>
    <w:rsid w:val="00824652"/>
    <w:rsid w:val="0085348B"/>
    <w:rsid w:val="008752A5"/>
    <w:rsid w:val="008871B9"/>
    <w:rsid w:val="00891983"/>
    <w:rsid w:val="008A2E05"/>
    <w:rsid w:val="008B0676"/>
    <w:rsid w:val="008B13C6"/>
    <w:rsid w:val="008B6469"/>
    <w:rsid w:val="008B6932"/>
    <w:rsid w:val="008B6FBE"/>
    <w:rsid w:val="008E0764"/>
    <w:rsid w:val="008E11ED"/>
    <w:rsid w:val="008F1B86"/>
    <w:rsid w:val="00900287"/>
    <w:rsid w:val="00913DA5"/>
    <w:rsid w:val="00962832"/>
    <w:rsid w:val="009629A4"/>
    <w:rsid w:val="00964B9F"/>
    <w:rsid w:val="00966D8E"/>
    <w:rsid w:val="0097720C"/>
    <w:rsid w:val="00980888"/>
    <w:rsid w:val="00981D8B"/>
    <w:rsid w:val="00983156"/>
    <w:rsid w:val="0099305C"/>
    <w:rsid w:val="00993E1D"/>
    <w:rsid w:val="009C014B"/>
    <w:rsid w:val="009E4D17"/>
    <w:rsid w:val="009F4026"/>
    <w:rsid w:val="00A03C9E"/>
    <w:rsid w:val="00A2137A"/>
    <w:rsid w:val="00A3158F"/>
    <w:rsid w:val="00A569D4"/>
    <w:rsid w:val="00AC3BBC"/>
    <w:rsid w:val="00AE3F48"/>
    <w:rsid w:val="00AF02E1"/>
    <w:rsid w:val="00AF35B4"/>
    <w:rsid w:val="00AF54CE"/>
    <w:rsid w:val="00B12E1C"/>
    <w:rsid w:val="00B14C0D"/>
    <w:rsid w:val="00B21740"/>
    <w:rsid w:val="00B40F71"/>
    <w:rsid w:val="00B42A4B"/>
    <w:rsid w:val="00B65FDE"/>
    <w:rsid w:val="00B83430"/>
    <w:rsid w:val="00B84245"/>
    <w:rsid w:val="00B86DF3"/>
    <w:rsid w:val="00BA127C"/>
    <w:rsid w:val="00BA6190"/>
    <w:rsid w:val="00BA789B"/>
    <w:rsid w:val="00BB57EF"/>
    <w:rsid w:val="00BD612C"/>
    <w:rsid w:val="00BE3C03"/>
    <w:rsid w:val="00BE7B0D"/>
    <w:rsid w:val="00BE7BCC"/>
    <w:rsid w:val="00BF0876"/>
    <w:rsid w:val="00BF282A"/>
    <w:rsid w:val="00C24CDC"/>
    <w:rsid w:val="00C27F8B"/>
    <w:rsid w:val="00C305E2"/>
    <w:rsid w:val="00C334D1"/>
    <w:rsid w:val="00C42D3A"/>
    <w:rsid w:val="00C567E2"/>
    <w:rsid w:val="00C60C46"/>
    <w:rsid w:val="00C75470"/>
    <w:rsid w:val="00C82A74"/>
    <w:rsid w:val="00C854C2"/>
    <w:rsid w:val="00C86568"/>
    <w:rsid w:val="00CA0E9E"/>
    <w:rsid w:val="00CB6ADB"/>
    <w:rsid w:val="00CC0804"/>
    <w:rsid w:val="00CF377C"/>
    <w:rsid w:val="00D0092F"/>
    <w:rsid w:val="00D010ED"/>
    <w:rsid w:val="00D04253"/>
    <w:rsid w:val="00D204F6"/>
    <w:rsid w:val="00D2659D"/>
    <w:rsid w:val="00D41D51"/>
    <w:rsid w:val="00D552E7"/>
    <w:rsid w:val="00D570E4"/>
    <w:rsid w:val="00D670C3"/>
    <w:rsid w:val="00D67C80"/>
    <w:rsid w:val="00D842A9"/>
    <w:rsid w:val="00DA2E5F"/>
    <w:rsid w:val="00DB6807"/>
    <w:rsid w:val="00DC07C3"/>
    <w:rsid w:val="00DC14E4"/>
    <w:rsid w:val="00DD7FEB"/>
    <w:rsid w:val="00E00FE7"/>
    <w:rsid w:val="00E219A7"/>
    <w:rsid w:val="00E22B00"/>
    <w:rsid w:val="00E249C3"/>
    <w:rsid w:val="00E400B8"/>
    <w:rsid w:val="00E4467F"/>
    <w:rsid w:val="00E53E37"/>
    <w:rsid w:val="00E56325"/>
    <w:rsid w:val="00E92566"/>
    <w:rsid w:val="00E95B2E"/>
    <w:rsid w:val="00E96B08"/>
    <w:rsid w:val="00EB4B3E"/>
    <w:rsid w:val="00EC11EA"/>
    <w:rsid w:val="00ED02D4"/>
    <w:rsid w:val="00EE52B5"/>
    <w:rsid w:val="00EF5A72"/>
    <w:rsid w:val="00F04BBC"/>
    <w:rsid w:val="00F07555"/>
    <w:rsid w:val="00F124B9"/>
    <w:rsid w:val="00F36030"/>
    <w:rsid w:val="00F41894"/>
    <w:rsid w:val="00F51832"/>
    <w:rsid w:val="00F86CDC"/>
    <w:rsid w:val="00F974A0"/>
    <w:rsid w:val="00FA4E30"/>
    <w:rsid w:val="00FC0F91"/>
    <w:rsid w:val="00FC1BA6"/>
    <w:rsid w:val="00FD7496"/>
    <w:rsid w:val="00FE52B1"/>
    <w:rsid w:val="031E63F1"/>
    <w:rsid w:val="0DBBDC79"/>
    <w:rsid w:val="1F24264D"/>
    <w:rsid w:val="5D21EA56"/>
    <w:rsid w:val="655271D9"/>
    <w:rsid w:val="6883A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93596"/>
  <w15:chartTrackingRefBased/>
  <w15:docId w15:val="{FE0C3BA7-96DC-498B-B757-38AD8599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9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1E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E07"/>
  </w:style>
  <w:style w:type="paragraph" w:styleId="Footer">
    <w:name w:val="footer"/>
    <w:basedOn w:val="Normal"/>
    <w:link w:val="FooterChar"/>
    <w:uiPriority w:val="99"/>
    <w:unhideWhenUsed/>
    <w:rsid w:val="00281E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Spry, Matthew</dc:creator>
  <cp:keywords/>
  <dc:description/>
  <cp:lastModifiedBy>Matt Spry</cp:lastModifiedBy>
  <cp:revision>186</cp:revision>
  <dcterms:created xsi:type="dcterms:W3CDTF">2023-06-01T19:37:00Z</dcterms:created>
  <dcterms:modified xsi:type="dcterms:W3CDTF">2026-02-15T15:10:00Z</dcterms:modified>
</cp:coreProperties>
</file>