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295F" w14:textId="13ADEA82" w:rsidR="00541692" w:rsidRDefault="00541692" w:rsidP="00EF6F38"/>
    <w:p w14:paraId="2088C95D" w14:textId="77777777" w:rsidR="00B37F33" w:rsidRDefault="00B37F33" w:rsidP="006823A4">
      <w:pPr>
        <w:pStyle w:val="NoSpacing"/>
        <w:rPr>
          <w:b/>
          <w:sz w:val="32"/>
          <w:szCs w:val="32"/>
        </w:rPr>
      </w:pPr>
      <w:r>
        <w:rPr>
          <w:rStyle w:val="Heading1Char"/>
          <w:u w:val="single"/>
        </w:rPr>
        <w:t>Component 1</w:t>
      </w:r>
      <w:r>
        <w:rPr>
          <w:rStyle w:val="Heading1Char"/>
        </w:rPr>
        <w:t>: Professionalism Section Marking and Feedback Sheet</w:t>
      </w:r>
      <w:r>
        <w:rPr>
          <w:b/>
          <w:sz w:val="32"/>
          <w:szCs w:val="32"/>
        </w:rPr>
        <w:t xml:space="preserve"> </w:t>
      </w:r>
      <w:r>
        <w:rPr>
          <w:b/>
          <w:sz w:val="18"/>
          <w:szCs w:val="18"/>
        </w:rPr>
        <w:t>(Weight: 25%)</w:t>
      </w:r>
    </w:p>
    <w:p w14:paraId="3AA1B5C0" w14:textId="66543248" w:rsidR="00B37F33" w:rsidRDefault="00B37F33" w:rsidP="00B37F33">
      <w:pPr>
        <w:pStyle w:val="NoSpacing"/>
        <w:rPr>
          <w:bCs/>
          <w:sz w:val="18"/>
          <w:szCs w:val="18"/>
        </w:rPr>
      </w:pPr>
      <w:r>
        <w:rPr>
          <w:i/>
          <w:sz w:val="18"/>
          <w:szCs w:val="18"/>
        </w:rPr>
        <w:t xml:space="preserve">Note. </w:t>
      </w:r>
      <w:r>
        <w:rPr>
          <w:sz w:val="18"/>
          <w:szCs w:val="18"/>
        </w:rPr>
        <w:t xml:space="preserve">Marks are not mechanically calculated but are a matter of academic judgement based on the </w:t>
      </w:r>
      <w:hyperlink r:id="rId6" w:history="1">
        <w:r>
          <w:rPr>
            <w:rStyle w:val="Hyperlink"/>
            <w:bCs/>
            <w:sz w:val="18"/>
            <w:szCs w:val="18"/>
          </w:rPr>
          <w:t>University Performance Descriptors</w:t>
        </w:r>
      </w:hyperlink>
      <w:r>
        <w:rPr>
          <w:bCs/>
          <w:sz w:val="18"/>
          <w:szCs w:val="18"/>
        </w:rPr>
        <w:t>.</w:t>
      </w:r>
    </w:p>
    <w:p w14:paraId="4719D796" w14:textId="77777777" w:rsidR="00B37F33" w:rsidRDefault="00B37F33" w:rsidP="00B37F33">
      <w:pPr>
        <w:pStyle w:val="NoSpacing"/>
        <w:rPr>
          <w:bCs/>
          <w:sz w:val="18"/>
          <w:szCs w:val="18"/>
        </w:rPr>
      </w:pPr>
    </w:p>
    <w:tbl>
      <w:tblPr>
        <w:tblStyle w:val="TableGrid"/>
        <w:tblW w:w="4876" w:type="pct"/>
        <w:tblLayout w:type="fixed"/>
        <w:tblLook w:val="04A0" w:firstRow="1" w:lastRow="0" w:firstColumn="1" w:lastColumn="0" w:noHBand="0" w:noVBand="1"/>
      </w:tblPr>
      <w:tblGrid>
        <w:gridCol w:w="2463"/>
        <w:gridCol w:w="4754"/>
        <w:gridCol w:w="6210"/>
        <w:gridCol w:w="1800"/>
      </w:tblGrid>
      <w:tr w:rsidR="007E1274" w14:paraId="6238BBCA" w14:textId="77777777" w:rsidTr="00B37F33">
        <w:trPr>
          <w:trHeight w:val="692"/>
        </w:trPr>
        <w:tc>
          <w:tcPr>
            <w:tcW w:w="809" w:type="pct"/>
            <w:shd w:val="clear" w:color="auto" w:fill="F2F2F2" w:themeFill="background1" w:themeFillShade="F2"/>
          </w:tcPr>
          <w:p w14:paraId="7405F809" w14:textId="406C0A34" w:rsidR="007E1274" w:rsidRPr="009C2268" w:rsidRDefault="007E1274" w:rsidP="006823A4">
            <w:pPr>
              <w:rPr>
                <w:b/>
              </w:rPr>
            </w:pPr>
            <w:r w:rsidRPr="009C2268">
              <w:rPr>
                <w:b/>
              </w:rPr>
              <w:t>Student No:</w:t>
            </w:r>
            <w:r w:rsidR="00EF2AD4">
              <w:t xml:space="preserve"> </w:t>
            </w:r>
          </w:p>
        </w:tc>
        <w:tc>
          <w:tcPr>
            <w:tcW w:w="1561" w:type="pct"/>
            <w:shd w:val="clear" w:color="auto" w:fill="F2F2F2" w:themeFill="background1" w:themeFillShade="F2"/>
          </w:tcPr>
          <w:p w14:paraId="16E05CE6" w14:textId="0BD03EDE" w:rsidR="007E1274" w:rsidRPr="009C2268" w:rsidRDefault="007E1274" w:rsidP="006823A4">
            <w:pPr>
              <w:rPr>
                <w:b/>
              </w:rPr>
            </w:pPr>
            <w:r w:rsidRPr="009C2268">
              <w:rPr>
                <w:b/>
              </w:rPr>
              <w:t>Student Name:</w:t>
            </w:r>
            <w:r w:rsidR="003925DB">
              <w:rPr>
                <w:b/>
              </w:rPr>
              <w:t xml:space="preserve"> </w:t>
            </w:r>
          </w:p>
        </w:tc>
        <w:tc>
          <w:tcPr>
            <w:tcW w:w="2039" w:type="pct"/>
            <w:shd w:val="clear" w:color="auto" w:fill="F2F2F2" w:themeFill="background1" w:themeFillShade="F2"/>
          </w:tcPr>
          <w:p w14:paraId="3D0818A7" w14:textId="4F08732F" w:rsidR="007E1274" w:rsidRPr="00B37F33" w:rsidRDefault="007E1274" w:rsidP="006823A4">
            <w:pPr>
              <w:rPr>
                <w:b/>
              </w:rPr>
            </w:pPr>
            <w:r w:rsidRPr="009C2268">
              <w:rPr>
                <w:b/>
              </w:rPr>
              <w:t>Supervisor:</w:t>
            </w:r>
            <w:r>
              <w:rPr>
                <w:b/>
              </w:rPr>
              <w:t xml:space="preserve"> </w:t>
            </w:r>
          </w:p>
        </w:tc>
        <w:tc>
          <w:tcPr>
            <w:tcW w:w="591" w:type="pct"/>
            <w:vMerge w:val="restart"/>
            <w:shd w:val="clear" w:color="auto" w:fill="D9D9D9" w:themeFill="background1" w:themeFillShade="D9"/>
          </w:tcPr>
          <w:p w14:paraId="05A27F19" w14:textId="77777777" w:rsidR="007E1274" w:rsidRPr="00B37F33" w:rsidRDefault="007E1274" w:rsidP="006823A4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B37F33">
              <w:rPr>
                <w:b/>
                <w:bCs/>
                <w:sz w:val="24"/>
                <w:szCs w:val="24"/>
              </w:rPr>
              <w:t>Overall Project Mark</w:t>
            </w:r>
          </w:p>
          <w:p w14:paraId="3FD0EB1A" w14:textId="77777777" w:rsidR="00B37F33" w:rsidRDefault="00B37F33" w:rsidP="006823A4">
            <w:pPr>
              <w:pStyle w:val="NoSpacing"/>
              <w:jc w:val="center"/>
              <w:rPr>
                <w:b/>
                <w:bCs/>
              </w:rPr>
            </w:pPr>
          </w:p>
          <w:p w14:paraId="7AA68B3E" w14:textId="544BD008" w:rsidR="000F3E4C" w:rsidRPr="006C6C22" w:rsidRDefault="00A830CC" w:rsidP="006823A4">
            <w:pPr>
              <w:pStyle w:val="NoSpacing"/>
              <w:jc w:val="center"/>
              <w:rPr>
                <w:b/>
                <w:bCs/>
              </w:rPr>
            </w:pPr>
            <w:r w:rsidRPr="00A830CC">
              <w:rPr>
                <w:b/>
                <w:bCs/>
                <w:sz w:val="28"/>
                <w:szCs w:val="28"/>
                <w:highlight w:val="yellow"/>
              </w:rPr>
              <w:t>__</w:t>
            </w:r>
            <w:r w:rsidR="000F3E4C" w:rsidRPr="00A830CC">
              <w:rPr>
                <w:b/>
                <w:bCs/>
                <w:sz w:val="28"/>
                <w:szCs w:val="28"/>
                <w:highlight w:val="yellow"/>
              </w:rPr>
              <w:t>%</w:t>
            </w:r>
          </w:p>
        </w:tc>
      </w:tr>
      <w:tr w:rsidR="007E1274" w14:paraId="483A8196" w14:textId="77777777" w:rsidTr="00B37F33">
        <w:trPr>
          <w:trHeight w:val="612"/>
        </w:trPr>
        <w:tc>
          <w:tcPr>
            <w:tcW w:w="809" w:type="pct"/>
            <w:shd w:val="clear" w:color="auto" w:fill="F2F2F2" w:themeFill="background1" w:themeFillShade="F2"/>
          </w:tcPr>
          <w:p w14:paraId="35890E5F" w14:textId="7E54CFF5" w:rsidR="007E1274" w:rsidRPr="009C2268" w:rsidRDefault="007E1274" w:rsidP="006823A4">
            <w:pPr>
              <w:rPr>
                <w:b/>
              </w:rPr>
            </w:pPr>
            <w:r>
              <w:rPr>
                <w:b/>
              </w:rPr>
              <w:t>Date:</w:t>
            </w:r>
            <w:r w:rsidR="004839A6">
              <w:rPr>
                <w:b/>
              </w:rPr>
              <w:t xml:space="preserve"> </w:t>
            </w:r>
          </w:p>
        </w:tc>
        <w:tc>
          <w:tcPr>
            <w:tcW w:w="1561" w:type="pct"/>
            <w:shd w:val="clear" w:color="auto" w:fill="F2F2F2" w:themeFill="background1" w:themeFillShade="F2"/>
          </w:tcPr>
          <w:p w14:paraId="2404A069" w14:textId="1237B62E" w:rsidR="007E1274" w:rsidRPr="009C2268" w:rsidRDefault="007E1274" w:rsidP="006823A4">
            <w:pPr>
              <w:rPr>
                <w:b/>
              </w:rPr>
            </w:pPr>
            <w:r>
              <w:rPr>
                <w:b/>
              </w:rPr>
              <w:t xml:space="preserve">Project Title: </w:t>
            </w:r>
          </w:p>
        </w:tc>
        <w:tc>
          <w:tcPr>
            <w:tcW w:w="2039" w:type="pct"/>
            <w:shd w:val="clear" w:color="auto" w:fill="F2F2F2" w:themeFill="background1" w:themeFillShade="F2"/>
          </w:tcPr>
          <w:p w14:paraId="608AAB1E" w14:textId="77777777" w:rsidR="007E1274" w:rsidRPr="00866956" w:rsidRDefault="007E1274" w:rsidP="006823A4">
            <w:pPr>
              <w:rPr>
                <w:b/>
              </w:rPr>
            </w:pPr>
            <w:r w:rsidRPr="00227926">
              <w:rPr>
                <w:b/>
              </w:rPr>
              <w:t>Reader:</w:t>
            </w:r>
          </w:p>
        </w:tc>
        <w:tc>
          <w:tcPr>
            <w:tcW w:w="591" w:type="pct"/>
            <w:vMerge/>
            <w:shd w:val="clear" w:color="auto" w:fill="D9D9D9" w:themeFill="background1" w:themeFillShade="D9"/>
          </w:tcPr>
          <w:p w14:paraId="42D388F9" w14:textId="77777777" w:rsidR="007E1274" w:rsidRPr="00866956" w:rsidRDefault="007E1274" w:rsidP="006823A4">
            <w:pPr>
              <w:jc w:val="center"/>
              <w:rPr>
                <w:b/>
              </w:rPr>
            </w:pPr>
          </w:p>
        </w:tc>
      </w:tr>
    </w:tbl>
    <w:p w14:paraId="078A3C20" w14:textId="77777777" w:rsidR="007E1274" w:rsidRPr="00841795" w:rsidRDefault="007E1274" w:rsidP="007E1274">
      <w:pPr>
        <w:pStyle w:val="NoSpacing"/>
        <w:rPr>
          <w:b/>
          <w:sz w:val="12"/>
          <w:szCs w:val="16"/>
        </w:rPr>
      </w:pPr>
    </w:p>
    <w:tbl>
      <w:tblPr>
        <w:tblW w:w="15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3"/>
        <w:gridCol w:w="2885"/>
        <w:gridCol w:w="2970"/>
        <w:gridCol w:w="2700"/>
        <w:gridCol w:w="2430"/>
        <w:gridCol w:w="2397"/>
      </w:tblGrid>
      <w:tr w:rsidR="007E1274" w:rsidRPr="004D4ECB" w14:paraId="396E12D6" w14:textId="77777777" w:rsidTr="006823A4">
        <w:tc>
          <w:tcPr>
            <w:tcW w:w="0" w:type="auto"/>
          </w:tcPr>
          <w:p w14:paraId="60C06846" w14:textId="4D142DC6" w:rsidR="007E1274" w:rsidRPr="00CD699E" w:rsidRDefault="00B37F33" w:rsidP="006823A4">
            <w:pPr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SUBJECT</w:t>
            </w:r>
          </w:p>
        </w:tc>
        <w:tc>
          <w:tcPr>
            <w:tcW w:w="2885" w:type="dxa"/>
          </w:tcPr>
          <w:p w14:paraId="506D3CF1" w14:textId="77777777" w:rsidR="007E1274" w:rsidRPr="00CD699E" w:rsidRDefault="007E1274" w:rsidP="006823A4">
            <w:pPr>
              <w:jc w:val="left"/>
              <w:rPr>
                <w:b/>
                <w:sz w:val="18"/>
              </w:rPr>
            </w:pPr>
            <w:r w:rsidRPr="00CD699E">
              <w:rPr>
                <w:b/>
                <w:sz w:val="18"/>
              </w:rPr>
              <w:t xml:space="preserve">70 – 100% </w:t>
            </w:r>
          </w:p>
        </w:tc>
        <w:tc>
          <w:tcPr>
            <w:tcW w:w="2970" w:type="dxa"/>
          </w:tcPr>
          <w:p w14:paraId="09C7B887" w14:textId="77777777" w:rsidR="007E1274" w:rsidRPr="00CD699E" w:rsidRDefault="007E1274" w:rsidP="006823A4">
            <w:pPr>
              <w:jc w:val="left"/>
              <w:rPr>
                <w:b/>
                <w:sz w:val="18"/>
              </w:rPr>
            </w:pPr>
            <w:r w:rsidRPr="00CD699E">
              <w:rPr>
                <w:b/>
                <w:sz w:val="18"/>
              </w:rPr>
              <w:t>60 – 69%</w:t>
            </w:r>
          </w:p>
        </w:tc>
        <w:tc>
          <w:tcPr>
            <w:tcW w:w="2700" w:type="dxa"/>
          </w:tcPr>
          <w:p w14:paraId="4DFED7C0" w14:textId="77777777" w:rsidR="007E1274" w:rsidRPr="00CD699E" w:rsidRDefault="007E1274" w:rsidP="006823A4">
            <w:pPr>
              <w:jc w:val="left"/>
              <w:rPr>
                <w:b/>
                <w:sz w:val="18"/>
              </w:rPr>
            </w:pPr>
            <w:r w:rsidRPr="00CD699E">
              <w:rPr>
                <w:b/>
                <w:sz w:val="18"/>
              </w:rPr>
              <w:t>50 – 5</w:t>
            </w:r>
            <w:r>
              <w:rPr>
                <w:b/>
                <w:sz w:val="18"/>
              </w:rPr>
              <w:t>9</w:t>
            </w:r>
            <w:r w:rsidRPr="00CD699E">
              <w:rPr>
                <w:b/>
                <w:sz w:val="18"/>
              </w:rPr>
              <w:t>%</w:t>
            </w:r>
          </w:p>
        </w:tc>
        <w:tc>
          <w:tcPr>
            <w:tcW w:w="2430" w:type="dxa"/>
          </w:tcPr>
          <w:p w14:paraId="44A7D03E" w14:textId="77777777" w:rsidR="007E1274" w:rsidRPr="00CD699E" w:rsidRDefault="007E1274" w:rsidP="006823A4">
            <w:pPr>
              <w:jc w:val="left"/>
              <w:rPr>
                <w:b/>
                <w:sz w:val="18"/>
              </w:rPr>
            </w:pPr>
            <w:r w:rsidRPr="00CD699E">
              <w:rPr>
                <w:b/>
                <w:sz w:val="18"/>
              </w:rPr>
              <w:t>40 – 49%</w:t>
            </w:r>
          </w:p>
        </w:tc>
        <w:tc>
          <w:tcPr>
            <w:tcW w:w="2397" w:type="dxa"/>
          </w:tcPr>
          <w:p w14:paraId="74ECBF26" w14:textId="77777777" w:rsidR="007E1274" w:rsidRPr="00CD699E" w:rsidRDefault="007E1274" w:rsidP="006823A4">
            <w:pPr>
              <w:jc w:val="left"/>
              <w:rPr>
                <w:b/>
                <w:sz w:val="18"/>
              </w:rPr>
            </w:pPr>
            <w:r w:rsidRPr="00CD699E">
              <w:rPr>
                <w:b/>
                <w:sz w:val="18"/>
              </w:rPr>
              <w:t>39% &gt;</w:t>
            </w:r>
          </w:p>
        </w:tc>
      </w:tr>
      <w:tr w:rsidR="007E1274" w:rsidRPr="00B927C8" w14:paraId="3E2250E3" w14:textId="77777777" w:rsidTr="006823A4">
        <w:trPr>
          <w:trHeight w:val="831"/>
        </w:trPr>
        <w:tc>
          <w:tcPr>
            <w:tcW w:w="0" w:type="auto"/>
          </w:tcPr>
          <w:p w14:paraId="4ED5634C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6B4F465B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5B4AF28A" w14:textId="77777777" w:rsidR="007E1274" w:rsidRDefault="007E1274" w:rsidP="006823A4">
            <w:pPr>
              <w:jc w:val="left"/>
              <w:rPr>
                <w:b/>
                <w:sz w:val="18"/>
              </w:rPr>
            </w:pPr>
            <w:r>
              <w:rPr>
                <w:sz w:val="18"/>
              </w:rPr>
              <w:t>Social Aspects</w:t>
            </w:r>
          </w:p>
          <w:p w14:paraId="65477E1C" w14:textId="77777777" w:rsidR="007E1274" w:rsidRPr="00CD699E" w:rsidRDefault="007E1274" w:rsidP="006823A4">
            <w:pPr>
              <w:jc w:val="left"/>
              <w:rPr>
                <w:sz w:val="18"/>
              </w:rPr>
            </w:pPr>
          </w:p>
        </w:tc>
        <w:tc>
          <w:tcPr>
            <w:tcW w:w="2885" w:type="dxa"/>
          </w:tcPr>
          <w:p w14:paraId="02BDDA2F" w14:textId="77777777" w:rsidR="007E1274" w:rsidRDefault="007E1274" w:rsidP="006823A4">
            <w:pPr>
              <w:jc w:val="left"/>
              <w:rPr>
                <w:sz w:val="18"/>
              </w:rPr>
            </w:pPr>
            <w:r w:rsidRPr="00F501B6">
              <w:rPr>
                <w:sz w:val="18"/>
              </w:rPr>
              <w:t>Excellent Knowledge and awareness presented show</w:t>
            </w:r>
            <w:r>
              <w:rPr>
                <w:sz w:val="18"/>
              </w:rPr>
              <w:t xml:space="preserve">ing clear understanding </w:t>
            </w:r>
            <w:r w:rsidRPr="00F501B6">
              <w:rPr>
                <w:sz w:val="18"/>
              </w:rPr>
              <w:t xml:space="preserve">of </w:t>
            </w:r>
            <w:r>
              <w:rPr>
                <w:sz w:val="18"/>
              </w:rPr>
              <w:t>the topic and implications.</w:t>
            </w:r>
          </w:p>
          <w:p w14:paraId="4867E0AA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 xml:space="preserve">Excellent awareness </w:t>
            </w:r>
            <w:r w:rsidRPr="00F501B6">
              <w:rPr>
                <w:sz w:val="18"/>
              </w:rPr>
              <w:t>of</w:t>
            </w:r>
            <w:r>
              <w:rPr>
                <w:sz w:val="18"/>
              </w:rPr>
              <w:t xml:space="preserve"> links and application and focus on the project.</w:t>
            </w:r>
          </w:p>
          <w:p w14:paraId="5422BE50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Excellent</w:t>
            </w:r>
            <w:r w:rsidRPr="00C7061D">
              <w:rPr>
                <w:sz w:val="18"/>
              </w:rPr>
              <w:t xml:space="preserve"> </w:t>
            </w:r>
            <w:r>
              <w:rPr>
                <w:sz w:val="18"/>
              </w:rPr>
              <w:t>justification and developments of argument in respect of project.</w:t>
            </w:r>
          </w:p>
          <w:p w14:paraId="53EBEAC3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 w:rsidRPr="00871CD8">
              <w:rPr>
                <w:sz w:val="18"/>
              </w:rPr>
              <w:t>Sources</w:t>
            </w:r>
            <w:r>
              <w:rPr>
                <w:sz w:val="18"/>
              </w:rPr>
              <w:t xml:space="preserve"> are relevant and timely,</w:t>
            </w:r>
            <w:r w:rsidRPr="00871CD8">
              <w:rPr>
                <w:sz w:val="18"/>
              </w:rPr>
              <w:t xml:space="preserve"> cited and cross-referenced accurately according to the university standard for referencing.</w:t>
            </w:r>
          </w:p>
        </w:tc>
        <w:tc>
          <w:tcPr>
            <w:tcW w:w="2970" w:type="dxa"/>
          </w:tcPr>
          <w:p w14:paraId="1C9A23AB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>Very good knowledge and awareness presented showing understanding of the topic.</w:t>
            </w:r>
          </w:p>
          <w:p w14:paraId="60570F04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>Good awareness of possible links, and application and focus on the project.</w:t>
            </w:r>
          </w:p>
          <w:p w14:paraId="06E7F9A1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>Very good justification given of topic in respect of project.</w:t>
            </w:r>
          </w:p>
          <w:p w14:paraId="0C603B8E" w14:textId="77777777" w:rsidR="007E1274" w:rsidRPr="00A830CC" w:rsidRDefault="007E1274" w:rsidP="006823A4">
            <w:pPr>
              <w:jc w:val="left"/>
              <w:rPr>
                <w:sz w:val="18"/>
              </w:rPr>
            </w:pPr>
          </w:p>
          <w:p w14:paraId="62D9748D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>Sources are relevant, cited and cross-referenced accurately according to the university standard for referencing.</w:t>
            </w:r>
          </w:p>
        </w:tc>
        <w:tc>
          <w:tcPr>
            <w:tcW w:w="2700" w:type="dxa"/>
          </w:tcPr>
          <w:p w14:paraId="4B592761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Good k</w:t>
            </w:r>
            <w:r w:rsidRPr="00F501B6">
              <w:rPr>
                <w:sz w:val="18"/>
              </w:rPr>
              <w:t>nowledge</w:t>
            </w:r>
            <w:r>
              <w:rPr>
                <w:sz w:val="18"/>
              </w:rPr>
              <w:t xml:space="preserve"> </w:t>
            </w:r>
            <w:r w:rsidRPr="00F501B6">
              <w:rPr>
                <w:sz w:val="18"/>
              </w:rPr>
              <w:t xml:space="preserve">and </w:t>
            </w:r>
            <w:r>
              <w:rPr>
                <w:sz w:val="18"/>
              </w:rPr>
              <w:t xml:space="preserve">some </w:t>
            </w:r>
            <w:r w:rsidRPr="00F501B6">
              <w:rPr>
                <w:sz w:val="18"/>
              </w:rPr>
              <w:t xml:space="preserve">awareness of </w:t>
            </w:r>
            <w:r>
              <w:rPr>
                <w:sz w:val="18"/>
              </w:rPr>
              <w:t>the subject demonstrated.</w:t>
            </w:r>
          </w:p>
          <w:p w14:paraId="36488C21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 xml:space="preserve">Good awareness </w:t>
            </w:r>
            <w:r w:rsidRPr="00F501B6">
              <w:rPr>
                <w:sz w:val="18"/>
              </w:rPr>
              <w:t>of</w:t>
            </w:r>
            <w:r>
              <w:rPr>
                <w:sz w:val="18"/>
              </w:rPr>
              <w:t xml:space="preserve"> a few links and application to the project chosen.</w:t>
            </w:r>
          </w:p>
          <w:p w14:paraId="1834AA4D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A satisfactory attempt in</w:t>
            </w:r>
            <w:r w:rsidRPr="00C7061D">
              <w:rPr>
                <w:sz w:val="18"/>
              </w:rPr>
              <w:t xml:space="preserve"> </w:t>
            </w:r>
            <w:r>
              <w:rPr>
                <w:sz w:val="18"/>
              </w:rPr>
              <w:t>justifying the absence or inclusion of this subject in respect of project.</w:t>
            </w:r>
          </w:p>
          <w:p w14:paraId="37761D6C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Sources cited and cross-referenced accurately according to the university standard for referencing.</w:t>
            </w:r>
          </w:p>
        </w:tc>
        <w:tc>
          <w:tcPr>
            <w:tcW w:w="2430" w:type="dxa"/>
          </w:tcPr>
          <w:p w14:paraId="49537CB8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Some</w:t>
            </w:r>
            <w:r w:rsidRPr="006B7754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appropriate </w:t>
            </w:r>
            <w:r w:rsidRPr="006B7754">
              <w:rPr>
                <w:sz w:val="18"/>
              </w:rPr>
              <w:t xml:space="preserve">knowledge </w:t>
            </w:r>
            <w:r>
              <w:rPr>
                <w:sz w:val="18"/>
              </w:rPr>
              <w:t>evidenced</w:t>
            </w:r>
            <w:r w:rsidRPr="006B7754">
              <w:rPr>
                <w:sz w:val="18"/>
              </w:rPr>
              <w:t xml:space="preserve"> of the subject.</w:t>
            </w:r>
          </w:p>
          <w:p w14:paraId="22E4796F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321361F4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2CA1A42F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5024710C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2111A843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3D70D015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Sources cited and cross-referenced but some errors evident.</w:t>
            </w:r>
          </w:p>
        </w:tc>
        <w:tc>
          <w:tcPr>
            <w:tcW w:w="2397" w:type="dxa"/>
          </w:tcPr>
          <w:p w14:paraId="2BEB82E2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Missing or poor knowledge evidenced of the subject matter.</w:t>
            </w:r>
          </w:p>
          <w:p w14:paraId="0508D5FF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3F064C76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6FB026E0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Missing or inaccurate citations and references</w:t>
            </w:r>
          </w:p>
          <w:p w14:paraId="53D061AD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Poor or inaccurate cross-referencing</w:t>
            </w:r>
          </w:p>
          <w:p w14:paraId="7C3FFEE3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Inappropriate referencing system (not according to university standard)</w:t>
            </w:r>
          </w:p>
        </w:tc>
      </w:tr>
      <w:tr w:rsidR="007E1274" w:rsidRPr="00B927C8" w14:paraId="1E205B12" w14:textId="77777777" w:rsidTr="006823A4">
        <w:tc>
          <w:tcPr>
            <w:tcW w:w="0" w:type="auto"/>
          </w:tcPr>
          <w:p w14:paraId="4585E935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Ethical Aspects</w:t>
            </w:r>
          </w:p>
          <w:p w14:paraId="3D5080CD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 w:rsidRPr="00CD699E">
              <w:rPr>
                <w:b/>
                <w:sz w:val="18"/>
              </w:rPr>
              <w:t xml:space="preserve"> </w:t>
            </w:r>
          </w:p>
        </w:tc>
        <w:tc>
          <w:tcPr>
            <w:tcW w:w="2885" w:type="dxa"/>
          </w:tcPr>
          <w:p w14:paraId="546A1D8D" w14:textId="77777777" w:rsidR="007E1274" w:rsidRDefault="007E1274" w:rsidP="006823A4">
            <w:pPr>
              <w:jc w:val="left"/>
              <w:rPr>
                <w:sz w:val="18"/>
              </w:rPr>
            </w:pPr>
            <w:r w:rsidRPr="00F501B6">
              <w:rPr>
                <w:sz w:val="18"/>
              </w:rPr>
              <w:t>Excellent Knowledge and awareness presented show</w:t>
            </w:r>
            <w:r>
              <w:rPr>
                <w:sz w:val="18"/>
              </w:rPr>
              <w:t xml:space="preserve">ing clear understanding </w:t>
            </w:r>
            <w:r w:rsidRPr="00F501B6">
              <w:rPr>
                <w:sz w:val="18"/>
              </w:rPr>
              <w:t xml:space="preserve">of </w:t>
            </w:r>
            <w:r>
              <w:rPr>
                <w:sz w:val="18"/>
              </w:rPr>
              <w:t>the topic and implications.</w:t>
            </w:r>
          </w:p>
          <w:p w14:paraId="05FC8557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 xml:space="preserve">Excellent awareness </w:t>
            </w:r>
            <w:r w:rsidRPr="00F501B6">
              <w:rPr>
                <w:sz w:val="18"/>
              </w:rPr>
              <w:t>of</w:t>
            </w:r>
            <w:r>
              <w:rPr>
                <w:sz w:val="18"/>
              </w:rPr>
              <w:t xml:space="preserve"> links and application and focus on the </w:t>
            </w:r>
            <w:r>
              <w:rPr>
                <w:sz w:val="18"/>
              </w:rPr>
              <w:lastRenderedPageBreak/>
              <w:t>project.</w:t>
            </w:r>
          </w:p>
          <w:p w14:paraId="43940949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Excellent</w:t>
            </w:r>
            <w:r w:rsidRPr="00C7061D">
              <w:rPr>
                <w:sz w:val="18"/>
              </w:rPr>
              <w:t xml:space="preserve"> </w:t>
            </w:r>
            <w:r>
              <w:rPr>
                <w:sz w:val="18"/>
              </w:rPr>
              <w:t>justification and developments of argument in respect of project.</w:t>
            </w:r>
          </w:p>
          <w:p w14:paraId="21351594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 w:rsidRPr="00871CD8">
              <w:rPr>
                <w:sz w:val="18"/>
              </w:rPr>
              <w:t>Sources</w:t>
            </w:r>
            <w:r>
              <w:rPr>
                <w:sz w:val="18"/>
              </w:rPr>
              <w:t xml:space="preserve"> are relevant and timely,</w:t>
            </w:r>
            <w:r w:rsidRPr="00871CD8">
              <w:rPr>
                <w:sz w:val="18"/>
              </w:rPr>
              <w:t xml:space="preserve"> cited and cross-referenced accurately according to the university standard for referencing.</w:t>
            </w:r>
          </w:p>
        </w:tc>
        <w:tc>
          <w:tcPr>
            <w:tcW w:w="2970" w:type="dxa"/>
          </w:tcPr>
          <w:p w14:paraId="0C89A35D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lastRenderedPageBreak/>
              <w:t>Very good knowledge and awareness presented showing understanding of the topic.</w:t>
            </w:r>
          </w:p>
          <w:p w14:paraId="174CDD09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>Good awareness of possible links, and application and focus on the project.</w:t>
            </w:r>
          </w:p>
          <w:p w14:paraId="7AC86939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lastRenderedPageBreak/>
              <w:t>Very good justification given of topic in respect of project.</w:t>
            </w:r>
          </w:p>
          <w:p w14:paraId="7579B06E" w14:textId="77777777" w:rsidR="007E1274" w:rsidRPr="00A830CC" w:rsidRDefault="007E1274" w:rsidP="006823A4">
            <w:pPr>
              <w:jc w:val="left"/>
              <w:rPr>
                <w:sz w:val="18"/>
              </w:rPr>
            </w:pPr>
          </w:p>
          <w:p w14:paraId="58726E8F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>Sources are relevant, cited and cross-referenced accurately according to the university standard for referencing.</w:t>
            </w:r>
          </w:p>
        </w:tc>
        <w:tc>
          <w:tcPr>
            <w:tcW w:w="2700" w:type="dxa"/>
          </w:tcPr>
          <w:p w14:paraId="390854DE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lastRenderedPageBreak/>
              <w:t>Good k</w:t>
            </w:r>
            <w:r w:rsidRPr="00F501B6">
              <w:rPr>
                <w:sz w:val="18"/>
              </w:rPr>
              <w:t>nowledge</w:t>
            </w:r>
            <w:r>
              <w:rPr>
                <w:sz w:val="18"/>
              </w:rPr>
              <w:t xml:space="preserve"> </w:t>
            </w:r>
            <w:r w:rsidRPr="00F501B6">
              <w:rPr>
                <w:sz w:val="18"/>
              </w:rPr>
              <w:t xml:space="preserve">and </w:t>
            </w:r>
            <w:r>
              <w:rPr>
                <w:sz w:val="18"/>
              </w:rPr>
              <w:t xml:space="preserve">some </w:t>
            </w:r>
            <w:r w:rsidRPr="00F501B6">
              <w:rPr>
                <w:sz w:val="18"/>
              </w:rPr>
              <w:t xml:space="preserve">awareness of </w:t>
            </w:r>
            <w:r>
              <w:rPr>
                <w:sz w:val="18"/>
              </w:rPr>
              <w:t>the subject demonstrated.</w:t>
            </w:r>
          </w:p>
          <w:p w14:paraId="0FAC983A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 xml:space="preserve">Good awareness </w:t>
            </w:r>
            <w:r w:rsidRPr="00F501B6">
              <w:rPr>
                <w:sz w:val="18"/>
              </w:rPr>
              <w:t>of</w:t>
            </w:r>
            <w:r>
              <w:rPr>
                <w:sz w:val="18"/>
              </w:rPr>
              <w:t xml:space="preserve"> a few links and application to the project chosen.</w:t>
            </w:r>
          </w:p>
          <w:p w14:paraId="6B5898CC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lastRenderedPageBreak/>
              <w:t>A satisfactory attempt in</w:t>
            </w:r>
            <w:r w:rsidRPr="00C7061D">
              <w:rPr>
                <w:sz w:val="18"/>
              </w:rPr>
              <w:t xml:space="preserve"> </w:t>
            </w:r>
            <w:r>
              <w:rPr>
                <w:sz w:val="18"/>
              </w:rPr>
              <w:t>justifying the absence or inclusion of this subject in respect of project.</w:t>
            </w:r>
          </w:p>
          <w:p w14:paraId="40EABEFF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Sources cited and cross-referenced accurately according to the university standard for referencing.</w:t>
            </w:r>
          </w:p>
        </w:tc>
        <w:tc>
          <w:tcPr>
            <w:tcW w:w="2430" w:type="dxa"/>
          </w:tcPr>
          <w:p w14:paraId="08AE2444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lastRenderedPageBreak/>
              <w:t>A few ethical considerations have been made.</w:t>
            </w:r>
          </w:p>
          <w:p w14:paraId="1BB20033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16BE608C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208AA14B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015A8A33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097472BD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53627694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Sources cited and cross-referenced but some errors evident.</w:t>
            </w:r>
          </w:p>
        </w:tc>
        <w:tc>
          <w:tcPr>
            <w:tcW w:w="2397" w:type="dxa"/>
          </w:tcPr>
          <w:p w14:paraId="036C00C5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lastRenderedPageBreak/>
              <w:t>No ethical considerations have been made.</w:t>
            </w:r>
          </w:p>
          <w:p w14:paraId="61663E10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2A67C401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69D72C2F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 xml:space="preserve">Missing or inaccurate </w:t>
            </w:r>
            <w:r>
              <w:rPr>
                <w:sz w:val="18"/>
              </w:rPr>
              <w:lastRenderedPageBreak/>
              <w:t>citations and references</w:t>
            </w:r>
          </w:p>
          <w:p w14:paraId="7EC6EE66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Poor or inaccurate cross-referencing</w:t>
            </w:r>
          </w:p>
          <w:p w14:paraId="30B4AB67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Inappropriate referencing system (not according to university standard)</w:t>
            </w:r>
          </w:p>
        </w:tc>
      </w:tr>
      <w:tr w:rsidR="007E1274" w:rsidRPr="00B927C8" w14:paraId="6E1940E6" w14:textId="77777777" w:rsidTr="006823A4">
        <w:tc>
          <w:tcPr>
            <w:tcW w:w="0" w:type="auto"/>
          </w:tcPr>
          <w:p w14:paraId="5A529469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lastRenderedPageBreak/>
              <w:t>Legal Aspects</w:t>
            </w:r>
          </w:p>
          <w:p w14:paraId="2D1455F0" w14:textId="77777777" w:rsidR="007E1274" w:rsidRPr="00CD699E" w:rsidRDefault="007E1274" w:rsidP="006823A4">
            <w:pPr>
              <w:jc w:val="left"/>
              <w:rPr>
                <w:sz w:val="18"/>
              </w:rPr>
            </w:pPr>
          </w:p>
        </w:tc>
        <w:tc>
          <w:tcPr>
            <w:tcW w:w="2885" w:type="dxa"/>
          </w:tcPr>
          <w:p w14:paraId="0031B135" w14:textId="77777777" w:rsidR="007E1274" w:rsidRDefault="007E1274" w:rsidP="006823A4">
            <w:pPr>
              <w:jc w:val="left"/>
              <w:rPr>
                <w:sz w:val="18"/>
              </w:rPr>
            </w:pPr>
            <w:r w:rsidRPr="00F501B6">
              <w:rPr>
                <w:sz w:val="18"/>
              </w:rPr>
              <w:t>Excellent Knowledge and awareness presented show</w:t>
            </w:r>
            <w:r>
              <w:rPr>
                <w:sz w:val="18"/>
              </w:rPr>
              <w:t xml:space="preserve">ing clear understanding </w:t>
            </w:r>
            <w:r w:rsidRPr="00F501B6">
              <w:rPr>
                <w:sz w:val="18"/>
              </w:rPr>
              <w:t xml:space="preserve">of </w:t>
            </w:r>
            <w:r>
              <w:rPr>
                <w:sz w:val="18"/>
              </w:rPr>
              <w:t>the topic and implications.</w:t>
            </w:r>
          </w:p>
          <w:p w14:paraId="0D67E9A4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 xml:space="preserve">Excellent awareness </w:t>
            </w:r>
            <w:r w:rsidRPr="00F501B6">
              <w:rPr>
                <w:sz w:val="18"/>
              </w:rPr>
              <w:t>of</w:t>
            </w:r>
            <w:r>
              <w:rPr>
                <w:sz w:val="18"/>
              </w:rPr>
              <w:t xml:space="preserve"> links and application and focus on the project.</w:t>
            </w:r>
          </w:p>
          <w:p w14:paraId="667AF292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Excellent</w:t>
            </w:r>
            <w:r w:rsidRPr="00C7061D">
              <w:rPr>
                <w:sz w:val="18"/>
              </w:rPr>
              <w:t xml:space="preserve"> </w:t>
            </w:r>
            <w:r>
              <w:rPr>
                <w:sz w:val="18"/>
              </w:rPr>
              <w:t>justification and developments of argument in respect of project.</w:t>
            </w:r>
          </w:p>
          <w:p w14:paraId="15B8C9E0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 w:rsidRPr="00871CD8">
              <w:rPr>
                <w:sz w:val="18"/>
              </w:rPr>
              <w:t>Sources</w:t>
            </w:r>
            <w:r>
              <w:rPr>
                <w:sz w:val="18"/>
              </w:rPr>
              <w:t xml:space="preserve"> are relevant and timely,</w:t>
            </w:r>
            <w:r w:rsidRPr="00871CD8">
              <w:rPr>
                <w:sz w:val="18"/>
              </w:rPr>
              <w:t xml:space="preserve"> cited and cross-referenced accurately according to the university standard for referencing.</w:t>
            </w:r>
          </w:p>
        </w:tc>
        <w:tc>
          <w:tcPr>
            <w:tcW w:w="2970" w:type="dxa"/>
          </w:tcPr>
          <w:p w14:paraId="6D256592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>Very good knowledge and awareness presented showing understanding of the topic.</w:t>
            </w:r>
          </w:p>
          <w:p w14:paraId="4EB69204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>Good awareness of possible links, and application and focus on the project.</w:t>
            </w:r>
          </w:p>
          <w:p w14:paraId="4D0C8695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>Very good justification given of topic in respect of project.</w:t>
            </w:r>
          </w:p>
          <w:p w14:paraId="7493E7E1" w14:textId="77777777" w:rsidR="007E1274" w:rsidRPr="00A830CC" w:rsidRDefault="007E1274" w:rsidP="006823A4">
            <w:pPr>
              <w:jc w:val="left"/>
              <w:rPr>
                <w:sz w:val="18"/>
              </w:rPr>
            </w:pPr>
          </w:p>
          <w:p w14:paraId="69339633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>Sources are relevant, cited and cross-referenced accurately according to the university standard for referencing.</w:t>
            </w:r>
          </w:p>
        </w:tc>
        <w:tc>
          <w:tcPr>
            <w:tcW w:w="2700" w:type="dxa"/>
          </w:tcPr>
          <w:p w14:paraId="7B161F48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Good k</w:t>
            </w:r>
            <w:r w:rsidRPr="00F501B6">
              <w:rPr>
                <w:sz w:val="18"/>
              </w:rPr>
              <w:t>nowledge</w:t>
            </w:r>
            <w:r>
              <w:rPr>
                <w:sz w:val="18"/>
              </w:rPr>
              <w:t xml:space="preserve"> </w:t>
            </w:r>
            <w:r w:rsidRPr="00F501B6">
              <w:rPr>
                <w:sz w:val="18"/>
              </w:rPr>
              <w:t xml:space="preserve">and </w:t>
            </w:r>
            <w:r>
              <w:rPr>
                <w:sz w:val="18"/>
              </w:rPr>
              <w:t xml:space="preserve">some </w:t>
            </w:r>
            <w:r w:rsidRPr="00F501B6">
              <w:rPr>
                <w:sz w:val="18"/>
              </w:rPr>
              <w:t xml:space="preserve">awareness of </w:t>
            </w:r>
            <w:r>
              <w:rPr>
                <w:sz w:val="18"/>
              </w:rPr>
              <w:t>the subject demonstrated.</w:t>
            </w:r>
          </w:p>
          <w:p w14:paraId="1ABAF78F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 xml:space="preserve">Good awareness </w:t>
            </w:r>
            <w:r w:rsidRPr="00F501B6">
              <w:rPr>
                <w:sz w:val="18"/>
              </w:rPr>
              <w:t>of</w:t>
            </w:r>
            <w:r>
              <w:rPr>
                <w:sz w:val="18"/>
              </w:rPr>
              <w:t xml:space="preserve"> a few links and application to the project chosen.</w:t>
            </w:r>
          </w:p>
          <w:p w14:paraId="11B7D9BB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A satisfactory attempt in</w:t>
            </w:r>
            <w:r w:rsidRPr="00C7061D">
              <w:rPr>
                <w:sz w:val="18"/>
              </w:rPr>
              <w:t xml:space="preserve"> </w:t>
            </w:r>
            <w:r>
              <w:rPr>
                <w:sz w:val="18"/>
              </w:rPr>
              <w:t>justifying the absence or inclusion of this subject in respect of project.</w:t>
            </w:r>
          </w:p>
          <w:p w14:paraId="552897ED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Sources cited and cross-referenced accurately according to the university standard for referencing.</w:t>
            </w:r>
          </w:p>
        </w:tc>
        <w:tc>
          <w:tcPr>
            <w:tcW w:w="2430" w:type="dxa"/>
          </w:tcPr>
          <w:p w14:paraId="11593365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Some</w:t>
            </w:r>
            <w:r w:rsidRPr="006B7754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appropriate </w:t>
            </w:r>
            <w:r w:rsidRPr="006B7754">
              <w:rPr>
                <w:sz w:val="18"/>
              </w:rPr>
              <w:t xml:space="preserve">knowledge </w:t>
            </w:r>
            <w:r>
              <w:rPr>
                <w:sz w:val="18"/>
              </w:rPr>
              <w:t>evidenced</w:t>
            </w:r>
            <w:r w:rsidRPr="006B7754">
              <w:rPr>
                <w:sz w:val="18"/>
              </w:rPr>
              <w:t xml:space="preserve"> of the subject.</w:t>
            </w:r>
          </w:p>
          <w:p w14:paraId="26156A6E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1EA0D568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1B27A949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5B961954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2856941E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1C7D0C41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Sources cited and cross-referenced but some errors evident.</w:t>
            </w:r>
          </w:p>
        </w:tc>
        <w:tc>
          <w:tcPr>
            <w:tcW w:w="2397" w:type="dxa"/>
          </w:tcPr>
          <w:p w14:paraId="044BECCA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Missing or poor knowledge evidenced of the subject matter.</w:t>
            </w:r>
          </w:p>
          <w:p w14:paraId="6FC7A652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594486AF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34EFBAD2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Missing or inaccurate citations and references</w:t>
            </w:r>
          </w:p>
          <w:p w14:paraId="6BDEDC8F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Poor or inaccurate cross-referencing</w:t>
            </w:r>
          </w:p>
          <w:p w14:paraId="5FC044B8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Inappropriate referencing system (not according to university standard)</w:t>
            </w:r>
          </w:p>
        </w:tc>
      </w:tr>
      <w:tr w:rsidR="007E1274" w:rsidRPr="00B927C8" w14:paraId="69130DCD" w14:textId="77777777" w:rsidTr="006823A4">
        <w:tc>
          <w:tcPr>
            <w:tcW w:w="0" w:type="auto"/>
          </w:tcPr>
          <w:p w14:paraId="59DBB3A2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Security</w:t>
            </w:r>
          </w:p>
          <w:p w14:paraId="5C874643" w14:textId="77777777" w:rsidR="007E1274" w:rsidRPr="00CD699E" w:rsidRDefault="007E1274" w:rsidP="006823A4">
            <w:pPr>
              <w:jc w:val="left"/>
              <w:rPr>
                <w:sz w:val="18"/>
              </w:rPr>
            </w:pPr>
          </w:p>
        </w:tc>
        <w:tc>
          <w:tcPr>
            <w:tcW w:w="2885" w:type="dxa"/>
          </w:tcPr>
          <w:p w14:paraId="4C9F4E35" w14:textId="77777777" w:rsidR="007E1274" w:rsidRDefault="007E1274" w:rsidP="006823A4">
            <w:pPr>
              <w:jc w:val="left"/>
              <w:rPr>
                <w:sz w:val="18"/>
              </w:rPr>
            </w:pPr>
            <w:r w:rsidRPr="00F501B6">
              <w:rPr>
                <w:sz w:val="18"/>
              </w:rPr>
              <w:t>Excellent Knowledge and awareness presented show</w:t>
            </w:r>
            <w:r>
              <w:rPr>
                <w:sz w:val="18"/>
              </w:rPr>
              <w:t xml:space="preserve">ing clear understanding </w:t>
            </w:r>
            <w:r w:rsidRPr="00F501B6">
              <w:rPr>
                <w:sz w:val="18"/>
              </w:rPr>
              <w:t xml:space="preserve">of </w:t>
            </w:r>
            <w:r>
              <w:rPr>
                <w:sz w:val="18"/>
              </w:rPr>
              <w:t>the topic and implications.</w:t>
            </w:r>
          </w:p>
          <w:p w14:paraId="1688273D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 xml:space="preserve">Excellent awareness </w:t>
            </w:r>
            <w:r w:rsidRPr="00F501B6">
              <w:rPr>
                <w:sz w:val="18"/>
              </w:rPr>
              <w:t>of</w:t>
            </w:r>
            <w:r>
              <w:rPr>
                <w:sz w:val="18"/>
              </w:rPr>
              <w:t xml:space="preserve"> links and application and focus on the project.</w:t>
            </w:r>
          </w:p>
          <w:p w14:paraId="00561CCA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Excellent</w:t>
            </w:r>
            <w:r w:rsidRPr="00C7061D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justification and developments of argument in </w:t>
            </w:r>
            <w:r>
              <w:rPr>
                <w:sz w:val="18"/>
              </w:rPr>
              <w:lastRenderedPageBreak/>
              <w:t>respect of project.</w:t>
            </w:r>
          </w:p>
          <w:p w14:paraId="029B2BC2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 w:rsidRPr="00871CD8">
              <w:rPr>
                <w:sz w:val="18"/>
              </w:rPr>
              <w:t>Sources</w:t>
            </w:r>
            <w:r>
              <w:rPr>
                <w:sz w:val="18"/>
              </w:rPr>
              <w:t xml:space="preserve"> are relevant and timely,</w:t>
            </w:r>
            <w:r w:rsidRPr="00871CD8">
              <w:rPr>
                <w:sz w:val="18"/>
              </w:rPr>
              <w:t xml:space="preserve"> cited and cross-referenced accurately according to the university standard for referencing.</w:t>
            </w:r>
          </w:p>
        </w:tc>
        <w:tc>
          <w:tcPr>
            <w:tcW w:w="2970" w:type="dxa"/>
          </w:tcPr>
          <w:p w14:paraId="15EA51B3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lastRenderedPageBreak/>
              <w:t>Very good knowledge and awareness presented showing understanding of the topic.</w:t>
            </w:r>
          </w:p>
          <w:p w14:paraId="594D05EC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>Good awareness of possible links, and application and focus on the project.</w:t>
            </w:r>
          </w:p>
          <w:p w14:paraId="7AE91ABD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 xml:space="preserve">Very good justification given of </w:t>
            </w:r>
            <w:r w:rsidRPr="00A830CC">
              <w:rPr>
                <w:sz w:val="18"/>
              </w:rPr>
              <w:lastRenderedPageBreak/>
              <w:t>topic in respect of project.</w:t>
            </w:r>
          </w:p>
          <w:p w14:paraId="5BB3D1AD" w14:textId="77777777" w:rsidR="007E1274" w:rsidRPr="00A830CC" w:rsidRDefault="007E1274" w:rsidP="006823A4">
            <w:pPr>
              <w:jc w:val="left"/>
              <w:rPr>
                <w:sz w:val="18"/>
              </w:rPr>
            </w:pPr>
          </w:p>
          <w:p w14:paraId="1C7FADFF" w14:textId="77777777" w:rsidR="007E1274" w:rsidRPr="00A830CC" w:rsidRDefault="007E1274" w:rsidP="006823A4">
            <w:pPr>
              <w:jc w:val="left"/>
              <w:rPr>
                <w:sz w:val="18"/>
              </w:rPr>
            </w:pPr>
            <w:r w:rsidRPr="00A830CC">
              <w:rPr>
                <w:sz w:val="18"/>
              </w:rPr>
              <w:t>Sources are relevant, cited and cross-referenced accurately according to the university standard for referencing.</w:t>
            </w:r>
          </w:p>
        </w:tc>
        <w:tc>
          <w:tcPr>
            <w:tcW w:w="2700" w:type="dxa"/>
          </w:tcPr>
          <w:p w14:paraId="6942C270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lastRenderedPageBreak/>
              <w:t>Good k</w:t>
            </w:r>
            <w:r w:rsidRPr="00F501B6">
              <w:rPr>
                <w:sz w:val="18"/>
              </w:rPr>
              <w:t>nowledge</w:t>
            </w:r>
            <w:r>
              <w:rPr>
                <w:sz w:val="18"/>
              </w:rPr>
              <w:t xml:space="preserve"> </w:t>
            </w:r>
            <w:r w:rsidRPr="00F501B6">
              <w:rPr>
                <w:sz w:val="18"/>
              </w:rPr>
              <w:t xml:space="preserve">and </w:t>
            </w:r>
            <w:r>
              <w:rPr>
                <w:sz w:val="18"/>
              </w:rPr>
              <w:t xml:space="preserve">some </w:t>
            </w:r>
            <w:r w:rsidRPr="00F501B6">
              <w:rPr>
                <w:sz w:val="18"/>
              </w:rPr>
              <w:t xml:space="preserve">awareness of </w:t>
            </w:r>
            <w:r>
              <w:rPr>
                <w:sz w:val="18"/>
              </w:rPr>
              <w:t>the subject demonstrated.</w:t>
            </w:r>
          </w:p>
          <w:p w14:paraId="412A225F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 xml:space="preserve">Good awareness </w:t>
            </w:r>
            <w:r w:rsidRPr="00F501B6">
              <w:rPr>
                <w:sz w:val="18"/>
              </w:rPr>
              <w:t>of</w:t>
            </w:r>
            <w:r>
              <w:rPr>
                <w:sz w:val="18"/>
              </w:rPr>
              <w:t xml:space="preserve"> a few links and application to the project chosen.</w:t>
            </w:r>
          </w:p>
          <w:p w14:paraId="08756EA2" w14:textId="77777777" w:rsidR="007E1274" w:rsidRPr="00C7061D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A satisfactory attempt in</w:t>
            </w:r>
            <w:r w:rsidRPr="00C7061D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justifying the absence or inclusion of this subject in </w:t>
            </w:r>
            <w:r>
              <w:rPr>
                <w:sz w:val="18"/>
              </w:rPr>
              <w:lastRenderedPageBreak/>
              <w:t>respect of project.</w:t>
            </w:r>
          </w:p>
          <w:p w14:paraId="1C21E158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Sources cited and cross-referenced accurately according to the university standard for referencing.</w:t>
            </w:r>
          </w:p>
        </w:tc>
        <w:tc>
          <w:tcPr>
            <w:tcW w:w="2430" w:type="dxa"/>
          </w:tcPr>
          <w:p w14:paraId="5ACEB20D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lastRenderedPageBreak/>
              <w:t>Some</w:t>
            </w:r>
            <w:r w:rsidRPr="006B7754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appropriate </w:t>
            </w:r>
            <w:r w:rsidRPr="006B7754">
              <w:rPr>
                <w:sz w:val="18"/>
              </w:rPr>
              <w:t xml:space="preserve">knowledge </w:t>
            </w:r>
            <w:r>
              <w:rPr>
                <w:sz w:val="18"/>
              </w:rPr>
              <w:t>evidenced</w:t>
            </w:r>
            <w:r w:rsidRPr="006B7754">
              <w:rPr>
                <w:sz w:val="18"/>
              </w:rPr>
              <w:t xml:space="preserve"> of the subject.</w:t>
            </w:r>
          </w:p>
          <w:p w14:paraId="469188B2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5835E4B0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26930D7B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7278DD7B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21D5A18F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1BA3B7C1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Sources cited and cross-referenced but some errors evident.</w:t>
            </w:r>
          </w:p>
        </w:tc>
        <w:tc>
          <w:tcPr>
            <w:tcW w:w="2397" w:type="dxa"/>
          </w:tcPr>
          <w:p w14:paraId="72CD218E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lastRenderedPageBreak/>
              <w:t>Missing or poor knowledge evidenced of the subject matter.</w:t>
            </w:r>
          </w:p>
          <w:p w14:paraId="428D3880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3EBD6057" w14:textId="77777777" w:rsidR="007E1274" w:rsidRDefault="007E1274" w:rsidP="006823A4">
            <w:pPr>
              <w:jc w:val="left"/>
              <w:rPr>
                <w:sz w:val="18"/>
              </w:rPr>
            </w:pPr>
          </w:p>
          <w:p w14:paraId="0225BB48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 xml:space="preserve">Missing or inaccurate </w:t>
            </w:r>
            <w:r>
              <w:rPr>
                <w:sz w:val="18"/>
              </w:rPr>
              <w:lastRenderedPageBreak/>
              <w:t>citations and references</w:t>
            </w:r>
          </w:p>
          <w:p w14:paraId="7C8E6C2E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Poor or inaccurate cross-referencing</w:t>
            </w:r>
          </w:p>
          <w:p w14:paraId="7ED9154C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Inappropriate referencing system (not according to university standard)</w:t>
            </w:r>
          </w:p>
        </w:tc>
      </w:tr>
      <w:tr w:rsidR="007E1274" w:rsidRPr="00B927C8" w14:paraId="48B0E3A8" w14:textId="77777777" w:rsidTr="006823A4">
        <w:trPr>
          <w:trHeight w:val="56"/>
        </w:trPr>
        <w:tc>
          <w:tcPr>
            <w:tcW w:w="0" w:type="auto"/>
          </w:tcPr>
          <w:p w14:paraId="1B0561CB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lastRenderedPageBreak/>
              <w:t>Professional Practice</w:t>
            </w:r>
          </w:p>
          <w:p w14:paraId="388566F0" w14:textId="77777777" w:rsidR="007E1274" w:rsidRPr="00CD699E" w:rsidRDefault="007E1274" w:rsidP="006823A4">
            <w:pPr>
              <w:jc w:val="left"/>
              <w:rPr>
                <w:b/>
                <w:sz w:val="18"/>
              </w:rPr>
            </w:pPr>
          </w:p>
        </w:tc>
        <w:tc>
          <w:tcPr>
            <w:tcW w:w="2885" w:type="dxa"/>
          </w:tcPr>
          <w:p w14:paraId="70CAD5E2" w14:textId="77777777" w:rsidR="007E1274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Excellent knowledge of professional bodies, and their code of conduct and its practice in the project.</w:t>
            </w:r>
          </w:p>
          <w:p w14:paraId="307C30FE" w14:textId="77777777" w:rsidR="007E1274" w:rsidRPr="00CD699E" w:rsidRDefault="007E1274" w:rsidP="006823A4">
            <w:pPr>
              <w:jc w:val="left"/>
              <w:rPr>
                <w:sz w:val="18"/>
              </w:rPr>
            </w:pPr>
            <w:r>
              <w:rPr>
                <w:sz w:val="18"/>
              </w:rPr>
              <w:t>Excellent reflection in the identification, analysis, and synthesis of key project events both personal, team, and that of participants.</w:t>
            </w:r>
          </w:p>
        </w:tc>
        <w:tc>
          <w:tcPr>
            <w:tcW w:w="2970" w:type="dxa"/>
          </w:tcPr>
          <w:p w14:paraId="27705DB6" w14:textId="77777777" w:rsidR="007E1274" w:rsidRPr="00A830CC" w:rsidRDefault="007E1274" w:rsidP="006823A4">
            <w:pPr>
              <w:jc w:val="left"/>
              <w:rPr>
                <w:sz w:val="18"/>
                <w:szCs w:val="16"/>
              </w:rPr>
            </w:pPr>
            <w:r w:rsidRPr="00A830CC">
              <w:rPr>
                <w:sz w:val="18"/>
                <w:szCs w:val="16"/>
              </w:rPr>
              <w:t>Very good knowledge of professional bodies, and their code of conduct and its practice in the project.</w:t>
            </w:r>
          </w:p>
          <w:p w14:paraId="1CC7D600" w14:textId="77777777" w:rsidR="007E1274" w:rsidRPr="000F3E4C" w:rsidRDefault="007E1274" w:rsidP="006823A4">
            <w:pPr>
              <w:jc w:val="left"/>
              <w:rPr>
                <w:sz w:val="18"/>
                <w:szCs w:val="16"/>
                <w:highlight w:val="yellow"/>
              </w:rPr>
            </w:pPr>
            <w:r w:rsidRPr="00A830CC">
              <w:rPr>
                <w:sz w:val="18"/>
                <w:szCs w:val="16"/>
              </w:rPr>
              <w:t>Very good reflection, accurately identifying analysing and synthesising some key project events.</w:t>
            </w:r>
          </w:p>
        </w:tc>
        <w:tc>
          <w:tcPr>
            <w:tcW w:w="2700" w:type="dxa"/>
          </w:tcPr>
          <w:p w14:paraId="39699165" w14:textId="77777777" w:rsidR="007E1274" w:rsidRDefault="007E1274" w:rsidP="006823A4">
            <w:pPr>
              <w:jc w:val="left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Good</w:t>
            </w:r>
            <w:r w:rsidRPr="00EA1F2D">
              <w:rPr>
                <w:sz w:val="18"/>
                <w:szCs w:val="16"/>
              </w:rPr>
              <w:t xml:space="preserve"> knowledge of professional bodies, and their code of conduct.</w:t>
            </w:r>
          </w:p>
          <w:p w14:paraId="21FBAFE7" w14:textId="77777777" w:rsidR="007E1274" w:rsidRDefault="007E1274" w:rsidP="006823A4">
            <w:pPr>
              <w:jc w:val="left"/>
              <w:rPr>
                <w:sz w:val="18"/>
                <w:szCs w:val="16"/>
              </w:rPr>
            </w:pPr>
          </w:p>
          <w:p w14:paraId="4F97ED16" w14:textId="77777777" w:rsidR="007E1274" w:rsidRPr="00EA1F2D" w:rsidRDefault="007E1274" w:rsidP="006823A4">
            <w:pPr>
              <w:jc w:val="left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Satisfactory</w:t>
            </w:r>
            <w:r w:rsidRPr="001A5F25">
              <w:rPr>
                <w:sz w:val="18"/>
                <w:szCs w:val="16"/>
              </w:rPr>
              <w:t xml:space="preserve"> reflection</w:t>
            </w:r>
            <w:r>
              <w:rPr>
                <w:sz w:val="18"/>
                <w:szCs w:val="16"/>
              </w:rPr>
              <w:t xml:space="preserve"> on some of the k</w:t>
            </w:r>
            <w:r w:rsidRPr="001A5F25">
              <w:rPr>
                <w:sz w:val="18"/>
                <w:szCs w:val="16"/>
              </w:rPr>
              <w:t>ey project events.</w:t>
            </w:r>
          </w:p>
        </w:tc>
        <w:tc>
          <w:tcPr>
            <w:tcW w:w="2430" w:type="dxa"/>
          </w:tcPr>
          <w:p w14:paraId="126F395D" w14:textId="77777777" w:rsidR="007E1274" w:rsidRDefault="007E1274" w:rsidP="006823A4">
            <w:pPr>
              <w:jc w:val="left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Satisfactory</w:t>
            </w:r>
            <w:r w:rsidRPr="00EA1F2D">
              <w:rPr>
                <w:sz w:val="18"/>
                <w:szCs w:val="16"/>
              </w:rPr>
              <w:t xml:space="preserve"> knowledge of professional bodies</w:t>
            </w:r>
            <w:r>
              <w:rPr>
                <w:sz w:val="18"/>
                <w:szCs w:val="16"/>
              </w:rPr>
              <w:t>.</w:t>
            </w:r>
          </w:p>
          <w:p w14:paraId="4FF86C7E" w14:textId="77777777" w:rsidR="007E1274" w:rsidRPr="00EA1F2D" w:rsidRDefault="007E1274" w:rsidP="006823A4">
            <w:pPr>
              <w:jc w:val="left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Some</w:t>
            </w:r>
            <w:r w:rsidRPr="001A5F25">
              <w:rPr>
                <w:sz w:val="18"/>
                <w:szCs w:val="16"/>
              </w:rPr>
              <w:t xml:space="preserve"> </w:t>
            </w:r>
            <w:r>
              <w:rPr>
                <w:sz w:val="18"/>
                <w:szCs w:val="16"/>
              </w:rPr>
              <w:t xml:space="preserve">personal reflection on a few </w:t>
            </w:r>
            <w:r w:rsidRPr="001A5F25">
              <w:rPr>
                <w:sz w:val="18"/>
                <w:szCs w:val="16"/>
              </w:rPr>
              <w:t>project events.</w:t>
            </w:r>
          </w:p>
        </w:tc>
        <w:tc>
          <w:tcPr>
            <w:tcW w:w="2397" w:type="dxa"/>
          </w:tcPr>
          <w:p w14:paraId="0866F119" w14:textId="77777777" w:rsidR="007E1274" w:rsidRDefault="007E1274" w:rsidP="006823A4">
            <w:pPr>
              <w:jc w:val="left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Missing or poor knowledge of professional conduct</w:t>
            </w:r>
            <w:r w:rsidRPr="00EA1F2D">
              <w:rPr>
                <w:sz w:val="18"/>
                <w:szCs w:val="16"/>
              </w:rPr>
              <w:t>.</w:t>
            </w:r>
          </w:p>
          <w:p w14:paraId="703BFEF5" w14:textId="77777777" w:rsidR="007E1274" w:rsidRPr="00EA1F2D" w:rsidRDefault="007E1274" w:rsidP="006823A4">
            <w:pPr>
              <w:jc w:val="left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Missing personal reflection.</w:t>
            </w:r>
          </w:p>
        </w:tc>
      </w:tr>
    </w:tbl>
    <w:p w14:paraId="120A39EC" w14:textId="77777777" w:rsidR="007E1274" w:rsidRDefault="007E1274" w:rsidP="00EF6F38"/>
    <w:sectPr w:rsidR="007E1274" w:rsidSect="00EF6F38">
      <w:footerReference w:type="default" r:id="rId7"/>
      <w:pgSz w:w="16838" w:h="11906" w:orient="landscape"/>
      <w:pgMar w:top="720" w:right="720" w:bottom="720" w:left="720" w:header="576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39A69" w14:textId="77777777" w:rsidR="00B50594" w:rsidRDefault="00B50594">
      <w:pPr>
        <w:spacing w:after="0"/>
      </w:pPr>
      <w:r>
        <w:separator/>
      </w:r>
    </w:p>
  </w:endnote>
  <w:endnote w:type="continuationSeparator" w:id="0">
    <w:p w14:paraId="6B00C373" w14:textId="77777777" w:rsidR="00B50594" w:rsidRDefault="00B505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E7E3" w14:textId="77777777" w:rsidR="0012437F" w:rsidRDefault="00EF6F3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742EE">
      <w:rPr>
        <w:noProof/>
      </w:rPr>
      <w:t>1</w:t>
    </w:r>
    <w:r>
      <w:rPr>
        <w:noProof/>
      </w:rPr>
      <w:fldChar w:fldCharType="end"/>
    </w:r>
  </w:p>
  <w:p w14:paraId="69E6A9AF" w14:textId="77777777" w:rsidR="0012437F" w:rsidRDefault="00A830CC">
    <w:pPr>
      <w:pStyle w:val="Footer"/>
      <w:tabs>
        <w:tab w:val="clear" w:pos="8306"/>
        <w:tab w:val="right" w:pos="90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6FC53" w14:textId="77777777" w:rsidR="00B50594" w:rsidRDefault="00B50594">
      <w:pPr>
        <w:spacing w:after="0"/>
      </w:pPr>
      <w:r>
        <w:separator/>
      </w:r>
    </w:p>
  </w:footnote>
  <w:footnote w:type="continuationSeparator" w:id="0">
    <w:p w14:paraId="791596DC" w14:textId="77777777" w:rsidR="00B50594" w:rsidRDefault="00B5059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F38"/>
    <w:rsid w:val="0003252F"/>
    <w:rsid w:val="0008361D"/>
    <w:rsid w:val="000F3E4C"/>
    <w:rsid w:val="00104D9A"/>
    <w:rsid w:val="001A5F25"/>
    <w:rsid w:val="002D2CCF"/>
    <w:rsid w:val="003925DB"/>
    <w:rsid w:val="004839A6"/>
    <w:rsid w:val="004B1668"/>
    <w:rsid w:val="004F1FCB"/>
    <w:rsid w:val="005127B0"/>
    <w:rsid w:val="00541692"/>
    <w:rsid w:val="005D1824"/>
    <w:rsid w:val="00693DFD"/>
    <w:rsid w:val="006B7754"/>
    <w:rsid w:val="007742EE"/>
    <w:rsid w:val="007E1274"/>
    <w:rsid w:val="008610D7"/>
    <w:rsid w:val="00871CD8"/>
    <w:rsid w:val="00946704"/>
    <w:rsid w:val="00A830CC"/>
    <w:rsid w:val="00A87F45"/>
    <w:rsid w:val="00A94A0B"/>
    <w:rsid w:val="00B37F33"/>
    <w:rsid w:val="00B50594"/>
    <w:rsid w:val="00BB53ED"/>
    <w:rsid w:val="00BC6686"/>
    <w:rsid w:val="00C7061D"/>
    <w:rsid w:val="00D4680A"/>
    <w:rsid w:val="00E82EE1"/>
    <w:rsid w:val="00EA1F2D"/>
    <w:rsid w:val="00EF2AD4"/>
    <w:rsid w:val="00EF6F38"/>
    <w:rsid w:val="00F5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03AA"/>
  <w15:docId w15:val="{279E34F0-4165-4EB5-859A-2458A667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F38"/>
    <w:pPr>
      <w:spacing w:after="240" w:line="240" w:lineRule="auto"/>
      <w:jc w:val="both"/>
    </w:pPr>
    <w:rPr>
      <w:rFonts w:ascii="Palatino" w:eastAsia="Times New Roman" w:hAnsi="Palatino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F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Heading1"/>
    <w:next w:val="Normal"/>
    <w:link w:val="Heading2Char"/>
    <w:qFormat/>
    <w:rsid w:val="00EF6F38"/>
    <w:pPr>
      <w:keepLines w:val="0"/>
      <w:spacing w:before="0" w:after="240"/>
      <w:jc w:val="left"/>
      <w:outlineLvl w:val="1"/>
    </w:pPr>
    <w:rPr>
      <w:rFonts w:ascii="Times New Roman" w:eastAsia="Times New Roman" w:hAnsi="Times New Roman" w:cs="Times New Roman"/>
      <w:bCs w:val="0"/>
      <w:color w:val="auto"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EF6F38"/>
    <w:pPr>
      <w:keepNext/>
      <w:outlineLvl w:val="4"/>
    </w:pPr>
    <w:rPr>
      <w:rFonts w:ascii="Tahoma" w:hAnsi="Tahom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F6F38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EF6F38"/>
    <w:rPr>
      <w:rFonts w:ascii="Tahoma" w:eastAsia="Times New Roman" w:hAnsi="Tahoma" w:cs="Times New Roman"/>
      <w:b/>
      <w:bCs/>
      <w:sz w:val="24"/>
      <w:szCs w:val="20"/>
    </w:rPr>
  </w:style>
  <w:style w:type="paragraph" w:styleId="Header">
    <w:name w:val="header"/>
    <w:basedOn w:val="Normal"/>
    <w:link w:val="HeaderChar"/>
    <w:semiHidden/>
    <w:rsid w:val="00EF6F3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EF6F38"/>
    <w:rPr>
      <w:rFonts w:ascii="Palatino" w:eastAsia="Times New Roman" w:hAnsi="Palatino" w:cs="Times New Roman"/>
      <w:szCs w:val="20"/>
    </w:rPr>
  </w:style>
  <w:style w:type="paragraph" w:styleId="Footer">
    <w:name w:val="footer"/>
    <w:basedOn w:val="Normal"/>
    <w:link w:val="FooterChar"/>
    <w:uiPriority w:val="99"/>
    <w:rsid w:val="00EF6F3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6F38"/>
    <w:rPr>
      <w:rFonts w:ascii="Palatino" w:eastAsia="Times New Roman" w:hAnsi="Palatino" w:cs="Times New Roman"/>
      <w:szCs w:val="20"/>
    </w:rPr>
  </w:style>
  <w:style w:type="paragraph" w:styleId="TOC1">
    <w:name w:val="toc 1"/>
    <w:basedOn w:val="Normal"/>
    <w:next w:val="Normal"/>
    <w:autoRedefine/>
    <w:uiPriority w:val="39"/>
    <w:qFormat/>
    <w:rsid w:val="00EF6F38"/>
    <w:pPr>
      <w:tabs>
        <w:tab w:val="right" w:leader="dot" w:pos="9010"/>
      </w:tabs>
      <w:spacing w:before="120" w:after="120"/>
      <w:jc w:val="left"/>
    </w:pPr>
    <w:rPr>
      <w:rFonts w:ascii="Times New Roman" w:hAnsi="Times New Roman"/>
      <w:b/>
      <w:bCs/>
      <w:caps/>
      <w:sz w:val="24"/>
      <w:szCs w:val="24"/>
    </w:rPr>
  </w:style>
  <w:style w:type="paragraph" w:styleId="BodyText">
    <w:name w:val="Body Text"/>
    <w:basedOn w:val="Normal"/>
    <w:link w:val="BodyTextChar"/>
    <w:semiHidden/>
    <w:rsid w:val="00EF6F38"/>
    <w:pPr>
      <w:spacing w:after="0"/>
      <w:jc w:val="left"/>
    </w:pPr>
    <w:rPr>
      <w:rFonts w:ascii="Arial" w:hAnsi="Arial"/>
      <w:i/>
      <w:sz w:val="18"/>
    </w:rPr>
  </w:style>
  <w:style w:type="character" w:customStyle="1" w:styleId="BodyTextChar">
    <w:name w:val="Body Text Char"/>
    <w:basedOn w:val="DefaultParagraphFont"/>
    <w:link w:val="BodyText"/>
    <w:semiHidden/>
    <w:rsid w:val="00EF6F38"/>
    <w:rPr>
      <w:rFonts w:ascii="Arial" w:eastAsia="Times New Roman" w:hAnsi="Arial" w:cs="Times New Roman"/>
      <w:i/>
      <w:sz w:val="18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EF6F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rsid w:val="007E1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1274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E1274"/>
    <w:pPr>
      <w:spacing w:after="0" w:line="240" w:lineRule="auto"/>
    </w:pPr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lv.ac.uk/media/departments/office-of-the-vice-chancellor/documents/University-Performance-Descriptors.pdf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Sheri Sankey (author)</dc:creator>
  <cp:lastModifiedBy>Bergeret, Alix</cp:lastModifiedBy>
  <cp:revision>11</cp:revision>
  <dcterms:created xsi:type="dcterms:W3CDTF">2021-08-06T12:14:00Z</dcterms:created>
  <dcterms:modified xsi:type="dcterms:W3CDTF">2022-09-21T11:10:00Z</dcterms:modified>
</cp:coreProperties>
</file>