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72911" w14:textId="77777777" w:rsidR="00326A3E" w:rsidRDefault="00326A3E">
      <w:pPr>
        <w:rPr>
          <w:lang w:val="en-US"/>
        </w:rPr>
      </w:pPr>
      <w:r>
        <w:rPr>
          <w:lang w:val="en-US"/>
        </w:rPr>
        <w:t>This is page one.</w:t>
      </w:r>
    </w:p>
    <w:p w14:paraId="284F44CC" w14:textId="77777777" w:rsidR="00326A3E" w:rsidRDefault="00326A3E">
      <w:pPr>
        <w:rPr>
          <w:lang w:val="en-US"/>
        </w:rPr>
      </w:pPr>
      <w:r>
        <w:rPr>
          <w:lang w:val="en-US"/>
        </w:rPr>
        <w:br w:type="page"/>
      </w:r>
    </w:p>
    <w:p w14:paraId="040F14DD" w14:textId="77777777" w:rsidR="00562291" w:rsidRDefault="00326A3E">
      <w:pPr>
        <w:rPr>
          <w:lang w:val="en-US"/>
        </w:rPr>
      </w:pPr>
      <w:r>
        <w:rPr>
          <w:lang w:val="en-US"/>
        </w:rPr>
        <w:lastRenderedPageBreak/>
        <w:t>This is page two.</w:t>
      </w:r>
    </w:p>
    <w:p w14:paraId="51A01217" w14:textId="77777777" w:rsidR="00326A3E" w:rsidRPr="00326A3E" w:rsidRDefault="00326A3E">
      <w:pPr>
        <w:rPr>
          <w:lang w:val="en-US"/>
        </w:rPr>
      </w:pPr>
      <w:bookmarkStart w:id="0" w:name="_GoBack"/>
      <w:bookmarkEnd w:id="0"/>
    </w:p>
    <w:sectPr w:rsidR="00326A3E" w:rsidRPr="00326A3E" w:rsidSect="009E3A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3E"/>
    <w:rsid w:val="00326A3E"/>
    <w:rsid w:val="009E3AAD"/>
    <w:rsid w:val="00BA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280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34</Characters>
  <Application>Microsoft Macintosh Word</Application>
  <DocSecurity>0</DocSecurity>
  <Lines>1</Lines>
  <Paragraphs>1</Paragraphs>
  <ScaleCrop>false</ScaleCrop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Peadar Grant</dc:creator>
  <cp:keywords/>
  <dc:description/>
  <cp:lastModifiedBy>Peadar Grant</cp:lastModifiedBy>
  <cp:revision>1</cp:revision>
  <dcterms:created xsi:type="dcterms:W3CDTF">2017-10-21T11:09:00Z</dcterms:created>
  <dcterms:modified xsi:type="dcterms:W3CDTF">2017-10-21T11:10:00Z</dcterms:modified>
</cp:coreProperties>
</file>