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B463" w14:textId="1A50B6A5" w:rsidR="00787754" w:rsidRDefault="00C64D47">
      <w:r>
        <w:rPr>
          <w:rFonts w:hint="eastAsia"/>
        </w:rPr>
        <w:t>这个人很懒，什么也不想放</w:t>
      </w:r>
    </w:p>
    <w:sectPr w:rsidR="0078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56"/>
    <w:rsid w:val="00414A8A"/>
    <w:rsid w:val="005D6896"/>
    <w:rsid w:val="00C64D47"/>
    <w:rsid w:val="00CD1056"/>
    <w:rsid w:val="00CE5031"/>
    <w:rsid w:val="00E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7D29"/>
  <w15:chartTrackingRefBased/>
  <w15:docId w15:val="{64095EA2-4794-4075-9541-48F0232F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高瑞</dc:creator>
  <cp:keywords/>
  <dc:description/>
  <cp:lastModifiedBy>高瑞</cp:lastModifiedBy>
  <cp:revision>2</cp:revision>
  <dcterms:created xsi:type="dcterms:W3CDTF">2021-09-01T01:14:00Z</dcterms:created>
  <dcterms:modified xsi:type="dcterms:W3CDTF">2021-09-01T01:14:00Z</dcterms:modified>
</cp:coreProperties>
</file>