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44947" w14:textId="77777777" w:rsidR="00E56BB9" w:rsidRDefault="00000000">
      <w:pPr>
        <w:spacing w:after="40"/>
      </w:pPr>
      <w:proofErr w:type="spellStart"/>
      <w:r>
        <w:rPr>
          <w:b/>
          <w:bCs/>
          <w:color w:val="1F5C99"/>
          <w:sz w:val="40"/>
          <w:szCs w:val="40"/>
        </w:rPr>
        <w:t>PostGIS</w:t>
      </w:r>
      <w:proofErr w:type="spellEnd"/>
      <w:r>
        <w:rPr>
          <w:b/>
          <w:bCs/>
          <w:color w:val="1F5C99"/>
          <w:sz w:val="40"/>
          <w:szCs w:val="40"/>
        </w:rPr>
        <w:t xml:space="preserve"> + Martin: </w:t>
      </w:r>
      <w:r>
        <w:rPr>
          <w:b/>
          <w:bCs/>
          <w:sz w:val="40"/>
          <w:szCs w:val="40"/>
        </w:rPr>
        <w:t>Building Open-Source Mapping Applications</w:t>
      </w:r>
    </w:p>
    <w:p w14:paraId="5FCC1FDA" w14:textId="77777777" w:rsidR="00E56BB9" w:rsidRDefault="00000000">
      <w:pPr>
        <w:spacing w:after="20"/>
      </w:pPr>
      <w:r>
        <w:rPr>
          <w:color w:val="555555"/>
        </w:rPr>
        <w:t xml:space="preserve">Colorado Springs Open-Source Users </w:t>
      </w:r>
      <w:proofErr w:type="gramStart"/>
      <w:r>
        <w:rPr>
          <w:color w:val="555555"/>
        </w:rPr>
        <w:t>Group  ·</w:t>
      </w:r>
      <w:proofErr w:type="gramEnd"/>
      <w:r>
        <w:rPr>
          <w:color w:val="555555"/>
        </w:rPr>
        <w:t xml:space="preserve">  May 13, </w:t>
      </w:r>
      <w:proofErr w:type="gramStart"/>
      <w:r>
        <w:rPr>
          <w:color w:val="555555"/>
        </w:rPr>
        <w:t>2026  ·</w:t>
      </w:r>
      <w:proofErr w:type="gramEnd"/>
      <w:r>
        <w:rPr>
          <w:color w:val="555555"/>
        </w:rPr>
        <w:t xml:space="preserve">  Jason Holden, Peak ETL</w:t>
      </w:r>
    </w:p>
    <w:p w14:paraId="34EEE02A" w14:textId="77777777" w:rsidR="00E56BB9" w:rsidRDefault="00E56BB9">
      <w:pPr>
        <w:pBdr>
          <w:bottom w:val="single" w:sz="8" w:space="1" w:color="1F5C99"/>
        </w:pBdr>
        <w:spacing w:before="80" w:after="160"/>
      </w:pPr>
    </w:p>
    <w:p w14:paraId="4B1A694C" w14:textId="77777777" w:rsidR="00E56BB9" w:rsidRDefault="00000000">
      <w:pPr>
        <w:spacing w:before="200" w:after="60"/>
      </w:pPr>
      <w:r>
        <w:rPr>
          <w:b/>
          <w:bCs/>
          <w:color w:val="1F5C99"/>
          <w:sz w:val="17"/>
          <w:szCs w:val="17"/>
        </w:rPr>
        <w:t>THE STACK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E56BB9" w14:paraId="427292D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F4671BC" w14:textId="77777777" w:rsidR="00E56BB9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JSON Dataset</w:t>
            </w:r>
          </w:p>
          <w:p w14:paraId="5C860D11" w14:textId="77777777" w:rsidR="00E56BB9" w:rsidRDefault="00000000">
            <w:pPr>
              <w:spacing w:before="30" w:after="30"/>
            </w:pPr>
            <w:proofErr w:type="spellStart"/>
            <w:proofErr w:type="gramStart"/>
            <w:r>
              <w:rPr>
                <w:color w:val="555555"/>
                <w:sz w:val="17"/>
                <w:szCs w:val="17"/>
              </w:rPr>
              <w:t>crimes.json</w:t>
            </w:r>
            <w:proofErr w:type="spellEnd"/>
            <w:proofErr w:type="gramEnd"/>
            <w:r>
              <w:rPr>
                <w:color w:val="555555"/>
                <w:sz w:val="17"/>
                <w:szCs w:val="17"/>
              </w:rPr>
              <w:t xml:space="preserve"> — structured records with </w:t>
            </w:r>
            <w:proofErr w:type="spellStart"/>
            <w:r>
              <w:rPr>
                <w:color w:val="555555"/>
                <w:sz w:val="17"/>
                <w:szCs w:val="17"/>
              </w:rPr>
              <w:t>lat</w:t>
            </w:r>
            <w:proofErr w:type="spellEnd"/>
            <w:r>
              <w:rPr>
                <w:color w:val="555555"/>
                <w:sz w:val="17"/>
                <w:szCs w:val="17"/>
              </w:rPr>
              <w:t>/</w:t>
            </w:r>
            <w:proofErr w:type="spellStart"/>
            <w:r>
              <w:rPr>
                <w:color w:val="555555"/>
                <w:sz w:val="17"/>
                <w:szCs w:val="17"/>
              </w:rPr>
              <w:t>lon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coordinates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1DB021DD" w14:textId="77777777" w:rsidR="00E56BB9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Martin (Rust)</w:t>
            </w:r>
          </w:p>
          <w:p w14:paraId="090FE937" w14:textId="77777777" w:rsidR="00E56BB9" w:rsidRDefault="00000000">
            <w:pPr>
              <w:spacing w:before="30" w:after="30"/>
            </w:pPr>
            <w:r>
              <w:rPr>
                <w:color w:val="555555"/>
                <w:sz w:val="17"/>
                <w:szCs w:val="17"/>
              </w:rPr>
              <w:t xml:space="preserve">Vector tile server — auto-serves </w:t>
            </w:r>
            <w:proofErr w:type="spellStart"/>
            <w:r>
              <w:rPr>
                <w:color w:val="555555"/>
                <w:sz w:val="17"/>
                <w:szCs w:val="17"/>
              </w:rPr>
              <w:t>PostGIS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tables as MVT tiles</w:t>
            </w:r>
          </w:p>
        </w:tc>
      </w:tr>
      <w:tr w:rsidR="00E56BB9" w14:paraId="08158A2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078DE62" w14:textId="77777777" w:rsidR="00E56BB9" w:rsidRDefault="00E56BB9">
            <w:pPr>
              <w:spacing w:before="80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77F834FB" w14:textId="77777777" w:rsidR="00E56BB9" w:rsidRDefault="00E56BB9">
            <w:pPr>
              <w:spacing w:before="80"/>
            </w:pPr>
          </w:p>
        </w:tc>
      </w:tr>
      <w:tr w:rsidR="00E56BB9" w14:paraId="4F52E59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D61D582" w14:textId="77777777" w:rsidR="00E56BB9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Python + psycopg2</w:t>
            </w:r>
          </w:p>
          <w:p w14:paraId="6D489FCF" w14:textId="77777777" w:rsidR="00E56BB9" w:rsidRDefault="00000000">
            <w:pPr>
              <w:spacing w:before="30" w:after="30"/>
            </w:pPr>
            <w:r>
              <w:rPr>
                <w:color w:val="555555"/>
                <w:sz w:val="17"/>
                <w:szCs w:val="17"/>
              </w:rPr>
              <w:t xml:space="preserve">Loads JSON into </w:t>
            </w:r>
            <w:proofErr w:type="spellStart"/>
            <w:r>
              <w:rPr>
                <w:color w:val="555555"/>
                <w:sz w:val="17"/>
                <w:szCs w:val="17"/>
              </w:rPr>
              <w:t>PostGIS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via bulk INSERT with </w:t>
            </w:r>
            <w:proofErr w:type="spellStart"/>
            <w:r>
              <w:rPr>
                <w:color w:val="555555"/>
                <w:sz w:val="17"/>
                <w:szCs w:val="17"/>
              </w:rPr>
              <w:t>ST_GeomFromEWKT</w:t>
            </w:r>
            <w:proofErr w:type="spellEnd"/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1627C243" w14:textId="77777777" w:rsidR="00E56BB9" w:rsidRDefault="00000000">
            <w:pPr>
              <w:spacing w:before="30"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MapLibre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GL JS</w:t>
            </w:r>
          </w:p>
          <w:p w14:paraId="0E5433C6" w14:textId="77777777" w:rsidR="00E56BB9" w:rsidRDefault="00000000">
            <w:pPr>
              <w:spacing w:before="30" w:after="30"/>
            </w:pPr>
            <w:r>
              <w:rPr>
                <w:color w:val="555555"/>
                <w:sz w:val="17"/>
                <w:szCs w:val="17"/>
              </w:rPr>
              <w:t>Open-source WebGL map renderer — no API key, no framework</w:t>
            </w:r>
          </w:p>
        </w:tc>
      </w:tr>
      <w:tr w:rsidR="00E56BB9" w14:paraId="4A3D896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A3E56E0" w14:textId="77777777" w:rsidR="00E56BB9" w:rsidRDefault="00E56BB9">
            <w:pPr>
              <w:spacing w:before="80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497AFBD" w14:textId="77777777" w:rsidR="00E56BB9" w:rsidRDefault="00E56BB9">
            <w:pPr>
              <w:spacing w:before="80"/>
            </w:pPr>
          </w:p>
        </w:tc>
      </w:tr>
      <w:tr w:rsidR="00E56BB9" w14:paraId="69BF8C0D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5CD008C" w14:textId="77777777" w:rsidR="00E56BB9" w:rsidRDefault="00000000">
            <w:pPr>
              <w:spacing w:before="30"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PostGIS</w:t>
            </w:r>
            <w:proofErr w:type="spellEnd"/>
          </w:p>
          <w:p w14:paraId="149AC351" w14:textId="77777777" w:rsidR="00E56BB9" w:rsidRDefault="00000000">
            <w:pPr>
              <w:spacing w:before="30" w:after="30"/>
            </w:pPr>
            <w:r>
              <w:rPr>
                <w:color w:val="555555"/>
                <w:sz w:val="17"/>
                <w:szCs w:val="17"/>
              </w:rPr>
              <w:t xml:space="preserve">Spatial extension for PostgreSQL — geometry types, </w:t>
            </w:r>
            <w:proofErr w:type="spellStart"/>
            <w:r>
              <w:rPr>
                <w:color w:val="555555"/>
                <w:sz w:val="17"/>
                <w:szCs w:val="17"/>
              </w:rPr>
              <w:t>GiST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index, spatial functions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1043C6B5" w14:textId="77777777" w:rsidR="00E56BB9" w:rsidRDefault="00000000">
            <w:pPr>
              <w:spacing w:before="30" w:after="30"/>
            </w:pPr>
            <w:proofErr w:type="spellStart"/>
            <w:r>
              <w:rPr>
                <w:b/>
                <w:bCs/>
                <w:sz w:val="19"/>
                <w:szCs w:val="19"/>
              </w:rPr>
              <w:t>Podman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Docker</w:t>
            </w:r>
          </w:p>
          <w:p w14:paraId="132ABDC9" w14:textId="77777777" w:rsidR="00E56BB9" w:rsidRDefault="00000000">
            <w:pPr>
              <w:spacing w:before="30" w:after="30"/>
            </w:pPr>
            <w:r>
              <w:rPr>
                <w:color w:val="555555"/>
                <w:sz w:val="17"/>
                <w:szCs w:val="17"/>
              </w:rPr>
              <w:t xml:space="preserve">One CLI command </w:t>
            </w:r>
            <w:proofErr w:type="gramStart"/>
            <w:r>
              <w:rPr>
                <w:color w:val="555555"/>
                <w:sz w:val="17"/>
                <w:szCs w:val="17"/>
              </w:rPr>
              <w:t>starts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the entire stack — </w:t>
            </w:r>
            <w:proofErr w:type="spellStart"/>
            <w:r>
              <w:rPr>
                <w:color w:val="555555"/>
                <w:sz w:val="17"/>
                <w:szCs w:val="17"/>
              </w:rPr>
              <w:t>PostGIS</w:t>
            </w:r>
            <w:proofErr w:type="spellEnd"/>
            <w:r>
              <w:rPr>
                <w:color w:val="555555"/>
                <w:sz w:val="17"/>
                <w:szCs w:val="17"/>
              </w:rPr>
              <w:t>, Martin, Nginx</w:t>
            </w:r>
          </w:p>
        </w:tc>
      </w:tr>
    </w:tbl>
    <w:p w14:paraId="746CCC3A" w14:textId="77777777" w:rsidR="00E56BB9" w:rsidRDefault="00E56BB9">
      <w:pPr>
        <w:spacing w:before="80"/>
      </w:pPr>
    </w:p>
    <w:p w14:paraId="0CE3B06E" w14:textId="77777777" w:rsidR="00E56BB9" w:rsidRDefault="00E56BB9">
      <w:pPr>
        <w:pBdr>
          <w:bottom w:val="single" w:sz="4" w:space="1" w:color="CCCCCC"/>
        </w:pBdr>
        <w:spacing w:before="120" w:after="120"/>
      </w:pPr>
    </w:p>
    <w:p w14:paraId="15F41A0B" w14:textId="77777777" w:rsidR="00E56BB9" w:rsidRDefault="00000000">
      <w:pPr>
        <w:spacing w:before="200" w:after="60"/>
      </w:pPr>
      <w:r>
        <w:rPr>
          <w:b/>
          <w:bCs/>
          <w:color w:val="1F5C99"/>
          <w:sz w:val="17"/>
          <w:szCs w:val="17"/>
        </w:rPr>
        <w:t>DATA PIPELINE</w:t>
      </w:r>
    </w:p>
    <w:p w14:paraId="5097E6AC" w14:textId="77777777" w:rsidR="00E56BB9" w:rsidRDefault="00000000">
      <w:pPr>
        <w:spacing w:before="40" w:after="80"/>
        <w:jc w:val="center"/>
      </w:pPr>
      <w:proofErr w:type="spellStart"/>
      <w:proofErr w:type="gramStart"/>
      <w:r>
        <w:rPr>
          <w:b/>
          <w:bCs/>
          <w:color w:val="1F5C99"/>
          <w:sz w:val="20"/>
          <w:szCs w:val="20"/>
        </w:rPr>
        <w:t>crimes.json</w:t>
      </w:r>
      <w:proofErr w:type="spellEnd"/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 xml:space="preserve">→  </w:t>
      </w:r>
      <w:r>
        <w:rPr>
          <w:b/>
          <w:bCs/>
          <w:color w:val="1F5C99"/>
          <w:sz w:val="20"/>
          <w:szCs w:val="20"/>
        </w:rPr>
        <w:t>load_data.py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 xml:space="preserve">→  </w:t>
      </w:r>
      <w:proofErr w:type="spellStart"/>
      <w:r>
        <w:rPr>
          <w:b/>
          <w:bCs/>
          <w:color w:val="1F5C99"/>
          <w:sz w:val="20"/>
          <w:szCs w:val="20"/>
        </w:rPr>
        <w:t>PostGIS</w:t>
      </w:r>
      <w:proofErr w:type="spellEnd"/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 xml:space="preserve">→  </w:t>
      </w:r>
      <w:r>
        <w:rPr>
          <w:b/>
          <w:bCs/>
          <w:color w:val="1F5C99"/>
          <w:sz w:val="20"/>
          <w:szCs w:val="20"/>
        </w:rPr>
        <w:t>Martin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 xml:space="preserve">→  </w:t>
      </w:r>
      <w:proofErr w:type="spellStart"/>
      <w:r>
        <w:rPr>
          <w:b/>
          <w:bCs/>
          <w:color w:val="1F5C99"/>
          <w:sz w:val="20"/>
          <w:szCs w:val="20"/>
        </w:rPr>
        <w:t>MapLibre</w:t>
      </w:r>
      <w:proofErr w:type="spellEnd"/>
      <w:proofErr w:type="gramEnd"/>
      <w:r>
        <w:rPr>
          <w:b/>
          <w:bCs/>
          <w:color w:val="1F5C99"/>
          <w:sz w:val="20"/>
          <w:szCs w:val="20"/>
        </w:rPr>
        <w:t xml:space="preserve"> GL JS</w:t>
      </w:r>
    </w:p>
    <w:p w14:paraId="6E7923AE" w14:textId="77777777" w:rsidR="00E56BB9" w:rsidRDefault="00E56BB9">
      <w:pPr>
        <w:pBdr>
          <w:bottom w:val="single" w:sz="4" w:space="1" w:color="CCCCCC"/>
        </w:pBdr>
        <w:spacing w:before="120" w:after="120"/>
      </w:pPr>
    </w:p>
    <w:p w14:paraId="385ACA30" w14:textId="77777777" w:rsidR="00E56BB9" w:rsidRDefault="00000000">
      <w:pPr>
        <w:spacing w:before="200" w:after="60"/>
      </w:pPr>
      <w:r>
        <w:rPr>
          <w:b/>
          <w:bCs/>
          <w:color w:val="1F5C99"/>
          <w:sz w:val="17"/>
          <w:szCs w:val="17"/>
        </w:rPr>
        <w:t>KEY COMMANDS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E56BB9" w14:paraId="626D8457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E0B7692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Start the stack</w:t>
            </w:r>
          </w:p>
          <w:p w14:paraId="68D07E6D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218F0F10" w14:textId="77777777" w:rsidR="00E56BB9" w:rsidRDefault="00000000">
            <w:pPr>
              <w:shd w:val="clear" w:color="auto" w:fill="1E1E1E"/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podman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compose up -d</w:t>
            </w:r>
          </w:p>
          <w:p w14:paraId="0841AF22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5AE8686B" w14:textId="77777777" w:rsidR="00E56BB9" w:rsidRDefault="00E56BB9">
            <w:pPr>
              <w:spacing w:before="60"/>
            </w:pPr>
          </w:p>
          <w:p w14:paraId="20FAAC23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Load the dataset</w:t>
            </w:r>
          </w:p>
          <w:p w14:paraId="4BAA7755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65B0CFB1" w14:textId="77777777" w:rsidR="00E56BB9" w:rsidRDefault="00000000">
            <w:pPr>
              <w:shd w:val="clear" w:color="auto" w:fill="1E1E1E"/>
              <w:ind w:left="200" w:right="20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pip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install psycopg2-binary</w:t>
            </w:r>
          </w:p>
          <w:p w14:paraId="4B1CB502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python load_data.py</w:t>
            </w:r>
          </w:p>
          <w:p w14:paraId="2758E34C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18149EB9" w14:textId="77777777" w:rsidR="00E56BB9" w:rsidRDefault="00E56BB9">
            <w:pPr>
              <w:spacing w:before="60"/>
            </w:pPr>
          </w:p>
          <w:p w14:paraId="6A19D6F4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Open the map</w:t>
            </w:r>
          </w:p>
          <w:p w14:paraId="7C582DDF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5DE4BF0B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http://localhost:8080</w:t>
            </w:r>
          </w:p>
          <w:p w14:paraId="2B81ECBA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32636C58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Verify Martin is running</w:t>
            </w:r>
          </w:p>
          <w:p w14:paraId="2B403E77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5AA9348B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TileJSON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for your table</w:t>
            </w:r>
          </w:p>
          <w:p w14:paraId="2851A61E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curl localhost:3000/crimes</w:t>
            </w:r>
          </w:p>
          <w:p w14:paraId="5F5E9CC5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</w:t>
            </w:r>
          </w:p>
          <w:p w14:paraId="4BB12388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# List all auto-discovered tables</w:t>
            </w:r>
          </w:p>
          <w:p w14:paraId="65ACFCCF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curl localhost:3000/catalog</w:t>
            </w:r>
          </w:p>
          <w:p w14:paraId="386B7A53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0E4095ED" w14:textId="77777777" w:rsidR="00E56BB9" w:rsidRDefault="00E56BB9">
            <w:pPr>
              <w:spacing w:before="60"/>
            </w:pPr>
          </w:p>
          <w:p w14:paraId="5EC45B6B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 xml:space="preserve">Verify </w:t>
            </w:r>
            <w:proofErr w:type="spellStart"/>
            <w:r>
              <w:rPr>
                <w:b/>
                <w:bCs/>
              </w:rPr>
              <w:t>PostGIS</w:t>
            </w:r>
            <w:proofErr w:type="spellEnd"/>
            <w:r>
              <w:rPr>
                <w:b/>
                <w:bCs/>
              </w:rPr>
              <w:t xml:space="preserve"> data</w:t>
            </w:r>
          </w:p>
          <w:p w14:paraId="2DF40C29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06835724" w14:textId="77777777" w:rsidR="00E56BB9" w:rsidRDefault="00000000">
            <w:pPr>
              <w:shd w:val="clear" w:color="auto" w:fill="1E1E1E"/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psql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-h localhost -U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postgres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\</w:t>
            </w:r>
          </w:p>
          <w:p w14:paraId="77B2B62C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-d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kenda_cases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-c \</w:t>
            </w:r>
          </w:p>
          <w:p w14:paraId="1E03BBBC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"SELECT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*) FROM crimes;"</w:t>
            </w:r>
          </w:p>
          <w:p w14:paraId="1045D79E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 w14:paraId="1E7AE36F" w14:textId="77777777" w:rsidR="00E56BB9" w:rsidRDefault="00E56BB9">
      <w:pPr>
        <w:spacing w:before="60"/>
      </w:pPr>
    </w:p>
    <w:p w14:paraId="6B73ED64" w14:textId="77777777" w:rsidR="00E56BB9" w:rsidRDefault="00E56BB9">
      <w:pPr>
        <w:pBdr>
          <w:bottom w:val="single" w:sz="4" w:space="1" w:color="CCCCCC"/>
        </w:pBdr>
        <w:spacing w:before="120" w:after="120"/>
      </w:pPr>
    </w:p>
    <w:p w14:paraId="59670DE3" w14:textId="77777777" w:rsidR="00E56BB9" w:rsidRDefault="00000000">
      <w:pPr>
        <w:spacing w:before="200" w:after="60"/>
      </w:pPr>
      <w:r>
        <w:rPr>
          <w:b/>
          <w:bCs/>
          <w:color w:val="1F5C99"/>
          <w:sz w:val="17"/>
          <w:szCs w:val="17"/>
        </w:rPr>
        <w:t>POSTGIS QUICK REFERENCE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E56BB9" w14:paraId="6A65AFC5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618CA158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Geometry Types</w:t>
            </w:r>
          </w:p>
          <w:p w14:paraId="6B168BAD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color w:val="555555"/>
              </w:rPr>
              <w:t>POINT(</w:t>
            </w:r>
            <w:proofErr w:type="spellStart"/>
            <w:proofErr w:type="gramEnd"/>
            <w:r>
              <w:rPr>
                <w:color w:val="555555"/>
              </w:rPr>
              <w:t>lon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proofErr w:type="gramStart"/>
            <w:r>
              <w:rPr>
                <w:color w:val="555555"/>
              </w:rPr>
              <w:t>lat</w:t>
            </w:r>
            <w:proofErr w:type="spellEnd"/>
            <w:r>
              <w:rPr>
                <w:color w:val="555555"/>
              </w:rPr>
              <w:t>) —</w:t>
            </w:r>
            <w:proofErr w:type="gramEnd"/>
            <w:r>
              <w:rPr>
                <w:color w:val="555555"/>
              </w:rPr>
              <w:t xml:space="preserve"> a single location</w:t>
            </w:r>
          </w:p>
          <w:p w14:paraId="5AF95C77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LINESTRING — roads, paths</w:t>
            </w:r>
          </w:p>
          <w:p w14:paraId="2B5D1B5F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POLYGON — neighborhoods, parcels</w:t>
            </w:r>
          </w:p>
          <w:p w14:paraId="2DEFD2B2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GEOMETRY — any of the above</w:t>
            </w:r>
          </w:p>
          <w:p w14:paraId="6472BF91" w14:textId="77777777" w:rsidR="00E56BB9" w:rsidRDefault="00E56BB9">
            <w:pPr>
              <w:spacing w:before="80"/>
            </w:pPr>
          </w:p>
          <w:p w14:paraId="212C13C4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Coordinate Systems (SRID)</w:t>
            </w:r>
          </w:p>
          <w:p w14:paraId="32FF03DF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 xml:space="preserve">4326 = WGS 84 (GPS </w:t>
            </w:r>
            <w:proofErr w:type="spellStart"/>
            <w:r>
              <w:rPr>
                <w:color w:val="555555"/>
              </w:rPr>
              <w:t>lat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proofErr w:type="gramStart"/>
            <w:r>
              <w:rPr>
                <w:color w:val="555555"/>
              </w:rPr>
              <w:t>lon</w:t>
            </w:r>
            <w:proofErr w:type="spellEnd"/>
            <w:r>
              <w:rPr>
                <w:color w:val="555555"/>
              </w:rPr>
              <w:t>) —</w:t>
            </w:r>
            <w:proofErr w:type="gramEnd"/>
            <w:r>
              <w:rPr>
                <w:color w:val="555555"/>
              </w:rPr>
              <w:t xml:space="preserve"> use this!</w:t>
            </w:r>
          </w:p>
          <w:p w14:paraId="7C44484B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3857 = Web Mercator (pixel coords)</w:t>
            </w:r>
          </w:p>
          <w:p w14:paraId="62964D9F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 xml:space="preserve">Martin + </w:t>
            </w:r>
            <w:proofErr w:type="spellStart"/>
            <w:r>
              <w:rPr>
                <w:color w:val="555555"/>
              </w:rPr>
              <w:t>MapLibre</w:t>
            </w:r>
            <w:proofErr w:type="spellEnd"/>
            <w:r>
              <w:rPr>
                <w:color w:val="555555"/>
              </w:rPr>
              <w:t xml:space="preserve"> handle reprojection</w:t>
            </w:r>
          </w:p>
          <w:p w14:paraId="3B2CA7A6" w14:textId="77777777" w:rsidR="00E56BB9" w:rsidRDefault="00E56BB9">
            <w:pPr>
              <w:spacing w:before="80"/>
            </w:pPr>
          </w:p>
          <w:p w14:paraId="3B2871CF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Spatial Index</w:t>
            </w:r>
          </w:p>
          <w:p w14:paraId="19A2D843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lastRenderedPageBreak/>
              <w:t>Required for tile performance</w:t>
            </w:r>
          </w:p>
          <w:p w14:paraId="174F2F73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53DC0F97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crimes_geom_idx</w:t>
            </w:r>
            <w:proofErr w:type="spellEnd"/>
          </w:p>
          <w:p w14:paraId="3C4EF244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ON crimes USING GIST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geom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);</w:t>
            </w:r>
            <w:proofErr w:type="gramEnd"/>
          </w:p>
          <w:p w14:paraId="3BB0EF73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DDED2F7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lastRenderedPageBreak/>
              <w:t>Key Functions</w:t>
            </w:r>
          </w:p>
          <w:p w14:paraId="38500C72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71FA4C86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-- Point 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lon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lat</w:t>
            </w:r>
            <w:proofErr w:type="spellEnd"/>
          </w:p>
          <w:p w14:paraId="2A56AC17" w14:textId="77777777" w:rsidR="00E56BB9" w:rsidRDefault="00000000">
            <w:pPr>
              <w:shd w:val="clear" w:color="auto" w:fill="1E1E1E"/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MakePoint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-104.82, 38.83)</w:t>
            </w:r>
          </w:p>
          <w:p w14:paraId="5A14A820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</w:t>
            </w:r>
          </w:p>
          <w:p w14:paraId="6582AF2F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-- Point + SRID</w:t>
            </w:r>
          </w:p>
          <w:p w14:paraId="61879CED" w14:textId="77777777" w:rsidR="00E56BB9" w:rsidRDefault="00000000">
            <w:pPr>
              <w:shd w:val="clear" w:color="auto" w:fill="1E1E1E"/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SetSRID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</w:t>
            </w:r>
            <w:proofErr w:type="gramEnd"/>
          </w:p>
          <w:p w14:paraId="2A9C1DCB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MakePoint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-104.82, 38.83),</w:t>
            </w:r>
          </w:p>
          <w:p w14:paraId="422FCB97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4326</w:t>
            </w:r>
          </w:p>
          <w:p w14:paraId="3EA22756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)</w:t>
            </w:r>
          </w:p>
          <w:p w14:paraId="6DCBF305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</w:t>
            </w:r>
          </w:p>
          <w:p w14:paraId="4436EC6B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-- EWKT shorthand</w:t>
            </w:r>
          </w:p>
          <w:p w14:paraId="0A18AA67" w14:textId="77777777" w:rsidR="00E56BB9" w:rsidRDefault="00000000">
            <w:pPr>
              <w:shd w:val="clear" w:color="auto" w:fill="1E1E1E"/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GeomFromEWKT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</w:t>
            </w:r>
            <w:proofErr w:type="gramEnd"/>
          </w:p>
          <w:p w14:paraId="6F4DE99D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'SRID=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4326;POINT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(-104.82 38.83)'</w:t>
            </w:r>
          </w:p>
          <w:p w14:paraId="1B080EB8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)</w:t>
            </w:r>
          </w:p>
          <w:p w14:paraId="1F2964DD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</w:t>
            </w:r>
          </w:p>
          <w:p w14:paraId="120F38B9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lastRenderedPageBreak/>
              <w:t>-- Distance in meters</w:t>
            </w:r>
          </w:p>
          <w:p w14:paraId="6CFFBACA" w14:textId="77777777" w:rsidR="00E56BB9" w:rsidRDefault="00000000">
            <w:pPr>
              <w:shd w:val="clear" w:color="auto" w:fill="1E1E1E"/>
              <w:ind w:left="200" w:right="20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Distance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</w:t>
            </w:r>
            <w:proofErr w:type="gramEnd"/>
          </w:p>
          <w:p w14:paraId="29ADD052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Transform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a.geom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, 3857),</w:t>
            </w:r>
          </w:p>
          <w:p w14:paraId="0C1D93DD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Transform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b.geom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, 3857)</w:t>
            </w:r>
          </w:p>
          <w:p w14:paraId="65BE2FFE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)</w:t>
            </w:r>
          </w:p>
          <w:p w14:paraId="4C4411A4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 w14:paraId="5A1507AF" w14:textId="77777777" w:rsidR="00E56BB9" w:rsidRDefault="00E56BB9">
      <w:pPr>
        <w:spacing w:before="60"/>
      </w:pPr>
    </w:p>
    <w:p w14:paraId="73D4ACB9" w14:textId="77777777" w:rsidR="00E56BB9" w:rsidRDefault="00E56BB9">
      <w:pPr>
        <w:pBdr>
          <w:bottom w:val="single" w:sz="4" w:space="1" w:color="CCCCCC"/>
        </w:pBdr>
        <w:spacing w:before="120" w:after="120"/>
      </w:pPr>
    </w:p>
    <w:p w14:paraId="40F3217B" w14:textId="77777777" w:rsidR="00E56BB9" w:rsidRDefault="00000000">
      <w:pPr>
        <w:spacing w:before="200" w:after="60"/>
      </w:pPr>
      <w:r>
        <w:rPr>
          <w:b/>
          <w:bCs/>
          <w:color w:val="1F5C99"/>
          <w:sz w:val="17"/>
          <w:szCs w:val="17"/>
        </w:rPr>
        <w:t>MAPLIBRE GL JS QUICK REFERENCE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E56BB9" w14:paraId="794E6F58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A58314B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Init the Map</w:t>
            </w:r>
          </w:p>
          <w:p w14:paraId="3467DA45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0F2D629C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const map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maplibregl.Map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({</w:t>
            </w:r>
          </w:p>
          <w:p w14:paraId="5B2CB078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container: 'map',</w:t>
            </w:r>
          </w:p>
          <w:p w14:paraId="5C7AD577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style: 'https://tiles.openfreemap</w:t>
            </w:r>
          </w:p>
          <w:p w14:paraId="6F5C2951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  .org/styles/dark',</w:t>
            </w:r>
          </w:p>
          <w:p w14:paraId="3DAA08A1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center: [-104.82, 38.83], 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lon,lat</w:t>
            </w:r>
            <w:proofErr w:type="spellEnd"/>
            <w:proofErr w:type="gramEnd"/>
          </w:p>
          <w:p w14:paraId="3F19DA3C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zoom: 11,</w:t>
            </w:r>
          </w:p>
          <w:p w14:paraId="5DD61027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);</w:t>
            </w:r>
            <w:proofErr w:type="gramEnd"/>
          </w:p>
          <w:p w14:paraId="783698A2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618A7157" w14:textId="77777777" w:rsidR="00E56BB9" w:rsidRDefault="00E56BB9">
            <w:pPr>
              <w:spacing w:before="80"/>
            </w:pPr>
          </w:p>
          <w:p w14:paraId="172B056D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Add Martin Vector Tile Source</w:t>
            </w:r>
          </w:p>
          <w:p w14:paraId="687BF2DF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762151C4" w14:textId="77777777" w:rsidR="00E56BB9" w:rsidRDefault="00000000">
            <w:pPr>
              <w:shd w:val="clear" w:color="auto" w:fill="1E1E1E"/>
              <w:ind w:left="200" w:right="20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map.addSource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('crimes', {</w:t>
            </w:r>
          </w:p>
          <w:p w14:paraId="774AB699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type: 'vector',</w:t>
            </w:r>
          </w:p>
          <w:p w14:paraId="084C0917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url: 'http://localhost:3000/crimes',</w:t>
            </w:r>
          </w:p>
          <w:p w14:paraId="6805746B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);</w:t>
            </w:r>
            <w:proofErr w:type="gramEnd"/>
          </w:p>
          <w:p w14:paraId="34502E80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314A11F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Add a Circle Layer</w:t>
            </w:r>
          </w:p>
          <w:p w14:paraId="4975D3B7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4847E8D3" w14:textId="77777777" w:rsidR="00E56BB9" w:rsidRDefault="00000000">
            <w:pPr>
              <w:shd w:val="clear" w:color="auto" w:fill="1E1E1E"/>
              <w:ind w:left="200" w:right="20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map.addLayer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({</w:t>
            </w:r>
          </w:p>
          <w:p w14:paraId="09BBD33A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id: 'crime-points',</w:t>
            </w:r>
          </w:p>
          <w:p w14:paraId="05A3131E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type: 'circle',</w:t>
            </w:r>
          </w:p>
          <w:p w14:paraId="5C211E78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source: 'crimes',</w:t>
            </w:r>
          </w:p>
          <w:p w14:paraId="7D9AC0C0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source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-layer': 'crimes',</w:t>
            </w:r>
          </w:p>
          <w:p w14:paraId="34E179D1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paint: {</w:t>
            </w:r>
            <w:proofErr w:type="gramEnd"/>
          </w:p>
          <w:p w14:paraId="490B0857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circle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-radius': 8,</w:t>
            </w:r>
          </w:p>
          <w:p w14:paraId="474BBB09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circle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-color': [</w:t>
            </w:r>
          </w:p>
          <w:p w14:paraId="3F532269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'case',</w:t>
            </w:r>
          </w:p>
          <w:p w14:paraId="735BDD53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['==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',[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get','solved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],true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],</w:t>
            </w:r>
          </w:p>
          <w:p w14:paraId="2646A86C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'#c0392b',</w:t>
            </w:r>
          </w:p>
          <w:p w14:paraId="7FB80708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'#7f8c8d'</w:t>
            </w:r>
          </w:p>
          <w:p w14:paraId="51F2A8E7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],</w:t>
            </w:r>
          </w:p>
          <w:p w14:paraId="65468E71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},</w:t>
            </w:r>
          </w:p>
          <w:p w14:paraId="5ED36DCD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);</w:t>
            </w:r>
            <w:proofErr w:type="gramEnd"/>
          </w:p>
          <w:p w14:paraId="702828C3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4FB0B221" w14:textId="77777777" w:rsidR="00E56BB9" w:rsidRDefault="00E56BB9">
            <w:pPr>
              <w:spacing w:before="80"/>
            </w:pPr>
          </w:p>
          <w:p w14:paraId="48AE8E67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Filter Layers at Runtime</w:t>
            </w:r>
          </w:p>
          <w:p w14:paraId="6B99ED44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  <w:p w14:paraId="0B304078" w14:textId="77777777" w:rsidR="00E56BB9" w:rsidRDefault="00000000">
            <w:pPr>
              <w:shd w:val="clear" w:color="auto" w:fill="1E1E1E"/>
              <w:ind w:left="200" w:right="20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map.setFilter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('crime-points', [</w:t>
            </w:r>
          </w:p>
          <w:p w14:paraId="5525EB52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'all',</w:t>
            </w:r>
          </w:p>
          <w:p w14:paraId="2AC19DAE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['&lt;=', ['get', 'year'], 1990],</w:t>
            </w:r>
          </w:p>
          <w:p w14:paraId="60CADD79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['==', ['get', 'solved'], true],</w:t>
            </w:r>
          </w:p>
          <w:p w14:paraId="619F4CD0" w14:textId="77777777" w:rsidR="00E56BB9" w:rsidRDefault="00000000">
            <w:pPr>
              <w:shd w:val="clear" w:color="auto" w:fill="1E1E1E"/>
              <w:ind w:left="200" w:right="200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);</w:t>
            </w:r>
            <w:proofErr w:type="gramEnd"/>
          </w:p>
          <w:p w14:paraId="3752A9F2" w14:textId="77777777" w:rsidR="00E56BB9" w:rsidRDefault="00000000">
            <w:pPr>
              <w:shd w:val="clear" w:color="auto" w:fill="1E1E1E"/>
            </w:pPr>
            <w:r>
              <w:rPr>
                <w:rFonts w:ascii="Courier New" w:eastAsia="Courier New" w:hAnsi="Courier New" w:cs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 w14:paraId="51127948" w14:textId="77777777" w:rsidR="00E56BB9" w:rsidRDefault="00E56BB9">
      <w:pPr>
        <w:spacing w:before="60"/>
      </w:pPr>
    </w:p>
    <w:p w14:paraId="4CC391CD" w14:textId="77777777" w:rsidR="00E56BB9" w:rsidRDefault="00E56BB9">
      <w:pPr>
        <w:pBdr>
          <w:bottom w:val="single" w:sz="4" w:space="1" w:color="CCCCCC"/>
        </w:pBdr>
        <w:spacing w:before="120" w:after="120"/>
      </w:pPr>
    </w:p>
    <w:p w14:paraId="05BD4CBA" w14:textId="77777777" w:rsidR="00E56BB9" w:rsidRDefault="00000000">
      <w:pPr>
        <w:spacing w:before="200" w:after="60"/>
      </w:pPr>
      <w:r>
        <w:rPr>
          <w:b/>
          <w:bCs/>
          <w:color w:val="1F5C99"/>
          <w:sz w:val="17"/>
          <w:szCs w:val="17"/>
        </w:rPr>
        <w:t>GOING FURTHER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E56BB9" w14:paraId="26A27FEB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A353A96" w14:textId="77777777" w:rsidR="00E56BB9" w:rsidRDefault="00000000">
            <w:pPr>
              <w:spacing w:before="30" w:after="30"/>
            </w:pPr>
            <w:proofErr w:type="spellStart"/>
            <w:r>
              <w:rPr>
                <w:b/>
                <w:bCs/>
              </w:rPr>
              <w:t>PostGIS</w:t>
            </w:r>
            <w:proofErr w:type="spellEnd"/>
          </w:p>
          <w:p w14:paraId="77155D1D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ST_Buffer — radius / proximity search</w:t>
            </w:r>
          </w:p>
          <w:p w14:paraId="09A20C76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555555"/>
              </w:rPr>
              <w:t>ST_ClusterKMeans</w:t>
            </w:r>
            <w:proofErr w:type="spellEnd"/>
            <w:r>
              <w:rPr>
                <w:color w:val="555555"/>
              </w:rPr>
              <w:t xml:space="preserve"> — spatial clustering</w:t>
            </w:r>
          </w:p>
          <w:p w14:paraId="28C4C623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555555"/>
              </w:rPr>
              <w:t>ST_Hexagon</w:t>
            </w:r>
            <w:proofErr w:type="spellEnd"/>
            <w:r>
              <w:rPr>
                <w:color w:val="555555"/>
              </w:rPr>
              <w:t xml:space="preserve"> — </w:t>
            </w:r>
            <w:proofErr w:type="spellStart"/>
            <w:r>
              <w:rPr>
                <w:color w:val="555555"/>
              </w:rPr>
              <w:t>hexbin</w:t>
            </w:r>
            <w:proofErr w:type="spellEnd"/>
            <w:r>
              <w:rPr>
                <w:color w:val="555555"/>
              </w:rPr>
              <w:t xml:space="preserve"> aggregation</w:t>
            </w:r>
          </w:p>
          <w:p w14:paraId="1FF1FA31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Raster support — elevation, imagery</w:t>
            </w:r>
          </w:p>
          <w:p w14:paraId="2117FC99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555555"/>
              </w:rPr>
              <w:t>pg_bouncer</w:t>
            </w:r>
            <w:proofErr w:type="spellEnd"/>
            <w:r>
              <w:rPr>
                <w:color w:val="555555"/>
              </w:rPr>
              <w:t xml:space="preserve"> — connection pooling</w:t>
            </w:r>
          </w:p>
          <w:p w14:paraId="30424868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555555"/>
              </w:rPr>
              <w:t>PostGIS</w:t>
            </w:r>
            <w:proofErr w:type="spellEnd"/>
            <w:r>
              <w:rPr>
                <w:color w:val="555555"/>
              </w:rPr>
              <w:t xml:space="preserve"> In Action (Manning Press)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79E09AEA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Martin</w:t>
            </w:r>
          </w:p>
          <w:p w14:paraId="38A3FABE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SQL functions as dynamic tile sources</w:t>
            </w:r>
          </w:p>
          <w:p w14:paraId="05D72F0E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555555"/>
              </w:rPr>
              <w:t>MbTiles</w:t>
            </w:r>
            <w:proofErr w:type="spellEnd"/>
            <w:r>
              <w:rPr>
                <w:color w:val="555555"/>
              </w:rPr>
              <w:t xml:space="preserve"> file support (offline)</w:t>
            </w:r>
          </w:p>
          <w:p w14:paraId="2B34F25F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CDN tile caching for scale</w:t>
            </w:r>
          </w:p>
          <w:p w14:paraId="2942E886" w14:textId="77777777" w:rsidR="00E56BB9" w:rsidRDefault="00E56BB9">
            <w:pPr>
              <w:spacing w:before="40"/>
            </w:pPr>
          </w:p>
          <w:p w14:paraId="06DF377F" w14:textId="77777777" w:rsidR="00E56BB9" w:rsidRDefault="00000000">
            <w:pPr>
              <w:spacing w:before="30" w:after="30"/>
            </w:pPr>
            <w:proofErr w:type="spellStart"/>
            <w:r>
              <w:rPr>
                <w:b/>
                <w:bCs/>
              </w:rPr>
              <w:t>MapLibre</w:t>
            </w:r>
            <w:proofErr w:type="spellEnd"/>
          </w:p>
          <w:p w14:paraId="3C60BC4F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555555"/>
              </w:rPr>
              <w:t>GeoJSON</w:t>
            </w:r>
            <w:proofErr w:type="spellEnd"/>
            <w:r>
              <w:rPr>
                <w:color w:val="555555"/>
              </w:rPr>
              <w:t xml:space="preserve"> sources for live data</w:t>
            </w:r>
          </w:p>
          <w:p w14:paraId="6624ECE0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Heatmap + 3D terrain layers</w:t>
            </w:r>
          </w:p>
          <w:p w14:paraId="31A046D6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Deck.gl integration</w:t>
            </w:r>
          </w:p>
          <w:p w14:paraId="6CCA4413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QGIS — open-source desktop GIS (qgis.org)</w:t>
            </w:r>
          </w:p>
        </w:tc>
      </w:tr>
    </w:tbl>
    <w:p w14:paraId="43122D51" w14:textId="77777777" w:rsidR="00E56BB9" w:rsidRDefault="00E56BB9">
      <w:pPr>
        <w:spacing w:before="60"/>
      </w:pPr>
    </w:p>
    <w:p w14:paraId="2B615930" w14:textId="77777777" w:rsidR="00E56BB9" w:rsidRDefault="00E56BB9">
      <w:pPr>
        <w:pBdr>
          <w:bottom w:val="single" w:sz="4" w:space="1" w:color="CCCCCC"/>
        </w:pBdr>
        <w:spacing w:before="120" w:after="120"/>
      </w:pPr>
    </w:p>
    <w:p w14:paraId="50A75B55" w14:textId="77777777" w:rsidR="00E56BB9" w:rsidRDefault="00000000">
      <w:pPr>
        <w:spacing w:before="200" w:after="60"/>
      </w:pPr>
      <w:r>
        <w:rPr>
          <w:b/>
          <w:bCs/>
          <w:color w:val="1F5C99"/>
          <w:sz w:val="17"/>
          <w:szCs w:val="17"/>
        </w:rPr>
        <w:t>RESOURCES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E56BB9" w14:paraId="4D3C968B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F679E00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Documentation</w:t>
            </w:r>
          </w:p>
          <w:p w14:paraId="052542D7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555555"/>
              </w:rPr>
              <w:t>PostGIS</w:t>
            </w:r>
            <w:proofErr w:type="spellEnd"/>
            <w:r>
              <w:rPr>
                <w:color w:val="555555"/>
              </w:rPr>
              <w:t>: postgis.net/documentation</w:t>
            </w:r>
          </w:p>
          <w:p w14:paraId="0181E79C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Martin: maplibre.org/martin</w:t>
            </w:r>
          </w:p>
          <w:p w14:paraId="6F9EF34E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555555"/>
              </w:rPr>
              <w:t>MapLibre</w:t>
            </w:r>
            <w:proofErr w:type="spellEnd"/>
            <w:r>
              <w:rPr>
                <w:color w:val="555555"/>
              </w:rPr>
              <w:t xml:space="preserve"> GL JS: maplibre.org/</w:t>
            </w:r>
            <w:proofErr w:type="spellStart"/>
            <w:r>
              <w:rPr>
                <w:color w:val="555555"/>
              </w:rPr>
              <w:t>maplibre-gl-js</w:t>
            </w:r>
            <w:proofErr w:type="spellEnd"/>
            <w:r>
              <w:rPr>
                <w:color w:val="555555"/>
              </w:rPr>
              <w:t>/docs</w:t>
            </w:r>
          </w:p>
          <w:p w14:paraId="3FE8FAE9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555555"/>
              </w:rPr>
              <w:t>OpenFreeMap</w:t>
            </w:r>
            <w:proofErr w:type="spellEnd"/>
            <w:r>
              <w:rPr>
                <w:color w:val="555555"/>
              </w:rPr>
              <w:t xml:space="preserve"> (free basemap): tiles.openfreemap.org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67EEA086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Source Code</w:t>
            </w:r>
          </w:p>
          <w:p w14:paraId="48911364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github.com/</w:t>
            </w:r>
            <w:proofErr w:type="spellStart"/>
            <w:r>
              <w:rPr>
                <w:color w:val="555555"/>
              </w:rPr>
              <w:t>peaketl</w:t>
            </w:r>
            <w:proofErr w:type="spellEnd"/>
            <w:r>
              <w:rPr>
                <w:color w:val="555555"/>
              </w:rPr>
              <w:t>/open-source-mapping-presentation</w:t>
            </w:r>
          </w:p>
          <w:p w14:paraId="00A1AD96" w14:textId="77777777" w:rsidR="00E56BB9" w:rsidRDefault="00E56BB9">
            <w:pPr>
              <w:spacing w:before="40"/>
            </w:pPr>
          </w:p>
          <w:p w14:paraId="558D0731" w14:textId="77777777" w:rsidR="00E56BB9" w:rsidRDefault="00000000">
            <w:pPr>
              <w:spacing w:before="30" w:after="30"/>
            </w:pPr>
            <w:r>
              <w:rPr>
                <w:b/>
                <w:bCs/>
              </w:rPr>
              <w:t>Contact</w:t>
            </w:r>
          </w:p>
          <w:p w14:paraId="1E59C962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jason@peaketl.com</w:t>
            </w:r>
          </w:p>
          <w:p w14:paraId="758F66BA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www.peaketl.com</w:t>
            </w:r>
          </w:p>
          <w:p w14:paraId="1964DB45" w14:textId="77777777" w:rsidR="00E56BB9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555555"/>
              </w:rPr>
              <w:t>(719) 310-</w:t>
            </w:r>
            <w:proofErr w:type="gramStart"/>
            <w:r>
              <w:rPr>
                <w:color w:val="555555"/>
              </w:rPr>
              <w:t>5240  |</w:t>
            </w:r>
            <w:proofErr w:type="gramEnd"/>
            <w:r>
              <w:rPr>
                <w:color w:val="555555"/>
              </w:rPr>
              <w:t xml:space="preserve">  (918) 409-CODE</w:t>
            </w:r>
          </w:p>
        </w:tc>
      </w:tr>
    </w:tbl>
    <w:p w14:paraId="7B5EB0AD" w14:textId="53DA16C8" w:rsidR="00474062" w:rsidRPr="00474062" w:rsidRDefault="00474062" w:rsidP="00474062">
      <w:pPr>
        <w:tabs>
          <w:tab w:val="left" w:pos="5951"/>
        </w:tabs>
        <w:rPr>
          <w:sz w:val="2"/>
          <w:szCs w:val="2"/>
        </w:rPr>
      </w:pPr>
    </w:p>
    <w:sectPr w:rsidR="00474062" w:rsidRPr="00474062">
      <w:footerReference w:type="default" r:id="rId7"/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6574A" w14:textId="77777777" w:rsidR="00965203" w:rsidRDefault="00965203">
      <w:r>
        <w:separator/>
      </w:r>
    </w:p>
  </w:endnote>
  <w:endnote w:type="continuationSeparator" w:id="0">
    <w:p w14:paraId="33375B9D" w14:textId="77777777" w:rsidR="00965203" w:rsidRDefault="00965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23616" w14:textId="77777777" w:rsidR="00E56BB9" w:rsidRDefault="00000000">
    <w:pPr>
      <w:jc w:val="center"/>
    </w:pPr>
    <w:r>
      <w:rPr>
        <w:color w:val="AAAAAA"/>
        <w:sz w:val="15"/>
        <w:szCs w:val="15"/>
      </w:rPr>
      <w:t xml:space="preserve">Peak </w:t>
    </w:r>
    <w:proofErr w:type="gramStart"/>
    <w:r>
      <w:rPr>
        <w:color w:val="AAAAAA"/>
        <w:sz w:val="15"/>
        <w:szCs w:val="15"/>
      </w:rPr>
      <w:t>ETL  ·</w:t>
    </w:r>
    <w:proofErr w:type="gramEnd"/>
    <w:r>
      <w:rPr>
        <w:color w:val="AAAAAA"/>
        <w:sz w:val="15"/>
        <w:szCs w:val="15"/>
      </w:rPr>
      <w:t xml:space="preserve">  </w:t>
    </w:r>
    <w:proofErr w:type="gramStart"/>
    <w:r>
      <w:rPr>
        <w:color w:val="AAAAAA"/>
        <w:sz w:val="15"/>
        <w:szCs w:val="15"/>
      </w:rPr>
      <w:t>jason@peaketl.com  ·</w:t>
    </w:r>
    <w:proofErr w:type="gramEnd"/>
    <w:r>
      <w:rPr>
        <w:color w:val="AAAAAA"/>
        <w:sz w:val="15"/>
        <w:szCs w:val="15"/>
      </w:rPr>
      <w:t xml:space="preserve">  </w:t>
    </w:r>
    <w:proofErr w:type="gramStart"/>
    <w:r>
      <w:rPr>
        <w:color w:val="AAAAAA"/>
        <w:sz w:val="15"/>
        <w:szCs w:val="15"/>
      </w:rPr>
      <w:t>www.peaketl.com  ·</w:t>
    </w:r>
    <w:proofErr w:type="gramEnd"/>
    <w:r>
      <w:rPr>
        <w:color w:val="AAAAAA"/>
        <w:sz w:val="15"/>
        <w:szCs w:val="15"/>
      </w:rPr>
      <w:t xml:space="preserve">  github.com/</w:t>
    </w:r>
    <w:proofErr w:type="spellStart"/>
    <w:r>
      <w:rPr>
        <w:color w:val="AAAAAA"/>
        <w:sz w:val="15"/>
        <w:szCs w:val="15"/>
      </w:rPr>
      <w:t>peaketl</w:t>
    </w:r>
    <w:proofErr w:type="spellEnd"/>
    <w:r>
      <w:rPr>
        <w:color w:val="AAAAAA"/>
        <w:sz w:val="15"/>
        <w:szCs w:val="15"/>
      </w:rPr>
      <w:t>/open-source-mapping-presentation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A790F" w14:textId="77777777" w:rsidR="00965203" w:rsidRDefault="00965203">
      <w:r>
        <w:separator/>
      </w:r>
    </w:p>
  </w:footnote>
  <w:footnote w:type="continuationSeparator" w:id="0">
    <w:p w14:paraId="2707CECC" w14:textId="77777777" w:rsidR="00965203" w:rsidRDefault="009652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2F74"/>
    <w:multiLevelType w:val="hybridMultilevel"/>
    <w:tmpl w:val="01A8E120"/>
    <w:lvl w:ilvl="0" w:tplc="103AE920">
      <w:start w:val="1"/>
      <w:numFmt w:val="bullet"/>
      <w:lvlText w:val="●"/>
      <w:lvlJc w:val="left"/>
      <w:pPr>
        <w:ind w:left="720" w:hanging="360"/>
      </w:pPr>
    </w:lvl>
    <w:lvl w:ilvl="1" w:tplc="0C741F3C">
      <w:start w:val="1"/>
      <w:numFmt w:val="bullet"/>
      <w:lvlText w:val="○"/>
      <w:lvlJc w:val="left"/>
      <w:pPr>
        <w:ind w:left="1440" w:hanging="360"/>
      </w:pPr>
    </w:lvl>
    <w:lvl w:ilvl="2" w:tplc="90A6AA04">
      <w:start w:val="1"/>
      <w:numFmt w:val="bullet"/>
      <w:lvlText w:val="■"/>
      <w:lvlJc w:val="left"/>
      <w:pPr>
        <w:ind w:left="2160" w:hanging="360"/>
      </w:pPr>
    </w:lvl>
    <w:lvl w:ilvl="3" w:tplc="D1B6C1E8">
      <w:start w:val="1"/>
      <w:numFmt w:val="bullet"/>
      <w:lvlText w:val="●"/>
      <w:lvlJc w:val="left"/>
      <w:pPr>
        <w:ind w:left="2880" w:hanging="360"/>
      </w:pPr>
    </w:lvl>
    <w:lvl w:ilvl="4" w:tplc="6D3E4DFC">
      <w:start w:val="1"/>
      <w:numFmt w:val="bullet"/>
      <w:lvlText w:val="○"/>
      <w:lvlJc w:val="left"/>
      <w:pPr>
        <w:ind w:left="3600" w:hanging="360"/>
      </w:pPr>
    </w:lvl>
    <w:lvl w:ilvl="5" w:tplc="3580DE3E">
      <w:start w:val="1"/>
      <w:numFmt w:val="bullet"/>
      <w:lvlText w:val="■"/>
      <w:lvlJc w:val="left"/>
      <w:pPr>
        <w:ind w:left="4320" w:hanging="360"/>
      </w:pPr>
    </w:lvl>
    <w:lvl w:ilvl="6" w:tplc="6980BAE0">
      <w:start w:val="1"/>
      <w:numFmt w:val="bullet"/>
      <w:lvlText w:val="●"/>
      <w:lvlJc w:val="left"/>
      <w:pPr>
        <w:ind w:left="5040" w:hanging="360"/>
      </w:pPr>
    </w:lvl>
    <w:lvl w:ilvl="7" w:tplc="D4FC6F56">
      <w:start w:val="1"/>
      <w:numFmt w:val="bullet"/>
      <w:lvlText w:val="●"/>
      <w:lvlJc w:val="left"/>
      <w:pPr>
        <w:ind w:left="5760" w:hanging="360"/>
      </w:pPr>
    </w:lvl>
    <w:lvl w:ilvl="8" w:tplc="B2F29E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941240"/>
    <w:multiLevelType w:val="hybridMultilevel"/>
    <w:tmpl w:val="862257F4"/>
    <w:lvl w:ilvl="0" w:tplc="B8787760">
      <w:start w:val="1"/>
      <w:numFmt w:val="bullet"/>
      <w:lvlText w:val="•"/>
      <w:lvlJc w:val="left"/>
      <w:pPr>
        <w:ind w:left="440" w:hanging="220"/>
      </w:pPr>
    </w:lvl>
    <w:lvl w:ilvl="1" w:tplc="03A8AD4C">
      <w:numFmt w:val="decimal"/>
      <w:lvlText w:val=""/>
      <w:lvlJc w:val="left"/>
    </w:lvl>
    <w:lvl w:ilvl="2" w:tplc="CFB85080">
      <w:numFmt w:val="decimal"/>
      <w:lvlText w:val=""/>
      <w:lvlJc w:val="left"/>
    </w:lvl>
    <w:lvl w:ilvl="3" w:tplc="C72C5712">
      <w:numFmt w:val="decimal"/>
      <w:lvlText w:val=""/>
      <w:lvlJc w:val="left"/>
    </w:lvl>
    <w:lvl w:ilvl="4" w:tplc="E748640C">
      <w:numFmt w:val="decimal"/>
      <w:lvlText w:val=""/>
      <w:lvlJc w:val="left"/>
    </w:lvl>
    <w:lvl w:ilvl="5" w:tplc="772A1D50">
      <w:numFmt w:val="decimal"/>
      <w:lvlText w:val=""/>
      <w:lvlJc w:val="left"/>
    </w:lvl>
    <w:lvl w:ilvl="6" w:tplc="02641718">
      <w:numFmt w:val="decimal"/>
      <w:lvlText w:val=""/>
      <w:lvlJc w:val="left"/>
    </w:lvl>
    <w:lvl w:ilvl="7" w:tplc="714037FC">
      <w:numFmt w:val="decimal"/>
      <w:lvlText w:val=""/>
      <w:lvlJc w:val="left"/>
    </w:lvl>
    <w:lvl w:ilvl="8" w:tplc="30327D00">
      <w:numFmt w:val="decimal"/>
      <w:lvlText w:val=""/>
      <w:lvlJc w:val="left"/>
    </w:lvl>
  </w:abstractNum>
  <w:num w:numId="1" w16cid:durableId="60568745">
    <w:abstractNumId w:val="0"/>
    <w:lvlOverride w:ilvl="0">
      <w:startOverride w:val="1"/>
    </w:lvlOverride>
  </w:num>
  <w:num w:numId="2" w16cid:durableId="13089781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BB9"/>
    <w:rsid w:val="00352FB5"/>
    <w:rsid w:val="00474062"/>
    <w:rsid w:val="005421FD"/>
    <w:rsid w:val="00583DA9"/>
    <w:rsid w:val="008171E9"/>
    <w:rsid w:val="00965203"/>
    <w:rsid w:val="00E5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783BD"/>
  <w15:docId w15:val="{2CCF1376-5F93-4264-80DC-9E9F2966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40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4062"/>
  </w:style>
  <w:style w:type="paragraph" w:styleId="Footer">
    <w:name w:val="footer"/>
    <w:basedOn w:val="Normal"/>
    <w:link w:val="FooterChar"/>
    <w:uiPriority w:val="99"/>
    <w:unhideWhenUsed/>
    <w:rsid w:val="004740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4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416</Words>
  <Characters>2843</Characters>
  <Application>Microsoft Office Word</Application>
  <DocSecurity>0</DocSecurity>
  <Lines>189</Lines>
  <Paragraphs>130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Holden</cp:lastModifiedBy>
  <cp:revision>4</cp:revision>
  <dcterms:created xsi:type="dcterms:W3CDTF">2026-04-19T02:30:00Z</dcterms:created>
  <dcterms:modified xsi:type="dcterms:W3CDTF">2026-04-19T02:41:00Z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ad312a0b-3e04-43ae-8cc7-fa348eeecd23</vt:lpwstr>
  </property>
</Properties>
</file>