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0A55" w14:textId="77777777" w:rsidR="00937E1F" w:rsidRDefault="00000000">
      <w:pPr>
        <w:spacing w:after="200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Lab 6: Event Handling and Thread</w:t>
      </w:r>
      <w:r>
        <w:pict w14:anchorId="0FEDB7E2">
          <v:rect id="_x0000_i1025" style="width:0;height:1.5pt" o:hralign="center" o:hrstd="t" o:hr="t" fillcolor="#a0a0a0" stroked="f"/>
        </w:pict>
      </w:r>
    </w:p>
    <w:p w14:paraId="47BE3EDD" w14:textId="77777777" w:rsidR="00937E1F" w:rsidRDefault="00000000">
      <w:pPr>
        <w:spacing w:after="200" w:line="240" w:lineRule="auto"/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Instruction</w:t>
      </w:r>
    </w:p>
    <w:p w14:paraId="687E71E9" w14:textId="77777777" w:rsidR="00937E1F" w:rsidRDefault="00000000">
      <w:pPr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Click the provided link on </w:t>
      </w:r>
      <w:proofErr w:type="spellStart"/>
      <w:r>
        <w:rPr>
          <w:rFonts w:ascii="Calibri" w:eastAsia="Calibri" w:hAnsi="Calibri" w:cs="Calibri"/>
          <w:sz w:val="24"/>
          <w:szCs w:val="24"/>
        </w:rPr>
        <w:t>CourseVille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create your own repository.</w:t>
      </w:r>
    </w:p>
    <w:p w14:paraId="55E4D860" w14:textId="77777777" w:rsidR="00937E1F" w:rsidRDefault="00000000">
      <w:pPr>
        <w:numPr>
          <w:ilvl w:val="0"/>
          <w:numId w:val="3"/>
        </w:numPr>
        <w:spacing w:after="240" w:line="240" w:lineRule="auto"/>
      </w:pPr>
      <w:r>
        <w:t xml:space="preserve">Open IntelliJ and then “Create a project” and set project name in this format </w:t>
      </w:r>
      <w:r>
        <w:rPr>
          <w:b/>
        </w:rPr>
        <w:t>Progmeth_Lab6_2023_2_{ID}_{FIRSTNAME}</w:t>
      </w:r>
    </w:p>
    <w:p w14:paraId="474DC7D2" w14:textId="77777777" w:rsidR="00937E1F" w:rsidRDefault="00000000">
      <w:pPr>
        <w:numPr>
          <w:ilvl w:val="1"/>
          <w:numId w:val="3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Example: </w:t>
      </w:r>
      <w:r>
        <w:rPr>
          <w:b/>
        </w:rPr>
        <w:t>Progmeth_Lab6_2023_2_6131234521_Samatcha</w:t>
      </w:r>
      <w:r>
        <w:t>.</w:t>
      </w:r>
    </w:p>
    <w:p w14:paraId="0DF7A12D" w14:textId="77777777" w:rsidR="00937E1F" w:rsidRDefault="00000000">
      <w:pPr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Initialize git in your project </w:t>
      </w:r>
      <w:proofErr w:type="gramStart"/>
      <w:r>
        <w:rPr>
          <w:rFonts w:ascii="Calibri" w:eastAsia="Calibri" w:hAnsi="Calibri" w:cs="Calibri"/>
          <w:sz w:val="24"/>
          <w:szCs w:val="24"/>
        </w:rPr>
        <w:t>directory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6FEF05AD" w14:textId="77777777" w:rsidR="00937E1F" w:rsidRDefault="00000000">
      <w:pPr>
        <w:numPr>
          <w:ilvl w:val="1"/>
          <w:numId w:val="3"/>
        </w:num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Add .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gitignore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3FB99EE1" w14:textId="77777777" w:rsidR="00937E1F" w:rsidRDefault="00000000">
      <w:pPr>
        <w:numPr>
          <w:ilvl w:val="1"/>
          <w:numId w:val="3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Commit and push initial codes to your GitHub repository.</w:t>
      </w:r>
    </w:p>
    <w:p w14:paraId="4F110045" w14:textId="77777777" w:rsidR="00937E1F" w:rsidRDefault="00000000">
      <w:pPr>
        <w:numPr>
          <w:ilvl w:val="0"/>
          <w:numId w:val="3"/>
        </w:numPr>
        <w:spacing w:line="240" w:lineRule="auto"/>
        <w:rPr>
          <w:rFonts w:ascii="Sarabun" w:eastAsia="Sarabun" w:hAnsi="Sarabun" w:cs="Sarabun"/>
        </w:rPr>
      </w:pPr>
      <w:r>
        <w:rPr>
          <w:rFonts w:ascii="Calibri" w:eastAsia="Calibri" w:hAnsi="Calibri" w:cs="Calibri"/>
          <w:sz w:val="24"/>
          <w:szCs w:val="24"/>
        </w:rPr>
        <w:t xml:space="preserve">Set VM options in your build configuration as follows: 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  <w:highlight w:val="yellow"/>
        </w:rPr>
        <w:t>--module-path “&lt;path to JavaFX&gt;” --add-modules --</w:t>
      </w:r>
      <w:proofErr w:type="spellStart"/>
      <w:r>
        <w:rPr>
          <w:rFonts w:ascii="Calibri" w:eastAsia="Calibri" w:hAnsi="Calibri" w:cs="Calibri"/>
          <w:b/>
          <w:sz w:val="24"/>
          <w:szCs w:val="24"/>
          <w:highlight w:val="yellow"/>
        </w:rPr>
        <w:t>add-modules</w:t>
      </w:r>
      <w:proofErr w:type="spellEnd"/>
      <w:r>
        <w:rPr>
          <w:rFonts w:ascii="Calibri" w:eastAsia="Calibri" w:hAnsi="Calibri" w:cs="Calibri"/>
          <w:b/>
          <w:sz w:val="24"/>
          <w:szCs w:val="24"/>
          <w:highlight w:val="yellow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  <w:highlight w:val="yellow"/>
        </w:rPr>
        <w:t>javafx.controls</w:t>
      </w:r>
      <w:proofErr w:type="gramEnd"/>
      <w:r>
        <w:rPr>
          <w:rFonts w:ascii="Calibri" w:eastAsia="Calibri" w:hAnsi="Calibri" w:cs="Calibri"/>
          <w:b/>
          <w:sz w:val="24"/>
          <w:szCs w:val="24"/>
          <w:highlight w:val="yellow"/>
        </w:rPr>
        <w:t>,javafx.fxml,javafx.graphics,javafx.media</w:t>
      </w:r>
      <w:proofErr w:type="spellEnd"/>
    </w:p>
    <w:p w14:paraId="5A442B6F" w14:textId="77777777" w:rsidR="00937E1F" w:rsidRDefault="00000000">
      <w:pPr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Implement all the classes and methods following the details given in the problem statement file which you can download from </w:t>
      </w:r>
      <w:proofErr w:type="spellStart"/>
      <w:r>
        <w:rPr>
          <w:rFonts w:ascii="Calibri" w:eastAsia="Calibri" w:hAnsi="Calibri" w:cs="Calibri"/>
          <w:sz w:val="24"/>
          <w:szCs w:val="24"/>
        </w:rPr>
        <w:t>CourseVille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4432F66" w14:textId="77777777" w:rsidR="00937E1F" w:rsidRDefault="00000000">
      <w:pPr>
        <w:numPr>
          <w:ilvl w:val="1"/>
          <w:numId w:val="3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The provided files contain two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folder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src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add both to your project and mark res as resource Root.</w:t>
      </w:r>
    </w:p>
    <w:p w14:paraId="207E0904" w14:textId="77777777" w:rsidR="00937E1F" w:rsidRDefault="00000000">
      <w:pPr>
        <w:spacing w:line="240" w:lineRule="auto"/>
        <w:ind w:left="144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114300" distB="114300" distL="114300" distR="114300" wp14:anchorId="2DB4199E" wp14:editId="714784EF">
            <wp:extent cx="5943600" cy="177800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2C9155" w14:textId="77777777" w:rsidR="00937E1F" w:rsidRDefault="00000000">
      <w:pPr>
        <w:numPr>
          <w:ilvl w:val="1"/>
          <w:numId w:val="3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should create commits with meaningful messages when you finish each part of your program.</w:t>
      </w:r>
    </w:p>
    <w:p w14:paraId="2ED02A2B" w14:textId="77777777" w:rsidR="00937E1F" w:rsidRDefault="00000000">
      <w:pPr>
        <w:numPr>
          <w:ilvl w:val="1"/>
          <w:numId w:val="3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Don’t wait until you finish all </w:t>
      </w:r>
      <w:proofErr w:type="gramStart"/>
      <w:r>
        <w:rPr>
          <w:rFonts w:ascii="Calibri" w:eastAsia="Calibri" w:hAnsi="Calibri" w:cs="Calibri"/>
          <w:sz w:val="24"/>
          <w:szCs w:val="24"/>
        </w:rPr>
        <w:t>features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to create a commit.</w:t>
      </w:r>
    </w:p>
    <w:p w14:paraId="02EE879F" w14:textId="7525B98E" w:rsidR="00937E1F" w:rsidRDefault="00000000">
      <w:pPr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Export your project into a jar file called </w:t>
      </w:r>
      <w:r>
        <w:rPr>
          <w:rFonts w:ascii="Calibri" w:eastAsia="Calibri" w:hAnsi="Calibri" w:cs="Calibri"/>
          <w:b/>
          <w:sz w:val="24"/>
          <w:szCs w:val="24"/>
        </w:rPr>
        <w:t>Lab6_2023_2_{ID}</w:t>
      </w:r>
      <w:r>
        <w:rPr>
          <w:rFonts w:ascii="Calibri" w:eastAsia="Calibri" w:hAnsi="Calibri" w:cs="Calibri"/>
          <w:sz w:val="24"/>
          <w:szCs w:val="24"/>
        </w:rPr>
        <w:t xml:space="preserve"> and place it at the root directory of your project.</w:t>
      </w:r>
      <w:r w:rsidR="001850B8">
        <w:rPr>
          <w:rFonts w:ascii="Calibri" w:eastAsia="Calibri" w:hAnsi="Calibri" w:cs="Calibri"/>
          <w:sz w:val="24"/>
          <w:szCs w:val="24"/>
        </w:rPr>
        <w:t xml:space="preserve"> </w:t>
      </w:r>
      <w:r w:rsidR="001850B8" w:rsidRPr="001850B8">
        <w:rPr>
          <w:rFonts w:ascii="Calibri" w:eastAsia="Calibri" w:hAnsi="Calibri" w:cs="Calibri"/>
          <w:sz w:val="24"/>
          <w:szCs w:val="24"/>
          <w:highlight w:val="yellow"/>
        </w:rPr>
        <w:t>The Jar file must be runnable!</w:t>
      </w:r>
    </w:p>
    <w:p w14:paraId="13D583A1" w14:textId="77777777" w:rsidR="00937E1F" w:rsidRDefault="00000000">
      <w:pPr>
        <w:numPr>
          <w:ilvl w:val="1"/>
          <w:numId w:val="3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Example: </w:t>
      </w:r>
      <w:r>
        <w:rPr>
          <w:rFonts w:ascii="Calibri" w:eastAsia="Calibri" w:hAnsi="Calibri" w:cs="Calibri"/>
          <w:b/>
          <w:sz w:val="24"/>
          <w:szCs w:val="24"/>
        </w:rPr>
        <w:t>Lab6_2023_2_6131234521.jar</w:t>
      </w:r>
    </w:p>
    <w:p w14:paraId="0127790F" w14:textId="434C82A2" w:rsidR="00937E1F" w:rsidRDefault="00000000">
      <w:pPr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Push all other commits to your GitHub repository</w:t>
      </w:r>
      <w:r w:rsidR="001850B8">
        <w:rPr>
          <w:rFonts w:ascii="Calibri" w:eastAsia="Calibri" w:hAnsi="Calibri" w:cs="Calibri"/>
          <w:sz w:val="24"/>
          <w:szCs w:val="24"/>
        </w:rPr>
        <w:t>.</w:t>
      </w:r>
    </w:p>
    <w:p w14:paraId="625BD617" w14:textId="77777777" w:rsidR="00937E1F" w:rsidRDefault="00937E1F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8311F8C" w14:textId="77777777" w:rsidR="00937E1F" w:rsidRDefault="00937E1F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F943872" w14:textId="77777777" w:rsidR="00937E1F" w:rsidRDefault="00937E1F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446272F" w14:textId="77777777" w:rsidR="00937E1F" w:rsidRDefault="00937E1F">
      <w:pPr>
        <w:spacing w:line="240" w:lineRule="auto"/>
        <w:jc w:val="both"/>
        <w:rPr>
          <w:sz w:val="24"/>
          <w:szCs w:val="24"/>
        </w:rPr>
      </w:pPr>
    </w:p>
    <w:p w14:paraId="525A11A3" w14:textId="77777777" w:rsidR="00937E1F" w:rsidRDefault="00937E1F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646372B4" w14:textId="77777777" w:rsidR="00937E1F" w:rsidRDefault="00937E1F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6345116" w14:textId="77777777" w:rsidR="00937E1F" w:rsidRDefault="00937E1F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0178FD6" w14:textId="7CB85E38" w:rsidR="00937E1F" w:rsidRPr="00EB516E" w:rsidRDefault="00000000" w:rsidP="00EB516E">
      <w:pPr>
        <w:spacing w:line="240" w:lineRule="auto"/>
        <w:rPr>
          <w:rFonts w:ascii="Calibri" w:eastAsia="Calibri" w:hAnsi="Calibri" w:cs="Browallia New"/>
          <w:b/>
          <w:sz w:val="36"/>
          <w:szCs w:val="45"/>
          <w:lang w:val="en-US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 xml:space="preserve">1. Problem Statement: Tic Tac Toe </w:t>
      </w:r>
      <w:r w:rsidR="00EB516E">
        <w:rPr>
          <w:rFonts w:ascii="Calibri" w:eastAsia="Calibri" w:hAnsi="Calibri" w:cs="Browallia New"/>
          <w:b/>
          <w:sz w:val="36"/>
          <w:szCs w:val="45"/>
          <w:lang w:val="en-US"/>
        </w:rPr>
        <w:t>(Demo video in Example.mp4)</w:t>
      </w:r>
    </w:p>
    <w:p w14:paraId="12F5CC3A" w14:textId="77777777" w:rsidR="00937E1F" w:rsidRDefault="00000000">
      <w:pPr>
        <w:spacing w:line="240" w:lineRule="auto"/>
        <w:jc w:val="both"/>
        <w:rPr>
          <w:rFonts w:ascii="Calibri" w:eastAsia="Calibri" w:hAnsi="Calibri" w:cs="Calibri"/>
          <w:b/>
          <w:sz w:val="12"/>
          <w:szCs w:val="12"/>
        </w:rPr>
      </w:pPr>
      <w:r>
        <w:pict w14:anchorId="5FC3AA0D">
          <v:rect id="_x0000_i1026" style="width:0;height:1.5pt" o:hralign="center" o:hrstd="t" o:hr="t" fillcolor="#a0a0a0" stroked="f"/>
        </w:pict>
      </w:r>
    </w:p>
    <w:p w14:paraId="7AA88B7B" w14:textId="77777777" w:rsidR="00937E1F" w:rsidRDefault="00937E1F">
      <w:pPr>
        <w:spacing w:line="240" w:lineRule="auto"/>
        <w:ind w:firstLine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2EFBF9A7" w14:textId="77777777" w:rsidR="00937E1F" w:rsidRDefault="00000000">
      <w:pPr>
        <w:pStyle w:val="Heading2"/>
        <w:numPr>
          <w:ilvl w:val="1"/>
          <w:numId w:val="1"/>
        </w:numPr>
        <w:spacing w:before="0" w:after="0" w:line="240" w:lineRule="auto"/>
        <w:jc w:val="both"/>
        <w:rPr>
          <w:rFonts w:ascii="Calibri" w:eastAsia="Calibri" w:hAnsi="Calibri" w:cs="Calibri"/>
          <w:b/>
          <w:i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Overview</w:t>
      </w:r>
    </w:p>
    <w:p w14:paraId="13A53AD6" w14:textId="77777777" w:rsidR="00937E1F" w:rsidRDefault="00937E1F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44CEDBF0" w14:textId="77777777" w:rsidR="00937E1F" w:rsidRDefault="00000000">
      <w:pPr>
        <w:ind w:firstLine="5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This application can be separated into 3 different sections, each section built from one or more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pane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4ED868DE" w14:textId="77777777" w:rsidR="00937E1F" w:rsidRDefault="00000000">
      <w:pPr>
        <w:ind w:firstLine="540"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The first section is the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ControlPane</w:t>
      </w:r>
      <w:proofErr w:type="spellEnd"/>
      <w:proofErr w:type="gramEnd"/>
    </w:p>
    <w:p w14:paraId="5F3BEEF4" w14:textId="77777777" w:rsidR="00937E1F" w:rsidRDefault="00000000">
      <w:pPr>
        <w:numPr>
          <w:ilvl w:val="0"/>
          <w:numId w:val="2"/>
        </w:numPr>
        <w:jc w:val="center"/>
      </w:pPr>
      <w:r>
        <w:rPr>
          <w:noProof/>
        </w:rPr>
        <w:drawing>
          <wp:inline distT="114300" distB="114300" distL="114300" distR="114300" wp14:anchorId="705F9DD8" wp14:editId="1F37619B">
            <wp:extent cx="2919413" cy="465772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465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4AEC79" w14:textId="50FCDE8D" w:rsidR="00937E1F" w:rsidRDefault="00000000">
      <w:pPr>
        <w:ind w:firstLine="54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New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Game Button is </w:t>
      </w:r>
      <w:proofErr w:type="gramStart"/>
      <w:r>
        <w:rPr>
          <w:rFonts w:ascii="Calibri" w:eastAsia="Calibri" w:hAnsi="Calibri" w:cs="Calibri"/>
          <w:sz w:val="24"/>
          <w:szCs w:val="24"/>
        </w:rPr>
        <w:t>use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to clear the board to ready to play, Start Button is used to start the first turn which will be O player</w:t>
      </w:r>
      <w:r w:rsidR="008D4777">
        <w:rPr>
          <w:rFonts w:ascii="Calibri" w:eastAsia="Calibri" w:hAnsi="Calibri" w:cs="Calibri"/>
          <w:sz w:val="24"/>
          <w:szCs w:val="24"/>
        </w:rPr>
        <w:t>’s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8D4777"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urn,</w:t>
      </w:r>
      <w:r w:rsidR="008D4777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Timer of each player is displayed below those two buttons.</w:t>
      </w:r>
    </w:p>
    <w:p w14:paraId="6A5E8BA9" w14:textId="77777777" w:rsidR="00937E1F" w:rsidRDefault="00937E1F">
      <w:pPr>
        <w:ind w:firstLine="540"/>
        <w:rPr>
          <w:rFonts w:ascii="Calibri" w:eastAsia="Calibri" w:hAnsi="Calibri" w:cs="Calibri"/>
          <w:sz w:val="24"/>
          <w:szCs w:val="24"/>
        </w:rPr>
      </w:pPr>
    </w:p>
    <w:p w14:paraId="4820CAF4" w14:textId="77777777" w:rsidR="00937E1F" w:rsidRDefault="00000000">
      <w:pPr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ab/>
        <w:t xml:space="preserve">The second section is the </w:t>
      </w:r>
      <w:proofErr w:type="spellStart"/>
      <w:r>
        <w:rPr>
          <w:rFonts w:ascii="Calibri" w:eastAsia="Calibri" w:hAnsi="Calibri" w:cs="Calibri"/>
          <w:sz w:val="24"/>
          <w:szCs w:val="24"/>
        </w:rPr>
        <w:t>TicTacToe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Pane</w:t>
      </w:r>
      <w:r>
        <w:rPr>
          <w:noProof/>
        </w:rPr>
        <w:drawing>
          <wp:inline distT="114300" distB="114300" distL="114300" distR="114300" wp14:anchorId="2AA82DC8" wp14:editId="10F12D86">
            <wp:extent cx="3444032" cy="3444032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4032" cy="3444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16D672" w14:textId="77777777" w:rsidR="00937E1F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The pane consists of 9 </w:t>
      </w:r>
      <w:proofErr w:type="spellStart"/>
      <w:r>
        <w:rPr>
          <w:rFonts w:ascii="Calibri" w:eastAsia="Calibri" w:hAnsi="Calibri" w:cs="Calibri"/>
          <w:sz w:val="24"/>
          <w:szCs w:val="24"/>
        </w:rPr>
        <w:t>TicTacToe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cell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which will change to O or X when clicked depending on whose turn it is.</w:t>
      </w:r>
    </w:p>
    <w:p w14:paraId="602DAB27" w14:textId="77777777" w:rsidR="00937E1F" w:rsidRDefault="00937E1F">
      <w:pPr>
        <w:jc w:val="center"/>
        <w:rPr>
          <w:rFonts w:ascii="Calibri" w:eastAsia="Calibri" w:hAnsi="Calibri" w:cs="Calibri"/>
          <w:color w:val="000000"/>
          <w:sz w:val="24"/>
          <w:szCs w:val="24"/>
        </w:rPr>
      </w:pPr>
    </w:p>
    <w:p w14:paraId="530BEBE8" w14:textId="77777777" w:rsidR="00937E1F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0F6C1552" wp14:editId="407AA1A3">
            <wp:extent cx="5943600" cy="393700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65FCF9" w14:textId="77777777" w:rsidR="00937E1F" w:rsidRDefault="00937E1F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62A6A031" w14:textId="77777777" w:rsidR="00937E1F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When one of the </w:t>
      </w:r>
      <w:proofErr w:type="gramStart"/>
      <w:r>
        <w:rPr>
          <w:rFonts w:ascii="Calibri" w:eastAsia="Calibri" w:hAnsi="Calibri" w:cs="Calibri"/>
          <w:sz w:val="24"/>
          <w:szCs w:val="24"/>
        </w:rPr>
        <w:t>player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win the </w:t>
      </w:r>
      <w:proofErr w:type="gramStart"/>
      <w:r>
        <w:rPr>
          <w:rFonts w:ascii="Calibri" w:eastAsia="Calibri" w:hAnsi="Calibri" w:cs="Calibri"/>
          <w:sz w:val="24"/>
          <w:szCs w:val="24"/>
        </w:rPr>
        <w:t>winning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will flip to green color one by one.</w:t>
      </w:r>
    </w:p>
    <w:p w14:paraId="2D5C596F" w14:textId="77777777" w:rsidR="00937E1F" w:rsidRDefault="00937E1F">
      <w:pPr>
        <w:rPr>
          <w:rFonts w:ascii="Calibri" w:eastAsia="Calibri" w:hAnsi="Calibri" w:cs="Calibri"/>
          <w:sz w:val="24"/>
          <w:szCs w:val="24"/>
        </w:rPr>
      </w:pPr>
    </w:p>
    <w:p w14:paraId="4ADFC4CD" w14:textId="77777777" w:rsidR="00937E1F" w:rsidRDefault="00937E1F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58DBF46" w14:textId="77777777" w:rsidR="00937E1F" w:rsidRDefault="00000000">
      <w:pPr>
        <w:pStyle w:val="Heading1"/>
        <w:spacing w:before="0" w:after="0" w:line="240" w:lineRule="auto"/>
        <w:jc w:val="both"/>
        <w:rPr>
          <w:rFonts w:ascii="Calibri" w:eastAsia="Calibri" w:hAnsi="Calibri" w:cs="Calibri"/>
          <w:b/>
          <w:sz w:val="36"/>
          <w:szCs w:val="36"/>
        </w:rPr>
      </w:pPr>
      <w:bookmarkStart w:id="0" w:name="_heading=h.30j0zll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2. Implementation Details:</w:t>
      </w:r>
    </w:p>
    <w:p w14:paraId="29EF88E5" w14:textId="77777777" w:rsidR="00937E1F" w:rsidRDefault="00000000">
      <w:pPr>
        <w:spacing w:line="240" w:lineRule="auto"/>
        <w:jc w:val="both"/>
        <w:rPr>
          <w:rFonts w:ascii="Calibri" w:eastAsia="Calibri" w:hAnsi="Calibri" w:cs="Calibri"/>
          <w:b/>
          <w:sz w:val="12"/>
          <w:szCs w:val="12"/>
        </w:rPr>
      </w:pPr>
      <w:r>
        <w:pict w14:anchorId="3B97C28E">
          <v:rect id="_x0000_i1027" style="width:0;height:1.5pt" o:hralign="center" o:hrstd="t" o:hr="t" fillcolor="#a0a0a0" stroked="f"/>
        </w:pict>
      </w:r>
    </w:p>
    <w:p w14:paraId="65636FF6" w14:textId="77777777" w:rsidR="00937E1F" w:rsidRDefault="0000000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32CB281B" w14:textId="77777777" w:rsidR="00937E1F" w:rsidRDefault="00937E1F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6CE5153" w14:textId="77777777" w:rsidR="00937E1F" w:rsidRDefault="00000000">
      <w:pPr>
        <w:spacing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Most of the Interface structures and game logics have been provided. You only need to implement the functionality of the Program. Those spots are marked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with  </w:t>
      </w:r>
      <w:r>
        <w:rPr>
          <w:rFonts w:ascii="Calibri" w:eastAsia="Calibri" w:hAnsi="Calibri" w:cs="Calibri"/>
          <w:b/>
          <w:color w:val="FF0000"/>
          <w:sz w:val="24"/>
          <w:szCs w:val="24"/>
          <w:highlight w:val="yellow"/>
        </w:rPr>
        <w:t>/</w:t>
      </w:r>
      <w:proofErr w:type="gramEnd"/>
      <w:r>
        <w:rPr>
          <w:rFonts w:ascii="Calibri" w:eastAsia="Calibri" w:hAnsi="Calibri" w:cs="Calibri"/>
          <w:b/>
          <w:color w:val="FF0000"/>
          <w:sz w:val="24"/>
          <w:szCs w:val="24"/>
          <w:highlight w:val="yellow"/>
        </w:rPr>
        <w:t>*FIX CODE*/</w:t>
      </w:r>
    </w:p>
    <w:p w14:paraId="2412BBDD" w14:textId="77777777" w:rsidR="00937E1F" w:rsidRDefault="00937E1F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DBDD789" w14:textId="77777777" w:rsidR="00937E1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NOTE:</w:t>
      </w:r>
    </w:p>
    <w:p w14:paraId="7702A332" w14:textId="77777777" w:rsidR="00937E1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1.</w:t>
      </w:r>
      <w: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The interface of the program </w:t>
      </w:r>
      <w:r>
        <w:rPr>
          <w:rFonts w:ascii="Calibri" w:eastAsia="Calibri" w:hAnsi="Calibri" w:cs="Calibri"/>
          <w:b/>
          <w:sz w:val="24"/>
          <w:szCs w:val="24"/>
        </w:rPr>
        <w:t>must be responsive all the time</w:t>
      </w:r>
      <w:r>
        <w:rPr>
          <w:rFonts w:ascii="Calibri" w:eastAsia="Calibri" w:hAnsi="Calibri" w:cs="Calibri"/>
          <w:sz w:val="24"/>
          <w:szCs w:val="24"/>
        </w:rPr>
        <w:t>. You can interact with the game while the timer is running, and the flipping animation can be seen without freezing.</w:t>
      </w:r>
    </w:p>
    <w:p w14:paraId="3B3B9BE4" w14:textId="77777777" w:rsidR="00937E1F" w:rsidRDefault="0000000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2. There should never be any exception raised if the program is implemented correctly.</w:t>
      </w:r>
    </w:p>
    <w:p w14:paraId="78D854DD" w14:textId="77777777" w:rsidR="00937E1F" w:rsidRDefault="00000000">
      <w:pPr>
        <w:spacing w:line="240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There is a possibility to implement the entire program without using thread (</w:t>
      </w:r>
      <w:proofErr w:type="spellStart"/>
      <w:r>
        <w:rPr>
          <w:rFonts w:ascii="Calibri" w:eastAsia="Calibri" w:hAnsi="Calibri" w:cs="Calibri"/>
          <w:sz w:val="24"/>
          <w:szCs w:val="24"/>
        </w:rPr>
        <w:t>Eg.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AnimationTimer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). You will get the score, </w:t>
      </w:r>
      <w:r>
        <w:rPr>
          <w:rFonts w:ascii="Calibri" w:eastAsia="Calibri" w:hAnsi="Calibri" w:cs="Calibri"/>
          <w:b/>
          <w:sz w:val="24"/>
          <w:szCs w:val="24"/>
        </w:rPr>
        <w:t xml:space="preserve">but you will not get any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point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from thread part.</w:t>
      </w:r>
    </w:p>
    <w:p w14:paraId="1E3C96BA" w14:textId="77777777" w:rsidR="00937E1F" w:rsidRDefault="00000000">
      <w:pPr>
        <w:spacing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4. Only </w:t>
      </w:r>
      <w:r>
        <w:rPr>
          <w:rFonts w:ascii="Calibri" w:eastAsia="Calibri" w:hAnsi="Calibri" w:cs="Calibri"/>
          <w:b/>
          <w:sz w:val="24"/>
          <w:szCs w:val="24"/>
        </w:rPr>
        <w:t>relevant</w:t>
      </w:r>
      <w:r>
        <w:rPr>
          <w:rFonts w:ascii="Calibri" w:eastAsia="Calibri" w:hAnsi="Calibri" w:cs="Calibri"/>
          <w:sz w:val="24"/>
          <w:szCs w:val="24"/>
        </w:rPr>
        <w:t xml:space="preserve"> methods/fields/classes will be shown below. (There are a lot more methods/fields/classes, but you do not have to touch them to finish the assignment)</w:t>
      </w:r>
    </w:p>
    <w:p w14:paraId="156F1B8A" w14:textId="77777777" w:rsidR="00937E1F" w:rsidRDefault="00000000">
      <w:pPr>
        <w:spacing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 Feel free to create your own </w:t>
      </w:r>
      <w:r>
        <w:rPr>
          <w:rFonts w:ascii="Calibri" w:eastAsia="Calibri" w:hAnsi="Calibri" w:cs="Calibri"/>
          <w:b/>
          <w:sz w:val="24"/>
          <w:szCs w:val="24"/>
        </w:rPr>
        <w:t>private</w:t>
      </w:r>
      <w:r>
        <w:rPr>
          <w:rFonts w:ascii="Calibri" w:eastAsia="Calibri" w:hAnsi="Calibri" w:cs="Calibri"/>
          <w:sz w:val="24"/>
          <w:szCs w:val="24"/>
        </w:rPr>
        <w:t xml:space="preserve"> methods/fields.</w:t>
      </w:r>
    </w:p>
    <w:p w14:paraId="628038EC" w14:textId="77777777" w:rsidR="00937E1F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6C14B3FC" w14:textId="77777777" w:rsidR="00937E1F" w:rsidRDefault="00937E1F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149CD38" w14:textId="77777777" w:rsidR="00937E1F" w:rsidRDefault="00000000">
      <w:pPr>
        <w:spacing w:line="240" w:lineRule="auto"/>
        <w:jc w:val="both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* Noted that Access Modifier Notations can be listed below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b/>
          <w:i/>
          <w:sz w:val="24"/>
          <w:szCs w:val="24"/>
        </w:rPr>
        <w:tab/>
      </w:r>
    </w:p>
    <w:p w14:paraId="3752D528" w14:textId="77777777" w:rsidR="00937E1F" w:rsidRDefault="00000000">
      <w:pPr>
        <w:spacing w:line="240" w:lineRule="auto"/>
        <w:ind w:firstLine="720"/>
        <w:jc w:val="both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+ (public), # (protected), - (private), </w:t>
      </w:r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underlined</w:t>
      </w:r>
      <w:r>
        <w:rPr>
          <w:rFonts w:ascii="Calibri" w:eastAsia="Calibri" w:hAnsi="Calibri" w:cs="Calibri"/>
          <w:b/>
          <w:i/>
          <w:sz w:val="24"/>
          <w:szCs w:val="24"/>
        </w:rPr>
        <w:t xml:space="preserve"> (static), ALL_CAPS (final)</w:t>
      </w:r>
    </w:p>
    <w:p w14:paraId="7FC82416" w14:textId="77777777" w:rsidR="00937E1F" w:rsidRDefault="00937E1F">
      <w:pPr>
        <w:pStyle w:val="Heading2"/>
        <w:spacing w:before="0" w:after="0" w:line="240" w:lineRule="auto"/>
        <w:jc w:val="both"/>
        <w:rPr>
          <w:rFonts w:ascii="Calibri" w:eastAsia="Calibri" w:hAnsi="Calibri" w:cs="Calibri"/>
          <w:b/>
        </w:rPr>
      </w:pPr>
      <w:bookmarkStart w:id="1" w:name="_heading=h.1fob9te" w:colFirst="0" w:colLast="0"/>
      <w:bookmarkEnd w:id="1"/>
    </w:p>
    <w:p w14:paraId="3C1D67EA" w14:textId="77777777" w:rsidR="00937E1F" w:rsidRDefault="00937E1F"/>
    <w:p w14:paraId="4F2842AA" w14:textId="77777777" w:rsidR="00937E1F" w:rsidRDefault="00937E1F">
      <w:pPr>
        <w:spacing w:line="240" w:lineRule="auto"/>
        <w:jc w:val="both"/>
      </w:pPr>
    </w:p>
    <w:p w14:paraId="5692589C" w14:textId="77777777" w:rsidR="00937E1F" w:rsidRDefault="00937E1F"/>
    <w:p w14:paraId="475E453E" w14:textId="77777777" w:rsidR="00937E1F" w:rsidRDefault="00000000">
      <w:pPr>
        <w:pStyle w:val="Heading2"/>
        <w:spacing w:before="0"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2.1</w:t>
      </w:r>
      <w:r>
        <w:rPr>
          <w:rFonts w:ascii="Calibri" w:eastAsia="Calibri" w:hAnsi="Calibri" w:cs="Calibri"/>
          <w:sz w:val="36"/>
          <w:szCs w:val="36"/>
        </w:rPr>
        <w:t xml:space="preserve"> package </w:t>
      </w:r>
      <w:r>
        <w:rPr>
          <w:rFonts w:ascii="Courier New" w:eastAsia="Courier New" w:hAnsi="Courier New" w:cs="Courier New"/>
          <w:sz w:val="36"/>
          <w:szCs w:val="36"/>
        </w:rPr>
        <w:t>logic</w:t>
      </w:r>
    </w:p>
    <w:p w14:paraId="06933CEF" w14:textId="77777777" w:rsidR="00937E1F" w:rsidRDefault="00000000">
      <w:pPr>
        <w:pStyle w:val="Heading1"/>
        <w:spacing w:before="0" w:after="0" w:line="240" w:lineRule="auto"/>
        <w:jc w:val="both"/>
        <w:rPr>
          <w:rFonts w:ascii="Courier New" w:eastAsia="Courier New" w:hAnsi="Courier New" w:cs="Courier New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2.1.1 Class </w:t>
      </w:r>
      <w:proofErr w:type="spellStart"/>
      <w:r>
        <w:rPr>
          <w:rFonts w:ascii="Courier New" w:eastAsia="Courier New" w:hAnsi="Courier New" w:cs="Courier New"/>
          <w:b/>
          <w:sz w:val="36"/>
          <w:szCs w:val="36"/>
        </w:rPr>
        <w:t>GameLogic</w:t>
      </w:r>
      <w:proofErr w:type="spellEnd"/>
    </w:p>
    <w:p w14:paraId="59955565" w14:textId="77777777" w:rsidR="00937E1F" w:rsidRDefault="00000000">
      <w:pPr>
        <w:ind w:firstLine="720"/>
      </w:pPr>
      <w:r>
        <w:rPr>
          <w:rFonts w:ascii="Calibri" w:eastAsia="Calibri" w:hAnsi="Calibri" w:cs="Calibri"/>
          <w:sz w:val="24"/>
          <w:szCs w:val="24"/>
        </w:rPr>
        <w:t xml:space="preserve">This class is the main logic of the game. It contains many methods related to the </w:t>
      </w:r>
      <w:proofErr w:type="gramStart"/>
      <w:r>
        <w:rPr>
          <w:rFonts w:ascii="Calibri" w:eastAsia="Calibri" w:hAnsi="Calibri" w:cs="Calibri"/>
          <w:sz w:val="24"/>
          <w:szCs w:val="24"/>
        </w:rPr>
        <w:t>game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state. </w:t>
      </w:r>
    </w:p>
    <w:p w14:paraId="50F9E2DA" w14:textId="77777777" w:rsidR="00937E1F" w:rsidRDefault="00000000">
      <w:pPr>
        <w:pStyle w:val="Heading3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2.1.2.2 Methods</w:t>
      </w:r>
    </w:p>
    <w:tbl>
      <w:tblPr>
        <w:tblStyle w:val="af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37E1F" w14:paraId="543AF2E0" w14:textId="77777777">
        <w:trPr>
          <w:trHeight w:val="58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92E6" w14:textId="77777777" w:rsidR="00937E1F" w:rsidRDefault="0000000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>+</w:t>
            </w:r>
            <w:r>
              <w:rPr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 xml:space="preserve">void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>startCountDownTimer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>int pl)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42E4" w14:textId="77777777" w:rsidR="00937E1F" w:rsidRDefault="0000000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Starts the countdown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timer</w:t>
            </w:r>
            <w:proofErr w:type="gramEnd"/>
          </w:p>
          <w:p w14:paraId="01630DA8" w14:textId="77777777" w:rsidR="00937E1F" w:rsidRDefault="00937E1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00F9DED" w14:textId="77777777" w:rsidR="00937E1F" w:rsidRDefault="0000000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4"/>
                <w:szCs w:val="24"/>
                <w:highlight w:val="yellow"/>
              </w:rPr>
              <w:t>/*FIX CODE*/</w:t>
            </w:r>
          </w:p>
          <w:p w14:paraId="022A7A46" w14:textId="77777777" w:rsidR="00937E1F" w:rsidRDefault="0000000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The following code will make the timer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starts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counting down.</w:t>
            </w:r>
          </w:p>
          <w:p w14:paraId="32A180F5" w14:textId="77777777" w:rsidR="00937E1F" w:rsidRDefault="0000000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But it will not work if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got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called by the main application thread.</w:t>
            </w:r>
          </w:p>
          <w:p w14:paraId="78DD1351" w14:textId="77777777" w:rsidR="00937E1F" w:rsidRDefault="0000000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Make a separate Thread. Don’t forget to handle Exception.</w:t>
            </w:r>
          </w:p>
        </w:tc>
      </w:tr>
      <w:tr w:rsidR="00937E1F" w14:paraId="5E921739" w14:textId="77777777">
        <w:trPr>
          <w:trHeight w:val="303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5D4E" w14:textId="77777777" w:rsidR="00937E1F" w:rsidRDefault="0000000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>+</w:t>
            </w:r>
            <w:r>
              <w:rPr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 xml:space="preserve">void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>runCountDownTimer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 xml:space="preserve">int pl) throws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>InterruptedException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62B0" w14:textId="77777777" w:rsidR="00937E1F" w:rsidRDefault="0000000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Handling the timer counting down itself.</w:t>
            </w:r>
          </w:p>
          <w:p w14:paraId="3162BC66" w14:textId="77777777" w:rsidR="00937E1F" w:rsidRDefault="00937E1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color w:val="FF0000"/>
                <w:sz w:val="24"/>
                <w:szCs w:val="24"/>
                <w:highlight w:val="yellow"/>
              </w:rPr>
            </w:pPr>
          </w:p>
          <w:p w14:paraId="33E27351" w14:textId="77777777" w:rsidR="00937E1F" w:rsidRDefault="0000000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4"/>
                <w:szCs w:val="24"/>
                <w:highlight w:val="yellow"/>
              </w:rPr>
              <w:t>/*FIX CODE*/</w:t>
            </w:r>
          </w:p>
          <w:p w14:paraId="116EB13C" w14:textId="77777777" w:rsidR="00937E1F" w:rsidRDefault="0000000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The following code contains UI update with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JavaFx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which can cause an error if running in a different thread. You need to alter the code to make this works.</w:t>
            </w:r>
          </w:p>
        </w:tc>
      </w:tr>
      <w:tr w:rsidR="00937E1F" w14:paraId="2793A921" w14:textId="77777777">
        <w:trPr>
          <w:trHeight w:val="58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CA0A" w14:textId="77777777" w:rsidR="00937E1F" w:rsidRDefault="0000000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 xml:space="preserve">+ void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>runWinningPattern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>)</w:t>
            </w:r>
          </w:p>
          <w:p w14:paraId="65009D6C" w14:textId="77777777" w:rsidR="00937E1F" w:rsidRDefault="00937E1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367D" w14:textId="77777777" w:rsidR="00937E1F" w:rsidRDefault="0000000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Starts the winning Pattern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flip</w:t>
            </w:r>
            <w:proofErr w:type="gramEnd"/>
          </w:p>
          <w:p w14:paraId="2DCB35B9" w14:textId="77777777" w:rsidR="00937E1F" w:rsidRDefault="00937E1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7D8CBA7" w14:textId="77777777" w:rsidR="00937E1F" w:rsidRDefault="0000000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4"/>
                <w:szCs w:val="24"/>
                <w:highlight w:val="yellow"/>
              </w:rPr>
              <w:t>/*FIX CODE*/</w:t>
            </w:r>
          </w:p>
          <w:p w14:paraId="0309B085" w14:textId="77777777" w:rsidR="00937E1F" w:rsidRDefault="0000000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following code will make the timer cell of winning pattern start flipping but it will make the program freeze if called by the main Thread.</w:t>
            </w:r>
          </w:p>
          <w:p w14:paraId="25C5928B" w14:textId="77777777" w:rsidR="00937E1F" w:rsidRDefault="0000000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Make a separate Thread. Don’t forget to handle Exception.</w:t>
            </w:r>
          </w:p>
        </w:tc>
      </w:tr>
      <w:tr w:rsidR="00937E1F" w14:paraId="3465267D" w14:textId="77777777">
        <w:trPr>
          <w:trHeight w:val="58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1E2B" w14:textId="77777777" w:rsidR="00937E1F" w:rsidRDefault="0000000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lastRenderedPageBreak/>
              <w:t>+</w:t>
            </w:r>
            <w:r>
              <w:rPr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 xml:space="preserve">void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>WinningPattern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>(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>int[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 xml:space="preserve">] score) throws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>InterruptedException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46E4" w14:textId="77777777" w:rsidR="00937E1F" w:rsidRDefault="0000000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Handling the flipping of winning pattern.</w:t>
            </w:r>
          </w:p>
          <w:p w14:paraId="1BE2688E" w14:textId="77777777" w:rsidR="00937E1F" w:rsidRDefault="00937E1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color w:val="FF0000"/>
                <w:sz w:val="24"/>
                <w:szCs w:val="24"/>
                <w:highlight w:val="yellow"/>
              </w:rPr>
            </w:pPr>
          </w:p>
          <w:p w14:paraId="57D1CD40" w14:textId="77777777" w:rsidR="00937E1F" w:rsidRDefault="0000000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4"/>
                <w:szCs w:val="24"/>
                <w:highlight w:val="yellow"/>
              </w:rPr>
              <w:t>/*FIX CODE*/</w:t>
            </w:r>
          </w:p>
          <w:p w14:paraId="26BBFCE6" w14:textId="77777777" w:rsidR="00937E1F" w:rsidRDefault="0000000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The following code contains UI update with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JavaFx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which can cause an error if running in a different thread. You need to alter the code to make this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works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14E1C592" w14:textId="77777777" w:rsidR="00937E1F" w:rsidRDefault="0000000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Between each loop, also make Thread wait for 200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ms.</w:t>
            </w:r>
            <w:proofErr w:type="spellEnd"/>
          </w:p>
        </w:tc>
      </w:tr>
    </w:tbl>
    <w:p w14:paraId="278268F2" w14:textId="77777777" w:rsidR="00937E1F" w:rsidRDefault="00937E1F">
      <w:pPr>
        <w:spacing w:line="240" w:lineRule="auto"/>
        <w:jc w:val="both"/>
      </w:pPr>
    </w:p>
    <w:p w14:paraId="5100D618" w14:textId="000C33DC" w:rsidR="00937E1F" w:rsidRDefault="00000000">
      <w:pPr>
        <w:spacing w:line="240" w:lineRule="auto"/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3. Criteria</w:t>
      </w:r>
      <w:r w:rsidR="008D4777">
        <w:rPr>
          <w:rFonts w:ascii="Calibri" w:eastAsia="Calibri" w:hAnsi="Calibri" w:cs="Calibri"/>
          <w:b/>
          <w:sz w:val="36"/>
          <w:szCs w:val="36"/>
        </w:rPr>
        <w:t xml:space="preserve"> (10 points, will be scaled down to 2.5) </w:t>
      </w:r>
    </w:p>
    <w:p w14:paraId="282229D1" w14:textId="77777777" w:rsidR="00937E1F" w:rsidRDefault="00000000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Thread</w:t>
      </w:r>
    </w:p>
    <w:p w14:paraId="68FD8565" w14:textId="77777777" w:rsidR="008D4777" w:rsidRDefault="00000000" w:rsidP="008D477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8D4777">
        <w:rPr>
          <w:rFonts w:ascii="Calibri" w:eastAsia="Calibri" w:hAnsi="Calibri" w:cs="Calibri"/>
          <w:sz w:val="24"/>
          <w:szCs w:val="24"/>
        </w:rPr>
        <w:t xml:space="preserve">Cell Flip animation </w:t>
      </w:r>
      <w:r w:rsidRPr="008D4777">
        <w:rPr>
          <w:rFonts w:ascii="Calibri" w:eastAsia="Calibri" w:hAnsi="Calibri" w:cs="Calibri"/>
          <w:b/>
          <w:sz w:val="24"/>
          <w:szCs w:val="24"/>
        </w:rPr>
        <w:t>plays successfully without crashing the program</w:t>
      </w:r>
      <w:r w:rsidRPr="008D4777">
        <w:rPr>
          <w:rFonts w:ascii="Calibri" w:eastAsia="Calibri" w:hAnsi="Calibri" w:cs="Calibri"/>
          <w:sz w:val="24"/>
          <w:szCs w:val="24"/>
        </w:rPr>
        <w:t xml:space="preserve"> </w:t>
      </w:r>
      <w:r w:rsidR="008D4777" w:rsidRPr="008D4777">
        <w:rPr>
          <w:rFonts w:ascii="Calibri" w:eastAsia="Calibri" w:hAnsi="Calibri" w:cs="Calibri"/>
          <w:sz w:val="24"/>
          <w:szCs w:val="24"/>
        </w:rPr>
        <w:tab/>
      </w:r>
      <w:r w:rsidRPr="008D4777">
        <w:rPr>
          <w:rFonts w:ascii="Calibri" w:eastAsia="Calibri" w:hAnsi="Calibri" w:cs="Calibri"/>
          <w:sz w:val="24"/>
          <w:szCs w:val="24"/>
        </w:rPr>
        <w:t>= 2 point</w:t>
      </w:r>
      <w:r w:rsidR="008D4777" w:rsidRPr="008D4777">
        <w:rPr>
          <w:rFonts w:ascii="Calibri" w:eastAsia="Calibri" w:hAnsi="Calibri" w:cs="Calibri"/>
          <w:sz w:val="24"/>
          <w:szCs w:val="24"/>
        </w:rPr>
        <w:t>s</w:t>
      </w:r>
    </w:p>
    <w:p w14:paraId="7AD427F1" w14:textId="7715979D" w:rsidR="008D4777" w:rsidRDefault="00000000" w:rsidP="008D477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8D4777">
        <w:rPr>
          <w:rFonts w:ascii="Calibri" w:eastAsia="Calibri" w:hAnsi="Calibri" w:cs="Calibri"/>
          <w:sz w:val="24"/>
          <w:szCs w:val="24"/>
        </w:rPr>
        <w:t xml:space="preserve">Cell Flip animation </w:t>
      </w:r>
      <w:r w:rsidRPr="008D4777">
        <w:rPr>
          <w:rFonts w:ascii="Calibri" w:eastAsia="Calibri" w:hAnsi="Calibri" w:cs="Calibri"/>
          <w:b/>
          <w:sz w:val="24"/>
          <w:szCs w:val="24"/>
        </w:rPr>
        <w:t xml:space="preserve">plays one by </w:t>
      </w:r>
      <w:proofErr w:type="gramStart"/>
      <w:r w:rsidRPr="008D4777">
        <w:rPr>
          <w:rFonts w:ascii="Calibri" w:eastAsia="Calibri" w:hAnsi="Calibri" w:cs="Calibri"/>
          <w:b/>
          <w:sz w:val="24"/>
          <w:szCs w:val="24"/>
        </w:rPr>
        <w:t xml:space="preserve">one </w:t>
      </w:r>
      <w:r w:rsidRPr="008D4777">
        <w:rPr>
          <w:rFonts w:ascii="Calibri" w:eastAsia="Calibri" w:hAnsi="Calibri" w:cs="Calibri"/>
          <w:sz w:val="24"/>
          <w:szCs w:val="24"/>
        </w:rPr>
        <w:t xml:space="preserve"> =</w:t>
      </w:r>
      <w:proofErr w:type="gramEnd"/>
      <w:r w:rsidRPr="008D4777">
        <w:rPr>
          <w:rFonts w:ascii="Calibri" w:eastAsia="Calibri" w:hAnsi="Calibri" w:cs="Calibri"/>
          <w:sz w:val="24"/>
          <w:szCs w:val="24"/>
        </w:rPr>
        <w:t xml:space="preserve">                                   </w:t>
      </w:r>
      <w:r w:rsidR="008D4777" w:rsidRPr="008D4777">
        <w:rPr>
          <w:rFonts w:ascii="Calibri" w:eastAsia="Calibri" w:hAnsi="Calibri" w:cs="Calibri"/>
          <w:sz w:val="24"/>
          <w:szCs w:val="24"/>
        </w:rPr>
        <w:tab/>
      </w:r>
      <w:r w:rsidR="008D4777" w:rsidRPr="008D4777">
        <w:rPr>
          <w:rFonts w:ascii="Calibri" w:eastAsia="Calibri" w:hAnsi="Calibri" w:cs="Calibri"/>
          <w:sz w:val="24"/>
          <w:szCs w:val="24"/>
        </w:rPr>
        <w:tab/>
      </w:r>
      <w:r w:rsidR="008D4777">
        <w:rPr>
          <w:rFonts w:ascii="Calibri" w:eastAsia="Calibri" w:hAnsi="Calibri" w:cs="Calibri"/>
          <w:sz w:val="24"/>
          <w:szCs w:val="24"/>
        </w:rPr>
        <w:tab/>
      </w:r>
      <w:r w:rsidRPr="008D4777">
        <w:rPr>
          <w:rFonts w:ascii="Calibri" w:eastAsia="Calibri" w:hAnsi="Calibri" w:cs="Calibri"/>
          <w:sz w:val="24"/>
          <w:szCs w:val="24"/>
        </w:rPr>
        <w:t>=  2  point</w:t>
      </w:r>
      <w:r w:rsidR="008D4777" w:rsidRPr="008D4777">
        <w:rPr>
          <w:rFonts w:ascii="Calibri" w:eastAsia="Calibri" w:hAnsi="Calibri" w:cs="Calibri"/>
          <w:sz w:val="24"/>
          <w:szCs w:val="24"/>
        </w:rPr>
        <w:t>s</w:t>
      </w:r>
    </w:p>
    <w:p w14:paraId="053D75A4" w14:textId="77777777" w:rsidR="008D4777" w:rsidRDefault="00000000" w:rsidP="008D4777">
      <w:pPr>
        <w:spacing w:line="24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 w:rsidRPr="008D4777">
        <w:rPr>
          <w:rFonts w:ascii="Calibri" w:eastAsia="Calibri" w:hAnsi="Calibri" w:cs="Calibri"/>
          <w:i/>
          <w:color w:val="FF0000"/>
          <w:sz w:val="24"/>
          <w:szCs w:val="24"/>
        </w:rPr>
        <w:t>(no freeze, each letter starts spinning without needing to wait for previous letter)</w:t>
      </w:r>
    </w:p>
    <w:p w14:paraId="129BC53D" w14:textId="42CDA21D" w:rsidR="00937E1F" w:rsidRPr="008D4777" w:rsidRDefault="00000000" w:rsidP="008D477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8D4777">
        <w:rPr>
          <w:rFonts w:ascii="Calibri" w:eastAsia="Calibri" w:hAnsi="Calibri" w:cs="Calibri"/>
          <w:sz w:val="24"/>
          <w:szCs w:val="24"/>
        </w:rPr>
        <w:t xml:space="preserve">Countdown Timer works </w:t>
      </w:r>
      <w:r w:rsidRPr="008D4777">
        <w:rPr>
          <w:rFonts w:ascii="Calibri" w:eastAsia="Calibri" w:hAnsi="Calibri" w:cs="Calibri"/>
          <w:sz w:val="24"/>
          <w:szCs w:val="24"/>
        </w:rPr>
        <w:tab/>
      </w:r>
      <w:r w:rsidRPr="008D4777">
        <w:rPr>
          <w:rFonts w:ascii="Calibri" w:eastAsia="Calibri" w:hAnsi="Calibri" w:cs="Calibri"/>
          <w:sz w:val="24"/>
          <w:szCs w:val="24"/>
        </w:rPr>
        <w:tab/>
      </w:r>
      <w:r w:rsidRPr="008D4777">
        <w:rPr>
          <w:rFonts w:ascii="Calibri" w:eastAsia="Calibri" w:hAnsi="Calibri" w:cs="Calibri"/>
          <w:sz w:val="24"/>
          <w:szCs w:val="24"/>
        </w:rPr>
        <w:tab/>
      </w:r>
      <w:r w:rsidRPr="008D4777">
        <w:rPr>
          <w:rFonts w:ascii="Calibri" w:eastAsia="Calibri" w:hAnsi="Calibri" w:cs="Calibri"/>
          <w:sz w:val="24"/>
          <w:szCs w:val="24"/>
        </w:rPr>
        <w:tab/>
      </w:r>
      <w:r w:rsidRPr="008D4777">
        <w:rPr>
          <w:rFonts w:ascii="Calibri" w:eastAsia="Calibri" w:hAnsi="Calibri" w:cs="Calibri"/>
          <w:sz w:val="24"/>
          <w:szCs w:val="24"/>
        </w:rPr>
        <w:tab/>
      </w:r>
      <w:r w:rsidR="008D4777" w:rsidRPr="008D4777">
        <w:rPr>
          <w:rFonts w:ascii="Calibri" w:eastAsia="Calibri" w:hAnsi="Calibri" w:cs="Calibri"/>
          <w:sz w:val="24"/>
          <w:szCs w:val="24"/>
        </w:rPr>
        <w:tab/>
      </w:r>
      <w:r w:rsidR="008D4777" w:rsidRPr="008D4777">
        <w:rPr>
          <w:rFonts w:ascii="Calibri" w:eastAsia="Calibri" w:hAnsi="Calibri" w:cs="Calibri"/>
          <w:sz w:val="24"/>
          <w:szCs w:val="24"/>
        </w:rPr>
        <w:tab/>
      </w:r>
      <w:r w:rsidRPr="008D4777">
        <w:rPr>
          <w:rFonts w:ascii="Calibri" w:eastAsia="Calibri" w:hAnsi="Calibri" w:cs="Calibri"/>
          <w:sz w:val="24"/>
          <w:szCs w:val="24"/>
        </w:rPr>
        <w:t>= 2   points</w:t>
      </w:r>
    </w:p>
    <w:p w14:paraId="7168EA09" w14:textId="77777777" w:rsidR="008D4777" w:rsidRDefault="00000000" w:rsidP="008D4777">
      <w:pPr>
        <w:spacing w:line="240" w:lineRule="auto"/>
        <w:ind w:firstLine="720"/>
        <w:jc w:val="both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color w:val="FF0000"/>
          <w:sz w:val="24"/>
          <w:szCs w:val="24"/>
        </w:rPr>
        <w:t xml:space="preserve">(no freezing </w:t>
      </w:r>
      <w:r w:rsidR="008D4777">
        <w:rPr>
          <w:rFonts w:ascii="Calibri" w:eastAsia="Calibri" w:hAnsi="Calibri" w:cs="Calibri"/>
          <w:i/>
          <w:color w:val="FF0000"/>
          <w:sz w:val="24"/>
          <w:szCs w:val="24"/>
        </w:rPr>
        <w:t xml:space="preserve">of </w:t>
      </w:r>
      <w:r>
        <w:rPr>
          <w:rFonts w:ascii="Calibri" w:eastAsia="Calibri" w:hAnsi="Calibri" w:cs="Calibri"/>
          <w:i/>
          <w:color w:val="FF0000"/>
          <w:sz w:val="24"/>
          <w:szCs w:val="24"/>
        </w:rPr>
        <w:t>the program or crash)</w:t>
      </w:r>
    </w:p>
    <w:p w14:paraId="479D684F" w14:textId="1724C88C" w:rsidR="00937E1F" w:rsidRPr="008D4777" w:rsidRDefault="00000000" w:rsidP="008D477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i/>
          <w:sz w:val="24"/>
          <w:szCs w:val="24"/>
        </w:rPr>
      </w:pPr>
      <w:r w:rsidRPr="008D4777">
        <w:rPr>
          <w:rFonts w:ascii="Calibri" w:eastAsia="Calibri" w:hAnsi="Calibri" w:cs="Calibri"/>
          <w:sz w:val="24"/>
          <w:szCs w:val="24"/>
        </w:rPr>
        <w:t xml:space="preserve">No Exception has been raised throughout the program </w:t>
      </w:r>
      <w:r w:rsidRPr="008D4777">
        <w:rPr>
          <w:rFonts w:ascii="Calibri" w:eastAsia="Calibri" w:hAnsi="Calibri" w:cs="Calibri"/>
          <w:sz w:val="24"/>
          <w:szCs w:val="24"/>
        </w:rPr>
        <w:tab/>
      </w:r>
      <w:r w:rsidR="008D4777" w:rsidRPr="008D4777">
        <w:rPr>
          <w:rFonts w:ascii="Calibri" w:eastAsia="Calibri" w:hAnsi="Calibri" w:cs="Calibri"/>
          <w:sz w:val="24"/>
          <w:szCs w:val="24"/>
        </w:rPr>
        <w:tab/>
      </w:r>
      <w:r w:rsidR="008D4777" w:rsidRPr="008D4777">
        <w:rPr>
          <w:rFonts w:ascii="Calibri" w:eastAsia="Calibri" w:hAnsi="Calibri" w:cs="Calibri"/>
          <w:sz w:val="24"/>
          <w:szCs w:val="24"/>
        </w:rPr>
        <w:tab/>
      </w:r>
      <w:r w:rsidRPr="008D4777">
        <w:rPr>
          <w:rFonts w:ascii="Calibri" w:eastAsia="Calibri" w:hAnsi="Calibri" w:cs="Calibri"/>
          <w:sz w:val="24"/>
          <w:szCs w:val="24"/>
        </w:rPr>
        <w:t>= 2   points</w:t>
      </w:r>
    </w:p>
    <w:p w14:paraId="7CB77F21" w14:textId="77777777" w:rsidR="00937E1F" w:rsidRDefault="00000000" w:rsidP="008D4777">
      <w:pPr>
        <w:spacing w:line="240" w:lineRule="auto"/>
        <w:ind w:firstLine="720"/>
        <w:jc w:val="both"/>
        <w:rPr>
          <w:rFonts w:ascii="Calibri" w:eastAsia="Calibri" w:hAnsi="Calibri" w:cs="Calibri"/>
          <w:i/>
          <w:color w:val="FF0000"/>
          <w:sz w:val="24"/>
          <w:szCs w:val="24"/>
        </w:rPr>
      </w:pPr>
      <w:r>
        <w:rPr>
          <w:rFonts w:ascii="Calibri" w:eastAsia="Calibri" w:hAnsi="Calibri" w:cs="Calibri"/>
          <w:i/>
          <w:color w:val="FF0000"/>
          <w:sz w:val="24"/>
          <w:szCs w:val="24"/>
        </w:rPr>
        <w:t>(From trying to update UI on non-JavaFX thread)</w:t>
      </w:r>
    </w:p>
    <w:p w14:paraId="366D41DF" w14:textId="65DA2187" w:rsidR="008D4777" w:rsidRDefault="008D4777" w:rsidP="008D477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i/>
          <w:sz w:val="24"/>
          <w:szCs w:val="24"/>
        </w:rPr>
      </w:pPr>
      <w:r w:rsidRPr="008D4777">
        <w:rPr>
          <w:rFonts w:ascii="Calibri" w:eastAsia="Calibri" w:hAnsi="Calibri" w:cs="Calibri"/>
          <w:i/>
          <w:sz w:val="24"/>
          <w:szCs w:val="24"/>
        </w:rPr>
        <w:t xml:space="preserve">The JAR file </w:t>
      </w:r>
      <w:r>
        <w:rPr>
          <w:rFonts w:ascii="Calibri" w:eastAsia="Calibri" w:hAnsi="Calibri" w:cs="Calibri"/>
          <w:i/>
          <w:sz w:val="24"/>
          <w:szCs w:val="24"/>
        </w:rPr>
        <w:t>runs properly.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>= 2 points</w:t>
      </w:r>
      <w:r w:rsidRPr="008D4777">
        <w:rPr>
          <w:rFonts w:ascii="Calibri" w:eastAsia="Calibri" w:hAnsi="Calibri" w:cs="Calibri"/>
          <w:i/>
          <w:sz w:val="24"/>
          <w:szCs w:val="24"/>
        </w:rPr>
        <w:t xml:space="preserve"> </w:t>
      </w:r>
    </w:p>
    <w:p w14:paraId="741F1EB3" w14:textId="55ED4E0E" w:rsidR="008D4777" w:rsidRPr="008D4777" w:rsidRDefault="008D4777" w:rsidP="008D4777">
      <w:pPr>
        <w:pStyle w:val="ListParagraph"/>
        <w:spacing w:line="240" w:lineRule="auto"/>
        <w:jc w:val="both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(You may have to modify some more code)</w:t>
      </w:r>
    </w:p>
    <w:p w14:paraId="26950C6D" w14:textId="77777777" w:rsidR="00937E1F" w:rsidRDefault="00937E1F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F0A79C1" w14:textId="7C452848" w:rsidR="00937E1F" w:rsidRDefault="00937E1F">
      <w:pPr>
        <w:spacing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sectPr w:rsidR="00937E1F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605E9" w14:textId="77777777" w:rsidR="001527EC" w:rsidRDefault="001527EC">
      <w:pPr>
        <w:spacing w:line="240" w:lineRule="auto"/>
      </w:pPr>
      <w:r>
        <w:separator/>
      </w:r>
    </w:p>
  </w:endnote>
  <w:endnote w:type="continuationSeparator" w:id="0">
    <w:p w14:paraId="7280E2E0" w14:textId="77777777" w:rsidR="001527EC" w:rsidRDefault="001527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rabun">
    <w:altName w:val="Calibri"/>
    <w:charset w:val="00"/>
    <w:family w:val="auto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0FC37" w14:textId="77777777" w:rsidR="001527EC" w:rsidRDefault="001527EC">
      <w:pPr>
        <w:spacing w:line="240" w:lineRule="auto"/>
      </w:pPr>
      <w:r>
        <w:separator/>
      </w:r>
    </w:p>
  </w:footnote>
  <w:footnote w:type="continuationSeparator" w:id="0">
    <w:p w14:paraId="3BF98F64" w14:textId="77777777" w:rsidR="001527EC" w:rsidRDefault="001527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BEA54" w14:textId="77777777" w:rsidR="00937E1F" w:rsidRDefault="00937E1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E2F0C"/>
    <w:multiLevelType w:val="multilevel"/>
    <w:tmpl w:val="4E883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D11854"/>
    <w:multiLevelType w:val="hybridMultilevel"/>
    <w:tmpl w:val="F1A01166"/>
    <w:lvl w:ilvl="0" w:tplc="F940C1E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16D3F"/>
    <w:multiLevelType w:val="multilevel"/>
    <w:tmpl w:val="C846D062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5CC4763"/>
    <w:multiLevelType w:val="multilevel"/>
    <w:tmpl w:val="C70A575A"/>
    <w:lvl w:ilvl="0">
      <w:start w:val="1"/>
      <w:numFmt w:val="decimal"/>
      <w:lvlText w:val="%1"/>
      <w:lvlJc w:val="left"/>
      <w:pPr>
        <w:ind w:left="540" w:hanging="540"/>
      </w:pPr>
      <w:rPr>
        <w:i w:val="0"/>
      </w:rPr>
    </w:lvl>
    <w:lvl w:ilvl="1">
      <w:start w:val="1"/>
      <w:numFmt w:val="decimal"/>
      <w:lvlText w:val="%1.%2"/>
      <w:lvlJc w:val="left"/>
      <w:pPr>
        <w:ind w:left="540" w:hanging="540"/>
      </w:pPr>
      <w:rPr>
        <w:i w:val="0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i w:val="0"/>
      </w:rPr>
    </w:lvl>
  </w:abstractNum>
  <w:abstractNum w:abstractNumId="4" w15:restartNumberingAfterBreak="0">
    <w:nsid w:val="65635E7F"/>
    <w:multiLevelType w:val="hybridMultilevel"/>
    <w:tmpl w:val="87A652FC"/>
    <w:lvl w:ilvl="0" w:tplc="F940C1E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327437">
    <w:abstractNumId w:val="3"/>
  </w:num>
  <w:num w:numId="2" w16cid:durableId="1273510402">
    <w:abstractNumId w:val="0"/>
  </w:num>
  <w:num w:numId="3" w16cid:durableId="1426608086">
    <w:abstractNumId w:val="2"/>
  </w:num>
  <w:num w:numId="4" w16cid:durableId="873612915">
    <w:abstractNumId w:val="4"/>
  </w:num>
  <w:num w:numId="5" w16cid:durableId="797727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E1F"/>
    <w:rsid w:val="001527EC"/>
    <w:rsid w:val="001850B8"/>
    <w:rsid w:val="001B3651"/>
    <w:rsid w:val="008D4777"/>
    <w:rsid w:val="00937E1F"/>
    <w:rsid w:val="00EB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059B"/>
  <w15:docId w15:val="{35F60351-4DC2-45DC-9D88-9222B0FC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0F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F3595"/>
    <w:pPr>
      <w:ind w:left="720"/>
      <w:contextualSpacing/>
    </w:pPr>
    <w:rPr>
      <w:rFonts w:cs="Cordia New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B2D"/>
    <w:rPr>
      <w:color w:val="434343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278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8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20F8"/>
    <w:rPr>
      <w:color w:val="800080" w:themeColor="followedHyperlink"/>
      <w:u w:val="single"/>
    </w:r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fQSvMywk7JpT2m5Mqwu9C2iovQ==">CgMxLjAyCWguMzBqMHpsbDIJaC4xZm9iOXRlOAByITFfRExMcS1iRDhXSjRPZ3haQ0tmTkxaaWdldGtoejQtRQ==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Vishnu Kotrajaras</cp:lastModifiedBy>
  <cp:revision>4</cp:revision>
  <dcterms:created xsi:type="dcterms:W3CDTF">2022-04-22T09:52:00Z</dcterms:created>
  <dcterms:modified xsi:type="dcterms:W3CDTF">2024-02-09T07:19:00Z</dcterms:modified>
</cp:coreProperties>
</file>