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4E12" w14:textId="47CA65C4" w:rsidR="005A0EDA" w:rsidRDefault="005A0EDA" w:rsidP="005A0EDA">
      <w:pPr>
        <w:pStyle w:val="Title"/>
        <w:rPr>
          <w:rFonts w:eastAsia="Times New Roman"/>
        </w:rPr>
      </w:pPr>
      <w:r>
        <w:rPr>
          <w:rFonts w:eastAsia="Times New Roman"/>
        </w:rPr>
        <w:t xml:space="preserve">NEMSIS </w:t>
      </w:r>
      <w:r w:rsidR="00756F69">
        <w:rPr>
          <w:rFonts w:eastAsia="Times New Roman"/>
        </w:rPr>
        <w:t>v3.</w:t>
      </w:r>
      <w:r w:rsidR="00B44260">
        <w:rPr>
          <w:rFonts w:eastAsia="Times New Roman"/>
        </w:rPr>
        <w:t>5.0</w:t>
      </w:r>
      <w:r>
        <w:rPr>
          <w:rFonts w:eastAsia="Times New Roman"/>
        </w:rPr>
        <w:t xml:space="preserve"> to </w:t>
      </w:r>
      <w:r w:rsidR="00756F69">
        <w:rPr>
          <w:rFonts w:eastAsia="Times New Roman"/>
        </w:rPr>
        <w:t>v3.</w:t>
      </w:r>
      <w:r w:rsidR="00B44260">
        <w:rPr>
          <w:rFonts w:eastAsia="Times New Roman"/>
        </w:rPr>
        <w:t>4.0</w:t>
      </w:r>
      <w:r>
        <w:rPr>
          <w:rFonts w:eastAsia="Times New Roman"/>
        </w:rPr>
        <w:t xml:space="preserve"> Translation</w:t>
      </w:r>
    </w:p>
    <w:p w14:paraId="3488AEE7" w14:textId="77777777" w:rsidR="00381FE5" w:rsidRDefault="00A31B3E" w:rsidP="00381FE5">
      <w:pPr>
        <w:pStyle w:val="Heading1"/>
      </w:pPr>
      <w:r>
        <w:t>Date</w:t>
      </w:r>
    </w:p>
    <w:p w14:paraId="14F1650A" w14:textId="7670798E" w:rsidR="00E7440D" w:rsidRDefault="0067252D" w:rsidP="00E7440D">
      <w:r>
        <w:t xml:space="preserve">January </w:t>
      </w:r>
      <w:r w:rsidR="00C42E48">
        <w:t>15</w:t>
      </w:r>
      <w:r>
        <w:t>, 2020</w:t>
      </w:r>
      <w:r w:rsidR="001541F1">
        <w:br/>
        <w:t xml:space="preserve">December </w:t>
      </w:r>
      <w:r w:rsidR="00C17E16">
        <w:t>8</w:t>
      </w:r>
      <w:r w:rsidR="001541F1">
        <w:t>, 2020 (fixed documentation</w:t>
      </w:r>
      <w:r w:rsidR="00CE55D8">
        <w:t>:</w:t>
      </w:r>
      <w:r w:rsidR="001541F1">
        <w:t xml:space="preserve"> eHistory.17</w:t>
      </w:r>
      <w:r w:rsidR="00CE55D8">
        <w:t xml:space="preserve">, </w:t>
      </w:r>
      <w:r w:rsidR="001541F1">
        <w:t>eDisposition.21</w:t>
      </w:r>
      <w:r w:rsidR="00CE55D8">
        <w:t>; fixed translation:</w:t>
      </w:r>
      <w:r w:rsidR="001541F1">
        <w:t xml:space="preserve"> </w:t>
      </w:r>
      <w:r w:rsidR="004E408C">
        <w:t>dPersonnel.12</w:t>
      </w:r>
      <w:r w:rsidR="00CE55D8">
        <w:t>,</w:t>
      </w:r>
      <w:r w:rsidR="004E408C">
        <w:t xml:space="preserve"> dFacility.01</w:t>
      </w:r>
      <w:r w:rsidR="00CE55D8">
        <w:t>,</w:t>
      </w:r>
      <w:r w:rsidR="004E408C">
        <w:t xml:space="preserve"> </w:t>
      </w:r>
      <w:r w:rsidR="004C4712">
        <w:t>sFacility.01</w:t>
      </w:r>
      <w:r w:rsidR="00CE55D8">
        <w:t>, “</w:t>
      </w:r>
      <w:r w:rsidR="004E408C">
        <w:t>NotRecorded</w:t>
      </w:r>
      <w:r w:rsidR="00CE55D8">
        <w:t>”</w:t>
      </w:r>
      <w:r w:rsidR="004E408C">
        <w:t xml:space="preserve"> attribute set in EMSDataSet</w:t>
      </w:r>
      <w:r w:rsidR="00CE55D8">
        <w:t>,</w:t>
      </w:r>
      <w:r w:rsidR="004E408C">
        <w:t xml:space="preserve"> eMedications.05</w:t>
      </w:r>
      <w:r w:rsidR="00CE55D8">
        <w:t xml:space="preserve">/eMedications.06; improved translation: </w:t>
      </w:r>
      <w:r w:rsidR="002034A7">
        <w:t>eDisposition.12</w:t>
      </w:r>
      <w:r w:rsidR="001541F1">
        <w:t>)</w:t>
      </w:r>
      <w:r w:rsidR="00D878E5">
        <w:br/>
        <w:t>August 19, 2021 (fixed translation: eDisposition.31/eDisposition.12)</w:t>
      </w:r>
      <w:r w:rsidR="001478FC">
        <w:br/>
        <w:t>September 3, 2021 (changed translation of</w:t>
      </w:r>
      <w:r w:rsidR="001478FC" w:rsidRPr="001478FC">
        <w:t xml:space="preserve"> </w:t>
      </w:r>
      <w:r w:rsidR="001478FC" w:rsidRPr="0001650E">
        <w:t>eDisposition.IncidentDispositionGroup</w:t>
      </w:r>
      <w:r w:rsidR="001478FC">
        <w:t xml:space="preserve"> for “Transport by Another EMS Unit…” and “No Patient…”)</w:t>
      </w:r>
      <w:r w:rsidR="00380CE0" w:rsidRPr="00380CE0">
        <w:t xml:space="preserve"> </w:t>
      </w:r>
      <w:r w:rsidR="00380CE0">
        <w:br/>
        <w:t xml:space="preserve">January </w:t>
      </w:r>
      <w:r w:rsidR="00564CCD">
        <w:t>6</w:t>
      </w:r>
      <w:r w:rsidR="00380CE0">
        <w:t>, 2022 (</w:t>
      </w:r>
      <w:r w:rsidR="00F15655">
        <w:t>changed translation</w:t>
      </w:r>
      <w:r w:rsidR="00A412AC">
        <w:t>:</w:t>
      </w:r>
      <w:r w:rsidR="00F15655">
        <w:t xml:space="preserve"> dPersonnel.12</w:t>
      </w:r>
      <w:r w:rsidR="00A412AC">
        <w:t>,</w:t>
      </w:r>
      <w:r w:rsidR="00F15655">
        <w:t xml:space="preserve"> ePatient.13; fixed translation</w:t>
      </w:r>
      <w:r w:rsidR="00A412AC">
        <w:t>:</w:t>
      </w:r>
      <w:r w:rsidR="00F15655">
        <w:t xml:space="preserve"> “</w:t>
      </w:r>
      <w:r w:rsidR="00F15655" w:rsidRPr="00DE335D">
        <w:t>Milligrams per Hour (mg</w:t>
      </w:r>
      <w:r w:rsidR="00F15655">
        <w:t xml:space="preserve">/hr)” in eMedications.DosageGroup; </w:t>
      </w:r>
      <w:bookmarkStart w:id="0" w:name="_Hlk92362542"/>
      <w:r w:rsidR="00F15655">
        <w:t>improved translation</w:t>
      </w:r>
      <w:r w:rsidR="00A412AC">
        <w:t xml:space="preserve">: “Dead…” and “Assist…” in </w:t>
      </w:r>
      <w:bookmarkEnd w:id="0"/>
      <w:r w:rsidR="00F15655">
        <w:t>eDisposition.IncidentDispositionGroup</w:t>
      </w:r>
      <w:r w:rsidR="00380CE0">
        <w:t>)</w:t>
      </w:r>
      <w:r w:rsidR="00E7440D">
        <w:br/>
        <w:t xml:space="preserve">September </w:t>
      </w:r>
      <w:r w:rsidR="00065C03">
        <w:t>20</w:t>
      </w:r>
      <w:r w:rsidR="00E7440D">
        <w:t>, 2022 (fixed translation: eExam.19 values “Pharmacologically Paralyzed” and “Pharmacologically Sedated”</w:t>
      </w:r>
      <w:r w:rsidR="00E5454E">
        <w:t>; removed unnecessary translation: eHistory.12</w:t>
      </w:r>
      <w:r w:rsidR="00E7440D">
        <w:t>)</w:t>
      </w:r>
      <w:r w:rsidR="00EB27E8">
        <w:br/>
        <w:t xml:space="preserve">April </w:t>
      </w:r>
      <w:r w:rsidR="007164FA">
        <w:t>25</w:t>
      </w:r>
      <w:r w:rsidR="00EB27E8">
        <w:t>, 2023 (</w:t>
      </w:r>
      <w:r w:rsidR="004F79A4">
        <w:t>changed</w:t>
      </w:r>
      <w:r w:rsidR="00EB27E8">
        <w:t xml:space="preserve"> translation</w:t>
      </w:r>
      <w:r w:rsidR="007164FA">
        <w:t>:</w:t>
      </w:r>
      <w:r w:rsidR="00EB27E8">
        <w:t xml:space="preserve"> new values in eInjury.03 and 04 in v3.5.0.230317CP4</w:t>
      </w:r>
      <w:r w:rsidR="007164FA">
        <w:t>; fixed translation: removal of eDisposition.23/@CorrelationID</w:t>
      </w:r>
      <w:r w:rsidR="000E09F9">
        <w:t>, eExam.19 value “</w:t>
      </w:r>
      <w:r w:rsidR="000E09F9" w:rsidRPr="000E09F9">
        <w:t>Altered mental status, unspecified</w:t>
      </w:r>
      <w:r w:rsidR="000E09F9">
        <w:t>”</w:t>
      </w:r>
      <w:r w:rsidR="00EB27E8">
        <w:t>)</w:t>
      </w:r>
      <w:r w:rsidR="00EB42C3">
        <w:br/>
        <w:t>February 25, 2025 (changed translation: new elements dPersonnel.40 and ePatient.</w:t>
      </w:r>
      <w:r w:rsidR="00C6769F">
        <w:t>25</w:t>
      </w:r>
      <w:r w:rsidR="00EB42C3">
        <w:t xml:space="preserve"> in v</w:t>
      </w:r>
      <w:r w:rsidR="00EB42C3" w:rsidRPr="00EB42C3">
        <w:t>3.5.0.250403CP5</w:t>
      </w:r>
      <w:r w:rsidR="00EB42C3">
        <w:t>)</w:t>
      </w:r>
      <w:r w:rsidR="005732D7">
        <w:br/>
        <w:t>June 30, 2025 (improved translation: eVitals.16)</w:t>
      </w:r>
      <w:r w:rsidR="00C6769F">
        <w:br/>
      </w:r>
      <w:r w:rsidR="00C6769F">
        <w:t>September 25, 2025 (updated to version 3.5.0.251001CP6</w:t>
      </w:r>
      <w:r w:rsidR="00C6769F">
        <w:t>)</w:t>
      </w:r>
    </w:p>
    <w:p w14:paraId="3249EDCC" w14:textId="546B30B6" w:rsidR="00381FE5" w:rsidRDefault="00381FE5" w:rsidP="00381FE5">
      <w:pPr>
        <w:pStyle w:val="Heading1"/>
      </w:pPr>
      <w:r>
        <w:t>Overview</w:t>
      </w:r>
    </w:p>
    <w:p w14:paraId="3978D0D8" w14:textId="450D85F3" w:rsidR="00DE5F62" w:rsidRDefault="00DE5F62" w:rsidP="00DE5F62">
      <w:r>
        <w:t xml:space="preserve">The NEMSIS </w:t>
      </w:r>
      <w:r w:rsidR="00756F69">
        <w:t>v3.</w:t>
      </w:r>
      <w:r w:rsidR="00B44260">
        <w:t>5.0</w:t>
      </w:r>
      <w:r>
        <w:t xml:space="preserve"> to </w:t>
      </w:r>
      <w:r w:rsidR="00756F69">
        <w:t>v3.</w:t>
      </w:r>
      <w:r w:rsidR="00B44260">
        <w:t>4.0</w:t>
      </w:r>
      <w:r>
        <w:t xml:space="preserve"> Translation provides XSL transformations to translate NEMSIS DEMDataSet and EMSDataSet documents from version </w:t>
      </w:r>
      <w:r w:rsidR="00EB27E8">
        <w:t>3.5.0.</w:t>
      </w:r>
      <w:r w:rsidR="00EB42C3">
        <w:t>25</w:t>
      </w:r>
      <w:r w:rsidR="00C6769F">
        <w:t>1001</w:t>
      </w:r>
      <w:r w:rsidR="00EB42C3">
        <w:t>CP</w:t>
      </w:r>
      <w:r w:rsidR="00C6769F">
        <w:t>6</w:t>
      </w:r>
      <w:r>
        <w:t xml:space="preserve"> to version </w:t>
      </w:r>
      <w:r w:rsidR="002034A7">
        <w:t>3.4.0.200910CP2</w:t>
      </w:r>
      <w:r>
        <w:t>.</w:t>
      </w:r>
    </w:p>
    <w:p w14:paraId="59D31243" w14:textId="77777777" w:rsidR="003227D8" w:rsidRDefault="003227D8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Elements Removed</w:t>
      </w:r>
    </w:p>
    <w:p w14:paraId="11707526" w14:textId="712982F0" w:rsidR="003227D8" w:rsidRDefault="006C117E" w:rsidP="003227D8">
      <w:r>
        <w:t>Do not map the</w:t>
      </w:r>
      <w:r w:rsidR="003227D8">
        <w:t xml:space="preserve"> following elements that are new in v3.5.0.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2"/>
        <w:gridCol w:w="5601"/>
      </w:tblGrid>
      <w:tr w:rsidR="003227D8" w:rsidRPr="00871602" w14:paraId="2E16755B" w14:textId="77777777" w:rsidTr="00381FE5">
        <w:trPr>
          <w:cantSplit/>
          <w:tblHeader/>
        </w:trPr>
        <w:tc>
          <w:tcPr>
            <w:tcW w:w="2512" w:type="dxa"/>
            <w:shd w:val="clear" w:color="000000" w:fill="D9D9D9"/>
            <w:noWrap/>
            <w:hideMark/>
          </w:tcPr>
          <w:p w14:paraId="224B005C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 w:rsidRPr="00871602">
              <w:rPr>
                <w:sz w:val="18"/>
                <w:szCs w:val="18"/>
              </w:rPr>
              <w:t>Element No.</w:t>
            </w:r>
          </w:p>
        </w:tc>
        <w:tc>
          <w:tcPr>
            <w:tcW w:w="5601" w:type="dxa"/>
            <w:shd w:val="clear" w:color="auto" w:fill="D9D9D9" w:themeFill="background1" w:themeFillShade="D9"/>
            <w:noWrap/>
            <w:hideMark/>
          </w:tcPr>
          <w:p w14:paraId="32597CD3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 w:rsidRPr="00871602">
              <w:rPr>
                <w:sz w:val="18"/>
                <w:szCs w:val="18"/>
              </w:rPr>
              <w:t>Element Name</w:t>
            </w:r>
          </w:p>
        </w:tc>
      </w:tr>
      <w:tr w:rsidR="003227D8" w:rsidRPr="00871602" w14:paraId="55C2F91A" w14:textId="77777777" w:rsidTr="00381FE5">
        <w:trPr>
          <w:cantSplit/>
        </w:trPr>
        <w:tc>
          <w:tcPr>
            <w:tcW w:w="2512" w:type="dxa"/>
            <w:noWrap/>
          </w:tcPr>
          <w:p w14:paraId="2EA10192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eTimes.17</w:t>
            </w:r>
          </w:p>
        </w:tc>
        <w:tc>
          <w:tcPr>
            <w:tcW w:w="5601" w:type="dxa"/>
            <w:noWrap/>
          </w:tcPr>
          <w:p w14:paraId="71C60BE3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Unit Arrived at Staging Area Date/Time</w:t>
            </w:r>
          </w:p>
        </w:tc>
      </w:tr>
      <w:tr w:rsidR="003227D8" w:rsidRPr="00871602" w14:paraId="734F8D21" w14:textId="77777777" w:rsidTr="00381FE5">
        <w:trPr>
          <w:cantSplit/>
        </w:trPr>
        <w:tc>
          <w:tcPr>
            <w:tcW w:w="2512" w:type="dxa"/>
            <w:noWrap/>
          </w:tcPr>
          <w:p w14:paraId="33DB3B2E" w14:textId="03359B20" w:rsidR="003227D8" w:rsidRPr="00871602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ePatient.22</w:t>
            </w:r>
          </w:p>
        </w:tc>
        <w:tc>
          <w:tcPr>
            <w:tcW w:w="5601" w:type="dxa"/>
            <w:noWrap/>
          </w:tcPr>
          <w:p w14:paraId="7C7A1A4A" w14:textId="4AB722BB" w:rsidR="003227D8" w:rsidRPr="00871602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Alternate Home Residence</w:t>
            </w:r>
          </w:p>
        </w:tc>
      </w:tr>
      <w:tr w:rsidR="00EB42C3" w:rsidRPr="00871602" w14:paraId="46C1B5ED" w14:textId="77777777" w:rsidTr="00381FE5">
        <w:trPr>
          <w:cantSplit/>
        </w:trPr>
        <w:tc>
          <w:tcPr>
            <w:tcW w:w="2512" w:type="dxa"/>
            <w:noWrap/>
          </w:tcPr>
          <w:p w14:paraId="0BDE9EF0" w14:textId="3F6996C2" w:rsidR="00EB42C3" w:rsidRDefault="00EB42C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ePatient.25</w:t>
            </w:r>
          </w:p>
        </w:tc>
        <w:tc>
          <w:tcPr>
            <w:tcW w:w="5601" w:type="dxa"/>
            <w:noWrap/>
          </w:tcPr>
          <w:p w14:paraId="76842664" w14:textId="082CC8FE" w:rsidR="00EB42C3" w:rsidRDefault="00EB42C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Sex</w:t>
            </w:r>
          </w:p>
        </w:tc>
      </w:tr>
      <w:tr w:rsidR="003227D8" w:rsidRPr="00871602" w14:paraId="5F584DBD" w14:textId="77777777" w:rsidTr="00381FE5">
        <w:trPr>
          <w:cantSplit/>
        </w:trPr>
        <w:tc>
          <w:tcPr>
            <w:tcW w:w="2512" w:type="dxa"/>
            <w:noWrap/>
          </w:tcPr>
          <w:p w14:paraId="4DE61BC1" w14:textId="02B6D3C0" w:rsidR="003227D8" w:rsidRPr="00871602" w:rsidRDefault="00CD7B7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ePayment.59</w:t>
            </w:r>
          </w:p>
        </w:tc>
        <w:tc>
          <w:tcPr>
            <w:tcW w:w="5601" w:type="dxa"/>
            <w:noWrap/>
          </w:tcPr>
          <w:p w14:paraId="0FC3A331" w14:textId="35C21FDA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Insurance Company Phone Number</w:t>
            </w:r>
          </w:p>
        </w:tc>
      </w:tr>
      <w:tr w:rsidR="003227D8" w:rsidRPr="00871602" w14:paraId="13CEEE03" w14:textId="77777777" w:rsidTr="00381FE5">
        <w:trPr>
          <w:cantSplit/>
        </w:trPr>
        <w:tc>
          <w:tcPr>
            <w:tcW w:w="2512" w:type="dxa"/>
            <w:noWrap/>
          </w:tcPr>
          <w:p w14:paraId="59AB3BAD" w14:textId="7847DC59" w:rsidR="003227D8" w:rsidRPr="00871602" w:rsidRDefault="00CD7B7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ePayment.60</w:t>
            </w:r>
          </w:p>
        </w:tc>
        <w:tc>
          <w:tcPr>
            <w:tcW w:w="5601" w:type="dxa"/>
            <w:noWrap/>
          </w:tcPr>
          <w:p w14:paraId="191D4AE5" w14:textId="151244E3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 of Birth of the Insured</w:t>
            </w:r>
          </w:p>
        </w:tc>
      </w:tr>
      <w:tr w:rsidR="003227D8" w:rsidRPr="00871602" w14:paraId="439508D0" w14:textId="77777777" w:rsidTr="00381FE5">
        <w:trPr>
          <w:cantSplit/>
        </w:trPr>
        <w:tc>
          <w:tcPr>
            <w:tcW w:w="2512" w:type="dxa"/>
            <w:noWrap/>
          </w:tcPr>
          <w:p w14:paraId="048DB31F" w14:textId="7CF93E6A" w:rsidR="003227D8" w:rsidRPr="00871602" w:rsidRDefault="00CD7B7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eScene.24</w:t>
            </w:r>
          </w:p>
        </w:tc>
        <w:tc>
          <w:tcPr>
            <w:tcW w:w="5601" w:type="dxa"/>
            <w:noWrap/>
          </w:tcPr>
          <w:p w14:paraId="4B1D716C" w14:textId="5F228D90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First Other EMS or Public Safety Agency at Scene to Provide Patient Care</w:t>
            </w:r>
          </w:p>
        </w:tc>
      </w:tr>
      <w:tr w:rsidR="003227D8" w:rsidRPr="00871602" w14:paraId="6F3B0E14" w14:textId="77777777" w:rsidTr="00381FE5">
        <w:trPr>
          <w:cantSplit/>
        </w:trPr>
        <w:tc>
          <w:tcPr>
            <w:tcW w:w="2512" w:type="dxa"/>
            <w:noWrap/>
          </w:tcPr>
          <w:p w14:paraId="477FDF77" w14:textId="3B82C69F" w:rsidR="003227D8" w:rsidRPr="00871602" w:rsidRDefault="009671E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eSituation.19</w:t>
            </w:r>
          </w:p>
        </w:tc>
        <w:tc>
          <w:tcPr>
            <w:tcW w:w="5601" w:type="dxa"/>
            <w:noWrap/>
          </w:tcPr>
          <w:p w14:paraId="0FACB226" w14:textId="17AFEA70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Justification for Transfer or Encounter</w:t>
            </w:r>
          </w:p>
        </w:tc>
      </w:tr>
      <w:tr w:rsidR="003227D8" w:rsidRPr="00871602" w14:paraId="69DD8480" w14:textId="77777777" w:rsidTr="00381FE5">
        <w:trPr>
          <w:cantSplit/>
        </w:trPr>
        <w:tc>
          <w:tcPr>
            <w:tcW w:w="2512" w:type="dxa"/>
            <w:noWrap/>
          </w:tcPr>
          <w:p w14:paraId="479810E6" w14:textId="5A613747" w:rsidR="003227D8" w:rsidRPr="00871602" w:rsidRDefault="009671E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eSituation.20</w:t>
            </w:r>
          </w:p>
        </w:tc>
        <w:tc>
          <w:tcPr>
            <w:tcW w:w="5601" w:type="dxa"/>
            <w:noWrap/>
          </w:tcPr>
          <w:p w14:paraId="2FCD164E" w14:textId="16646168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Reason for Interfacility Transfer/Medical Transport</w:t>
            </w:r>
          </w:p>
        </w:tc>
      </w:tr>
      <w:tr w:rsidR="003227D8" w:rsidRPr="00871602" w14:paraId="315FB28B" w14:textId="77777777" w:rsidTr="00381FE5">
        <w:trPr>
          <w:cantSplit/>
        </w:trPr>
        <w:tc>
          <w:tcPr>
            <w:tcW w:w="2512" w:type="dxa"/>
            <w:noWrap/>
          </w:tcPr>
          <w:p w14:paraId="72311E5B" w14:textId="49094749" w:rsidR="003227D8" w:rsidRPr="00871602" w:rsidRDefault="001C76E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eArrest.10</w:t>
            </w:r>
          </w:p>
        </w:tc>
        <w:tc>
          <w:tcPr>
            <w:tcW w:w="5601" w:type="dxa"/>
            <w:noWrap/>
          </w:tcPr>
          <w:p w14:paraId="61666C90" w14:textId="16B66702" w:rsidR="003227D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Therapeutic Hypothermia by EMS</w:t>
            </w:r>
          </w:p>
        </w:tc>
      </w:tr>
      <w:tr w:rsidR="001C76E3" w:rsidRPr="00871602" w14:paraId="1CC27B6D" w14:textId="77777777" w:rsidTr="00381FE5">
        <w:trPr>
          <w:cantSplit/>
        </w:trPr>
        <w:tc>
          <w:tcPr>
            <w:tcW w:w="2512" w:type="dxa"/>
            <w:noWrap/>
          </w:tcPr>
          <w:p w14:paraId="18CF1EB3" w14:textId="0D88EA5F" w:rsidR="001C76E3" w:rsidRDefault="001C76E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eArrest.20</w:t>
            </w:r>
          </w:p>
        </w:tc>
        <w:tc>
          <w:tcPr>
            <w:tcW w:w="5601" w:type="dxa"/>
            <w:noWrap/>
          </w:tcPr>
          <w:p w14:paraId="5CD9709F" w14:textId="6EF4AD06" w:rsidR="001C76E3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Who First Initiated CPR</w:t>
            </w:r>
          </w:p>
        </w:tc>
      </w:tr>
      <w:tr w:rsidR="001C76E3" w:rsidRPr="00871602" w14:paraId="6E7B400D" w14:textId="77777777" w:rsidTr="00381FE5">
        <w:trPr>
          <w:cantSplit/>
        </w:trPr>
        <w:tc>
          <w:tcPr>
            <w:tcW w:w="2512" w:type="dxa"/>
            <w:noWrap/>
          </w:tcPr>
          <w:p w14:paraId="105050D7" w14:textId="72581E6D" w:rsidR="001C76E3" w:rsidRDefault="001C76E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eArrest.21</w:t>
            </w:r>
          </w:p>
        </w:tc>
        <w:tc>
          <w:tcPr>
            <w:tcW w:w="5601" w:type="dxa"/>
            <w:noWrap/>
          </w:tcPr>
          <w:p w14:paraId="7439F50F" w14:textId="328F0517" w:rsidR="001C76E3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Who First Applied the AED</w:t>
            </w:r>
          </w:p>
        </w:tc>
      </w:tr>
      <w:tr w:rsidR="001C76E3" w:rsidRPr="00871602" w14:paraId="1D588991" w14:textId="77777777" w:rsidTr="00381FE5">
        <w:trPr>
          <w:cantSplit/>
        </w:trPr>
        <w:tc>
          <w:tcPr>
            <w:tcW w:w="2512" w:type="dxa"/>
            <w:noWrap/>
          </w:tcPr>
          <w:p w14:paraId="5FCFA280" w14:textId="06467676" w:rsidR="001C76E3" w:rsidRDefault="001C76E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eArrest.22</w:t>
            </w:r>
          </w:p>
        </w:tc>
        <w:tc>
          <w:tcPr>
            <w:tcW w:w="5601" w:type="dxa"/>
            <w:noWrap/>
          </w:tcPr>
          <w:p w14:paraId="3B99FBAA" w14:textId="35BE4CEE" w:rsidR="001C76E3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Who First Defibrillated the Patient</w:t>
            </w:r>
          </w:p>
        </w:tc>
      </w:tr>
      <w:tr w:rsidR="00332B1D" w:rsidRPr="00871602" w14:paraId="03A1F030" w14:textId="77777777" w:rsidTr="00381FE5">
        <w:trPr>
          <w:cantSplit/>
        </w:trPr>
        <w:tc>
          <w:tcPr>
            <w:tcW w:w="2512" w:type="dxa"/>
            <w:noWrap/>
          </w:tcPr>
          <w:p w14:paraId="745F715A" w14:textId="16E8BC79" w:rsidR="00332B1D" w:rsidRDefault="00332B1D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eHistory.20</w:t>
            </w:r>
          </w:p>
        </w:tc>
        <w:tc>
          <w:tcPr>
            <w:tcW w:w="5601" w:type="dxa"/>
            <w:noWrap/>
          </w:tcPr>
          <w:p w14:paraId="0C8C7645" w14:textId="28835159" w:rsidR="00332B1D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Current Medication Frequency</w:t>
            </w:r>
          </w:p>
        </w:tc>
      </w:tr>
      <w:tr w:rsidR="003563A6" w:rsidRPr="00871602" w14:paraId="66FF5FC9" w14:textId="77777777" w:rsidTr="00381FE5">
        <w:trPr>
          <w:cantSplit/>
        </w:trPr>
        <w:tc>
          <w:tcPr>
            <w:tcW w:w="2512" w:type="dxa"/>
            <w:noWrap/>
          </w:tcPr>
          <w:p w14:paraId="2170FB1C" w14:textId="06A23024" w:rsidR="003563A6" w:rsidRDefault="003563A6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eDisposition.32</w:t>
            </w:r>
          </w:p>
        </w:tc>
        <w:tc>
          <w:tcPr>
            <w:tcW w:w="5601" w:type="dxa"/>
            <w:noWrap/>
          </w:tcPr>
          <w:p w14:paraId="065E340C" w14:textId="0254CE34" w:rsidR="003563A6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Level of Care Provided per Protocol</w:t>
            </w:r>
          </w:p>
        </w:tc>
      </w:tr>
      <w:tr w:rsidR="00C70B08" w:rsidRPr="00871602" w14:paraId="15C0586D" w14:textId="77777777" w:rsidTr="00381FE5">
        <w:trPr>
          <w:cantSplit/>
        </w:trPr>
        <w:tc>
          <w:tcPr>
            <w:tcW w:w="2512" w:type="dxa"/>
            <w:noWrap/>
          </w:tcPr>
          <w:p w14:paraId="36417F9E" w14:textId="5942D483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eOutcome.18</w:t>
            </w:r>
          </w:p>
        </w:tc>
        <w:tc>
          <w:tcPr>
            <w:tcW w:w="5601" w:type="dxa"/>
            <w:noWrap/>
          </w:tcPr>
          <w:p w14:paraId="09C9975C" w14:textId="3342D24E" w:rsidR="00C70B08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of Emergency Department Admission</w:t>
            </w:r>
          </w:p>
        </w:tc>
      </w:tr>
      <w:tr w:rsidR="003966D9" w:rsidRPr="00871602" w14:paraId="613EE428" w14:textId="77777777" w:rsidTr="00381FE5">
        <w:trPr>
          <w:cantSplit/>
        </w:trPr>
        <w:tc>
          <w:tcPr>
            <w:tcW w:w="2512" w:type="dxa"/>
            <w:noWrap/>
          </w:tcPr>
          <w:p w14:paraId="5708FCCB" w14:textId="02B415EB" w:rsidR="003966D9" w:rsidRDefault="003966D9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eOther.22</w:t>
            </w:r>
          </w:p>
        </w:tc>
        <w:tc>
          <w:tcPr>
            <w:tcW w:w="5601" w:type="dxa"/>
            <w:noWrap/>
          </w:tcPr>
          <w:p w14:paraId="0ED6CB38" w14:textId="097FA3B3" w:rsidR="003966D9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File Attachment Name</w:t>
            </w:r>
          </w:p>
        </w:tc>
      </w:tr>
      <w:tr w:rsidR="00EB42C3" w:rsidRPr="00871602" w14:paraId="4947970C" w14:textId="77777777" w:rsidTr="00381FE5">
        <w:trPr>
          <w:cantSplit/>
        </w:trPr>
        <w:tc>
          <w:tcPr>
            <w:tcW w:w="2512" w:type="dxa"/>
            <w:noWrap/>
          </w:tcPr>
          <w:p w14:paraId="7E559527" w14:textId="58913732" w:rsidR="00EB42C3" w:rsidRDefault="00EB42C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dPersonnel.40</w:t>
            </w:r>
          </w:p>
        </w:tc>
        <w:tc>
          <w:tcPr>
            <w:tcW w:w="5601" w:type="dxa"/>
            <w:noWrap/>
          </w:tcPr>
          <w:p w14:paraId="3448007D" w14:textId="4C2812A3" w:rsidR="00EB42C3" w:rsidRPr="00CA1DB2" w:rsidRDefault="00EB42C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EMS Personnel's Sex</w:t>
            </w:r>
          </w:p>
        </w:tc>
      </w:tr>
      <w:tr w:rsidR="000B5AB2" w:rsidRPr="00871602" w14:paraId="635D47DA" w14:textId="77777777" w:rsidTr="00381FE5">
        <w:trPr>
          <w:cantSplit/>
        </w:trPr>
        <w:tc>
          <w:tcPr>
            <w:tcW w:w="2512" w:type="dxa"/>
            <w:noWrap/>
          </w:tcPr>
          <w:p w14:paraId="1EA87AB6" w14:textId="08270139" w:rsidR="000B5AB2" w:rsidRDefault="000B5A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sSoftware</w:t>
            </w:r>
          </w:p>
        </w:tc>
        <w:tc>
          <w:tcPr>
            <w:tcW w:w="5601" w:type="dxa"/>
            <w:noWrap/>
          </w:tcPr>
          <w:p w14:paraId="407854E2" w14:textId="77777777" w:rsidR="000B5AB2" w:rsidRPr="00871602" w:rsidRDefault="000B5AB2" w:rsidP="00246BA0">
            <w:pPr>
              <w:pStyle w:val="NoSpacing"/>
              <w:rPr>
                <w:sz w:val="18"/>
                <w:szCs w:val="18"/>
              </w:rPr>
            </w:pPr>
          </w:p>
        </w:tc>
      </w:tr>
      <w:tr w:rsidR="000B5AB2" w:rsidRPr="00871602" w14:paraId="179F9027" w14:textId="77777777" w:rsidTr="00381FE5">
        <w:trPr>
          <w:cantSplit/>
        </w:trPr>
        <w:tc>
          <w:tcPr>
            <w:tcW w:w="2512" w:type="dxa"/>
            <w:noWrap/>
          </w:tcPr>
          <w:p w14:paraId="6B5BB283" w14:textId="4721F729" w:rsidR="000B5AB2" w:rsidRDefault="000B5A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sSoftware.SoftwareGroup</w:t>
            </w:r>
          </w:p>
        </w:tc>
        <w:tc>
          <w:tcPr>
            <w:tcW w:w="5601" w:type="dxa"/>
            <w:noWrap/>
          </w:tcPr>
          <w:p w14:paraId="37DC4067" w14:textId="77777777" w:rsidR="000B5AB2" w:rsidRPr="00871602" w:rsidRDefault="000B5AB2" w:rsidP="00246BA0">
            <w:pPr>
              <w:pStyle w:val="NoSpacing"/>
              <w:rPr>
                <w:sz w:val="18"/>
                <w:szCs w:val="18"/>
              </w:rPr>
            </w:pPr>
          </w:p>
        </w:tc>
      </w:tr>
      <w:tr w:rsidR="000B5AB2" w:rsidRPr="00871602" w14:paraId="458D49D2" w14:textId="77777777" w:rsidTr="00381FE5">
        <w:trPr>
          <w:cantSplit/>
        </w:trPr>
        <w:tc>
          <w:tcPr>
            <w:tcW w:w="2512" w:type="dxa"/>
            <w:noWrap/>
          </w:tcPr>
          <w:p w14:paraId="67056A14" w14:textId="61655D42" w:rsidR="000B5AB2" w:rsidRDefault="000B5A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sSoftware.01</w:t>
            </w:r>
          </w:p>
        </w:tc>
        <w:tc>
          <w:tcPr>
            <w:tcW w:w="5601" w:type="dxa"/>
            <w:noWrap/>
          </w:tcPr>
          <w:p w14:paraId="55C36F2F" w14:textId="7AF9F12E" w:rsidR="000B5AB2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Creator</w:t>
            </w:r>
          </w:p>
        </w:tc>
      </w:tr>
      <w:tr w:rsidR="000B5AB2" w:rsidRPr="00871602" w14:paraId="026EB8DF" w14:textId="77777777" w:rsidTr="00381FE5">
        <w:trPr>
          <w:cantSplit/>
        </w:trPr>
        <w:tc>
          <w:tcPr>
            <w:tcW w:w="2512" w:type="dxa"/>
            <w:noWrap/>
          </w:tcPr>
          <w:p w14:paraId="68639B70" w14:textId="3905A77D" w:rsidR="000B5AB2" w:rsidRDefault="000B5A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sSoftware.02</w:t>
            </w:r>
          </w:p>
        </w:tc>
        <w:tc>
          <w:tcPr>
            <w:tcW w:w="5601" w:type="dxa"/>
            <w:noWrap/>
          </w:tcPr>
          <w:p w14:paraId="504F048F" w14:textId="4CA40F38" w:rsidR="000B5AB2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Name</w:t>
            </w:r>
          </w:p>
        </w:tc>
      </w:tr>
      <w:tr w:rsidR="000B5AB2" w:rsidRPr="00871602" w14:paraId="32F97EF6" w14:textId="77777777" w:rsidTr="00381FE5">
        <w:trPr>
          <w:cantSplit/>
        </w:trPr>
        <w:tc>
          <w:tcPr>
            <w:tcW w:w="2512" w:type="dxa"/>
            <w:noWrap/>
          </w:tcPr>
          <w:p w14:paraId="695F1B0B" w14:textId="13CA9E58" w:rsidR="000B5AB2" w:rsidRDefault="000B5A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sSoftware.03</w:t>
            </w:r>
          </w:p>
        </w:tc>
        <w:tc>
          <w:tcPr>
            <w:tcW w:w="5601" w:type="dxa"/>
            <w:noWrap/>
          </w:tcPr>
          <w:p w14:paraId="009D70B5" w14:textId="6ABD400D" w:rsidR="000B5AB2" w:rsidRPr="00871602" w:rsidRDefault="00CA1DB2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Version</w:t>
            </w:r>
          </w:p>
        </w:tc>
      </w:tr>
    </w:tbl>
    <w:p w14:paraId="3F515D5B" w14:textId="77777777" w:rsidR="003227D8" w:rsidRDefault="003227D8" w:rsidP="003227D8"/>
    <w:p w14:paraId="65FF2883" w14:textId="3ED240E0" w:rsidR="00EB42C3" w:rsidRDefault="00EB42C3" w:rsidP="00EB42C3">
      <w:r>
        <w:t>The translation does not implement any mapping from v3.5.0 elements ePatient.25 and dPersonnel.40 to v3.4.0 elements ePatient.13 and dPersonnel.12.</w:t>
      </w:r>
    </w:p>
    <w:p w14:paraId="2F774440" w14:textId="4DC36650" w:rsidR="003227D8" w:rsidRDefault="003227D8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Elements Removed if </w:t>
      </w:r>
      <w:r w:rsidR="00191943">
        <w:rPr>
          <w:rFonts w:eastAsia="Times New Roman"/>
        </w:rPr>
        <w:t>Empty</w:t>
      </w:r>
    </w:p>
    <w:p w14:paraId="0D821D13" w14:textId="1655A78A" w:rsidR="003227D8" w:rsidRDefault="003227D8" w:rsidP="00156B75">
      <w:pPr>
        <w:keepNext/>
      </w:pPr>
      <w:r>
        <w:t>The following elements that are nillable in v3.5.0</w:t>
      </w:r>
      <w:r w:rsidR="00191943">
        <w:t xml:space="preserve"> </w:t>
      </w:r>
      <w:r>
        <w:t xml:space="preserve">are not nillable in v3.4.0. </w:t>
      </w:r>
      <w:r w:rsidR="006C117E">
        <w:t>R</w:t>
      </w:r>
      <w:r>
        <w:t>emove if</w:t>
      </w:r>
      <w:r w:rsidR="00191943">
        <w:t xml:space="preserve"> empty</w:t>
      </w:r>
      <w:r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2"/>
        <w:gridCol w:w="5601"/>
      </w:tblGrid>
      <w:tr w:rsidR="003227D8" w:rsidRPr="00871602" w14:paraId="0BC1675B" w14:textId="77777777" w:rsidTr="00381FE5">
        <w:trPr>
          <w:cantSplit/>
          <w:tblHeader/>
        </w:trPr>
        <w:tc>
          <w:tcPr>
            <w:tcW w:w="2512" w:type="dxa"/>
            <w:shd w:val="clear" w:color="000000" w:fill="D9D9D9"/>
            <w:noWrap/>
            <w:hideMark/>
          </w:tcPr>
          <w:p w14:paraId="53A222DD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 w:rsidRPr="00871602">
              <w:rPr>
                <w:sz w:val="18"/>
                <w:szCs w:val="18"/>
              </w:rPr>
              <w:t>Element No.</w:t>
            </w:r>
          </w:p>
        </w:tc>
        <w:tc>
          <w:tcPr>
            <w:tcW w:w="5601" w:type="dxa"/>
            <w:shd w:val="clear" w:color="auto" w:fill="D9D9D9" w:themeFill="background1" w:themeFillShade="D9"/>
            <w:noWrap/>
            <w:hideMark/>
          </w:tcPr>
          <w:p w14:paraId="0E2064A3" w14:textId="77777777" w:rsidR="003227D8" w:rsidRPr="00871602" w:rsidRDefault="003227D8" w:rsidP="00246BA0">
            <w:pPr>
              <w:pStyle w:val="NoSpacing"/>
              <w:rPr>
                <w:sz w:val="18"/>
                <w:szCs w:val="18"/>
              </w:rPr>
            </w:pPr>
            <w:r w:rsidRPr="00871602">
              <w:rPr>
                <w:sz w:val="18"/>
                <w:szCs w:val="18"/>
              </w:rPr>
              <w:t>Element Name</w:t>
            </w:r>
          </w:p>
        </w:tc>
      </w:tr>
      <w:tr w:rsidR="003227D8" w:rsidRPr="00871602" w14:paraId="62F206F7" w14:textId="77777777" w:rsidTr="00381FE5">
        <w:trPr>
          <w:cantSplit/>
        </w:trPr>
        <w:tc>
          <w:tcPr>
            <w:tcW w:w="2512" w:type="dxa"/>
            <w:noWrap/>
          </w:tcPr>
          <w:p w14:paraId="15A6D2FF" w14:textId="2BFBD57C" w:rsidR="003227D8" w:rsidRPr="00871602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ePatient.05</w:t>
            </w:r>
          </w:p>
        </w:tc>
        <w:tc>
          <w:tcPr>
            <w:tcW w:w="5601" w:type="dxa"/>
            <w:noWrap/>
          </w:tcPr>
          <w:p w14:paraId="3BF9384F" w14:textId="4DE9418C" w:rsidR="003227D8" w:rsidRPr="00871602" w:rsidRDefault="00191943" w:rsidP="00246BA0">
            <w:pPr>
              <w:pStyle w:val="NoSpacing"/>
              <w:rPr>
                <w:sz w:val="18"/>
                <w:szCs w:val="18"/>
              </w:rPr>
            </w:pPr>
            <w:r w:rsidRPr="00191943">
              <w:rPr>
                <w:sz w:val="18"/>
                <w:szCs w:val="18"/>
              </w:rPr>
              <w:t>Patient's Home Address</w:t>
            </w:r>
          </w:p>
        </w:tc>
      </w:tr>
      <w:tr w:rsidR="00191943" w:rsidRPr="00871602" w14:paraId="0210D7C7" w14:textId="77777777" w:rsidTr="00381FE5">
        <w:trPr>
          <w:cantSplit/>
        </w:trPr>
        <w:tc>
          <w:tcPr>
            <w:tcW w:w="2512" w:type="dxa"/>
            <w:noWrap/>
          </w:tcPr>
          <w:p w14:paraId="0DCAE7A5" w14:textId="5FEB86A9" w:rsidR="00191943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ePatient.06</w:t>
            </w:r>
          </w:p>
        </w:tc>
        <w:tc>
          <w:tcPr>
            <w:tcW w:w="5601" w:type="dxa"/>
            <w:noWrap/>
          </w:tcPr>
          <w:p w14:paraId="3C2567EE" w14:textId="3F7A1127" w:rsidR="00191943" w:rsidRPr="00871602" w:rsidRDefault="00191943" w:rsidP="00246BA0">
            <w:pPr>
              <w:pStyle w:val="NoSpacing"/>
              <w:rPr>
                <w:sz w:val="18"/>
                <w:szCs w:val="18"/>
              </w:rPr>
            </w:pPr>
            <w:r w:rsidRPr="00191943">
              <w:rPr>
                <w:sz w:val="18"/>
                <w:szCs w:val="18"/>
              </w:rPr>
              <w:t xml:space="preserve">Patient's Home </w:t>
            </w:r>
            <w:r>
              <w:rPr>
                <w:sz w:val="18"/>
                <w:szCs w:val="18"/>
              </w:rPr>
              <w:t>City</w:t>
            </w:r>
          </w:p>
        </w:tc>
      </w:tr>
      <w:tr w:rsidR="00191943" w:rsidRPr="00871602" w14:paraId="156DB876" w14:textId="77777777" w:rsidTr="00381FE5">
        <w:trPr>
          <w:cantSplit/>
        </w:trPr>
        <w:tc>
          <w:tcPr>
            <w:tcW w:w="2512" w:type="dxa"/>
            <w:noWrap/>
          </w:tcPr>
          <w:p w14:paraId="5CCFFD45" w14:textId="1FBA3346" w:rsidR="00191943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ePatient.12</w:t>
            </w:r>
          </w:p>
        </w:tc>
        <w:tc>
          <w:tcPr>
            <w:tcW w:w="5601" w:type="dxa"/>
            <w:noWrap/>
          </w:tcPr>
          <w:p w14:paraId="3234249F" w14:textId="5D589F65" w:rsidR="00191943" w:rsidRPr="00871602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Security Number</w:t>
            </w:r>
          </w:p>
        </w:tc>
      </w:tr>
      <w:tr w:rsidR="00191943" w:rsidRPr="00871602" w14:paraId="0B1CF1BA" w14:textId="77777777" w:rsidTr="00381FE5">
        <w:trPr>
          <w:cantSplit/>
        </w:trPr>
        <w:tc>
          <w:tcPr>
            <w:tcW w:w="2512" w:type="dxa"/>
            <w:noWrap/>
          </w:tcPr>
          <w:p w14:paraId="360E8551" w14:textId="0A814DDA" w:rsidR="00191943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ePatient.18</w:t>
            </w:r>
          </w:p>
        </w:tc>
        <w:tc>
          <w:tcPr>
            <w:tcW w:w="5601" w:type="dxa"/>
            <w:noWrap/>
          </w:tcPr>
          <w:p w14:paraId="661D3F94" w14:textId="2EE83A95" w:rsidR="00191943" w:rsidRDefault="00191943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Patient’s Phone Number</w:t>
            </w:r>
          </w:p>
        </w:tc>
      </w:tr>
      <w:tr w:rsidR="009671EF" w:rsidRPr="00871602" w14:paraId="065633C8" w14:textId="77777777" w:rsidTr="00381FE5">
        <w:trPr>
          <w:cantSplit/>
        </w:trPr>
        <w:tc>
          <w:tcPr>
            <w:tcW w:w="2512" w:type="dxa"/>
            <w:noWrap/>
          </w:tcPr>
          <w:p w14:paraId="21D3E552" w14:textId="7565DF72" w:rsidR="009671EF" w:rsidRDefault="009671E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eSituation.18</w:t>
            </w:r>
          </w:p>
        </w:tc>
        <w:tc>
          <w:tcPr>
            <w:tcW w:w="5601" w:type="dxa"/>
            <w:noWrap/>
          </w:tcPr>
          <w:p w14:paraId="59114378" w14:textId="60ED9EEB" w:rsidR="009671EF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Last Known Well</w:t>
            </w:r>
          </w:p>
        </w:tc>
      </w:tr>
      <w:tr w:rsidR="00153E55" w:rsidRPr="00871602" w14:paraId="0838A65F" w14:textId="77777777" w:rsidTr="00381FE5">
        <w:trPr>
          <w:cantSplit/>
        </w:trPr>
        <w:tc>
          <w:tcPr>
            <w:tcW w:w="2512" w:type="dxa"/>
            <w:noWrap/>
          </w:tcPr>
          <w:p w14:paraId="2EB84E22" w14:textId="1AD86C2C" w:rsidR="00153E55" w:rsidRDefault="00153E55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eMedications.04</w:t>
            </w:r>
          </w:p>
        </w:tc>
        <w:tc>
          <w:tcPr>
            <w:tcW w:w="5601" w:type="dxa"/>
            <w:noWrap/>
          </w:tcPr>
          <w:p w14:paraId="6F9A298B" w14:textId="361FFDDE" w:rsidR="00153E55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Medication Administered Route</w:t>
            </w:r>
          </w:p>
        </w:tc>
      </w:tr>
      <w:tr w:rsidR="00C70B08" w:rsidRPr="00871602" w14:paraId="34F7111F" w14:textId="77777777" w:rsidTr="00381FE5">
        <w:trPr>
          <w:cantSplit/>
        </w:trPr>
        <w:tc>
          <w:tcPr>
            <w:tcW w:w="2512" w:type="dxa"/>
            <w:noWrap/>
          </w:tcPr>
          <w:p w14:paraId="7C20F443" w14:textId="22C9644A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eOutcome.09</w:t>
            </w:r>
          </w:p>
        </w:tc>
        <w:tc>
          <w:tcPr>
            <w:tcW w:w="5601" w:type="dxa"/>
            <w:noWrap/>
          </w:tcPr>
          <w:p w14:paraId="1747B4FD" w14:textId="5EFB4F7D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Emergency Department Procedures</w:t>
            </w:r>
          </w:p>
        </w:tc>
      </w:tr>
      <w:tr w:rsidR="00C70B08" w:rsidRPr="00871602" w14:paraId="5534D460" w14:textId="77777777" w:rsidTr="00381FE5">
        <w:trPr>
          <w:cantSplit/>
        </w:trPr>
        <w:tc>
          <w:tcPr>
            <w:tcW w:w="2512" w:type="dxa"/>
            <w:noWrap/>
          </w:tcPr>
          <w:p w14:paraId="47B21FF8" w14:textId="5C475A77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eOutcome.10</w:t>
            </w:r>
          </w:p>
        </w:tc>
        <w:tc>
          <w:tcPr>
            <w:tcW w:w="5601" w:type="dxa"/>
            <w:noWrap/>
          </w:tcPr>
          <w:p w14:paraId="178144B0" w14:textId="3CAEE24A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Emergency Department Procedure Performed</w:t>
            </w:r>
          </w:p>
        </w:tc>
      </w:tr>
      <w:tr w:rsidR="00C70B08" w:rsidRPr="00871602" w14:paraId="45797B22" w14:textId="77777777" w:rsidTr="00381FE5">
        <w:trPr>
          <w:cantSplit/>
        </w:trPr>
        <w:tc>
          <w:tcPr>
            <w:tcW w:w="2512" w:type="dxa"/>
            <w:noWrap/>
          </w:tcPr>
          <w:p w14:paraId="56DBE1C9" w14:textId="136A0BBB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eOutcome.11</w:t>
            </w:r>
          </w:p>
        </w:tc>
        <w:tc>
          <w:tcPr>
            <w:tcW w:w="5601" w:type="dxa"/>
            <w:noWrap/>
          </w:tcPr>
          <w:p w14:paraId="4C71D15B" w14:textId="234BFAFE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Emergency Department Diagnosis</w:t>
            </w:r>
          </w:p>
        </w:tc>
      </w:tr>
      <w:tr w:rsidR="00C70B08" w:rsidRPr="00871602" w14:paraId="1F2CE3BA" w14:textId="77777777" w:rsidTr="00381FE5">
        <w:trPr>
          <w:cantSplit/>
        </w:trPr>
        <w:tc>
          <w:tcPr>
            <w:tcW w:w="2512" w:type="dxa"/>
            <w:noWrap/>
          </w:tcPr>
          <w:p w14:paraId="7BDBE33A" w14:textId="168201BE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eOutcome.12</w:t>
            </w:r>
          </w:p>
        </w:tc>
        <w:tc>
          <w:tcPr>
            <w:tcW w:w="5601" w:type="dxa"/>
            <w:noWrap/>
          </w:tcPr>
          <w:p w14:paraId="3DA93396" w14:textId="11DC1C97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of Hospital Admission</w:t>
            </w:r>
          </w:p>
        </w:tc>
      </w:tr>
      <w:tr w:rsidR="00C70B08" w:rsidRPr="00871602" w14:paraId="31A694D9" w14:textId="77777777" w:rsidTr="00381FE5">
        <w:trPr>
          <w:cantSplit/>
        </w:trPr>
        <w:tc>
          <w:tcPr>
            <w:tcW w:w="2512" w:type="dxa"/>
            <w:noWrap/>
          </w:tcPr>
          <w:p w14:paraId="13B0CB6C" w14:textId="78F7653D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eOutcome.13</w:t>
            </w:r>
          </w:p>
        </w:tc>
        <w:tc>
          <w:tcPr>
            <w:tcW w:w="5601" w:type="dxa"/>
            <w:noWrap/>
          </w:tcPr>
          <w:p w14:paraId="0078B439" w14:textId="27D32091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Hospital Diagnosis</w:t>
            </w:r>
          </w:p>
        </w:tc>
      </w:tr>
      <w:tr w:rsidR="00C70B08" w:rsidRPr="00871602" w14:paraId="0DAA7AA8" w14:textId="77777777" w:rsidTr="00381FE5">
        <w:trPr>
          <w:cantSplit/>
        </w:trPr>
        <w:tc>
          <w:tcPr>
            <w:tcW w:w="2512" w:type="dxa"/>
            <w:noWrap/>
          </w:tcPr>
          <w:p w14:paraId="5494DD00" w14:textId="41BFC891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eOutcome.16</w:t>
            </w:r>
          </w:p>
        </w:tc>
        <w:tc>
          <w:tcPr>
            <w:tcW w:w="5601" w:type="dxa"/>
            <w:noWrap/>
          </w:tcPr>
          <w:p w14:paraId="6DEF3AAA" w14:textId="38CB9A82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of Hospital Discharge</w:t>
            </w:r>
          </w:p>
        </w:tc>
      </w:tr>
      <w:tr w:rsidR="00C70B08" w:rsidRPr="00871602" w14:paraId="59141528" w14:textId="77777777" w:rsidTr="00381FE5">
        <w:trPr>
          <w:cantSplit/>
        </w:trPr>
        <w:tc>
          <w:tcPr>
            <w:tcW w:w="2512" w:type="dxa"/>
            <w:noWrap/>
          </w:tcPr>
          <w:p w14:paraId="5B4DC4A3" w14:textId="30D67CA1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eOutcome.19</w:t>
            </w:r>
          </w:p>
        </w:tc>
        <w:tc>
          <w:tcPr>
            <w:tcW w:w="5601" w:type="dxa"/>
            <w:noWrap/>
          </w:tcPr>
          <w:p w14:paraId="517D9042" w14:textId="451716EE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Emergency Department Procedure Performed</w:t>
            </w:r>
          </w:p>
        </w:tc>
      </w:tr>
      <w:tr w:rsidR="00C70B08" w:rsidRPr="00871602" w14:paraId="17EF07F6" w14:textId="77777777" w:rsidTr="00381FE5">
        <w:trPr>
          <w:cantSplit/>
        </w:trPr>
        <w:tc>
          <w:tcPr>
            <w:tcW w:w="2512" w:type="dxa"/>
            <w:noWrap/>
          </w:tcPr>
          <w:p w14:paraId="04D51100" w14:textId="7E97A03A" w:rsidR="00C70B08" w:rsidRDefault="00C70B08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eOutcome.20</w:t>
            </w:r>
          </w:p>
        </w:tc>
        <w:tc>
          <w:tcPr>
            <w:tcW w:w="5601" w:type="dxa"/>
            <w:noWrap/>
          </w:tcPr>
          <w:p w14:paraId="7CF9D861" w14:textId="6494A15B" w:rsidR="00C70B08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Date/Time Hospital Procedure Performed</w:t>
            </w:r>
          </w:p>
        </w:tc>
      </w:tr>
      <w:tr w:rsidR="001B743F" w:rsidRPr="00871602" w14:paraId="0837C661" w14:textId="77777777" w:rsidTr="00381FE5">
        <w:trPr>
          <w:cantSplit/>
        </w:trPr>
        <w:tc>
          <w:tcPr>
            <w:tcW w:w="2512" w:type="dxa"/>
            <w:noWrap/>
          </w:tcPr>
          <w:p w14:paraId="057543EF" w14:textId="46B47CFD" w:rsidR="001B743F" w:rsidRDefault="005A11B1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dConfiguration.11</w:t>
            </w:r>
          </w:p>
        </w:tc>
        <w:tc>
          <w:tcPr>
            <w:tcW w:w="5601" w:type="dxa"/>
            <w:noWrap/>
          </w:tcPr>
          <w:p w14:paraId="7EBBDDC5" w14:textId="5161923B" w:rsidR="001B743F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EMS Agency Specialty Service Capability</w:t>
            </w:r>
          </w:p>
        </w:tc>
      </w:tr>
      <w:tr w:rsidR="005A11B1" w:rsidRPr="00871602" w14:paraId="2270FD01" w14:textId="77777777" w:rsidTr="00381FE5">
        <w:trPr>
          <w:cantSplit/>
        </w:trPr>
        <w:tc>
          <w:tcPr>
            <w:tcW w:w="2512" w:type="dxa"/>
            <w:noWrap/>
          </w:tcPr>
          <w:p w14:paraId="4C1B87DE" w14:textId="4C6899E5" w:rsidR="005A11B1" w:rsidRDefault="005A11B1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dConfiguration.15</w:t>
            </w:r>
          </w:p>
        </w:tc>
        <w:tc>
          <w:tcPr>
            <w:tcW w:w="5601" w:type="dxa"/>
            <w:noWrap/>
          </w:tcPr>
          <w:p w14:paraId="573835B3" w14:textId="6E2FDC7B" w:rsidR="005A11B1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Patient Monitoring Capability(ies)</w:t>
            </w:r>
          </w:p>
        </w:tc>
      </w:tr>
      <w:tr w:rsidR="009E180F" w:rsidRPr="00871602" w14:paraId="642F24DD" w14:textId="77777777" w:rsidTr="00381FE5">
        <w:trPr>
          <w:cantSplit/>
        </w:trPr>
        <w:tc>
          <w:tcPr>
            <w:tcW w:w="2512" w:type="dxa"/>
            <w:noWrap/>
          </w:tcPr>
          <w:p w14:paraId="51676035" w14:textId="097CC3AF" w:rsidR="009E180F" w:rsidRDefault="009E180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sConfiguration.02</w:t>
            </w:r>
          </w:p>
        </w:tc>
        <w:tc>
          <w:tcPr>
            <w:tcW w:w="5601" w:type="dxa"/>
            <w:noWrap/>
          </w:tcPr>
          <w:p w14:paraId="05E2ADB8" w14:textId="36935435" w:rsidR="009E180F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EMS Certification Levels Permitted to Perform Each Procedure</w:t>
            </w:r>
          </w:p>
        </w:tc>
      </w:tr>
      <w:tr w:rsidR="009E180F" w:rsidRPr="00871602" w14:paraId="0DC79E57" w14:textId="77777777" w:rsidTr="00381FE5">
        <w:trPr>
          <w:cantSplit/>
        </w:trPr>
        <w:tc>
          <w:tcPr>
            <w:tcW w:w="2512" w:type="dxa"/>
            <w:noWrap/>
          </w:tcPr>
          <w:p w14:paraId="14E8C80B" w14:textId="4073045F" w:rsidR="009E180F" w:rsidRDefault="009E180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sConfiguration.04</w:t>
            </w:r>
          </w:p>
        </w:tc>
        <w:tc>
          <w:tcPr>
            <w:tcW w:w="5601" w:type="dxa"/>
            <w:noWrap/>
          </w:tcPr>
          <w:p w14:paraId="414EF988" w14:textId="7B88BDF1" w:rsidR="009E180F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EMS Certification Levels Permitted to Administer Each Medication</w:t>
            </w:r>
          </w:p>
        </w:tc>
      </w:tr>
      <w:tr w:rsidR="006961C0" w:rsidRPr="00871602" w14:paraId="4B0305FC" w14:textId="77777777" w:rsidTr="00381FE5">
        <w:trPr>
          <w:cantSplit/>
        </w:trPr>
        <w:tc>
          <w:tcPr>
            <w:tcW w:w="2512" w:type="dxa"/>
            <w:noWrap/>
          </w:tcPr>
          <w:p w14:paraId="0AAD1854" w14:textId="4AA07F48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sConfiguration.05</w:t>
            </w:r>
          </w:p>
        </w:tc>
        <w:tc>
          <w:tcPr>
            <w:tcW w:w="5601" w:type="dxa"/>
            <w:noWrap/>
          </w:tcPr>
          <w:p w14:paraId="2D8B1074" w14:textId="13E8A354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Medications Permitted by the State</w:t>
            </w:r>
          </w:p>
        </w:tc>
      </w:tr>
      <w:tr w:rsidR="006961C0" w:rsidRPr="00871602" w14:paraId="1C05902E" w14:textId="77777777" w:rsidTr="00381FE5">
        <w:trPr>
          <w:cantSplit/>
        </w:trPr>
        <w:tc>
          <w:tcPr>
            <w:tcW w:w="2512" w:type="dxa"/>
            <w:noWrap/>
          </w:tcPr>
          <w:p w14:paraId="0F869BE2" w14:textId="1674002F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sAgency.01</w:t>
            </w:r>
          </w:p>
        </w:tc>
        <w:tc>
          <w:tcPr>
            <w:tcW w:w="5601" w:type="dxa"/>
            <w:noWrap/>
          </w:tcPr>
          <w:p w14:paraId="3A16E96B" w14:textId="7AE32C80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EMS Agency Unique State ID</w:t>
            </w:r>
          </w:p>
        </w:tc>
      </w:tr>
      <w:tr w:rsidR="006961C0" w:rsidRPr="00871602" w14:paraId="1B305856" w14:textId="77777777" w:rsidTr="00381FE5">
        <w:trPr>
          <w:cantSplit/>
        </w:trPr>
        <w:tc>
          <w:tcPr>
            <w:tcW w:w="2512" w:type="dxa"/>
            <w:noWrap/>
          </w:tcPr>
          <w:p w14:paraId="3F53A94B" w14:textId="54C9321A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sAgency.02</w:t>
            </w:r>
          </w:p>
        </w:tc>
        <w:tc>
          <w:tcPr>
            <w:tcW w:w="5601" w:type="dxa"/>
            <w:noWrap/>
          </w:tcPr>
          <w:p w14:paraId="07928621" w14:textId="67D7EF75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 xml:space="preserve">EMS Agency </w:t>
            </w:r>
            <w:r>
              <w:rPr>
                <w:sz w:val="18"/>
                <w:szCs w:val="18"/>
              </w:rPr>
              <w:t>Number</w:t>
            </w:r>
          </w:p>
        </w:tc>
      </w:tr>
      <w:tr w:rsidR="006961C0" w:rsidRPr="00871602" w14:paraId="7171DAA4" w14:textId="77777777" w:rsidTr="00381FE5">
        <w:trPr>
          <w:cantSplit/>
        </w:trPr>
        <w:tc>
          <w:tcPr>
            <w:tcW w:w="2512" w:type="dxa"/>
            <w:noWrap/>
          </w:tcPr>
          <w:p w14:paraId="76BA12CB" w14:textId="5F341AF6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sFacility.01</w:t>
            </w:r>
          </w:p>
        </w:tc>
        <w:tc>
          <w:tcPr>
            <w:tcW w:w="5601" w:type="dxa"/>
            <w:noWrap/>
          </w:tcPr>
          <w:p w14:paraId="5B6FF75F" w14:textId="585FA7B3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 xml:space="preserve">EMS </w:t>
            </w:r>
            <w:r>
              <w:rPr>
                <w:sz w:val="18"/>
                <w:szCs w:val="18"/>
              </w:rPr>
              <w:t>Agency Name</w:t>
            </w:r>
          </w:p>
        </w:tc>
      </w:tr>
      <w:tr w:rsidR="006961C0" w:rsidRPr="00871602" w14:paraId="64BA4343" w14:textId="77777777" w:rsidTr="00381FE5">
        <w:trPr>
          <w:cantSplit/>
        </w:trPr>
        <w:tc>
          <w:tcPr>
            <w:tcW w:w="2512" w:type="dxa"/>
            <w:noWrap/>
          </w:tcPr>
          <w:p w14:paraId="20E04040" w14:textId="1D81E17D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sFacility.02</w:t>
            </w:r>
          </w:p>
        </w:tc>
        <w:tc>
          <w:tcPr>
            <w:tcW w:w="5601" w:type="dxa"/>
            <w:noWrap/>
          </w:tcPr>
          <w:p w14:paraId="560DA686" w14:textId="15E272ED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Facility Name</w:t>
            </w:r>
          </w:p>
        </w:tc>
      </w:tr>
      <w:tr w:rsidR="006961C0" w:rsidRPr="00871602" w14:paraId="095B2830" w14:textId="77777777" w:rsidTr="00381FE5">
        <w:trPr>
          <w:cantSplit/>
        </w:trPr>
        <w:tc>
          <w:tcPr>
            <w:tcW w:w="2512" w:type="dxa"/>
            <w:noWrap/>
          </w:tcPr>
          <w:p w14:paraId="20A7A1A4" w14:textId="32A905D8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sFacility.03</w:t>
            </w:r>
          </w:p>
        </w:tc>
        <w:tc>
          <w:tcPr>
            <w:tcW w:w="5601" w:type="dxa"/>
            <w:noWrap/>
          </w:tcPr>
          <w:p w14:paraId="59F0E3AC" w14:textId="097C6F5F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 xml:space="preserve">Facility </w:t>
            </w:r>
            <w:r>
              <w:rPr>
                <w:sz w:val="18"/>
                <w:szCs w:val="18"/>
              </w:rPr>
              <w:t>Location Code</w:t>
            </w:r>
          </w:p>
        </w:tc>
      </w:tr>
      <w:tr w:rsidR="006961C0" w:rsidRPr="00871602" w14:paraId="3E892FE0" w14:textId="77777777" w:rsidTr="00381FE5">
        <w:trPr>
          <w:cantSplit/>
        </w:trPr>
        <w:tc>
          <w:tcPr>
            <w:tcW w:w="2512" w:type="dxa"/>
            <w:noWrap/>
          </w:tcPr>
          <w:p w14:paraId="0807A21C" w14:textId="25107F55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sFacility.04</w:t>
            </w:r>
          </w:p>
        </w:tc>
        <w:tc>
          <w:tcPr>
            <w:tcW w:w="5601" w:type="dxa"/>
            <w:noWrap/>
          </w:tcPr>
          <w:p w14:paraId="27E2B010" w14:textId="0D5C0027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Hospital Designations</w:t>
            </w:r>
          </w:p>
        </w:tc>
      </w:tr>
      <w:tr w:rsidR="006961C0" w:rsidRPr="00871602" w14:paraId="5CE5665A" w14:textId="77777777" w:rsidTr="00381FE5">
        <w:trPr>
          <w:cantSplit/>
        </w:trPr>
        <w:tc>
          <w:tcPr>
            <w:tcW w:w="2512" w:type="dxa"/>
            <w:noWrap/>
          </w:tcPr>
          <w:p w14:paraId="15AC55D9" w14:textId="1C1380E1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sFacility.09</w:t>
            </w:r>
          </w:p>
        </w:tc>
        <w:tc>
          <w:tcPr>
            <w:tcW w:w="5601" w:type="dxa"/>
            <w:noWrap/>
          </w:tcPr>
          <w:p w14:paraId="0F6626A6" w14:textId="7874C0AF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Facility State</w:t>
            </w:r>
          </w:p>
        </w:tc>
      </w:tr>
      <w:tr w:rsidR="006961C0" w:rsidRPr="00871602" w14:paraId="2F266A9D" w14:textId="77777777" w:rsidTr="00381FE5">
        <w:trPr>
          <w:cantSplit/>
        </w:trPr>
        <w:tc>
          <w:tcPr>
            <w:tcW w:w="2512" w:type="dxa"/>
            <w:noWrap/>
          </w:tcPr>
          <w:p w14:paraId="6AA2ED9C" w14:textId="2D8BDC9F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sFacility.10</w:t>
            </w:r>
          </w:p>
        </w:tc>
        <w:tc>
          <w:tcPr>
            <w:tcW w:w="5601" w:type="dxa"/>
            <w:noWrap/>
          </w:tcPr>
          <w:p w14:paraId="07825C95" w14:textId="11C7FBD9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Facility ZIP Code</w:t>
            </w:r>
          </w:p>
        </w:tc>
      </w:tr>
      <w:tr w:rsidR="006961C0" w:rsidRPr="00871602" w14:paraId="0F2ACA9A" w14:textId="77777777" w:rsidTr="00381FE5">
        <w:trPr>
          <w:cantSplit/>
        </w:trPr>
        <w:tc>
          <w:tcPr>
            <w:tcW w:w="2512" w:type="dxa"/>
            <w:noWrap/>
          </w:tcPr>
          <w:p w14:paraId="5981CC12" w14:textId="75A546A0" w:rsidR="006961C0" w:rsidRDefault="006961C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sFacility.11</w:t>
            </w:r>
          </w:p>
        </w:tc>
        <w:tc>
          <w:tcPr>
            <w:tcW w:w="5601" w:type="dxa"/>
            <w:noWrap/>
          </w:tcPr>
          <w:p w14:paraId="637EB676" w14:textId="23EDF888" w:rsidR="006961C0" w:rsidRDefault="00CA1DB2" w:rsidP="00246BA0">
            <w:pPr>
              <w:pStyle w:val="NoSpacing"/>
              <w:rPr>
                <w:sz w:val="18"/>
                <w:szCs w:val="18"/>
              </w:rPr>
            </w:pPr>
            <w:r w:rsidRPr="00CA1DB2">
              <w:rPr>
                <w:sz w:val="18"/>
                <w:szCs w:val="18"/>
              </w:rPr>
              <w:t>Facility County</w:t>
            </w:r>
          </w:p>
        </w:tc>
      </w:tr>
    </w:tbl>
    <w:p w14:paraId="3B46F1F1" w14:textId="77777777" w:rsidR="003227D8" w:rsidRDefault="003227D8" w:rsidP="003227D8"/>
    <w:p w14:paraId="6A340DDA" w14:textId="1E4D0F6C" w:rsidR="00C27DB4" w:rsidRDefault="00C27DB4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Mandatory Elements Added</w:t>
      </w:r>
    </w:p>
    <w:p w14:paraId="6A0458C8" w14:textId="15E8E2F5" w:rsidR="00C27DB4" w:rsidRDefault="006C117E" w:rsidP="00C27DB4">
      <w:r>
        <w:t xml:space="preserve">Add the following </w:t>
      </w:r>
      <w:r w:rsidR="00C27DB4">
        <w:t xml:space="preserve">v3.4.0 </w:t>
      </w:r>
      <w:r w:rsidR="001B743F">
        <w:t>mandatory</w:t>
      </w:r>
      <w:r w:rsidR="00C27DB4">
        <w:t xml:space="preserve"> elements that were retired in v3.5.0</w:t>
      </w:r>
      <w:r>
        <w:t>,</w:t>
      </w:r>
      <w:r w:rsidR="00C27DB4">
        <w:t xml:space="preserve"> </w:t>
      </w:r>
      <w:r w:rsidR="001B743F">
        <w:t>with the following values</w:t>
      </w:r>
      <w:r w:rsidR="00CA5AA1">
        <w:t>.</w:t>
      </w:r>
    </w:p>
    <w:tbl>
      <w:tblPr>
        <w:tblW w:w="883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3330"/>
        <w:gridCol w:w="2970"/>
      </w:tblGrid>
      <w:tr w:rsidR="001B743F" w:rsidRPr="00616590" w14:paraId="07F3B4ED" w14:textId="77777777" w:rsidTr="00381FE5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382F91C9" w14:textId="77777777" w:rsidR="001B743F" w:rsidRPr="00616590" w:rsidRDefault="001B743F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No.</w:t>
            </w:r>
          </w:p>
        </w:tc>
        <w:tc>
          <w:tcPr>
            <w:tcW w:w="3330" w:type="dxa"/>
            <w:shd w:val="clear" w:color="auto" w:fill="D9D9D9" w:themeFill="background1" w:themeFillShade="D9"/>
            <w:noWrap/>
            <w:hideMark/>
          </w:tcPr>
          <w:p w14:paraId="13F8A9C2" w14:textId="77777777" w:rsidR="001B743F" w:rsidRPr="00616590" w:rsidRDefault="001B743F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Name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459533DE" w14:textId="77777777" w:rsidR="001B743F" w:rsidRPr="00616590" w:rsidRDefault="001B743F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Value</w:t>
            </w:r>
          </w:p>
        </w:tc>
      </w:tr>
      <w:tr w:rsidR="001B743F" w:rsidRPr="00616590" w14:paraId="216102C4" w14:textId="77777777" w:rsidTr="00381FE5">
        <w:trPr>
          <w:cantSplit/>
        </w:trPr>
        <w:tc>
          <w:tcPr>
            <w:tcW w:w="2533" w:type="dxa"/>
            <w:noWrap/>
          </w:tcPr>
          <w:p w14:paraId="2B70A371" w14:textId="1602C664" w:rsidR="001B743F" w:rsidRPr="00616590" w:rsidRDefault="001B743F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dConfiguration.02</w:t>
            </w:r>
          </w:p>
        </w:tc>
        <w:tc>
          <w:tcPr>
            <w:tcW w:w="3330" w:type="dxa"/>
            <w:noWrap/>
          </w:tcPr>
          <w:p w14:paraId="1B3AFA7F" w14:textId="1BFEE4F9" w:rsidR="001B743F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State Certification/Licensure Levels</w:t>
            </w:r>
          </w:p>
        </w:tc>
        <w:tc>
          <w:tcPr>
            <w:tcW w:w="2970" w:type="dxa"/>
          </w:tcPr>
          <w:p w14:paraId="40A8A8D0" w14:textId="06E031B4" w:rsidR="001B743F" w:rsidRPr="001B743F" w:rsidRDefault="001B743F" w:rsidP="00D74F7F">
            <w:pPr>
              <w:pStyle w:val="NoSpacing"/>
              <w:rPr>
                <w:sz w:val="18"/>
                <w:szCs w:val="18"/>
              </w:rPr>
            </w:pPr>
            <w:r w:rsidRPr="001B743F">
              <w:rPr>
                <w:sz w:val="18"/>
                <w:szCs w:val="18"/>
              </w:rPr>
              <w:t>9911019 (Other)</w:t>
            </w:r>
          </w:p>
        </w:tc>
      </w:tr>
    </w:tbl>
    <w:p w14:paraId="011680E6" w14:textId="77777777" w:rsidR="00C27DB4" w:rsidRDefault="00C27DB4" w:rsidP="00C27DB4"/>
    <w:p w14:paraId="575BAD6D" w14:textId="77777777" w:rsidR="00C27DB4" w:rsidRDefault="00C27DB4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Required Elements Added</w:t>
      </w:r>
    </w:p>
    <w:p w14:paraId="73191F70" w14:textId="6F93695B" w:rsidR="00C27DB4" w:rsidRDefault="006C117E" w:rsidP="00C27DB4">
      <w:r>
        <w:t xml:space="preserve">Add the </w:t>
      </w:r>
      <w:r w:rsidR="00C27DB4">
        <w:t>following v3.4.0 required elements that were retired in v3.5.0</w:t>
      </w:r>
      <w:r>
        <w:t>,</w:t>
      </w:r>
      <w:r w:rsidR="00C27DB4">
        <w:t xml:space="preserve"> </w:t>
      </w:r>
      <w:r>
        <w:t xml:space="preserve">and set </w:t>
      </w:r>
      <w:r w:rsidR="00C27DB4">
        <w:t>to Not Value = 7701003 (Not Recorded).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C27DB4" w:rsidRPr="00616590" w14:paraId="35311D0D" w14:textId="77777777" w:rsidTr="00381FE5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25D8061F" w14:textId="77777777" w:rsidR="00C27DB4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No.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6B6FA59B" w14:textId="77777777" w:rsidR="00C27DB4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Name</w:t>
            </w:r>
          </w:p>
        </w:tc>
      </w:tr>
      <w:tr w:rsidR="00C27DB4" w:rsidRPr="00616590" w14:paraId="2B1EC9CF" w14:textId="77777777" w:rsidTr="00381FE5">
        <w:trPr>
          <w:cantSplit/>
        </w:trPr>
        <w:tc>
          <w:tcPr>
            <w:tcW w:w="2533" w:type="dxa"/>
            <w:noWrap/>
          </w:tcPr>
          <w:p w14:paraId="38344B5F" w14:textId="77777777" w:rsidR="00C27DB4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eArrest.05</w:t>
            </w:r>
          </w:p>
        </w:tc>
        <w:tc>
          <w:tcPr>
            <w:tcW w:w="5580" w:type="dxa"/>
            <w:noWrap/>
          </w:tcPr>
          <w:p w14:paraId="493C5893" w14:textId="48B6EA1A" w:rsidR="00C27DB4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CPR Care Provided Prior to EMS Arrival</w:t>
            </w:r>
          </w:p>
        </w:tc>
      </w:tr>
      <w:tr w:rsidR="001B743F" w:rsidRPr="00616590" w14:paraId="6D4CC0B9" w14:textId="77777777" w:rsidTr="00381FE5">
        <w:trPr>
          <w:cantSplit/>
        </w:trPr>
        <w:tc>
          <w:tcPr>
            <w:tcW w:w="2533" w:type="dxa"/>
            <w:noWrap/>
          </w:tcPr>
          <w:p w14:paraId="4AD04D48" w14:textId="0128124B" w:rsidR="001B743F" w:rsidRDefault="001B743F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dConfiguration.03</w:t>
            </w:r>
          </w:p>
        </w:tc>
        <w:tc>
          <w:tcPr>
            <w:tcW w:w="5580" w:type="dxa"/>
            <w:noWrap/>
          </w:tcPr>
          <w:p w14:paraId="343195CE" w14:textId="3D0513ED" w:rsidR="001B743F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Procedures Permitted by the State</w:t>
            </w:r>
          </w:p>
        </w:tc>
      </w:tr>
      <w:tr w:rsidR="001B743F" w:rsidRPr="00616590" w14:paraId="76936312" w14:textId="77777777" w:rsidTr="00381FE5">
        <w:trPr>
          <w:cantSplit/>
        </w:trPr>
        <w:tc>
          <w:tcPr>
            <w:tcW w:w="2533" w:type="dxa"/>
            <w:noWrap/>
          </w:tcPr>
          <w:p w14:paraId="3D8231B9" w14:textId="00267CD9" w:rsidR="001B743F" w:rsidRDefault="001B743F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dConfiguration.04</w:t>
            </w:r>
          </w:p>
        </w:tc>
        <w:tc>
          <w:tcPr>
            <w:tcW w:w="5580" w:type="dxa"/>
            <w:noWrap/>
          </w:tcPr>
          <w:p w14:paraId="46BA5D20" w14:textId="2DB052C9" w:rsidR="001B743F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Medications Permitted by the State</w:t>
            </w:r>
          </w:p>
        </w:tc>
      </w:tr>
      <w:tr w:rsidR="001B743F" w:rsidRPr="00616590" w14:paraId="6A271F4F" w14:textId="77777777" w:rsidTr="00381FE5">
        <w:trPr>
          <w:cantSplit/>
        </w:trPr>
        <w:tc>
          <w:tcPr>
            <w:tcW w:w="2533" w:type="dxa"/>
            <w:noWrap/>
          </w:tcPr>
          <w:p w14:paraId="3ABC2784" w14:textId="06AEAE64" w:rsidR="001B743F" w:rsidRDefault="001B743F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dConfiguration.05</w:t>
            </w:r>
          </w:p>
        </w:tc>
        <w:tc>
          <w:tcPr>
            <w:tcW w:w="5580" w:type="dxa"/>
            <w:noWrap/>
          </w:tcPr>
          <w:p w14:paraId="5F44B6D6" w14:textId="15C90658" w:rsidR="001B743F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Protocols Permitted by the State</w:t>
            </w:r>
          </w:p>
        </w:tc>
      </w:tr>
    </w:tbl>
    <w:p w14:paraId="5730CBD6" w14:textId="77777777" w:rsidR="00C27DB4" w:rsidRDefault="00C27DB4" w:rsidP="00C27DB4"/>
    <w:p w14:paraId="578DF5C7" w14:textId="77777777" w:rsidR="00796DF6" w:rsidRDefault="00796DF6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Element Usage Changed to Mandatory</w:t>
      </w:r>
    </w:p>
    <w:p w14:paraId="7C1ACAA7" w14:textId="12E9AFB4" w:rsidR="00796DF6" w:rsidRDefault="00796DF6" w:rsidP="00796DF6">
      <w:r>
        <w:t>The following non-mandatory elements in v3.5.0 are mandatory in v3.4.0. If they are missing</w:t>
      </w:r>
      <w:r w:rsidR="005A11B1">
        <w:t xml:space="preserve"> or empty</w:t>
      </w:r>
      <w:r>
        <w:t>, ad</w:t>
      </w:r>
      <w:r w:rsidR="001D3DF8">
        <w:t>d</w:t>
      </w:r>
      <w:r>
        <w:t xml:space="preserve"> with the following values</w:t>
      </w:r>
      <w:r w:rsidR="00CA5AA1">
        <w:t>.</w:t>
      </w:r>
    </w:p>
    <w:tbl>
      <w:tblPr>
        <w:tblW w:w="883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3"/>
        <w:gridCol w:w="3420"/>
        <w:gridCol w:w="2970"/>
      </w:tblGrid>
      <w:tr w:rsidR="00796DF6" w:rsidRPr="00616590" w14:paraId="468FCCD7" w14:textId="77777777" w:rsidTr="00381FE5">
        <w:trPr>
          <w:cantSplit/>
          <w:tblHeader/>
        </w:trPr>
        <w:tc>
          <w:tcPr>
            <w:tcW w:w="2443" w:type="dxa"/>
            <w:shd w:val="clear" w:color="000000" w:fill="D9D9D9"/>
            <w:noWrap/>
            <w:hideMark/>
          </w:tcPr>
          <w:p w14:paraId="2ADD5012" w14:textId="77777777" w:rsidR="00796DF6" w:rsidRPr="00616590" w:rsidRDefault="00796DF6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No.</w:t>
            </w:r>
          </w:p>
        </w:tc>
        <w:tc>
          <w:tcPr>
            <w:tcW w:w="3420" w:type="dxa"/>
            <w:shd w:val="clear" w:color="auto" w:fill="D9D9D9" w:themeFill="background1" w:themeFillShade="D9"/>
            <w:noWrap/>
            <w:hideMark/>
          </w:tcPr>
          <w:p w14:paraId="07558F7F" w14:textId="77777777" w:rsidR="00796DF6" w:rsidRPr="00616590" w:rsidRDefault="00796DF6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Name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786E9D27" w14:textId="77777777" w:rsidR="00796DF6" w:rsidRPr="00616590" w:rsidRDefault="00796DF6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Value</w:t>
            </w:r>
          </w:p>
        </w:tc>
      </w:tr>
      <w:tr w:rsidR="00796DF6" w:rsidRPr="00616590" w14:paraId="4DFE536E" w14:textId="77777777" w:rsidTr="00381FE5">
        <w:trPr>
          <w:cantSplit/>
        </w:trPr>
        <w:tc>
          <w:tcPr>
            <w:tcW w:w="2443" w:type="dxa"/>
            <w:noWrap/>
          </w:tcPr>
          <w:p w14:paraId="15B22EB2" w14:textId="59F0E665" w:rsidR="00796DF6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dAgency.15</w:t>
            </w:r>
          </w:p>
        </w:tc>
        <w:tc>
          <w:tcPr>
            <w:tcW w:w="3420" w:type="dxa"/>
            <w:noWrap/>
          </w:tcPr>
          <w:p w14:paraId="6FB62D4A" w14:textId="3CD412CF" w:rsidR="00796DF6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Statistical Calendar Year</w:t>
            </w:r>
          </w:p>
        </w:tc>
        <w:tc>
          <w:tcPr>
            <w:tcW w:w="2970" w:type="dxa"/>
          </w:tcPr>
          <w:p w14:paraId="3AF46CCA" w14:textId="09CE11C5" w:rsidR="00796DF6" w:rsidRPr="00C27DB4" w:rsidRDefault="00C27DB4" w:rsidP="00D74F7F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C27DB4">
              <w:rPr>
                <w:i/>
                <w:iCs/>
                <w:sz w:val="18"/>
                <w:szCs w:val="18"/>
              </w:rPr>
              <w:t>(Last year)</w:t>
            </w:r>
          </w:p>
        </w:tc>
      </w:tr>
      <w:tr w:rsidR="005A11B1" w:rsidRPr="00616590" w14:paraId="0DD0F0D9" w14:textId="77777777" w:rsidTr="00381FE5">
        <w:trPr>
          <w:cantSplit/>
        </w:trPr>
        <w:tc>
          <w:tcPr>
            <w:tcW w:w="2443" w:type="dxa"/>
            <w:noWrap/>
          </w:tcPr>
          <w:p w14:paraId="66DBD96B" w14:textId="778F0B47" w:rsidR="005A11B1" w:rsidRDefault="005A11B1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dConfiguration.11</w:t>
            </w:r>
          </w:p>
        </w:tc>
        <w:tc>
          <w:tcPr>
            <w:tcW w:w="3420" w:type="dxa"/>
            <w:noWrap/>
          </w:tcPr>
          <w:p w14:paraId="1B30CD97" w14:textId="10F32999" w:rsidR="005A11B1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EMS Agency Specialty Service Capability</w:t>
            </w:r>
          </w:p>
        </w:tc>
        <w:tc>
          <w:tcPr>
            <w:tcW w:w="2970" w:type="dxa"/>
          </w:tcPr>
          <w:p w14:paraId="3A4BED07" w14:textId="1758C108" w:rsidR="005A11B1" w:rsidRPr="005A11B1" w:rsidRDefault="005A11B1" w:rsidP="00D74F7F">
            <w:pPr>
              <w:pStyle w:val="NoSpacing"/>
              <w:rPr>
                <w:sz w:val="18"/>
                <w:szCs w:val="18"/>
              </w:rPr>
            </w:pPr>
            <w:r w:rsidRPr="005A11B1">
              <w:rPr>
                <w:sz w:val="18"/>
                <w:szCs w:val="18"/>
              </w:rPr>
              <w:t>1211019 (None)</w:t>
            </w:r>
          </w:p>
        </w:tc>
      </w:tr>
      <w:tr w:rsidR="005A11B1" w:rsidRPr="00616590" w14:paraId="4246708F" w14:textId="77777777" w:rsidTr="00381FE5">
        <w:trPr>
          <w:cantSplit/>
        </w:trPr>
        <w:tc>
          <w:tcPr>
            <w:tcW w:w="2443" w:type="dxa"/>
            <w:noWrap/>
          </w:tcPr>
          <w:p w14:paraId="6A2ED070" w14:textId="46C735A7" w:rsidR="005A11B1" w:rsidRDefault="005A11B1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dConfiguration.15</w:t>
            </w:r>
          </w:p>
        </w:tc>
        <w:tc>
          <w:tcPr>
            <w:tcW w:w="3420" w:type="dxa"/>
            <w:noWrap/>
          </w:tcPr>
          <w:p w14:paraId="20FF5452" w14:textId="6FC97D13" w:rsidR="005A11B1" w:rsidRPr="00616590" w:rsidRDefault="00E56D70" w:rsidP="00D74F7F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Patient Monitoring Capability(ies)</w:t>
            </w:r>
          </w:p>
        </w:tc>
        <w:tc>
          <w:tcPr>
            <w:tcW w:w="2970" w:type="dxa"/>
          </w:tcPr>
          <w:p w14:paraId="7E529C63" w14:textId="4DA010E2" w:rsidR="005A11B1" w:rsidRPr="005A11B1" w:rsidRDefault="005A11B1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1215019 (Vital Sign Monitoring)</w:t>
            </w:r>
          </w:p>
        </w:tc>
      </w:tr>
    </w:tbl>
    <w:p w14:paraId="4DF938DB" w14:textId="77777777" w:rsidR="00796DF6" w:rsidRDefault="00796DF6" w:rsidP="00796DF6"/>
    <w:p w14:paraId="17598935" w14:textId="1863F6A1" w:rsidR="00871602" w:rsidRDefault="00871602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Element Usage Changed </w:t>
      </w:r>
      <w:r w:rsidR="00035431">
        <w:rPr>
          <w:rFonts w:eastAsia="Times New Roman"/>
        </w:rPr>
        <w:t>to</w:t>
      </w:r>
      <w:r>
        <w:rPr>
          <w:rFonts w:eastAsia="Times New Roman"/>
        </w:rPr>
        <w:t xml:space="preserve"> Required</w:t>
      </w:r>
    </w:p>
    <w:p w14:paraId="60F164EF" w14:textId="4FCFE9F6" w:rsidR="00871602" w:rsidRDefault="00871602" w:rsidP="00871602">
      <w:r>
        <w:t xml:space="preserve">The following </w:t>
      </w:r>
      <w:r w:rsidR="00332B1D">
        <w:t>non-required</w:t>
      </w:r>
      <w:r>
        <w:t xml:space="preserve"> elements in v3.5.0 are required in v3.4.0. If they are missing, add with Not Value =</w:t>
      </w:r>
      <w:r w:rsidR="00A6284E">
        <w:t xml:space="preserve"> 7701003 (</w:t>
      </w:r>
      <w:r>
        <w:t>Not Recorded</w:t>
      </w:r>
      <w:r w:rsidR="00A6284E">
        <w:t>)</w:t>
      </w:r>
      <w:r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871602" w:rsidRPr="00616590" w14:paraId="6B8B5746" w14:textId="77777777" w:rsidTr="00381FE5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27BA04E2" w14:textId="77777777" w:rsidR="00871602" w:rsidRPr="00616590" w:rsidRDefault="00871602" w:rsidP="00035431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No.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265A26B3" w14:textId="77777777" w:rsidR="00871602" w:rsidRPr="00616590" w:rsidRDefault="00871602" w:rsidP="00035431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Name</w:t>
            </w:r>
          </w:p>
        </w:tc>
      </w:tr>
      <w:tr w:rsidR="00332B1D" w:rsidRPr="00616590" w14:paraId="7197C589" w14:textId="77777777" w:rsidTr="00381FE5">
        <w:trPr>
          <w:cantSplit/>
        </w:trPr>
        <w:tc>
          <w:tcPr>
            <w:tcW w:w="2533" w:type="dxa"/>
            <w:noWrap/>
          </w:tcPr>
          <w:p w14:paraId="3CD44F8D" w14:textId="644A62F0" w:rsidR="00332B1D" w:rsidRDefault="00332B1D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eVitals.08</w:t>
            </w:r>
          </w:p>
        </w:tc>
        <w:tc>
          <w:tcPr>
            <w:tcW w:w="5580" w:type="dxa"/>
            <w:noWrap/>
          </w:tcPr>
          <w:p w14:paraId="37FCA020" w14:textId="3ADE0E1F" w:rsidR="00332B1D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Method of Blood Pressure Measurement</w:t>
            </w:r>
          </w:p>
        </w:tc>
      </w:tr>
      <w:tr w:rsidR="00153E55" w:rsidRPr="00616590" w14:paraId="4357DEEA" w14:textId="77777777" w:rsidTr="00381FE5">
        <w:trPr>
          <w:cantSplit/>
        </w:trPr>
        <w:tc>
          <w:tcPr>
            <w:tcW w:w="2533" w:type="dxa"/>
            <w:noWrap/>
          </w:tcPr>
          <w:p w14:paraId="37B6AC9C" w14:textId="42733410" w:rsidR="00153E55" w:rsidRDefault="00153E55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eProtocols.02</w:t>
            </w:r>
          </w:p>
        </w:tc>
        <w:tc>
          <w:tcPr>
            <w:tcW w:w="5580" w:type="dxa"/>
            <w:noWrap/>
          </w:tcPr>
          <w:p w14:paraId="76089C0F" w14:textId="767D7DAB" w:rsidR="00153E55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Protocol Age Category</w:t>
            </w:r>
          </w:p>
        </w:tc>
      </w:tr>
      <w:tr w:rsidR="00454776" w:rsidRPr="00616590" w14:paraId="25D31C52" w14:textId="77777777" w:rsidTr="00381FE5">
        <w:trPr>
          <w:cantSplit/>
        </w:trPr>
        <w:tc>
          <w:tcPr>
            <w:tcW w:w="2533" w:type="dxa"/>
            <w:noWrap/>
          </w:tcPr>
          <w:p w14:paraId="42DC078C" w14:textId="6F3CECAA" w:rsidR="00454776" w:rsidRDefault="0045477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eOther.05</w:t>
            </w:r>
          </w:p>
        </w:tc>
        <w:tc>
          <w:tcPr>
            <w:tcW w:w="5580" w:type="dxa"/>
            <w:noWrap/>
          </w:tcPr>
          <w:p w14:paraId="0E1A664C" w14:textId="37C5CD96" w:rsidR="0045477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Suspected EMS Work Related Exposure, Injury, or Death</w:t>
            </w:r>
          </w:p>
        </w:tc>
      </w:tr>
      <w:tr w:rsidR="00796DF6" w:rsidRPr="00616590" w14:paraId="34A3149E" w14:textId="77777777" w:rsidTr="00381FE5">
        <w:trPr>
          <w:cantSplit/>
        </w:trPr>
        <w:tc>
          <w:tcPr>
            <w:tcW w:w="2533" w:type="dxa"/>
            <w:noWrap/>
          </w:tcPr>
          <w:p w14:paraId="1C632A71" w14:textId="672F12D0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dAgency.16</w:t>
            </w:r>
          </w:p>
        </w:tc>
        <w:tc>
          <w:tcPr>
            <w:tcW w:w="5580" w:type="dxa"/>
            <w:noWrap/>
          </w:tcPr>
          <w:p w14:paraId="235FFE14" w14:textId="4CBE6F5B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Total Primary Service Area Size</w:t>
            </w:r>
          </w:p>
        </w:tc>
      </w:tr>
      <w:tr w:rsidR="00796DF6" w:rsidRPr="00616590" w14:paraId="35DBB39E" w14:textId="77777777" w:rsidTr="00381FE5">
        <w:trPr>
          <w:cantSplit/>
        </w:trPr>
        <w:tc>
          <w:tcPr>
            <w:tcW w:w="2533" w:type="dxa"/>
            <w:noWrap/>
          </w:tcPr>
          <w:p w14:paraId="3A013C76" w14:textId="366310A2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dAgency.17</w:t>
            </w:r>
          </w:p>
        </w:tc>
        <w:tc>
          <w:tcPr>
            <w:tcW w:w="5580" w:type="dxa"/>
            <w:noWrap/>
          </w:tcPr>
          <w:p w14:paraId="5C7955C1" w14:textId="7C149310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Total Service Area Population</w:t>
            </w:r>
          </w:p>
        </w:tc>
      </w:tr>
      <w:tr w:rsidR="00796DF6" w:rsidRPr="00616590" w14:paraId="4E3457B6" w14:textId="77777777" w:rsidTr="00381FE5">
        <w:trPr>
          <w:cantSplit/>
        </w:trPr>
        <w:tc>
          <w:tcPr>
            <w:tcW w:w="2533" w:type="dxa"/>
            <w:noWrap/>
          </w:tcPr>
          <w:p w14:paraId="5363702D" w14:textId="771BBF3B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dAgency.18</w:t>
            </w:r>
          </w:p>
        </w:tc>
        <w:tc>
          <w:tcPr>
            <w:tcW w:w="5580" w:type="dxa"/>
            <w:noWrap/>
          </w:tcPr>
          <w:p w14:paraId="28D3536D" w14:textId="4D5940AF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911 EMS Call Center Volume per Year</w:t>
            </w:r>
          </w:p>
        </w:tc>
      </w:tr>
      <w:tr w:rsidR="00796DF6" w:rsidRPr="00616590" w14:paraId="6F454D50" w14:textId="77777777" w:rsidTr="00381FE5">
        <w:trPr>
          <w:cantSplit/>
        </w:trPr>
        <w:tc>
          <w:tcPr>
            <w:tcW w:w="2533" w:type="dxa"/>
            <w:noWrap/>
          </w:tcPr>
          <w:p w14:paraId="29BB3BE3" w14:textId="170B8AD7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dAgency.19</w:t>
            </w:r>
          </w:p>
        </w:tc>
        <w:tc>
          <w:tcPr>
            <w:tcW w:w="5580" w:type="dxa"/>
            <w:noWrap/>
          </w:tcPr>
          <w:p w14:paraId="0EF53029" w14:textId="3508CC3A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EMS Dispatch Volume per Year</w:t>
            </w:r>
          </w:p>
        </w:tc>
      </w:tr>
      <w:tr w:rsidR="00796DF6" w:rsidRPr="00616590" w14:paraId="4FA7AED4" w14:textId="77777777" w:rsidTr="00381FE5">
        <w:trPr>
          <w:cantSplit/>
        </w:trPr>
        <w:tc>
          <w:tcPr>
            <w:tcW w:w="2533" w:type="dxa"/>
            <w:noWrap/>
          </w:tcPr>
          <w:p w14:paraId="5D18D3B7" w14:textId="0184DD1A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dAgency.20</w:t>
            </w:r>
          </w:p>
        </w:tc>
        <w:tc>
          <w:tcPr>
            <w:tcW w:w="5580" w:type="dxa"/>
            <w:noWrap/>
          </w:tcPr>
          <w:p w14:paraId="1C7F0320" w14:textId="1DE6AE92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EMS Patient Transport Volume per Year</w:t>
            </w:r>
          </w:p>
        </w:tc>
      </w:tr>
      <w:tr w:rsidR="00796DF6" w:rsidRPr="00616590" w14:paraId="5A5BE03C" w14:textId="77777777" w:rsidTr="00381FE5">
        <w:trPr>
          <w:cantSplit/>
        </w:trPr>
        <w:tc>
          <w:tcPr>
            <w:tcW w:w="2533" w:type="dxa"/>
            <w:noWrap/>
          </w:tcPr>
          <w:p w14:paraId="7CB3DF6B" w14:textId="46A2084A" w:rsidR="00796DF6" w:rsidRDefault="00796DF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dAgency.21</w:t>
            </w:r>
          </w:p>
        </w:tc>
        <w:tc>
          <w:tcPr>
            <w:tcW w:w="5580" w:type="dxa"/>
            <w:noWrap/>
          </w:tcPr>
          <w:p w14:paraId="1B8F0FBF" w14:textId="5853EF3E" w:rsidR="00796DF6" w:rsidRPr="00871602" w:rsidRDefault="00E56D70" w:rsidP="00035431">
            <w:pPr>
              <w:pStyle w:val="NoSpacing"/>
              <w:rPr>
                <w:sz w:val="18"/>
                <w:szCs w:val="18"/>
              </w:rPr>
            </w:pPr>
            <w:r w:rsidRPr="00E56D70">
              <w:rPr>
                <w:sz w:val="18"/>
                <w:szCs w:val="18"/>
              </w:rPr>
              <w:t>EMS Patient Contact Volume per Year</w:t>
            </w:r>
          </w:p>
        </w:tc>
      </w:tr>
    </w:tbl>
    <w:p w14:paraId="24E295F1" w14:textId="7EB58B0D" w:rsidR="00871602" w:rsidRDefault="00871602" w:rsidP="00871602">
      <w:pPr>
        <w:rPr>
          <w:highlight w:val="yellow"/>
        </w:rPr>
      </w:pPr>
    </w:p>
    <w:p w14:paraId="15A45C0C" w14:textId="523C42BA" w:rsidR="00035431" w:rsidRDefault="00035431" w:rsidP="00381FE5">
      <w:pPr>
        <w:pStyle w:val="Heading1"/>
      </w:pPr>
      <w:r w:rsidRPr="00035431">
        <w:t>@UUID</w:t>
      </w:r>
    </w:p>
    <w:p w14:paraId="6CD8A9F7" w14:textId="764F57EF" w:rsidR="00035431" w:rsidRDefault="00035431" w:rsidP="00035431">
      <w:r>
        <w:t>Remove.</w:t>
      </w:r>
    </w:p>
    <w:p w14:paraId="464A0009" w14:textId="34F9FA57" w:rsidR="00035431" w:rsidRDefault="000B5AB2" w:rsidP="00381FE5">
      <w:pPr>
        <w:pStyle w:val="Heading1"/>
      </w:pPr>
      <w:r>
        <w:lastRenderedPageBreak/>
        <w:t xml:space="preserve">eCustomConfiguration.08 - </w:t>
      </w:r>
      <w:r w:rsidR="00E56D70" w:rsidRPr="00E56D70">
        <w:t>Custom Data Element Potential Pertinent Negative Values (PN)</w:t>
      </w:r>
      <w:r>
        <w:br/>
        <w:t>dCustomConfig</w:t>
      </w:r>
      <w:r w:rsidR="00E56D70">
        <w:t>u</w:t>
      </w:r>
      <w:r>
        <w:t xml:space="preserve">ration.08 - </w:t>
      </w:r>
      <w:r w:rsidR="00E56D70" w:rsidRPr="00E56D70">
        <w:t>Custom Data Element Potential Pertinent Negative Values (PN)</w:t>
      </w:r>
      <w:r>
        <w:br/>
        <w:t xml:space="preserve">seCustomConfiguration.08 - </w:t>
      </w:r>
      <w:r w:rsidR="00E56D70" w:rsidRPr="00E56D70">
        <w:t>Patient Care Report Custom Data Element Potential Pertinent Negative Values (PN)</w:t>
      </w:r>
      <w:r>
        <w:br/>
        <w:t>sdCustomConfig</w:t>
      </w:r>
      <w:r w:rsidR="00B130D5">
        <w:t>u</w:t>
      </w:r>
      <w:r>
        <w:t xml:space="preserve">ration.08 - </w:t>
      </w:r>
      <w:r w:rsidR="00E56D70" w:rsidRPr="00E56D70">
        <w:t>Agency Demographic Custom Data Element Potential Pertinent Negative Values (PN)</w:t>
      </w:r>
    </w:p>
    <w:p w14:paraId="59140C13" w14:textId="4D7F314D" w:rsidR="00035431" w:rsidRDefault="001D3DF8" w:rsidP="00035431">
      <w:r>
        <w:t>Remove i</w:t>
      </w:r>
      <w:r w:rsidR="00871E6F">
        <w:t xml:space="preserve">nstances with the </w:t>
      </w:r>
      <w:r w:rsidR="00035431">
        <w:t>following new v3.5.0 values</w:t>
      </w:r>
      <w:r w:rsidR="00CA5AA1"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035431" w:rsidRPr="00616590" w14:paraId="02FE1A2C" w14:textId="77777777" w:rsidTr="006C117E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602D729E" w14:textId="6CA21797" w:rsidR="00035431" w:rsidRPr="00616590" w:rsidRDefault="00035431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4A92F642" w14:textId="5A5FB6EF" w:rsidR="00035431" w:rsidRPr="00616590" w:rsidRDefault="00035431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Label</w:t>
            </w:r>
          </w:p>
        </w:tc>
      </w:tr>
      <w:tr w:rsidR="00035431" w:rsidRPr="00616590" w14:paraId="5B934139" w14:textId="77777777" w:rsidTr="006C117E">
        <w:trPr>
          <w:cantSplit/>
        </w:trPr>
        <w:tc>
          <w:tcPr>
            <w:tcW w:w="2533" w:type="dxa"/>
            <w:noWrap/>
          </w:tcPr>
          <w:p w14:paraId="693EB571" w14:textId="2F5F68E6" w:rsidR="00035431" w:rsidRPr="00616590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8801025</w:t>
            </w:r>
          </w:p>
        </w:tc>
        <w:tc>
          <w:tcPr>
            <w:tcW w:w="5580" w:type="dxa"/>
            <w:noWrap/>
          </w:tcPr>
          <w:p w14:paraId="25C39762" w14:textId="1069FF88" w:rsidR="00035431" w:rsidRPr="00616590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Immunized</w:t>
            </w:r>
          </w:p>
        </w:tc>
      </w:tr>
      <w:tr w:rsidR="00035431" w:rsidRPr="00616590" w14:paraId="5EF76C0E" w14:textId="77777777" w:rsidTr="006C117E">
        <w:trPr>
          <w:cantSplit/>
        </w:trPr>
        <w:tc>
          <w:tcPr>
            <w:tcW w:w="2533" w:type="dxa"/>
            <w:noWrap/>
          </w:tcPr>
          <w:p w14:paraId="612BBE08" w14:textId="7B68EA05" w:rsidR="00035431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8801027</w:t>
            </w:r>
          </w:p>
        </w:tc>
        <w:tc>
          <w:tcPr>
            <w:tcW w:w="5580" w:type="dxa"/>
            <w:noWrap/>
          </w:tcPr>
          <w:p w14:paraId="66261B6F" w14:textId="391818C4" w:rsidR="00035431" w:rsidRPr="00871602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Order Criteria Not Met</w:t>
            </w:r>
          </w:p>
        </w:tc>
      </w:tr>
      <w:tr w:rsidR="00035431" w:rsidRPr="00616590" w14:paraId="4B6AFEC3" w14:textId="77777777" w:rsidTr="006C117E">
        <w:trPr>
          <w:cantSplit/>
        </w:trPr>
        <w:tc>
          <w:tcPr>
            <w:tcW w:w="2533" w:type="dxa"/>
            <w:noWrap/>
          </w:tcPr>
          <w:p w14:paraId="77360C6F" w14:textId="3AE2FB16" w:rsidR="00035431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8801029</w:t>
            </w:r>
          </w:p>
        </w:tc>
        <w:tc>
          <w:tcPr>
            <w:tcW w:w="5580" w:type="dxa"/>
            <w:noWrap/>
          </w:tcPr>
          <w:p w14:paraId="6F87E50C" w14:textId="0DF85C76" w:rsidR="00035431" w:rsidRPr="00871602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Approximate</w:t>
            </w:r>
          </w:p>
        </w:tc>
      </w:tr>
      <w:tr w:rsidR="00035431" w:rsidRPr="00616590" w14:paraId="36865910" w14:textId="77777777" w:rsidTr="006C117E">
        <w:trPr>
          <w:cantSplit/>
        </w:trPr>
        <w:tc>
          <w:tcPr>
            <w:tcW w:w="2533" w:type="dxa"/>
            <w:noWrap/>
          </w:tcPr>
          <w:p w14:paraId="46181C8C" w14:textId="7BE8829D" w:rsidR="00035431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8801031</w:t>
            </w:r>
          </w:p>
        </w:tc>
        <w:tc>
          <w:tcPr>
            <w:tcW w:w="5580" w:type="dxa"/>
            <w:noWrap/>
          </w:tcPr>
          <w:p w14:paraId="260C0772" w14:textId="3F2F91AF" w:rsidR="00035431" w:rsidRPr="00871602" w:rsidRDefault="00871E6F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Symptom Not Present</w:t>
            </w:r>
          </w:p>
        </w:tc>
      </w:tr>
    </w:tbl>
    <w:p w14:paraId="3EFEBA88" w14:textId="77777777" w:rsidR="00035431" w:rsidRPr="00035431" w:rsidRDefault="00035431" w:rsidP="00035431"/>
    <w:p w14:paraId="3CBB8D74" w14:textId="77777777" w:rsidR="00871E6F" w:rsidRDefault="00871E6F" w:rsidP="00381FE5">
      <w:pPr>
        <w:pStyle w:val="Heading1"/>
      </w:pPr>
      <w:r>
        <w:t>Code Mappings</w:t>
      </w:r>
    </w:p>
    <w:p w14:paraId="022E671F" w14:textId="48A104D1" w:rsidR="00871E6F" w:rsidRPr="00597691" w:rsidRDefault="001D3DF8" w:rsidP="00871E6F">
      <w:r>
        <w:t>Map c</w:t>
      </w:r>
      <w:r w:rsidR="00871E6F">
        <w:t xml:space="preserve">odes that are </w:t>
      </w:r>
      <w:r w:rsidR="006C117E">
        <w:t>new</w:t>
      </w:r>
      <w:r w:rsidR="00871E6F">
        <w:t xml:space="preserve"> in 3.5.0 as follows.</w:t>
      </w:r>
    </w:p>
    <w:tbl>
      <w:tblPr>
        <w:tblW w:w="95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3"/>
        <w:gridCol w:w="2340"/>
        <w:gridCol w:w="900"/>
        <w:gridCol w:w="1890"/>
        <w:gridCol w:w="900"/>
        <w:gridCol w:w="1980"/>
      </w:tblGrid>
      <w:tr w:rsidR="00871E6F" w:rsidRPr="00741C54" w14:paraId="2A6B3832" w14:textId="77777777" w:rsidTr="00246BA0">
        <w:trPr>
          <w:cantSplit/>
          <w:tblHeader/>
        </w:trPr>
        <w:tc>
          <w:tcPr>
            <w:tcW w:w="1553" w:type="dxa"/>
            <w:shd w:val="clear" w:color="auto" w:fill="D9D9D9" w:themeFill="background1" w:themeFillShade="D9"/>
            <w:noWrap/>
          </w:tcPr>
          <w:p w14:paraId="4936CAC8" w14:textId="77777777" w:rsidR="00871E6F" w:rsidRPr="00741C54" w:rsidRDefault="00871E6F" w:rsidP="006C117E">
            <w:pPr>
              <w:pStyle w:val="NoSpacing"/>
              <w:keepNext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Element No.</w:t>
            </w:r>
          </w:p>
        </w:tc>
        <w:tc>
          <w:tcPr>
            <w:tcW w:w="2340" w:type="dxa"/>
            <w:shd w:val="clear" w:color="auto" w:fill="D9D9D9" w:themeFill="background1" w:themeFillShade="D9"/>
            <w:noWrap/>
          </w:tcPr>
          <w:p w14:paraId="560E2F2D" w14:textId="77777777" w:rsidR="00871E6F" w:rsidRPr="00741C54" w:rsidRDefault="00871E6F" w:rsidP="006C117E">
            <w:pPr>
              <w:pStyle w:val="NoSpacing"/>
              <w:keepNext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Element Name</w:t>
            </w:r>
          </w:p>
        </w:tc>
        <w:tc>
          <w:tcPr>
            <w:tcW w:w="2790" w:type="dxa"/>
            <w:gridSpan w:val="2"/>
            <w:shd w:val="clear" w:color="auto" w:fill="D9D9D9" w:themeFill="background1" w:themeFillShade="D9"/>
            <w:noWrap/>
          </w:tcPr>
          <w:p w14:paraId="7934BDFE" w14:textId="2CE95F35" w:rsidR="00871E6F" w:rsidRPr="00741C54" w:rsidRDefault="00871E6F" w:rsidP="006C117E">
            <w:pPr>
              <w:pStyle w:val="NoSpacing"/>
              <w:keepNext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3.</w:t>
            </w:r>
            <w:r>
              <w:rPr>
                <w:sz w:val="18"/>
                <w:szCs w:val="18"/>
              </w:rPr>
              <w:t>5.0</w:t>
            </w:r>
          </w:p>
        </w:tc>
        <w:tc>
          <w:tcPr>
            <w:tcW w:w="2880" w:type="dxa"/>
            <w:gridSpan w:val="2"/>
            <w:shd w:val="clear" w:color="auto" w:fill="D9D9D9" w:themeFill="background1" w:themeFillShade="D9"/>
            <w:noWrap/>
          </w:tcPr>
          <w:p w14:paraId="7769A1A5" w14:textId="1B923FB9" w:rsidR="00871E6F" w:rsidRPr="00741C54" w:rsidRDefault="00871E6F" w:rsidP="006C117E">
            <w:pPr>
              <w:pStyle w:val="NoSpacing"/>
              <w:keepNext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3.4.0</w:t>
            </w:r>
          </w:p>
        </w:tc>
      </w:tr>
      <w:tr w:rsidR="00E56D70" w:rsidRPr="00741C54" w14:paraId="12BA5E1E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60A474C" w14:textId="365733AF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eResponse.05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135E0FF2" w14:textId="488C413A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Type of Service Requested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9BE631" w14:textId="64008426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2205015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7558152E" w14:textId="1688667C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2205017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1A966885" w14:textId="28D70591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2205019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78C28F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871E6F">
              <w:rPr>
                <w:sz w:val="18"/>
                <w:szCs w:val="18"/>
              </w:rPr>
              <w:t>Hospital to Non-Hospital Facility Transfer</w:t>
            </w:r>
          </w:p>
          <w:p w14:paraId="48934388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871E6F">
              <w:rPr>
                <w:sz w:val="18"/>
                <w:szCs w:val="18"/>
              </w:rPr>
              <w:t>Non-Hospital Facility to Non-Hospital Facility Transfer</w:t>
            </w:r>
          </w:p>
          <w:p w14:paraId="1734733C" w14:textId="5000C505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871E6F">
              <w:rPr>
                <w:sz w:val="18"/>
                <w:szCs w:val="18"/>
              </w:rPr>
              <w:t>Non-Hospital Facility to Hospital Transfer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35921F" w14:textId="3B93168B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2205007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339A7B" w14:textId="45585B14" w:rsidR="00E56D70" w:rsidRPr="00741C54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Medical Transport</w:t>
            </w:r>
          </w:p>
        </w:tc>
      </w:tr>
      <w:tr w:rsidR="00E56D70" w:rsidRPr="00741C54" w14:paraId="4CD31494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3C26E5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AD1C9F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B46E6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2205021</w:t>
            </w:r>
          </w:p>
          <w:p w14:paraId="5D73AF6B" w14:textId="343C92EF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2205023</w:t>
            </w:r>
            <w:r>
              <w:rPr>
                <w:sz w:val="18"/>
                <w:szCs w:val="18"/>
              </w:rPr>
              <w:br/>
            </w:r>
          </w:p>
          <w:p w14:paraId="170B9ADC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2205025</w:t>
            </w:r>
          </w:p>
          <w:p w14:paraId="54F3B4E9" w14:textId="12DD99B1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2205027</w:t>
            </w:r>
            <w:r>
              <w:rPr>
                <w:sz w:val="18"/>
                <w:szCs w:val="18"/>
              </w:rPr>
              <w:br/>
            </w:r>
          </w:p>
          <w:p w14:paraId="7E6367FE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2205029</w:t>
            </w:r>
          </w:p>
          <w:p w14:paraId="05B330A5" w14:textId="5A5DDDFC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2205031</w:t>
            </w:r>
            <w:r>
              <w:rPr>
                <w:sz w:val="18"/>
                <w:szCs w:val="18"/>
              </w:rPr>
              <w:br/>
            </w:r>
          </w:p>
          <w:p w14:paraId="1A4080D4" w14:textId="2673C9ED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2205033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062FDC4D" w14:textId="465DDEFE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2205035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484C37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Support Services</w:t>
            </w:r>
          </w:p>
          <w:p w14:paraId="65947D9E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Non-Patient Care Rescue/Extrication</w:t>
            </w:r>
          </w:p>
          <w:p w14:paraId="0A3B2F34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Crew Transport Only</w:t>
            </w:r>
          </w:p>
          <w:p w14:paraId="48826847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Transport of Organs or Body Parts</w:t>
            </w:r>
          </w:p>
          <w:p w14:paraId="39EBE61B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Mortuary Services</w:t>
            </w:r>
          </w:p>
          <w:p w14:paraId="2DBCEAF4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Mobile Integrated Health Care Encounter</w:t>
            </w:r>
          </w:p>
          <w:p w14:paraId="496EA1A8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Evaluation for Special Referral/Intake Programs</w:t>
            </w:r>
          </w:p>
          <w:p w14:paraId="752335F5" w14:textId="438E6968" w:rsidR="00E56D70" w:rsidRPr="00871E6F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Administrative Operations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D9FCDA" w14:textId="36CA9881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2205011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C612FB" w14:textId="698C224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Public Assistance/Other Not Listed</w:t>
            </w:r>
          </w:p>
        </w:tc>
      </w:tr>
      <w:tr w:rsidR="00E56D70" w:rsidRPr="00741C54" w14:paraId="6AEAB60A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965CA38" w14:textId="66568C45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eResponse.07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10B9E28" w14:textId="75C98D04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Unit Transport and Equipment Capability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2207BF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2207015</w:t>
            </w:r>
          </w:p>
          <w:p w14:paraId="6BB01A1C" w14:textId="3C443E93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2207017</w:t>
            </w:r>
          </w:p>
          <w:p w14:paraId="15BF603E" w14:textId="4E11C16A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220701</w:t>
            </w:r>
            <w:r>
              <w:rPr>
                <w:sz w:val="18"/>
                <w:szCs w:val="18"/>
              </w:rPr>
              <w:t>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DBD9BA" w14:textId="164650D6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Ground Transport…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23C9F0B" w14:textId="6029A4CA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2207003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5AAE471B" w14:textId="228ECD0A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Ground Transport</w:t>
            </w:r>
          </w:p>
        </w:tc>
      </w:tr>
      <w:tr w:rsidR="00E56D70" w:rsidRPr="00741C54" w14:paraId="18181322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6A994FF3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69D0B0D" w14:textId="77777777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BDA92C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2207021</w:t>
            </w:r>
          </w:p>
          <w:p w14:paraId="040FC059" w14:textId="77777777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2207023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52D51F" w14:textId="77777777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Non-Transport-Medical Treatment...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C6E857" w14:textId="48F73AA9" w:rsidR="00E56D70" w:rsidRDefault="00E56D70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2207009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0CC48F7" w14:textId="56B15AD3" w:rsidR="00E56D70" w:rsidRPr="00CE18C9" w:rsidRDefault="00E56D70" w:rsidP="00246BA0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Non-Transport Rescue</w:t>
            </w:r>
          </w:p>
        </w:tc>
      </w:tr>
      <w:tr w:rsidR="00E56D70" w:rsidRPr="00741C54" w14:paraId="755797A4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4A2D086" w14:textId="77777777" w:rsidR="00E56D70" w:rsidRDefault="00E56D70" w:rsidP="00701EF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5265E13" w14:textId="77777777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F3DDFC" w14:textId="2A0A664B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2207025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97F9A5" w14:textId="3FD68358" w:rsidR="00E56D70" w:rsidRDefault="00E56D70" w:rsidP="00701EF7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Wheel Chair Van/Ambulette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250F467" w14:textId="00F931D6" w:rsidR="00E56D70" w:rsidRDefault="00E56D70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2207003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6BCD581" w14:textId="72F98E65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  <w:r w:rsidRPr="00CE18C9">
              <w:rPr>
                <w:sz w:val="18"/>
                <w:szCs w:val="18"/>
              </w:rPr>
              <w:t>Ground Transport</w:t>
            </w:r>
          </w:p>
        </w:tc>
      </w:tr>
      <w:tr w:rsidR="00E56D70" w:rsidRPr="00741C54" w14:paraId="5D6EB9CA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075083" w14:textId="77777777" w:rsidR="00E56D70" w:rsidRDefault="00E56D70" w:rsidP="00701EF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A89DCA" w14:textId="77777777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BA0CF3" w14:textId="218265EB" w:rsidR="00E56D70" w:rsidRDefault="00E56D70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2207027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8F9373" w14:textId="1EDA880B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Non-Transport-No Medical Equipment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B18A66D" w14:textId="635DB2C5" w:rsidR="00E56D70" w:rsidRDefault="00E56D70" w:rsidP="00701EF7">
            <w:pPr>
              <w:pStyle w:val="NoSpacing"/>
              <w:rPr>
                <w:sz w:val="18"/>
                <w:szCs w:val="18"/>
              </w:rPr>
            </w:pPr>
            <w:r w:rsidRPr="00B772E2">
              <w:rPr>
                <w:sz w:val="18"/>
                <w:szCs w:val="18"/>
              </w:rPr>
              <w:t>2207005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BB582FB" w14:textId="3D7491AA" w:rsidR="00E56D70" w:rsidRPr="00CE18C9" w:rsidRDefault="00E56D70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Non-Transport Administrative (e.g., Supervisor)</w:t>
            </w:r>
          </w:p>
        </w:tc>
      </w:tr>
      <w:tr w:rsidR="00701EF7" w:rsidRPr="00741C54" w14:paraId="51A70506" w14:textId="77777777" w:rsidTr="003227D8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6F3E29" w14:textId="56B8AA5E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eResponse.08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B08CAD" w14:textId="446F2459" w:rsidR="00701EF7" w:rsidRPr="00CE18C9" w:rsidRDefault="00701EF7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Dispatch Delay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743894" w14:textId="740B4A10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2208019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37EF58D5" w14:textId="44B8791E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2208021</w:t>
            </w:r>
            <w:r>
              <w:rPr>
                <w:sz w:val="18"/>
                <w:szCs w:val="18"/>
              </w:rPr>
              <w:br/>
            </w:r>
          </w:p>
          <w:p w14:paraId="7311A442" w14:textId="433AE9AD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2208023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357030" w14:textId="77777777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Communication Specialist-Assignment Error</w:t>
            </w:r>
          </w:p>
          <w:p w14:paraId="51086443" w14:textId="77777777" w:rsid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No Receiving MD, Bed, Hospital</w:t>
            </w:r>
          </w:p>
          <w:p w14:paraId="06D768E6" w14:textId="0F692DA2" w:rsidR="00701EF7" w:rsidRPr="00701EF7" w:rsidRDefault="00701EF7" w:rsidP="00701EF7">
            <w:pPr>
              <w:pStyle w:val="NoSpacing"/>
              <w:rPr>
                <w:sz w:val="18"/>
                <w:szCs w:val="18"/>
              </w:rPr>
            </w:pPr>
            <w:r w:rsidRPr="00701EF7">
              <w:rPr>
                <w:sz w:val="18"/>
                <w:szCs w:val="18"/>
              </w:rPr>
              <w:t>Specialty Team Delay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0DFE8D8" w14:textId="226510E3" w:rsidR="00701EF7" w:rsidRPr="00701EF7" w:rsidRDefault="003227D8" w:rsidP="00701EF7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3227D8">
              <w:rPr>
                <w:sz w:val="18"/>
                <w:szCs w:val="18"/>
              </w:rPr>
              <w:t>2208015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8F45D2A" w14:textId="2C7F21CA" w:rsidR="00701EF7" w:rsidRPr="00701EF7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</w:tc>
      </w:tr>
      <w:tr w:rsidR="003227D8" w:rsidRPr="00741C54" w14:paraId="2C27CEC5" w14:textId="77777777" w:rsidTr="003227D8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5941B8" w14:textId="5EDEED7E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eDispatch.01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3B0BB4" w14:textId="1D7C2E73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Dispatch Reason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5A553C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2301085</w:t>
            </w:r>
          </w:p>
          <w:p w14:paraId="18FCBEC7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2301087</w:t>
            </w:r>
          </w:p>
          <w:p w14:paraId="452E126A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2301089</w:t>
            </w:r>
          </w:p>
          <w:p w14:paraId="173CECC2" w14:textId="332FA086" w:rsidR="003227D8" w:rsidRPr="00701EF7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2301091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DD076" w14:textId="58EAAAB2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Altered Mental Status</w:t>
            </w:r>
          </w:p>
          <w:p w14:paraId="2EFE110F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Intercept</w:t>
            </w:r>
          </w:p>
          <w:p w14:paraId="5072A32C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Nausea</w:t>
            </w:r>
          </w:p>
          <w:p w14:paraId="17538567" w14:textId="3DA35517" w:rsidR="003227D8" w:rsidRPr="00701EF7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Vomiting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A31795C" w14:textId="777E6A11" w:rsidR="003227D8" w:rsidRP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2301051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709C06C" w14:textId="48F07146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No Other Appropriate Choice</w:t>
            </w:r>
          </w:p>
        </w:tc>
      </w:tr>
      <w:tr w:rsidR="003227D8" w:rsidRPr="00741C54" w14:paraId="7B5B124E" w14:textId="77777777" w:rsidTr="003227D8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BE1F33" w14:textId="77777777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eCrew.02</w:t>
            </w:r>
          </w:p>
          <w:p w14:paraId="70F4420A" w14:textId="0F9BDBE9" w:rsidR="001701F2" w:rsidRDefault="001701F2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dPersonnel.24</w:t>
            </w:r>
          </w:p>
          <w:p w14:paraId="57B1CE2E" w14:textId="48EFCA70" w:rsidR="001701F2" w:rsidRDefault="001701F2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dPersonnel.38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FAF39" w14:textId="1845237B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Crew Member Level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3208DB" w14:textId="355D1A89" w:rsidR="003227D8" w:rsidRP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9925002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8A89A8" w14:textId="45434050" w:rsidR="003227D8" w:rsidRP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CCFD289" w14:textId="41F7FBE1" w:rsidR="003227D8" w:rsidRDefault="003227D8" w:rsidP="00701EF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9925017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BCCD02C" w14:textId="39C21D4B" w:rsidR="003227D8" w:rsidRPr="003227D8" w:rsidRDefault="003227D8" w:rsidP="00701EF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EMT-Intermediate</w:t>
            </w:r>
          </w:p>
        </w:tc>
      </w:tr>
      <w:tr w:rsidR="00564CCD" w:rsidRPr="00741C54" w14:paraId="74C5C632" w14:textId="77777777" w:rsidTr="00E85DFE">
        <w:trPr>
          <w:cantSplit/>
          <w:trHeight w:val="1558"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5A2BFEA1" w14:textId="77777777" w:rsidR="00564CCD" w:rsidRDefault="00564CCD" w:rsidP="00395CA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ePatient.13</w:t>
            </w:r>
          </w:p>
          <w:p w14:paraId="1C2229CE" w14:textId="6583F032" w:rsidR="00564CCD" w:rsidRDefault="00564CCD" w:rsidP="00395CA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dPersonnel.12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5AA926F" w14:textId="2333C331" w:rsidR="00564CCD" w:rsidRDefault="00564CCD" w:rsidP="00395CA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638310E" w14:textId="3B3249A6" w:rsidR="00564CCD" w:rsidRPr="00395CAD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395CAD">
              <w:rPr>
                <w:sz w:val="18"/>
                <w:szCs w:val="18"/>
              </w:rPr>
              <w:t>9906007</w:t>
            </w:r>
            <w:r>
              <w:rPr>
                <w:sz w:val="18"/>
                <w:szCs w:val="18"/>
              </w:rPr>
              <w:br/>
            </w:r>
          </w:p>
          <w:p w14:paraId="24BEC2C6" w14:textId="4F7DCC29" w:rsidR="00564CCD" w:rsidRPr="00395CAD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395CAD">
              <w:rPr>
                <w:sz w:val="18"/>
                <w:szCs w:val="18"/>
              </w:rPr>
              <w:t>9906009</w:t>
            </w:r>
            <w:r>
              <w:rPr>
                <w:sz w:val="18"/>
                <w:szCs w:val="18"/>
              </w:rPr>
              <w:br/>
            </w:r>
          </w:p>
          <w:p w14:paraId="5BC09AEB" w14:textId="4542F3DB" w:rsidR="00564CCD" w:rsidRPr="00395CAD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395CAD">
              <w:rPr>
                <w:sz w:val="18"/>
                <w:szCs w:val="18"/>
              </w:rPr>
              <w:t>9906011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55624AB" w14:textId="77777777" w:rsidR="00564CCD" w:rsidRPr="003227D8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191943">
              <w:rPr>
                <w:sz w:val="18"/>
                <w:szCs w:val="18"/>
              </w:rPr>
              <w:t>Female-to-Male, Transgender Male</w:t>
            </w:r>
          </w:p>
          <w:p w14:paraId="44C978E8" w14:textId="77777777" w:rsidR="00564CCD" w:rsidRPr="003227D8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191943">
              <w:rPr>
                <w:sz w:val="18"/>
                <w:szCs w:val="18"/>
              </w:rPr>
              <w:t>Male-to-Fem</w:t>
            </w:r>
            <w:r>
              <w:rPr>
                <w:sz w:val="18"/>
                <w:szCs w:val="18"/>
              </w:rPr>
              <w:t>a</w:t>
            </w:r>
            <w:r w:rsidRPr="00191943">
              <w:rPr>
                <w:sz w:val="18"/>
                <w:szCs w:val="18"/>
              </w:rPr>
              <w:t>le, Transgender Female</w:t>
            </w:r>
          </w:p>
          <w:p w14:paraId="0704071C" w14:textId="00302C62" w:rsidR="00564CCD" w:rsidRPr="003227D8" w:rsidRDefault="00564CCD" w:rsidP="00395CAD">
            <w:pPr>
              <w:pStyle w:val="NoSpacing"/>
              <w:rPr>
                <w:sz w:val="18"/>
                <w:szCs w:val="18"/>
              </w:rPr>
            </w:pPr>
            <w:r w:rsidRPr="00191943">
              <w:rPr>
                <w:sz w:val="18"/>
                <w:szCs w:val="18"/>
              </w:rPr>
              <w:t>Other, neither exclusively male or female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0917990" w14:textId="0DED9496" w:rsidR="00564CCD" w:rsidRDefault="00564CCD" w:rsidP="00395CA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9906005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7F17297" w14:textId="75895A01" w:rsidR="00564CCD" w:rsidRPr="003227D8" w:rsidRDefault="00564CCD" w:rsidP="00395CA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Unknown (Unable to Determine)</w:t>
            </w:r>
          </w:p>
        </w:tc>
      </w:tr>
      <w:tr w:rsidR="00A10C97" w:rsidRPr="00741C54" w14:paraId="3E08EEFC" w14:textId="77777777" w:rsidTr="00CD7B7F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D888FA" w14:textId="06F060B6" w:rsidR="00A10C97" w:rsidRDefault="00A10C97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ePayment.42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0BA447" w14:textId="3119A0F8" w:rsidR="00A10C97" w:rsidRDefault="00A10C97" w:rsidP="00A10C97">
            <w:pPr>
              <w:pStyle w:val="NoSpacing"/>
              <w:rPr>
                <w:sz w:val="18"/>
                <w:szCs w:val="18"/>
              </w:rPr>
            </w:pPr>
            <w:r w:rsidRPr="00A10C97">
              <w:rPr>
                <w:sz w:val="18"/>
                <w:szCs w:val="18"/>
              </w:rPr>
              <w:t>Specialty Care Transport Care Provider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4AA203F" w14:textId="3E679130" w:rsidR="00A10C97" w:rsidRPr="00191943" w:rsidRDefault="00A10C97" w:rsidP="00A10C97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A10C97">
              <w:rPr>
                <w:sz w:val="18"/>
                <w:szCs w:val="18"/>
              </w:rPr>
              <w:t>2643014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A3CC4E" w14:textId="500AC92C" w:rsidR="00A10C97" w:rsidRPr="00191943" w:rsidRDefault="00A10C97" w:rsidP="00A10C9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FE1A7BF" w14:textId="1AB0DA11" w:rsidR="00A10C97" w:rsidRDefault="00A10C97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2642023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EED3B4F" w14:textId="1BA859C4" w:rsidR="00A10C97" w:rsidRPr="003227D8" w:rsidRDefault="00A10C97" w:rsidP="00A10C97">
            <w:pPr>
              <w:pStyle w:val="NoSpacing"/>
              <w:rPr>
                <w:sz w:val="18"/>
                <w:szCs w:val="18"/>
              </w:rPr>
            </w:pPr>
            <w:r w:rsidRPr="003227D8">
              <w:rPr>
                <w:sz w:val="18"/>
                <w:szCs w:val="18"/>
              </w:rPr>
              <w:t>EMT-Intermediate</w:t>
            </w:r>
          </w:p>
        </w:tc>
      </w:tr>
      <w:tr w:rsidR="00CD7B7F" w:rsidRPr="00741C54" w14:paraId="40099E94" w14:textId="77777777" w:rsidTr="009671EF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3BFE17" w14:textId="61C5B1E7" w:rsidR="00CD7B7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eSituation.13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8FAB99" w14:textId="6C20A0B6" w:rsidR="00CD7B7F" w:rsidRPr="00A10C97" w:rsidRDefault="00A6284E" w:rsidP="00A10C97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Initial Patient Acuity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B6CDFE" w14:textId="0DD597D1" w:rsidR="00CD7B7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2813009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097912" w14:textId="2D6A7617" w:rsidR="00CD7B7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Non-Acute/Routine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F765B51" w14:textId="2DDDA20F" w:rsidR="00CD7B7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2813005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A99F99C" w14:textId="017A8493" w:rsidR="00CD7B7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Lower Acuity (Green)</w:t>
            </w:r>
          </w:p>
        </w:tc>
      </w:tr>
      <w:tr w:rsidR="009671EF" w:rsidRPr="00741C54" w14:paraId="03148B24" w14:textId="77777777" w:rsidTr="003A339F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68B90B" w14:textId="0A20EAC4" w:rsidR="009671E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eInjury.07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8F9598" w14:textId="6DC50953" w:rsidR="009671EF" w:rsidRPr="00A10C97" w:rsidRDefault="00A6284E" w:rsidP="00A10C97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Use of Occupant Safety Equipment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6A9D58" w14:textId="1FF65F2E" w:rsidR="009671E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2907033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230A7E" w14:textId="46B86376" w:rsidR="009671E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Unable to Determine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2564F39" w14:textId="67E75F20" w:rsidR="009671EF" w:rsidRDefault="009671E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NV=‌</w:t>
            </w:r>
            <w:r w:rsidR="003A339F">
              <w:rPr>
                <w:sz w:val="18"/>
                <w:szCs w:val="18"/>
              </w:rPr>
              <w:t>7701003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42A3A8A" w14:textId="323946D0" w:rsidR="009671EF" w:rsidRDefault="003A339F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Recorded</w:t>
            </w:r>
          </w:p>
        </w:tc>
      </w:tr>
      <w:tr w:rsidR="00E56D70" w:rsidRPr="00741C54" w14:paraId="6EBF9769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9B61A3B" w14:textId="4D6D9AB1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eArrest.09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A1902C1" w14:textId="761BC8E2" w:rsidR="00E56D70" w:rsidRPr="00A10C97" w:rsidRDefault="00A6284E" w:rsidP="00A10C97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Type of CPR Provided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8B7E3B" w14:textId="7C2DE1D6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3009021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766849" w14:textId="64BF2BAE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Compressions-Hands Only CPR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F8BA3F8" w14:textId="11B0CAC5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3009001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B1E26B4" w14:textId="5D1C5CE6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Compressions-Continuous</w:t>
            </w:r>
          </w:p>
        </w:tc>
      </w:tr>
      <w:tr w:rsidR="00E56D70" w:rsidRPr="00741C54" w14:paraId="300CCE39" w14:textId="77777777" w:rsidTr="00A31B3E">
        <w:trPr>
          <w:cantSplit/>
          <w:trHeight w:val="1538"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4FBD96D" w14:textId="77777777" w:rsidR="00E56D70" w:rsidRDefault="00E56D70" w:rsidP="00A10C9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D10389" w14:textId="77777777" w:rsidR="00E56D70" w:rsidRPr="00A10C97" w:rsidRDefault="00E56D70" w:rsidP="00A10C9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481661C" w14:textId="0449F782" w:rsidR="00E56D70" w:rsidRPr="00702617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3009023</w:t>
            </w:r>
            <w:r w:rsidRPr="00702617">
              <w:rPr>
                <w:sz w:val="18"/>
                <w:szCs w:val="18"/>
              </w:rPr>
              <w:br/>
            </w:r>
          </w:p>
          <w:p w14:paraId="13370688" w14:textId="24A8DF5D" w:rsidR="00E56D70" w:rsidRPr="00702617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3009025</w:t>
            </w:r>
            <w:r w:rsidRPr="00702617">
              <w:rPr>
                <w:sz w:val="18"/>
                <w:szCs w:val="18"/>
              </w:rPr>
              <w:br/>
            </w:r>
          </w:p>
          <w:p w14:paraId="29818FEA" w14:textId="41025863" w:rsidR="00E56D70" w:rsidRPr="001C76E3" w:rsidRDefault="00E56D70" w:rsidP="00A10C97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702617">
              <w:rPr>
                <w:sz w:val="18"/>
                <w:szCs w:val="18"/>
              </w:rPr>
              <w:t>3009027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2C3CC7" w14:textId="77777777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3A339F">
              <w:rPr>
                <w:sz w:val="18"/>
                <w:szCs w:val="18"/>
              </w:rPr>
              <w:t>Ventilation-with OPA/NPA</w:t>
            </w:r>
          </w:p>
          <w:p w14:paraId="4F24628D" w14:textId="77777777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Ventilation-Advanced Airway Device</w:t>
            </w:r>
          </w:p>
          <w:p w14:paraId="6A7AC245" w14:textId="41E5A745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Ventilation-Passive Ventilation with Oxygen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7BCF1A" w14:textId="3A178527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3009013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C4B97D" w14:textId="7DBE9B9A" w:rsidR="00E56D70" w:rsidRDefault="00E56D70" w:rsidP="00A10C97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Ventilation-Bag Valve Mask</w:t>
            </w:r>
          </w:p>
        </w:tc>
      </w:tr>
      <w:tr w:rsidR="00A31B3E" w:rsidRPr="00741C54" w14:paraId="2F81CF92" w14:textId="77777777" w:rsidTr="00A31B3E">
        <w:trPr>
          <w:cantSplit/>
          <w:trHeight w:val="879"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EED7086" w14:textId="2A269C59" w:rsidR="00A31B3E" w:rsidRDefault="00A31B3E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eArrest.17</w:t>
            </w:r>
            <w:r>
              <w:rPr>
                <w:sz w:val="18"/>
                <w:szCs w:val="18"/>
              </w:rPr>
              <w:br/>
            </w:r>
          </w:p>
          <w:p w14:paraId="0A69956E" w14:textId="396A6036" w:rsidR="00A31B3E" w:rsidRDefault="00A31B3E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eVitals.03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4D081BB" w14:textId="77777777" w:rsidR="00A31B3E" w:rsidRDefault="00A31B3E" w:rsidP="00A10C97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Cardiac Rhythm on Arrival at Destination</w:t>
            </w:r>
          </w:p>
          <w:p w14:paraId="0F965157" w14:textId="170807F9" w:rsidR="00A31B3E" w:rsidRPr="00A10C97" w:rsidRDefault="00A31B3E" w:rsidP="00A10C97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Cardiac Rhythm / Electrocardiography (ECG)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C721B3B" w14:textId="04903C93" w:rsidR="00A31B3E" w:rsidRPr="00A31B3E" w:rsidRDefault="00A31B3E" w:rsidP="00A10C97">
            <w:pPr>
              <w:pStyle w:val="NoSpacing"/>
              <w:rPr>
                <w:sz w:val="18"/>
                <w:szCs w:val="18"/>
              </w:rPr>
            </w:pPr>
            <w:r w:rsidRPr="00A31B3E">
              <w:rPr>
                <w:sz w:val="18"/>
                <w:szCs w:val="18"/>
              </w:rPr>
              <w:t>9901030</w:t>
            </w:r>
            <w:r w:rsidRPr="00A31B3E">
              <w:rPr>
                <w:sz w:val="18"/>
                <w:szCs w:val="18"/>
              </w:rPr>
              <w:br/>
            </w:r>
          </w:p>
          <w:p w14:paraId="14BB28CF" w14:textId="108B4FF2" w:rsidR="00A31B3E" w:rsidRPr="001C76E3" w:rsidRDefault="00A31B3E" w:rsidP="00A10C97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A31B3E">
              <w:rPr>
                <w:sz w:val="18"/>
                <w:szCs w:val="18"/>
              </w:rPr>
              <w:t>9901058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E176258" w14:textId="77777777" w:rsidR="00A31B3E" w:rsidRPr="001C76E3" w:rsidRDefault="00A31B3E" w:rsidP="00A10C97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Non-STEMI Septal Ischemia</w:t>
            </w:r>
          </w:p>
          <w:p w14:paraId="6B195B7F" w14:textId="1224C7ED" w:rsidR="00A31B3E" w:rsidRPr="001C76E3" w:rsidRDefault="00A31B3E" w:rsidP="00A10C97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STEMI Septal Ischemia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6D81039" w14:textId="7A0289CC" w:rsidR="00A31B3E" w:rsidRDefault="00A31B3E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9901031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9F32290" w14:textId="5A74FD7A" w:rsidR="00A31B3E" w:rsidRDefault="00A31B3E" w:rsidP="00A10C9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</w:tc>
      </w:tr>
      <w:tr w:rsidR="001C76E3" w:rsidRPr="00741C54" w14:paraId="1FA27120" w14:textId="77777777" w:rsidTr="001C76E3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1408C3" w14:textId="74A5AE65" w:rsidR="001C76E3" w:rsidRDefault="001C76E3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eHistory.01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A11F52" w14:textId="5DCC0752" w:rsidR="001C76E3" w:rsidRPr="00A10C97" w:rsidRDefault="00A6284E" w:rsidP="001C76E3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Barriers to Patient Care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4F8468" w14:textId="469B4BB6" w:rsidR="001C76E3" w:rsidRPr="001C76E3" w:rsidRDefault="001C76E3" w:rsidP="001C76E3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3101033</w:t>
            </w:r>
            <w:r>
              <w:rPr>
                <w:sz w:val="18"/>
                <w:szCs w:val="18"/>
              </w:rPr>
              <w:br/>
            </w:r>
          </w:p>
          <w:p w14:paraId="6D3B57A4" w14:textId="2F91383A" w:rsidR="001C76E3" w:rsidRDefault="001C76E3" w:rsidP="001C76E3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1C76E3">
              <w:rPr>
                <w:sz w:val="18"/>
                <w:szCs w:val="18"/>
              </w:rPr>
              <w:t>3101035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746032" w14:textId="77777777" w:rsidR="001C76E3" w:rsidRDefault="001C76E3" w:rsidP="001C76E3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Alcohol Use, Suspected</w:t>
            </w:r>
          </w:p>
          <w:p w14:paraId="189E1A07" w14:textId="52B150C4" w:rsidR="001C76E3" w:rsidRPr="001C76E3" w:rsidRDefault="001C76E3" w:rsidP="001C76E3">
            <w:pPr>
              <w:pStyle w:val="NoSpacing"/>
              <w:rPr>
                <w:sz w:val="18"/>
                <w:szCs w:val="18"/>
              </w:rPr>
            </w:pPr>
            <w:r w:rsidRPr="001C76E3">
              <w:rPr>
                <w:sz w:val="18"/>
                <w:szCs w:val="18"/>
              </w:rPr>
              <w:t>Drug Use, Suspected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459444E" w14:textId="710142DF" w:rsidR="001C76E3" w:rsidRDefault="001C76E3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NV=‌7701003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F9E1BEE" w14:textId="586F5807" w:rsidR="001C76E3" w:rsidRDefault="001C76E3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Recorded</w:t>
            </w:r>
          </w:p>
        </w:tc>
      </w:tr>
      <w:tr w:rsidR="001C76E3" w:rsidRPr="00741C54" w14:paraId="3F9EC9F0" w14:textId="77777777" w:rsidTr="00332B1D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DA4495" w14:textId="78E4197F" w:rsidR="001C76E3" w:rsidRDefault="007F3F48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eHistory.15</w:t>
            </w:r>
            <w:r w:rsidR="00A6284E">
              <w:rPr>
                <w:sz w:val="18"/>
                <w:szCs w:val="18"/>
              </w:rPr>
              <w:br/>
            </w:r>
          </w:p>
          <w:p w14:paraId="461D519B" w14:textId="384DC191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eMedications.04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694DC6" w14:textId="77777777" w:rsidR="001C76E3" w:rsidRDefault="00A6284E" w:rsidP="001C76E3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Current Medication Administration Route</w:t>
            </w:r>
          </w:p>
          <w:p w14:paraId="6DD08484" w14:textId="09B4D1DF" w:rsidR="00A6284E" w:rsidRPr="00A10C97" w:rsidRDefault="00A6284E" w:rsidP="001C76E3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Medication Administered Route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224578" w14:textId="77777777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9927063</w:t>
            </w:r>
          </w:p>
          <w:p w14:paraId="09045F49" w14:textId="77777777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9927065</w:t>
            </w:r>
          </w:p>
          <w:p w14:paraId="2305E7E6" w14:textId="77777777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9927067</w:t>
            </w:r>
          </w:p>
          <w:p w14:paraId="332F9B01" w14:textId="77777777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9927069</w:t>
            </w:r>
          </w:p>
          <w:p w14:paraId="5849C7CD" w14:textId="77777777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9927071</w:t>
            </w:r>
          </w:p>
          <w:p w14:paraId="379033C8" w14:textId="16556D08" w:rsidR="007F3F48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9927073</w:t>
            </w:r>
            <w:r w:rsidR="00332B1D">
              <w:rPr>
                <w:sz w:val="18"/>
                <w:szCs w:val="18"/>
              </w:rPr>
              <w:br/>
            </w:r>
          </w:p>
          <w:p w14:paraId="7378BAA7" w14:textId="2182F225" w:rsidR="001C76E3" w:rsidRPr="001C76E3" w:rsidRDefault="007F3F48" w:rsidP="001C76E3">
            <w:pPr>
              <w:pStyle w:val="NoSpacing"/>
              <w:rPr>
                <w:sz w:val="18"/>
                <w:szCs w:val="18"/>
              </w:rPr>
            </w:pPr>
            <w:r w:rsidRPr="007F3F48">
              <w:rPr>
                <w:sz w:val="18"/>
                <w:szCs w:val="18"/>
              </w:rPr>
              <w:t>9927075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FCCE4E" w14:textId="20130FE4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Auto Injector</w:t>
            </w:r>
          </w:p>
          <w:p w14:paraId="725B8F0E" w14:textId="77777777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BVM</w:t>
            </w:r>
          </w:p>
          <w:p w14:paraId="3F6D13E4" w14:textId="77777777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CPAP</w:t>
            </w:r>
          </w:p>
          <w:p w14:paraId="759ABB02" w14:textId="77777777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IV Pump</w:t>
            </w:r>
          </w:p>
          <w:p w14:paraId="7CD3AE11" w14:textId="77777777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Nebulizer</w:t>
            </w:r>
          </w:p>
          <w:p w14:paraId="5B9FE4A2" w14:textId="77777777" w:rsidR="00332B1D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Umbilical Artery Catheter</w:t>
            </w:r>
          </w:p>
          <w:p w14:paraId="799D9EDD" w14:textId="66447F28" w:rsidR="001C76E3" w:rsidRPr="001C76E3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Umbilical Venous Catheter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EE46A6A" w14:textId="6FF08669" w:rsidR="001C76E3" w:rsidRDefault="00332B1D" w:rsidP="001C76E3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9927037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BD32E2A" w14:textId="2A4AD71A" w:rsidR="001C76E3" w:rsidRDefault="00332B1D" w:rsidP="001C76E3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Other/miscellaneous</w:t>
            </w:r>
          </w:p>
        </w:tc>
      </w:tr>
      <w:tr w:rsidR="00332B1D" w:rsidRPr="00741C54" w14:paraId="100A39B3" w14:textId="77777777" w:rsidTr="00246BA0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04F978" w14:textId="77777777" w:rsidR="00332B1D" w:rsidRPr="00741C54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lastRenderedPageBreak/>
              <w:t>eHistory.17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35021" w14:textId="77777777" w:rsidR="00332B1D" w:rsidRPr="00741C54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Alcohol/Drug Use Indicators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85D7AB" w14:textId="131559EA" w:rsidR="00332B1D" w:rsidRPr="00741C54" w:rsidRDefault="00E71FA4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3117013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AF9CD4" w14:textId="2A6188BF" w:rsidR="00332B1D" w:rsidRPr="00741C54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Physical Exam Indicates Suspected Alcohol or Drug Use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204576" w14:textId="352732E3" w:rsidR="00332B1D" w:rsidRPr="00741C54" w:rsidRDefault="00E71FA4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>
              <w:rPr>
                <w:sz w:val="18"/>
                <w:szCs w:val="18"/>
              </w:rPr>
              <w:t>3117011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158E8C" w14:textId="5AB3E57F" w:rsidR="00332B1D" w:rsidRPr="00741C54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Smell of Alcohol on Breath</w:t>
            </w:r>
          </w:p>
        </w:tc>
      </w:tr>
      <w:tr w:rsidR="00332B1D" w:rsidRPr="00741C54" w14:paraId="01945EC9" w14:textId="77777777" w:rsidTr="00B62146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3A3776" w14:textId="66AEDA4C" w:rsidR="00332B1D" w:rsidRDefault="00332B1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eVitals.04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6E9EE9" w14:textId="505190B2" w:rsidR="00332B1D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ECG Type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D3107B" w14:textId="693A3B54" w:rsidR="00332B1D" w:rsidRPr="007F3F48" w:rsidRDefault="00332B1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3304000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2C3599" w14:textId="7DDBBF05" w:rsidR="00332B1D" w:rsidRPr="00332B1D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2 Lead ECG (pads or paddles)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E10EC40" w14:textId="34E816E1" w:rsidR="00332B1D" w:rsidRDefault="00332B1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3304015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A441988" w14:textId="55158687" w:rsidR="00332B1D" w:rsidRPr="00332B1D" w:rsidRDefault="00332B1D" w:rsidP="00332B1D">
            <w:pPr>
              <w:pStyle w:val="NoSpacing"/>
              <w:rPr>
                <w:sz w:val="18"/>
                <w:szCs w:val="18"/>
              </w:rPr>
            </w:pPr>
            <w:r w:rsidRPr="00332B1D">
              <w:rPr>
                <w:sz w:val="18"/>
                <w:szCs w:val="18"/>
              </w:rPr>
              <w:t>Other (AED, Not Listed)</w:t>
            </w:r>
          </w:p>
        </w:tc>
      </w:tr>
      <w:tr w:rsidR="00A6284E" w:rsidRPr="00741C54" w14:paraId="0CAFEFD9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140F604C" w14:textId="49B7AD09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eVitals.18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CEE1056" w14:textId="4B175145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Blood Glucose Level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F58D15" w14:textId="56D7FB0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High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32304D" w14:textId="11646209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673D35D" w14:textId="54851AD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4806503" w14:textId="77777777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</w:tr>
      <w:tr w:rsidR="00A6284E" w:rsidRPr="00741C54" w14:paraId="072FE2F9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4FCE69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AE7042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0154CD8" w14:textId="3724786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Low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31F581" w14:textId="77777777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3A41315" w14:textId="4DBC9A8C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87CCF78" w14:textId="77777777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</w:tr>
      <w:tr w:rsidR="00A6284E" w:rsidRPr="00741C54" w14:paraId="351BB09D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C5F4D80" w14:textId="68C3E76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eVitals.30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7F2D0229" w14:textId="4E07AB44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Stroke Scale Type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B8D6DA" w14:textId="237DA6D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3330004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17620E" w14:textId="5DC38975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Los Angeles Prehospital Stroke Screen (LAPSS)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E198C7A" w14:textId="6A2886C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3330003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52EF28C" w14:textId="6177583C" w:rsidR="00A6284E" w:rsidRPr="00332B1D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Los Angeles</w:t>
            </w:r>
          </w:p>
        </w:tc>
      </w:tr>
      <w:tr w:rsidR="00A6284E" w:rsidRPr="00741C54" w14:paraId="4624EB1A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0E3EF0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916677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9144C" w14:textId="2EABE605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3330015</w:t>
            </w:r>
            <w:r>
              <w:rPr>
                <w:sz w:val="18"/>
                <w:szCs w:val="18"/>
              </w:rPr>
              <w:br/>
            </w:r>
          </w:p>
          <w:p w14:paraId="3E777FA9" w14:textId="13A4181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3330017</w:t>
            </w:r>
            <w:r>
              <w:rPr>
                <w:sz w:val="18"/>
                <w:szCs w:val="18"/>
              </w:rPr>
              <w:br/>
            </w:r>
          </w:p>
          <w:p w14:paraId="25F33998" w14:textId="3820AE8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3330019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232763D1" w14:textId="5B9E4A1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3330021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6D149E92" w14:textId="392D034C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3330023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B8F729" w14:textId="481CF502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Boston Stroke Scale (BOSS)</w:t>
            </w:r>
          </w:p>
          <w:p w14:paraId="6AA28414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Ontario Prehospital Stroke Scale (OPSS)</w:t>
            </w:r>
          </w:p>
          <w:p w14:paraId="7CAE841D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Melbourne Ambulance Stroke Screen (MASS)</w:t>
            </w:r>
          </w:p>
          <w:p w14:paraId="3A78D1FF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Rapid Arterial oCclusion Evaluation (RACE)</w:t>
            </w:r>
          </w:p>
          <w:p w14:paraId="4B1441D9" w14:textId="19F0319C" w:rsidR="00A6284E" w:rsidRPr="00B62146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62146">
              <w:rPr>
                <w:sz w:val="18"/>
                <w:szCs w:val="18"/>
              </w:rPr>
              <w:t>Los Angeles Motor Score (LAMS)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32EF094" w14:textId="31DFA8D2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3330011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AD05A4D" w14:textId="102FBE9E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Stroke Scale Type</w:t>
            </w:r>
          </w:p>
        </w:tc>
      </w:tr>
      <w:tr w:rsidR="00E80344" w:rsidRPr="00741C54" w14:paraId="1A7CD51B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4DE8722" w14:textId="6786CD3D" w:rsidR="00E8034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eExam.18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7F2EAFC" w14:textId="10CFE715" w:rsidR="00E80344" w:rsidRPr="00A10C97" w:rsidRDefault="00A6284E" w:rsidP="00E80344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Eye Assessment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2D91E6" w14:textId="0BFD2A72" w:rsidR="00E8034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3518061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4301EA" w14:textId="0A520E57" w:rsidR="00E80344" w:rsidRPr="00EE4CC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Dilated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DAD5449" w14:textId="2F28E88D" w:rsidR="00E8034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3518015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D874C0A" w14:textId="0F5C454C" w:rsidR="00E80344" w:rsidRPr="00EE4CC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8mm or &gt;</w:t>
            </w:r>
          </w:p>
        </w:tc>
      </w:tr>
      <w:tr w:rsidR="00E80344" w:rsidRPr="00741C54" w14:paraId="27E16490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4096D" w14:textId="77777777" w:rsidR="00E80344" w:rsidRDefault="00E80344" w:rsidP="00E80344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1A5950" w14:textId="77777777" w:rsidR="00E80344" w:rsidRPr="00A10C97" w:rsidRDefault="00E80344" w:rsidP="00E80344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E12D2D" w14:textId="08FCD88E" w:rsidR="00E8034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3518063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8EEC65" w14:textId="670C74DC" w:rsidR="00E80344" w:rsidRPr="00EE4CC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Pinpoint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90F9864" w14:textId="35362DEA" w:rsidR="00E8034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3518001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655E290" w14:textId="1C6B2CD8" w:rsidR="00E80344" w:rsidRPr="00EE4CC4" w:rsidRDefault="00E80344" w:rsidP="00E8034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1mm</w:t>
            </w:r>
          </w:p>
        </w:tc>
      </w:tr>
      <w:tr w:rsidR="00B62146" w:rsidRPr="00741C54" w14:paraId="743A01C3" w14:textId="77777777" w:rsidTr="00EE4CC4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2D8A05" w14:textId="36E3C2B3" w:rsidR="00B62146" w:rsidRDefault="004560F1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eExam.19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14C851" w14:textId="35916A1F" w:rsidR="00B62146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Mental Status Assessment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231FF6" w14:textId="77777777" w:rsidR="00EE4CC4" w:rsidRDefault="00EE4CC4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3519037</w:t>
            </w:r>
            <w:r>
              <w:rPr>
                <w:sz w:val="18"/>
                <w:szCs w:val="18"/>
              </w:rPr>
              <w:br/>
            </w:r>
          </w:p>
          <w:p w14:paraId="0055B7DA" w14:textId="5AD1A13A" w:rsidR="00B62146" w:rsidRPr="00B62146" w:rsidRDefault="00EE4CC4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3519039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FD2A34" w14:textId="77777777" w:rsidR="00B62146" w:rsidRDefault="00EE4CC4" w:rsidP="00332B1D">
            <w:pPr>
              <w:pStyle w:val="NoSpacing"/>
              <w:rPr>
                <w:sz w:val="18"/>
                <w:szCs w:val="18"/>
              </w:rPr>
            </w:pPr>
            <w:bookmarkStart w:id="1" w:name="_Hlk113472977"/>
            <w:r w:rsidRPr="00EE4CC4">
              <w:rPr>
                <w:sz w:val="18"/>
                <w:szCs w:val="18"/>
              </w:rPr>
              <w:t>Pharmacologically Paralyzed</w:t>
            </w:r>
          </w:p>
          <w:p w14:paraId="737AD34D" w14:textId="08496D80" w:rsidR="00EE4CC4" w:rsidRPr="00B62146" w:rsidRDefault="00EE4CC4" w:rsidP="00332B1D">
            <w:pPr>
              <w:pStyle w:val="NoSpacing"/>
              <w:rPr>
                <w:sz w:val="18"/>
                <w:szCs w:val="18"/>
              </w:rPr>
            </w:pPr>
            <w:r w:rsidRPr="00EE4CC4">
              <w:rPr>
                <w:sz w:val="18"/>
                <w:szCs w:val="18"/>
              </w:rPr>
              <w:t>Pharmacologically Sedated</w:t>
            </w:r>
            <w:bookmarkEnd w:id="1"/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A091826" w14:textId="13688EFD" w:rsidR="00B62146" w:rsidRDefault="00EE4CC4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3519019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9F056AD" w14:textId="6B445E34" w:rsidR="00B62146" w:rsidRDefault="00EE4CC4" w:rsidP="00332B1D">
            <w:pPr>
              <w:pStyle w:val="NoSpacing"/>
              <w:rPr>
                <w:sz w:val="18"/>
                <w:szCs w:val="18"/>
              </w:rPr>
            </w:pPr>
            <w:r w:rsidRPr="00EE4CC4">
              <w:rPr>
                <w:sz w:val="18"/>
                <w:szCs w:val="18"/>
              </w:rPr>
              <w:t>Pharmacologically Sedated</w:t>
            </w:r>
          </w:p>
        </w:tc>
      </w:tr>
      <w:tr w:rsidR="00EE4CC4" w:rsidRPr="00741C54" w14:paraId="4D380563" w14:textId="77777777" w:rsidTr="00153E55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4A12F4" w14:textId="23BCCB71" w:rsidR="00EE4CC4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eExam.20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C5EC62" w14:textId="5D2B86DF" w:rsidR="00EE4CC4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Neurological Assessment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E7B7D9" w14:textId="77777777" w:rsidR="00EE4CC4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3520026</w:t>
            </w:r>
          </w:p>
          <w:p w14:paraId="0B0A7254" w14:textId="6513130B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3520055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C7F2F0" w14:textId="77777777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 w:rsidRPr="00153E55">
              <w:rPr>
                <w:sz w:val="18"/>
                <w:szCs w:val="18"/>
              </w:rPr>
              <w:t>Status Seizure</w:t>
            </w:r>
          </w:p>
          <w:p w14:paraId="2AD0A468" w14:textId="6274E6D2" w:rsidR="00EE4CC4" w:rsidRPr="00B62146" w:rsidRDefault="00153E55" w:rsidP="00332B1D">
            <w:pPr>
              <w:pStyle w:val="NoSpacing"/>
              <w:rPr>
                <w:sz w:val="18"/>
                <w:szCs w:val="18"/>
              </w:rPr>
            </w:pPr>
            <w:r w:rsidRPr="00153E55">
              <w:rPr>
                <w:sz w:val="18"/>
                <w:szCs w:val="18"/>
              </w:rPr>
              <w:t>Other Seizures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14003D9" w14:textId="375E4AD0" w:rsidR="00EE4CC4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3520025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FE05C0C" w14:textId="32C4FFE1" w:rsidR="00EE4CC4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Seizures</w:t>
            </w:r>
          </w:p>
        </w:tc>
      </w:tr>
      <w:tr w:rsidR="00153E55" w:rsidRPr="00741C54" w14:paraId="149BD4AE" w14:textId="77777777" w:rsidTr="00153E55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0210AD" w14:textId="77777777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eProtocols.02</w:t>
            </w:r>
          </w:p>
          <w:p w14:paraId="60DBC75E" w14:textId="3B05F35C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eOther.05</w:t>
            </w:r>
            <w:r w:rsidR="00A6284E">
              <w:rPr>
                <w:sz w:val="18"/>
                <w:szCs w:val="18"/>
              </w:rPr>
              <w:br/>
            </w:r>
            <w:r w:rsidR="00A6284E">
              <w:rPr>
                <w:sz w:val="18"/>
                <w:szCs w:val="18"/>
              </w:rPr>
              <w:br/>
            </w:r>
          </w:p>
          <w:p w14:paraId="7B3661ED" w14:textId="48D51C98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dAgency.16</w:t>
            </w:r>
            <w:r w:rsidR="00152D07">
              <w:rPr>
                <w:sz w:val="18"/>
                <w:szCs w:val="18"/>
              </w:rPr>
              <w:br/>
            </w:r>
          </w:p>
          <w:p w14:paraId="37A389D6" w14:textId="10C9F3C7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dAgency.17</w:t>
            </w:r>
            <w:r w:rsidR="00152D07">
              <w:rPr>
                <w:sz w:val="18"/>
                <w:szCs w:val="18"/>
              </w:rPr>
              <w:br/>
            </w:r>
          </w:p>
          <w:p w14:paraId="007FBC1D" w14:textId="29606553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dAgency.18</w:t>
            </w:r>
            <w:r w:rsidR="00152D07">
              <w:rPr>
                <w:sz w:val="18"/>
                <w:szCs w:val="18"/>
              </w:rPr>
              <w:br/>
            </w:r>
          </w:p>
          <w:p w14:paraId="7A64F1B7" w14:textId="170E7FCB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dAgency.19</w:t>
            </w:r>
            <w:r w:rsidR="00152D07">
              <w:rPr>
                <w:sz w:val="18"/>
                <w:szCs w:val="18"/>
              </w:rPr>
              <w:br/>
            </w:r>
          </w:p>
          <w:p w14:paraId="04677258" w14:textId="44E6E299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dAgency.20</w:t>
            </w:r>
            <w:r w:rsidR="00152D07">
              <w:rPr>
                <w:sz w:val="18"/>
                <w:szCs w:val="18"/>
              </w:rPr>
              <w:br/>
            </w:r>
          </w:p>
          <w:p w14:paraId="2AD70058" w14:textId="61808F27" w:rsidR="00C27DB4" w:rsidRDefault="00C27DB4" w:rsidP="00C27DB4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9147BE" w14:textId="77777777" w:rsidR="00153E55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Protocol Age Category</w:t>
            </w:r>
          </w:p>
          <w:p w14:paraId="70ACE226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Suspected EMS Work Related Exposure, Injury, or Death</w:t>
            </w:r>
          </w:p>
          <w:p w14:paraId="2C219063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6284E">
              <w:rPr>
                <w:sz w:val="18"/>
                <w:szCs w:val="18"/>
              </w:rPr>
              <w:t>Total Primary Service Area Size</w:t>
            </w:r>
          </w:p>
          <w:p w14:paraId="5C883C4A" w14:textId="77777777" w:rsidR="00152D0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Total Service Area Population</w:t>
            </w:r>
          </w:p>
          <w:p w14:paraId="7FE9048C" w14:textId="77777777" w:rsidR="00152D0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911 EMS Call Center Volume per Year</w:t>
            </w:r>
          </w:p>
          <w:p w14:paraId="71B1BD07" w14:textId="77777777" w:rsidR="00152D0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Dispatch Volume per Year</w:t>
            </w:r>
          </w:p>
          <w:p w14:paraId="36B1250B" w14:textId="77777777" w:rsidR="00152D0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Patient Transport Volume per Year</w:t>
            </w:r>
          </w:p>
          <w:p w14:paraId="1534E758" w14:textId="7F9B27D1" w:rsidR="00152D07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Patient Contact Volume per Year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9BD75D" w14:textId="114E1C3C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NV=‌7701005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A1CDB2" w14:textId="59E2B71B" w:rsidR="00153E55" w:rsidRP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Reporting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C5D0760" w14:textId="2707B7F1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NV=‌7701003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7F09BF4" w14:textId="0BD1F91A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Recorded</w:t>
            </w:r>
          </w:p>
        </w:tc>
      </w:tr>
      <w:tr w:rsidR="00153E55" w:rsidRPr="00741C54" w14:paraId="063A8078" w14:textId="77777777" w:rsidTr="0055723D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08BAC3" w14:textId="77777777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eMedications.03</w:t>
            </w:r>
          </w:p>
          <w:p w14:paraId="4AEE442D" w14:textId="063F3F45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eProcedures.03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C587CC" w14:textId="77777777" w:rsidR="00153E55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Medication Administered</w:t>
            </w:r>
          </w:p>
          <w:p w14:paraId="31BA48F7" w14:textId="739BF993" w:rsidR="00152D07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Procedur</w:t>
            </w:r>
            <w:r>
              <w:rPr>
                <w:sz w:val="18"/>
                <w:szCs w:val="18"/>
              </w:rPr>
              <w:t>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8E04AB" w14:textId="5C401BC2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PN=‌8801027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60544" w14:textId="0D0CF9E5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Order Criteria Not Met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814BFD1" w14:textId="1C3BE6B4" w:rsidR="00153E55" w:rsidRPr="00D805E2" w:rsidRDefault="00153E55" w:rsidP="00332B1D">
            <w:pPr>
              <w:pStyle w:val="NoSpacing"/>
              <w:rPr>
                <w:sz w:val="18"/>
                <w:szCs w:val="18"/>
              </w:rPr>
            </w:pPr>
            <w:r w:rsidRPr="00D805E2">
              <w:rPr>
                <w:sz w:val="18"/>
                <w:szCs w:val="18"/>
              </w:rPr>
              <w:t>PN=‌8801001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F0FA505" w14:textId="3F839375" w:rsidR="00153E55" w:rsidRDefault="00153E55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Contraindication Noted</w:t>
            </w:r>
          </w:p>
        </w:tc>
      </w:tr>
      <w:tr w:rsidR="00A6284E" w:rsidRPr="00741C54" w14:paraId="654F4253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1FEBEEE0" w14:textId="76C31EF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eMedications.10</w:t>
            </w:r>
            <w:r w:rsidR="00152D07">
              <w:rPr>
                <w:sz w:val="18"/>
                <w:szCs w:val="18"/>
              </w:rPr>
              <w:br/>
            </w:r>
          </w:p>
          <w:p w14:paraId="50C7A004" w14:textId="4B87BA8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eProcedures.10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8C224A0" w14:textId="77777777" w:rsidR="00A6284E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Role/Type of Person Administering Medication</w:t>
            </w:r>
          </w:p>
          <w:p w14:paraId="155298FD" w14:textId="59BB0531" w:rsidR="00152D07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Role/Type of Person Performing the Procedure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C3EC17" w14:textId="1E4A778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9905002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450174" w14:textId="1F70AC10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55723D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955837A" w14:textId="66F6F585" w:rsidR="00A6284E" w:rsidRPr="00153E55" w:rsidRDefault="00A6284E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55723D">
              <w:rPr>
                <w:sz w:val="18"/>
                <w:szCs w:val="18"/>
              </w:rPr>
              <w:t>9905011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0A1ABF9" w14:textId="041321E4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EMT-Intermediate</w:t>
            </w:r>
          </w:p>
        </w:tc>
      </w:tr>
      <w:tr w:rsidR="00A6284E" w:rsidRPr="00741C54" w14:paraId="710F215B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8481CE3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18903CA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C0F393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9905043</w:t>
            </w:r>
          </w:p>
          <w:p w14:paraId="6279AF4B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9905045</w:t>
            </w:r>
          </w:p>
          <w:p w14:paraId="50630F42" w14:textId="0EE0377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9905049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E21970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Patient</w:t>
            </w:r>
          </w:p>
          <w:p w14:paraId="645C638E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Lay Person</w:t>
            </w:r>
          </w:p>
          <w:p w14:paraId="034D3DA2" w14:textId="1F069375" w:rsidR="00A6284E" w:rsidRPr="0055723D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 Member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5421D7C" w14:textId="67E568A0" w:rsidR="00A6284E" w:rsidRPr="0055723D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9905023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471E948" w14:textId="2493E274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Patient/Lay Person</w:t>
            </w:r>
          </w:p>
        </w:tc>
      </w:tr>
      <w:tr w:rsidR="00A6284E" w:rsidRPr="00741C54" w14:paraId="7361D4F9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857CDC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13E660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C4A1F6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9905047</w:t>
            </w:r>
          </w:p>
          <w:p w14:paraId="5C79E4A3" w14:textId="15335A9E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9905051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55ECF6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Law Enforcement</w:t>
            </w:r>
          </w:p>
          <w:p w14:paraId="4B45337B" w14:textId="5FCE73F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Fire Personnel (non-EMS)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8D4CF99" w14:textId="6B11928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D805E2">
              <w:rPr>
                <w:sz w:val="18"/>
                <w:szCs w:val="18"/>
              </w:rPr>
              <w:t>9905021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72CF939" w14:textId="566D0CD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55723D">
              <w:rPr>
                <w:sz w:val="18"/>
                <w:szCs w:val="18"/>
              </w:rPr>
              <w:t>Other Non-Healthcare Professional</w:t>
            </w:r>
          </w:p>
        </w:tc>
      </w:tr>
      <w:tr w:rsidR="00A6284E" w:rsidRPr="00741C54" w14:paraId="1814767A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76E92E7A" w14:textId="56D5421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eProcedures.13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AA8F993" w14:textId="343C98CC" w:rsidR="00A6284E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Vascular Access Location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7B74F6" w14:textId="53EA065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3913079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42E52B" w14:textId="048B53A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Wrist-Left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75EA0BA" w14:textId="74D0A023" w:rsidR="00A6284E" w:rsidRPr="00D805E2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D805E2">
              <w:rPr>
                <w:sz w:val="18"/>
                <w:szCs w:val="18"/>
              </w:rPr>
              <w:t>3913021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448CE06" w14:textId="267BAD9E" w:rsidR="00A6284E" w:rsidRPr="0055723D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Hand-Left</w:t>
            </w:r>
          </w:p>
        </w:tc>
      </w:tr>
      <w:tr w:rsidR="00A6284E" w:rsidRPr="00741C54" w14:paraId="778A2335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3F3074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B02D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9D869D" w14:textId="7906D30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3913081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420DD4" w14:textId="5FCD8D60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Wrist-Right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1193ADB" w14:textId="4552CD68" w:rsidR="00A6284E" w:rsidRPr="00D805E2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D805E2">
              <w:rPr>
                <w:sz w:val="18"/>
                <w:szCs w:val="18"/>
              </w:rPr>
              <w:t>3913023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FF3D047" w14:textId="0CD3488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Hand-Right</w:t>
            </w:r>
          </w:p>
        </w:tc>
      </w:tr>
      <w:tr w:rsidR="0055723D" w:rsidRPr="00741C54" w14:paraId="1A029E85" w14:textId="77777777" w:rsidTr="0055723D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62A1B6" w14:textId="3641237D" w:rsidR="0055723D" w:rsidRDefault="0055723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eAirway.04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E29517" w14:textId="13AE1E8A" w:rsidR="0055723D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Airway Device Placement Confirmed Method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7E6240" w14:textId="5695ED36" w:rsidR="0055723D" w:rsidRDefault="0055723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4004021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8C3BB7" w14:textId="5B72270E" w:rsidR="0055723D" w:rsidRDefault="0055723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Chest Rise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2DBCF18" w14:textId="32F2A4DE" w:rsidR="0055723D" w:rsidRDefault="0055723D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55723D">
              <w:rPr>
                <w:sz w:val="18"/>
                <w:szCs w:val="18"/>
              </w:rPr>
              <w:t>4004015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5A4B00D" w14:textId="4C684889" w:rsidR="0055723D" w:rsidRDefault="0055723D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</w:tc>
      </w:tr>
      <w:tr w:rsidR="00A6284E" w:rsidRPr="00741C54" w14:paraId="02DE87E6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E751702" w14:textId="56BC01D2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eDisposition.19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D006EAF" w14:textId="2BE500EB" w:rsidR="00A6284E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Final Patient Acuity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A309F1" w14:textId="65E316EB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4219009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C11845" w14:textId="5CDF0240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B154E">
              <w:rPr>
                <w:sz w:val="18"/>
                <w:szCs w:val="18"/>
              </w:rPr>
              <w:t>Dead with Resuscitation Efforts (Black)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3CD1855" w14:textId="52CB5C73" w:rsidR="00A6284E" w:rsidRPr="0055723D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B42DE4">
              <w:rPr>
                <w:sz w:val="18"/>
                <w:szCs w:val="18"/>
              </w:rPr>
              <w:t>4219007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E2B6C18" w14:textId="17586FF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AB154E">
              <w:rPr>
                <w:sz w:val="18"/>
                <w:szCs w:val="18"/>
              </w:rPr>
              <w:t>Dead with</w:t>
            </w:r>
            <w:r>
              <w:rPr>
                <w:sz w:val="18"/>
                <w:szCs w:val="18"/>
              </w:rPr>
              <w:t xml:space="preserve">out </w:t>
            </w:r>
            <w:r w:rsidRPr="00AB154E">
              <w:rPr>
                <w:sz w:val="18"/>
                <w:szCs w:val="18"/>
              </w:rPr>
              <w:t>Resuscitation Efforts (Black)</w:t>
            </w:r>
          </w:p>
        </w:tc>
      </w:tr>
      <w:tr w:rsidR="00A6284E" w:rsidRPr="00741C54" w14:paraId="5E6F0FF1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52D49F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B3AEE8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49B746" w14:textId="27F94DAF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4219011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08CCB9" w14:textId="6E581359" w:rsidR="00A6284E" w:rsidRPr="00AB15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Non-Acute/Routine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1A2BC50" w14:textId="47D57E06" w:rsidR="00A6284E" w:rsidRPr="00AB154E" w:rsidRDefault="00A6284E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B42DE4">
              <w:rPr>
                <w:sz w:val="18"/>
                <w:szCs w:val="18"/>
              </w:rPr>
              <w:t>4219005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B1EFA24" w14:textId="343DEA6F" w:rsidR="00A6284E" w:rsidRPr="00AB15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Lower Acuity (Green)</w:t>
            </w:r>
          </w:p>
        </w:tc>
      </w:tr>
      <w:tr w:rsidR="00A6284E" w:rsidRPr="00741C54" w14:paraId="2C8536C0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3189E0E" w14:textId="5CF8741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eDisposition.21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274569B" w14:textId="3AC531DA" w:rsidR="00A6284E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Type of Destination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62E209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4221029</w:t>
            </w:r>
          </w:p>
          <w:p w14:paraId="442B31C7" w14:textId="68FAB8CF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4221033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751455" w14:textId="358216D0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Assisted Living Facility</w:t>
            </w:r>
          </w:p>
          <w:p w14:paraId="48218559" w14:textId="0FF5A68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Nursing Home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90580F2" w14:textId="6952C4DD" w:rsidR="00A6284E" w:rsidRDefault="00A6284E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2858FB">
              <w:rPr>
                <w:sz w:val="18"/>
                <w:szCs w:val="18"/>
              </w:rPr>
              <w:t>4221011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330A70B" w14:textId="42A29C5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Nursing Home/Assisted Living Facility</w:t>
            </w:r>
          </w:p>
        </w:tc>
      </w:tr>
      <w:tr w:rsidR="00A6284E" w:rsidRPr="00741C54" w14:paraId="1BA565F1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4E28A3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799F07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24EB27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4221025</w:t>
            </w:r>
          </w:p>
          <w:p w14:paraId="629A4419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4221027</w:t>
            </w:r>
          </w:p>
          <w:p w14:paraId="750349E8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4221031</w:t>
            </w:r>
          </w:p>
          <w:p w14:paraId="56FF40BA" w14:textId="5AB1EE92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4221035</w:t>
            </w:r>
            <w:r>
              <w:rPr>
                <w:sz w:val="18"/>
                <w:szCs w:val="18"/>
              </w:rPr>
              <w:br/>
            </w:r>
          </w:p>
          <w:p w14:paraId="04352C43" w14:textId="771A3C0A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4221037</w:t>
            </w:r>
            <w:r>
              <w:rPr>
                <w:sz w:val="18"/>
                <w:szCs w:val="18"/>
              </w:rPr>
              <w:br/>
            </w:r>
          </w:p>
          <w:p w14:paraId="34BE43DA" w14:textId="447E4624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4221039</w:t>
            </w:r>
            <w:r>
              <w:rPr>
                <w:sz w:val="18"/>
                <w:szCs w:val="18"/>
              </w:rPr>
              <w:br/>
            </w:r>
          </w:p>
          <w:p w14:paraId="2CD690A8" w14:textId="06EFB34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4221041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53F00B" w14:textId="0EBA7AA2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Dialysis Center</w:t>
            </w:r>
          </w:p>
          <w:p w14:paraId="10DE3C5E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Diagnostic Services</w:t>
            </w:r>
          </w:p>
          <w:p w14:paraId="02177175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Mental Health Facility</w:t>
            </w:r>
          </w:p>
          <w:p w14:paraId="32EFE06E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Other Recurring Care Center</w:t>
            </w:r>
          </w:p>
          <w:p w14:paraId="037F09CC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Physical Rehabilitation Facility</w:t>
            </w:r>
          </w:p>
          <w:p w14:paraId="280EB08D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Drug and/or Alcohol Rehabilitation Facility</w:t>
            </w:r>
          </w:p>
          <w:p w14:paraId="3E7850F4" w14:textId="19C752A6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2858FB">
              <w:rPr>
                <w:sz w:val="18"/>
                <w:szCs w:val="18"/>
              </w:rPr>
              <w:t>Skilled Nursing Facility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8C664E7" w14:textId="3BD7EFE1" w:rsidR="00A6284E" w:rsidRPr="002858FB" w:rsidRDefault="0071278C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4221009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E19B79A" w14:textId="41475444" w:rsidR="00A6284E" w:rsidRPr="002858FB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</w:tc>
      </w:tr>
      <w:tr w:rsidR="00795657" w:rsidRPr="00741C54" w14:paraId="74687F4F" w14:textId="77777777" w:rsidTr="003563A6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A8C51F" w14:textId="77777777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eDisposition.23</w:t>
            </w:r>
          </w:p>
          <w:p w14:paraId="2F572138" w14:textId="77777777" w:rsidR="00D74F7F" w:rsidRDefault="00D74F7F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dFacility.04</w:t>
            </w:r>
          </w:p>
          <w:p w14:paraId="7740F880" w14:textId="193B0536" w:rsidR="006961C0" w:rsidRDefault="006961C0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F6F34" w14:textId="77777777" w:rsidR="0079565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Hospital Capability</w:t>
            </w:r>
          </w:p>
          <w:p w14:paraId="4F486CE5" w14:textId="77777777" w:rsidR="00152D0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Hospital Designations</w:t>
            </w:r>
          </w:p>
          <w:p w14:paraId="128A4AFA" w14:textId="6BE23A7D" w:rsidR="00152D07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Hospital Designations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D921ED" w14:textId="77777777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9908037</w:t>
            </w:r>
          </w:p>
          <w:p w14:paraId="080B926E" w14:textId="77777777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9908039</w:t>
            </w:r>
          </w:p>
          <w:p w14:paraId="28618E57" w14:textId="77777777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9908041</w:t>
            </w:r>
          </w:p>
          <w:p w14:paraId="5E6B11B0" w14:textId="670BAF82" w:rsidR="00795657" w:rsidRPr="002858FB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9908043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9287F8" w14:textId="218D69B9" w:rsidR="00795657" w:rsidRPr="002858FB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Stroke…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C7718AD" w14:textId="7FC6D24E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9908017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FFA67AE" w14:textId="367CF307" w:rsidR="00795657" w:rsidRDefault="00795657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Stroke Center</w:t>
            </w:r>
          </w:p>
        </w:tc>
      </w:tr>
      <w:tr w:rsidR="003563A6" w:rsidRPr="00741C54" w14:paraId="3B31C9CF" w14:textId="77777777" w:rsidTr="003966D9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30F239" w14:textId="2CB5B74F" w:rsidR="003563A6" w:rsidRDefault="003563A6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C92FFA" w14:textId="386FE53D" w:rsidR="003563A6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Destination Team Pre-Arrival Alert or Activation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42574C" w14:textId="40DDEA73" w:rsidR="003563A6" w:rsidRDefault="003563A6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4224019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BDCDF" w14:textId="64F2A7F4" w:rsidR="003563A6" w:rsidRDefault="003563A6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Yes-Sepsis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DF51DD2" w14:textId="3FA9BF49" w:rsidR="003563A6" w:rsidRDefault="003563A6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4224009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F85CDB8" w14:textId="0325EAB3" w:rsidR="003563A6" w:rsidRDefault="003563A6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Yes-Other</w:t>
            </w:r>
          </w:p>
        </w:tc>
      </w:tr>
      <w:tr w:rsidR="003966D9" w:rsidRPr="00741C54" w14:paraId="0BAD06E7" w14:textId="77777777" w:rsidTr="003966D9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75787D" w14:textId="0A0D802D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eOther.07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9C48D3" w14:textId="4BCEA1B9" w:rsidR="003966D9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Natural, Suspected, Intentional, or Unintentional Disaster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F41EC7" w14:textId="2ED7AB0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B42DE4">
              <w:rPr>
                <w:sz w:val="18"/>
                <w:szCs w:val="18"/>
              </w:rPr>
              <w:t>4507029</w:t>
            </w:r>
          </w:p>
          <w:p w14:paraId="246B1C60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4507031</w:t>
            </w:r>
          </w:p>
          <w:p w14:paraId="0BDFE701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4507033</w:t>
            </w:r>
          </w:p>
          <w:p w14:paraId="51F7ABAC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4507035</w:t>
            </w:r>
          </w:p>
          <w:p w14:paraId="7D4AE82F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4507037</w:t>
            </w:r>
          </w:p>
          <w:p w14:paraId="5EA29254" w14:textId="3DBA4AE3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4507039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B92872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Earthquake</w:t>
            </w:r>
          </w:p>
          <w:p w14:paraId="2175E004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Flood</w:t>
            </w:r>
          </w:p>
          <w:p w14:paraId="5473758C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Land Slide</w:t>
            </w:r>
          </w:p>
          <w:p w14:paraId="5205D04E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Winter Storm</w:t>
            </w:r>
          </w:p>
          <w:p w14:paraId="776F0F77" w14:textId="77777777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Tornado</w:t>
            </w:r>
          </w:p>
          <w:p w14:paraId="1DD48BE4" w14:textId="39F4954D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Hurricane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E076877" w14:textId="3DA7E6BD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4507027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D3F97BC" w14:textId="08862FB1" w:rsidR="003966D9" w:rsidRDefault="003966D9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Weather</w:t>
            </w:r>
          </w:p>
        </w:tc>
      </w:tr>
      <w:tr w:rsidR="00A6284E" w:rsidRPr="00741C54" w14:paraId="0BD281CA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78329A3" w14:textId="5D5E5AD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eOther.09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DE0FDBF" w14:textId="68BACFD4" w:rsidR="00A6284E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External Electronic Document Type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882010" w14:textId="77777777" w:rsidR="00A6284E" w:rsidRPr="003966D9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4509006</w:t>
            </w:r>
          </w:p>
          <w:p w14:paraId="4B7376AE" w14:textId="402855E3" w:rsidR="00A6284E" w:rsidRPr="003966D9" w:rsidRDefault="00A6284E" w:rsidP="00332B1D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3966D9">
              <w:rPr>
                <w:sz w:val="18"/>
                <w:szCs w:val="18"/>
              </w:rPr>
              <w:t>4509008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DCC1AF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DNR</w:t>
            </w:r>
          </w:p>
          <w:p w14:paraId="279CD970" w14:textId="274BAF4A" w:rsidR="00A6284E" w:rsidRPr="003966D9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Living Will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74E6A90" w14:textId="2045C831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4509007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65AFE17" w14:textId="13E8D2E5" w:rsidR="00A6284E" w:rsidRPr="003966D9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DNR/Living Will</w:t>
            </w:r>
          </w:p>
        </w:tc>
      </w:tr>
      <w:tr w:rsidR="00A6284E" w:rsidRPr="00741C54" w14:paraId="37B84161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D739CA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D0CF0E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A4094E" w14:textId="18370226" w:rsidR="00A6284E" w:rsidRPr="003966D9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4509027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05B82D" w14:textId="26C6C9D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ePCR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4774AB8" w14:textId="4A6EECD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4509013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F7A73C6" w14:textId="6EFBAA6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Healthcare Record</w:t>
            </w:r>
          </w:p>
        </w:tc>
      </w:tr>
      <w:tr w:rsidR="00A6284E" w:rsidRPr="00741C54" w14:paraId="406FEB46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D73846E" w14:textId="6A735804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eOther.15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3AC43CE" w14:textId="3842C555" w:rsidR="00A6284E" w:rsidRPr="00A10C97" w:rsidRDefault="00152D07" w:rsidP="00332B1D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Signature Status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B2197D" w14:textId="53BCC07B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4515035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88C093" w14:textId="3B43421D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Not Signed-Illiterate (Unable to Read)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A50C462" w14:textId="263C24C8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4515011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78ABC8B" w14:textId="25535913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Signed - Language Barrier</w:t>
            </w:r>
          </w:p>
        </w:tc>
      </w:tr>
      <w:tr w:rsidR="00A6284E" w:rsidRPr="00741C54" w14:paraId="731B923D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547FFAB4" w14:textId="77777777" w:rsidR="00A6284E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CC1A0BC" w14:textId="77777777" w:rsidR="00A6284E" w:rsidRPr="00A10C97" w:rsidRDefault="00A6284E" w:rsidP="00332B1D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4021DE" w14:textId="57C3278A" w:rsidR="00A6284E" w:rsidRPr="00702617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4515037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6005C3" w14:textId="39F574CC" w:rsidR="00A6284E" w:rsidRPr="003966D9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Signed-Restrained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CC9C196" w14:textId="7603F32F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4515017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31476B9" w14:textId="0781A3CB" w:rsidR="00A6284E" w:rsidRDefault="00A6284E" w:rsidP="00332B1D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Not Signed - Physical Impairment of Extremities</w:t>
            </w:r>
          </w:p>
        </w:tc>
      </w:tr>
      <w:tr w:rsidR="00A6284E" w:rsidRPr="00741C54" w14:paraId="1C92C25F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A956C9" w14:textId="77777777" w:rsidR="00A6284E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733955" w14:textId="77777777" w:rsidR="00A6284E" w:rsidRPr="00A10C97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6B4353" w14:textId="1BF902B9" w:rsidR="00A6284E" w:rsidRPr="00702617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4515039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02B200" w14:textId="3A150B99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3966D9">
              <w:rPr>
                <w:sz w:val="18"/>
                <w:szCs w:val="18"/>
              </w:rPr>
              <w:t>Not Signed-Combative or Uncooperative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87384BD" w14:textId="34725CBD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4515005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2B81F39" w14:textId="225C9C53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02617">
              <w:rPr>
                <w:sz w:val="18"/>
                <w:szCs w:val="18"/>
              </w:rPr>
              <w:t>Not Signed - Due to Distress Level</w:t>
            </w:r>
          </w:p>
        </w:tc>
      </w:tr>
      <w:tr w:rsidR="00702617" w:rsidRPr="00741C54" w14:paraId="1AE6C385" w14:textId="77777777" w:rsidTr="001701F2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94868F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dAgency.11</w:t>
            </w:r>
          </w:p>
          <w:p w14:paraId="5F54364B" w14:textId="43DD695C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dConfiguration.06</w:t>
            </w:r>
            <w:r w:rsidR="00152D07">
              <w:rPr>
                <w:sz w:val="18"/>
                <w:szCs w:val="18"/>
              </w:rPr>
              <w:br/>
            </w:r>
            <w:r w:rsidR="00152D07">
              <w:rPr>
                <w:sz w:val="18"/>
                <w:szCs w:val="18"/>
              </w:rPr>
              <w:br/>
            </w:r>
          </w:p>
          <w:p w14:paraId="6231B9B7" w14:textId="7BC8E13C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dConfiguration.08</w:t>
            </w:r>
            <w:r w:rsidR="00152D07">
              <w:rPr>
                <w:sz w:val="18"/>
                <w:szCs w:val="18"/>
              </w:rPr>
              <w:br/>
            </w:r>
            <w:r w:rsidR="00152D07">
              <w:rPr>
                <w:sz w:val="18"/>
                <w:szCs w:val="18"/>
              </w:rPr>
              <w:br/>
            </w:r>
          </w:p>
          <w:p w14:paraId="712F4D7C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dVehicle.05</w:t>
            </w:r>
            <w:r w:rsidR="008A49B8">
              <w:rPr>
                <w:sz w:val="18"/>
                <w:szCs w:val="18"/>
              </w:rPr>
              <w:br/>
            </w:r>
            <w:r w:rsidR="008A49B8">
              <w:rPr>
                <w:sz w:val="18"/>
                <w:szCs w:val="18"/>
              </w:rPr>
              <w:br/>
            </w:r>
          </w:p>
          <w:p w14:paraId="72D4C7BD" w14:textId="05ED381A" w:rsidR="008A49B8" w:rsidRDefault="008A49B8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sConfiguration.02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012132E1" w14:textId="274A9221" w:rsidR="008A49B8" w:rsidRDefault="008A49B8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sConfiguration.04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08A107" w14:textId="77777777" w:rsidR="0070261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Level of Service</w:t>
            </w:r>
          </w:p>
          <w:p w14:paraId="326E4AD1" w14:textId="77777777" w:rsidR="00152D0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Certification Levels Permitted to Perform Each Procedure</w:t>
            </w:r>
          </w:p>
          <w:p w14:paraId="06C1C824" w14:textId="77777777" w:rsidR="00152D0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Certification Levels Permitted to Administer Each Medication</w:t>
            </w:r>
          </w:p>
          <w:p w14:paraId="69168538" w14:textId="77777777" w:rsidR="00152D0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Crew State Certification/Licensure Levels</w:t>
            </w:r>
          </w:p>
          <w:p w14:paraId="77498BF3" w14:textId="77777777" w:rsidR="008A49B8" w:rsidRDefault="008A49B8" w:rsidP="00702617">
            <w:pPr>
              <w:pStyle w:val="NoSpacing"/>
              <w:rPr>
                <w:sz w:val="18"/>
                <w:szCs w:val="18"/>
              </w:rPr>
            </w:pPr>
            <w:r w:rsidRPr="008A49B8">
              <w:rPr>
                <w:sz w:val="18"/>
                <w:szCs w:val="18"/>
              </w:rPr>
              <w:t>EMS Certification Levels Permitted to Perform Each Procedure</w:t>
            </w:r>
          </w:p>
          <w:p w14:paraId="71A99849" w14:textId="18C40CA7" w:rsidR="008A49B8" w:rsidRPr="00A10C97" w:rsidRDefault="008A49B8" w:rsidP="00702617">
            <w:pPr>
              <w:pStyle w:val="NoSpacing"/>
              <w:rPr>
                <w:sz w:val="18"/>
                <w:szCs w:val="18"/>
              </w:rPr>
            </w:pPr>
            <w:r w:rsidRPr="008A49B8">
              <w:rPr>
                <w:sz w:val="18"/>
                <w:szCs w:val="18"/>
              </w:rPr>
              <w:t>EMS Certification Levels Permitted to Administer Each Medication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440B5B" w14:textId="361CF31C" w:rsidR="00702617" w:rsidRPr="003966D9" w:rsidRDefault="00702617" w:rsidP="00702617">
            <w:pPr>
              <w:pStyle w:val="NoSpacing"/>
              <w:rPr>
                <w:sz w:val="18"/>
                <w:szCs w:val="18"/>
                <w:highlight w:val="yellow"/>
              </w:rPr>
            </w:pPr>
            <w:r w:rsidRPr="00796DF6">
              <w:rPr>
                <w:sz w:val="18"/>
                <w:szCs w:val="18"/>
              </w:rPr>
              <w:t>9917002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745130" w14:textId="3A00B85E" w:rsidR="00702617" w:rsidRPr="003966D9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796DF6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45B81F2" w14:textId="0C75703B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9917013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594DCC8" w14:textId="1CFB3084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796DF6">
              <w:rPr>
                <w:sz w:val="18"/>
                <w:szCs w:val="18"/>
              </w:rPr>
              <w:t>EMT-Intermediate</w:t>
            </w:r>
          </w:p>
        </w:tc>
      </w:tr>
      <w:tr w:rsidR="00702617" w:rsidRPr="00741C54" w14:paraId="3CDCA9FC" w14:textId="77777777" w:rsidTr="001701F2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513B59" w14:textId="5CEAB205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dPersonnel.29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5E9090" w14:textId="15CC1E26" w:rsidR="00702617" w:rsidRPr="00A10C9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EMS Personnel's National Registry Certification Level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DCA5E1" w14:textId="3545FA42" w:rsidR="00702617" w:rsidRPr="00796DF6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1529012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D459BE" w14:textId="2BDA999C" w:rsidR="00702617" w:rsidRPr="00796DF6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F839FEC" w14:textId="09194F99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1529011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79AE8AA" w14:textId="15F24F99" w:rsidR="00702617" w:rsidRPr="00796DF6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EMT-Intermediate</w:t>
            </w:r>
          </w:p>
        </w:tc>
      </w:tr>
      <w:tr w:rsidR="00702617" w:rsidRPr="00741C54" w14:paraId="45E4F2D6" w14:textId="77777777" w:rsidTr="00340079">
        <w:trPr>
          <w:cantSplit/>
        </w:trPr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B687C6A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dFacility.01</w:t>
            </w:r>
          </w:p>
          <w:p w14:paraId="33D23BAA" w14:textId="55C7DA7E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sFacility.01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A2E34D" w14:textId="77777777" w:rsidR="0070261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Type of Facility</w:t>
            </w:r>
          </w:p>
          <w:p w14:paraId="2347C273" w14:textId="5CCC8C0E" w:rsidR="00152D07" w:rsidRPr="00A10C97" w:rsidRDefault="00152D07" w:rsidP="00702617">
            <w:pPr>
              <w:pStyle w:val="NoSpacing"/>
              <w:rPr>
                <w:sz w:val="18"/>
                <w:szCs w:val="18"/>
              </w:rPr>
            </w:pPr>
            <w:r w:rsidRPr="00152D07">
              <w:rPr>
                <w:sz w:val="18"/>
                <w:szCs w:val="18"/>
              </w:rPr>
              <w:t>Type of Facility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E4E565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1701019</w:t>
            </w:r>
          </w:p>
          <w:p w14:paraId="35EB873E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1701021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</w:p>
          <w:p w14:paraId="23847CE1" w14:textId="29D15A18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1701023</w:t>
            </w:r>
          </w:p>
          <w:p w14:paraId="174834EE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1701025</w:t>
            </w:r>
          </w:p>
          <w:p w14:paraId="3384943F" w14:textId="00380C55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1701027</w:t>
            </w:r>
            <w:r>
              <w:rPr>
                <w:sz w:val="18"/>
                <w:szCs w:val="18"/>
              </w:rPr>
              <w:br/>
            </w:r>
          </w:p>
          <w:p w14:paraId="003F9F35" w14:textId="6786A569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1701029</w:t>
            </w:r>
            <w:r>
              <w:rPr>
                <w:sz w:val="18"/>
                <w:szCs w:val="18"/>
              </w:rPr>
              <w:br/>
            </w:r>
          </w:p>
          <w:p w14:paraId="4F9628BE" w14:textId="66E069A9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1701031</w:t>
            </w:r>
            <w:r>
              <w:rPr>
                <w:sz w:val="18"/>
                <w:szCs w:val="18"/>
              </w:rPr>
              <w:br/>
            </w:r>
          </w:p>
          <w:p w14:paraId="4B17E9FA" w14:textId="4A426CAF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1701033</w:t>
            </w:r>
            <w:r>
              <w:rPr>
                <w:sz w:val="18"/>
                <w:szCs w:val="18"/>
              </w:rPr>
              <w:br/>
            </w:r>
          </w:p>
          <w:p w14:paraId="12FB7984" w14:textId="3AB0326A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1701035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85DFC2" w14:textId="1AA9CCC6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Diagnostic Services</w:t>
            </w:r>
          </w:p>
          <w:p w14:paraId="0285D15B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Freestanding Emergency Department</w:t>
            </w:r>
          </w:p>
          <w:p w14:paraId="13501F60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Morgue/Mortuary</w:t>
            </w:r>
          </w:p>
          <w:p w14:paraId="6D596856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Police/Jail</w:t>
            </w:r>
          </w:p>
          <w:p w14:paraId="3D88C4E3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Other EMS Responder (air)</w:t>
            </w:r>
          </w:p>
          <w:p w14:paraId="7412388D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Other EMS Responder (ground)</w:t>
            </w:r>
          </w:p>
          <w:p w14:paraId="61A82374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Other Recurring Care Center</w:t>
            </w:r>
          </w:p>
          <w:p w14:paraId="60E3B529" w14:textId="77777777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Drug and/or Alcohol Rehabilitation Facility</w:t>
            </w:r>
          </w:p>
          <w:p w14:paraId="54717838" w14:textId="7F218A76" w:rsidR="00702617" w:rsidRPr="001701F2" w:rsidRDefault="00702617" w:rsidP="00702617">
            <w:pPr>
              <w:pStyle w:val="NoSpacing"/>
              <w:rPr>
                <w:sz w:val="18"/>
                <w:szCs w:val="18"/>
              </w:rPr>
            </w:pPr>
            <w:r w:rsidRPr="001701F2">
              <w:rPr>
                <w:sz w:val="18"/>
                <w:szCs w:val="18"/>
              </w:rPr>
              <w:t>Skilled Nursing Facility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01DF02F" w14:textId="1B8759DF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1701009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7940DDF" w14:textId="1F1B74D3" w:rsidR="00702617" w:rsidRDefault="00702617" w:rsidP="00702617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</w:tc>
      </w:tr>
      <w:tr w:rsidR="00A6284E" w:rsidRPr="00741C54" w14:paraId="438A52EA" w14:textId="77777777" w:rsidTr="00A31B3E">
        <w:trPr>
          <w:cantSplit/>
        </w:trPr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86AB0EE" w14:textId="6225E8C4" w:rsidR="00A6284E" w:rsidRDefault="00A6284E" w:rsidP="00156B75">
            <w:pPr>
              <w:pStyle w:val="NoSpacing"/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Pr="00741C54">
              <w:rPr>
                <w:sz w:val="18"/>
                <w:szCs w:val="18"/>
              </w:rPr>
              <w:t>Configuration.0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0124BD8" w14:textId="33B9615C" w:rsidR="00A6284E" w:rsidRPr="00A10C97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State Certification/Licensure Levels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F4457B" w14:textId="3590CCB6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9917001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1A5960" w14:textId="143853DF" w:rsidR="00A6284E" w:rsidRPr="001701F2" w:rsidRDefault="00A6284E" w:rsidP="00156B75">
            <w:pPr>
              <w:pStyle w:val="NoSpacing"/>
              <w:keepNext/>
              <w:keepLines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Advanced Emergency Medical Technician (AEMT)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E3893F" w14:textId="2F35C3BF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9911001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1519C5" w14:textId="5DF3ADA4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2009 Advanced Emergency Medical Technician (AEMT)</w:t>
            </w:r>
          </w:p>
        </w:tc>
      </w:tr>
      <w:tr w:rsidR="00A6284E" w:rsidRPr="00741C54" w14:paraId="048CDEB9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CF5F488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22B2BFB4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711C01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9917002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C345F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81EA77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9911011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0CBBC8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EMT-Intermediate</w:t>
            </w:r>
          </w:p>
        </w:tc>
      </w:tr>
      <w:tr w:rsidR="00A6284E" w:rsidRPr="00741C54" w14:paraId="5EDF5D9B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5321E9AB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570E2CBF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D77D3E" w14:textId="382A832F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9917003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EC95E7" w14:textId="1C4E6938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Emergency Medical Responder (EMR)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3FABB6" w14:textId="45D7F28F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9911003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AB5B6F" w14:textId="5DCD7629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2009 Emergency Medical Responder (EMR)</w:t>
            </w:r>
          </w:p>
        </w:tc>
      </w:tr>
      <w:tr w:rsidR="00A6284E" w:rsidRPr="00741C54" w14:paraId="675EB81C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5664D86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0B8D7A3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354668" w14:textId="0A6E7245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9917005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DAD47A" w14:textId="28D1F3A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Emergency Medical Technician (EMT)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1649AD" w14:textId="235B2829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9911005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154757" w14:textId="26E6CE1D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2009 Emergency Medical Technician (EMT)</w:t>
            </w:r>
          </w:p>
        </w:tc>
      </w:tr>
      <w:tr w:rsidR="00A6284E" w:rsidRPr="00741C54" w14:paraId="75FA471B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F1F99C2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A5A6465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CA4405" w14:textId="04559D9A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9917007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A038AD" w14:textId="03D3676A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Paramedic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AB1BEA" w14:textId="1D59C77C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9911007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5ABC65" w14:textId="6A5C21E5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2009 Paramedic</w:t>
            </w:r>
          </w:p>
        </w:tc>
      </w:tr>
      <w:tr w:rsidR="00A6284E" w:rsidRPr="00741C54" w14:paraId="1903AB29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7F30545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11DE7FC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595FB3" w14:textId="3C4406E6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9917019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B935DC" w14:textId="0379EAC4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Physician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1A541EFA" w14:textId="023ED3E3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9911021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8351F6F" w14:textId="7D346C4C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Physician</w:t>
            </w:r>
          </w:p>
        </w:tc>
      </w:tr>
      <w:tr w:rsidR="00A6284E" w:rsidRPr="00741C54" w14:paraId="3CF00F4B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14AB4DDD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AD6C944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F3EF19" w14:textId="08ED0A0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9917021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28712A" w14:textId="08A6FDA6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Critical Care Paramedic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B8A456D" w14:textId="110E29D3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9911023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62965963" w14:textId="67674C1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Critical Care Paramedic</w:t>
            </w:r>
          </w:p>
        </w:tc>
      </w:tr>
      <w:tr w:rsidR="00A6284E" w:rsidRPr="00741C54" w14:paraId="33AF9C55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216B3E3E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2A3FA15F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E92F9" w14:textId="62D952B5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9917023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F95604" w14:textId="4646C2D8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Community Paramedicine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1659F16" w14:textId="00DF9A74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9911025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294DB58" w14:textId="1D35042C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Community Paramedicine</w:t>
            </w:r>
          </w:p>
        </w:tc>
      </w:tr>
      <w:tr w:rsidR="00A6284E" w:rsidRPr="00741C54" w14:paraId="26299A19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8415C75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E84BF6F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B0D161" w14:textId="5973344F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9917025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5D37BA" w14:textId="33AAAB8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Nurse Practitioner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022FAAF9" w14:textId="15EDD006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9911027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79BEC21C" w14:textId="5F523275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Nurse Practitioner</w:t>
            </w:r>
          </w:p>
        </w:tc>
      </w:tr>
      <w:tr w:rsidR="00A6284E" w:rsidRPr="00741C54" w14:paraId="1B097523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55EE8AA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6510959A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48189A" w14:textId="19D40BA9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9917027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E495C1" w14:textId="76D0208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Physician Assistant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2C51BD5E" w14:textId="6F66A481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9911029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6DA9816" w14:textId="4FC1E3E5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Physician Assistant</w:t>
            </w:r>
          </w:p>
        </w:tc>
      </w:tr>
      <w:tr w:rsidR="00A6284E" w:rsidRPr="00741C54" w14:paraId="3A3695F0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8CBB7E2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A5A04A3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70A926" w14:textId="49CB0D30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9917029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15D8AC" w14:textId="0DC5D8E3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Licensed Practical Nurse (LPN)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5425E4FF" w14:textId="5C50ABEB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9911031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4CCEF269" w14:textId="1DE04D82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Licensed Practical Nurse (LPN)</w:t>
            </w:r>
          </w:p>
        </w:tc>
      </w:tr>
      <w:tr w:rsidR="00A6284E" w:rsidRPr="00741C54" w14:paraId="7B83E50F" w14:textId="77777777" w:rsidTr="00A31B3E">
        <w:trPr>
          <w:cantSplit/>
        </w:trPr>
        <w:tc>
          <w:tcPr>
            <w:tcW w:w="15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0121E3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7DC368" w14:textId="77777777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E1A43" w14:textId="71A0D38D" w:rsidR="00A6284E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9917031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025FFF" w14:textId="41E0B0BF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Registered Nurse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298371" w14:textId="410A46B9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9911033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A45CAB" w14:textId="42480086" w:rsidR="00A6284E" w:rsidRPr="00741C54" w:rsidRDefault="00A6284E" w:rsidP="00702617">
            <w:pPr>
              <w:pStyle w:val="NoSpacing"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Registered Nurse</w:t>
            </w:r>
          </w:p>
        </w:tc>
      </w:tr>
    </w:tbl>
    <w:p w14:paraId="4EB23CD9" w14:textId="77777777" w:rsidR="00871E6F" w:rsidRDefault="00871E6F" w:rsidP="00871E6F">
      <w:pPr>
        <w:rPr>
          <w:highlight w:val="yellow"/>
        </w:rPr>
      </w:pPr>
    </w:p>
    <w:p w14:paraId="17330B9C" w14:textId="3120B450" w:rsidR="00756F69" w:rsidRDefault="00756F69" w:rsidP="00381FE5">
      <w:pPr>
        <w:pStyle w:val="Heading1"/>
      </w:pPr>
      <w:r w:rsidRPr="00152D07">
        <w:t>eResponse.15 - Level of Care of This Unit</w:t>
      </w:r>
    </w:p>
    <w:p w14:paraId="1C5128F4" w14:textId="6442B471" w:rsidR="00756F69" w:rsidRPr="00BB4FF4" w:rsidRDefault="00756F69" w:rsidP="00756F69">
      <w:r>
        <w:t xml:space="preserve">Map to retired v3.4.0 mandatory element from eResponse.07 - Unit Transport and Equipment Capability and </w:t>
      </w:r>
      <w:r w:rsidR="00AF2306">
        <w:t>eCrew.02 - Crew Member Level</w:t>
      </w:r>
      <w:r>
        <w:t>. The mapping is not precise. The first condition met in the following table is used.</w:t>
      </w:r>
    </w:p>
    <w:tbl>
      <w:tblPr>
        <w:tblW w:w="954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540"/>
        <w:gridCol w:w="360"/>
        <w:gridCol w:w="3870"/>
        <w:gridCol w:w="900"/>
        <w:gridCol w:w="3510"/>
      </w:tblGrid>
      <w:tr w:rsidR="00756F69" w:rsidRPr="0078220B" w14:paraId="0AC9765A" w14:textId="77777777" w:rsidTr="00AF2306">
        <w:trPr>
          <w:cantSplit/>
          <w:tblHeader/>
        </w:trPr>
        <w:tc>
          <w:tcPr>
            <w:tcW w:w="5130" w:type="dxa"/>
            <w:gridSpan w:val="4"/>
            <w:shd w:val="clear" w:color="000000" w:fill="D9D9D9"/>
          </w:tcPr>
          <w:p w14:paraId="709CE4D7" w14:textId="0DD61A2F" w:rsidR="00756F69" w:rsidRPr="0078220B" w:rsidRDefault="00756F69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v3.5.0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4E0401E4" w14:textId="3815D658" w:rsidR="00756F69" w:rsidRPr="0078220B" w:rsidRDefault="00756F69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v3.4.0</w:t>
            </w:r>
          </w:p>
        </w:tc>
      </w:tr>
      <w:tr w:rsidR="00756F69" w:rsidRPr="0078220B" w14:paraId="72A133FA" w14:textId="77777777" w:rsidTr="00AF2306">
        <w:trPr>
          <w:cantSplit/>
        </w:trPr>
        <w:tc>
          <w:tcPr>
            <w:tcW w:w="5130" w:type="dxa"/>
            <w:gridSpan w:val="4"/>
            <w:shd w:val="clear" w:color="000000" w:fill="D9D9D9"/>
          </w:tcPr>
          <w:p w14:paraId="6DCE0B19" w14:textId="3BA2903E" w:rsidR="00756F69" w:rsidRPr="0078220B" w:rsidRDefault="00756F69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eResponse.07</w:t>
            </w:r>
          </w:p>
        </w:tc>
        <w:tc>
          <w:tcPr>
            <w:tcW w:w="4410" w:type="dxa"/>
            <w:gridSpan w:val="2"/>
            <w:shd w:val="clear" w:color="000000" w:fill="D9D9D9"/>
            <w:noWrap/>
            <w:hideMark/>
          </w:tcPr>
          <w:p w14:paraId="148CA4F6" w14:textId="0B60539B" w:rsidR="00756F69" w:rsidRPr="0078220B" w:rsidRDefault="00756F69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eResponse.15</w:t>
            </w:r>
          </w:p>
        </w:tc>
      </w:tr>
      <w:tr w:rsidR="00AF2306" w:rsidRPr="003C6823" w14:paraId="571A7C13" w14:textId="77777777" w:rsidTr="00AF2306">
        <w:trPr>
          <w:cantSplit/>
        </w:trPr>
        <w:tc>
          <w:tcPr>
            <w:tcW w:w="900" w:type="dxa"/>
            <w:gridSpan w:val="2"/>
          </w:tcPr>
          <w:p w14:paraId="6C3B570F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2207011</w:t>
            </w:r>
          </w:p>
          <w:p w14:paraId="6497C4EE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2207013</w:t>
            </w:r>
          </w:p>
          <w:p w14:paraId="3601CEF6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2207015</w:t>
            </w:r>
          </w:p>
          <w:p w14:paraId="2D53EA05" w14:textId="61C0B04E" w:rsidR="00AF2306" w:rsidRPr="003C6823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2207021</w:t>
            </w:r>
          </w:p>
        </w:tc>
        <w:tc>
          <w:tcPr>
            <w:tcW w:w="4230" w:type="dxa"/>
            <w:gridSpan w:val="2"/>
          </w:tcPr>
          <w:p w14:paraId="663FE5CC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Air Transport-Helicopter</w:t>
            </w:r>
          </w:p>
          <w:p w14:paraId="4A9B2D1F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Air Transport-Fixed Wing</w:t>
            </w:r>
          </w:p>
          <w:p w14:paraId="76AAADE1" w14:textId="77777777" w:rsidR="00AF2306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Ground Transport (ALS Equipped)</w:t>
            </w:r>
          </w:p>
          <w:p w14:paraId="07458063" w14:textId="4694CEC7" w:rsidR="00AF2306" w:rsidRPr="003C6823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56F69">
              <w:rPr>
                <w:rFonts w:cstheme="minorHAnsi"/>
                <w:color w:val="000000"/>
                <w:sz w:val="18"/>
                <w:szCs w:val="18"/>
              </w:rPr>
              <w:t>Non-Transport-Medical Treatment (ALS Equipped)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0DA03B95" w14:textId="482E6236" w:rsidR="00AF2306" w:rsidRPr="0078220B" w:rsidRDefault="00AF2306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AF2306" w:rsidRPr="00EE7B18" w14:paraId="7CA61165" w14:textId="77777777" w:rsidTr="00AF2306">
        <w:trPr>
          <w:gridBefore w:val="1"/>
          <w:wBefore w:w="360" w:type="dxa"/>
          <w:cantSplit/>
        </w:trPr>
        <w:tc>
          <w:tcPr>
            <w:tcW w:w="4770" w:type="dxa"/>
            <w:gridSpan w:val="3"/>
            <w:shd w:val="clear" w:color="000000" w:fill="D9D9D9"/>
            <w:noWrap/>
            <w:hideMark/>
          </w:tcPr>
          <w:p w14:paraId="06EB6DF9" w14:textId="1C5B9D65" w:rsidR="00AF2306" w:rsidRPr="00EE7B18" w:rsidRDefault="00AF2306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eCrew.02</w:t>
            </w:r>
          </w:p>
        </w:tc>
        <w:tc>
          <w:tcPr>
            <w:tcW w:w="4410" w:type="dxa"/>
            <w:gridSpan w:val="2"/>
            <w:vMerge/>
            <w:shd w:val="clear" w:color="auto" w:fill="D9D9D9" w:themeFill="background1" w:themeFillShade="D9"/>
            <w:noWrap/>
          </w:tcPr>
          <w:p w14:paraId="10E6ADCB" w14:textId="77777777" w:rsidR="00AF2306" w:rsidRPr="00EE7B18" w:rsidRDefault="00AF2306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AF2306" w:rsidRPr="00EE7B18" w14:paraId="61DB0EBE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F648EE" w14:textId="5E8699CA" w:rsidR="00AF2306" w:rsidRDefault="00AF2306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9925027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58820A" w14:textId="02AF3BF3" w:rsidR="00AF2306" w:rsidRDefault="00AF2306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Physician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81A097" w14:textId="19FA350F" w:rsidR="00AF2306" w:rsidRPr="00EE7B18" w:rsidRDefault="00AF2306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2215019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A63FF" w14:textId="1412EE93" w:rsidR="00AF2306" w:rsidRPr="00EE7B18" w:rsidRDefault="00AF2306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ALS-Physician</w:t>
            </w:r>
          </w:p>
        </w:tc>
      </w:tr>
      <w:tr w:rsidR="00AF2306" w:rsidRPr="00EE7B18" w14:paraId="09847C52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E72793" w14:textId="77777777" w:rsidR="00AF2306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9925037</w:t>
            </w:r>
          </w:p>
          <w:p w14:paraId="3853D4ED" w14:textId="4B69C26E" w:rsidR="004E60FC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9925041</w:t>
            </w:r>
          </w:p>
          <w:p w14:paraId="2A9CB637" w14:textId="3D6CDA16" w:rsidR="004E60FC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9925043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0713A7" w14:textId="411DDC88" w:rsidR="00AF2306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…Nurse…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89C5EE" w14:textId="4518A383" w:rsidR="00AF2306" w:rsidRDefault="004E60FC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2215017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B3A9D" w14:textId="5A0A8FB6" w:rsidR="00AF2306" w:rsidRDefault="004E60FC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ALS-Nurse</w:t>
            </w:r>
          </w:p>
        </w:tc>
      </w:tr>
      <w:tr w:rsidR="004E60FC" w:rsidRPr="00EE7B18" w14:paraId="7C0290DD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2B805C" w14:textId="7BAC9A1C" w:rsidR="004E60FC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E82224" w14:textId="53202A53" w:rsidR="004E60FC" w:rsidRDefault="004E60FC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Critical Care Paramedic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7274F4" w14:textId="43AD1194" w:rsidR="004E60FC" w:rsidRDefault="004E60FC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2215021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7F1F" w14:textId="5B777E6D" w:rsidR="004E60FC" w:rsidRDefault="004E60FC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Specialty Critical Care</w:t>
            </w:r>
          </w:p>
        </w:tc>
      </w:tr>
      <w:tr w:rsidR="004E60FC" w:rsidRPr="00EE7B18" w14:paraId="7DDCF9E0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A6C59E" w14:textId="771DA3D4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9925035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F7FF82" w14:textId="4722F22D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Community Paramedicine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121883" w14:textId="22B1936C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2215015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31DD9" w14:textId="11715F5E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ALS-Community Paramedicine</w:t>
            </w:r>
          </w:p>
        </w:tc>
      </w:tr>
      <w:tr w:rsidR="004E60FC" w:rsidRPr="00EE7B18" w14:paraId="0820A854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68FCB3" w14:textId="2FA23D54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9925007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33319" w14:textId="3035828C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Paramedic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BC1847" w14:textId="657E926B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3F9A" w14:textId="365B5189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ALS-Paramedic</w:t>
            </w:r>
          </w:p>
        </w:tc>
      </w:tr>
      <w:tr w:rsidR="004E60FC" w:rsidRPr="00EE7B18" w14:paraId="53E34519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3638B" w14:textId="2911B70E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9925002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DEB0B9" w14:textId="02930D72" w:rsidR="004E60FC" w:rsidRDefault="004E60FC" w:rsidP="004E60F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E9242" w14:textId="26E50E58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DBAC7" w14:textId="6D6E36EA" w:rsidR="004E60FC" w:rsidRDefault="004E60FC" w:rsidP="004E60F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ALS-Intermediate</w:t>
            </w:r>
          </w:p>
        </w:tc>
      </w:tr>
      <w:tr w:rsidR="00D2403D" w:rsidRPr="00EE7B18" w14:paraId="20493F8C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46A0C8" w14:textId="7772EB56" w:rsidR="00D2403D" w:rsidRP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9925001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92CA90" w14:textId="3683C39E" w:rsidR="00D2403D" w:rsidRP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Advanced Emergency Medical Technician (AEMT)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71A8BC" w14:textId="2C2721B7" w:rsidR="00D2403D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2215009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33DDD" w14:textId="3F207762" w:rsidR="00D2403D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ALS-AEMT</w:t>
            </w:r>
          </w:p>
        </w:tc>
      </w:tr>
      <w:tr w:rsidR="00D2403D" w:rsidRPr="00EE7B18" w14:paraId="4056F9DC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FD3729" w14:textId="04C9D3F2" w:rsidR="00D2403D" w:rsidRDefault="00D2403D" w:rsidP="00D2403D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*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39FEC2" w14:textId="6F1567C9" w:rsidR="00D2403D" w:rsidRDefault="00D2403D" w:rsidP="00D2403D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E545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All other values or element missing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EF0A4F" w14:textId="63A56A52" w:rsidR="00D2403D" w:rsidRDefault="00D2403D" w:rsidP="00D2403D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B2429" w14:textId="18DE9F78" w:rsidR="00D2403D" w:rsidRDefault="00D2403D" w:rsidP="00D2403D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ALS-Paramedic</w:t>
            </w:r>
          </w:p>
        </w:tc>
      </w:tr>
      <w:tr w:rsidR="00D2403D" w:rsidRPr="003C6823" w14:paraId="059397A2" w14:textId="77777777" w:rsidTr="00035431">
        <w:trPr>
          <w:cantSplit/>
        </w:trPr>
        <w:tc>
          <w:tcPr>
            <w:tcW w:w="900" w:type="dxa"/>
            <w:gridSpan w:val="2"/>
          </w:tcPr>
          <w:p w14:paraId="4D16A266" w14:textId="77777777" w:rsidR="00D2403D" w:rsidRDefault="00D2403D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2207017</w:t>
            </w:r>
          </w:p>
          <w:p w14:paraId="2EC4C081" w14:textId="5F7ABA31" w:rsidR="00D2403D" w:rsidRPr="003C6823" w:rsidRDefault="00D2403D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2207023</w:t>
            </w:r>
          </w:p>
        </w:tc>
        <w:tc>
          <w:tcPr>
            <w:tcW w:w="4230" w:type="dxa"/>
            <w:gridSpan w:val="2"/>
          </w:tcPr>
          <w:p w14:paraId="4F64C2A5" w14:textId="77777777" w:rsidR="00D2403D" w:rsidRDefault="00D2403D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D2403D">
              <w:rPr>
                <w:rFonts w:cstheme="minorHAnsi"/>
                <w:color w:val="000000"/>
                <w:sz w:val="18"/>
                <w:szCs w:val="18"/>
              </w:rPr>
              <w:t>Ground Transport (BLS Equipped)</w:t>
            </w:r>
          </w:p>
          <w:p w14:paraId="1141A251" w14:textId="023F36CE" w:rsidR="00D2403D" w:rsidRPr="003C6823" w:rsidRDefault="00D2403D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D2403D">
              <w:rPr>
                <w:rFonts w:cstheme="minorHAnsi"/>
                <w:color w:val="000000"/>
                <w:sz w:val="18"/>
                <w:szCs w:val="18"/>
              </w:rPr>
              <w:t>Non-Transport-Medical Treatment (BLS Equipped)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1DFCC80F" w14:textId="77777777" w:rsidR="00D2403D" w:rsidRPr="0078220B" w:rsidRDefault="00D2403D" w:rsidP="0003543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D2403D" w:rsidRPr="00EE7B18" w14:paraId="7F51A14E" w14:textId="77777777" w:rsidTr="00035431">
        <w:trPr>
          <w:gridBefore w:val="1"/>
          <w:wBefore w:w="360" w:type="dxa"/>
          <w:cantSplit/>
        </w:trPr>
        <w:tc>
          <w:tcPr>
            <w:tcW w:w="4770" w:type="dxa"/>
            <w:gridSpan w:val="3"/>
            <w:shd w:val="clear" w:color="000000" w:fill="D9D9D9"/>
            <w:noWrap/>
            <w:hideMark/>
          </w:tcPr>
          <w:p w14:paraId="0A2CCD77" w14:textId="77777777" w:rsidR="00D2403D" w:rsidRPr="00EE7B18" w:rsidRDefault="00D2403D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eCrew.02</w:t>
            </w:r>
          </w:p>
        </w:tc>
        <w:tc>
          <w:tcPr>
            <w:tcW w:w="4410" w:type="dxa"/>
            <w:gridSpan w:val="2"/>
            <w:vMerge/>
            <w:shd w:val="clear" w:color="auto" w:fill="D9D9D9" w:themeFill="background1" w:themeFillShade="D9"/>
            <w:noWrap/>
          </w:tcPr>
          <w:p w14:paraId="73D2F6C4" w14:textId="77777777" w:rsidR="00D2403D" w:rsidRPr="00EE7B18" w:rsidRDefault="00D2403D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D2403D" w:rsidRPr="00EE7B18" w14:paraId="4B9A4656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A620F2" w14:textId="3E155FA3" w:rsid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9925035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4AEE9A" w14:textId="107A2E88" w:rsid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Community Paramedicine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B0928A" w14:textId="034A113A" w:rsidR="00D2403D" w:rsidRPr="00EE7B18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2215023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29711" w14:textId="52853B21" w:rsidR="00D2403D" w:rsidRPr="00EE7B18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BLS-Community Paramedicine</w:t>
            </w:r>
          </w:p>
        </w:tc>
      </w:tr>
      <w:tr w:rsidR="00D2403D" w:rsidRPr="00EE7B18" w14:paraId="34899C0F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D71A7C" w14:textId="77777777" w:rsid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9925002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1FECCD" w14:textId="77777777" w:rsid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CC41BA" w14:textId="7CAD3C88" w:rsidR="00D2403D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</w:t>
            </w:r>
            <w:r w:rsidR="008E6D62">
              <w:rPr>
                <w:rFonts w:ascii="Calibri" w:hAnsi="Calibri"/>
                <w:sz w:val="18"/>
                <w:szCs w:val="18"/>
              </w:rPr>
              <w:t>07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3A77" w14:textId="3FA57BE5" w:rsidR="00D2403D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</w:t>
            </w:r>
            <w:r w:rsidR="00D2403D">
              <w:rPr>
                <w:rFonts w:ascii="Calibri" w:hAnsi="Calibri"/>
                <w:sz w:val="18"/>
                <w:szCs w:val="18"/>
              </w:rPr>
              <w:t>LS-Intermediate</w:t>
            </w:r>
          </w:p>
        </w:tc>
      </w:tr>
      <w:tr w:rsidR="00D2403D" w:rsidRPr="00EE7B18" w14:paraId="3476152B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4B81A" w14:textId="77777777" w:rsidR="00D2403D" w:rsidRP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9925001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79050" w14:textId="77777777" w:rsidR="00D2403D" w:rsidRPr="00D2403D" w:rsidRDefault="00D2403D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Advanced Emergency Medical Technician (AEMT)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B84938" w14:textId="77ACEED5" w:rsidR="00D2403D" w:rsidRDefault="00D2403D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</w:t>
            </w:r>
            <w:r w:rsidR="008E6D62">
              <w:rPr>
                <w:rFonts w:ascii="Calibri" w:hAnsi="Calibri"/>
                <w:sz w:val="18"/>
                <w:szCs w:val="18"/>
              </w:rPr>
              <w:t>5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DC25B" w14:textId="67184203" w:rsidR="00D2403D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</w:t>
            </w:r>
            <w:r w:rsidR="00D2403D">
              <w:rPr>
                <w:rFonts w:ascii="Calibri" w:hAnsi="Calibri"/>
                <w:sz w:val="18"/>
                <w:szCs w:val="18"/>
              </w:rPr>
              <w:t>LS-AEMT</w:t>
            </w:r>
          </w:p>
        </w:tc>
      </w:tr>
      <w:tr w:rsidR="00D2403D" w:rsidRPr="00EE7B18" w14:paraId="5B552FFA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620F75" w14:textId="4AD75CCE" w:rsidR="00D2403D" w:rsidRDefault="008E6D62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9925005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F7C143" w14:textId="4DB3EADF" w:rsidR="00D2403D" w:rsidRDefault="008E6D62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E6D62">
              <w:rPr>
                <w:rFonts w:ascii="Calibri" w:hAnsi="Calibri" w:cs="Calibri"/>
                <w:color w:val="000000"/>
                <w:sz w:val="18"/>
                <w:szCs w:val="18"/>
              </w:rPr>
              <w:t>Emergency Medical Technician (EMT)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BE054D" w14:textId="6B09727A" w:rsidR="00D2403D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E2C44" w14:textId="0989B117" w:rsidR="00D2403D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BLS-Basic /EMT</w:t>
            </w:r>
          </w:p>
        </w:tc>
      </w:tr>
      <w:tr w:rsidR="008E6D62" w:rsidRPr="00EE7B18" w14:paraId="72B83EB9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21A7E" w14:textId="6D154379" w:rsidR="008E6D62" w:rsidRDefault="008E6D62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06F2465" w14:textId="3A2F9FB5" w:rsidR="008E6D62" w:rsidRPr="008E6D62" w:rsidRDefault="008E6D62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Emergency Medical Responder (EMR)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D4219E" w14:textId="6AC20C6B" w:rsidR="008E6D62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6598" w14:textId="2747F935" w:rsidR="008E6D62" w:rsidRDefault="008E6D62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E6D62">
              <w:rPr>
                <w:rFonts w:ascii="Calibri" w:hAnsi="Calibri"/>
                <w:sz w:val="18"/>
                <w:szCs w:val="18"/>
              </w:rPr>
              <w:t>BLS-First Responder/EMR</w:t>
            </w:r>
          </w:p>
        </w:tc>
      </w:tr>
      <w:tr w:rsidR="008E6D62" w:rsidRPr="00EE7B18" w14:paraId="120AD9CA" w14:textId="77777777" w:rsidTr="008E6D62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FF2CA4" w14:textId="62FC05A1" w:rsidR="008E6D62" w:rsidRDefault="008E6D62" w:rsidP="008E6D6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*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606C0A" w14:textId="7970E04E" w:rsidR="008E6D62" w:rsidRDefault="008E6D62" w:rsidP="008E6D6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E545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All other values or element missing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1D9B05" w14:textId="4A0F1ABA" w:rsidR="008E6D62" w:rsidRDefault="008E6D62" w:rsidP="008E6D6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CB10" w14:textId="5B22E23C" w:rsidR="008E6D62" w:rsidRPr="008E6D62" w:rsidRDefault="008E6D62" w:rsidP="008E6D6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BLS-Basic /EMT</w:t>
            </w:r>
          </w:p>
        </w:tc>
      </w:tr>
      <w:tr w:rsidR="005329EA" w:rsidRPr="003C6823" w14:paraId="1BF5A0A6" w14:textId="77777777" w:rsidTr="008E6D62">
        <w:trPr>
          <w:cantSplit/>
        </w:trPr>
        <w:tc>
          <w:tcPr>
            <w:tcW w:w="900" w:type="dxa"/>
            <w:gridSpan w:val="2"/>
          </w:tcPr>
          <w:p w14:paraId="12D80E1E" w14:textId="5281B341" w:rsidR="005329EA" w:rsidRPr="003C6823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2207019</w:t>
            </w:r>
          </w:p>
        </w:tc>
        <w:tc>
          <w:tcPr>
            <w:tcW w:w="4230" w:type="dxa"/>
            <w:gridSpan w:val="2"/>
          </w:tcPr>
          <w:p w14:paraId="3F408B38" w14:textId="30AB2E6D" w:rsidR="005329EA" w:rsidRPr="003C6823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8E6D62">
              <w:rPr>
                <w:rFonts w:cstheme="minorHAnsi"/>
                <w:color w:val="000000"/>
                <w:sz w:val="18"/>
                <w:szCs w:val="18"/>
              </w:rPr>
              <w:t>Ground Transport (Critical Care Equipped)</w:t>
            </w:r>
          </w:p>
        </w:tc>
        <w:tc>
          <w:tcPr>
            <w:tcW w:w="900" w:type="dxa"/>
            <w:noWrap/>
          </w:tcPr>
          <w:p w14:paraId="733A8C09" w14:textId="6E98641F" w:rsidR="005329EA" w:rsidRPr="0078220B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2215021</w:t>
            </w:r>
          </w:p>
        </w:tc>
        <w:tc>
          <w:tcPr>
            <w:tcW w:w="3510" w:type="dxa"/>
          </w:tcPr>
          <w:p w14:paraId="2A29AD99" w14:textId="6745DD4A" w:rsidR="005329EA" w:rsidRPr="0078220B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Specialty Critical Care</w:t>
            </w:r>
          </w:p>
        </w:tc>
      </w:tr>
      <w:tr w:rsidR="005329EA" w:rsidRPr="003C6823" w14:paraId="5EC32F69" w14:textId="77777777" w:rsidTr="008E6D62">
        <w:trPr>
          <w:cantSplit/>
        </w:trPr>
        <w:tc>
          <w:tcPr>
            <w:tcW w:w="900" w:type="dxa"/>
            <w:gridSpan w:val="2"/>
          </w:tcPr>
          <w:p w14:paraId="2F34B281" w14:textId="336C704F" w:rsidR="005329EA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2207025</w:t>
            </w:r>
          </w:p>
        </w:tc>
        <w:tc>
          <w:tcPr>
            <w:tcW w:w="4230" w:type="dxa"/>
            <w:gridSpan w:val="2"/>
          </w:tcPr>
          <w:p w14:paraId="13B0BE2E" w14:textId="24DC6F60" w:rsidR="005329EA" w:rsidRPr="008E6D62" w:rsidRDefault="005329EA" w:rsidP="005329EA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5329EA">
              <w:rPr>
                <w:rFonts w:cstheme="minorHAnsi"/>
                <w:color w:val="000000"/>
                <w:sz w:val="18"/>
                <w:szCs w:val="18"/>
              </w:rPr>
              <w:t>Wheel Chair Van/Ambulette</w:t>
            </w:r>
          </w:p>
        </w:tc>
        <w:tc>
          <w:tcPr>
            <w:tcW w:w="900" w:type="dxa"/>
            <w:noWrap/>
          </w:tcPr>
          <w:p w14:paraId="7E7CB0D7" w14:textId="3CC9D0C6" w:rsidR="005329EA" w:rsidRDefault="005329EA" w:rsidP="005329EA">
            <w:pPr>
              <w:spacing w:after="0" w:line="240" w:lineRule="auto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2215001</w:t>
            </w:r>
          </w:p>
        </w:tc>
        <w:tc>
          <w:tcPr>
            <w:tcW w:w="3510" w:type="dxa"/>
          </w:tcPr>
          <w:p w14:paraId="109928E9" w14:textId="255B0895" w:rsidR="005329EA" w:rsidRDefault="005329EA" w:rsidP="005329EA">
            <w:pPr>
              <w:spacing w:after="0" w:line="240" w:lineRule="auto"/>
              <w:rPr>
                <w:rFonts w:ascii="Calibri" w:hAnsi="Calibri"/>
                <w:sz w:val="18"/>
                <w:szCs w:val="18"/>
              </w:rPr>
            </w:pPr>
            <w:r w:rsidRPr="008E6D62">
              <w:rPr>
                <w:rFonts w:ascii="Calibri" w:hAnsi="Calibri"/>
                <w:sz w:val="18"/>
                <w:szCs w:val="18"/>
              </w:rPr>
              <w:t>BLS-First Responder/EMR</w:t>
            </w:r>
          </w:p>
        </w:tc>
      </w:tr>
      <w:tr w:rsidR="005329EA" w:rsidRPr="003C6823" w14:paraId="799F65A8" w14:textId="77777777" w:rsidTr="005329EA">
        <w:trPr>
          <w:cantSplit/>
        </w:trPr>
        <w:tc>
          <w:tcPr>
            <w:tcW w:w="900" w:type="dxa"/>
            <w:gridSpan w:val="2"/>
          </w:tcPr>
          <w:p w14:paraId="6143C8D9" w14:textId="68FA52AF" w:rsidR="005329EA" w:rsidRDefault="005329EA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2207027</w:t>
            </w:r>
          </w:p>
        </w:tc>
        <w:tc>
          <w:tcPr>
            <w:tcW w:w="4230" w:type="dxa"/>
            <w:gridSpan w:val="2"/>
          </w:tcPr>
          <w:p w14:paraId="007D1D4E" w14:textId="5180E314" w:rsidR="005329EA" w:rsidRPr="005329EA" w:rsidRDefault="005329EA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5329EA">
              <w:rPr>
                <w:rFonts w:cstheme="minorHAnsi"/>
                <w:color w:val="000000"/>
                <w:sz w:val="18"/>
                <w:szCs w:val="18"/>
              </w:rPr>
              <w:t>Non-Transport-No Medical Equipment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7350B0E6" w14:textId="77777777" w:rsidR="005329EA" w:rsidRPr="008E6D62" w:rsidRDefault="005329EA" w:rsidP="00EF53F8">
            <w:pPr>
              <w:keepNext/>
              <w:spacing w:after="0" w:line="240" w:lineRule="auto"/>
              <w:rPr>
                <w:rFonts w:ascii="Calibri" w:hAnsi="Calibri"/>
                <w:sz w:val="18"/>
                <w:szCs w:val="18"/>
              </w:rPr>
            </w:pPr>
          </w:p>
        </w:tc>
      </w:tr>
      <w:tr w:rsidR="005329EA" w:rsidRPr="00EE7B18" w14:paraId="6D38F705" w14:textId="77777777" w:rsidTr="00035431">
        <w:trPr>
          <w:gridBefore w:val="1"/>
          <w:wBefore w:w="360" w:type="dxa"/>
          <w:cantSplit/>
        </w:trPr>
        <w:tc>
          <w:tcPr>
            <w:tcW w:w="4770" w:type="dxa"/>
            <w:gridSpan w:val="3"/>
            <w:shd w:val="clear" w:color="000000" w:fill="D9D9D9"/>
            <w:noWrap/>
            <w:hideMark/>
          </w:tcPr>
          <w:p w14:paraId="35F40A74" w14:textId="77777777" w:rsidR="005329EA" w:rsidRPr="00EE7B18" w:rsidRDefault="005329EA" w:rsidP="00EF53F8">
            <w:pPr>
              <w:pStyle w:val="NoSpacing"/>
              <w:keepNext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eCrew.02</w:t>
            </w:r>
          </w:p>
        </w:tc>
        <w:tc>
          <w:tcPr>
            <w:tcW w:w="4410" w:type="dxa"/>
            <w:gridSpan w:val="2"/>
            <w:vMerge/>
            <w:shd w:val="clear" w:color="auto" w:fill="D9D9D9" w:themeFill="background1" w:themeFillShade="D9"/>
            <w:noWrap/>
          </w:tcPr>
          <w:p w14:paraId="6E41CBEB" w14:textId="77777777" w:rsidR="005329EA" w:rsidRPr="00EE7B18" w:rsidRDefault="005329EA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5329EA" w:rsidRPr="00EE7B18" w14:paraId="7768E81A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697660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9925027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EF0896" w14:textId="1CCD151A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Physician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290F74" w14:textId="77777777" w:rsidR="005329EA" w:rsidRPr="00EE7B18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2215019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8805" w14:textId="77777777" w:rsidR="005329EA" w:rsidRPr="00EE7B18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ALS-Physician</w:t>
            </w:r>
          </w:p>
        </w:tc>
      </w:tr>
      <w:tr w:rsidR="005329EA" w:rsidRPr="00EE7B18" w14:paraId="15951451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9D27CE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9925037</w:t>
            </w:r>
          </w:p>
          <w:p w14:paraId="3E0CD524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9925041</w:t>
            </w:r>
          </w:p>
          <w:p w14:paraId="0D598E9D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9925043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C0C9EB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…Nurse…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0F0EA4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2215017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19459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ALS-Nurse</w:t>
            </w:r>
          </w:p>
        </w:tc>
      </w:tr>
      <w:tr w:rsidR="005329EA" w:rsidRPr="00EE7B18" w14:paraId="30D8709A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39362E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E03285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Critical Care Paramedic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FEC771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2215021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643EC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Specialty Critical Care</w:t>
            </w:r>
          </w:p>
        </w:tc>
      </w:tr>
      <w:tr w:rsidR="005329EA" w:rsidRPr="00EE7B18" w14:paraId="27F3DD6A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64A2CD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9925035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C69108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Community Paramedicine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B68B71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2215015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035FC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ALS-Community Paramedicine</w:t>
            </w:r>
          </w:p>
        </w:tc>
      </w:tr>
      <w:tr w:rsidR="005329EA" w:rsidRPr="00EE7B18" w14:paraId="0E8A3057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81EF51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9925007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C6DF08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Paramedic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66D8E5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BC2BA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ALS-Paramedic</w:t>
            </w:r>
          </w:p>
        </w:tc>
      </w:tr>
      <w:tr w:rsidR="005329EA" w:rsidRPr="00EE7B18" w14:paraId="530BF20C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6D3A1E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9925002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5B79CD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Emergency Medical Technician - Intermediate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5C6C56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5084C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ALS-Intermediate</w:t>
            </w:r>
          </w:p>
        </w:tc>
      </w:tr>
      <w:tr w:rsidR="005329EA" w:rsidRPr="00EE7B18" w14:paraId="503DCAA7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C51972C" w14:textId="77777777" w:rsidR="005329EA" w:rsidRPr="00D2403D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9925001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211A2C" w14:textId="77777777" w:rsidR="005329EA" w:rsidRPr="00D2403D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Advanced Emergency Medical Technician (AEMT)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F5E3BF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2215009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F0774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ALS-AEMT</w:t>
            </w:r>
          </w:p>
        </w:tc>
      </w:tr>
      <w:tr w:rsidR="005329EA" w:rsidRPr="00EE7B18" w14:paraId="395D04BA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044241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9925005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6E9DF7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E6D62">
              <w:rPr>
                <w:rFonts w:ascii="Calibri" w:hAnsi="Calibri" w:cs="Calibri"/>
                <w:color w:val="000000"/>
                <w:sz w:val="18"/>
                <w:szCs w:val="18"/>
              </w:rPr>
              <w:t>Emergency Medical Technician (EMT)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AEEB38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278B1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BLS-Basic /EMT</w:t>
            </w:r>
          </w:p>
        </w:tc>
      </w:tr>
      <w:tr w:rsidR="005329EA" w:rsidRPr="00EE7B18" w14:paraId="0E3C06B1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8B3906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9925003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1772C6" w14:textId="77777777" w:rsidR="005329EA" w:rsidRPr="008E6D62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Emergency Medical Responder (EMR)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9AD65D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2215001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EB615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E6D62">
              <w:rPr>
                <w:rFonts w:ascii="Calibri" w:hAnsi="Calibri"/>
                <w:sz w:val="18"/>
                <w:szCs w:val="18"/>
              </w:rPr>
              <w:t>BLS-First Responder/EMR</w:t>
            </w:r>
          </w:p>
        </w:tc>
      </w:tr>
      <w:tr w:rsidR="005329EA" w:rsidRPr="00EE7B18" w14:paraId="36672193" w14:textId="77777777" w:rsidTr="00035431">
        <w:trPr>
          <w:gridBefore w:val="1"/>
          <w:wBefore w:w="360" w:type="dxa"/>
          <w:cantSplit/>
        </w:trPr>
        <w:tc>
          <w:tcPr>
            <w:tcW w:w="9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D943684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*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FC5B97" w14:textId="77777777" w:rsidR="005329EA" w:rsidRDefault="005329E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E545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All other values or element missing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29097" w14:textId="77777777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2215013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1B771" w14:textId="13A8514E" w:rsidR="005329EA" w:rsidRDefault="005329E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E6D62">
              <w:rPr>
                <w:rFonts w:ascii="Calibri" w:hAnsi="Calibri"/>
                <w:sz w:val="18"/>
                <w:szCs w:val="18"/>
              </w:rPr>
              <w:t>BLS-First Responder/EMR</w:t>
            </w:r>
          </w:p>
        </w:tc>
      </w:tr>
    </w:tbl>
    <w:p w14:paraId="62603088" w14:textId="77777777" w:rsidR="00756F69" w:rsidRDefault="00756F69" w:rsidP="00756F69"/>
    <w:p w14:paraId="44EA3976" w14:textId="5AD17B55" w:rsidR="00A10C97" w:rsidRDefault="00A10C97" w:rsidP="00381FE5">
      <w:pPr>
        <w:pStyle w:val="Heading1"/>
      </w:pPr>
      <w:r>
        <w:lastRenderedPageBreak/>
        <w:t xml:space="preserve">ePayment.05 - </w:t>
      </w:r>
      <w:r w:rsidR="00152D07" w:rsidRPr="00152D07">
        <w:t>Healthcare Provider Type Signing Physician Certification Statement</w:t>
      </w:r>
    </w:p>
    <w:p w14:paraId="68AB49B1" w14:textId="62A75781" w:rsidR="00A10C97" w:rsidRDefault="00B62146" w:rsidP="00A10C97">
      <w:r>
        <w:t>Remove i</w:t>
      </w:r>
      <w:r w:rsidR="00A10C97">
        <w:t>nstances with the following new v3.5.0 values</w:t>
      </w:r>
      <w:r w:rsidR="00CA5AA1"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A10C97" w:rsidRPr="00616590" w14:paraId="119BF895" w14:textId="77777777" w:rsidTr="006C117E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0E3705BD" w14:textId="77777777" w:rsidR="00A10C97" w:rsidRPr="00616590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6FE3CF7E" w14:textId="77777777" w:rsidR="00A10C97" w:rsidRPr="00616590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Label</w:t>
            </w:r>
          </w:p>
        </w:tc>
      </w:tr>
      <w:tr w:rsidR="00A10C97" w:rsidRPr="00616590" w14:paraId="3EB037A3" w14:textId="77777777" w:rsidTr="006C117E">
        <w:trPr>
          <w:cantSplit/>
        </w:trPr>
        <w:tc>
          <w:tcPr>
            <w:tcW w:w="2533" w:type="dxa"/>
            <w:noWrap/>
          </w:tcPr>
          <w:p w14:paraId="279C1D82" w14:textId="2900D7A2" w:rsidR="00A10C97" w:rsidRPr="00616590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2605013</w:t>
            </w:r>
          </w:p>
        </w:tc>
        <w:tc>
          <w:tcPr>
            <w:tcW w:w="5580" w:type="dxa"/>
            <w:noWrap/>
          </w:tcPr>
          <w:p w14:paraId="2B24D29A" w14:textId="2E2933E0" w:rsidR="00A10C97" w:rsidRPr="00616590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Licensed Practical Nurse (LPN)</w:t>
            </w:r>
          </w:p>
        </w:tc>
      </w:tr>
      <w:tr w:rsidR="00A10C97" w:rsidRPr="00616590" w14:paraId="1B45BA1F" w14:textId="77777777" w:rsidTr="006C117E">
        <w:trPr>
          <w:cantSplit/>
        </w:trPr>
        <w:tc>
          <w:tcPr>
            <w:tcW w:w="2533" w:type="dxa"/>
            <w:noWrap/>
          </w:tcPr>
          <w:p w14:paraId="09532BF4" w14:textId="3BB0BB92" w:rsidR="00A10C97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2605015</w:t>
            </w:r>
          </w:p>
        </w:tc>
        <w:tc>
          <w:tcPr>
            <w:tcW w:w="5580" w:type="dxa"/>
            <w:noWrap/>
          </w:tcPr>
          <w:p w14:paraId="56C9EAE8" w14:textId="43FD25D0" w:rsidR="00A10C97" w:rsidRPr="00871602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Case Manager</w:t>
            </w:r>
          </w:p>
        </w:tc>
      </w:tr>
      <w:tr w:rsidR="00A10C97" w:rsidRPr="00616590" w14:paraId="299F4A91" w14:textId="77777777" w:rsidTr="006C117E">
        <w:trPr>
          <w:cantSplit/>
        </w:trPr>
        <w:tc>
          <w:tcPr>
            <w:tcW w:w="2533" w:type="dxa"/>
            <w:noWrap/>
          </w:tcPr>
          <w:p w14:paraId="5D020A0E" w14:textId="2CDD8CC3" w:rsidR="00A10C97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2605017</w:t>
            </w:r>
          </w:p>
        </w:tc>
        <w:tc>
          <w:tcPr>
            <w:tcW w:w="5580" w:type="dxa"/>
            <w:noWrap/>
          </w:tcPr>
          <w:p w14:paraId="3248B046" w14:textId="1C4690BB" w:rsidR="00A10C97" w:rsidRPr="00871602" w:rsidRDefault="00A10C97" w:rsidP="00246BA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Worker</w:t>
            </w:r>
          </w:p>
        </w:tc>
      </w:tr>
    </w:tbl>
    <w:p w14:paraId="45A11BC4" w14:textId="3F4129DA" w:rsidR="00A10C97" w:rsidRDefault="00A10C97" w:rsidP="00A10C97">
      <w:pPr>
        <w:rPr>
          <w:highlight w:val="yellow"/>
        </w:rPr>
      </w:pPr>
    </w:p>
    <w:p w14:paraId="4015573D" w14:textId="1C0E8898" w:rsidR="00CD7B7F" w:rsidRPr="00CD7B7F" w:rsidRDefault="00CD7B7F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ePayment.51</w:t>
      </w:r>
      <w:r w:rsidR="009671EF">
        <w:rPr>
          <w:rFonts w:eastAsia="Times New Roman"/>
        </w:rPr>
        <w:t xml:space="preserve"> - </w:t>
      </w:r>
      <w:r w:rsidR="0001650E" w:rsidRPr="0001650E">
        <w:rPr>
          <w:rFonts w:eastAsia="Times New Roman"/>
        </w:rPr>
        <w:t>EMS Condition Code</w:t>
      </w:r>
      <w:r>
        <w:rPr>
          <w:rFonts w:eastAsia="Times New Roman"/>
        </w:rPr>
        <w:br/>
        <w:t>eOutcome.10</w:t>
      </w:r>
      <w:r w:rsidR="009671EF">
        <w:rPr>
          <w:rFonts w:eastAsia="Times New Roman"/>
        </w:rPr>
        <w:t xml:space="preserve"> - </w:t>
      </w:r>
      <w:r w:rsidR="0001650E" w:rsidRPr="0001650E">
        <w:rPr>
          <w:rFonts w:eastAsia="Times New Roman"/>
        </w:rPr>
        <w:t>Emergency Department Diagnosis</w:t>
      </w:r>
    </w:p>
    <w:p w14:paraId="0DC0987A" w14:textId="293DDB97" w:rsidR="00CD7B7F" w:rsidRDefault="00CD7B7F" w:rsidP="00CD7B7F">
      <w:r>
        <w:t xml:space="preserve">Truncate </w:t>
      </w:r>
      <w:r w:rsidR="0001650E">
        <w:t xml:space="preserve">ICD-10 code </w:t>
      </w:r>
      <w:r>
        <w:t>to 7 characters.</w:t>
      </w:r>
    </w:p>
    <w:p w14:paraId="30A64794" w14:textId="25B64EC0" w:rsidR="00CD7B7F" w:rsidRPr="00CD7B7F" w:rsidRDefault="00CD7B7F" w:rsidP="00381FE5">
      <w:pPr>
        <w:pStyle w:val="Heading1"/>
        <w:rPr>
          <w:rFonts w:eastAsia="Times New Roman"/>
        </w:rPr>
      </w:pPr>
      <w:r>
        <w:rPr>
          <w:rFonts w:eastAsia="Times New Roman"/>
        </w:rPr>
        <w:t>eScene.20</w:t>
      </w:r>
      <w:r w:rsidR="009671EF">
        <w:rPr>
          <w:rFonts w:eastAsia="Times New Roman"/>
        </w:rPr>
        <w:t xml:space="preserve"> - </w:t>
      </w:r>
      <w:r w:rsidR="0001650E" w:rsidRPr="0001650E">
        <w:rPr>
          <w:rFonts w:eastAsia="Times New Roman"/>
        </w:rPr>
        <w:t>Scene Cross Street or Directions</w:t>
      </w:r>
    </w:p>
    <w:p w14:paraId="7614C8A3" w14:textId="451DF277" w:rsidR="00CD7B7F" w:rsidRDefault="00CD7B7F" w:rsidP="00CD7B7F">
      <w:r>
        <w:t>Truncate to 50 characters.</w:t>
      </w:r>
    </w:p>
    <w:p w14:paraId="5785A68E" w14:textId="469900FF" w:rsidR="00A10C97" w:rsidRDefault="009671EF" w:rsidP="00381FE5">
      <w:pPr>
        <w:pStyle w:val="Heading1"/>
      </w:pPr>
      <w:r>
        <w:t xml:space="preserve">eSituation.01 - </w:t>
      </w:r>
      <w:r w:rsidR="0001650E" w:rsidRPr="0001650E">
        <w:t>Date/Time of Symptom Onset</w:t>
      </w:r>
    </w:p>
    <w:p w14:paraId="32C08428" w14:textId="28EBAB6E" w:rsidR="009671EF" w:rsidRDefault="009671EF" w:rsidP="009671EF">
      <w:r>
        <w:t>Map Pertinent Negative 8801023 (Unable to Complete) to Not Value 7701003 (Not Recorded).</w:t>
      </w:r>
    </w:p>
    <w:p w14:paraId="0FAC1B38" w14:textId="741C5986" w:rsidR="009671EF" w:rsidRDefault="009671EF" w:rsidP="009671EF">
      <w:r>
        <w:t>Remove Pertinent Negative 8801029 (Approximate).</w:t>
      </w:r>
    </w:p>
    <w:p w14:paraId="69FF6007" w14:textId="3818D86E" w:rsidR="009671EF" w:rsidRDefault="009671EF" w:rsidP="00381FE5">
      <w:pPr>
        <w:pStyle w:val="Heading1"/>
      </w:pPr>
      <w:r>
        <w:t xml:space="preserve">eSituation.10 - </w:t>
      </w:r>
      <w:r w:rsidR="0001650E" w:rsidRPr="0001650E">
        <w:t>Other Associated Symptoms</w:t>
      </w:r>
    </w:p>
    <w:p w14:paraId="79DE12C9" w14:textId="5C3C0AC7" w:rsidR="009671EF" w:rsidRDefault="009671EF" w:rsidP="009671EF">
      <w:r>
        <w:t>Map Pertinent Negative 8801031 (Symptom Not Present) to Not Value 7701003 (Not Recorded) and remove element value.</w:t>
      </w:r>
    </w:p>
    <w:p w14:paraId="14DBD18A" w14:textId="77777777" w:rsidR="00967C4A" w:rsidRDefault="00967C4A" w:rsidP="00967C4A">
      <w:pPr>
        <w:pStyle w:val="Heading1"/>
      </w:pPr>
      <w:r>
        <w:t xml:space="preserve">eInjury.03 - </w:t>
      </w:r>
      <w:r w:rsidRPr="00FA4C9E">
        <w:t>Trauma Triage Criteria (High Risk for Serious Injury)</w:t>
      </w:r>
    </w:p>
    <w:p w14:paraId="50026131" w14:textId="77777777" w:rsidR="00967C4A" w:rsidRPr="00FA4C9E" w:rsidRDefault="00967C4A" w:rsidP="00967C4A">
      <w:r>
        <w:t>Map the following values:</w:t>
      </w:r>
    </w:p>
    <w:tbl>
      <w:tblPr>
        <w:tblW w:w="95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3"/>
        <w:gridCol w:w="3783"/>
        <w:gridCol w:w="897"/>
        <w:gridCol w:w="3960"/>
      </w:tblGrid>
      <w:tr w:rsidR="00967C4A" w:rsidRPr="00741C54" w14:paraId="002456F0" w14:textId="77777777" w:rsidTr="00C04C1E">
        <w:trPr>
          <w:cantSplit/>
          <w:tblHeader/>
        </w:trPr>
        <w:tc>
          <w:tcPr>
            <w:tcW w:w="4706" w:type="dxa"/>
            <w:gridSpan w:val="2"/>
            <w:shd w:val="clear" w:color="auto" w:fill="D9D9D9" w:themeFill="background1" w:themeFillShade="D9"/>
            <w:noWrap/>
          </w:tcPr>
          <w:p w14:paraId="06576846" w14:textId="77777777" w:rsidR="00967C4A" w:rsidRPr="00741C54" w:rsidRDefault="00967C4A" w:rsidP="00C04C1E">
            <w:pPr>
              <w:pStyle w:val="NoSpacing"/>
              <w:keepNext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3.</w:t>
            </w:r>
            <w:r>
              <w:rPr>
                <w:sz w:val="18"/>
                <w:szCs w:val="18"/>
              </w:rPr>
              <w:t>5.0</w:t>
            </w:r>
          </w:p>
        </w:tc>
        <w:tc>
          <w:tcPr>
            <w:tcW w:w="4857" w:type="dxa"/>
            <w:gridSpan w:val="2"/>
            <w:shd w:val="clear" w:color="auto" w:fill="D9D9D9" w:themeFill="background1" w:themeFillShade="D9"/>
            <w:noWrap/>
          </w:tcPr>
          <w:p w14:paraId="6248063E" w14:textId="77777777" w:rsidR="00967C4A" w:rsidRPr="00741C54" w:rsidRDefault="00967C4A" w:rsidP="00C04C1E">
            <w:pPr>
              <w:pStyle w:val="NoSpacing"/>
              <w:keepNext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3.4.0</w:t>
            </w:r>
          </w:p>
        </w:tc>
      </w:tr>
      <w:tr w:rsidR="00967C4A" w:rsidRPr="00F23860" w14:paraId="2B11FC37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27E392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PN=</w:t>
            </w:r>
            <w:r>
              <w:rPr>
                <w:sz w:val="18"/>
                <w:szCs w:val="18"/>
              </w:rPr>
              <w:t>‌</w:t>
            </w:r>
            <w:r w:rsidRPr="00F23860">
              <w:rPr>
                <w:sz w:val="18"/>
                <w:szCs w:val="18"/>
              </w:rPr>
              <w:t>8801015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521C3A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None Reported</w:t>
            </w:r>
          </w:p>
        </w:tc>
        <w:tc>
          <w:tcPr>
            <w:tcW w:w="8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F11AA2A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NV=</w:t>
            </w:r>
            <w:r>
              <w:rPr>
                <w:sz w:val="18"/>
                <w:szCs w:val="18"/>
              </w:rPr>
              <w:t>‌</w:t>
            </w:r>
            <w:r w:rsidRPr="00F23860">
              <w:rPr>
                <w:sz w:val="18"/>
                <w:szCs w:val="18"/>
              </w:rPr>
              <w:t>7701003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3B9D44B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Not Recorded</w:t>
            </w:r>
          </w:p>
        </w:tc>
      </w:tr>
      <w:tr w:rsidR="00967C4A" w:rsidRPr="00F23860" w14:paraId="71A9ECCE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05A1F2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2903023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22A432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Active bleeding requiring a tourniquet or wound packing with continuous pressure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5F01DF9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65EA898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40DB57BC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EE9DF6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2903025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2EBB69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Age ≥ 10 years: HR &gt; SBP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72D88B33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78611E7B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15D90520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C1954C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2903027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8961D2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Age ≥ 65 years: SBP &lt; 110 mmHg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7B7A8DA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2798394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5A3C1D76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A64AEE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5D39AA">
              <w:rPr>
                <w:sz w:val="18"/>
                <w:szCs w:val="18"/>
              </w:rPr>
              <w:t>2903035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95700B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5D39AA">
              <w:rPr>
                <w:sz w:val="18"/>
                <w:szCs w:val="18"/>
              </w:rPr>
              <w:t>Room-air pulse oximetry &lt; 90%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36F818D5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66DD7E1D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2042C492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432C88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257FA0">
              <w:rPr>
                <w:sz w:val="18"/>
                <w:szCs w:val="18"/>
              </w:rPr>
              <w:t>2903041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10302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257FA0">
              <w:rPr>
                <w:sz w:val="18"/>
                <w:szCs w:val="18"/>
              </w:rPr>
              <w:t>Unable to follow commands (motor GCS &lt; 6)</w:t>
            </w:r>
          </w:p>
        </w:tc>
        <w:tc>
          <w:tcPr>
            <w:tcW w:w="89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1329D9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3924B9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37EC1B7E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7BD627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2903029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D36A16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Age 0-9 years: SBP &lt; 70mm Hg + (2 x age in years)</w:t>
            </w:r>
          </w:p>
        </w:tc>
        <w:tc>
          <w:tcPr>
            <w:tcW w:w="8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A99B89D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2903019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64C4B29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Systolic Blood Pressure &lt;90 mmHg</w:t>
            </w:r>
          </w:p>
        </w:tc>
      </w:tr>
      <w:tr w:rsidR="00967C4A" w:rsidRPr="00F23860" w14:paraId="13A1BBD0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E78211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2903031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75C974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Age 10-64 years: SBP &lt; 90 mmHg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CBE239B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3568E18D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1C182D24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AEC905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2903033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628FF8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Respiratory distress or need for respiratory support</w:t>
            </w:r>
          </w:p>
        </w:tc>
        <w:tc>
          <w:tcPr>
            <w:tcW w:w="8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2A39FE0D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2903017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DD41437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Respiratory Rate &lt;10 or &gt;29 breaths per minute (&lt;20 in infants aged &lt;1 year) or need for ventilatory support</w:t>
            </w:r>
          </w:p>
        </w:tc>
      </w:tr>
      <w:tr w:rsidR="00967C4A" w:rsidRPr="00F23860" w14:paraId="4D365BB5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888987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2903037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10FCE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RR &lt; 10 or &gt; 29 breaths/min</w:t>
            </w:r>
          </w:p>
        </w:tc>
        <w:tc>
          <w:tcPr>
            <w:tcW w:w="89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C1E860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FCA442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</w:p>
        </w:tc>
      </w:tr>
      <w:tr w:rsidR="00967C4A" w:rsidRPr="00F23860" w14:paraId="3E83AF25" w14:textId="77777777" w:rsidTr="00C04C1E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68FF87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2903039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C1FB08B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Suspected spinal injury with new motor or sensory loss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C47773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2903011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273E09" w14:textId="77777777" w:rsidR="00967C4A" w:rsidRPr="00F23860" w:rsidRDefault="00967C4A" w:rsidP="00C04C1E">
            <w:pPr>
              <w:pStyle w:val="NoSpacing"/>
              <w:rPr>
                <w:sz w:val="18"/>
                <w:szCs w:val="18"/>
              </w:rPr>
            </w:pPr>
            <w:r w:rsidRPr="00F23860">
              <w:rPr>
                <w:sz w:val="18"/>
                <w:szCs w:val="18"/>
              </w:rPr>
              <w:t>Paralysis</w:t>
            </w:r>
          </w:p>
        </w:tc>
      </w:tr>
    </w:tbl>
    <w:p w14:paraId="5CE2EA0B" w14:textId="77777777" w:rsidR="00967C4A" w:rsidRDefault="00967C4A" w:rsidP="00967C4A"/>
    <w:p w14:paraId="08398C67" w14:textId="20992D6D" w:rsidR="00967C4A" w:rsidRDefault="00967C4A" w:rsidP="00967C4A">
      <w:r>
        <w:lastRenderedPageBreak/>
        <w:t xml:space="preserve">Additionally map </w:t>
      </w:r>
      <w:r w:rsidR="00937CC2">
        <w:t xml:space="preserve">value </w:t>
      </w:r>
      <w:r>
        <w:t>2903027 (“</w:t>
      </w:r>
      <w:r w:rsidRPr="00967C4A">
        <w:t>Age ≥ 65 years: SBP &lt; 110 mmHg</w:t>
      </w:r>
      <w:r>
        <w:t>”) to</w:t>
      </w:r>
      <w:r w:rsidR="00937CC2">
        <w:t xml:space="preserve"> </w:t>
      </w:r>
      <w:r>
        <w:t xml:space="preserve">eInjury.04 </w:t>
      </w:r>
      <w:r w:rsidR="00937CC2">
        <w:t xml:space="preserve">value </w:t>
      </w:r>
      <w:r w:rsidRPr="00967C4A">
        <w:t>2904017</w:t>
      </w:r>
      <w:r>
        <w:t xml:space="preserve"> (“</w:t>
      </w:r>
      <w:r w:rsidRPr="00967C4A">
        <w:t>SBP &lt; 110 for age &gt; 65</w:t>
      </w:r>
      <w:r>
        <w:t>”).</w:t>
      </w:r>
    </w:p>
    <w:p w14:paraId="22CC0E2E" w14:textId="1CB22E90" w:rsidR="00967C4A" w:rsidRDefault="00967C4A" w:rsidP="00967C4A">
      <w:pPr>
        <w:pStyle w:val="Heading1"/>
      </w:pPr>
      <w:r>
        <w:t xml:space="preserve">eInjury.04 - </w:t>
      </w:r>
      <w:r w:rsidRPr="00967C4A">
        <w:t>Trauma Triage Criteria (Moderate Risk for Serious Injury)</w:t>
      </w:r>
    </w:p>
    <w:p w14:paraId="0948CE7C" w14:textId="77777777" w:rsidR="00967C4A" w:rsidRPr="00FA4C9E" w:rsidRDefault="00967C4A" w:rsidP="00967C4A">
      <w:r>
        <w:t>Map the following values:</w:t>
      </w:r>
    </w:p>
    <w:tbl>
      <w:tblPr>
        <w:tblW w:w="95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3"/>
        <w:gridCol w:w="3783"/>
        <w:gridCol w:w="897"/>
        <w:gridCol w:w="3960"/>
      </w:tblGrid>
      <w:tr w:rsidR="00967C4A" w:rsidRPr="00741C54" w14:paraId="2BB929EE" w14:textId="77777777" w:rsidTr="00C04C1E">
        <w:trPr>
          <w:cantSplit/>
          <w:tblHeader/>
        </w:trPr>
        <w:tc>
          <w:tcPr>
            <w:tcW w:w="4706" w:type="dxa"/>
            <w:gridSpan w:val="2"/>
            <w:shd w:val="clear" w:color="auto" w:fill="D9D9D9" w:themeFill="background1" w:themeFillShade="D9"/>
            <w:noWrap/>
          </w:tcPr>
          <w:p w14:paraId="4926215F" w14:textId="77777777" w:rsidR="00967C4A" w:rsidRPr="00741C54" w:rsidRDefault="00967C4A" w:rsidP="00C04C1E">
            <w:pPr>
              <w:pStyle w:val="NoSpacing"/>
              <w:keepNext/>
              <w:rPr>
                <w:sz w:val="18"/>
                <w:szCs w:val="18"/>
              </w:rPr>
            </w:pPr>
            <w:r w:rsidRPr="00741C54">
              <w:rPr>
                <w:sz w:val="18"/>
                <w:szCs w:val="18"/>
              </w:rPr>
              <w:t>3.</w:t>
            </w:r>
            <w:r>
              <w:rPr>
                <w:sz w:val="18"/>
                <w:szCs w:val="18"/>
              </w:rPr>
              <w:t>5.0</w:t>
            </w:r>
          </w:p>
        </w:tc>
        <w:tc>
          <w:tcPr>
            <w:tcW w:w="4857" w:type="dxa"/>
            <w:gridSpan w:val="2"/>
            <w:shd w:val="clear" w:color="auto" w:fill="D9D9D9" w:themeFill="background1" w:themeFillShade="D9"/>
            <w:noWrap/>
          </w:tcPr>
          <w:p w14:paraId="56DB0770" w14:textId="77777777" w:rsidR="00967C4A" w:rsidRPr="00741C54" w:rsidRDefault="00967C4A" w:rsidP="00C04C1E">
            <w:pPr>
              <w:pStyle w:val="NoSpacing"/>
              <w:keepNext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3.4.0</w:t>
            </w:r>
          </w:p>
        </w:tc>
      </w:tr>
      <w:tr w:rsidR="005279C3" w:rsidRPr="005279C3" w14:paraId="6310C865" w14:textId="77777777" w:rsidTr="00DD7DE6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8D841C" w14:textId="2E22FDA0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PN=</w:t>
            </w:r>
            <w:r>
              <w:rPr>
                <w:sz w:val="18"/>
                <w:szCs w:val="18"/>
              </w:rPr>
              <w:t>‌</w:t>
            </w:r>
            <w:r w:rsidRPr="005279C3">
              <w:rPr>
                <w:sz w:val="18"/>
                <w:szCs w:val="18"/>
              </w:rPr>
              <w:t>8801015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12196A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None Reported</w:t>
            </w:r>
          </w:p>
        </w:tc>
        <w:tc>
          <w:tcPr>
            <w:tcW w:w="8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965B8ED" w14:textId="7316B6A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NV=</w:t>
            </w:r>
            <w:r>
              <w:rPr>
                <w:sz w:val="18"/>
                <w:szCs w:val="18"/>
              </w:rPr>
              <w:t>‌</w:t>
            </w:r>
            <w:r w:rsidRPr="005279C3">
              <w:rPr>
                <w:sz w:val="18"/>
                <w:szCs w:val="18"/>
              </w:rPr>
              <w:t>7701003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1E73FF2B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Not Recorded</w:t>
            </w:r>
          </w:p>
        </w:tc>
      </w:tr>
      <w:tr w:rsidR="005279C3" w:rsidRPr="005279C3" w14:paraId="626EB2C4" w14:textId="77777777" w:rsidTr="00DD7DE6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E4B83D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2904029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7CC512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Auto Crash: Child (age 0-9 years) unrestrained or in unsecured child safety seat</w:t>
            </w:r>
          </w:p>
        </w:tc>
        <w:tc>
          <w:tcPr>
            <w:tcW w:w="89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07A0ECE7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</w:tcPr>
          <w:p w14:paraId="43AD1796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</w:tr>
      <w:tr w:rsidR="005279C3" w:rsidRPr="005279C3" w14:paraId="32D2EA0D" w14:textId="77777777" w:rsidTr="00DD7DE6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71CD8A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2904033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E71F2A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Low-level falls in young children (age ≤ 5 years) or older adults (age ≥ 65 years) with significant head impact</w:t>
            </w:r>
          </w:p>
        </w:tc>
        <w:tc>
          <w:tcPr>
            <w:tcW w:w="89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A38E03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8BD763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</w:tr>
      <w:tr w:rsidR="005279C3" w:rsidRPr="005279C3" w14:paraId="4C07F9B3" w14:textId="77777777" w:rsidTr="005279C3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069BC94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2904035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745B06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Rider separated from transport vehicle with significant impact (eg, motorcycle, ATV, horse, etc.)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D4C62E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2904015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C393C0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Motorcycle Crash &gt; 20 MPH</w:t>
            </w:r>
          </w:p>
        </w:tc>
      </w:tr>
      <w:tr w:rsidR="005279C3" w:rsidRPr="005279C3" w14:paraId="528DFEE4" w14:textId="77777777" w:rsidTr="00806194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0336C5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2904037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590F3D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Special, high-resource healthcare needs</w:t>
            </w:r>
          </w:p>
        </w:tc>
        <w:tc>
          <w:tcPr>
            <w:tcW w:w="8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62AA71AC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2904023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3FD7BD82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EMS Provider Judgment</w:t>
            </w:r>
          </w:p>
        </w:tc>
      </w:tr>
      <w:tr w:rsidR="005279C3" w:rsidRPr="005279C3" w14:paraId="2E5786B7" w14:textId="77777777" w:rsidTr="00806194">
        <w:trPr>
          <w:cantSplit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78426D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2904039</w:t>
            </w:r>
          </w:p>
        </w:tc>
        <w:tc>
          <w:tcPr>
            <w:tcW w:w="3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992205" w14:textId="7777777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  <w:r w:rsidRPr="005279C3">
              <w:rPr>
                <w:sz w:val="18"/>
                <w:szCs w:val="18"/>
              </w:rPr>
              <w:t>Suspicion of child abuse</w:t>
            </w:r>
          </w:p>
        </w:tc>
        <w:tc>
          <w:tcPr>
            <w:tcW w:w="89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BAEC2A" w14:textId="3A9D1257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02D2A3" w14:textId="0CF1FDAA" w:rsidR="005279C3" w:rsidRPr="005279C3" w:rsidRDefault="005279C3" w:rsidP="005279C3">
            <w:pPr>
              <w:pStyle w:val="NoSpacing"/>
              <w:rPr>
                <w:sz w:val="18"/>
                <w:szCs w:val="18"/>
              </w:rPr>
            </w:pPr>
          </w:p>
        </w:tc>
      </w:tr>
    </w:tbl>
    <w:p w14:paraId="6FDEE515" w14:textId="77777777" w:rsidR="00967C4A" w:rsidRDefault="00967C4A" w:rsidP="00967C4A"/>
    <w:p w14:paraId="550749DE" w14:textId="7AF90D98" w:rsidR="00967C4A" w:rsidRDefault="005279C3" w:rsidP="00967C4A">
      <w:r>
        <w:t>M</w:t>
      </w:r>
      <w:r w:rsidR="00967C4A">
        <w:t xml:space="preserve">ap </w:t>
      </w:r>
      <w:r w:rsidR="00937CC2">
        <w:t xml:space="preserve">value </w:t>
      </w:r>
      <w:r w:rsidRPr="005279C3">
        <w:t>2904031</w:t>
      </w:r>
      <w:r>
        <w:t xml:space="preserve"> (“</w:t>
      </w:r>
      <w:r w:rsidRPr="005279C3">
        <w:t>Fall from height &gt; 10 feet (all ages</w:t>
      </w:r>
      <w:r w:rsidR="00967C4A">
        <w:t>)</w:t>
      </w:r>
      <w:r>
        <w:t xml:space="preserve">”) to </w:t>
      </w:r>
      <w:r w:rsidR="00937CC2">
        <w:t xml:space="preserve">value </w:t>
      </w:r>
      <w:r>
        <w:t>2904005 (“</w:t>
      </w:r>
      <w:r w:rsidRPr="005279C3">
        <w:t>Fall Children: &gt; 10 ft. or 2-3 times the height of the child</w:t>
      </w:r>
      <w:r>
        <w:t>”)</w:t>
      </w:r>
      <w:r w:rsidRPr="005279C3">
        <w:t xml:space="preserve"> if Age &lt; 1</w:t>
      </w:r>
      <w:r w:rsidR="007164FA">
        <w:t>6</w:t>
      </w:r>
      <w:r w:rsidRPr="005279C3">
        <w:t xml:space="preserve"> Years</w:t>
      </w:r>
      <w:r>
        <w:t xml:space="preserve">; otherwise, map to </w:t>
      </w:r>
      <w:r w:rsidR="00937CC2">
        <w:t>value 2904003 (“</w:t>
      </w:r>
      <w:r w:rsidR="00937CC2" w:rsidRPr="00937CC2">
        <w:t>Fall Adults: &gt; 20 ft. (one story is equal to 10 ft.)</w:t>
      </w:r>
      <w:r w:rsidR="00937CC2">
        <w:t>”).</w:t>
      </w:r>
    </w:p>
    <w:p w14:paraId="1D06762D" w14:textId="77777777" w:rsidR="005D39AA" w:rsidRPr="005D39AA" w:rsidRDefault="005D39AA" w:rsidP="005D39AA"/>
    <w:p w14:paraId="60FA4F8A" w14:textId="26862B79" w:rsidR="001C76E3" w:rsidRDefault="001C76E3" w:rsidP="00381FE5">
      <w:pPr>
        <w:pStyle w:val="Heading1"/>
      </w:pPr>
      <w:r>
        <w:t>eHistory.ImmunizationsGroup</w:t>
      </w:r>
      <w:r w:rsidR="005A11B1">
        <w:br/>
        <w:t>dPersonnel.ImmunizationsGroup</w:t>
      </w:r>
    </w:p>
    <w:p w14:paraId="2CD70BED" w14:textId="0676619E" w:rsidR="001C76E3" w:rsidRDefault="001C76E3" w:rsidP="001C76E3">
      <w:r>
        <w:t xml:space="preserve">Remove group element and child elements if eHistory.10 - </w:t>
      </w:r>
      <w:r w:rsidRPr="001C76E3">
        <w:t>The Patient's Type of Immunization</w:t>
      </w:r>
      <w:r>
        <w:t xml:space="preserve"> </w:t>
      </w:r>
      <w:r w:rsidR="005A11B1">
        <w:t xml:space="preserve">/ dPersonnnel.18 - EMS Personnel's Immunization Status </w:t>
      </w:r>
      <w:r>
        <w:t>is 9910053 (None).</w:t>
      </w:r>
    </w:p>
    <w:p w14:paraId="0FB8DFF8" w14:textId="068B9E67" w:rsidR="00EA3D99" w:rsidRDefault="001C76E3" w:rsidP="00EA3D99">
      <w:r>
        <w:t>Remove group element and child elements</w:t>
      </w:r>
      <w:r w:rsidR="00EA3D99">
        <w:t xml:space="preserve"> if </w:t>
      </w:r>
      <w:r w:rsidR="00EA3D99" w:rsidRPr="00EA3D99">
        <w:t>eHistory.1</w:t>
      </w:r>
      <w:r w:rsidR="00EA3D99">
        <w:t xml:space="preserve">0 - </w:t>
      </w:r>
      <w:r w:rsidR="00EA3D99" w:rsidRPr="001C76E3">
        <w:t>The Patient's Type of Immunization</w:t>
      </w:r>
      <w:r w:rsidR="005A11B1">
        <w:t xml:space="preserve"> / dPersonnnel.18 - EMS Personnel's Immunization Status</w:t>
      </w:r>
      <w:r w:rsidR="00EA3D99">
        <w:t xml:space="preserve"> has Pertinent Negative 8801025 (Not Immunized).</w:t>
      </w:r>
    </w:p>
    <w:p w14:paraId="0B0AA942" w14:textId="11C7F93E" w:rsidR="00332B1D" w:rsidRDefault="00332B1D" w:rsidP="00381FE5">
      <w:pPr>
        <w:pStyle w:val="Heading1"/>
      </w:pPr>
      <w:r>
        <w:t xml:space="preserve">eVitals.07 - </w:t>
      </w:r>
      <w:r w:rsidR="0001650E" w:rsidRPr="0001650E">
        <w:t>DBP (Diastolic Blood Pressure)</w:t>
      </w:r>
    </w:p>
    <w:p w14:paraId="43ED13BC" w14:textId="22ACB447" w:rsidR="00332B1D" w:rsidRDefault="00332B1D" w:rsidP="00EA3D99">
      <w:r>
        <w:t>Map values 1–9 to 0.</w:t>
      </w:r>
    </w:p>
    <w:p w14:paraId="3DC4A4E1" w14:textId="62418C05" w:rsidR="00332B1D" w:rsidRDefault="00332B1D" w:rsidP="00381FE5">
      <w:pPr>
        <w:pStyle w:val="Heading1"/>
      </w:pPr>
      <w:r>
        <w:t xml:space="preserve">eVitals.16 - </w:t>
      </w:r>
      <w:r w:rsidR="0001650E" w:rsidRPr="0001650E">
        <w:t>End Tidal Carbon Dioxide (ETCO2)</w:t>
      </w:r>
    </w:p>
    <w:p w14:paraId="449FD3D9" w14:textId="575F5445" w:rsidR="00332B1D" w:rsidRDefault="001D3DF8" w:rsidP="00EA3D99">
      <w:r>
        <w:t>C</w:t>
      </w:r>
      <w:r w:rsidR="0041366C">
        <w:t xml:space="preserve">onvert Percentage and kPa values to mmHg and remove the </w:t>
      </w:r>
      <w:r w:rsidR="00AC23EC">
        <w:t>ETCO2Type</w:t>
      </w:r>
      <w:r w:rsidR="0041366C">
        <w:t xml:space="preserve"> attribute.</w:t>
      </w:r>
    </w:p>
    <w:p w14:paraId="3BDD67EB" w14:textId="72953B37" w:rsidR="0041366C" w:rsidRDefault="001D40AB" w:rsidP="00EA3D99">
      <w:r>
        <w:t xml:space="preserve">Percentage: </w:t>
      </w:r>
      <w:r w:rsidR="0041366C">
        <w:t xml:space="preserve">The percentage to mmHg conversion assumes BTPS (body temperature, pressure saturated), with air pressure = 760mmHg and water vapor pressure = 47mmHg. </w:t>
      </w:r>
      <w:r>
        <w:t>The f</w:t>
      </w:r>
      <w:r w:rsidR="0041366C">
        <w:t>ormula is:</w:t>
      </w:r>
    </w:p>
    <w:p w14:paraId="4965E7C5" w14:textId="79004F34" w:rsidR="0041366C" w:rsidRDefault="00191071" w:rsidP="0041366C">
      <w:pPr>
        <w:ind w:left="720"/>
        <w:rPr>
          <w:rFonts w:ascii="Consolas" w:hAnsi="Consolas"/>
        </w:rPr>
      </w:pPr>
      <w:r>
        <w:rPr>
          <w:rFonts w:ascii="Consolas" w:hAnsi="Consolas"/>
        </w:rPr>
        <w:t>(</w:t>
      </w:r>
      <w:r w:rsidR="0041366C" w:rsidRPr="001D40AB">
        <w:rPr>
          <w:rFonts w:ascii="Consolas" w:hAnsi="Consolas"/>
        </w:rPr>
        <w:t xml:space="preserve">760 </w:t>
      </w:r>
      <w:r>
        <w:rPr>
          <w:rFonts w:ascii="Consolas" w:hAnsi="Consolas" w:cstheme="minorHAnsi"/>
        </w:rPr>
        <w:t>−</w:t>
      </w:r>
      <w:r w:rsidR="001D40AB">
        <w:rPr>
          <w:rFonts w:ascii="Consolas" w:hAnsi="Consolas" w:cstheme="minorHAnsi"/>
        </w:rPr>
        <w:t xml:space="preserve"> </w:t>
      </w:r>
      <w:r w:rsidR="0041366C" w:rsidRPr="001D40AB">
        <w:rPr>
          <w:rFonts w:ascii="Consolas" w:hAnsi="Consolas"/>
        </w:rPr>
        <w:t>47</w:t>
      </w:r>
      <w:r>
        <w:rPr>
          <w:rFonts w:ascii="Consolas" w:hAnsi="Consolas"/>
        </w:rPr>
        <w:t>)</w:t>
      </w:r>
      <w:r w:rsidR="0041366C" w:rsidRPr="001D40AB">
        <w:rPr>
          <w:rFonts w:ascii="Consolas" w:hAnsi="Consolas"/>
        </w:rPr>
        <w:t xml:space="preserve"> </w:t>
      </w:r>
      <w:r w:rsidR="001D40AB" w:rsidRPr="001D40AB">
        <w:rPr>
          <w:rFonts w:ascii="Consolas" w:hAnsi="Consolas" w:cstheme="minorHAnsi"/>
        </w:rPr>
        <w:t>×</w:t>
      </w:r>
      <w:r w:rsidR="0041366C" w:rsidRPr="001D40AB">
        <w:rPr>
          <w:rFonts w:ascii="Consolas" w:hAnsi="Consolas"/>
        </w:rPr>
        <w:t xml:space="preserve"> </w:t>
      </w:r>
      <w:r w:rsidR="001D40AB" w:rsidRPr="001D40AB">
        <w:rPr>
          <w:rFonts w:ascii="Consolas" w:hAnsi="Consolas"/>
        </w:rPr>
        <w:t>value</w:t>
      </w:r>
      <w:r w:rsidR="0041366C" w:rsidRPr="001D40AB">
        <w:rPr>
          <w:rFonts w:ascii="Consolas" w:hAnsi="Consolas"/>
        </w:rPr>
        <w:t xml:space="preserve"> </w:t>
      </w:r>
      <w:r w:rsidR="001D40AB" w:rsidRPr="001D40AB">
        <w:rPr>
          <w:rFonts w:ascii="Consolas" w:hAnsi="Consolas" w:cstheme="minorHAnsi"/>
        </w:rPr>
        <w:t>÷</w:t>
      </w:r>
      <w:r w:rsidR="0041366C" w:rsidRPr="001D40AB">
        <w:rPr>
          <w:rFonts w:ascii="Consolas" w:hAnsi="Consolas"/>
        </w:rPr>
        <w:t xml:space="preserve"> 100</w:t>
      </w:r>
    </w:p>
    <w:p w14:paraId="0577187E" w14:textId="69F02DF9" w:rsidR="001D40AB" w:rsidRDefault="001D40AB" w:rsidP="00C6769F">
      <w:pPr>
        <w:keepNext/>
      </w:pPr>
      <w:r>
        <w:lastRenderedPageBreak/>
        <w:t xml:space="preserve">kPa: 1kPa </w:t>
      </w:r>
      <w:r w:rsidR="0092075C">
        <w:t>=</w:t>
      </w:r>
      <w:r>
        <w:t xml:space="preserve"> 7.5mmHg. </w:t>
      </w:r>
      <w:r w:rsidR="001D3DF8">
        <w:t>T</w:t>
      </w:r>
      <w:r>
        <w:t>he formula is:</w:t>
      </w:r>
    </w:p>
    <w:p w14:paraId="64C9F8DA" w14:textId="00FCE9E6" w:rsidR="001D40AB" w:rsidRDefault="001D40AB" w:rsidP="001D40AB">
      <w:pPr>
        <w:ind w:left="720"/>
        <w:rPr>
          <w:rFonts w:ascii="Consolas" w:hAnsi="Consolas"/>
        </w:rPr>
      </w:pPr>
      <w:r w:rsidRPr="001D40AB">
        <w:rPr>
          <w:rFonts w:ascii="Consolas" w:hAnsi="Consolas"/>
        </w:rPr>
        <w:t xml:space="preserve">value </w:t>
      </w:r>
      <w:r w:rsidRPr="001D40AB">
        <w:rPr>
          <w:rFonts w:ascii="Consolas" w:hAnsi="Consolas" w:cstheme="minorHAnsi"/>
        </w:rPr>
        <w:t>×</w:t>
      </w:r>
      <w:r w:rsidRPr="001D40AB">
        <w:rPr>
          <w:rFonts w:ascii="Consolas" w:hAnsi="Consolas"/>
        </w:rPr>
        <w:t xml:space="preserve"> </w:t>
      </w:r>
      <w:r>
        <w:rPr>
          <w:rFonts w:ascii="Consolas" w:hAnsi="Consolas"/>
        </w:rPr>
        <w:t>7.5</w:t>
      </w:r>
    </w:p>
    <w:p w14:paraId="64F20551" w14:textId="7EDAFA61" w:rsidR="001D40AB" w:rsidRDefault="001D40AB" w:rsidP="001D40AB">
      <w:r>
        <w:t xml:space="preserve">If the </w:t>
      </w:r>
      <w:r w:rsidR="00AC23EC">
        <w:t>ETCO2Type</w:t>
      </w:r>
      <w:r>
        <w:t xml:space="preserve"> attribute is missing</w:t>
      </w:r>
      <w:r w:rsidR="00241533">
        <w:t>, assume mmHg</w:t>
      </w:r>
      <w:r w:rsidR="00AC23EC">
        <w:t>.</w:t>
      </w:r>
    </w:p>
    <w:p w14:paraId="528DAB79" w14:textId="3B69029A" w:rsidR="0092075C" w:rsidRDefault="0092075C" w:rsidP="001D40AB">
      <w:r>
        <w:t xml:space="preserve">After converting the value if applicable, if </w:t>
      </w:r>
      <w:r w:rsidR="003F6AD7">
        <w:t>it</w:t>
      </w:r>
      <w:r>
        <w:t xml:space="preserve"> is between 0 and 200, round it. Otherwise, remove it.</w:t>
      </w:r>
    </w:p>
    <w:p w14:paraId="0F6E0967" w14:textId="7BC98234" w:rsidR="00B62146" w:rsidRDefault="00B62146" w:rsidP="00381FE5">
      <w:pPr>
        <w:pStyle w:val="Heading1"/>
      </w:pPr>
      <w:r>
        <w:t xml:space="preserve">eLabs.03 - </w:t>
      </w:r>
      <w:r w:rsidR="0001650E" w:rsidRPr="0001650E">
        <w:t>Laboratory Result Type</w:t>
      </w:r>
    </w:p>
    <w:p w14:paraId="02224C40" w14:textId="2BB451BB" w:rsidR="00B62146" w:rsidRDefault="00B62146" w:rsidP="001D40AB">
      <w:r>
        <w:t>Remove instances with the following new v3.5.0 values</w:t>
      </w:r>
      <w:r w:rsidR="00CA5AA1"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B62146" w:rsidRPr="004560F1" w14:paraId="7E3E48D8" w14:textId="77777777" w:rsidTr="001D3DF8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4B0DAFF7" w14:textId="77777777" w:rsidR="00B62146" w:rsidRPr="004560F1" w:rsidRDefault="00B62146" w:rsidP="00246BA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67247F8E" w14:textId="77777777" w:rsidR="00B62146" w:rsidRPr="004560F1" w:rsidRDefault="00B62146" w:rsidP="00246BA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Label</w:t>
            </w:r>
          </w:p>
        </w:tc>
      </w:tr>
      <w:tr w:rsidR="004560F1" w:rsidRPr="004560F1" w14:paraId="374A1590" w14:textId="77777777" w:rsidTr="001D3DF8">
        <w:trPr>
          <w:cantSplit/>
        </w:trPr>
        <w:tc>
          <w:tcPr>
            <w:tcW w:w="2533" w:type="dxa"/>
            <w:noWrap/>
          </w:tcPr>
          <w:p w14:paraId="367D73A4" w14:textId="00D0D035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3403115</w:t>
            </w:r>
          </w:p>
        </w:tc>
        <w:tc>
          <w:tcPr>
            <w:tcW w:w="5580" w:type="dxa"/>
            <w:noWrap/>
          </w:tcPr>
          <w:p w14:paraId="05CA2715" w14:textId="65D0282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ACT Celite (ACTc)</w:t>
            </w:r>
          </w:p>
        </w:tc>
      </w:tr>
      <w:tr w:rsidR="004560F1" w:rsidRPr="004560F1" w14:paraId="648A675F" w14:textId="77777777" w:rsidTr="001D3DF8">
        <w:trPr>
          <w:cantSplit/>
        </w:trPr>
        <w:tc>
          <w:tcPr>
            <w:tcW w:w="2533" w:type="dxa"/>
            <w:noWrap/>
          </w:tcPr>
          <w:p w14:paraId="302A1359" w14:textId="7DA0D15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3403117</w:t>
            </w:r>
          </w:p>
        </w:tc>
        <w:tc>
          <w:tcPr>
            <w:tcW w:w="5580" w:type="dxa"/>
            <w:noWrap/>
          </w:tcPr>
          <w:p w14:paraId="59351599" w14:textId="1D8B9088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ACT Kaolin (ACTk)</w:t>
            </w:r>
          </w:p>
        </w:tc>
      </w:tr>
      <w:tr w:rsidR="004560F1" w:rsidRPr="004560F1" w14:paraId="614D42DE" w14:textId="77777777" w:rsidTr="001D3DF8">
        <w:trPr>
          <w:cantSplit/>
        </w:trPr>
        <w:tc>
          <w:tcPr>
            <w:tcW w:w="2533" w:type="dxa"/>
            <w:noWrap/>
          </w:tcPr>
          <w:p w14:paraId="2CAC8AB8" w14:textId="0E34858E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3403119</w:t>
            </w:r>
          </w:p>
        </w:tc>
        <w:tc>
          <w:tcPr>
            <w:tcW w:w="5580" w:type="dxa"/>
            <w:noWrap/>
          </w:tcPr>
          <w:p w14:paraId="72527B33" w14:textId="0FF44B6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Bands</w:t>
            </w:r>
          </w:p>
        </w:tc>
      </w:tr>
      <w:tr w:rsidR="004560F1" w:rsidRPr="004560F1" w14:paraId="1A52640B" w14:textId="77777777" w:rsidTr="001D3DF8">
        <w:trPr>
          <w:cantSplit/>
        </w:trPr>
        <w:tc>
          <w:tcPr>
            <w:tcW w:w="2533" w:type="dxa"/>
            <w:noWrap/>
          </w:tcPr>
          <w:p w14:paraId="34FB9B4F" w14:textId="29FCF4A6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3403121</w:t>
            </w:r>
          </w:p>
        </w:tc>
        <w:tc>
          <w:tcPr>
            <w:tcW w:w="5580" w:type="dxa"/>
            <w:noWrap/>
          </w:tcPr>
          <w:p w14:paraId="3381EC48" w14:textId="68425C6B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Basophils</w:t>
            </w:r>
          </w:p>
        </w:tc>
      </w:tr>
      <w:tr w:rsidR="004560F1" w:rsidRPr="004560F1" w14:paraId="7E023519" w14:textId="77777777" w:rsidTr="001D3DF8">
        <w:trPr>
          <w:cantSplit/>
        </w:trPr>
        <w:tc>
          <w:tcPr>
            <w:tcW w:w="2533" w:type="dxa"/>
            <w:noWrap/>
          </w:tcPr>
          <w:p w14:paraId="7A0E3E87" w14:textId="54E06616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3403123</w:t>
            </w:r>
          </w:p>
        </w:tc>
        <w:tc>
          <w:tcPr>
            <w:tcW w:w="5580" w:type="dxa"/>
            <w:noWrap/>
          </w:tcPr>
          <w:p w14:paraId="0F81B4CF" w14:textId="3FB9457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Creatine Phosphokinase (CK)</w:t>
            </w:r>
          </w:p>
        </w:tc>
      </w:tr>
      <w:tr w:rsidR="004560F1" w:rsidRPr="004560F1" w14:paraId="2F2EC0AA" w14:textId="77777777" w:rsidTr="001D3DF8">
        <w:trPr>
          <w:cantSplit/>
        </w:trPr>
        <w:tc>
          <w:tcPr>
            <w:tcW w:w="2533" w:type="dxa"/>
            <w:noWrap/>
          </w:tcPr>
          <w:p w14:paraId="64641514" w14:textId="41A9C5A9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3403125</w:t>
            </w:r>
          </w:p>
        </w:tc>
        <w:tc>
          <w:tcPr>
            <w:tcW w:w="5580" w:type="dxa"/>
            <w:noWrap/>
          </w:tcPr>
          <w:p w14:paraId="6E89953A" w14:textId="2910B46B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Eosinophils</w:t>
            </w:r>
          </w:p>
        </w:tc>
      </w:tr>
      <w:tr w:rsidR="004560F1" w:rsidRPr="004560F1" w14:paraId="29D77CAB" w14:textId="77777777" w:rsidTr="001D3DF8">
        <w:trPr>
          <w:cantSplit/>
        </w:trPr>
        <w:tc>
          <w:tcPr>
            <w:tcW w:w="2533" w:type="dxa"/>
            <w:noWrap/>
          </w:tcPr>
          <w:p w14:paraId="67026751" w14:textId="00E6466A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3403127</w:t>
            </w:r>
          </w:p>
        </w:tc>
        <w:tc>
          <w:tcPr>
            <w:tcW w:w="5580" w:type="dxa"/>
            <w:noWrap/>
          </w:tcPr>
          <w:p w14:paraId="62427035" w14:textId="1D28064F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Erythrocyte Count</w:t>
            </w:r>
          </w:p>
        </w:tc>
      </w:tr>
      <w:tr w:rsidR="004560F1" w:rsidRPr="004560F1" w14:paraId="0AF20743" w14:textId="77777777" w:rsidTr="001D3DF8">
        <w:trPr>
          <w:cantSplit/>
        </w:trPr>
        <w:tc>
          <w:tcPr>
            <w:tcW w:w="2533" w:type="dxa"/>
            <w:noWrap/>
          </w:tcPr>
          <w:p w14:paraId="5997F753" w14:textId="2386C836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3403129</w:t>
            </w:r>
          </w:p>
        </w:tc>
        <w:tc>
          <w:tcPr>
            <w:tcW w:w="5580" w:type="dxa"/>
            <w:noWrap/>
          </w:tcPr>
          <w:p w14:paraId="35F8200B" w14:textId="04BB97D9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Erythrocyte Morphology</w:t>
            </w:r>
          </w:p>
        </w:tc>
      </w:tr>
      <w:tr w:rsidR="004560F1" w:rsidRPr="004560F1" w14:paraId="08C5551C" w14:textId="77777777" w:rsidTr="001D3DF8">
        <w:trPr>
          <w:cantSplit/>
        </w:trPr>
        <w:tc>
          <w:tcPr>
            <w:tcW w:w="2533" w:type="dxa"/>
            <w:noWrap/>
          </w:tcPr>
          <w:p w14:paraId="41624846" w14:textId="2BBD21F5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3403131</w:t>
            </w:r>
          </w:p>
        </w:tc>
        <w:tc>
          <w:tcPr>
            <w:tcW w:w="5580" w:type="dxa"/>
            <w:noWrap/>
          </w:tcPr>
          <w:p w14:paraId="727B8C61" w14:textId="11CC861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Erythrocyte Sedimentation Rate</w:t>
            </w:r>
          </w:p>
        </w:tc>
      </w:tr>
      <w:tr w:rsidR="004560F1" w:rsidRPr="004560F1" w14:paraId="75F69840" w14:textId="77777777" w:rsidTr="001D3DF8">
        <w:trPr>
          <w:cantSplit/>
        </w:trPr>
        <w:tc>
          <w:tcPr>
            <w:tcW w:w="2533" w:type="dxa"/>
            <w:noWrap/>
          </w:tcPr>
          <w:p w14:paraId="40B59C7F" w14:textId="6E40E686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3403133</w:t>
            </w:r>
          </w:p>
        </w:tc>
        <w:tc>
          <w:tcPr>
            <w:tcW w:w="5580" w:type="dxa"/>
            <w:noWrap/>
          </w:tcPr>
          <w:p w14:paraId="124180CB" w14:textId="4AD893C9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High-Sensitivity C-reactive Protein (hs-CRP)</w:t>
            </w:r>
          </w:p>
        </w:tc>
      </w:tr>
      <w:tr w:rsidR="004560F1" w:rsidRPr="004560F1" w14:paraId="177F3AAE" w14:textId="77777777" w:rsidTr="001D3DF8">
        <w:trPr>
          <w:cantSplit/>
        </w:trPr>
        <w:tc>
          <w:tcPr>
            <w:tcW w:w="2533" w:type="dxa"/>
            <w:noWrap/>
          </w:tcPr>
          <w:p w14:paraId="05A79CBB" w14:textId="71AA53DE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3403135</w:t>
            </w:r>
          </w:p>
        </w:tc>
        <w:tc>
          <w:tcPr>
            <w:tcW w:w="5580" w:type="dxa"/>
            <w:noWrap/>
          </w:tcPr>
          <w:p w14:paraId="0A3467D0" w14:textId="2E60614A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Lymphocytes</w:t>
            </w:r>
          </w:p>
        </w:tc>
      </w:tr>
      <w:tr w:rsidR="004560F1" w:rsidRPr="004560F1" w14:paraId="7B7B4470" w14:textId="77777777" w:rsidTr="001D3DF8">
        <w:trPr>
          <w:cantSplit/>
        </w:trPr>
        <w:tc>
          <w:tcPr>
            <w:tcW w:w="2533" w:type="dxa"/>
            <w:noWrap/>
          </w:tcPr>
          <w:p w14:paraId="17A3443B" w14:textId="42810E4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3403137</w:t>
            </w:r>
          </w:p>
        </w:tc>
        <w:tc>
          <w:tcPr>
            <w:tcW w:w="5580" w:type="dxa"/>
            <w:noWrap/>
          </w:tcPr>
          <w:p w14:paraId="6D7D5037" w14:textId="6C0C9A32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Mean Corpuscular Hemoglobin (MCH)</w:t>
            </w:r>
          </w:p>
        </w:tc>
      </w:tr>
      <w:tr w:rsidR="004560F1" w:rsidRPr="004560F1" w14:paraId="14DF0854" w14:textId="77777777" w:rsidTr="001D3DF8">
        <w:trPr>
          <w:cantSplit/>
        </w:trPr>
        <w:tc>
          <w:tcPr>
            <w:tcW w:w="2533" w:type="dxa"/>
            <w:noWrap/>
          </w:tcPr>
          <w:p w14:paraId="7AF009EB" w14:textId="3A844E0D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3403139</w:t>
            </w:r>
          </w:p>
        </w:tc>
        <w:tc>
          <w:tcPr>
            <w:tcW w:w="5580" w:type="dxa"/>
            <w:noWrap/>
          </w:tcPr>
          <w:p w14:paraId="65B96831" w14:textId="00B3132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Mean Corpuscular Hemoglobin Concentration (MCHC)</w:t>
            </w:r>
          </w:p>
        </w:tc>
      </w:tr>
      <w:tr w:rsidR="004560F1" w:rsidRPr="004560F1" w14:paraId="2EE0BB7F" w14:textId="77777777" w:rsidTr="001D3DF8">
        <w:trPr>
          <w:cantSplit/>
        </w:trPr>
        <w:tc>
          <w:tcPr>
            <w:tcW w:w="2533" w:type="dxa"/>
            <w:noWrap/>
          </w:tcPr>
          <w:p w14:paraId="6A29A38B" w14:textId="70F19A9F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3403141</w:t>
            </w:r>
          </w:p>
        </w:tc>
        <w:tc>
          <w:tcPr>
            <w:tcW w:w="5580" w:type="dxa"/>
            <w:noWrap/>
          </w:tcPr>
          <w:p w14:paraId="5A73FDE9" w14:textId="7FC5CA75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Mean Corpuscular Volume (MCV)</w:t>
            </w:r>
          </w:p>
        </w:tc>
      </w:tr>
      <w:tr w:rsidR="004560F1" w:rsidRPr="004560F1" w14:paraId="0BC16041" w14:textId="77777777" w:rsidTr="001D3DF8">
        <w:trPr>
          <w:cantSplit/>
        </w:trPr>
        <w:tc>
          <w:tcPr>
            <w:tcW w:w="2533" w:type="dxa"/>
            <w:noWrap/>
          </w:tcPr>
          <w:p w14:paraId="7E0C14F0" w14:textId="61F4EA4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3403143</w:t>
            </w:r>
          </w:p>
        </w:tc>
        <w:tc>
          <w:tcPr>
            <w:tcW w:w="5580" w:type="dxa"/>
            <w:noWrap/>
          </w:tcPr>
          <w:p w14:paraId="308C2703" w14:textId="0BCBB448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Monocytes</w:t>
            </w:r>
          </w:p>
        </w:tc>
      </w:tr>
      <w:tr w:rsidR="004560F1" w:rsidRPr="004560F1" w14:paraId="67142DE7" w14:textId="77777777" w:rsidTr="001D3DF8">
        <w:trPr>
          <w:cantSplit/>
        </w:trPr>
        <w:tc>
          <w:tcPr>
            <w:tcW w:w="2533" w:type="dxa"/>
            <w:noWrap/>
          </w:tcPr>
          <w:p w14:paraId="259D832D" w14:textId="20CFDA8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3403145</w:t>
            </w:r>
          </w:p>
        </w:tc>
        <w:tc>
          <w:tcPr>
            <w:tcW w:w="5580" w:type="dxa"/>
            <w:noWrap/>
          </w:tcPr>
          <w:p w14:paraId="26BE2167" w14:textId="60FEC1CF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Myoglobin</w:t>
            </w:r>
          </w:p>
        </w:tc>
      </w:tr>
      <w:tr w:rsidR="004560F1" w:rsidRPr="004560F1" w14:paraId="47C56762" w14:textId="77777777" w:rsidTr="001D3DF8">
        <w:trPr>
          <w:cantSplit/>
        </w:trPr>
        <w:tc>
          <w:tcPr>
            <w:tcW w:w="2533" w:type="dxa"/>
            <w:noWrap/>
          </w:tcPr>
          <w:p w14:paraId="00FA58FF" w14:textId="285E0375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3403147</w:t>
            </w:r>
          </w:p>
        </w:tc>
        <w:tc>
          <w:tcPr>
            <w:tcW w:w="5580" w:type="dxa"/>
            <w:noWrap/>
          </w:tcPr>
          <w:p w14:paraId="1F34CDBC" w14:textId="39B7708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Neutrophils</w:t>
            </w:r>
          </w:p>
        </w:tc>
      </w:tr>
      <w:tr w:rsidR="004560F1" w:rsidRPr="004560F1" w14:paraId="39D3AE41" w14:textId="77777777" w:rsidTr="001D3DF8">
        <w:trPr>
          <w:cantSplit/>
        </w:trPr>
        <w:tc>
          <w:tcPr>
            <w:tcW w:w="2533" w:type="dxa"/>
            <w:noWrap/>
          </w:tcPr>
          <w:p w14:paraId="7FEFAD28" w14:textId="4D63C5E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3403149</w:t>
            </w:r>
          </w:p>
        </w:tc>
        <w:tc>
          <w:tcPr>
            <w:tcW w:w="5580" w:type="dxa"/>
            <w:noWrap/>
          </w:tcPr>
          <w:p w14:paraId="28D2CB72" w14:textId="07ABFBE0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Oxygen Saturation (SaO2)</w:t>
            </w:r>
          </w:p>
        </w:tc>
      </w:tr>
      <w:tr w:rsidR="004560F1" w:rsidRPr="004560F1" w14:paraId="4B7A032F" w14:textId="77777777" w:rsidTr="001D3DF8">
        <w:trPr>
          <w:cantSplit/>
        </w:trPr>
        <w:tc>
          <w:tcPr>
            <w:tcW w:w="2533" w:type="dxa"/>
            <w:noWrap/>
          </w:tcPr>
          <w:p w14:paraId="03056AE0" w14:textId="6BEA626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3403151</w:t>
            </w:r>
          </w:p>
        </w:tc>
        <w:tc>
          <w:tcPr>
            <w:tcW w:w="5580" w:type="dxa"/>
            <w:noWrap/>
          </w:tcPr>
          <w:p w14:paraId="01E1B8C5" w14:textId="19CD8201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Oxygen Volume/Content (SVO2)</w:t>
            </w:r>
          </w:p>
        </w:tc>
      </w:tr>
      <w:tr w:rsidR="004560F1" w:rsidRPr="004560F1" w14:paraId="7A4F6047" w14:textId="77777777" w:rsidTr="001D3DF8">
        <w:trPr>
          <w:cantSplit/>
        </w:trPr>
        <w:tc>
          <w:tcPr>
            <w:tcW w:w="2533" w:type="dxa"/>
            <w:noWrap/>
          </w:tcPr>
          <w:p w14:paraId="12573F25" w14:textId="7C011496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3403153</w:t>
            </w:r>
          </w:p>
        </w:tc>
        <w:tc>
          <w:tcPr>
            <w:tcW w:w="5580" w:type="dxa"/>
            <w:noWrap/>
          </w:tcPr>
          <w:p w14:paraId="381E37CC" w14:textId="507FAF7C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Phosphorus (PO4)</w:t>
            </w:r>
          </w:p>
        </w:tc>
      </w:tr>
      <w:tr w:rsidR="004560F1" w:rsidRPr="004560F1" w14:paraId="6C61C57F" w14:textId="77777777" w:rsidTr="001D3DF8">
        <w:trPr>
          <w:cantSplit/>
        </w:trPr>
        <w:tc>
          <w:tcPr>
            <w:tcW w:w="2533" w:type="dxa"/>
            <w:noWrap/>
          </w:tcPr>
          <w:p w14:paraId="5AEC142B" w14:textId="4D7BFE9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3403155</w:t>
            </w:r>
          </w:p>
        </w:tc>
        <w:tc>
          <w:tcPr>
            <w:tcW w:w="5580" w:type="dxa"/>
            <w:noWrap/>
          </w:tcPr>
          <w:p w14:paraId="2DCEAA23" w14:textId="28E2B8D4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Prothromblin test time (PT/INR)</w:t>
            </w:r>
          </w:p>
        </w:tc>
      </w:tr>
      <w:tr w:rsidR="004560F1" w:rsidRPr="004560F1" w14:paraId="244DBBB9" w14:textId="77777777" w:rsidTr="001D3DF8">
        <w:trPr>
          <w:cantSplit/>
        </w:trPr>
        <w:tc>
          <w:tcPr>
            <w:tcW w:w="2533" w:type="dxa"/>
            <w:noWrap/>
          </w:tcPr>
          <w:p w14:paraId="131E4758" w14:textId="1CD96BEB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3403157</w:t>
            </w:r>
          </w:p>
        </w:tc>
        <w:tc>
          <w:tcPr>
            <w:tcW w:w="5580" w:type="dxa"/>
            <w:noWrap/>
          </w:tcPr>
          <w:p w14:paraId="0BA3C1C8" w14:textId="5C0DD41C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Red Cell Distribution Width (RDW)</w:t>
            </w:r>
          </w:p>
        </w:tc>
      </w:tr>
      <w:tr w:rsidR="004560F1" w:rsidRPr="004560F1" w14:paraId="50AF593A" w14:textId="77777777" w:rsidTr="001D3DF8">
        <w:trPr>
          <w:cantSplit/>
        </w:trPr>
        <w:tc>
          <w:tcPr>
            <w:tcW w:w="2533" w:type="dxa"/>
            <w:noWrap/>
          </w:tcPr>
          <w:p w14:paraId="617EA4F8" w14:textId="198F29CA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3403159</w:t>
            </w:r>
          </w:p>
        </w:tc>
        <w:tc>
          <w:tcPr>
            <w:tcW w:w="5580" w:type="dxa"/>
            <w:noWrap/>
          </w:tcPr>
          <w:p w14:paraId="528B9A68" w14:textId="2442E84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Reticulocyte Count</w:t>
            </w:r>
          </w:p>
        </w:tc>
      </w:tr>
    </w:tbl>
    <w:p w14:paraId="4E4B345B" w14:textId="5758EF6E" w:rsidR="00B62146" w:rsidRDefault="00B62146" w:rsidP="001D40AB"/>
    <w:p w14:paraId="5F645EE0" w14:textId="6A35A0F3" w:rsidR="004560F1" w:rsidRDefault="004560F1" w:rsidP="00381FE5">
      <w:pPr>
        <w:pStyle w:val="Heading1"/>
      </w:pPr>
      <w:r>
        <w:t xml:space="preserve">eExam.15 - </w:t>
      </w:r>
      <w:r w:rsidR="0001650E" w:rsidRPr="0001650E">
        <w:t>Extremity Assessment Finding Location</w:t>
      </w:r>
    </w:p>
    <w:p w14:paraId="2898908B" w14:textId="64F4CDD9" w:rsidR="004560F1" w:rsidRDefault="004560F1" w:rsidP="004560F1">
      <w:r>
        <w:t>Remove instances with the following new v3.5.0 values</w:t>
      </w:r>
      <w:r w:rsidR="00CA5AA1"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4560F1" w:rsidRPr="004560F1" w14:paraId="794137D9" w14:textId="77777777" w:rsidTr="001D3DF8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7FEDDDD0" w14:textId="77777777" w:rsidR="004560F1" w:rsidRPr="004560F1" w:rsidRDefault="004560F1" w:rsidP="00246BA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6363730A" w14:textId="77777777" w:rsidR="004560F1" w:rsidRPr="004560F1" w:rsidRDefault="004560F1" w:rsidP="00246BA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Label</w:t>
            </w:r>
          </w:p>
        </w:tc>
      </w:tr>
      <w:tr w:rsidR="004560F1" w:rsidRPr="004560F1" w14:paraId="0A93E4F9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56086B47" w14:textId="36170189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3515097</w:t>
            </w:r>
          </w:p>
        </w:tc>
        <w:tc>
          <w:tcPr>
            <w:tcW w:w="5580" w:type="dxa"/>
            <w:noWrap/>
            <w:vAlign w:val="bottom"/>
          </w:tcPr>
          <w:p w14:paraId="1C086EEB" w14:textId="2BA2AE33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Arm-Whole Arm and Hand-Left</w:t>
            </w:r>
          </w:p>
        </w:tc>
      </w:tr>
      <w:tr w:rsidR="004560F1" w:rsidRPr="004560F1" w14:paraId="10379294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30E61C5C" w14:textId="1B01B4AB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3515099</w:t>
            </w:r>
          </w:p>
        </w:tc>
        <w:tc>
          <w:tcPr>
            <w:tcW w:w="5580" w:type="dxa"/>
            <w:noWrap/>
            <w:vAlign w:val="bottom"/>
          </w:tcPr>
          <w:p w14:paraId="06DABAA9" w14:textId="2B7CCB4E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Arm-Whole Arm and Hand-Right</w:t>
            </w:r>
          </w:p>
        </w:tc>
      </w:tr>
      <w:tr w:rsidR="004560F1" w:rsidRPr="004560F1" w14:paraId="7A1C4B62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75741EEC" w14:textId="6D90383D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3515101</w:t>
            </w:r>
          </w:p>
        </w:tc>
        <w:tc>
          <w:tcPr>
            <w:tcW w:w="5580" w:type="dxa"/>
            <w:noWrap/>
            <w:vAlign w:val="bottom"/>
          </w:tcPr>
          <w:p w14:paraId="02D32AC4" w14:textId="50CA723F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Hand-Whole Hand-Left</w:t>
            </w:r>
          </w:p>
        </w:tc>
      </w:tr>
      <w:tr w:rsidR="004560F1" w:rsidRPr="004560F1" w14:paraId="5A523825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38CB5206" w14:textId="018DBEEC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3515103</w:t>
            </w:r>
          </w:p>
        </w:tc>
        <w:tc>
          <w:tcPr>
            <w:tcW w:w="5580" w:type="dxa"/>
            <w:noWrap/>
            <w:vAlign w:val="bottom"/>
          </w:tcPr>
          <w:p w14:paraId="6B168752" w14:textId="35E203A8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Hand-Whole Hand-Right</w:t>
            </w:r>
          </w:p>
        </w:tc>
      </w:tr>
      <w:tr w:rsidR="004560F1" w:rsidRPr="004560F1" w14:paraId="601A3BE9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48518A47" w14:textId="3AB3060B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3515105</w:t>
            </w:r>
          </w:p>
        </w:tc>
        <w:tc>
          <w:tcPr>
            <w:tcW w:w="5580" w:type="dxa"/>
            <w:noWrap/>
            <w:vAlign w:val="bottom"/>
          </w:tcPr>
          <w:p w14:paraId="7B329F67" w14:textId="00FBBA4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Leg-Whole Leg-Left</w:t>
            </w:r>
          </w:p>
        </w:tc>
      </w:tr>
      <w:tr w:rsidR="004560F1" w:rsidRPr="004560F1" w14:paraId="7207B5D7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6286B3BD" w14:textId="5425E6F2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3515107</w:t>
            </w:r>
          </w:p>
        </w:tc>
        <w:tc>
          <w:tcPr>
            <w:tcW w:w="5580" w:type="dxa"/>
            <w:noWrap/>
            <w:vAlign w:val="bottom"/>
          </w:tcPr>
          <w:p w14:paraId="64AA3D8A" w14:textId="4D19B1BF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Leg-Whole Leg-Right</w:t>
            </w:r>
          </w:p>
        </w:tc>
      </w:tr>
      <w:tr w:rsidR="004560F1" w:rsidRPr="004560F1" w14:paraId="7BF8B475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72347583" w14:textId="6DC4DDE7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3515109</w:t>
            </w:r>
          </w:p>
        </w:tc>
        <w:tc>
          <w:tcPr>
            <w:tcW w:w="5580" w:type="dxa"/>
            <w:noWrap/>
            <w:vAlign w:val="bottom"/>
          </w:tcPr>
          <w:p w14:paraId="618D1202" w14:textId="3481C7E0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Foot-Whole Foot-Left</w:t>
            </w:r>
          </w:p>
        </w:tc>
      </w:tr>
      <w:tr w:rsidR="004560F1" w:rsidRPr="004560F1" w14:paraId="532E1EC8" w14:textId="77777777" w:rsidTr="001D3DF8">
        <w:trPr>
          <w:cantSplit/>
        </w:trPr>
        <w:tc>
          <w:tcPr>
            <w:tcW w:w="2533" w:type="dxa"/>
            <w:noWrap/>
            <w:vAlign w:val="bottom"/>
          </w:tcPr>
          <w:p w14:paraId="0B0300B9" w14:textId="71DDB802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3515111</w:t>
            </w:r>
          </w:p>
        </w:tc>
        <w:tc>
          <w:tcPr>
            <w:tcW w:w="5580" w:type="dxa"/>
            <w:noWrap/>
            <w:vAlign w:val="bottom"/>
          </w:tcPr>
          <w:p w14:paraId="0D3F5F0D" w14:textId="61E92A8C" w:rsidR="004560F1" w:rsidRPr="004560F1" w:rsidRDefault="004560F1" w:rsidP="004560F1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ascii="Calibri" w:hAnsi="Calibri" w:cs="Calibri"/>
                <w:color w:val="000000"/>
                <w:sz w:val="18"/>
                <w:szCs w:val="18"/>
              </w:rPr>
              <w:t>Foot-Whole Foot-Right</w:t>
            </w:r>
          </w:p>
        </w:tc>
      </w:tr>
    </w:tbl>
    <w:p w14:paraId="41E79FBC" w14:textId="77777777" w:rsidR="004560F1" w:rsidRDefault="004560F1" w:rsidP="004560F1"/>
    <w:p w14:paraId="2AAC09EE" w14:textId="6EAF3044" w:rsidR="00EE4CC4" w:rsidRDefault="00EE4CC4" w:rsidP="00381FE5">
      <w:pPr>
        <w:pStyle w:val="Heading1"/>
      </w:pPr>
      <w:r w:rsidRPr="009941BE">
        <w:lastRenderedPageBreak/>
        <w:t>eExam.</w:t>
      </w:r>
      <w:r>
        <w:t>LungGroup</w:t>
      </w:r>
      <w:r>
        <w:br/>
        <w:t>eExam.ChestGroup</w:t>
      </w:r>
    </w:p>
    <w:p w14:paraId="2505A9C2" w14:textId="47F6C1DA" w:rsidR="00EE4CC4" w:rsidRDefault="00EE4CC4" w:rsidP="00EE4CC4">
      <w:r>
        <w:t>Map values from new elements in v3.5.0 eExam.LungGroup and eExam.ChestGroup to v3.4.0 eExam.08. In</w:t>
      </w:r>
      <w:r w:rsidR="00246BA0">
        <w:t xml:space="preserve"> mappings</w:t>
      </w:r>
      <w:r>
        <w:t xml:space="preserve"> that create multiple instances of eExam.08</w:t>
      </w:r>
      <w:r w:rsidR="00246BA0">
        <w:t xml:space="preserve"> from a single instance of eExam.LungGroup or eExam.ChestGroup</w:t>
      </w:r>
      <w:r>
        <w:t xml:space="preserve">, </w:t>
      </w:r>
      <w:r w:rsidR="001D3DF8">
        <w:t xml:space="preserve">copy </w:t>
      </w:r>
      <w:r>
        <w:t xml:space="preserve">@CorrelationID </w:t>
      </w:r>
      <w:r w:rsidR="001D3DF8">
        <w:t xml:space="preserve">to </w:t>
      </w:r>
      <w:r>
        <w:t>the first instance of eExam.08.</w:t>
      </w:r>
    </w:p>
    <w:p w14:paraId="654E3717" w14:textId="2B5CD98D" w:rsidR="00EE4CC4" w:rsidRDefault="00EE4CC4" w:rsidP="00EE4CC4">
      <w:r>
        <w:t xml:space="preserve">Values are mapped </w:t>
      </w:r>
      <w:r w:rsidR="00246BA0">
        <w:t>from</w:t>
      </w:r>
      <w:r>
        <w:t xml:space="preserve"> eExam.LungGroup as follows</w:t>
      </w:r>
      <w:r w:rsidR="00CA5AA1">
        <w:t>.</w:t>
      </w:r>
    </w:p>
    <w:tbl>
      <w:tblPr>
        <w:tblW w:w="946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353"/>
        <w:gridCol w:w="900"/>
        <w:gridCol w:w="1350"/>
        <w:gridCol w:w="900"/>
        <w:gridCol w:w="3060"/>
      </w:tblGrid>
      <w:tr w:rsidR="00BD65EB" w:rsidRPr="0078220B" w14:paraId="4FA97337" w14:textId="783C9E0F" w:rsidTr="00211178">
        <w:trPr>
          <w:cantSplit/>
          <w:tblHeader/>
        </w:trPr>
        <w:tc>
          <w:tcPr>
            <w:tcW w:w="5503" w:type="dxa"/>
            <w:gridSpan w:val="4"/>
            <w:shd w:val="clear" w:color="000000" w:fill="D9D9D9"/>
            <w:noWrap/>
          </w:tcPr>
          <w:p w14:paraId="2E856CBE" w14:textId="6377D179" w:rsidR="00BD65EB" w:rsidRPr="0078220B" w:rsidRDefault="00BD65EB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</w:t>
            </w:r>
            <w:r w:rsidRPr="0078220B">
              <w:rPr>
                <w:rFonts w:cstheme="minorHAnsi"/>
                <w:color w:val="000000"/>
                <w:sz w:val="18"/>
                <w:szCs w:val="18"/>
              </w:rPr>
              <w:t>3.5.0</w:t>
            </w:r>
          </w:p>
        </w:tc>
        <w:tc>
          <w:tcPr>
            <w:tcW w:w="3960" w:type="dxa"/>
            <w:gridSpan w:val="2"/>
            <w:shd w:val="clear" w:color="000000" w:fill="D9D9D9"/>
          </w:tcPr>
          <w:p w14:paraId="4888A773" w14:textId="7D1C1BD6" w:rsidR="00BD65EB" w:rsidRPr="0078220B" w:rsidRDefault="00BD65EB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v3.4.0</w:t>
            </w:r>
          </w:p>
        </w:tc>
      </w:tr>
      <w:tr w:rsidR="006B4F63" w:rsidRPr="0078220B" w14:paraId="56866CF7" w14:textId="3D8CC650" w:rsidTr="00211178">
        <w:trPr>
          <w:cantSplit/>
          <w:tblHeader/>
        </w:trPr>
        <w:tc>
          <w:tcPr>
            <w:tcW w:w="3253" w:type="dxa"/>
            <w:gridSpan w:val="2"/>
            <w:shd w:val="clear" w:color="000000" w:fill="D9D9D9"/>
            <w:noWrap/>
            <w:hideMark/>
          </w:tcPr>
          <w:p w14:paraId="37411319" w14:textId="77777777" w:rsidR="006B4F63" w:rsidRPr="0078220B" w:rsidRDefault="006B4F63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eExam.23</w:t>
            </w:r>
          </w:p>
        </w:tc>
        <w:tc>
          <w:tcPr>
            <w:tcW w:w="2250" w:type="dxa"/>
            <w:gridSpan w:val="2"/>
            <w:shd w:val="clear" w:color="000000" w:fill="D9D9D9"/>
          </w:tcPr>
          <w:p w14:paraId="7307B7D3" w14:textId="5E85022B" w:rsidR="006B4F63" w:rsidRDefault="006B4F63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eExam.22</w:t>
            </w:r>
          </w:p>
        </w:tc>
        <w:tc>
          <w:tcPr>
            <w:tcW w:w="3960" w:type="dxa"/>
            <w:gridSpan w:val="2"/>
            <w:shd w:val="clear" w:color="000000" w:fill="D9D9D9"/>
          </w:tcPr>
          <w:p w14:paraId="5CA0B53D" w14:textId="4958E9A2" w:rsidR="006B4F63" w:rsidRPr="0078220B" w:rsidRDefault="006B4F63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eExam.08</w:t>
            </w:r>
          </w:p>
        </w:tc>
      </w:tr>
      <w:tr w:rsidR="00BD65EB" w:rsidRPr="0078220B" w14:paraId="07F49A39" w14:textId="1C55DE9F" w:rsidTr="00211178">
        <w:trPr>
          <w:cantSplit/>
        </w:trPr>
        <w:tc>
          <w:tcPr>
            <w:tcW w:w="900" w:type="dxa"/>
            <w:vMerge w:val="restart"/>
            <w:noWrap/>
          </w:tcPr>
          <w:p w14:paraId="0F29932A" w14:textId="50B0536A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3523001</w:t>
            </w:r>
          </w:p>
        </w:tc>
        <w:tc>
          <w:tcPr>
            <w:tcW w:w="2353" w:type="dxa"/>
            <w:vMerge w:val="restart"/>
          </w:tcPr>
          <w:p w14:paraId="48FF5F37" w14:textId="70F9BAE4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Sounds-Absent</w:t>
            </w:r>
          </w:p>
        </w:tc>
        <w:tc>
          <w:tcPr>
            <w:tcW w:w="900" w:type="dxa"/>
          </w:tcPr>
          <w:p w14:paraId="6CB48442" w14:textId="536DF060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270EEC27" w14:textId="3BAB6FF0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2564E098" w14:textId="0A2420E7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3508011</w:t>
            </w:r>
          </w:p>
        </w:tc>
        <w:tc>
          <w:tcPr>
            <w:tcW w:w="3060" w:type="dxa"/>
          </w:tcPr>
          <w:p w14:paraId="254A3E19" w14:textId="2810B7B9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Sounds-Absent-Left</w:t>
            </w:r>
          </w:p>
        </w:tc>
      </w:tr>
      <w:tr w:rsidR="00BD65EB" w:rsidRPr="0078220B" w14:paraId="1D90B124" w14:textId="2C3D11BC" w:rsidTr="00211178">
        <w:trPr>
          <w:cantSplit/>
        </w:trPr>
        <w:tc>
          <w:tcPr>
            <w:tcW w:w="900" w:type="dxa"/>
            <w:vMerge/>
            <w:noWrap/>
          </w:tcPr>
          <w:p w14:paraId="260B6A3E" w14:textId="1887417A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1EF7A564" w14:textId="63C5561A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364F4FDD" w14:textId="3AF21498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74E1B1D3" w14:textId="740CCCDA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65C0AE7E" w14:textId="02864A6C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3508013</w:t>
            </w:r>
          </w:p>
        </w:tc>
        <w:tc>
          <w:tcPr>
            <w:tcW w:w="3060" w:type="dxa"/>
          </w:tcPr>
          <w:p w14:paraId="3DDE2C2B" w14:textId="537138B0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Sounds-Absent-Right</w:t>
            </w:r>
          </w:p>
        </w:tc>
      </w:tr>
      <w:tr w:rsidR="00BD65EB" w:rsidRPr="0078220B" w14:paraId="7F6D62F0" w14:textId="77777777" w:rsidTr="00211178">
        <w:trPr>
          <w:cantSplit/>
        </w:trPr>
        <w:tc>
          <w:tcPr>
            <w:tcW w:w="900" w:type="dxa"/>
            <w:vMerge/>
            <w:noWrap/>
          </w:tcPr>
          <w:p w14:paraId="0561D468" w14:textId="57BDEA67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151E4937" w14:textId="3E18DC5B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12964C75" w14:textId="0FF6FEC7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0DCC3868" w14:textId="4B93E927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45EB75A2" w14:textId="116FEC62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3508011</w:t>
            </w:r>
          </w:p>
        </w:tc>
        <w:tc>
          <w:tcPr>
            <w:tcW w:w="3060" w:type="dxa"/>
          </w:tcPr>
          <w:p w14:paraId="750C9998" w14:textId="77777777" w:rsidR="00BD65EB" w:rsidRPr="0078220B" w:rsidRDefault="00BD65EB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Sounds-Absent-Left</w:t>
            </w:r>
          </w:p>
        </w:tc>
      </w:tr>
      <w:tr w:rsidR="00BD65EB" w:rsidRPr="0078220B" w14:paraId="0D8F0ABE" w14:textId="77777777" w:rsidTr="00211178">
        <w:trPr>
          <w:cantSplit/>
        </w:trPr>
        <w:tc>
          <w:tcPr>
            <w:tcW w:w="900" w:type="dxa"/>
            <w:vMerge/>
            <w:noWrap/>
          </w:tcPr>
          <w:p w14:paraId="52BE7AEA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707E3520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34C90FD3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2070ED97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27578ED3" w14:textId="69B0FEE0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3508013</w:t>
            </w:r>
          </w:p>
        </w:tc>
        <w:tc>
          <w:tcPr>
            <w:tcW w:w="3060" w:type="dxa"/>
          </w:tcPr>
          <w:p w14:paraId="650F0DBD" w14:textId="462EC332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Sounds-Absent-Right</w:t>
            </w:r>
          </w:p>
        </w:tc>
      </w:tr>
      <w:tr w:rsidR="006B4F63" w:rsidRPr="0078220B" w14:paraId="38C6318B" w14:textId="0F51436B" w:rsidTr="00211178">
        <w:trPr>
          <w:cantSplit/>
        </w:trPr>
        <w:tc>
          <w:tcPr>
            <w:tcW w:w="900" w:type="dxa"/>
            <w:vMerge w:val="restart"/>
            <w:noWrap/>
          </w:tcPr>
          <w:p w14:paraId="33711552" w14:textId="77777777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3523003</w:t>
            </w:r>
          </w:p>
        </w:tc>
        <w:tc>
          <w:tcPr>
            <w:tcW w:w="2353" w:type="dxa"/>
            <w:vMerge w:val="restart"/>
          </w:tcPr>
          <w:p w14:paraId="144BBE0A" w14:textId="77777777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Sounds-Decreased</w:t>
            </w:r>
          </w:p>
        </w:tc>
        <w:tc>
          <w:tcPr>
            <w:tcW w:w="900" w:type="dxa"/>
          </w:tcPr>
          <w:p w14:paraId="3FA8B560" w14:textId="03781B46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0AEE86A0" w14:textId="31BB06A6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0D87C9D3" w14:textId="6E9CA839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3508015</w:t>
            </w:r>
          </w:p>
        </w:tc>
        <w:tc>
          <w:tcPr>
            <w:tcW w:w="3060" w:type="dxa"/>
          </w:tcPr>
          <w:p w14:paraId="3B941286" w14:textId="2C489A89" w:rsidR="006B4F63" w:rsidRPr="0078220B" w:rsidRDefault="006B4F63" w:rsidP="006B4F63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Sounds-Decreased-Left</w:t>
            </w:r>
          </w:p>
        </w:tc>
      </w:tr>
      <w:tr w:rsidR="00BD65EB" w:rsidRPr="0078220B" w14:paraId="1CC1AC5E" w14:textId="77777777" w:rsidTr="00211178">
        <w:trPr>
          <w:cantSplit/>
        </w:trPr>
        <w:tc>
          <w:tcPr>
            <w:tcW w:w="900" w:type="dxa"/>
            <w:vMerge/>
            <w:noWrap/>
          </w:tcPr>
          <w:p w14:paraId="4A46E213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1C5BBD29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06748199" w14:textId="3970C6B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3E9C8ACC" w14:textId="3683FB60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16858123" w14:textId="004F61C1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3508017</w:t>
            </w:r>
          </w:p>
        </w:tc>
        <w:tc>
          <w:tcPr>
            <w:tcW w:w="3060" w:type="dxa"/>
          </w:tcPr>
          <w:p w14:paraId="1AB7EB11" w14:textId="0065CE5B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Sounds-Decreased-Right</w:t>
            </w:r>
          </w:p>
        </w:tc>
      </w:tr>
      <w:tr w:rsidR="00BD65EB" w:rsidRPr="0078220B" w14:paraId="6A74CCF6" w14:textId="77777777" w:rsidTr="00211178">
        <w:trPr>
          <w:cantSplit/>
        </w:trPr>
        <w:tc>
          <w:tcPr>
            <w:tcW w:w="900" w:type="dxa"/>
            <w:vMerge/>
            <w:noWrap/>
          </w:tcPr>
          <w:p w14:paraId="307C5709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2D23B875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4E681F38" w14:textId="5952852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0B828276" w14:textId="4DCAE928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28D3978D" w14:textId="74513144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3508015</w:t>
            </w:r>
          </w:p>
        </w:tc>
        <w:tc>
          <w:tcPr>
            <w:tcW w:w="3060" w:type="dxa"/>
          </w:tcPr>
          <w:p w14:paraId="5869B5EB" w14:textId="69DBE32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Sounds-Decreased-Left</w:t>
            </w:r>
          </w:p>
        </w:tc>
      </w:tr>
      <w:tr w:rsidR="00BD65EB" w:rsidRPr="0078220B" w14:paraId="1AA62758" w14:textId="3A97706D" w:rsidTr="00211178">
        <w:trPr>
          <w:cantSplit/>
        </w:trPr>
        <w:tc>
          <w:tcPr>
            <w:tcW w:w="900" w:type="dxa"/>
            <w:vMerge/>
            <w:noWrap/>
          </w:tcPr>
          <w:p w14:paraId="5B7EFE60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1F18C75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0072977E" w14:textId="2C21596D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1159F49F" w14:textId="0ACE6C6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0B5D9FB5" w14:textId="33A64D4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3508017</w:t>
            </w:r>
          </w:p>
        </w:tc>
        <w:tc>
          <w:tcPr>
            <w:tcW w:w="3060" w:type="dxa"/>
          </w:tcPr>
          <w:p w14:paraId="5EC0E5F4" w14:textId="0DEF44C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Sounds-Decreased-Right</w:t>
            </w:r>
          </w:p>
        </w:tc>
      </w:tr>
      <w:tr w:rsidR="00BD65EB" w:rsidRPr="0078220B" w14:paraId="2792122D" w14:textId="2942B21C" w:rsidTr="00211178">
        <w:trPr>
          <w:cantSplit/>
        </w:trPr>
        <w:tc>
          <w:tcPr>
            <w:tcW w:w="900" w:type="dxa"/>
            <w:noWrap/>
          </w:tcPr>
          <w:p w14:paraId="60C9C3D9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3523005</w:t>
            </w:r>
          </w:p>
        </w:tc>
        <w:tc>
          <w:tcPr>
            <w:tcW w:w="2353" w:type="dxa"/>
          </w:tcPr>
          <w:p w14:paraId="376B39B8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Sounds-Equal</w:t>
            </w:r>
          </w:p>
        </w:tc>
        <w:tc>
          <w:tcPr>
            <w:tcW w:w="900" w:type="dxa"/>
          </w:tcPr>
          <w:p w14:paraId="2BC347BA" w14:textId="5BCDAD74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781E1559" w14:textId="7C842A2E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24C96218" w14:textId="430A2AF0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3508019</w:t>
            </w:r>
          </w:p>
        </w:tc>
        <w:tc>
          <w:tcPr>
            <w:tcW w:w="3060" w:type="dxa"/>
          </w:tcPr>
          <w:p w14:paraId="7EB7A84C" w14:textId="696176E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Sounds-Equal</w:t>
            </w:r>
          </w:p>
        </w:tc>
      </w:tr>
      <w:tr w:rsidR="00BD65EB" w:rsidRPr="0078220B" w14:paraId="5E251EAD" w14:textId="66C05A6D" w:rsidTr="00211178">
        <w:trPr>
          <w:cantSplit/>
        </w:trPr>
        <w:tc>
          <w:tcPr>
            <w:tcW w:w="900" w:type="dxa"/>
            <w:vMerge w:val="restart"/>
            <w:noWrap/>
          </w:tcPr>
          <w:p w14:paraId="19A38E63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3523007</w:t>
            </w:r>
          </w:p>
        </w:tc>
        <w:tc>
          <w:tcPr>
            <w:tcW w:w="2353" w:type="dxa"/>
            <w:vMerge w:val="restart"/>
          </w:tcPr>
          <w:p w14:paraId="329A225D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Sounds-Normal</w:t>
            </w:r>
          </w:p>
        </w:tc>
        <w:tc>
          <w:tcPr>
            <w:tcW w:w="900" w:type="dxa"/>
          </w:tcPr>
          <w:p w14:paraId="5D1F9CF4" w14:textId="75532E41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093D7B0F" w14:textId="1322641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6FC5AB9C" w14:textId="3525E13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3508021</w:t>
            </w:r>
          </w:p>
        </w:tc>
        <w:tc>
          <w:tcPr>
            <w:tcW w:w="3060" w:type="dxa"/>
          </w:tcPr>
          <w:p w14:paraId="7C59FA4F" w14:textId="3F012FD4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Sounds-Normal-Left</w:t>
            </w:r>
          </w:p>
        </w:tc>
      </w:tr>
      <w:tr w:rsidR="00BD65EB" w:rsidRPr="0078220B" w14:paraId="06632DF1" w14:textId="77777777" w:rsidTr="00211178">
        <w:trPr>
          <w:cantSplit/>
        </w:trPr>
        <w:tc>
          <w:tcPr>
            <w:tcW w:w="900" w:type="dxa"/>
            <w:vMerge/>
            <w:noWrap/>
          </w:tcPr>
          <w:p w14:paraId="0808687D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459D2B0C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39894892" w14:textId="2D97A5BB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62B1E161" w14:textId="2DBDB713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5D2025FF" w14:textId="622519F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3508023</w:t>
            </w:r>
          </w:p>
        </w:tc>
        <w:tc>
          <w:tcPr>
            <w:tcW w:w="3060" w:type="dxa"/>
          </w:tcPr>
          <w:p w14:paraId="355E86B9" w14:textId="4461C5D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Sounds-Normal-Right</w:t>
            </w:r>
          </w:p>
        </w:tc>
      </w:tr>
      <w:tr w:rsidR="00BD65EB" w:rsidRPr="0078220B" w14:paraId="1314F31A" w14:textId="77777777" w:rsidTr="00211178">
        <w:trPr>
          <w:cantSplit/>
        </w:trPr>
        <w:tc>
          <w:tcPr>
            <w:tcW w:w="900" w:type="dxa"/>
            <w:vMerge/>
            <w:noWrap/>
          </w:tcPr>
          <w:p w14:paraId="2E8CD7DF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6C42506A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4713DA82" w14:textId="110788CD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5FB28B8F" w14:textId="6917E1F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5FA0E116" w14:textId="6D31CC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3508021</w:t>
            </w:r>
          </w:p>
        </w:tc>
        <w:tc>
          <w:tcPr>
            <w:tcW w:w="3060" w:type="dxa"/>
          </w:tcPr>
          <w:p w14:paraId="39E7F7A9" w14:textId="2A7DE213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Sounds-Normal-Left</w:t>
            </w:r>
          </w:p>
        </w:tc>
      </w:tr>
      <w:tr w:rsidR="00BD65EB" w:rsidRPr="0078220B" w14:paraId="258E44D4" w14:textId="22E4AC6D" w:rsidTr="00211178">
        <w:trPr>
          <w:cantSplit/>
        </w:trPr>
        <w:tc>
          <w:tcPr>
            <w:tcW w:w="900" w:type="dxa"/>
            <w:vMerge/>
            <w:noWrap/>
          </w:tcPr>
          <w:p w14:paraId="784FF00B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2DB8CC9C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43A963DE" w14:textId="174C891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12AA26BF" w14:textId="485F9E6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028007C5" w14:textId="3A56BBA9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3508023</w:t>
            </w:r>
          </w:p>
        </w:tc>
        <w:tc>
          <w:tcPr>
            <w:tcW w:w="3060" w:type="dxa"/>
          </w:tcPr>
          <w:p w14:paraId="39B791A9" w14:textId="2C6A042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Breath Sounds-Normal-Right</w:t>
            </w:r>
          </w:p>
        </w:tc>
      </w:tr>
      <w:tr w:rsidR="00BD65EB" w:rsidRPr="0078220B" w14:paraId="655C495F" w14:textId="525BE5D9" w:rsidTr="00211178">
        <w:trPr>
          <w:cantSplit/>
        </w:trPr>
        <w:tc>
          <w:tcPr>
            <w:tcW w:w="900" w:type="dxa"/>
            <w:noWrap/>
          </w:tcPr>
          <w:p w14:paraId="7B6E925C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3523011</w:t>
            </w:r>
          </w:p>
        </w:tc>
        <w:tc>
          <w:tcPr>
            <w:tcW w:w="2353" w:type="dxa"/>
          </w:tcPr>
          <w:p w14:paraId="5BF1C696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Foreign Body</w:t>
            </w:r>
          </w:p>
        </w:tc>
        <w:tc>
          <w:tcPr>
            <w:tcW w:w="900" w:type="dxa"/>
          </w:tcPr>
          <w:p w14:paraId="3725E087" w14:textId="1B4465F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3AFFB016" w14:textId="2A09980B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25B86F47" w14:textId="249D20CA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3508041</w:t>
            </w:r>
          </w:p>
        </w:tc>
        <w:tc>
          <w:tcPr>
            <w:tcW w:w="3060" w:type="dxa"/>
          </w:tcPr>
          <w:p w14:paraId="2A8D8D6D" w14:textId="00AE928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Foreign Body</w:t>
            </w:r>
          </w:p>
        </w:tc>
      </w:tr>
      <w:tr w:rsidR="00BD65EB" w:rsidRPr="0078220B" w14:paraId="7A3B5826" w14:textId="13774F0A" w:rsidTr="00211178">
        <w:trPr>
          <w:cantSplit/>
        </w:trPr>
        <w:tc>
          <w:tcPr>
            <w:tcW w:w="900" w:type="dxa"/>
            <w:noWrap/>
          </w:tcPr>
          <w:p w14:paraId="34CE5AE7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3523011</w:t>
            </w:r>
          </w:p>
        </w:tc>
        <w:tc>
          <w:tcPr>
            <w:tcW w:w="2353" w:type="dxa"/>
          </w:tcPr>
          <w:p w14:paraId="6B822110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Increased Respiratory Effort</w:t>
            </w:r>
          </w:p>
        </w:tc>
        <w:tc>
          <w:tcPr>
            <w:tcW w:w="900" w:type="dxa"/>
          </w:tcPr>
          <w:p w14:paraId="44A01C54" w14:textId="4D1A9E82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3DC637B7" w14:textId="113FCA21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0180DAC3" w14:textId="7E131980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3508047</w:t>
            </w:r>
          </w:p>
        </w:tc>
        <w:tc>
          <w:tcPr>
            <w:tcW w:w="3060" w:type="dxa"/>
          </w:tcPr>
          <w:p w14:paraId="631FEE33" w14:textId="61B69596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Increased Respiratory Effort</w:t>
            </w:r>
          </w:p>
        </w:tc>
      </w:tr>
      <w:tr w:rsidR="00BD65EB" w:rsidRPr="0078220B" w14:paraId="150C5A1B" w14:textId="5B0203E0" w:rsidTr="00211178">
        <w:trPr>
          <w:cantSplit/>
        </w:trPr>
        <w:tc>
          <w:tcPr>
            <w:tcW w:w="900" w:type="dxa"/>
            <w:noWrap/>
          </w:tcPr>
          <w:p w14:paraId="0267A938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3523013</w:t>
            </w:r>
          </w:p>
        </w:tc>
        <w:tc>
          <w:tcPr>
            <w:tcW w:w="2353" w:type="dxa"/>
          </w:tcPr>
          <w:p w14:paraId="5DD37A6C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Normal</w:t>
            </w:r>
          </w:p>
        </w:tc>
        <w:tc>
          <w:tcPr>
            <w:tcW w:w="900" w:type="dxa"/>
          </w:tcPr>
          <w:p w14:paraId="76F41BB9" w14:textId="573A12DA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51C84A91" w14:textId="69F21E3E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4A067F6F" w14:textId="785436D4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3508053</w:t>
            </w:r>
          </w:p>
        </w:tc>
        <w:tc>
          <w:tcPr>
            <w:tcW w:w="3060" w:type="dxa"/>
          </w:tcPr>
          <w:p w14:paraId="775B910C" w14:textId="673B7319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Normal</w:t>
            </w:r>
          </w:p>
        </w:tc>
      </w:tr>
      <w:tr w:rsidR="00BD65EB" w:rsidRPr="0078220B" w14:paraId="30EB9446" w14:textId="0ED8700D" w:rsidTr="00211178">
        <w:trPr>
          <w:cantSplit/>
        </w:trPr>
        <w:tc>
          <w:tcPr>
            <w:tcW w:w="900" w:type="dxa"/>
            <w:noWrap/>
          </w:tcPr>
          <w:p w14:paraId="6C491A2A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3523015</w:t>
            </w:r>
          </w:p>
        </w:tc>
        <w:tc>
          <w:tcPr>
            <w:tcW w:w="2353" w:type="dxa"/>
          </w:tcPr>
          <w:p w14:paraId="4B7DB73E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Not Done</w:t>
            </w:r>
          </w:p>
        </w:tc>
        <w:tc>
          <w:tcPr>
            <w:tcW w:w="900" w:type="dxa"/>
          </w:tcPr>
          <w:p w14:paraId="2B233390" w14:textId="087F23B1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3BA758E" w14:textId="1088F7C0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56923AA7" w14:textId="0BE177B8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3508055</w:t>
            </w:r>
          </w:p>
        </w:tc>
        <w:tc>
          <w:tcPr>
            <w:tcW w:w="3060" w:type="dxa"/>
          </w:tcPr>
          <w:p w14:paraId="204F4B69" w14:textId="2766DAD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Not Done</w:t>
            </w:r>
          </w:p>
        </w:tc>
      </w:tr>
      <w:tr w:rsidR="00BD65EB" w:rsidRPr="0078220B" w14:paraId="41E1FA6A" w14:textId="1D0CC6D3" w:rsidTr="00211178">
        <w:trPr>
          <w:cantSplit/>
        </w:trPr>
        <w:tc>
          <w:tcPr>
            <w:tcW w:w="900" w:type="dxa"/>
            <w:noWrap/>
          </w:tcPr>
          <w:p w14:paraId="439E1BF3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3523017</w:t>
            </w:r>
          </w:p>
        </w:tc>
        <w:tc>
          <w:tcPr>
            <w:tcW w:w="2353" w:type="dxa"/>
          </w:tcPr>
          <w:p w14:paraId="23A31178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</w:t>
            </w:r>
          </w:p>
        </w:tc>
        <w:tc>
          <w:tcPr>
            <w:tcW w:w="900" w:type="dxa"/>
          </w:tcPr>
          <w:p w14:paraId="52FECF31" w14:textId="719527E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49BCAF6C" w14:textId="0229FBF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07ACC52B" w14:textId="033CACC5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3508057</w:t>
            </w:r>
          </w:p>
        </w:tc>
        <w:tc>
          <w:tcPr>
            <w:tcW w:w="3060" w:type="dxa"/>
          </w:tcPr>
          <w:p w14:paraId="0E3451AA" w14:textId="5A8B801D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</w:t>
            </w:r>
          </w:p>
        </w:tc>
      </w:tr>
      <w:tr w:rsidR="00BD65EB" w:rsidRPr="0078220B" w14:paraId="1F2D6635" w14:textId="082DA567" w:rsidTr="00211178">
        <w:trPr>
          <w:cantSplit/>
        </w:trPr>
        <w:tc>
          <w:tcPr>
            <w:tcW w:w="900" w:type="dxa"/>
            <w:vMerge w:val="restart"/>
            <w:noWrap/>
          </w:tcPr>
          <w:p w14:paraId="6915C2C6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3523019</w:t>
            </w:r>
          </w:p>
        </w:tc>
        <w:tc>
          <w:tcPr>
            <w:tcW w:w="2353" w:type="dxa"/>
            <w:vMerge w:val="restart"/>
          </w:tcPr>
          <w:p w14:paraId="02DE2490" w14:textId="777777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</w:t>
            </w:r>
          </w:p>
        </w:tc>
        <w:tc>
          <w:tcPr>
            <w:tcW w:w="900" w:type="dxa"/>
          </w:tcPr>
          <w:p w14:paraId="46B8FB32" w14:textId="1FB38A7F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083BE2B8" w14:textId="45D4EF39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08B7159D" w14:textId="66A2A25E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3508059</w:t>
            </w:r>
          </w:p>
        </w:tc>
        <w:tc>
          <w:tcPr>
            <w:tcW w:w="3060" w:type="dxa"/>
          </w:tcPr>
          <w:p w14:paraId="5A2F0E33" w14:textId="1260A377" w:rsidR="00BD65EB" w:rsidRPr="0078220B" w:rsidRDefault="00BD65EB" w:rsidP="00BD65EB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Left</w:t>
            </w:r>
          </w:p>
        </w:tc>
      </w:tr>
      <w:tr w:rsidR="006E7C91" w:rsidRPr="0078220B" w14:paraId="46A3EB4D" w14:textId="77777777" w:rsidTr="00211178">
        <w:trPr>
          <w:cantSplit/>
        </w:trPr>
        <w:tc>
          <w:tcPr>
            <w:tcW w:w="900" w:type="dxa"/>
            <w:vMerge/>
            <w:noWrap/>
          </w:tcPr>
          <w:p w14:paraId="5C0B58C0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A589318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730FD549" w14:textId="1D43071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41763BFE" w14:textId="2F73C5B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6FE85D75" w14:textId="0775A8F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3508061</w:t>
            </w:r>
          </w:p>
        </w:tc>
        <w:tc>
          <w:tcPr>
            <w:tcW w:w="3060" w:type="dxa"/>
          </w:tcPr>
          <w:p w14:paraId="405637B5" w14:textId="47E00C9B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Right</w:t>
            </w:r>
          </w:p>
        </w:tc>
      </w:tr>
      <w:tr w:rsidR="006E7C91" w:rsidRPr="0078220B" w14:paraId="05920804" w14:textId="77777777" w:rsidTr="00211178">
        <w:trPr>
          <w:cantSplit/>
        </w:trPr>
        <w:tc>
          <w:tcPr>
            <w:tcW w:w="900" w:type="dxa"/>
            <w:vMerge/>
            <w:noWrap/>
          </w:tcPr>
          <w:p w14:paraId="748CCD73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58B29908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56A5A33E" w14:textId="03A7FBC6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2B746B79" w14:textId="5E7292A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2C4BD4A7" w14:textId="249324D1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3508059</w:t>
            </w:r>
          </w:p>
        </w:tc>
        <w:tc>
          <w:tcPr>
            <w:tcW w:w="3060" w:type="dxa"/>
          </w:tcPr>
          <w:p w14:paraId="7429E062" w14:textId="3BF833D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Left</w:t>
            </w:r>
          </w:p>
        </w:tc>
      </w:tr>
      <w:tr w:rsidR="006E7C91" w:rsidRPr="0078220B" w14:paraId="3B212BA4" w14:textId="5A4093B1" w:rsidTr="00211178">
        <w:trPr>
          <w:cantSplit/>
        </w:trPr>
        <w:tc>
          <w:tcPr>
            <w:tcW w:w="900" w:type="dxa"/>
            <w:vMerge/>
            <w:noWrap/>
          </w:tcPr>
          <w:p w14:paraId="7B18C941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00EDBABA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33B871EE" w14:textId="0A84E39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3C6D6D70" w14:textId="7EAB3E6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1DFDEC5E" w14:textId="3BEA087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3508061</w:t>
            </w:r>
          </w:p>
        </w:tc>
        <w:tc>
          <w:tcPr>
            <w:tcW w:w="3060" w:type="dxa"/>
          </w:tcPr>
          <w:p w14:paraId="7A6ECCFB" w14:textId="1C528D2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Right</w:t>
            </w:r>
          </w:p>
        </w:tc>
      </w:tr>
      <w:tr w:rsidR="006E7C91" w:rsidRPr="0078220B" w14:paraId="247BCAC5" w14:textId="07BAB7AB" w:rsidTr="00211178">
        <w:trPr>
          <w:cantSplit/>
        </w:trPr>
        <w:tc>
          <w:tcPr>
            <w:tcW w:w="900" w:type="dxa"/>
            <w:vMerge w:val="restart"/>
            <w:noWrap/>
          </w:tcPr>
          <w:p w14:paraId="0B9D1C3B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3523021</w:t>
            </w:r>
          </w:p>
        </w:tc>
        <w:tc>
          <w:tcPr>
            <w:tcW w:w="2353" w:type="dxa"/>
            <w:vMerge w:val="restart"/>
          </w:tcPr>
          <w:p w14:paraId="2550B6A6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Rales</w:t>
            </w:r>
          </w:p>
        </w:tc>
        <w:tc>
          <w:tcPr>
            <w:tcW w:w="900" w:type="dxa"/>
          </w:tcPr>
          <w:p w14:paraId="31A0BCC7" w14:textId="4A5DD3C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68E180E3" w14:textId="0C9148F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790E91BE" w14:textId="4D0C388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3508065</w:t>
            </w:r>
          </w:p>
        </w:tc>
        <w:tc>
          <w:tcPr>
            <w:tcW w:w="3060" w:type="dxa"/>
          </w:tcPr>
          <w:p w14:paraId="2124BF9D" w14:textId="1AF7A97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Rales - Left</w:t>
            </w:r>
          </w:p>
        </w:tc>
      </w:tr>
      <w:tr w:rsidR="006E7C91" w:rsidRPr="0078220B" w14:paraId="6B00BD9A" w14:textId="77777777" w:rsidTr="00211178">
        <w:trPr>
          <w:cantSplit/>
        </w:trPr>
        <w:tc>
          <w:tcPr>
            <w:tcW w:w="900" w:type="dxa"/>
            <w:vMerge/>
            <w:noWrap/>
          </w:tcPr>
          <w:p w14:paraId="4B19D7CA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9783640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53C6153B" w14:textId="5C47995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71296C6B" w14:textId="41D3453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5D314BF7" w14:textId="61137DA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3508067</w:t>
            </w:r>
          </w:p>
        </w:tc>
        <w:tc>
          <w:tcPr>
            <w:tcW w:w="3060" w:type="dxa"/>
          </w:tcPr>
          <w:p w14:paraId="473C2FC0" w14:textId="43C7BF9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Rales - Right</w:t>
            </w:r>
          </w:p>
        </w:tc>
      </w:tr>
      <w:tr w:rsidR="006E7C91" w:rsidRPr="0078220B" w14:paraId="10215FD1" w14:textId="77777777" w:rsidTr="00211178">
        <w:trPr>
          <w:cantSplit/>
        </w:trPr>
        <w:tc>
          <w:tcPr>
            <w:tcW w:w="900" w:type="dxa"/>
            <w:vMerge/>
            <w:noWrap/>
          </w:tcPr>
          <w:p w14:paraId="3501FB65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281631D4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76824736" w14:textId="69B2D65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7EF2E178" w14:textId="0CD5C63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46C0A65D" w14:textId="7577907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3508065</w:t>
            </w:r>
          </w:p>
        </w:tc>
        <w:tc>
          <w:tcPr>
            <w:tcW w:w="3060" w:type="dxa"/>
          </w:tcPr>
          <w:p w14:paraId="67BB1BAB" w14:textId="06EE7E3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Rales - Left</w:t>
            </w:r>
          </w:p>
        </w:tc>
      </w:tr>
      <w:tr w:rsidR="006E7C91" w:rsidRPr="0078220B" w14:paraId="3A9FA8C9" w14:textId="19D7AF1F" w:rsidTr="00211178">
        <w:trPr>
          <w:cantSplit/>
        </w:trPr>
        <w:tc>
          <w:tcPr>
            <w:tcW w:w="900" w:type="dxa"/>
            <w:vMerge/>
            <w:noWrap/>
          </w:tcPr>
          <w:p w14:paraId="20B9E069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15E2D8B1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77695607" w14:textId="18DD081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46445520" w14:textId="6DCAD1B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7148EE38" w14:textId="066D2BC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3508067</w:t>
            </w:r>
          </w:p>
        </w:tc>
        <w:tc>
          <w:tcPr>
            <w:tcW w:w="3060" w:type="dxa"/>
          </w:tcPr>
          <w:p w14:paraId="0265FDE0" w14:textId="25340C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Rales - Right</w:t>
            </w:r>
          </w:p>
        </w:tc>
      </w:tr>
      <w:tr w:rsidR="006E7C91" w:rsidRPr="0078220B" w14:paraId="040D1CF6" w14:textId="1DC9240A" w:rsidTr="00211178">
        <w:trPr>
          <w:cantSplit/>
        </w:trPr>
        <w:tc>
          <w:tcPr>
            <w:tcW w:w="900" w:type="dxa"/>
            <w:vMerge w:val="restart"/>
            <w:noWrap/>
          </w:tcPr>
          <w:p w14:paraId="56145176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3523023</w:t>
            </w:r>
          </w:p>
        </w:tc>
        <w:tc>
          <w:tcPr>
            <w:tcW w:w="2353" w:type="dxa"/>
            <w:vMerge w:val="restart"/>
          </w:tcPr>
          <w:p w14:paraId="64860224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</w:t>
            </w:r>
          </w:p>
        </w:tc>
        <w:tc>
          <w:tcPr>
            <w:tcW w:w="900" w:type="dxa"/>
          </w:tcPr>
          <w:p w14:paraId="25E2ABC7" w14:textId="40289B0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1A2DC0BB" w14:textId="70D09CC8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4FBBD260" w14:textId="4682922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3508071</w:t>
            </w:r>
          </w:p>
        </w:tc>
        <w:tc>
          <w:tcPr>
            <w:tcW w:w="3060" w:type="dxa"/>
          </w:tcPr>
          <w:p w14:paraId="487846D0" w14:textId="28A4139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 - Left</w:t>
            </w:r>
          </w:p>
        </w:tc>
      </w:tr>
      <w:tr w:rsidR="006E7C91" w:rsidRPr="0078220B" w14:paraId="7D336003" w14:textId="77777777" w:rsidTr="00211178">
        <w:trPr>
          <w:cantSplit/>
        </w:trPr>
        <w:tc>
          <w:tcPr>
            <w:tcW w:w="900" w:type="dxa"/>
            <w:vMerge/>
            <w:noWrap/>
          </w:tcPr>
          <w:p w14:paraId="4E1DC7DF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67898549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21CB221B" w14:textId="6156017F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08E81E75" w14:textId="3B843E3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4BE52E44" w14:textId="5B540FC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3507073</w:t>
            </w:r>
          </w:p>
        </w:tc>
        <w:tc>
          <w:tcPr>
            <w:tcW w:w="3060" w:type="dxa"/>
          </w:tcPr>
          <w:p w14:paraId="322CD6A6" w14:textId="42EE6E42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 - Right</w:t>
            </w:r>
          </w:p>
        </w:tc>
      </w:tr>
      <w:tr w:rsidR="006E7C91" w:rsidRPr="0078220B" w14:paraId="6E5ACF86" w14:textId="77777777" w:rsidTr="00211178">
        <w:trPr>
          <w:cantSplit/>
        </w:trPr>
        <w:tc>
          <w:tcPr>
            <w:tcW w:w="900" w:type="dxa"/>
            <w:vMerge/>
            <w:noWrap/>
          </w:tcPr>
          <w:p w14:paraId="1704F234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3CC80CB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4775C5A9" w14:textId="2D785DC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0C2CBD0A" w14:textId="7DB26338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2B5CD78A" w14:textId="416D6FB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3508071</w:t>
            </w:r>
          </w:p>
        </w:tc>
        <w:tc>
          <w:tcPr>
            <w:tcW w:w="3060" w:type="dxa"/>
          </w:tcPr>
          <w:p w14:paraId="23C597BC" w14:textId="1E648592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 - Left</w:t>
            </w:r>
          </w:p>
        </w:tc>
      </w:tr>
      <w:tr w:rsidR="006E7C91" w:rsidRPr="0078220B" w14:paraId="50C505B2" w14:textId="4941665D" w:rsidTr="00211178">
        <w:trPr>
          <w:cantSplit/>
        </w:trPr>
        <w:tc>
          <w:tcPr>
            <w:tcW w:w="900" w:type="dxa"/>
            <w:vMerge/>
            <w:noWrap/>
          </w:tcPr>
          <w:p w14:paraId="0708B091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736A517C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2C91E90C" w14:textId="755BB5D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1A5CB38F" w14:textId="2401D52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1F6FA8B3" w14:textId="1164F8B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3507073</w:t>
            </w:r>
          </w:p>
        </w:tc>
        <w:tc>
          <w:tcPr>
            <w:tcW w:w="3060" w:type="dxa"/>
          </w:tcPr>
          <w:p w14:paraId="6D00DE97" w14:textId="69A5A98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 - Right</w:t>
            </w:r>
          </w:p>
        </w:tc>
      </w:tr>
      <w:tr w:rsidR="006E7C91" w:rsidRPr="0078220B" w14:paraId="2102FF38" w14:textId="55683AC5" w:rsidTr="00211178">
        <w:trPr>
          <w:cantSplit/>
        </w:trPr>
        <w:tc>
          <w:tcPr>
            <w:tcW w:w="900" w:type="dxa"/>
            <w:noWrap/>
          </w:tcPr>
          <w:p w14:paraId="21E9C731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3523025</w:t>
            </w:r>
          </w:p>
        </w:tc>
        <w:tc>
          <w:tcPr>
            <w:tcW w:w="2353" w:type="dxa"/>
          </w:tcPr>
          <w:p w14:paraId="208B748D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Rhonchi/Wheezing</w:t>
            </w:r>
          </w:p>
        </w:tc>
        <w:tc>
          <w:tcPr>
            <w:tcW w:w="900" w:type="dxa"/>
          </w:tcPr>
          <w:p w14:paraId="311C967B" w14:textId="131EEE1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39249A94" w14:textId="24A01EB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2C56896A" w14:textId="7161346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3508075</w:t>
            </w:r>
          </w:p>
        </w:tc>
        <w:tc>
          <w:tcPr>
            <w:tcW w:w="3060" w:type="dxa"/>
          </w:tcPr>
          <w:p w14:paraId="1AA37168" w14:textId="71EFEE4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Rhonchi/Wheezing</w:t>
            </w:r>
          </w:p>
        </w:tc>
      </w:tr>
      <w:tr w:rsidR="006E7C91" w:rsidRPr="0078220B" w14:paraId="040DE59B" w14:textId="0B427475" w:rsidTr="00211178">
        <w:trPr>
          <w:cantSplit/>
        </w:trPr>
        <w:tc>
          <w:tcPr>
            <w:tcW w:w="900" w:type="dxa"/>
            <w:vMerge w:val="restart"/>
            <w:noWrap/>
          </w:tcPr>
          <w:p w14:paraId="332D4374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3523027</w:t>
            </w:r>
          </w:p>
        </w:tc>
        <w:tc>
          <w:tcPr>
            <w:tcW w:w="2353" w:type="dxa"/>
            <w:vMerge w:val="restart"/>
          </w:tcPr>
          <w:p w14:paraId="6A81790D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Stridor</w:t>
            </w:r>
          </w:p>
        </w:tc>
        <w:tc>
          <w:tcPr>
            <w:tcW w:w="900" w:type="dxa"/>
          </w:tcPr>
          <w:p w14:paraId="0AB3AAF5" w14:textId="2DC6A40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72370DE9" w14:textId="388F62B5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1D35B858" w14:textId="4C4AF21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3508077</w:t>
            </w:r>
          </w:p>
        </w:tc>
        <w:tc>
          <w:tcPr>
            <w:tcW w:w="3060" w:type="dxa"/>
          </w:tcPr>
          <w:p w14:paraId="0F7A5F89" w14:textId="3CDD2635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Stridor-Left</w:t>
            </w:r>
          </w:p>
        </w:tc>
      </w:tr>
      <w:tr w:rsidR="006E7C91" w:rsidRPr="0078220B" w14:paraId="2A577D62" w14:textId="77777777" w:rsidTr="00211178">
        <w:trPr>
          <w:cantSplit/>
        </w:trPr>
        <w:tc>
          <w:tcPr>
            <w:tcW w:w="900" w:type="dxa"/>
            <w:vMerge/>
            <w:noWrap/>
          </w:tcPr>
          <w:p w14:paraId="1F997683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5D643829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68CB5C0D" w14:textId="7BBF346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5C9752C9" w14:textId="714B4C1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344FD0B9" w14:textId="70B29FA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3508079</w:t>
            </w:r>
          </w:p>
        </w:tc>
        <w:tc>
          <w:tcPr>
            <w:tcW w:w="3060" w:type="dxa"/>
          </w:tcPr>
          <w:p w14:paraId="75070BAA" w14:textId="0FA4151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Stridor-Right</w:t>
            </w:r>
          </w:p>
        </w:tc>
      </w:tr>
      <w:tr w:rsidR="006E7C91" w:rsidRPr="0078220B" w14:paraId="4E15DA07" w14:textId="77777777" w:rsidTr="00211178">
        <w:trPr>
          <w:cantSplit/>
        </w:trPr>
        <w:tc>
          <w:tcPr>
            <w:tcW w:w="900" w:type="dxa"/>
            <w:vMerge/>
            <w:noWrap/>
          </w:tcPr>
          <w:p w14:paraId="02790D19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78F83CDD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6643E0BF" w14:textId="7487370B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5511F6E5" w14:textId="02578B06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2D39A488" w14:textId="6E6EE69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3508077</w:t>
            </w:r>
          </w:p>
        </w:tc>
        <w:tc>
          <w:tcPr>
            <w:tcW w:w="3060" w:type="dxa"/>
          </w:tcPr>
          <w:p w14:paraId="1769BA1E" w14:textId="2F920461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Stridor-Left</w:t>
            </w:r>
          </w:p>
        </w:tc>
      </w:tr>
      <w:tr w:rsidR="006E7C91" w:rsidRPr="0078220B" w14:paraId="4E40663B" w14:textId="64AFB2A1" w:rsidTr="00211178">
        <w:trPr>
          <w:cantSplit/>
        </w:trPr>
        <w:tc>
          <w:tcPr>
            <w:tcW w:w="900" w:type="dxa"/>
            <w:vMerge/>
            <w:noWrap/>
          </w:tcPr>
          <w:p w14:paraId="60419D50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503CF99A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4CF0AEBF" w14:textId="0791494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1B96DF6E" w14:textId="2560A471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56780D18" w14:textId="0FBED415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3508079</w:t>
            </w:r>
          </w:p>
        </w:tc>
        <w:tc>
          <w:tcPr>
            <w:tcW w:w="3060" w:type="dxa"/>
          </w:tcPr>
          <w:p w14:paraId="4364BC9B" w14:textId="26DAF11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Stridor-Right</w:t>
            </w:r>
          </w:p>
        </w:tc>
      </w:tr>
      <w:tr w:rsidR="006E7C91" w:rsidRPr="0078220B" w14:paraId="3605615C" w14:textId="0AA4524A" w:rsidTr="00211178">
        <w:trPr>
          <w:cantSplit/>
        </w:trPr>
        <w:tc>
          <w:tcPr>
            <w:tcW w:w="900" w:type="dxa"/>
            <w:vMerge w:val="restart"/>
            <w:noWrap/>
          </w:tcPr>
          <w:p w14:paraId="47810AC8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3523029</w:t>
            </w:r>
          </w:p>
        </w:tc>
        <w:tc>
          <w:tcPr>
            <w:tcW w:w="2353" w:type="dxa"/>
            <w:vMerge w:val="restart"/>
          </w:tcPr>
          <w:p w14:paraId="3C8784FB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Wheezing-Expiratory</w:t>
            </w:r>
          </w:p>
        </w:tc>
        <w:tc>
          <w:tcPr>
            <w:tcW w:w="900" w:type="dxa"/>
          </w:tcPr>
          <w:p w14:paraId="29AB9D3F" w14:textId="6D2A2F8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36C124C0" w14:textId="066DADF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0C8D71C5" w14:textId="0606323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3508089</w:t>
            </w:r>
          </w:p>
        </w:tc>
        <w:tc>
          <w:tcPr>
            <w:tcW w:w="3060" w:type="dxa"/>
          </w:tcPr>
          <w:p w14:paraId="5CF59B66" w14:textId="0891A8DF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Wheezing-Expiratory-Left</w:t>
            </w:r>
          </w:p>
        </w:tc>
      </w:tr>
      <w:tr w:rsidR="006E7C91" w:rsidRPr="0078220B" w14:paraId="3C97BF4B" w14:textId="77777777" w:rsidTr="00211178">
        <w:trPr>
          <w:cantSplit/>
        </w:trPr>
        <w:tc>
          <w:tcPr>
            <w:tcW w:w="900" w:type="dxa"/>
            <w:vMerge/>
            <w:noWrap/>
          </w:tcPr>
          <w:p w14:paraId="4605200F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4DABB072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4E9CECD1" w14:textId="5155A98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7535DAE0" w14:textId="5E550BA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2E1AB21F" w14:textId="7FAD4302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3508091</w:t>
            </w:r>
          </w:p>
        </w:tc>
        <w:tc>
          <w:tcPr>
            <w:tcW w:w="3060" w:type="dxa"/>
          </w:tcPr>
          <w:p w14:paraId="513014B8" w14:textId="34F0A428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Wheezing-Expiratory-Right</w:t>
            </w:r>
          </w:p>
        </w:tc>
      </w:tr>
      <w:tr w:rsidR="006E7C91" w:rsidRPr="0078220B" w14:paraId="5ACA118F" w14:textId="77777777" w:rsidTr="00211178">
        <w:trPr>
          <w:cantSplit/>
        </w:trPr>
        <w:tc>
          <w:tcPr>
            <w:tcW w:w="900" w:type="dxa"/>
            <w:vMerge/>
            <w:noWrap/>
          </w:tcPr>
          <w:p w14:paraId="2D587BC3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690B158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67F05E13" w14:textId="63A2869B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0B55E854" w14:textId="6D12C9D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79BEA7CB" w14:textId="19CDE3F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3508089</w:t>
            </w:r>
          </w:p>
        </w:tc>
        <w:tc>
          <w:tcPr>
            <w:tcW w:w="3060" w:type="dxa"/>
          </w:tcPr>
          <w:p w14:paraId="22380950" w14:textId="0AAFA665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Wheezing-Expiratory-Left</w:t>
            </w:r>
          </w:p>
        </w:tc>
      </w:tr>
      <w:tr w:rsidR="006E7C91" w:rsidRPr="0078220B" w14:paraId="770F7F99" w14:textId="555792F0" w:rsidTr="00211178">
        <w:trPr>
          <w:cantSplit/>
        </w:trPr>
        <w:tc>
          <w:tcPr>
            <w:tcW w:w="900" w:type="dxa"/>
            <w:vMerge/>
            <w:noWrap/>
          </w:tcPr>
          <w:p w14:paraId="2384BAC8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5FE47A6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1700D121" w14:textId="2236A8A2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141EC72F" w14:textId="703E5458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29B8041C" w14:textId="0F8F297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3508091</w:t>
            </w:r>
          </w:p>
        </w:tc>
        <w:tc>
          <w:tcPr>
            <w:tcW w:w="3060" w:type="dxa"/>
          </w:tcPr>
          <w:p w14:paraId="1BACD6D5" w14:textId="02376E1D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Wheezing-Expiratory-Right</w:t>
            </w:r>
          </w:p>
        </w:tc>
      </w:tr>
      <w:tr w:rsidR="006E7C91" w:rsidRPr="0078220B" w14:paraId="3BDD289D" w14:textId="50BA7475" w:rsidTr="00211178">
        <w:trPr>
          <w:cantSplit/>
        </w:trPr>
        <w:tc>
          <w:tcPr>
            <w:tcW w:w="900" w:type="dxa"/>
            <w:vMerge w:val="restart"/>
            <w:noWrap/>
          </w:tcPr>
          <w:p w14:paraId="731DCCEC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3523031</w:t>
            </w:r>
          </w:p>
        </w:tc>
        <w:tc>
          <w:tcPr>
            <w:tcW w:w="2353" w:type="dxa"/>
            <w:vMerge w:val="restart"/>
          </w:tcPr>
          <w:p w14:paraId="594B6136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Wheezing-Inspiratory</w:t>
            </w:r>
          </w:p>
        </w:tc>
        <w:tc>
          <w:tcPr>
            <w:tcW w:w="900" w:type="dxa"/>
          </w:tcPr>
          <w:p w14:paraId="0AB9E70B" w14:textId="06C0D91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3522001</w:t>
            </w:r>
          </w:p>
        </w:tc>
        <w:tc>
          <w:tcPr>
            <w:tcW w:w="1350" w:type="dxa"/>
          </w:tcPr>
          <w:p w14:paraId="5D101DF9" w14:textId="2F5606D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Left</w:t>
            </w:r>
          </w:p>
        </w:tc>
        <w:tc>
          <w:tcPr>
            <w:tcW w:w="900" w:type="dxa"/>
          </w:tcPr>
          <w:p w14:paraId="35790538" w14:textId="7BCC0606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3508093</w:t>
            </w:r>
          </w:p>
        </w:tc>
        <w:tc>
          <w:tcPr>
            <w:tcW w:w="3060" w:type="dxa"/>
          </w:tcPr>
          <w:p w14:paraId="1C12867F" w14:textId="2B667774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Wheezing-Inspiratory-Left</w:t>
            </w:r>
          </w:p>
        </w:tc>
      </w:tr>
      <w:tr w:rsidR="006E7C91" w:rsidRPr="0078220B" w14:paraId="675CFA77" w14:textId="77777777" w:rsidTr="00211178">
        <w:trPr>
          <w:cantSplit/>
        </w:trPr>
        <w:tc>
          <w:tcPr>
            <w:tcW w:w="900" w:type="dxa"/>
            <w:vMerge/>
            <w:noWrap/>
          </w:tcPr>
          <w:p w14:paraId="272D890B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18EF388D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2C592CA0" w14:textId="1E116A79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3522003</w:t>
            </w:r>
          </w:p>
        </w:tc>
        <w:tc>
          <w:tcPr>
            <w:tcW w:w="1350" w:type="dxa"/>
          </w:tcPr>
          <w:p w14:paraId="7411C0D3" w14:textId="1D2E5CA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Right</w:t>
            </w:r>
          </w:p>
        </w:tc>
        <w:tc>
          <w:tcPr>
            <w:tcW w:w="900" w:type="dxa"/>
          </w:tcPr>
          <w:p w14:paraId="681F6286" w14:textId="16A645F2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3508095</w:t>
            </w:r>
          </w:p>
        </w:tc>
        <w:tc>
          <w:tcPr>
            <w:tcW w:w="3060" w:type="dxa"/>
          </w:tcPr>
          <w:p w14:paraId="1713A2E5" w14:textId="03D61A6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Wheezing-Inspiratory-Right</w:t>
            </w:r>
          </w:p>
        </w:tc>
      </w:tr>
      <w:tr w:rsidR="006E7C91" w:rsidRPr="0078220B" w14:paraId="5C9A40DE" w14:textId="77777777" w:rsidTr="00211178">
        <w:trPr>
          <w:cantSplit/>
        </w:trPr>
        <w:tc>
          <w:tcPr>
            <w:tcW w:w="900" w:type="dxa"/>
            <w:vMerge/>
            <w:noWrap/>
          </w:tcPr>
          <w:p w14:paraId="7D7CD0E7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8671CF6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66CEEAB2" w14:textId="5E92D5C0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2B0EACFF" w14:textId="421F053C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Bilateral or </w:t>
            </w:r>
            <w:r w:rsidRPr="00BD65E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6D0F6F8D" w14:textId="5D2D5403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3508093</w:t>
            </w:r>
          </w:p>
        </w:tc>
        <w:tc>
          <w:tcPr>
            <w:tcW w:w="3060" w:type="dxa"/>
          </w:tcPr>
          <w:p w14:paraId="043767EA" w14:textId="2EFCDF8B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Wheezing-Inspiratory-Left</w:t>
            </w:r>
          </w:p>
        </w:tc>
      </w:tr>
      <w:tr w:rsidR="006E7C91" w:rsidRPr="0078220B" w14:paraId="23C2C83A" w14:textId="0DBE6F63" w:rsidTr="00211178">
        <w:trPr>
          <w:cantSplit/>
        </w:trPr>
        <w:tc>
          <w:tcPr>
            <w:tcW w:w="900" w:type="dxa"/>
            <w:vMerge/>
            <w:noWrap/>
          </w:tcPr>
          <w:p w14:paraId="70A1405B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752EE98D" w14:textId="77777777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15BB22CE" w14:textId="5BA5F4DE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08D6B9B3" w14:textId="3B9B9B6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4BE463C0" w14:textId="361892EA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3508095</w:t>
            </w:r>
          </w:p>
        </w:tc>
        <w:tc>
          <w:tcPr>
            <w:tcW w:w="3060" w:type="dxa"/>
          </w:tcPr>
          <w:p w14:paraId="5DC3D3BF" w14:textId="67C8F66B" w:rsidR="006E7C91" w:rsidRPr="0078220B" w:rsidRDefault="006E7C91" w:rsidP="006E7C91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Wheezing-Inspiratory-Right</w:t>
            </w:r>
          </w:p>
        </w:tc>
      </w:tr>
    </w:tbl>
    <w:p w14:paraId="0288123F" w14:textId="77777777" w:rsidR="00EE4CC4" w:rsidRPr="009D1B49" w:rsidRDefault="00EE4CC4" w:rsidP="00EE4CC4"/>
    <w:p w14:paraId="39309EB4" w14:textId="661A542A" w:rsidR="00EE4CC4" w:rsidRDefault="00EE4CC4" w:rsidP="00EE4CC4">
      <w:r>
        <w:lastRenderedPageBreak/>
        <w:t xml:space="preserve">Values are mapped </w:t>
      </w:r>
      <w:r w:rsidR="00FE0337">
        <w:t>from</w:t>
      </w:r>
      <w:r>
        <w:t xml:space="preserve"> eExam.ChestGroup as follows</w:t>
      </w:r>
      <w:r w:rsidR="00CA5AA1">
        <w:t>.</w:t>
      </w:r>
    </w:p>
    <w:tbl>
      <w:tblPr>
        <w:tblW w:w="946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353"/>
        <w:gridCol w:w="900"/>
        <w:gridCol w:w="1350"/>
        <w:gridCol w:w="900"/>
        <w:gridCol w:w="3060"/>
      </w:tblGrid>
      <w:tr w:rsidR="00BC2297" w:rsidRPr="0078220B" w14:paraId="61254955" w14:textId="4428FBAD" w:rsidTr="00211178">
        <w:trPr>
          <w:cantSplit/>
          <w:tblHeader/>
        </w:trPr>
        <w:tc>
          <w:tcPr>
            <w:tcW w:w="5503" w:type="dxa"/>
            <w:gridSpan w:val="4"/>
            <w:shd w:val="clear" w:color="000000" w:fill="D9D9D9"/>
          </w:tcPr>
          <w:p w14:paraId="09C8E9C7" w14:textId="2651410F" w:rsidR="00BC2297" w:rsidRPr="0078220B" w:rsidRDefault="00BC2297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v3.5.0</w:t>
            </w:r>
          </w:p>
        </w:tc>
        <w:tc>
          <w:tcPr>
            <w:tcW w:w="3960" w:type="dxa"/>
            <w:gridSpan w:val="2"/>
            <w:shd w:val="clear" w:color="000000" w:fill="D9D9D9"/>
          </w:tcPr>
          <w:p w14:paraId="734BF6E2" w14:textId="48C47D94" w:rsidR="00BC2297" w:rsidRPr="0078220B" w:rsidRDefault="00BC2297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v3.4.0</w:t>
            </w:r>
          </w:p>
        </w:tc>
      </w:tr>
      <w:tr w:rsidR="00DE6F57" w:rsidRPr="0078220B" w14:paraId="2F133D63" w14:textId="444B308A" w:rsidTr="00211178">
        <w:trPr>
          <w:cantSplit/>
          <w:tblHeader/>
        </w:trPr>
        <w:tc>
          <w:tcPr>
            <w:tcW w:w="3253" w:type="dxa"/>
            <w:gridSpan w:val="2"/>
            <w:shd w:val="clear" w:color="000000" w:fill="D9D9D9"/>
            <w:noWrap/>
            <w:hideMark/>
          </w:tcPr>
          <w:p w14:paraId="78820553" w14:textId="77777777" w:rsidR="00DE6F57" w:rsidRPr="0078220B" w:rsidRDefault="00DE6F57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eExam.2</w:t>
            </w:r>
            <w:r>
              <w:rPr>
                <w:rFonts w:cs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50" w:type="dxa"/>
            <w:gridSpan w:val="2"/>
            <w:shd w:val="clear" w:color="000000" w:fill="D9D9D9"/>
          </w:tcPr>
          <w:p w14:paraId="2CD28A28" w14:textId="49305632" w:rsidR="00DE6F57" w:rsidRDefault="00DE6F57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eExam.24</w:t>
            </w:r>
          </w:p>
        </w:tc>
        <w:tc>
          <w:tcPr>
            <w:tcW w:w="3960" w:type="dxa"/>
            <w:gridSpan w:val="2"/>
            <w:shd w:val="clear" w:color="000000" w:fill="D9D9D9"/>
          </w:tcPr>
          <w:p w14:paraId="13920277" w14:textId="73F8DA10" w:rsidR="00DE6F57" w:rsidRPr="0078220B" w:rsidRDefault="00DE6F57" w:rsidP="00246BA0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eExam.08</w:t>
            </w:r>
          </w:p>
        </w:tc>
      </w:tr>
      <w:tr w:rsidR="00DE6F57" w:rsidRPr="0078220B" w14:paraId="541A5241" w14:textId="63754B05" w:rsidTr="00211178">
        <w:trPr>
          <w:cantSplit/>
        </w:trPr>
        <w:tc>
          <w:tcPr>
            <w:tcW w:w="900" w:type="dxa"/>
            <w:noWrap/>
          </w:tcPr>
          <w:p w14:paraId="2D1E1EF3" w14:textId="77777777" w:rsidR="00DE6F57" w:rsidRPr="0078220B" w:rsidRDefault="00DE6F5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3525001</w:t>
            </w:r>
          </w:p>
        </w:tc>
        <w:tc>
          <w:tcPr>
            <w:tcW w:w="2353" w:type="dxa"/>
          </w:tcPr>
          <w:p w14:paraId="779617C2" w14:textId="77777777" w:rsidR="00DE6F57" w:rsidRPr="0078220B" w:rsidRDefault="00DE6F5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Abrasion</w:t>
            </w:r>
          </w:p>
        </w:tc>
        <w:tc>
          <w:tcPr>
            <w:tcW w:w="900" w:type="dxa"/>
          </w:tcPr>
          <w:p w14:paraId="5BAD6579" w14:textId="35127A1F" w:rsidR="00DE6F57" w:rsidRDefault="00BC229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4F8815FC" w14:textId="20E3CB8F" w:rsidR="00DE6F57" w:rsidRDefault="00BC229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2C833833" w14:textId="240ADB34" w:rsidR="00DE6F57" w:rsidRDefault="00DE6F5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3508001</w:t>
            </w:r>
          </w:p>
        </w:tc>
        <w:tc>
          <w:tcPr>
            <w:tcW w:w="3060" w:type="dxa"/>
          </w:tcPr>
          <w:p w14:paraId="25CBFD13" w14:textId="12D0E255" w:rsidR="00DE6F57" w:rsidRDefault="00DE6F57" w:rsidP="00DE6F5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Abrasion</w:t>
            </w:r>
          </w:p>
        </w:tc>
      </w:tr>
      <w:tr w:rsidR="00BC2297" w:rsidRPr="0078220B" w14:paraId="4AEBB52E" w14:textId="1DB877DA" w:rsidTr="00211178">
        <w:trPr>
          <w:cantSplit/>
        </w:trPr>
        <w:tc>
          <w:tcPr>
            <w:tcW w:w="900" w:type="dxa"/>
            <w:noWrap/>
          </w:tcPr>
          <w:p w14:paraId="61135692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3525003</w:t>
            </w:r>
          </w:p>
        </w:tc>
        <w:tc>
          <w:tcPr>
            <w:tcW w:w="2353" w:type="dxa"/>
          </w:tcPr>
          <w:p w14:paraId="3DED1281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Avulsion</w:t>
            </w:r>
          </w:p>
        </w:tc>
        <w:tc>
          <w:tcPr>
            <w:tcW w:w="900" w:type="dxa"/>
          </w:tcPr>
          <w:p w14:paraId="30890DF7" w14:textId="4E64490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1249031C" w14:textId="7851825A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4B7BB414" w14:textId="32C031F3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3508003</w:t>
            </w:r>
          </w:p>
        </w:tc>
        <w:tc>
          <w:tcPr>
            <w:tcW w:w="3060" w:type="dxa"/>
          </w:tcPr>
          <w:p w14:paraId="48DAB7A4" w14:textId="579996C9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Avulsion</w:t>
            </w:r>
          </w:p>
        </w:tc>
      </w:tr>
      <w:tr w:rsidR="00BC2297" w:rsidRPr="0078220B" w14:paraId="236520CA" w14:textId="09C3F96E" w:rsidTr="00211178">
        <w:trPr>
          <w:cantSplit/>
        </w:trPr>
        <w:tc>
          <w:tcPr>
            <w:tcW w:w="900" w:type="dxa"/>
            <w:noWrap/>
          </w:tcPr>
          <w:p w14:paraId="48CBDB0B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3525005</w:t>
            </w:r>
          </w:p>
        </w:tc>
        <w:tc>
          <w:tcPr>
            <w:tcW w:w="2353" w:type="dxa"/>
          </w:tcPr>
          <w:p w14:paraId="4F9F0A9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Accessory Muscles Used with Breathing</w:t>
            </w:r>
          </w:p>
        </w:tc>
        <w:tc>
          <w:tcPr>
            <w:tcW w:w="900" w:type="dxa"/>
          </w:tcPr>
          <w:p w14:paraId="29456A05" w14:textId="6A02B279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70C8C9DF" w14:textId="0485CED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526D69E4" w14:textId="1608F5C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3508005</w:t>
            </w:r>
          </w:p>
        </w:tc>
        <w:tc>
          <w:tcPr>
            <w:tcW w:w="3060" w:type="dxa"/>
          </w:tcPr>
          <w:p w14:paraId="3E44A530" w14:textId="728F4954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Accessory Muscles Used with Breathing</w:t>
            </w:r>
          </w:p>
        </w:tc>
      </w:tr>
      <w:tr w:rsidR="00BC2297" w:rsidRPr="0078220B" w14:paraId="3E7C29D6" w14:textId="6A81ED10" w:rsidTr="00211178">
        <w:trPr>
          <w:cantSplit/>
        </w:trPr>
        <w:tc>
          <w:tcPr>
            <w:tcW w:w="900" w:type="dxa"/>
            <w:noWrap/>
          </w:tcPr>
          <w:p w14:paraId="723EFC61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3525007</w:t>
            </w:r>
          </w:p>
        </w:tc>
        <w:tc>
          <w:tcPr>
            <w:tcW w:w="2353" w:type="dxa"/>
          </w:tcPr>
          <w:p w14:paraId="7564FE49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Bleeding Controlled</w:t>
            </w:r>
          </w:p>
        </w:tc>
        <w:tc>
          <w:tcPr>
            <w:tcW w:w="900" w:type="dxa"/>
          </w:tcPr>
          <w:p w14:paraId="48782E27" w14:textId="1C5D8DEA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1F210844" w14:textId="4C1A022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4364B4F2" w14:textId="61F56B44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3508007</w:t>
            </w:r>
          </w:p>
        </w:tc>
        <w:tc>
          <w:tcPr>
            <w:tcW w:w="3060" w:type="dxa"/>
          </w:tcPr>
          <w:p w14:paraId="15707BB9" w14:textId="7142BD6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Bleeding Controlled</w:t>
            </w:r>
          </w:p>
        </w:tc>
      </w:tr>
      <w:tr w:rsidR="00BC2297" w:rsidRPr="0078220B" w14:paraId="5C5CA33D" w14:textId="174713D1" w:rsidTr="00211178">
        <w:trPr>
          <w:cantSplit/>
        </w:trPr>
        <w:tc>
          <w:tcPr>
            <w:tcW w:w="900" w:type="dxa"/>
            <w:noWrap/>
          </w:tcPr>
          <w:p w14:paraId="7B373D9A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3525009</w:t>
            </w:r>
          </w:p>
        </w:tc>
        <w:tc>
          <w:tcPr>
            <w:tcW w:w="2353" w:type="dxa"/>
          </w:tcPr>
          <w:p w14:paraId="1143428C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Bleeding Uncontrolled</w:t>
            </w:r>
          </w:p>
        </w:tc>
        <w:tc>
          <w:tcPr>
            <w:tcW w:w="900" w:type="dxa"/>
          </w:tcPr>
          <w:p w14:paraId="339DDC37" w14:textId="1CD087B4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2592212F" w14:textId="06F2C47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67CB613E" w14:textId="5146D62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3508009</w:t>
            </w:r>
          </w:p>
        </w:tc>
        <w:tc>
          <w:tcPr>
            <w:tcW w:w="3060" w:type="dxa"/>
          </w:tcPr>
          <w:p w14:paraId="1CD007D4" w14:textId="7610009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Bleeding Uncontrolled</w:t>
            </w:r>
          </w:p>
        </w:tc>
      </w:tr>
      <w:tr w:rsidR="00BC2297" w:rsidRPr="0078220B" w14:paraId="749901BA" w14:textId="73C90DC1" w:rsidTr="00211178">
        <w:trPr>
          <w:cantSplit/>
        </w:trPr>
        <w:tc>
          <w:tcPr>
            <w:tcW w:w="900" w:type="dxa"/>
            <w:noWrap/>
          </w:tcPr>
          <w:p w14:paraId="700D2F0E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3525011</w:t>
            </w:r>
          </w:p>
        </w:tc>
        <w:tc>
          <w:tcPr>
            <w:tcW w:w="2353" w:type="dxa"/>
          </w:tcPr>
          <w:p w14:paraId="44D32E0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Burn-Blistering</w:t>
            </w:r>
          </w:p>
        </w:tc>
        <w:tc>
          <w:tcPr>
            <w:tcW w:w="900" w:type="dxa"/>
          </w:tcPr>
          <w:p w14:paraId="25BCFD9A" w14:textId="2A677B98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4A2D377" w14:textId="5EFD4DCF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06181047" w14:textId="720FD67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3508025</w:t>
            </w:r>
          </w:p>
        </w:tc>
        <w:tc>
          <w:tcPr>
            <w:tcW w:w="3060" w:type="dxa"/>
          </w:tcPr>
          <w:p w14:paraId="032198BB" w14:textId="69F1731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Burn-Blistering</w:t>
            </w:r>
          </w:p>
        </w:tc>
      </w:tr>
      <w:tr w:rsidR="00BC2297" w:rsidRPr="0078220B" w14:paraId="173693FA" w14:textId="3AECFBE6" w:rsidTr="00211178">
        <w:trPr>
          <w:cantSplit/>
        </w:trPr>
        <w:tc>
          <w:tcPr>
            <w:tcW w:w="900" w:type="dxa"/>
            <w:noWrap/>
          </w:tcPr>
          <w:p w14:paraId="1922E53F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3525013</w:t>
            </w:r>
          </w:p>
        </w:tc>
        <w:tc>
          <w:tcPr>
            <w:tcW w:w="2353" w:type="dxa"/>
          </w:tcPr>
          <w:p w14:paraId="6AC15DC1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Burn-Charring</w:t>
            </w:r>
          </w:p>
        </w:tc>
        <w:tc>
          <w:tcPr>
            <w:tcW w:w="900" w:type="dxa"/>
          </w:tcPr>
          <w:p w14:paraId="72597498" w14:textId="369EE500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2C406605" w14:textId="08C412EF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1349CED9" w14:textId="5597666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3508027</w:t>
            </w:r>
          </w:p>
        </w:tc>
        <w:tc>
          <w:tcPr>
            <w:tcW w:w="3060" w:type="dxa"/>
          </w:tcPr>
          <w:p w14:paraId="308888B7" w14:textId="7D42938D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Burn-Charring</w:t>
            </w:r>
          </w:p>
        </w:tc>
      </w:tr>
      <w:tr w:rsidR="00BC2297" w:rsidRPr="0078220B" w14:paraId="4AA45537" w14:textId="00F19D04" w:rsidTr="00211178">
        <w:trPr>
          <w:cantSplit/>
        </w:trPr>
        <w:tc>
          <w:tcPr>
            <w:tcW w:w="900" w:type="dxa"/>
            <w:noWrap/>
          </w:tcPr>
          <w:p w14:paraId="7C74FFA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3525015</w:t>
            </w:r>
          </w:p>
        </w:tc>
        <w:tc>
          <w:tcPr>
            <w:tcW w:w="2353" w:type="dxa"/>
          </w:tcPr>
          <w:p w14:paraId="2F7F888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Burn-Redness</w:t>
            </w:r>
          </w:p>
        </w:tc>
        <w:tc>
          <w:tcPr>
            <w:tcW w:w="900" w:type="dxa"/>
          </w:tcPr>
          <w:p w14:paraId="6BE438CD" w14:textId="65171DCF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55324627" w14:textId="42DF76E0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4305B153" w14:textId="3D96972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3508029</w:t>
            </w:r>
          </w:p>
        </w:tc>
        <w:tc>
          <w:tcPr>
            <w:tcW w:w="3060" w:type="dxa"/>
          </w:tcPr>
          <w:p w14:paraId="50214F56" w14:textId="34974AF3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Burn-Redness</w:t>
            </w:r>
          </w:p>
        </w:tc>
      </w:tr>
      <w:tr w:rsidR="00BC2297" w:rsidRPr="0078220B" w14:paraId="350657C9" w14:textId="28ED6884" w:rsidTr="00211178">
        <w:trPr>
          <w:cantSplit/>
        </w:trPr>
        <w:tc>
          <w:tcPr>
            <w:tcW w:w="900" w:type="dxa"/>
            <w:noWrap/>
          </w:tcPr>
          <w:p w14:paraId="4BA4FD28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3525017</w:t>
            </w:r>
          </w:p>
        </w:tc>
        <w:tc>
          <w:tcPr>
            <w:tcW w:w="2353" w:type="dxa"/>
          </w:tcPr>
          <w:p w14:paraId="1390CC9D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Burn-White/Waxy</w:t>
            </w:r>
          </w:p>
        </w:tc>
        <w:tc>
          <w:tcPr>
            <w:tcW w:w="900" w:type="dxa"/>
          </w:tcPr>
          <w:p w14:paraId="7EE9686F" w14:textId="11E03FB4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76FCD545" w14:textId="62F88513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2C3B7C65" w14:textId="04BA37D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3508031</w:t>
            </w:r>
          </w:p>
        </w:tc>
        <w:tc>
          <w:tcPr>
            <w:tcW w:w="3060" w:type="dxa"/>
          </w:tcPr>
          <w:p w14:paraId="36CF5FD4" w14:textId="7BB6FE6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Burn-White/Waxy</w:t>
            </w:r>
          </w:p>
        </w:tc>
      </w:tr>
      <w:tr w:rsidR="00BC2297" w:rsidRPr="0078220B" w14:paraId="60B22EFE" w14:textId="4C9C139E" w:rsidTr="00211178">
        <w:trPr>
          <w:cantSplit/>
        </w:trPr>
        <w:tc>
          <w:tcPr>
            <w:tcW w:w="900" w:type="dxa"/>
            <w:noWrap/>
          </w:tcPr>
          <w:p w14:paraId="7A96B1B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3525019</w:t>
            </w:r>
          </w:p>
        </w:tc>
        <w:tc>
          <w:tcPr>
            <w:tcW w:w="2353" w:type="dxa"/>
          </w:tcPr>
          <w:p w14:paraId="022BADAB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Crush Injury</w:t>
            </w:r>
          </w:p>
        </w:tc>
        <w:tc>
          <w:tcPr>
            <w:tcW w:w="900" w:type="dxa"/>
          </w:tcPr>
          <w:p w14:paraId="58471E2A" w14:textId="73161BF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9430C31" w14:textId="323AD7ED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535B6D03" w14:textId="5C8EB1A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3508033</w:t>
            </w:r>
          </w:p>
        </w:tc>
        <w:tc>
          <w:tcPr>
            <w:tcW w:w="3060" w:type="dxa"/>
          </w:tcPr>
          <w:p w14:paraId="1AA978CE" w14:textId="4B09586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Crush Injury</w:t>
            </w:r>
          </w:p>
        </w:tc>
      </w:tr>
      <w:tr w:rsidR="00BC2297" w:rsidRPr="0078220B" w14:paraId="4668E6C6" w14:textId="728C3998" w:rsidTr="00211178">
        <w:trPr>
          <w:cantSplit/>
        </w:trPr>
        <w:tc>
          <w:tcPr>
            <w:tcW w:w="900" w:type="dxa"/>
            <w:noWrap/>
          </w:tcPr>
          <w:p w14:paraId="655A25E7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3525021</w:t>
            </w:r>
          </w:p>
        </w:tc>
        <w:tc>
          <w:tcPr>
            <w:tcW w:w="2353" w:type="dxa"/>
          </w:tcPr>
          <w:p w14:paraId="4E6CFE69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Deformity</w:t>
            </w:r>
          </w:p>
        </w:tc>
        <w:tc>
          <w:tcPr>
            <w:tcW w:w="900" w:type="dxa"/>
          </w:tcPr>
          <w:p w14:paraId="2FB5F982" w14:textId="167A5DD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0DD69500" w14:textId="6F6DCFA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6EC4283C" w14:textId="4C37A58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3508035</w:t>
            </w:r>
          </w:p>
        </w:tc>
        <w:tc>
          <w:tcPr>
            <w:tcW w:w="3060" w:type="dxa"/>
          </w:tcPr>
          <w:p w14:paraId="088A765B" w14:textId="7F4A65A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Deformity</w:t>
            </w:r>
          </w:p>
        </w:tc>
      </w:tr>
      <w:tr w:rsidR="00DE6F57" w:rsidRPr="0078220B" w14:paraId="0F3E4202" w14:textId="42EB3788" w:rsidTr="00211178">
        <w:trPr>
          <w:cantSplit/>
        </w:trPr>
        <w:tc>
          <w:tcPr>
            <w:tcW w:w="900" w:type="dxa"/>
            <w:vMerge w:val="restart"/>
            <w:noWrap/>
          </w:tcPr>
          <w:p w14:paraId="48CA4FD4" w14:textId="77777777" w:rsidR="00DE6F57" w:rsidRPr="0078220B" w:rsidRDefault="00DE6F5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3525023</w:t>
            </w:r>
          </w:p>
        </w:tc>
        <w:tc>
          <w:tcPr>
            <w:tcW w:w="2353" w:type="dxa"/>
            <w:vMerge w:val="restart"/>
          </w:tcPr>
          <w:p w14:paraId="14655A1A" w14:textId="77777777" w:rsidR="00DE6F57" w:rsidRPr="0078220B" w:rsidRDefault="00DE6F5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Flail Segment</w:t>
            </w:r>
          </w:p>
        </w:tc>
        <w:tc>
          <w:tcPr>
            <w:tcW w:w="900" w:type="dxa"/>
          </w:tcPr>
          <w:p w14:paraId="28D441A8" w14:textId="7119BA98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3524001</w:t>
            </w:r>
          </w:p>
          <w:p w14:paraId="03185647" w14:textId="44851F56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3524003</w:t>
            </w:r>
          </w:p>
          <w:p w14:paraId="437A862A" w14:textId="3D05F6A7" w:rsidR="00DE6F57" w:rsidRDefault="00DE6F5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3524013</w:t>
            </w:r>
          </w:p>
        </w:tc>
        <w:tc>
          <w:tcPr>
            <w:tcW w:w="1350" w:type="dxa"/>
          </w:tcPr>
          <w:p w14:paraId="442F107C" w14:textId="616D3988" w:rsidR="00DE6F5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Left…</w:t>
            </w:r>
          </w:p>
        </w:tc>
        <w:tc>
          <w:tcPr>
            <w:tcW w:w="900" w:type="dxa"/>
          </w:tcPr>
          <w:p w14:paraId="2B1769E5" w14:textId="7C1EC9C2" w:rsidR="00DE6F57" w:rsidRDefault="00DE6F5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3508037</w:t>
            </w:r>
          </w:p>
        </w:tc>
        <w:tc>
          <w:tcPr>
            <w:tcW w:w="3060" w:type="dxa"/>
          </w:tcPr>
          <w:p w14:paraId="54BE3844" w14:textId="7F263C26" w:rsidR="00DE6F57" w:rsidRDefault="00DE6F5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Flail Segment-Left</w:t>
            </w:r>
          </w:p>
        </w:tc>
      </w:tr>
      <w:tr w:rsidR="00BC2297" w:rsidRPr="0078220B" w14:paraId="0A662FE7" w14:textId="77777777" w:rsidTr="00211178">
        <w:trPr>
          <w:cantSplit/>
        </w:trPr>
        <w:tc>
          <w:tcPr>
            <w:tcW w:w="900" w:type="dxa"/>
            <w:vMerge/>
            <w:noWrap/>
          </w:tcPr>
          <w:p w14:paraId="77525B0D" w14:textId="77777777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2D7BEF1F" w14:textId="77777777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797DAA1C" w14:textId="7DBF8E5B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3524005</w:t>
            </w:r>
          </w:p>
          <w:p w14:paraId="7ABF9D8D" w14:textId="497094CE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3524007</w:t>
            </w:r>
          </w:p>
          <w:p w14:paraId="0691333C" w14:textId="64F3DF05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3524015</w:t>
            </w:r>
          </w:p>
        </w:tc>
        <w:tc>
          <w:tcPr>
            <w:tcW w:w="1350" w:type="dxa"/>
          </w:tcPr>
          <w:p w14:paraId="0B673667" w14:textId="03249301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Right…</w:t>
            </w:r>
          </w:p>
        </w:tc>
        <w:tc>
          <w:tcPr>
            <w:tcW w:w="900" w:type="dxa"/>
          </w:tcPr>
          <w:p w14:paraId="119ECA56" w14:textId="07B04F0C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3508039</w:t>
            </w:r>
          </w:p>
        </w:tc>
        <w:tc>
          <w:tcPr>
            <w:tcW w:w="3060" w:type="dxa"/>
          </w:tcPr>
          <w:p w14:paraId="13C51292" w14:textId="11D54007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Flail Segment-Right</w:t>
            </w:r>
          </w:p>
        </w:tc>
      </w:tr>
      <w:tr w:rsidR="00BC2297" w:rsidRPr="0078220B" w14:paraId="3AED4049" w14:textId="77777777" w:rsidTr="00211178">
        <w:trPr>
          <w:cantSplit/>
        </w:trPr>
        <w:tc>
          <w:tcPr>
            <w:tcW w:w="900" w:type="dxa"/>
            <w:vMerge/>
            <w:noWrap/>
          </w:tcPr>
          <w:p w14:paraId="23F02065" w14:textId="77777777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4E179689" w14:textId="77777777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79F6E96C" w14:textId="68D09A41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1065C468" w14:textId="6D471E49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General… or </w:t>
            </w:r>
            <w:r w:rsidRPr="00BC2297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2B2C7A1D" w14:textId="5ED05FA2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3508037</w:t>
            </w:r>
          </w:p>
        </w:tc>
        <w:tc>
          <w:tcPr>
            <w:tcW w:w="3060" w:type="dxa"/>
          </w:tcPr>
          <w:p w14:paraId="64556414" w14:textId="7AF1A662" w:rsidR="00BC2297" w:rsidRDefault="00BC2297" w:rsidP="00EF53F8">
            <w:pPr>
              <w:keepNext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Flail Segment-Left</w:t>
            </w:r>
          </w:p>
        </w:tc>
      </w:tr>
      <w:tr w:rsidR="00BC2297" w:rsidRPr="0078220B" w14:paraId="30E1D062" w14:textId="20817D12" w:rsidTr="00211178">
        <w:trPr>
          <w:cantSplit/>
        </w:trPr>
        <w:tc>
          <w:tcPr>
            <w:tcW w:w="900" w:type="dxa"/>
            <w:vMerge/>
            <w:noWrap/>
          </w:tcPr>
          <w:p w14:paraId="69EB879F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0BBEC6EB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70648815" w14:textId="2FDD204F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59B6C4DB" w14:textId="687D742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0F07BBC0" w14:textId="23890A52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3508039</w:t>
            </w:r>
          </w:p>
        </w:tc>
        <w:tc>
          <w:tcPr>
            <w:tcW w:w="3060" w:type="dxa"/>
          </w:tcPr>
          <w:p w14:paraId="22A7D264" w14:textId="5B5DA40F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Flail Segment-Right</w:t>
            </w:r>
          </w:p>
        </w:tc>
      </w:tr>
      <w:tr w:rsidR="00BC2297" w:rsidRPr="0078220B" w14:paraId="19F699E6" w14:textId="1B3EF84F" w:rsidTr="00211178">
        <w:trPr>
          <w:cantSplit/>
        </w:trPr>
        <w:tc>
          <w:tcPr>
            <w:tcW w:w="900" w:type="dxa"/>
            <w:noWrap/>
          </w:tcPr>
          <w:p w14:paraId="010B897A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3525025</w:t>
            </w:r>
          </w:p>
        </w:tc>
        <w:tc>
          <w:tcPr>
            <w:tcW w:w="2353" w:type="dxa"/>
          </w:tcPr>
          <w:p w14:paraId="32A5B3FC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Implanted Device</w:t>
            </w:r>
          </w:p>
        </w:tc>
        <w:tc>
          <w:tcPr>
            <w:tcW w:w="900" w:type="dxa"/>
          </w:tcPr>
          <w:p w14:paraId="3B2DA5D7" w14:textId="6CB0700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1093288" w14:textId="47C75A2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4B19BD4D" w14:textId="53AAF86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3508049</w:t>
            </w:r>
          </w:p>
        </w:tc>
        <w:tc>
          <w:tcPr>
            <w:tcW w:w="3060" w:type="dxa"/>
          </w:tcPr>
          <w:p w14:paraId="59C8A818" w14:textId="51E0A516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Implanted Device</w:t>
            </w:r>
          </w:p>
        </w:tc>
      </w:tr>
      <w:tr w:rsidR="00BC2297" w:rsidRPr="0078220B" w14:paraId="0A2E7BD7" w14:textId="01E57FCF" w:rsidTr="00211178">
        <w:trPr>
          <w:cantSplit/>
        </w:trPr>
        <w:tc>
          <w:tcPr>
            <w:tcW w:w="900" w:type="dxa"/>
            <w:noWrap/>
          </w:tcPr>
          <w:p w14:paraId="47396502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3525027</w:t>
            </w:r>
          </w:p>
        </w:tc>
        <w:tc>
          <w:tcPr>
            <w:tcW w:w="2353" w:type="dxa"/>
          </w:tcPr>
          <w:p w14:paraId="7FE4DE3B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Laceration</w:t>
            </w:r>
          </w:p>
        </w:tc>
        <w:tc>
          <w:tcPr>
            <w:tcW w:w="900" w:type="dxa"/>
          </w:tcPr>
          <w:p w14:paraId="5F0B341F" w14:textId="45DB0D58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2DADEC51" w14:textId="7F9BCE1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595B0369" w14:textId="38E4697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3508051</w:t>
            </w:r>
          </w:p>
        </w:tc>
        <w:tc>
          <w:tcPr>
            <w:tcW w:w="3060" w:type="dxa"/>
          </w:tcPr>
          <w:p w14:paraId="5C64C891" w14:textId="1763D0E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Laceration</w:t>
            </w:r>
          </w:p>
        </w:tc>
      </w:tr>
      <w:tr w:rsidR="00BC2297" w:rsidRPr="0078220B" w14:paraId="66A252ED" w14:textId="216F4E81" w:rsidTr="00211178">
        <w:trPr>
          <w:cantSplit/>
        </w:trPr>
        <w:tc>
          <w:tcPr>
            <w:tcW w:w="900" w:type="dxa"/>
            <w:noWrap/>
          </w:tcPr>
          <w:p w14:paraId="737E8A85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3525029</w:t>
            </w:r>
          </w:p>
        </w:tc>
        <w:tc>
          <w:tcPr>
            <w:tcW w:w="2353" w:type="dxa"/>
          </w:tcPr>
          <w:p w14:paraId="5894FC5D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Normal</w:t>
            </w:r>
          </w:p>
        </w:tc>
        <w:tc>
          <w:tcPr>
            <w:tcW w:w="900" w:type="dxa"/>
          </w:tcPr>
          <w:p w14:paraId="772F9776" w14:textId="173F5D58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015AF931" w14:textId="74ECC9F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18E81279" w14:textId="044FB838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3508053</w:t>
            </w:r>
          </w:p>
        </w:tc>
        <w:tc>
          <w:tcPr>
            <w:tcW w:w="3060" w:type="dxa"/>
          </w:tcPr>
          <w:p w14:paraId="46235D97" w14:textId="339337DD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Normal</w:t>
            </w:r>
          </w:p>
        </w:tc>
      </w:tr>
      <w:tr w:rsidR="00BC2297" w:rsidRPr="0078220B" w14:paraId="461A19AB" w14:textId="55CA4292" w:rsidTr="00211178">
        <w:trPr>
          <w:cantSplit/>
        </w:trPr>
        <w:tc>
          <w:tcPr>
            <w:tcW w:w="900" w:type="dxa"/>
            <w:noWrap/>
          </w:tcPr>
          <w:p w14:paraId="2B2BBB64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3525031</w:t>
            </w:r>
          </w:p>
        </w:tc>
        <w:tc>
          <w:tcPr>
            <w:tcW w:w="2353" w:type="dxa"/>
          </w:tcPr>
          <w:p w14:paraId="47C0AF8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Not Done</w:t>
            </w:r>
          </w:p>
        </w:tc>
        <w:tc>
          <w:tcPr>
            <w:tcW w:w="900" w:type="dxa"/>
          </w:tcPr>
          <w:p w14:paraId="185AB100" w14:textId="3B0CF022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9589717" w14:textId="7A65154D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0BC3DF19" w14:textId="1A166CCC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3508055</w:t>
            </w:r>
          </w:p>
        </w:tc>
        <w:tc>
          <w:tcPr>
            <w:tcW w:w="3060" w:type="dxa"/>
          </w:tcPr>
          <w:p w14:paraId="4B68B747" w14:textId="031C7771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Not Done</w:t>
            </w:r>
          </w:p>
        </w:tc>
      </w:tr>
      <w:tr w:rsidR="00BC2297" w:rsidRPr="0078220B" w14:paraId="7B577843" w14:textId="0B4BE946" w:rsidTr="00211178">
        <w:trPr>
          <w:cantSplit/>
        </w:trPr>
        <w:tc>
          <w:tcPr>
            <w:tcW w:w="900" w:type="dxa"/>
            <w:noWrap/>
          </w:tcPr>
          <w:p w14:paraId="7D09B6B2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3525033</w:t>
            </w:r>
          </w:p>
        </w:tc>
        <w:tc>
          <w:tcPr>
            <w:tcW w:w="2353" w:type="dxa"/>
          </w:tcPr>
          <w:p w14:paraId="78B2B85B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</w:t>
            </w:r>
          </w:p>
        </w:tc>
        <w:tc>
          <w:tcPr>
            <w:tcW w:w="900" w:type="dxa"/>
          </w:tcPr>
          <w:p w14:paraId="12F4D78F" w14:textId="12EF19B8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2391FC75" w14:textId="79BA6D4D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1E35E152" w14:textId="06A92F8E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3508057</w:t>
            </w:r>
          </w:p>
        </w:tc>
        <w:tc>
          <w:tcPr>
            <w:tcW w:w="3060" w:type="dxa"/>
          </w:tcPr>
          <w:p w14:paraId="7A40EB08" w14:textId="187E9D39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</w:t>
            </w:r>
          </w:p>
        </w:tc>
      </w:tr>
      <w:tr w:rsidR="00BC2297" w:rsidRPr="0078220B" w14:paraId="5CAEF50A" w14:textId="2785927C" w:rsidTr="00211178">
        <w:trPr>
          <w:cantSplit/>
        </w:trPr>
        <w:tc>
          <w:tcPr>
            <w:tcW w:w="900" w:type="dxa"/>
            <w:vMerge w:val="restart"/>
            <w:noWrap/>
          </w:tcPr>
          <w:p w14:paraId="505AF958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3525035</w:t>
            </w:r>
          </w:p>
        </w:tc>
        <w:tc>
          <w:tcPr>
            <w:tcW w:w="2353" w:type="dxa"/>
            <w:vMerge w:val="restart"/>
          </w:tcPr>
          <w:p w14:paraId="4D1C95E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</w:t>
            </w:r>
          </w:p>
        </w:tc>
        <w:tc>
          <w:tcPr>
            <w:tcW w:w="900" w:type="dxa"/>
          </w:tcPr>
          <w:p w14:paraId="06F52E62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3524001</w:t>
            </w:r>
          </w:p>
          <w:p w14:paraId="07011915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3524003</w:t>
            </w:r>
          </w:p>
          <w:p w14:paraId="041BCA3A" w14:textId="502BE5F0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3524013</w:t>
            </w:r>
          </w:p>
        </w:tc>
        <w:tc>
          <w:tcPr>
            <w:tcW w:w="1350" w:type="dxa"/>
          </w:tcPr>
          <w:p w14:paraId="2B303322" w14:textId="704658FD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Left…</w:t>
            </w:r>
          </w:p>
        </w:tc>
        <w:tc>
          <w:tcPr>
            <w:tcW w:w="900" w:type="dxa"/>
          </w:tcPr>
          <w:p w14:paraId="466DD8D3" w14:textId="328ECBE1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3508059</w:t>
            </w:r>
          </w:p>
        </w:tc>
        <w:tc>
          <w:tcPr>
            <w:tcW w:w="3060" w:type="dxa"/>
          </w:tcPr>
          <w:p w14:paraId="4A516D32" w14:textId="704933A4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Left</w:t>
            </w:r>
          </w:p>
        </w:tc>
      </w:tr>
      <w:tr w:rsidR="00BC2297" w:rsidRPr="0078220B" w14:paraId="203E64B6" w14:textId="77777777" w:rsidTr="00211178">
        <w:trPr>
          <w:cantSplit/>
        </w:trPr>
        <w:tc>
          <w:tcPr>
            <w:tcW w:w="900" w:type="dxa"/>
            <w:vMerge/>
            <w:noWrap/>
          </w:tcPr>
          <w:p w14:paraId="06B534CF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70B79508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4762DC98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3524005</w:t>
            </w:r>
          </w:p>
          <w:p w14:paraId="36B59B12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3524007</w:t>
            </w:r>
          </w:p>
          <w:p w14:paraId="4DDD37B6" w14:textId="700AD1EF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3524015</w:t>
            </w:r>
          </w:p>
        </w:tc>
        <w:tc>
          <w:tcPr>
            <w:tcW w:w="1350" w:type="dxa"/>
          </w:tcPr>
          <w:p w14:paraId="3AAF18DC" w14:textId="1E084AD0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Right…</w:t>
            </w:r>
          </w:p>
        </w:tc>
        <w:tc>
          <w:tcPr>
            <w:tcW w:w="900" w:type="dxa"/>
          </w:tcPr>
          <w:p w14:paraId="6A597E4B" w14:textId="798B37CF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3508061</w:t>
            </w:r>
          </w:p>
        </w:tc>
        <w:tc>
          <w:tcPr>
            <w:tcW w:w="3060" w:type="dxa"/>
          </w:tcPr>
          <w:p w14:paraId="064F034D" w14:textId="6CE90AD0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Right</w:t>
            </w:r>
          </w:p>
        </w:tc>
      </w:tr>
      <w:tr w:rsidR="00BC2297" w:rsidRPr="0078220B" w14:paraId="6A5CB0D2" w14:textId="77777777" w:rsidTr="00211178">
        <w:trPr>
          <w:cantSplit/>
        </w:trPr>
        <w:tc>
          <w:tcPr>
            <w:tcW w:w="900" w:type="dxa"/>
            <w:vMerge/>
            <w:noWrap/>
          </w:tcPr>
          <w:p w14:paraId="7FE62C4D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C3E729F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42BFFFEC" w14:textId="3F2AD2F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5AC9E97C" w14:textId="68EB6F6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General… or </w:t>
            </w:r>
            <w:r w:rsidRPr="00BC2297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0F0F1157" w14:textId="7709D3C5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3508059</w:t>
            </w:r>
          </w:p>
        </w:tc>
        <w:tc>
          <w:tcPr>
            <w:tcW w:w="3060" w:type="dxa"/>
          </w:tcPr>
          <w:p w14:paraId="50190188" w14:textId="4F0E1F22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Left</w:t>
            </w:r>
          </w:p>
        </w:tc>
      </w:tr>
      <w:tr w:rsidR="00BC2297" w:rsidRPr="0078220B" w14:paraId="6EB0A656" w14:textId="30D70250" w:rsidTr="00211178">
        <w:trPr>
          <w:cantSplit/>
        </w:trPr>
        <w:tc>
          <w:tcPr>
            <w:tcW w:w="900" w:type="dxa"/>
            <w:vMerge/>
            <w:noWrap/>
          </w:tcPr>
          <w:p w14:paraId="4525CA08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55C481B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6B7C6746" w14:textId="73741F13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2294860C" w14:textId="598C3903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6898EAC0" w14:textId="6BCD2AD9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3508061</w:t>
            </w:r>
          </w:p>
        </w:tc>
        <w:tc>
          <w:tcPr>
            <w:tcW w:w="3060" w:type="dxa"/>
          </w:tcPr>
          <w:p w14:paraId="43808729" w14:textId="38F1BC52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78220B">
              <w:rPr>
                <w:rFonts w:cstheme="minorHAnsi"/>
                <w:color w:val="000000"/>
                <w:sz w:val="18"/>
                <w:szCs w:val="18"/>
              </w:rPr>
              <w:t>Pain with Inspiration/expiration - Right</w:t>
            </w:r>
          </w:p>
        </w:tc>
      </w:tr>
      <w:tr w:rsidR="00BC2297" w:rsidRPr="0078220B" w14:paraId="68A0D39D" w14:textId="34CE1067" w:rsidTr="00211178">
        <w:trPr>
          <w:cantSplit/>
        </w:trPr>
        <w:tc>
          <w:tcPr>
            <w:tcW w:w="900" w:type="dxa"/>
            <w:noWrap/>
          </w:tcPr>
          <w:p w14:paraId="0D58502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3525039</w:t>
            </w:r>
          </w:p>
        </w:tc>
        <w:tc>
          <w:tcPr>
            <w:tcW w:w="2353" w:type="dxa"/>
          </w:tcPr>
          <w:p w14:paraId="10069C24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Retraction</w:t>
            </w:r>
          </w:p>
        </w:tc>
        <w:tc>
          <w:tcPr>
            <w:tcW w:w="900" w:type="dxa"/>
          </w:tcPr>
          <w:p w14:paraId="583F63A1" w14:textId="3636FA14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2C70382" w14:textId="762499F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7BB652E5" w14:textId="36E74EC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3508069</w:t>
            </w:r>
          </w:p>
        </w:tc>
        <w:tc>
          <w:tcPr>
            <w:tcW w:w="3060" w:type="dxa"/>
          </w:tcPr>
          <w:p w14:paraId="60581775" w14:textId="7B16BE03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Retraction</w:t>
            </w:r>
          </w:p>
        </w:tc>
      </w:tr>
      <w:tr w:rsidR="00BC2297" w:rsidRPr="0078220B" w14:paraId="0D589357" w14:textId="2E88CDC1" w:rsidTr="00211178">
        <w:trPr>
          <w:cantSplit/>
        </w:trPr>
        <w:tc>
          <w:tcPr>
            <w:tcW w:w="900" w:type="dxa"/>
            <w:vMerge w:val="restart"/>
            <w:noWrap/>
          </w:tcPr>
          <w:p w14:paraId="25E59072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3525041</w:t>
            </w:r>
          </w:p>
        </w:tc>
        <w:tc>
          <w:tcPr>
            <w:tcW w:w="2353" w:type="dxa"/>
            <w:vMerge w:val="restart"/>
          </w:tcPr>
          <w:p w14:paraId="72E3199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</w:t>
            </w:r>
          </w:p>
        </w:tc>
        <w:tc>
          <w:tcPr>
            <w:tcW w:w="900" w:type="dxa"/>
          </w:tcPr>
          <w:p w14:paraId="6CA689D8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3524001</w:t>
            </w:r>
          </w:p>
          <w:p w14:paraId="4C032565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3524003</w:t>
            </w:r>
          </w:p>
          <w:p w14:paraId="0F673EC6" w14:textId="2FBE6C5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3524013</w:t>
            </w:r>
          </w:p>
        </w:tc>
        <w:tc>
          <w:tcPr>
            <w:tcW w:w="1350" w:type="dxa"/>
          </w:tcPr>
          <w:p w14:paraId="7F0C29FE" w14:textId="6547566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Left…</w:t>
            </w:r>
          </w:p>
        </w:tc>
        <w:tc>
          <w:tcPr>
            <w:tcW w:w="900" w:type="dxa"/>
          </w:tcPr>
          <w:p w14:paraId="1EEECB05" w14:textId="07DE87C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3508085</w:t>
            </w:r>
          </w:p>
        </w:tc>
        <w:tc>
          <w:tcPr>
            <w:tcW w:w="3060" w:type="dxa"/>
          </w:tcPr>
          <w:p w14:paraId="514A2E51" w14:textId="1D7637DB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Tenderness-Left</w:t>
            </w:r>
          </w:p>
        </w:tc>
      </w:tr>
      <w:tr w:rsidR="00BC2297" w:rsidRPr="0078220B" w14:paraId="5F4FD953" w14:textId="77777777" w:rsidTr="00211178">
        <w:trPr>
          <w:cantSplit/>
        </w:trPr>
        <w:tc>
          <w:tcPr>
            <w:tcW w:w="900" w:type="dxa"/>
            <w:vMerge/>
            <w:noWrap/>
          </w:tcPr>
          <w:p w14:paraId="01B59961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2EC9D131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03CFFCD4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3524005</w:t>
            </w:r>
          </w:p>
          <w:p w14:paraId="5D230D7B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3524007</w:t>
            </w:r>
          </w:p>
          <w:p w14:paraId="0F6B0C10" w14:textId="24C917E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3524015</w:t>
            </w:r>
          </w:p>
        </w:tc>
        <w:tc>
          <w:tcPr>
            <w:tcW w:w="1350" w:type="dxa"/>
          </w:tcPr>
          <w:p w14:paraId="18BA8254" w14:textId="2AFE5A6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Right…</w:t>
            </w:r>
          </w:p>
        </w:tc>
        <w:tc>
          <w:tcPr>
            <w:tcW w:w="900" w:type="dxa"/>
          </w:tcPr>
          <w:p w14:paraId="4626930D" w14:textId="2D7C1CC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3508087</w:t>
            </w:r>
          </w:p>
        </w:tc>
        <w:tc>
          <w:tcPr>
            <w:tcW w:w="3060" w:type="dxa"/>
          </w:tcPr>
          <w:p w14:paraId="50E43EF3" w14:textId="0D69C31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Tenderness-Right</w:t>
            </w:r>
          </w:p>
        </w:tc>
      </w:tr>
      <w:tr w:rsidR="00BC2297" w:rsidRPr="0078220B" w14:paraId="1A74D380" w14:textId="77777777" w:rsidTr="00211178">
        <w:trPr>
          <w:cantSplit/>
        </w:trPr>
        <w:tc>
          <w:tcPr>
            <w:tcW w:w="900" w:type="dxa"/>
            <w:vMerge/>
            <w:noWrap/>
          </w:tcPr>
          <w:p w14:paraId="2D4C0321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5820D424" w14:textId="7777777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 w:val="restart"/>
          </w:tcPr>
          <w:p w14:paraId="7E774A08" w14:textId="7ADE9FD7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  <w:vMerge w:val="restart"/>
          </w:tcPr>
          <w:p w14:paraId="416016C2" w14:textId="49A7026D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General… or </w:t>
            </w:r>
            <w:r w:rsidRPr="00BC2297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missing</w:t>
            </w:r>
          </w:p>
        </w:tc>
        <w:tc>
          <w:tcPr>
            <w:tcW w:w="900" w:type="dxa"/>
          </w:tcPr>
          <w:p w14:paraId="1E55E213" w14:textId="45B9BAB9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3508085</w:t>
            </w:r>
          </w:p>
        </w:tc>
        <w:tc>
          <w:tcPr>
            <w:tcW w:w="3060" w:type="dxa"/>
          </w:tcPr>
          <w:p w14:paraId="5FCEC552" w14:textId="013D2ECA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Tenderness-Left</w:t>
            </w:r>
          </w:p>
        </w:tc>
      </w:tr>
      <w:tr w:rsidR="00BC2297" w:rsidRPr="0078220B" w14:paraId="657AA026" w14:textId="25DFC506" w:rsidTr="00211178">
        <w:trPr>
          <w:cantSplit/>
        </w:trPr>
        <w:tc>
          <w:tcPr>
            <w:tcW w:w="900" w:type="dxa"/>
            <w:vMerge/>
            <w:noWrap/>
          </w:tcPr>
          <w:p w14:paraId="61094F45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353" w:type="dxa"/>
            <w:vMerge/>
          </w:tcPr>
          <w:p w14:paraId="3D32EB5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  <w:vMerge/>
          </w:tcPr>
          <w:p w14:paraId="7E4FDE40" w14:textId="028B061A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vMerge/>
          </w:tcPr>
          <w:p w14:paraId="64418B07" w14:textId="346ADC1D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900" w:type="dxa"/>
          </w:tcPr>
          <w:p w14:paraId="50F3AB64" w14:textId="2338BE39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3508087</w:t>
            </w:r>
          </w:p>
        </w:tc>
        <w:tc>
          <w:tcPr>
            <w:tcW w:w="3060" w:type="dxa"/>
          </w:tcPr>
          <w:p w14:paraId="14964ABA" w14:textId="52E64515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Tenderness-Right</w:t>
            </w:r>
          </w:p>
        </w:tc>
      </w:tr>
      <w:tr w:rsidR="00BC2297" w:rsidRPr="0078220B" w14:paraId="1AECB751" w14:textId="64BD895A" w:rsidTr="00211178">
        <w:trPr>
          <w:cantSplit/>
        </w:trPr>
        <w:tc>
          <w:tcPr>
            <w:tcW w:w="900" w:type="dxa"/>
            <w:noWrap/>
          </w:tcPr>
          <w:p w14:paraId="5F861931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3525043</w:t>
            </w:r>
          </w:p>
        </w:tc>
        <w:tc>
          <w:tcPr>
            <w:tcW w:w="2353" w:type="dxa"/>
          </w:tcPr>
          <w:p w14:paraId="368156D3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Gunshot Wound</w:t>
            </w:r>
          </w:p>
        </w:tc>
        <w:tc>
          <w:tcPr>
            <w:tcW w:w="900" w:type="dxa"/>
          </w:tcPr>
          <w:p w14:paraId="4A8CC26D" w14:textId="00691186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54439A04" w14:textId="59D1F215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674D06F6" w14:textId="417F85FA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3508097</w:t>
            </w:r>
          </w:p>
        </w:tc>
        <w:tc>
          <w:tcPr>
            <w:tcW w:w="3060" w:type="dxa"/>
          </w:tcPr>
          <w:p w14:paraId="564B1BFC" w14:textId="2F31057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Gunshot Wound</w:t>
            </w:r>
          </w:p>
        </w:tc>
      </w:tr>
      <w:tr w:rsidR="00BC2297" w:rsidRPr="0078220B" w14:paraId="4258815C" w14:textId="1A7D67AB" w:rsidTr="00211178">
        <w:trPr>
          <w:cantSplit/>
        </w:trPr>
        <w:tc>
          <w:tcPr>
            <w:tcW w:w="900" w:type="dxa"/>
            <w:noWrap/>
          </w:tcPr>
          <w:p w14:paraId="448E4FA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3525045</w:t>
            </w:r>
          </w:p>
        </w:tc>
        <w:tc>
          <w:tcPr>
            <w:tcW w:w="2353" w:type="dxa"/>
          </w:tcPr>
          <w:p w14:paraId="22917C41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Swelling</w:t>
            </w:r>
          </w:p>
        </w:tc>
        <w:tc>
          <w:tcPr>
            <w:tcW w:w="900" w:type="dxa"/>
          </w:tcPr>
          <w:p w14:paraId="1731DB02" w14:textId="6640F681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67510EB7" w14:textId="653DAA26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60AB1B78" w14:textId="40786F4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3508099</w:t>
            </w:r>
          </w:p>
        </w:tc>
        <w:tc>
          <w:tcPr>
            <w:tcW w:w="3060" w:type="dxa"/>
          </w:tcPr>
          <w:p w14:paraId="57FECBC8" w14:textId="22876CA2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Swelling</w:t>
            </w:r>
          </w:p>
        </w:tc>
      </w:tr>
      <w:tr w:rsidR="00BC2297" w:rsidRPr="0078220B" w14:paraId="0ACA09EA" w14:textId="64DCAE7E" w:rsidTr="00211178">
        <w:trPr>
          <w:cantSplit/>
        </w:trPr>
        <w:tc>
          <w:tcPr>
            <w:tcW w:w="900" w:type="dxa"/>
            <w:noWrap/>
          </w:tcPr>
          <w:p w14:paraId="408B8CF7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3525047</w:t>
            </w:r>
          </w:p>
        </w:tc>
        <w:tc>
          <w:tcPr>
            <w:tcW w:w="2353" w:type="dxa"/>
          </w:tcPr>
          <w:p w14:paraId="44ABB84C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Contusion</w:t>
            </w:r>
          </w:p>
        </w:tc>
        <w:tc>
          <w:tcPr>
            <w:tcW w:w="900" w:type="dxa"/>
          </w:tcPr>
          <w:p w14:paraId="0378DA61" w14:textId="09B5543E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5F207908" w14:textId="0C6D793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15B09821" w14:textId="2BAE7738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3508101</w:t>
            </w:r>
          </w:p>
        </w:tc>
        <w:tc>
          <w:tcPr>
            <w:tcW w:w="3060" w:type="dxa"/>
          </w:tcPr>
          <w:p w14:paraId="011EF4C3" w14:textId="24A7AD28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Contusion</w:t>
            </w:r>
          </w:p>
        </w:tc>
      </w:tr>
      <w:tr w:rsidR="00BC2297" w:rsidRPr="0078220B" w14:paraId="19A9BEED" w14:textId="1BA0A047" w:rsidTr="00211178">
        <w:trPr>
          <w:cantSplit/>
        </w:trPr>
        <w:tc>
          <w:tcPr>
            <w:tcW w:w="900" w:type="dxa"/>
            <w:noWrap/>
          </w:tcPr>
          <w:p w14:paraId="7BD804E0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3525049</w:t>
            </w:r>
          </w:p>
        </w:tc>
        <w:tc>
          <w:tcPr>
            <w:tcW w:w="2353" w:type="dxa"/>
          </w:tcPr>
          <w:p w14:paraId="29400FC5" w14:textId="77777777" w:rsidR="00BC2297" w:rsidRPr="0078220B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</w:t>
            </w:r>
          </w:p>
        </w:tc>
        <w:tc>
          <w:tcPr>
            <w:tcW w:w="900" w:type="dxa"/>
          </w:tcPr>
          <w:p w14:paraId="7D9B0DAC" w14:textId="5ED0BACD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1350" w:type="dxa"/>
          </w:tcPr>
          <w:p w14:paraId="784F91FE" w14:textId="089B39AC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*</w:t>
            </w:r>
          </w:p>
        </w:tc>
        <w:tc>
          <w:tcPr>
            <w:tcW w:w="900" w:type="dxa"/>
          </w:tcPr>
          <w:p w14:paraId="3F9846D0" w14:textId="7BD01200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3508103</w:t>
            </w:r>
          </w:p>
        </w:tc>
        <w:tc>
          <w:tcPr>
            <w:tcW w:w="3060" w:type="dxa"/>
          </w:tcPr>
          <w:p w14:paraId="7C31898D" w14:textId="602D14A9" w:rsidR="00BC2297" w:rsidRDefault="00BC2297" w:rsidP="00BC2297">
            <w:pPr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Tenderness</w:t>
            </w:r>
          </w:p>
        </w:tc>
      </w:tr>
    </w:tbl>
    <w:p w14:paraId="3DF63DC2" w14:textId="77777777" w:rsidR="00EE4CC4" w:rsidRPr="001D40AB" w:rsidRDefault="00EE4CC4" w:rsidP="001D40AB"/>
    <w:p w14:paraId="73606D99" w14:textId="43BF1BBA" w:rsidR="00211178" w:rsidRDefault="00211178" w:rsidP="00381FE5">
      <w:pPr>
        <w:pStyle w:val="Heading1"/>
      </w:pPr>
      <w:r w:rsidRPr="00211178">
        <w:t>eExam.</w:t>
      </w:r>
      <w:r w:rsidR="003B424F">
        <w:t>19</w:t>
      </w:r>
      <w:r w:rsidRPr="00211178">
        <w:t xml:space="preserve"> -</w:t>
      </w:r>
      <w:r>
        <w:t xml:space="preserve"> </w:t>
      </w:r>
      <w:r w:rsidR="003B424F">
        <w:t>Mental Status</w:t>
      </w:r>
      <w:r w:rsidR="0001650E" w:rsidRPr="0001650E">
        <w:t xml:space="preserve"> Assessment</w:t>
      </w:r>
    </w:p>
    <w:p w14:paraId="555986C9" w14:textId="1F5AAECB" w:rsidR="00211178" w:rsidRDefault="00211178" w:rsidP="00211178">
      <w:r>
        <w:t>Remove instances with the following new v3.5.0 values</w:t>
      </w:r>
      <w:r w:rsidR="00CA5AA1">
        <w:t>.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211178" w:rsidRPr="00211178" w14:paraId="642B4F6A" w14:textId="77777777" w:rsidTr="001D3DF8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66949EC4" w14:textId="77777777" w:rsidR="00211178" w:rsidRPr="00211178" w:rsidRDefault="00211178" w:rsidP="00AB154E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rFonts w:cstheme="minorHAnsi"/>
                <w:sz w:val="18"/>
                <w:szCs w:val="18"/>
              </w:rPr>
              <w:lastRenderedPageBreak/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6E9BA58F" w14:textId="77777777" w:rsidR="00211178" w:rsidRPr="00211178" w:rsidRDefault="00211178" w:rsidP="00AB154E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rFonts w:cstheme="minorHAnsi"/>
                <w:sz w:val="18"/>
                <w:szCs w:val="18"/>
              </w:rPr>
              <w:t>Label</w:t>
            </w:r>
          </w:p>
        </w:tc>
      </w:tr>
      <w:tr w:rsidR="00211178" w:rsidRPr="00211178" w14:paraId="282E2EAC" w14:textId="77777777" w:rsidTr="001D3DF8">
        <w:trPr>
          <w:cantSplit/>
        </w:trPr>
        <w:tc>
          <w:tcPr>
            <w:tcW w:w="2533" w:type="dxa"/>
            <w:noWrap/>
          </w:tcPr>
          <w:p w14:paraId="6C928812" w14:textId="21AFCA31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3519029</w:t>
            </w:r>
          </w:p>
        </w:tc>
        <w:tc>
          <w:tcPr>
            <w:tcW w:w="5580" w:type="dxa"/>
            <w:noWrap/>
          </w:tcPr>
          <w:p w14:paraId="4C7B1053" w14:textId="6FEC81E1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Altered mental status, unspecified</w:t>
            </w:r>
          </w:p>
        </w:tc>
      </w:tr>
      <w:tr w:rsidR="00211178" w:rsidRPr="00211178" w14:paraId="0602A587" w14:textId="77777777" w:rsidTr="001D3DF8">
        <w:trPr>
          <w:cantSplit/>
        </w:trPr>
        <w:tc>
          <w:tcPr>
            <w:tcW w:w="2533" w:type="dxa"/>
            <w:noWrap/>
          </w:tcPr>
          <w:p w14:paraId="0EC15341" w14:textId="5F3F8AE6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3519031</w:t>
            </w:r>
          </w:p>
        </w:tc>
        <w:tc>
          <w:tcPr>
            <w:tcW w:w="5580" w:type="dxa"/>
            <w:noWrap/>
          </w:tcPr>
          <w:p w14:paraId="29A3A521" w14:textId="23C084A1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Developmentally Impaired</w:t>
            </w:r>
          </w:p>
        </w:tc>
      </w:tr>
      <w:tr w:rsidR="00211178" w:rsidRPr="00211178" w14:paraId="7FBD2D33" w14:textId="77777777" w:rsidTr="001D3DF8">
        <w:trPr>
          <w:cantSplit/>
        </w:trPr>
        <w:tc>
          <w:tcPr>
            <w:tcW w:w="2533" w:type="dxa"/>
            <w:noWrap/>
          </w:tcPr>
          <w:p w14:paraId="7B9EA3D8" w14:textId="2BACDD9F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3519033</w:t>
            </w:r>
          </w:p>
        </w:tc>
        <w:tc>
          <w:tcPr>
            <w:tcW w:w="5580" w:type="dxa"/>
            <w:noWrap/>
          </w:tcPr>
          <w:p w14:paraId="10008A0F" w14:textId="21BEDB08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Disorientation, unspecified</w:t>
            </w:r>
          </w:p>
        </w:tc>
      </w:tr>
      <w:tr w:rsidR="00211178" w:rsidRPr="00211178" w14:paraId="14EB2201" w14:textId="77777777" w:rsidTr="001D3DF8">
        <w:trPr>
          <w:cantSplit/>
        </w:trPr>
        <w:tc>
          <w:tcPr>
            <w:tcW w:w="2533" w:type="dxa"/>
            <w:noWrap/>
          </w:tcPr>
          <w:p w14:paraId="5473AFF3" w14:textId="7BEB2C14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3519039</w:t>
            </w:r>
          </w:p>
        </w:tc>
        <w:tc>
          <w:tcPr>
            <w:tcW w:w="5580" w:type="dxa"/>
            <w:noWrap/>
          </w:tcPr>
          <w:p w14:paraId="7531DCA8" w14:textId="0806E452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Psychologically Impaired</w:t>
            </w:r>
          </w:p>
        </w:tc>
      </w:tr>
      <w:tr w:rsidR="00211178" w:rsidRPr="00211178" w14:paraId="5B0EF59B" w14:textId="77777777" w:rsidTr="001D3DF8">
        <w:trPr>
          <w:cantSplit/>
        </w:trPr>
        <w:tc>
          <w:tcPr>
            <w:tcW w:w="2533" w:type="dxa"/>
            <w:noWrap/>
          </w:tcPr>
          <w:p w14:paraId="08D04180" w14:textId="0B71C461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3519041</w:t>
            </w:r>
          </w:p>
        </w:tc>
        <w:tc>
          <w:tcPr>
            <w:tcW w:w="5580" w:type="dxa"/>
            <w:noWrap/>
          </w:tcPr>
          <w:p w14:paraId="386D7ADB" w14:textId="2687859F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Slowness and poor responsiveness</w:t>
            </w:r>
          </w:p>
        </w:tc>
      </w:tr>
      <w:tr w:rsidR="00211178" w:rsidRPr="00211178" w14:paraId="641C462A" w14:textId="77777777" w:rsidTr="001D3DF8">
        <w:trPr>
          <w:cantSplit/>
        </w:trPr>
        <w:tc>
          <w:tcPr>
            <w:tcW w:w="2533" w:type="dxa"/>
            <w:noWrap/>
          </w:tcPr>
          <w:p w14:paraId="1F814982" w14:textId="381DEA12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3519043</w:t>
            </w:r>
          </w:p>
        </w:tc>
        <w:tc>
          <w:tcPr>
            <w:tcW w:w="5580" w:type="dxa"/>
            <w:noWrap/>
          </w:tcPr>
          <w:p w14:paraId="3DEDBA99" w14:textId="6EA98F0D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State of emotional shock and stress, unspecified</w:t>
            </w:r>
          </w:p>
        </w:tc>
      </w:tr>
      <w:tr w:rsidR="00211178" w:rsidRPr="00211178" w14:paraId="6207C2E7" w14:textId="77777777" w:rsidTr="001D3DF8">
        <w:trPr>
          <w:cantSplit/>
        </w:trPr>
        <w:tc>
          <w:tcPr>
            <w:tcW w:w="2533" w:type="dxa"/>
            <w:noWrap/>
          </w:tcPr>
          <w:p w14:paraId="64FED699" w14:textId="79E1CFBE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3519045</w:t>
            </w:r>
          </w:p>
        </w:tc>
        <w:tc>
          <w:tcPr>
            <w:tcW w:w="5580" w:type="dxa"/>
            <w:noWrap/>
          </w:tcPr>
          <w:p w14:paraId="1F7B8E1D" w14:textId="66EBAD1F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Strange and inexplicable behavior</w:t>
            </w:r>
          </w:p>
        </w:tc>
      </w:tr>
      <w:tr w:rsidR="00211178" w:rsidRPr="00211178" w14:paraId="41D0C195" w14:textId="77777777" w:rsidTr="001D3DF8">
        <w:trPr>
          <w:cantSplit/>
        </w:trPr>
        <w:tc>
          <w:tcPr>
            <w:tcW w:w="2533" w:type="dxa"/>
            <w:noWrap/>
          </w:tcPr>
          <w:p w14:paraId="0B3C46AD" w14:textId="7A5D7D43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3519047</w:t>
            </w:r>
          </w:p>
        </w:tc>
        <w:tc>
          <w:tcPr>
            <w:tcW w:w="5580" w:type="dxa"/>
            <w:noWrap/>
          </w:tcPr>
          <w:p w14:paraId="22701B37" w14:textId="6F9B6EF8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Uncooperative</w:t>
            </w:r>
          </w:p>
        </w:tc>
      </w:tr>
      <w:tr w:rsidR="00211178" w:rsidRPr="00211178" w14:paraId="5D3584DF" w14:textId="77777777" w:rsidTr="001D3DF8">
        <w:trPr>
          <w:cantSplit/>
        </w:trPr>
        <w:tc>
          <w:tcPr>
            <w:tcW w:w="2533" w:type="dxa"/>
            <w:noWrap/>
          </w:tcPr>
          <w:p w14:paraId="038418EF" w14:textId="38FD1535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3519049</w:t>
            </w:r>
          </w:p>
        </w:tc>
        <w:tc>
          <w:tcPr>
            <w:tcW w:w="5580" w:type="dxa"/>
            <w:noWrap/>
          </w:tcPr>
          <w:p w14:paraId="7DBD2B5D" w14:textId="6023687F" w:rsidR="00211178" w:rsidRPr="00211178" w:rsidRDefault="00211178" w:rsidP="00211178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11178">
              <w:rPr>
                <w:sz w:val="18"/>
                <w:szCs w:val="18"/>
              </w:rPr>
              <w:t>Unspecified coma</w:t>
            </w:r>
          </w:p>
        </w:tc>
      </w:tr>
    </w:tbl>
    <w:p w14:paraId="2E94EAE9" w14:textId="7BBAA222" w:rsidR="00211178" w:rsidRDefault="00211178" w:rsidP="00211178"/>
    <w:p w14:paraId="0FECE52C" w14:textId="77777777" w:rsidR="00FA4C9E" w:rsidRDefault="00FA4C9E" w:rsidP="00FA4C9E">
      <w:pPr>
        <w:pStyle w:val="Heading1"/>
      </w:pPr>
      <w:r>
        <w:t xml:space="preserve">eMedications.03 - </w:t>
      </w:r>
      <w:r w:rsidRPr="0001650E">
        <w:t>Medication Administered</w:t>
      </w:r>
    </w:p>
    <w:p w14:paraId="0E2078A4" w14:textId="77777777" w:rsidR="00FA4C9E" w:rsidRDefault="00FA4C9E" w:rsidP="00FA4C9E">
      <w:r>
        <w:t>Remove CodeType attribute. Remove value and Pertinent Negative (if present) and set Not Value = 7701003 (Not Recorded) if CodeType is 9924005 (SNOMED) or value is longer than 7 characters.</w:t>
      </w:r>
    </w:p>
    <w:p w14:paraId="41EADD80" w14:textId="03C84245" w:rsidR="00153E55" w:rsidRDefault="00153E55" w:rsidP="00381FE5">
      <w:pPr>
        <w:pStyle w:val="Heading1"/>
      </w:pPr>
      <w:r w:rsidRPr="00E80344">
        <w:t>eMedications.DosageGroup</w:t>
      </w:r>
    </w:p>
    <w:p w14:paraId="030544DD" w14:textId="43167773" w:rsidR="00DE335D" w:rsidRDefault="00DE335D" w:rsidP="00211178">
      <w:r>
        <w:t xml:space="preserve">v3.4.0 does not support v3.5.0 eMedications.06 - Medication Dosage Units value </w:t>
      </w:r>
      <w:r w:rsidRPr="00DE335D">
        <w:t>3706055</w:t>
      </w:r>
      <w:r>
        <w:t xml:space="preserve"> (</w:t>
      </w:r>
      <w:r w:rsidRPr="00DE335D">
        <w:t>Milligrams per Hour (mg</w:t>
      </w:r>
      <w:r>
        <w:t xml:space="preserve">/hr)). </w:t>
      </w:r>
      <w:r w:rsidR="001D3DF8">
        <w:t>C</w:t>
      </w:r>
      <w:r>
        <w:t>onvert the dosage and map the dosage units:</w:t>
      </w:r>
    </w:p>
    <w:p w14:paraId="4875C122" w14:textId="76F83615" w:rsidR="00DE335D" w:rsidRDefault="00DE335D" w:rsidP="00211178">
      <w:r>
        <w:t xml:space="preserve">eMedications.05: </w:t>
      </w:r>
      <w:r w:rsidR="00623654" w:rsidRPr="00623654">
        <w:rPr>
          <w:rFonts w:ascii="Consolas" w:hAnsi="Consolas"/>
        </w:rPr>
        <w:t>format-number(</w:t>
      </w:r>
      <w:r w:rsidR="00FA2670">
        <w:rPr>
          <w:rFonts w:ascii="Consolas" w:hAnsi="Consolas"/>
        </w:rPr>
        <w:t>value</w:t>
      </w:r>
      <w:r w:rsidR="00623654">
        <w:rPr>
          <w:rFonts w:ascii="Consolas" w:hAnsi="Consolas"/>
        </w:rPr>
        <w:t xml:space="preserve"> ÷ 60</w:t>
      </w:r>
      <w:r w:rsidR="00623654" w:rsidRPr="00623654">
        <w:rPr>
          <w:rFonts w:ascii="Consolas" w:hAnsi="Consolas"/>
        </w:rPr>
        <w:t>,</w:t>
      </w:r>
      <w:r w:rsidR="00FA2670">
        <w:rPr>
          <w:rFonts w:ascii="Consolas" w:hAnsi="Consolas"/>
        </w:rPr>
        <w:t xml:space="preserve"> </w:t>
      </w:r>
      <w:r w:rsidR="00623654" w:rsidRPr="00623654">
        <w:rPr>
          <w:rFonts w:ascii="Consolas" w:hAnsi="Consolas"/>
        </w:rPr>
        <w:t>'#.###')</w:t>
      </w:r>
    </w:p>
    <w:p w14:paraId="34A30B23" w14:textId="23E31030" w:rsidR="00153E55" w:rsidRDefault="00DE335D" w:rsidP="00211178">
      <w:r>
        <w:t>eMedications.06: 37060</w:t>
      </w:r>
      <w:r w:rsidR="00E80344">
        <w:t>41</w:t>
      </w:r>
      <w:r>
        <w:t xml:space="preserve"> (</w:t>
      </w:r>
      <w:r w:rsidRPr="00DE335D">
        <w:t>M</w:t>
      </w:r>
      <w:r w:rsidR="00E80344">
        <w:t>illi</w:t>
      </w:r>
      <w:r w:rsidRPr="00DE335D">
        <w:t>grams per Minute (mg/min)</w:t>
      </w:r>
      <w:r>
        <w:t>)</w:t>
      </w:r>
    </w:p>
    <w:p w14:paraId="3F4EBE92" w14:textId="00F3207F" w:rsidR="0055723D" w:rsidRDefault="0055723D" w:rsidP="00381FE5">
      <w:pPr>
        <w:pStyle w:val="Heading1"/>
        <w:rPr>
          <w:highlight w:val="yellow"/>
        </w:rPr>
      </w:pPr>
      <w:r w:rsidRPr="00E31AB9">
        <w:t xml:space="preserve">eAirway.05 - </w:t>
      </w:r>
      <w:r w:rsidR="0001650E" w:rsidRPr="0001650E">
        <w:t>Tube Depth</w:t>
      </w:r>
    </w:p>
    <w:p w14:paraId="3CC6CEAE" w14:textId="7BBD4507" w:rsidR="0055723D" w:rsidRDefault="00E31AB9" w:rsidP="0055723D">
      <w:r>
        <w:t xml:space="preserve">Remove instances with value </w:t>
      </w:r>
      <w:r w:rsidR="00AB154E">
        <w:t>less than 8.</w:t>
      </w:r>
    </w:p>
    <w:p w14:paraId="2618A179" w14:textId="1D332EE7" w:rsidR="00AB154E" w:rsidRDefault="00AB154E" w:rsidP="00381FE5">
      <w:pPr>
        <w:pStyle w:val="Heading1"/>
      </w:pPr>
      <w:r>
        <w:t xml:space="preserve">eDisposition.15 - </w:t>
      </w:r>
      <w:r w:rsidR="0001650E" w:rsidRPr="0001650E">
        <w:t>How Patient Was Moved From Ambulance</w:t>
      </w:r>
    </w:p>
    <w:p w14:paraId="0B4B22BB" w14:textId="6C2A7A75" w:rsidR="00AB154E" w:rsidRPr="00AB154E" w:rsidRDefault="0001650E" w:rsidP="0055723D">
      <w:r>
        <w:t>C</w:t>
      </w:r>
      <w:r w:rsidR="00AB154E">
        <w:t>op</w:t>
      </w:r>
      <w:r w:rsidR="009A5C2D">
        <w:t>y</w:t>
      </w:r>
      <w:r w:rsidR="00AB154E">
        <w:t xml:space="preserve"> the first instance (and remove @CorrelationID) and remove all other instances.</w:t>
      </w:r>
    </w:p>
    <w:p w14:paraId="71AED89D" w14:textId="4D15DBF6" w:rsidR="00EE7B18" w:rsidRDefault="00EE7B18" w:rsidP="00381FE5">
      <w:pPr>
        <w:pStyle w:val="Heading1"/>
      </w:pPr>
      <w:r w:rsidRPr="0001650E">
        <w:t>eDisposition.IncidentDispositionGroup</w:t>
      </w:r>
    </w:p>
    <w:p w14:paraId="075EF391" w14:textId="4D254CA2" w:rsidR="00DD7674" w:rsidRDefault="00EE7B18" w:rsidP="00EE7B18">
      <w:r>
        <w:t xml:space="preserve">Map new </w:t>
      </w:r>
      <w:r w:rsidR="00756F69">
        <w:t>v3.</w:t>
      </w:r>
      <w:r w:rsidR="00B44260">
        <w:t>5.0</w:t>
      </w:r>
      <w:r>
        <w:t xml:space="preserve"> elements to retired </w:t>
      </w:r>
      <w:r w:rsidR="00756F69">
        <w:t>v3.</w:t>
      </w:r>
      <w:r w:rsidR="009A5C2D">
        <w:t>4</w:t>
      </w:r>
      <w:r w:rsidR="00B44260">
        <w:t>.0</w:t>
      </w:r>
      <w:r>
        <w:t xml:space="preserve"> element eDisposition.12 - Incident/Patient Disposition. The </w:t>
      </w:r>
      <w:r w:rsidR="00756F69">
        <w:t>v3.</w:t>
      </w:r>
      <w:r w:rsidR="009A5C2D">
        <w:t>4</w:t>
      </w:r>
      <w:r w:rsidR="00B44260">
        <w:t>.0</w:t>
      </w:r>
      <w:r>
        <w:t xml:space="preserve"> </w:t>
      </w:r>
      <w:hyperlink r:id="rId8" w:tgtFrame="_blank" w:history="1">
        <w:r w:rsidRPr="00D51109">
          <w:rPr>
            <w:rStyle w:val="Hyperlink"/>
          </w:rPr>
          <w:t>Extended NEMSIS V3 Data Definitions</w:t>
        </w:r>
      </w:hyperlink>
      <w:r>
        <w:t xml:space="preserve"> document informed the development of these mappings.</w:t>
      </w:r>
      <w:r w:rsidR="00B6118D">
        <w:t xml:space="preserve"> In </w:t>
      </w:r>
      <w:r w:rsidR="00756F69">
        <w:t>v3.</w:t>
      </w:r>
      <w:r w:rsidR="00B44260">
        <w:t>5.0</w:t>
      </w:r>
      <w:r w:rsidR="00B6118D">
        <w:t xml:space="preserve">, national Schematron rules flag combinations of element values that don’t make sense; however, the rules are warnings, so documents are still considered valid. The mapping uses a hierarchical if/else-if algorithm that starts by looking at the value of </w:t>
      </w:r>
      <w:r w:rsidR="00756F69">
        <w:t>v3.</w:t>
      </w:r>
      <w:r w:rsidR="00B44260">
        <w:t>5.0</w:t>
      </w:r>
      <w:r w:rsidR="00B6118D">
        <w:t xml:space="preserve"> mandatory element eDisposition.27 - Unit Disposition, followed by other elements in eDisposition.IncidentDispositionGroup as needed.</w:t>
      </w:r>
      <w:r w:rsidR="00D12099" w:rsidRPr="00D12099">
        <w:t xml:space="preserve"> </w:t>
      </w:r>
    </w:p>
    <w:p w14:paraId="5BB8E1B7" w14:textId="60B2A4AA" w:rsidR="00EE7B18" w:rsidRDefault="00D12099" w:rsidP="00EE7B18">
      <w:r>
        <w:t>The first condition met in the following table is used.</w:t>
      </w: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3"/>
        <w:gridCol w:w="360"/>
        <w:gridCol w:w="180"/>
        <w:gridCol w:w="180"/>
        <w:gridCol w:w="180"/>
        <w:gridCol w:w="360"/>
        <w:gridCol w:w="360"/>
        <w:gridCol w:w="3150"/>
        <w:gridCol w:w="855"/>
        <w:gridCol w:w="3555"/>
      </w:tblGrid>
      <w:tr w:rsidR="00EE7B18" w:rsidRPr="00EE7B18" w14:paraId="1FE4CE2C" w14:textId="77777777" w:rsidTr="00594236">
        <w:trPr>
          <w:cantSplit/>
        </w:trPr>
        <w:tc>
          <w:tcPr>
            <w:tcW w:w="5143" w:type="dxa"/>
            <w:gridSpan w:val="8"/>
            <w:shd w:val="clear" w:color="000000" w:fill="D9D9D9"/>
            <w:noWrap/>
          </w:tcPr>
          <w:p w14:paraId="0F56329D" w14:textId="70E11D1F" w:rsidR="00EE7B18" w:rsidRDefault="00756F69" w:rsidP="0000518E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v3.</w:t>
            </w:r>
            <w:r w:rsidR="00B44260">
              <w:rPr>
                <w:sz w:val="18"/>
                <w:szCs w:val="18"/>
              </w:rPr>
              <w:t>5.0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55CFCC7D" w14:textId="18FA8185" w:rsidR="00EE7B18" w:rsidRPr="00EE7B18" w:rsidRDefault="00756F69" w:rsidP="0000518E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v3.</w:t>
            </w:r>
            <w:r w:rsidR="00225B74">
              <w:rPr>
                <w:sz w:val="18"/>
                <w:szCs w:val="18"/>
              </w:rPr>
              <w:t>4</w:t>
            </w:r>
            <w:r w:rsidR="00B44260">
              <w:rPr>
                <w:sz w:val="18"/>
                <w:szCs w:val="18"/>
              </w:rPr>
              <w:t>.0</w:t>
            </w:r>
          </w:p>
        </w:tc>
      </w:tr>
      <w:tr w:rsidR="00847659" w:rsidRPr="00EE7B18" w14:paraId="6606559E" w14:textId="77777777" w:rsidTr="00594236">
        <w:trPr>
          <w:cantSplit/>
        </w:trPr>
        <w:tc>
          <w:tcPr>
            <w:tcW w:w="5143" w:type="dxa"/>
            <w:gridSpan w:val="8"/>
            <w:shd w:val="clear" w:color="000000" w:fill="D9D9D9"/>
            <w:noWrap/>
          </w:tcPr>
          <w:p w14:paraId="747004DC" w14:textId="254DFC6D" w:rsidR="00847659" w:rsidRDefault="00847659" w:rsidP="00847659">
            <w:pPr>
              <w:pStyle w:val="NoSpacing"/>
              <w:rPr>
                <w:sz w:val="18"/>
                <w:szCs w:val="18"/>
              </w:rPr>
            </w:pPr>
            <w:bookmarkStart w:id="2" w:name="_Hlk57715403"/>
            <w:r>
              <w:rPr>
                <w:sz w:val="18"/>
                <w:szCs w:val="18"/>
              </w:rPr>
              <w:t>eDisposition.27 - Unit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08775BB8" w14:textId="1A20E749" w:rsidR="00847659" w:rsidRPr="00EE7B18" w:rsidRDefault="00847659" w:rsidP="0084765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eDisposition.12 - Incident/Patient Disposition</w:t>
            </w:r>
          </w:p>
        </w:tc>
      </w:tr>
      <w:tr w:rsidR="00DD7674" w:rsidRPr="00EE7B18" w14:paraId="1430557F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016D0B55" w14:textId="760E0B4C" w:rsidR="00DD7674" w:rsidRPr="00EE7B18" w:rsidRDefault="00DD7674" w:rsidP="0084765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4227001</w:t>
            </w:r>
          </w:p>
        </w:tc>
        <w:tc>
          <w:tcPr>
            <w:tcW w:w="4230" w:type="dxa"/>
            <w:gridSpan w:val="5"/>
            <w:noWrap/>
          </w:tcPr>
          <w:p w14:paraId="4F586CBB" w14:textId="734EE213" w:rsidR="00DD7674" w:rsidRPr="00EE7B18" w:rsidRDefault="00DD7674" w:rsidP="0084765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Patient Contact Made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34BEBB9D" w14:textId="4AF338DC" w:rsidR="00DD7674" w:rsidRPr="00EE7B18" w:rsidRDefault="00DD7674" w:rsidP="00847659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</w:tc>
      </w:tr>
      <w:bookmarkEnd w:id="2"/>
      <w:tr w:rsidR="00DD7674" w:rsidRPr="00EE7B18" w14:paraId="5B603A33" w14:textId="77777777" w:rsidTr="00594236">
        <w:trPr>
          <w:gridBefore w:val="1"/>
          <w:wBefore w:w="373" w:type="dxa"/>
          <w:cantSplit/>
        </w:trPr>
        <w:tc>
          <w:tcPr>
            <w:tcW w:w="4770" w:type="dxa"/>
            <w:gridSpan w:val="7"/>
            <w:shd w:val="clear" w:color="000000" w:fill="D9D9D9"/>
            <w:noWrap/>
            <w:hideMark/>
          </w:tcPr>
          <w:p w14:paraId="5E906EE1" w14:textId="71977A87" w:rsidR="00DD7674" w:rsidRPr="00EE7B18" w:rsidRDefault="00DD7674" w:rsidP="00847659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eDisposition.28 - Patient Evaluation/Care</w:t>
            </w:r>
          </w:p>
        </w:tc>
        <w:tc>
          <w:tcPr>
            <w:tcW w:w="4410" w:type="dxa"/>
            <w:gridSpan w:val="2"/>
            <w:vMerge/>
            <w:shd w:val="clear" w:color="auto" w:fill="D9D9D9" w:themeFill="background1" w:themeFillShade="D9"/>
            <w:noWrap/>
          </w:tcPr>
          <w:p w14:paraId="65FAA386" w14:textId="01E0DEBD" w:rsidR="00DD7674" w:rsidRPr="00EE7B18" w:rsidRDefault="00DD7674" w:rsidP="00847659">
            <w:pPr>
              <w:pStyle w:val="NoSpacing"/>
              <w:rPr>
                <w:sz w:val="18"/>
                <w:szCs w:val="18"/>
              </w:rPr>
            </w:pPr>
          </w:p>
        </w:tc>
      </w:tr>
      <w:tr w:rsidR="00DD7674" w:rsidRPr="00EE7B18" w14:paraId="68F4015C" w14:textId="77777777" w:rsidTr="00594236">
        <w:trPr>
          <w:gridBefore w:val="1"/>
          <w:wBefore w:w="373" w:type="dxa"/>
          <w:cantSplit/>
          <w:trHeight w:val="659"/>
        </w:trPr>
        <w:tc>
          <w:tcPr>
            <w:tcW w:w="900" w:type="dxa"/>
            <w:gridSpan w:val="4"/>
            <w:tcBorders>
              <w:bottom w:val="single" w:sz="4" w:space="0" w:color="auto"/>
            </w:tcBorders>
            <w:noWrap/>
          </w:tcPr>
          <w:p w14:paraId="272AE00F" w14:textId="77777777" w:rsidR="00DD7674" w:rsidRPr="00B554EE" w:rsidRDefault="00DD7674" w:rsidP="00847659">
            <w:pPr>
              <w:pStyle w:val="NoSpacing"/>
              <w:rPr>
                <w:sz w:val="18"/>
                <w:szCs w:val="18"/>
              </w:rPr>
            </w:pPr>
            <w:r w:rsidRPr="00B554EE">
              <w:rPr>
                <w:rFonts w:ascii="Calibri" w:hAnsi="Calibri" w:cs="Calibri"/>
                <w:color w:val="000000"/>
                <w:sz w:val="18"/>
                <w:szCs w:val="18"/>
              </w:rPr>
              <w:t>4228001</w:t>
            </w:r>
          </w:p>
          <w:p w14:paraId="56398606" w14:textId="77777777" w:rsidR="00DD7674" w:rsidRDefault="00DD7674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554EE">
              <w:rPr>
                <w:rFonts w:ascii="Calibri" w:hAnsi="Calibri" w:cs="Calibri"/>
                <w:color w:val="000000"/>
                <w:sz w:val="18"/>
                <w:szCs w:val="18"/>
              </w:rPr>
              <w:t>422800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9</w:t>
            </w:r>
          </w:p>
          <w:p w14:paraId="1D4CAC5A" w14:textId="21FD20F4" w:rsidR="00DD7674" w:rsidRPr="000768FA" w:rsidRDefault="00DD7674" w:rsidP="00035431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0768F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870" w:type="dxa"/>
            <w:gridSpan w:val="3"/>
            <w:tcBorders>
              <w:bottom w:val="single" w:sz="4" w:space="0" w:color="auto"/>
            </w:tcBorders>
            <w:noWrap/>
          </w:tcPr>
          <w:p w14:paraId="262EA960" w14:textId="77777777" w:rsidR="00DD7674" w:rsidRPr="00B554EE" w:rsidRDefault="00DD7674" w:rsidP="00847659">
            <w:pPr>
              <w:pStyle w:val="NoSpacing"/>
              <w:rPr>
                <w:sz w:val="18"/>
                <w:szCs w:val="18"/>
              </w:rPr>
            </w:pPr>
            <w:r w:rsidRPr="00B554EE">
              <w:rPr>
                <w:rFonts w:ascii="Calibri" w:hAnsi="Calibri" w:cs="Calibri"/>
                <w:color w:val="000000"/>
                <w:sz w:val="18"/>
                <w:szCs w:val="18"/>
              </w:rPr>
              <w:t>Patient Evaluated and Care Provided</w:t>
            </w:r>
          </w:p>
          <w:p w14:paraId="4273E82A" w14:textId="77777777" w:rsidR="00DD7674" w:rsidRDefault="00DD7674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0768FA">
              <w:rPr>
                <w:rFonts w:ascii="Calibri" w:hAnsi="Calibri" w:cs="Calibri"/>
                <w:color w:val="000000"/>
                <w:sz w:val="18"/>
                <w:szCs w:val="18"/>
              </w:rPr>
              <w:t>Patient Support Services Provided</w:t>
            </w:r>
          </w:p>
          <w:p w14:paraId="217CA98D" w14:textId="456E1D2F" w:rsidR="00DD7674" w:rsidRPr="000768FA" w:rsidRDefault="00DD7674" w:rsidP="00035431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0768F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Not Values</w:t>
            </w:r>
          </w:p>
        </w:tc>
        <w:tc>
          <w:tcPr>
            <w:tcW w:w="4410" w:type="dxa"/>
            <w:gridSpan w:val="2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6907BD3F" w14:textId="776383AF" w:rsidR="00DD7674" w:rsidRPr="00EE7B18" w:rsidRDefault="00DD7674" w:rsidP="00847659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</w:tc>
      </w:tr>
      <w:tr w:rsidR="00F140CD" w:rsidRPr="00EE7B18" w14:paraId="7CE98E79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1E7D31D3" w14:textId="54C1CED1" w:rsidR="00F140CD" w:rsidRPr="00EE7B18" w:rsidRDefault="00F140CD" w:rsidP="000C109C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eDisposition.19 - Final Patient Acuity</w:t>
            </w:r>
          </w:p>
        </w:tc>
        <w:tc>
          <w:tcPr>
            <w:tcW w:w="4410" w:type="dxa"/>
            <w:gridSpan w:val="2"/>
            <w:vMerge w:val="restart"/>
            <w:shd w:val="clear" w:color="000000" w:fill="D9D9D9"/>
            <w:noWrap/>
          </w:tcPr>
          <w:p w14:paraId="43ED2D24" w14:textId="77777777" w:rsidR="00F140CD" w:rsidRPr="00EE7B18" w:rsidRDefault="00F140CD" w:rsidP="000C109C">
            <w:pPr>
              <w:pStyle w:val="NoSpacing"/>
              <w:rPr>
                <w:sz w:val="18"/>
                <w:szCs w:val="18"/>
              </w:rPr>
            </w:pPr>
          </w:p>
        </w:tc>
      </w:tr>
      <w:tr w:rsidR="00F140CD" w:rsidRPr="00B90436" w14:paraId="33C55B3F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1A2AFE1F" w14:textId="77777777" w:rsidR="00F140CD" w:rsidRPr="00B90436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>421900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3510" w:type="dxa"/>
            <w:gridSpan w:val="2"/>
          </w:tcPr>
          <w:p w14:paraId="7E63B836" w14:textId="77777777" w:rsidR="00F140CD" w:rsidRPr="00B90436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>Dead with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out</w:t>
            </w: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Resuscitation Efforts (Black)</w:t>
            </w:r>
          </w:p>
        </w:tc>
        <w:tc>
          <w:tcPr>
            <w:tcW w:w="4410" w:type="dxa"/>
            <w:gridSpan w:val="2"/>
            <w:vMerge/>
            <w:noWrap/>
          </w:tcPr>
          <w:p w14:paraId="529EDE5C" w14:textId="77777777" w:rsidR="00F140CD" w:rsidRPr="00B90436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053677" w:rsidRPr="00EE7B18" w14:paraId="629395A1" w14:textId="77777777" w:rsidTr="00F419CB">
        <w:trPr>
          <w:gridBefore w:val="4"/>
          <w:wBefore w:w="1093" w:type="dxa"/>
          <w:cantSplit/>
        </w:trPr>
        <w:tc>
          <w:tcPr>
            <w:tcW w:w="4050" w:type="dxa"/>
            <w:gridSpan w:val="4"/>
            <w:shd w:val="clear" w:color="000000" w:fill="D9D9D9"/>
            <w:noWrap/>
            <w:hideMark/>
          </w:tcPr>
          <w:p w14:paraId="69CBDDF8" w14:textId="77777777" w:rsidR="00053677" w:rsidRPr="00EE7B18" w:rsidRDefault="00053677" w:rsidP="00F419CB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eDisposition.30 - Transport Disposition</w:t>
            </w:r>
          </w:p>
        </w:tc>
        <w:tc>
          <w:tcPr>
            <w:tcW w:w="4410" w:type="dxa"/>
            <w:gridSpan w:val="2"/>
            <w:noWrap/>
          </w:tcPr>
          <w:p w14:paraId="4D0F649C" w14:textId="77777777" w:rsidR="00053677" w:rsidRPr="00EE7B18" w:rsidRDefault="00053677" w:rsidP="00F419CB">
            <w:pPr>
              <w:pStyle w:val="NoSpacing"/>
              <w:rPr>
                <w:sz w:val="18"/>
                <w:szCs w:val="18"/>
              </w:rPr>
            </w:pPr>
          </w:p>
        </w:tc>
      </w:tr>
      <w:tr w:rsidR="00053677" w:rsidRPr="00EE7B18" w14:paraId="13A2C721" w14:textId="77777777" w:rsidTr="00F419CB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52E01CFA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7AC47457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  <w:p w14:paraId="5DB01F6C" w14:textId="77777777" w:rsidR="00053677" w:rsidRPr="00B554EE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3150" w:type="dxa"/>
            <w:noWrap/>
          </w:tcPr>
          <w:p w14:paraId="48B248C7" w14:textId="77777777" w:rsidR="00053677" w:rsidRPr="00B554EE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This EMS Unit…</w:t>
            </w:r>
          </w:p>
        </w:tc>
        <w:tc>
          <w:tcPr>
            <w:tcW w:w="855" w:type="dxa"/>
            <w:noWrap/>
          </w:tcPr>
          <w:p w14:paraId="7A9ECC43" w14:textId="2D4F77D2" w:rsidR="00053677" w:rsidRPr="00EE7B18" w:rsidRDefault="00053677" w:rsidP="00F419CB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4212013</w:t>
            </w:r>
          </w:p>
        </w:tc>
        <w:tc>
          <w:tcPr>
            <w:tcW w:w="3555" w:type="dxa"/>
          </w:tcPr>
          <w:p w14:paraId="390F1B9A" w14:textId="4DDD3BBE" w:rsidR="00053677" w:rsidRPr="00EE7B18" w:rsidRDefault="00053677" w:rsidP="00F419CB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47659">
              <w:rPr>
                <w:rFonts w:ascii="Calibri" w:hAnsi="Calibri"/>
                <w:sz w:val="18"/>
                <w:szCs w:val="18"/>
              </w:rPr>
              <w:t>Patient Dead at Scene-</w:t>
            </w:r>
            <w:r>
              <w:rPr>
                <w:rFonts w:ascii="Calibri" w:hAnsi="Calibri"/>
                <w:sz w:val="18"/>
                <w:szCs w:val="18"/>
              </w:rPr>
              <w:t xml:space="preserve">No </w:t>
            </w:r>
            <w:r w:rsidRPr="00847659">
              <w:rPr>
                <w:rFonts w:ascii="Calibri" w:hAnsi="Calibri"/>
                <w:sz w:val="18"/>
                <w:szCs w:val="18"/>
              </w:rPr>
              <w:t>Resuscitation Attempted (With Transport)</w:t>
            </w:r>
          </w:p>
        </w:tc>
      </w:tr>
      <w:tr w:rsidR="00053677" w:rsidRPr="00EE7B18" w14:paraId="1BD17E52" w14:textId="77777777" w:rsidTr="00F419CB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66BDEAD8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1EE7409B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  <w:p w14:paraId="28A62F82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4230013</w:t>
            </w:r>
          </w:p>
        </w:tc>
        <w:tc>
          <w:tcPr>
            <w:tcW w:w="3150" w:type="dxa"/>
            <w:noWrap/>
          </w:tcPr>
          <w:p w14:paraId="0A7966B8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Another EMS Unit…</w:t>
            </w:r>
          </w:p>
          <w:p w14:paraId="6E66682C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  <w:p w14:paraId="69B75D30" w14:textId="77777777" w:rsidR="00053677" w:rsidRDefault="00053677" w:rsidP="00F419CB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No Transport</w:t>
            </w:r>
          </w:p>
        </w:tc>
        <w:tc>
          <w:tcPr>
            <w:tcW w:w="855" w:type="dxa"/>
            <w:noWrap/>
          </w:tcPr>
          <w:p w14:paraId="3A7EE85C" w14:textId="67BAC970" w:rsidR="00053677" w:rsidRPr="00EE7B18" w:rsidRDefault="00053677" w:rsidP="00F419CB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4212015</w:t>
            </w:r>
          </w:p>
        </w:tc>
        <w:tc>
          <w:tcPr>
            <w:tcW w:w="3555" w:type="dxa"/>
          </w:tcPr>
          <w:p w14:paraId="31A4D6CF" w14:textId="24BF8921" w:rsidR="00053677" w:rsidRPr="00EE7B18" w:rsidRDefault="00053677" w:rsidP="00F419CB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C4BC0">
              <w:rPr>
                <w:rFonts w:ascii="Calibri" w:hAnsi="Calibri"/>
                <w:sz w:val="18"/>
                <w:szCs w:val="18"/>
              </w:rPr>
              <w:t>Patient Dead at Scene-</w:t>
            </w:r>
            <w:r>
              <w:rPr>
                <w:rFonts w:ascii="Calibri" w:hAnsi="Calibri"/>
                <w:sz w:val="18"/>
                <w:szCs w:val="18"/>
              </w:rPr>
              <w:t xml:space="preserve">No </w:t>
            </w:r>
            <w:r w:rsidRPr="001C4BC0">
              <w:rPr>
                <w:rFonts w:ascii="Calibri" w:hAnsi="Calibri"/>
                <w:sz w:val="18"/>
                <w:szCs w:val="18"/>
              </w:rPr>
              <w:t>Resuscitation Attempted (Without Transport)</w:t>
            </w:r>
          </w:p>
        </w:tc>
      </w:tr>
      <w:tr w:rsidR="00F140CD" w:rsidRPr="00B90436" w14:paraId="0D88FBF6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354A41F9" w14:textId="77777777" w:rsidR="00F140CD" w:rsidRPr="00D64A84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4219009</w:t>
            </w:r>
          </w:p>
        </w:tc>
        <w:tc>
          <w:tcPr>
            <w:tcW w:w="3510" w:type="dxa"/>
            <w:gridSpan w:val="2"/>
          </w:tcPr>
          <w:p w14:paraId="7CD1CF3C" w14:textId="77777777" w:rsidR="00F140CD" w:rsidRPr="00D64A84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Dead with Resuscitation Efforts (Black)</w:t>
            </w:r>
          </w:p>
        </w:tc>
        <w:tc>
          <w:tcPr>
            <w:tcW w:w="4410" w:type="dxa"/>
            <w:gridSpan w:val="2"/>
            <w:noWrap/>
          </w:tcPr>
          <w:p w14:paraId="18083293" w14:textId="77777777" w:rsidR="00F140CD" w:rsidRPr="00B90436" w:rsidRDefault="00F140CD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5C1281" w:rsidRPr="00EE7B18" w14:paraId="35ECFA73" w14:textId="77777777" w:rsidTr="00594236">
        <w:trPr>
          <w:gridBefore w:val="4"/>
          <w:wBefore w:w="1093" w:type="dxa"/>
          <w:cantSplit/>
        </w:trPr>
        <w:tc>
          <w:tcPr>
            <w:tcW w:w="4050" w:type="dxa"/>
            <w:gridSpan w:val="4"/>
            <w:shd w:val="clear" w:color="000000" w:fill="D9D9D9"/>
            <w:noWrap/>
            <w:hideMark/>
          </w:tcPr>
          <w:p w14:paraId="5B36B594" w14:textId="77777777" w:rsidR="005C1281" w:rsidRPr="00EE7B18" w:rsidRDefault="005C1281" w:rsidP="006149B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noWrap/>
          </w:tcPr>
          <w:p w14:paraId="5CE0C4DB" w14:textId="77777777" w:rsidR="005C1281" w:rsidRPr="00EE7B18" w:rsidRDefault="005C1281" w:rsidP="006149B0">
            <w:pPr>
              <w:pStyle w:val="NoSpacing"/>
              <w:rPr>
                <w:sz w:val="18"/>
                <w:szCs w:val="18"/>
              </w:rPr>
            </w:pPr>
          </w:p>
        </w:tc>
      </w:tr>
      <w:tr w:rsidR="005C1281" w:rsidRPr="00EE7B18" w14:paraId="44DC4C4F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5F50CF0A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3A23947D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  <w:p w14:paraId="020461CC" w14:textId="77777777" w:rsidR="005C1281" w:rsidRPr="00B554EE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3150" w:type="dxa"/>
            <w:noWrap/>
          </w:tcPr>
          <w:p w14:paraId="7D286F2D" w14:textId="77777777" w:rsidR="005C1281" w:rsidRPr="00B554EE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This EMS Unit…</w:t>
            </w:r>
          </w:p>
        </w:tc>
        <w:tc>
          <w:tcPr>
            <w:tcW w:w="855" w:type="dxa"/>
            <w:noWrap/>
          </w:tcPr>
          <w:p w14:paraId="133E07AA" w14:textId="77777777" w:rsidR="005C1281" w:rsidRPr="00EE7B18" w:rsidRDefault="005C1281" w:rsidP="006149B0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4212017</w:t>
            </w:r>
          </w:p>
        </w:tc>
        <w:tc>
          <w:tcPr>
            <w:tcW w:w="3555" w:type="dxa"/>
          </w:tcPr>
          <w:p w14:paraId="4DB8C7F8" w14:textId="77777777" w:rsidR="005C1281" w:rsidRPr="00EE7B18" w:rsidRDefault="005C1281" w:rsidP="006149B0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47659">
              <w:rPr>
                <w:rFonts w:ascii="Calibri" w:hAnsi="Calibri"/>
                <w:sz w:val="18"/>
                <w:szCs w:val="18"/>
              </w:rPr>
              <w:t>Patient Dead at Scene-Resuscitation Attempted (With Transport)</w:t>
            </w:r>
          </w:p>
        </w:tc>
      </w:tr>
      <w:tr w:rsidR="005C1281" w:rsidRPr="00EE7B18" w14:paraId="0406D2BD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52685D06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08C57F5B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  <w:p w14:paraId="1BB3872C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4230013</w:t>
            </w:r>
          </w:p>
        </w:tc>
        <w:tc>
          <w:tcPr>
            <w:tcW w:w="3150" w:type="dxa"/>
            <w:noWrap/>
          </w:tcPr>
          <w:p w14:paraId="515576E7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Another EMS Unit…</w:t>
            </w:r>
          </w:p>
          <w:p w14:paraId="56BF668A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  <w:p w14:paraId="07CDA82F" w14:textId="77777777" w:rsidR="005C1281" w:rsidRDefault="005C1281" w:rsidP="006149B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No Transport</w:t>
            </w:r>
          </w:p>
        </w:tc>
        <w:tc>
          <w:tcPr>
            <w:tcW w:w="855" w:type="dxa"/>
            <w:noWrap/>
          </w:tcPr>
          <w:p w14:paraId="77B9C3B3" w14:textId="77777777" w:rsidR="005C1281" w:rsidRPr="00EE7B18" w:rsidRDefault="005C1281" w:rsidP="006149B0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4212019</w:t>
            </w:r>
          </w:p>
        </w:tc>
        <w:tc>
          <w:tcPr>
            <w:tcW w:w="3555" w:type="dxa"/>
          </w:tcPr>
          <w:p w14:paraId="2C95A5CF" w14:textId="77777777" w:rsidR="005C1281" w:rsidRPr="00EE7B18" w:rsidRDefault="005C1281" w:rsidP="006149B0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C4BC0">
              <w:rPr>
                <w:rFonts w:ascii="Calibri" w:hAnsi="Calibri"/>
                <w:sz w:val="18"/>
                <w:szCs w:val="18"/>
              </w:rPr>
              <w:t>Patient Dead at Scene-Resuscitation Attempted (Without Transport)</w:t>
            </w:r>
          </w:p>
        </w:tc>
      </w:tr>
      <w:tr w:rsidR="00DD7674" w:rsidRPr="00EE7B18" w14:paraId="0667E578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757C66DE" w14:textId="77777777" w:rsidR="00DD7674" w:rsidRPr="00EE7B18" w:rsidRDefault="00DD7674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eDisposition.31 - Reason for Refusal/Release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4083412B" w14:textId="77777777" w:rsidR="00DD7674" w:rsidRPr="00EE7B18" w:rsidRDefault="00DD7674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9638E1" w:rsidRPr="00EE7B18" w14:paraId="10C51ACB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29A8112A" w14:textId="46184DA8" w:rsidR="009638E1" w:rsidRDefault="009638E1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4231001</w:t>
            </w:r>
          </w:p>
        </w:tc>
        <w:tc>
          <w:tcPr>
            <w:tcW w:w="3510" w:type="dxa"/>
            <w:gridSpan w:val="2"/>
            <w:noWrap/>
          </w:tcPr>
          <w:p w14:paraId="2FA73F24" w14:textId="2D68117B" w:rsidR="009638E1" w:rsidRPr="009638E1" w:rsidRDefault="009638E1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Against Medical Advice</w:t>
            </w:r>
          </w:p>
        </w:tc>
        <w:tc>
          <w:tcPr>
            <w:tcW w:w="855" w:type="dxa"/>
            <w:noWrap/>
          </w:tcPr>
          <w:p w14:paraId="3E2E1B79" w14:textId="66F9D491" w:rsidR="009638E1" w:rsidRPr="00EE7B18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4212027</w:t>
            </w:r>
          </w:p>
        </w:tc>
        <w:tc>
          <w:tcPr>
            <w:tcW w:w="3555" w:type="dxa"/>
          </w:tcPr>
          <w:p w14:paraId="09E0D12B" w14:textId="494AEAB4" w:rsidR="009638E1" w:rsidRPr="00EE7B18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0D705F">
              <w:rPr>
                <w:rFonts w:ascii="Calibri" w:hAnsi="Calibri"/>
                <w:sz w:val="18"/>
                <w:szCs w:val="18"/>
              </w:rPr>
              <w:t>Patient Treated, Released (AMA)</w:t>
            </w:r>
          </w:p>
        </w:tc>
      </w:tr>
      <w:tr w:rsidR="009638E1" w:rsidRPr="00EE7B18" w14:paraId="6BDB1444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0C3C7681" w14:textId="070010FC" w:rsidR="009638E1" w:rsidRDefault="009638E1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4231005</w:t>
            </w:r>
          </w:p>
        </w:tc>
        <w:tc>
          <w:tcPr>
            <w:tcW w:w="3510" w:type="dxa"/>
            <w:gridSpan w:val="2"/>
            <w:noWrap/>
          </w:tcPr>
          <w:p w14:paraId="069AD735" w14:textId="51503C55" w:rsidR="009638E1" w:rsidRDefault="009638E1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9638E1">
              <w:rPr>
                <w:rFonts w:ascii="Calibri" w:hAnsi="Calibri" w:cs="Calibri"/>
                <w:color w:val="000000"/>
                <w:sz w:val="18"/>
                <w:szCs w:val="18"/>
              </w:rPr>
              <w:t>Released Following Protocol Guidelines</w:t>
            </w:r>
          </w:p>
        </w:tc>
        <w:tc>
          <w:tcPr>
            <w:tcW w:w="855" w:type="dxa"/>
            <w:noWrap/>
          </w:tcPr>
          <w:p w14:paraId="0A6A9493" w14:textId="25FD6E89" w:rsidR="009638E1" w:rsidRPr="00EE7B18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4212029</w:t>
            </w:r>
          </w:p>
        </w:tc>
        <w:tc>
          <w:tcPr>
            <w:tcW w:w="3555" w:type="dxa"/>
          </w:tcPr>
          <w:p w14:paraId="7D3EC366" w14:textId="3C606B45" w:rsidR="009638E1" w:rsidRPr="00EE7B18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0D705F">
              <w:rPr>
                <w:rFonts w:ascii="Calibri" w:hAnsi="Calibri"/>
                <w:sz w:val="18"/>
                <w:szCs w:val="18"/>
              </w:rPr>
              <w:t>Patient Treated, Released (per protocol)</w:t>
            </w:r>
          </w:p>
        </w:tc>
      </w:tr>
      <w:tr w:rsidR="000D705F" w:rsidRPr="00EE7B18" w14:paraId="5B3987DE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49DBF83F" w14:textId="0083EB6C" w:rsidR="000D705F" w:rsidRDefault="000D705F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4231007</w:t>
            </w:r>
          </w:p>
        </w:tc>
        <w:tc>
          <w:tcPr>
            <w:tcW w:w="3510" w:type="dxa"/>
            <w:gridSpan w:val="2"/>
            <w:noWrap/>
          </w:tcPr>
          <w:p w14:paraId="16CF73F6" w14:textId="2B6475B0" w:rsidR="000D705F" w:rsidRPr="009638E1" w:rsidRDefault="000D705F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Released to Law Enforcement</w:t>
            </w:r>
          </w:p>
        </w:tc>
        <w:tc>
          <w:tcPr>
            <w:tcW w:w="855" w:type="dxa"/>
            <w:noWrap/>
          </w:tcPr>
          <w:p w14:paraId="2FA06D80" w14:textId="2808E783" w:rsidR="000D705F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4212035</w:t>
            </w:r>
          </w:p>
        </w:tc>
        <w:tc>
          <w:tcPr>
            <w:tcW w:w="3555" w:type="dxa"/>
          </w:tcPr>
          <w:p w14:paraId="389585C4" w14:textId="23F19115" w:rsidR="000D705F" w:rsidRPr="000D705F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0D705F">
              <w:rPr>
                <w:rFonts w:ascii="Calibri" w:hAnsi="Calibri"/>
                <w:sz w:val="18"/>
                <w:szCs w:val="18"/>
              </w:rPr>
              <w:t>Patient Treated, Transported by Law Enforcement</w:t>
            </w:r>
          </w:p>
        </w:tc>
      </w:tr>
      <w:tr w:rsidR="000D705F" w:rsidRPr="00EE7B18" w14:paraId="26CE9CC8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7DE5410C" w14:textId="3A8A2649" w:rsidR="000D705F" w:rsidRDefault="000D705F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4231009</w:t>
            </w:r>
          </w:p>
        </w:tc>
        <w:tc>
          <w:tcPr>
            <w:tcW w:w="3510" w:type="dxa"/>
            <w:gridSpan w:val="2"/>
            <w:noWrap/>
          </w:tcPr>
          <w:p w14:paraId="5EFD6E95" w14:textId="130AA47B" w:rsidR="000D705F" w:rsidRPr="009638E1" w:rsidRDefault="000D705F" w:rsidP="009638E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0D705F">
              <w:rPr>
                <w:rFonts w:ascii="Calibri" w:hAnsi="Calibri" w:cs="Calibri"/>
                <w:color w:val="000000"/>
                <w:sz w:val="18"/>
                <w:szCs w:val="18"/>
              </w:rPr>
              <w:t>Patient/Guardian States Intent to Transport by Other Means</w:t>
            </w:r>
          </w:p>
        </w:tc>
        <w:tc>
          <w:tcPr>
            <w:tcW w:w="855" w:type="dxa"/>
            <w:noWrap/>
          </w:tcPr>
          <w:p w14:paraId="3B882278" w14:textId="18758856" w:rsidR="000D705F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4212037</w:t>
            </w:r>
          </w:p>
        </w:tc>
        <w:tc>
          <w:tcPr>
            <w:tcW w:w="3555" w:type="dxa"/>
          </w:tcPr>
          <w:p w14:paraId="709F3559" w14:textId="7BA56262" w:rsidR="000D705F" w:rsidRPr="000D705F" w:rsidRDefault="000D705F" w:rsidP="009638E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0D705F">
              <w:rPr>
                <w:rFonts w:ascii="Calibri" w:hAnsi="Calibri"/>
                <w:sz w:val="18"/>
                <w:szCs w:val="18"/>
              </w:rPr>
              <w:t>Patient Treated, Transported by Private Vehicle</w:t>
            </w:r>
          </w:p>
        </w:tc>
      </w:tr>
      <w:tr w:rsidR="00F23165" w:rsidRPr="00EE7B18" w14:paraId="206F0985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0305FF0B" w14:textId="32503CE1" w:rsidR="00F23165" w:rsidRPr="00EE7B18" w:rsidRDefault="00F23165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eDisposition.29 - Crew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1816094A" w14:textId="77777777" w:rsidR="00F23165" w:rsidRPr="00EE7B18" w:rsidRDefault="00F23165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F23165" w:rsidRPr="00EE7B18" w14:paraId="1E8B424C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00BCEE" w14:textId="79EC4374" w:rsidR="00F23165" w:rsidRDefault="00F23165" w:rsidP="00F23165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4229003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5CF503" w14:textId="0215E6BC" w:rsidR="00F23165" w:rsidRDefault="00F23165" w:rsidP="00F23165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F23165">
              <w:rPr>
                <w:rFonts w:ascii="Calibri" w:hAnsi="Calibri" w:cs="Calibri"/>
                <w:color w:val="000000"/>
                <w:sz w:val="18"/>
                <w:szCs w:val="18"/>
              </w:rPr>
              <w:t>Initiated Primary Care and Transferred to Another EMS Crew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306C59" w14:textId="408130C6" w:rsidR="00F23165" w:rsidRPr="00EE7B18" w:rsidRDefault="00F23165" w:rsidP="00F23165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980B4" w14:textId="1C455A41" w:rsidR="00F23165" w:rsidRPr="00EE7B18" w:rsidRDefault="00F23165" w:rsidP="00F23165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A213B9">
              <w:rPr>
                <w:rFonts w:ascii="Calibri" w:hAnsi="Calibri"/>
                <w:sz w:val="18"/>
                <w:szCs w:val="18"/>
              </w:rPr>
              <w:t>Patient Treated, Transferred Care to Another EMS Unit</w:t>
            </w:r>
          </w:p>
        </w:tc>
      </w:tr>
      <w:tr w:rsidR="00D923C3" w:rsidRPr="00EE7B18" w14:paraId="50841357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63D78C2C" w14:textId="420BC1D7" w:rsidR="00D923C3" w:rsidRPr="00EE7B18" w:rsidRDefault="00D923C3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5F295A8F" w14:textId="77777777" w:rsidR="00D923C3" w:rsidRPr="00EE7B18" w:rsidRDefault="00D923C3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A213B9" w:rsidRPr="00EE7B18" w14:paraId="0BC15174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07C456" w14:textId="77777777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399948E9" w14:textId="20B45FEF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8ED794" w14:textId="4C55083D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This EMS Unit…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F126CD" w14:textId="6E4D1308" w:rsidR="00A213B9" w:rsidRPr="00EE7B18" w:rsidRDefault="00A213B9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A5EBE" w14:textId="2D3F0DF3" w:rsidR="00A213B9" w:rsidRPr="00EE7B18" w:rsidRDefault="00A213B9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A213B9">
              <w:rPr>
                <w:rFonts w:ascii="Calibri" w:hAnsi="Calibri"/>
                <w:sz w:val="18"/>
                <w:szCs w:val="18"/>
              </w:rPr>
              <w:t>Patient Treated, Transported by this EMS Unit</w:t>
            </w:r>
          </w:p>
        </w:tc>
      </w:tr>
      <w:tr w:rsidR="00A213B9" w:rsidRPr="00EE7B18" w14:paraId="7921330B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FD0CBA" w14:textId="77777777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31CEB334" w14:textId="3A764719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BD95D9" w14:textId="49FBBAD0" w:rsidR="00A213B9" w:rsidRDefault="00A213B9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Another EMS Unit…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2A9C5E" w14:textId="43B1F8F7" w:rsidR="00A213B9" w:rsidRDefault="00A213B9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DA9A1" w14:textId="7408F6D9" w:rsidR="00A213B9" w:rsidRPr="00A213B9" w:rsidRDefault="00A213B9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A213B9">
              <w:rPr>
                <w:rFonts w:ascii="Calibri" w:hAnsi="Calibri"/>
                <w:sz w:val="18"/>
                <w:szCs w:val="18"/>
              </w:rPr>
              <w:t>Patient Treated, Transferred Care to Another EMS Unit</w:t>
            </w:r>
          </w:p>
        </w:tc>
      </w:tr>
      <w:tr w:rsidR="00597C85" w:rsidRPr="00EE7B18" w14:paraId="02E40EF5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83471B" w14:textId="2807687B" w:rsidR="00597C85" w:rsidRDefault="00597C8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4230009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4BBC8F" w14:textId="0A5311E8" w:rsidR="00597C85" w:rsidRDefault="00597C8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Patient Refused Transport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8DAD6A" w14:textId="126BCC2B" w:rsidR="00597C85" w:rsidRDefault="00597C8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4212027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91E6" w14:textId="7EA6F369" w:rsidR="00597C85" w:rsidRPr="00A213B9" w:rsidRDefault="00597C8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Patient Treated, Released (AMA)</w:t>
            </w:r>
          </w:p>
        </w:tc>
      </w:tr>
      <w:tr w:rsidR="00F23165" w:rsidRPr="00EE7B18" w14:paraId="5F80F6F2" w14:textId="77777777" w:rsidTr="00594236">
        <w:trPr>
          <w:gridBefore w:val="2"/>
          <w:wBefore w:w="733" w:type="dxa"/>
          <w:cantSplit/>
          <w:trHeight w:val="659"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883FD" w14:textId="36B6A5F9" w:rsidR="00F23165" w:rsidRDefault="00F2316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97C85"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br/>
            </w:r>
          </w:p>
          <w:p w14:paraId="32C8C684" w14:textId="77777777" w:rsidR="00F23165" w:rsidRDefault="00F2316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4230013</w:t>
            </w:r>
          </w:p>
          <w:p w14:paraId="3FC6E552" w14:textId="1AE2F093" w:rsidR="00F23165" w:rsidRPr="00376A75" w:rsidRDefault="00376A75" w:rsidP="0003543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6EF18C" w14:textId="77777777" w:rsidR="00F23165" w:rsidRDefault="00F2316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Non-Patient Transport (Not Otherwise Listed)</w:t>
            </w:r>
          </w:p>
          <w:p w14:paraId="16E3B1E9" w14:textId="77777777" w:rsidR="00F23165" w:rsidRDefault="00F2316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No Transport</w:t>
            </w:r>
          </w:p>
          <w:p w14:paraId="4C584D49" w14:textId="42607640" w:rsidR="00376A75" w:rsidRPr="00376A75" w:rsidRDefault="00376A75" w:rsidP="0003543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Not Values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99C2D5" w14:textId="10CE0331" w:rsidR="00F23165" w:rsidRDefault="00F2316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4212029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45301" w14:textId="707E4312" w:rsidR="00F23165" w:rsidRDefault="00F2316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Patient Treated, Released Per Protocol</w:t>
            </w:r>
          </w:p>
        </w:tc>
      </w:tr>
      <w:tr w:rsidR="00DD7674" w:rsidRPr="00EE7B18" w14:paraId="16EF49DC" w14:textId="77777777" w:rsidTr="00594236">
        <w:trPr>
          <w:gridBefore w:val="1"/>
          <w:wBefore w:w="373" w:type="dxa"/>
          <w:cantSplit/>
        </w:trPr>
        <w:tc>
          <w:tcPr>
            <w:tcW w:w="900" w:type="dxa"/>
            <w:gridSpan w:val="4"/>
            <w:noWrap/>
          </w:tcPr>
          <w:p w14:paraId="25CD34A9" w14:textId="77777777" w:rsidR="00DD7674" w:rsidRDefault="00DD7674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554EE">
              <w:rPr>
                <w:rFonts w:ascii="Calibri" w:hAnsi="Calibri" w:cs="Calibri"/>
                <w:color w:val="000000"/>
                <w:sz w:val="18"/>
                <w:szCs w:val="18"/>
              </w:rPr>
              <w:t>422800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3</w:t>
            </w:r>
          </w:p>
          <w:p w14:paraId="0675D075" w14:textId="0C7C81AD" w:rsidR="00DD7674" w:rsidRPr="00B554EE" w:rsidRDefault="00DD7674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4228007</w:t>
            </w:r>
          </w:p>
        </w:tc>
        <w:tc>
          <w:tcPr>
            <w:tcW w:w="3870" w:type="dxa"/>
            <w:gridSpan w:val="3"/>
            <w:noWrap/>
          </w:tcPr>
          <w:p w14:paraId="2E666DBA" w14:textId="77777777" w:rsidR="00DD7674" w:rsidRDefault="00DD7674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376A75">
              <w:rPr>
                <w:rFonts w:ascii="Calibri" w:hAnsi="Calibri" w:cs="Calibri"/>
                <w:color w:val="000000"/>
                <w:sz w:val="18"/>
                <w:szCs w:val="18"/>
              </w:rPr>
              <w:t>Patient Evaluated and Refused Care</w:t>
            </w:r>
          </w:p>
          <w:p w14:paraId="70CADDF6" w14:textId="5D7DD834" w:rsidR="00DD7674" w:rsidRPr="00B554EE" w:rsidRDefault="00DD7674" w:rsidP="00035431">
            <w:pPr>
              <w:pStyle w:val="NoSpacing"/>
              <w:rPr>
                <w:sz w:val="18"/>
                <w:szCs w:val="18"/>
              </w:rPr>
            </w:pPr>
            <w:r w:rsidRPr="00376A75">
              <w:rPr>
                <w:sz w:val="18"/>
                <w:szCs w:val="18"/>
              </w:rPr>
              <w:t>Patient Refused Evaluation/Care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31B20ED2" w14:textId="77777777" w:rsidR="00DD7674" w:rsidRPr="00EE7B18" w:rsidRDefault="00DD7674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</w:tc>
      </w:tr>
      <w:tr w:rsidR="00DD7674" w:rsidRPr="00EE7B18" w14:paraId="4D1F1D21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40626BF1" w14:textId="77777777" w:rsidR="00DD7674" w:rsidRPr="00EE7B18" w:rsidRDefault="00DD7674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vMerge/>
            <w:shd w:val="clear" w:color="000000" w:fill="D9D9D9"/>
            <w:noWrap/>
          </w:tcPr>
          <w:p w14:paraId="1AD3DF02" w14:textId="77777777" w:rsidR="00DD7674" w:rsidRPr="00EE7B18" w:rsidRDefault="00DD7674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376A75" w:rsidRPr="00EE7B18" w14:paraId="5A844DC4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AD46D1" w14:textId="77777777" w:rsidR="00376A75" w:rsidRDefault="00376A7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3B8292DF" w14:textId="25778D69" w:rsidR="00376A75" w:rsidRDefault="00376A7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4951C7" w14:textId="02C4AF75" w:rsidR="00376A75" w:rsidRDefault="00376A75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</w:t>
            </w:r>
            <w:r w:rsidR="00795AD0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This EMS Unit 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…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D2EDD2" w14:textId="3A696AA1" w:rsidR="00376A75" w:rsidRPr="00EE7B18" w:rsidRDefault="00376A7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A89C6" w14:textId="1829318C" w:rsidR="00376A75" w:rsidRPr="00EE7B18" w:rsidRDefault="00376A75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376A75">
              <w:rPr>
                <w:rFonts w:ascii="Calibri" w:hAnsi="Calibri"/>
                <w:sz w:val="18"/>
                <w:szCs w:val="18"/>
              </w:rPr>
              <w:t>Patient Refused Evaluation/Care (With Transport)</w:t>
            </w:r>
          </w:p>
        </w:tc>
      </w:tr>
      <w:tr w:rsidR="00F23165" w:rsidRPr="00EE7B18" w14:paraId="346516E7" w14:textId="77777777" w:rsidTr="00594236">
        <w:trPr>
          <w:gridBefore w:val="2"/>
          <w:wBefore w:w="733" w:type="dxa"/>
          <w:cantSplit/>
          <w:trHeight w:val="659"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0125BBDA" w14:textId="77777777" w:rsidR="00795AD0" w:rsidRDefault="00795AD0" w:rsidP="00795AD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485589C1" w14:textId="77777777" w:rsidR="00795AD0" w:rsidRDefault="00795AD0" w:rsidP="00795AD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  <w:p w14:paraId="6AA5F05A" w14:textId="439F10D5" w:rsidR="00F23165" w:rsidRDefault="00CE545A" w:rsidP="00795AD0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4230009</w:t>
            </w:r>
          </w:p>
          <w:p w14:paraId="596360D0" w14:textId="77777777" w:rsidR="00CE545A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</w:p>
          <w:p w14:paraId="7E405B55" w14:textId="77777777" w:rsidR="00CE545A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4230013</w:t>
            </w:r>
          </w:p>
          <w:p w14:paraId="03232817" w14:textId="4C22EAEA" w:rsidR="00CE545A" w:rsidRPr="00CE545A" w:rsidRDefault="00CE545A" w:rsidP="0003543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CE545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76C5A42A" w14:textId="00C419E9" w:rsidR="00F23165" w:rsidRPr="00FC42FB" w:rsidRDefault="00376A75" w:rsidP="0003543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1E5C1C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All </w:t>
            </w:r>
            <w:r w:rsidR="00CE545A" w:rsidRPr="001E5C1C">
              <w:rPr>
                <w:rFonts w:ascii="Calibri" w:hAnsi="Calibri" w:cs="Calibri"/>
                <w:color w:val="000000"/>
                <w:sz w:val="18"/>
                <w:szCs w:val="18"/>
              </w:rPr>
              <w:t>o</w:t>
            </w:r>
            <w:r w:rsidRPr="001E5C1C">
              <w:rPr>
                <w:rFonts w:ascii="Calibri" w:hAnsi="Calibri" w:cs="Calibri"/>
                <w:color w:val="000000"/>
                <w:sz w:val="18"/>
                <w:szCs w:val="18"/>
              </w:rPr>
              <w:t>ther</w:t>
            </w:r>
            <w:r w:rsidR="00CE545A" w:rsidRPr="001E5C1C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values or</w:t>
            </w:r>
            <w:r w:rsidR="00CE545A"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 xml:space="preserve"> Not Values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1737C6BD" w14:textId="63E9A56E" w:rsidR="00F23165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4212025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D00538" w14:textId="5B68AD4F" w:rsidR="00F23165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CE545A">
              <w:rPr>
                <w:rFonts w:ascii="Calibri" w:hAnsi="Calibri"/>
                <w:sz w:val="18"/>
                <w:szCs w:val="18"/>
              </w:rPr>
              <w:t>Patient Refused Evaluation/Care (Without Transport)</w:t>
            </w:r>
          </w:p>
        </w:tc>
      </w:tr>
      <w:tr w:rsidR="00DD7674" w:rsidRPr="00EE7B18" w14:paraId="662DC196" w14:textId="77777777" w:rsidTr="00594236">
        <w:trPr>
          <w:gridBefore w:val="1"/>
          <w:wBefore w:w="373" w:type="dxa"/>
          <w:cantSplit/>
        </w:trPr>
        <w:tc>
          <w:tcPr>
            <w:tcW w:w="900" w:type="dxa"/>
            <w:gridSpan w:val="4"/>
            <w:tcBorders>
              <w:bottom w:val="single" w:sz="4" w:space="0" w:color="auto"/>
            </w:tcBorders>
            <w:noWrap/>
          </w:tcPr>
          <w:p w14:paraId="434406D0" w14:textId="6B377587" w:rsidR="00DD7674" w:rsidRPr="00B554EE" w:rsidRDefault="00DD7674" w:rsidP="00035431">
            <w:pPr>
              <w:pStyle w:val="NoSpacing"/>
              <w:rPr>
                <w:sz w:val="18"/>
                <w:szCs w:val="18"/>
              </w:rPr>
            </w:pPr>
            <w:bookmarkStart w:id="3" w:name="_Hlk57715441"/>
            <w:r>
              <w:rPr>
                <w:sz w:val="18"/>
                <w:szCs w:val="18"/>
              </w:rPr>
              <w:t>4228005</w:t>
            </w:r>
          </w:p>
        </w:tc>
        <w:tc>
          <w:tcPr>
            <w:tcW w:w="3870" w:type="dxa"/>
            <w:gridSpan w:val="3"/>
            <w:noWrap/>
          </w:tcPr>
          <w:p w14:paraId="0666BFD1" w14:textId="167A8A6E" w:rsidR="00DD7674" w:rsidRPr="00B554EE" w:rsidRDefault="00DD7674" w:rsidP="00035431">
            <w:pPr>
              <w:pStyle w:val="NoSpacing"/>
              <w:rPr>
                <w:sz w:val="18"/>
                <w:szCs w:val="18"/>
              </w:rPr>
            </w:pPr>
            <w:r w:rsidRPr="00CE545A">
              <w:rPr>
                <w:rFonts w:ascii="Calibri" w:hAnsi="Calibri" w:cs="Calibri"/>
                <w:color w:val="000000"/>
                <w:sz w:val="18"/>
                <w:szCs w:val="18"/>
              </w:rPr>
              <w:t>Patient Evaluated, No Care Required</w:t>
            </w:r>
          </w:p>
        </w:tc>
        <w:tc>
          <w:tcPr>
            <w:tcW w:w="4410" w:type="dxa"/>
            <w:gridSpan w:val="2"/>
            <w:shd w:val="clear" w:color="auto" w:fill="D9D9D9" w:themeFill="background1" w:themeFillShade="D9"/>
            <w:noWrap/>
          </w:tcPr>
          <w:p w14:paraId="2ED96CC0" w14:textId="77777777" w:rsidR="00DD7674" w:rsidRPr="00EE7B18" w:rsidRDefault="00DD7674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</w:tc>
      </w:tr>
      <w:tr w:rsidR="00F140CD" w:rsidRPr="00EE7B18" w14:paraId="309F8D45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40E75814" w14:textId="77777777" w:rsidR="00F140CD" w:rsidRPr="00EE7B18" w:rsidRDefault="00F140CD" w:rsidP="000C109C">
            <w:pPr>
              <w:pStyle w:val="NoSpacing"/>
              <w:rPr>
                <w:sz w:val="18"/>
                <w:szCs w:val="18"/>
              </w:rPr>
            </w:pPr>
            <w:bookmarkStart w:id="4" w:name="_Hlk57715459"/>
            <w:bookmarkEnd w:id="3"/>
            <w:r>
              <w:rPr>
                <w:sz w:val="18"/>
                <w:szCs w:val="18"/>
              </w:rPr>
              <w:t>eDisposition.19 - Final Patient Acuity</w:t>
            </w:r>
          </w:p>
        </w:tc>
        <w:tc>
          <w:tcPr>
            <w:tcW w:w="4410" w:type="dxa"/>
            <w:gridSpan w:val="2"/>
            <w:vMerge w:val="restart"/>
            <w:shd w:val="clear" w:color="000000" w:fill="D9D9D9"/>
            <w:noWrap/>
          </w:tcPr>
          <w:p w14:paraId="062ABCF4" w14:textId="77777777" w:rsidR="00F140CD" w:rsidRPr="00EE7B18" w:rsidRDefault="00F140CD" w:rsidP="000C109C">
            <w:pPr>
              <w:pStyle w:val="NoSpacing"/>
              <w:rPr>
                <w:sz w:val="18"/>
                <w:szCs w:val="18"/>
              </w:rPr>
            </w:pPr>
          </w:p>
        </w:tc>
      </w:tr>
      <w:tr w:rsidR="00F140CD" w:rsidRPr="00B90436" w14:paraId="6C77F109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73FB657B" w14:textId="77777777" w:rsidR="00F140CD" w:rsidRPr="00B90436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>421900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3510" w:type="dxa"/>
            <w:gridSpan w:val="2"/>
          </w:tcPr>
          <w:p w14:paraId="0E712296" w14:textId="77777777" w:rsidR="00F140CD" w:rsidRPr="00B90436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>Dead with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out</w:t>
            </w:r>
            <w:r w:rsidRPr="00D64A84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Resuscitation Efforts (Black)</w:t>
            </w:r>
          </w:p>
        </w:tc>
        <w:tc>
          <w:tcPr>
            <w:tcW w:w="4410" w:type="dxa"/>
            <w:gridSpan w:val="2"/>
            <w:vMerge/>
            <w:noWrap/>
          </w:tcPr>
          <w:p w14:paraId="2548948F" w14:textId="77777777" w:rsidR="00F140CD" w:rsidRPr="00B90436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F140CD" w:rsidRPr="00B90436" w14:paraId="794E47C5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noWrap/>
          </w:tcPr>
          <w:p w14:paraId="5066E439" w14:textId="77777777" w:rsidR="00F140CD" w:rsidRPr="00D64A84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4219009</w:t>
            </w:r>
          </w:p>
        </w:tc>
        <w:tc>
          <w:tcPr>
            <w:tcW w:w="3510" w:type="dxa"/>
            <w:gridSpan w:val="2"/>
          </w:tcPr>
          <w:p w14:paraId="164E4596" w14:textId="77777777" w:rsidR="00F140CD" w:rsidRPr="00D64A84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Dead with Resuscitation Efforts (Black)</w:t>
            </w:r>
          </w:p>
        </w:tc>
        <w:tc>
          <w:tcPr>
            <w:tcW w:w="4410" w:type="dxa"/>
            <w:gridSpan w:val="2"/>
            <w:vMerge/>
            <w:noWrap/>
          </w:tcPr>
          <w:p w14:paraId="53D04E07" w14:textId="77777777" w:rsidR="00F140CD" w:rsidRPr="00B90436" w:rsidRDefault="00F140CD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D64A84" w:rsidRPr="00EE7B18" w14:paraId="3E3E3A4D" w14:textId="77777777" w:rsidTr="00594236">
        <w:trPr>
          <w:gridBefore w:val="4"/>
          <w:wBefore w:w="1093" w:type="dxa"/>
          <w:cantSplit/>
        </w:trPr>
        <w:tc>
          <w:tcPr>
            <w:tcW w:w="4050" w:type="dxa"/>
            <w:gridSpan w:val="4"/>
            <w:shd w:val="clear" w:color="000000" w:fill="D9D9D9"/>
            <w:noWrap/>
            <w:hideMark/>
          </w:tcPr>
          <w:p w14:paraId="0CBA5EA5" w14:textId="0148418A" w:rsidR="00D64A84" w:rsidRPr="00EE7B18" w:rsidRDefault="00D64A84" w:rsidP="00035431">
            <w:pPr>
              <w:pStyle w:val="NoSpacing"/>
              <w:rPr>
                <w:sz w:val="18"/>
                <w:szCs w:val="18"/>
              </w:rPr>
            </w:pPr>
            <w:bookmarkStart w:id="5" w:name="_Hlk57715628"/>
            <w:bookmarkEnd w:id="4"/>
            <w:r>
              <w:rPr>
                <w:sz w:val="18"/>
                <w:szCs w:val="18"/>
              </w:rPr>
              <w:t>eDisposition.30 - Transport Disposition</w:t>
            </w:r>
            <w:bookmarkEnd w:id="5"/>
          </w:p>
        </w:tc>
        <w:tc>
          <w:tcPr>
            <w:tcW w:w="4410" w:type="dxa"/>
            <w:gridSpan w:val="2"/>
            <w:vMerge/>
            <w:shd w:val="clear" w:color="auto" w:fill="D9D9D9" w:themeFill="background1" w:themeFillShade="D9"/>
            <w:noWrap/>
          </w:tcPr>
          <w:p w14:paraId="64CD979C" w14:textId="77777777" w:rsidR="00D64A84" w:rsidRPr="00EE7B18" w:rsidRDefault="00D64A84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CE545A" w:rsidRPr="00EE7B18" w14:paraId="06F4928C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744F74C3" w14:textId="77777777" w:rsidR="00CE545A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5C08A5D3" w14:textId="7A99872F" w:rsidR="00CE545A" w:rsidRPr="00B554EE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</w:tc>
        <w:tc>
          <w:tcPr>
            <w:tcW w:w="3150" w:type="dxa"/>
            <w:noWrap/>
          </w:tcPr>
          <w:p w14:paraId="52CE6658" w14:textId="61BC89AC" w:rsidR="00CE545A" w:rsidRPr="00B554EE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Transport </w:t>
            </w:r>
            <w:r w:rsidR="00405C78">
              <w:rPr>
                <w:rFonts w:ascii="Calibri" w:hAnsi="Calibri" w:cs="Calibri"/>
                <w:color w:val="000000"/>
                <w:sz w:val="18"/>
                <w:szCs w:val="18"/>
              </w:rPr>
              <w:t>b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y</w:t>
            </w:r>
            <w:r w:rsidR="001E5C1C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This EMS Unit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…</w:t>
            </w:r>
          </w:p>
        </w:tc>
        <w:tc>
          <w:tcPr>
            <w:tcW w:w="855" w:type="dxa"/>
            <w:noWrap/>
          </w:tcPr>
          <w:p w14:paraId="53391DE0" w14:textId="14343F1D" w:rsidR="00CE545A" w:rsidRPr="00EE7B18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</w:t>
            </w:r>
            <w:r w:rsidR="002C4E8E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3555" w:type="dxa"/>
          </w:tcPr>
          <w:p w14:paraId="513C0765" w14:textId="0CAEE521" w:rsidR="00CE545A" w:rsidRPr="00EE7B18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847659">
              <w:rPr>
                <w:rFonts w:ascii="Calibri" w:hAnsi="Calibri"/>
                <w:sz w:val="18"/>
                <w:szCs w:val="18"/>
              </w:rPr>
              <w:t>Patient Dead at Scene-</w:t>
            </w:r>
            <w:r w:rsidR="002C4E8E">
              <w:rPr>
                <w:rFonts w:ascii="Calibri" w:hAnsi="Calibri"/>
                <w:sz w:val="18"/>
                <w:szCs w:val="18"/>
              </w:rPr>
              <w:t xml:space="preserve">No </w:t>
            </w:r>
            <w:r w:rsidRPr="00847659">
              <w:rPr>
                <w:rFonts w:ascii="Calibri" w:hAnsi="Calibri"/>
                <w:sz w:val="18"/>
                <w:szCs w:val="18"/>
              </w:rPr>
              <w:t>Resuscitation Attempted (With Transport)</w:t>
            </w:r>
          </w:p>
        </w:tc>
      </w:tr>
      <w:tr w:rsidR="00CE545A" w:rsidRPr="00EE7B18" w14:paraId="1A70991B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2FC81FD9" w14:textId="77777777" w:rsidR="001E5C1C" w:rsidRDefault="001E5C1C" w:rsidP="001E5C1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05905743" w14:textId="77777777" w:rsidR="001E5C1C" w:rsidRDefault="001E5C1C" w:rsidP="001E5C1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  <w:p w14:paraId="6FA6CB11" w14:textId="30DF6772" w:rsidR="00CE545A" w:rsidRDefault="00CE545A" w:rsidP="001E5C1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4230013</w:t>
            </w:r>
          </w:p>
        </w:tc>
        <w:tc>
          <w:tcPr>
            <w:tcW w:w="3150" w:type="dxa"/>
            <w:noWrap/>
          </w:tcPr>
          <w:p w14:paraId="0F7ACAED" w14:textId="77777777" w:rsidR="001E5C1C" w:rsidRDefault="001E5C1C" w:rsidP="001E5C1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Another EMS Unit…</w:t>
            </w:r>
          </w:p>
          <w:p w14:paraId="74C7A269" w14:textId="77777777" w:rsidR="001E5C1C" w:rsidRDefault="001E5C1C" w:rsidP="001E5C1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  <w:p w14:paraId="6CC92C95" w14:textId="77777777" w:rsidR="00CE545A" w:rsidRDefault="00CE545A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No Transport</w:t>
            </w:r>
          </w:p>
        </w:tc>
        <w:tc>
          <w:tcPr>
            <w:tcW w:w="855" w:type="dxa"/>
            <w:noWrap/>
          </w:tcPr>
          <w:p w14:paraId="7CC02F0F" w14:textId="67EE1F00" w:rsidR="00CE545A" w:rsidRPr="00EE7B18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421201</w:t>
            </w:r>
            <w:r w:rsidR="002C4E8E">
              <w:rPr>
                <w:rFonts w:ascii="Calibri" w:hAnsi="Calibri"/>
                <w:sz w:val="18"/>
                <w:szCs w:val="18"/>
              </w:rPr>
              <w:t>5</w:t>
            </w:r>
          </w:p>
        </w:tc>
        <w:tc>
          <w:tcPr>
            <w:tcW w:w="3555" w:type="dxa"/>
          </w:tcPr>
          <w:p w14:paraId="73DA580B" w14:textId="5C114441" w:rsidR="00CE545A" w:rsidRPr="00EE7B18" w:rsidRDefault="00CE545A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C4BC0">
              <w:rPr>
                <w:rFonts w:ascii="Calibri" w:hAnsi="Calibri"/>
                <w:sz w:val="18"/>
                <w:szCs w:val="18"/>
              </w:rPr>
              <w:t>Patient Dead at Scene-</w:t>
            </w:r>
            <w:r w:rsidR="002C4E8E">
              <w:rPr>
                <w:rFonts w:ascii="Calibri" w:hAnsi="Calibri"/>
                <w:sz w:val="18"/>
                <w:szCs w:val="18"/>
              </w:rPr>
              <w:t xml:space="preserve">No </w:t>
            </w:r>
            <w:r w:rsidRPr="001C4BC0">
              <w:rPr>
                <w:rFonts w:ascii="Calibri" w:hAnsi="Calibri"/>
                <w:sz w:val="18"/>
                <w:szCs w:val="18"/>
              </w:rPr>
              <w:t>Resuscitation Attempted (Without Transport)</w:t>
            </w:r>
          </w:p>
        </w:tc>
      </w:tr>
      <w:tr w:rsidR="00FC42FB" w:rsidRPr="00EE7B18" w14:paraId="6F438956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1AB902" w14:textId="03534402" w:rsidR="00FC42FB" w:rsidRDefault="00FC42FB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bookmarkStart w:id="6" w:name="_Hlk57715547"/>
            <w:r>
              <w:rPr>
                <w:rFonts w:ascii="Calibri" w:hAnsi="Calibri" w:cs="Calibri"/>
                <w:color w:val="000000"/>
                <w:sz w:val="18"/>
                <w:szCs w:val="18"/>
              </w:rPr>
              <w:t>*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384E3A" w14:textId="7100032A" w:rsidR="00FC42FB" w:rsidRPr="00CE545A" w:rsidRDefault="00FC42FB" w:rsidP="0003543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CE545A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All other values</w:t>
            </w:r>
          </w:p>
        </w:tc>
        <w:tc>
          <w:tcPr>
            <w:tcW w:w="44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  <w:noWrap/>
          </w:tcPr>
          <w:p w14:paraId="71E65E2B" w14:textId="2B3FB9B8" w:rsidR="00FC42FB" w:rsidRPr="00EE7B18" w:rsidRDefault="00FC42FB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  <w:p w14:paraId="19E7DE30" w14:textId="7C42B8DF" w:rsidR="00FC42FB" w:rsidRPr="00EE7B18" w:rsidRDefault="00FC42FB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</w:p>
        </w:tc>
      </w:tr>
      <w:tr w:rsidR="00FC42FB" w:rsidRPr="00EE7B18" w14:paraId="636D806E" w14:textId="77777777" w:rsidTr="00594236">
        <w:trPr>
          <w:gridBefore w:val="4"/>
          <w:wBefore w:w="1093" w:type="dxa"/>
          <w:cantSplit/>
        </w:trPr>
        <w:tc>
          <w:tcPr>
            <w:tcW w:w="4050" w:type="dxa"/>
            <w:gridSpan w:val="4"/>
            <w:tcBorders>
              <w:right w:val="single" w:sz="4" w:space="0" w:color="auto"/>
            </w:tcBorders>
            <w:shd w:val="clear" w:color="000000" w:fill="D9D9D9"/>
            <w:noWrap/>
            <w:hideMark/>
          </w:tcPr>
          <w:p w14:paraId="2D597B75" w14:textId="77777777" w:rsidR="00FC42FB" w:rsidRPr="00EE7B18" w:rsidRDefault="00FC42FB" w:rsidP="00405C78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eDisposition.30 - Transport Disposition</w:t>
            </w:r>
          </w:p>
        </w:tc>
        <w:tc>
          <w:tcPr>
            <w:tcW w:w="441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  <w:noWrap/>
          </w:tcPr>
          <w:p w14:paraId="5CE1F47E" w14:textId="77777777" w:rsidR="00FC42FB" w:rsidRPr="00EE7B18" w:rsidRDefault="00FC42FB" w:rsidP="00405C78">
            <w:pPr>
              <w:pStyle w:val="NoSpacing"/>
              <w:rPr>
                <w:sz w:val="18"/>
                <w:szCs w:val="18"/>
              </w:rPr>
            </w:pPr>
          </w:p>
        </w:tc>
      </w:tr>
      <w:tr w:rsidR="00405C78" w:rsidRPr="00EE7B18" w14:paraId="4846A73E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0B953D84" w14:textId="77777777" w:rsidR="00405C78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4230001</w:t>
            </w:r>
          </w:p>
          <w:p w14:paraId="790CC3A5" w14:textId="6B80786A" w:rsidR="00405C78" w:rsidRPr="00B554EE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4230003</w:t>
            </w:r>
          </w:p>
        </w:tc>
        <w:tc>
          <w:tcPr>
            <w:tcW w:w="3150" w:type="dxa"/>
            <w:noWrap/>
          </w:tcPr>
          <w:p w14:paraId="79BA7D49" w14:textId="50B5FFE2" w:rsidR="00405C78" w:rsidRPr="00B554EE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This EMS Unit…</w:t>
            </w:r>
          </w:p>
        </w:tc>
        <w:tc>
          <w:tcPr>
            <w:tcW w:w="855" w:type="dxa"/>
            <w:noWrap/>
          </w:tcPr>
          <w:p w14:paraId="02654C8A" w14:textId="1BCD8F65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4212033</w:t>
            </w:r>
          </w:p>
        </w:tc>
        <w:tc>
          <w:tcPr>
            <w:tcW w:w="3555" w:type="dxa"/>
          </w:tcPr>
          <w:p w14:paraId="0335F6B8" w14:textId="099815DD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A213B9">
              <w:rPr>
                <w:rFonts w:ascii="Calibri" w:hAnsi="Calibri"/>
                <w:sz w:val="18"/>
                <w:szCs w:val="18"/>
              </w:rPr>
              <w:t>Patient Treated, Transported by this EMS Unit</w:t>
            </w:r>
          </w:p>
        </w:tc>
      </w:tr>
      <w:tr w:rsidR="00405C78" w:rsidRPr="00EE7B18" w14:paraId="218E4D01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4D256414" w14:textId="77777777" w:rsidR="00405C78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4230005</w:t>
            </w:r>
          </w:p>
          <w:p w14:paraId="2E7D4143" w14:textId="77777777" w:rsidR="00405C78" w:rsidRPr="00B554EE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4230007</w:t>
            </w:r>
          </w:p>
        </w:tc>
        <w:tc>
          <w:tcPr>
            <w:tcW w:w="3150" w:type="dxa"/>
            <w:noWrap/>
          </w:tcPr>
          <w:p w14:paraId="163D73B2" w14:textId="77777777" w:rsidR="00405C78" w:rsidRPr="00B554EE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Transport by Another EMS Unit…</w:t>
            </w:r>
          </w:p>
        </w:tc>
        <w:tc>
          <w:tcPr>
            <w:tcW w:w="855" w:type="dxa"/>
            <w:noWrap/>
          </w:tcPr>
          <w:p w14:paraId="4E8C2AA9" w14:textId="77777777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4212031</w:t>
            </w:r>
          </w:p>
        </w:tc>
        <w:tc>
          <w:tcPr>
            <w:tcW w:w="3555" w:type="dxa"/>
          </w:tcPr>
          <w:p w14:paraId="724D7BAB" w14:textId="77777777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A213B9">
              <w:rPr>
                <w:rFonts w:ascii="Calibri" w:hAnsi="Calibri"/>
                <w:sz w:val="18"/>
                <w:szCs w:val="18"/>
              </w:rPr>
              <w:t>Patient Treated, Transferred Care to Another EMS Unit</w:t>
            </w:r>
          </w:p>
        </w:tc>
      </w:tr>
      <w:tr w:rsidR="00405C78" w:rsidRPr="00EE7B18" w14:paraId="2E07AD8C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46EED4B8" w14:textId="0B5F201E" w:rsidR="00405C78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</w:p>
        </w:tc>
        <w:tc>
          <w:tcPr>
            <w:tcW w:w="3150" w:type="dxa"/>
            <w:noWrap/>
          </w:tcPr>
          <w:p w14:paraId="53637EEB" w14:textId="059AE41D" w:rsidR="00405C78" w:rsidRDefault="00405C78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1D409B">
              <w:rPr>
                <w:rFonts w:ascii="Calibri" w:hAnsi="Calibri" w:cs="Calibri"/>
                <w:color w:val="000000"/>
                <w:sz w:val="18"/>
                <w:szCs w:val="18"/>
              </w:rPr>
              <w:t>Non-Patient Transport (Not Otherwise Listed)</w:t>
            </w:r>
          </w:p>
        </w:tc>
        <w:tc>
          <w:tcPr>
            <w:tcW w:w="855" w:type="dxa"/>
            <w:noWrap/>
          </w:tcPr>
          <w:p w14:paraId="2B08E2AD" w14:textId="262F8235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4212043</w:t>
            </w:r>
          </w:p>
        </w:tc>
        <w:tc>
          <w:tcPr>
            <w:tcW w:w="3555" w:type="dxa"/>
          </w:tcPr>
          <w:p w14:paraId="0EECD081" w14:textId="12804CFB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Transport Non-Patient, Organs, etc.</w:t>
            </w:r>
          </w:p>
        </w:tc>
      </w:tr>
      <w:tr w:rsidR="00405C78" w:rsidRPr="00EE7B18" w14:paraId="0D2ED024" w14:textId="77777777" w:rsidTr="00594236">
        <w:trPr>
          <w:gridBefore w:val="4"/>
          <w:wBefore w:w="1093" w:type="dxa"/>
          <w:cantSplit/>
        </w:trPr>
        <w:tc>
          <w:tcPr>
            <w:tcW w:w="900" w:type="dxa"/>
            <w:gridSpan w:val="3"/>
            <w:noWrap/>
          </w:tcPr>
          <w:p w14:paraId="08789882" w14:textId="35772AD7" w:rsidR="00405C78" w:rsidRPr="00B554EE" w:rsidRDefault="00FC42FB" w:rsidP="00405C78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4230009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br/>
              <w:t>4230013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br/>
            </w:r>
            <w:r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150" w:type="dxa"/>
            <w:noWrap/>
          </w:tcPr>
          <w:p w14:paraId="157F61E9" w14:textId="447F6693" w:rsidR="00405C78" w:rsidRPr="00FC42FB" w:rsidRDefault="00405C78" w:rsidP="00405C78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All other values</w:t>
            </w:r>
            <w:r w:rsid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 xml:space="preserve"> or Not Values</w:t>
            </w:r>
          </w:p>
        </w:tc>
        <w:tc>
          <w:tcPr>
            <w:tcW w:w="855" w:type="dxa"/>
            <w:noWrap/>
          </w:tcPr>
          <w:p w14:paraId="52DBE157" w14:textId="648F3B07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4212021</w:t>
            </w:r>
          </w:p>
        </w:tc>
        <w:tc>
          <w:tcPr>
            <w:tcW w:w="3555" w:type="dxa"/>
          </w:tcPr>
          <w:p w14:paraId="58609B33" w14:textId="586E22C8" w:rsidR="00405C78" w:rsidRPr="00EE7B18" w:rsidRDefault="00405C78" w:rsidP="00405C78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CE545A">
              <w:rPr>
                <w:rFonts w:ascii="Calibri" w:hAnsi="Calibri"/>
                <w:sz w:val="18"/>
                <w:szCs w:val="18"/>
              </w:rPr>
              <w:t>Patient Evaluated, No Treatment/Transport Required</w:t>
            </w:r>
          </w:p>
        </w:tc>
      </w:tr>
      <w:bookmarkEnd w:id="6"/>
      <w:tr w:rsidR="00C23723" w:rsidRPr="00EE7B18" w14:paraId="12ACF2FB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7B54773C" w14:textId="51935BAC" w:rsidR="00C23723" w:rsidRPr="00EE7B18" w:rsidRDefault="00C23723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4227003</w:t>
            </w:r>
          </w:p>
        </w:tc>
        <w:tc>
          <w:tcPr>
            <w:tcW w:w="4230" w:type="dxa"/>
            <w:gridSpan w:val="5"/>
            <w:noWrap/>
          </w:tcPr>
          <w:p w14:paraId="726F2909" w14:textId="6858840D" w:rsidR="00C23723" w:rsidRPr="00EE7B18" w:rsidRDefault="00C23723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Cancelled on Scene</w:t>
            </w:r>
          </w:p>
        </w:tc>
        <w:tc>
          <w:tcPr>
            <w:tcW w:w="855" w:type="dxa"/>
            <w:noWrap/>
          </w:tcPr>
          <w:p w14:paraId="5AFE847D" w14:textId="665B1553" w:rsidR="00C23723" w:rsidRPr="00EE7B18" w:rsidRDefault="00C23723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4212009</w:t>
            </w:r>
          </w:p>
        </w:tc>
        <w:tc>
          <w:tcPr>
            <w:tcW w:w="3555" w:type="dxa"/>
          </w:tcPr>
          <w:p w14:paraId="2D86425F" w14:textId="36C3BFD0" w:rsidR="00C23723" w:rsidRPr="00EE7B18" w:rsidRDefault="00C23723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C23723">
              <w:rPr>
                <w:rFonts w:ascii="Calibri" w:hAnsi="Calibri"/>
                <w:sz w:val="18"/>
                <w:szCs w:val="18"/>
              </w:rPr>
              <w:t>Canceled on Scene (No Patient Contact)</w:t>
            </w:r>
          </w:p>
        </w:tc>
      </w:tr>
      <w:tr w:rsidR="00C23723" w:rsidRPr="00EE7B18" w14:paraId="04D20F5C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5DE9E61D" w14:textId="086E66A8" w:rsidR="00C23723" w:rsidRDefault="00C23723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4227005</w:t>
            </w:r>
          </w:p>
        </w:tc>
        <w:tc>
          <w:tcPr>
            <w:tcW w:w="4230" w:type="dxa"/>
            <w:gridSpan w:val="5"/>
            <w:noWrap/>
          </w:tcPr>
          <w:p w14:paraId="712DD2CE" w14:textId="5F803D3F" w:rsidR="00C23723" w:rsidRDefault="00C23723" w:rsidP="00035431">
            <w:pPr>
              <w:pStyle w:val="NoSpacing"/>
              <w:rPr>
                <w:sz w:val="18"/>
                <w:szCs w:val="18"/>
              </w:rPr>
            </w:pPr>
            <w:r w:rsidRPr="00C23723">
              <w:rPr>
                <w:sz w:val="18"/>
                <w:szCs w:val="18"/>
              </w:rPr>
              <w:t>Cancelled Prior to Arrival at Scene</w:t>
            </w:r>
          </w:p>
        </w:tc>
        <w:tc>
          <w:tcPr>
            <w:tcW w:w="855" w:type="dxa"/>
            <w:noWrap/>
          </w:tcPr>
          <w:p w14:paraId="05FD14BD" w14:textId="2460640C" w:rsidR="00C23723" w:rsidRDefault="00C23723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4212007</w:t>
            </w:r>
          </w:p>
        </w:tc>
        <w:tc>
          <w:tcPr>
            <w:tcW w:w="3555" w:type="dxa"/>
          </w:tcPr>
          <w:p w14:paraId="5911395A" w14:textId="2427CAF2" w:rsidR="00C23723" w:rsidRPr="00C23723" w:rsidRDefault="00C23723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C23723">
              <w:rPr>
                <w:sz w:val="18"/>
                <w:szCs w:val="18"/>
              </w:rPr>
              <w:t>Canceled (Prior to Arrival At Scene)</w:t>
            </w:r>
          </w:p>
        </w:tc>
      </w:tr>
      <w:tr w:rsidR="001D409B" w:rsidRPr="00EE7B18" w14:paraId="4BECA0DB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2274FD46" w14:textId="6CD0CF83" w:rsidR="00722E52" w:rsidRDefault="001D409B" w:rsidP="00C3187C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4227007</w:t>
            </w:r>
          </w:p>
        </w:tc>
        <w:tc>
          <w:tcPr>
            <w:tcW w:w="4230" w:type="dxa"/>
            <w:gridSpan w:val="5"/>
            <w:noWrap/>
          </w:tcPr>
          <w:p w14:paraId="7D2532EE" w14:textId="01D1556B" w:rsidR="001D409B" w:rsidRPr="00C23723" w:rsidRDefault="001D409B" w:rsidP="00C3187C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Patient Contact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380C5383" w14:textId="77777777" w:rsidR="001D409B" w:rsidRPr="00C23723" w:rsidRDefault="001D409B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1D409B" w:rsidRPr="00EE7B18" w14:paraId="4416C44C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1EBF5D32" w14:textId="77777777" w:rsidR="001D409B" w:rsidRPr="00EE7B18" w:rsidRDefault="001D409B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vMerge/>
            <w:shd w:val="clear" w:color="000000" w:fill="D9D9D9"/>
            <w:noWrap/>
          </w:tcPr>
          <w:p w14:paraId="2E67182A" w14:textId="77777777" w:rsidR="001D409B" w:rsidRPr="00EE7B18" w:rsidRDefault="001D409B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1D409B" w:rsidRPr="00EE7B18" w14:paraId="6F8CCA10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9D67F8" w14:textId="6BF54F8E" w:rsidR="001D409B" w:rsidRDefault="001D409B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AA7F1E" w14:textId="0FCCD66B" w:rsidR="001D409B" w:rsidRDefault="001D409B" w:rsidP="0003543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1D409B">
              <w:rPr>
                <w:rFonts w:ascii="Calibri" w:hAnsi="Calibri" w:cs="Calibri"/>
                <w:color w:val="000000"/>
                <w:sz w:val="18"/>
                <w:szCs w:val="18"/>
              </w:rPr>
              <w:t>Non-Patient Transport (Not Otherwise Listed)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DB7C91" w14:textId="416D50BF" w:rsidR="001D409B" w:rsidRPr="00EE7B18" w:rsidRDefault="001D409B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671E8" w14:textId="25576B6B" w:rsidR="001D409B" w:rsidRPr="00EE7B18" w:rsidRDefault="001D409B" w:rsidP="0003543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Transport Non-Patient, Organs, etc.</w:t>
            </w:r>
          </w:p>
        </w:tc>
      </w:tr>
      <w:tr w:rsidR="001D409B" w:rsidRPr="00EE7B18" w14:paraId="4CD06FC2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2BAA64EB" w14:textId="77777777" w:rsidR="001D409B" w:rsidRPr="00EE7B18" w:rsidRDefault="001D409B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eDisposition.29 - Crew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42EE58C6" w14:textId="77777777" w:rsidR="001D409B" w:rsidRPr="00EE7B18" w:rsidRDefault="001D409B" w:rsidP="00035431">
            <w:pPr>
              <w:pStyle w:val="NoSpacing"/>
              <w:rPr>
                <w:sz w:val="18"/>
                <w:szCs w:val="18"/>
              </w:rPr>
            </w:pPr>
          </w:p>
        </w:tc>
      </w:tr>
      <w:tr w:rsidR="00594236" w:rsidRPr="00EE7B18" w14:paraId="1475E50D" w14:textId="77777777" w:rsidTr="000C109C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4033D8" w14:textId="2CF6D12C" w:rsidR="00594236" w:rsidRPr="00D12099" w:rsidRDefault="00594236" w:rsidP="000C109C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4229005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11B557" w14:textId="34014D67" w:rsidR="00594236" w:rsidRPr="001D409B" w:rsidRDefault="00594236" w:rsidP="000C109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94236">
              <w:rPr>
                <w:rFonts w:ascii="Calibri" w:hAnsi="Calibri" w:cs="Calibri"/>
                <w:color w:val="000000"/>
                <w:sz w:val="18"/>
                <w:szCs w:val="18"/>
              </w:rPr>
              <w:t>Provided Care Supporting Primary EMS Crew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66BC92" w14:textId="14F395CF" w:rsidR="00594236" w:rsidRDefault="00594236" w:rsidP="000C109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4212005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D1185" w14:textId="55BD27A6" w:rsidR="00594236" w:rsidRPr="001D409B" w:rsidRDefault="00594236" w:rsidP="000C109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Assist, Unit</w:t>
            </w:r>
          </w:p>
        </w:tc>
      </w:tr>
      <w:tr w:rsidR="00D12099" w:rsidRPr="00EE7B18" w14:paraId="089B2476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7B5968" w14:textId="26E41F7E" w:rsidR="00D12099" w:rsidRPr="00D12099" w:rsidRDefault="008963EE" w:rsidP="00880D91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4229009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218D19" w14:textId="0938AD36" w:rsidR="00D12099" w:rsidRPr="001D409B" w:rsidRDefault="00880D91" w:rsidP="00D12099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80D91">
              <w:rPr>
                <w:rFonts w:ascii="Calibri" w:hAnsi="Calibri" w:cs="Calibri"/>
                <w:color w:val="000000"/>
                <w:sz w:val="18"/>
                <w:szCs w:val="18"/>
              </w:rPr>
              <w:t>Incident Support Services Provided (Including Standby)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2ED944" w14:textId="57321CEA" w:rsidR="00D12099" w:rsidRDefault="00D12099" w:rsidP="00D12099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1CFBC" w14:textId="388C2CE0" w:rsidR="00D12099" w:rsidRPr="001D409B" w:rsidRDefault="00D12099" w:rsidP="00D12099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Standby-Public Safety, Fire, or EMS Operational Support Provided</w:t>
            </w:r>
          </w:p>
        </w:tc>
      </w:tr>
      <w:tr w:rsidR="00880D91" w:rsidRPr="00EE7B18" w14:paraId="091A42F5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C2013E" w14:textId="77777777" w:rsidR="00C3187C" w:rsidRPr="00C3187C" w:rsidRDefault="00C3187C" w:rsidP="00C3187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4229001</w:t>
            </w:r>
          </w:p>
          <w:p w14:paraId="51B6AC38" w14:textId="77777777" w:rsidR="00C3187C" w:rsidRPr="00C3187C" w:rsidRDefault="00C3187C" w:rsidP="00C3187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4229003</w:t>
            </w:r>
          </w:p>
          <w:p w14:paraId="765C4138" w14:textId="77777777" w:rsidR="00C3187C" w:rsidRPr="00C3187C" w:rsidRDefault="00C3187C" w:rsidP="00C3187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4229007</w:t>
            </w:r>
          </w:p>
          <w:p w14:paraId="4C3F084A" w14:textId="77777777" w:rsidR="00C3187C" w:rsidRPr="00C3187C" w:rsidRDefault="00C3187C" w:rsidP="00C3187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4229011</w:t>
            </w:r>
          </w:p>
          <w:p w14:paraId="292DDDF8" w14:textId="77777777" w:rsidR="00C3187C" w:rsidRPr="00C3187C" w:rsidRDefault="00C3187C" w:rsidP="00C3187C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4229013</w:t>
            </w:r>
          </w:p>
          <w:p w14:paraId="77739B0E" w14:textId="5FA939D3" w:rsidR="00880D91" w:rsidRPr="00C3187C" w:rsidDel="00880D91" w:rsidRDefault="00C3187C" w:rsidP="00C3187C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105DF3" w14:textId="154E0701" w:rsidR="00880D91" w:rsidDel="00880D91" w:rsidRDefault="00880D91" w:rsidP="00880D91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80093">
              <w:rPr>
                <w:rFonts w:ascii="Calibri" w:hAnsi="Calibri" w:cs="Calibri"/>
                <w:color w:val="000000"/>
                <w:sz w:val="18"/>
                <w:szCs w:val="18"/>
              </w:rPr>
              <w:t>All other values or</w:t>
            </w:r>
            <w:r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 xml:space="preserve"> Not Values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F10279" w14:textId="62460521" w:rsidR="00880D91" w:rsidRPr="00594236" w:rsidRDefault="00880D91" w:rsidP="00880D9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594236">
              <w:rPr>
                <w:sz w:val="18"/>
                <w:szCs w:val="18"/>
              </w:rPr>
              <w:t>4212009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8DBEE" w14:textId="333FBDF2" w:rsidR="00880D91" w:rsidRPr="00594236" w:rsidRDefault="00880D91" w:rsidP="00880D91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594236">
              <w:rPr>
                <w:sz w:val="18"/>
                <w:szCs w:val="18"/>
              </w:rPr>
              <w:t>Canceled on Scene (No Patient Contact)</w:t>
            </w:r>
          </w:p>
        </w:tc>
      </w:tr>
      <w:tr w:rsidR="00C3187C" w:rsidRPr="00EE7B18" w14:paraId="5B96CD9C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7A78C237" w14:textId="6D408DAD" w:rsidR="00C3187C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4227009</w:t>
            </w:r>
          </w:p>
        </w:tc>
        <w:tc>
          <w:tcPr>
            <w:tcW w:w="4230" w:type="dxa"/>
            <w:gridSpan w:val="5"/>
            <w:noWrap/>
          </w:tcPr>
          <w:p w14:paraId="05BFC3F3" w14:textId="67CF9268" w:rsidR="00C3187C" w:rsidRPr="00C23723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Patient Found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28CD0072" w14:textId="77777777" w:rsidR="00C3187C" w:rsidRPr="00C23723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C3187C" w:rsidRPr="00EE7B18" w14:paraId="00C504D5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435ABC5A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vMerge/>
            <w:shd w:val="clear" w:color="000000" w:fill="D9D9D9"/>
            <w:noWrap/>
          </w:tcPr>
          <w:p w14:paraId="0AF8AB01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C3187C" w:rsidRPr="00EE7B18" w14:paraId="52B88768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570D16" w14:textId="77777777" w:rsid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9DD731" w14:textId="77777777" w:rsid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1D409B">
              <w:rPr>
                <w:rFonts w:ascii="Calibri" w:hAnsi="Calibri" w:cs="Calibri"/>
                <w:color w:val="000000"/>
                <w:sz w:val="18"/>
                <w:szCs w:val="18"/>
              </w:rPr>
              <w:t>Non-Patient Transport (Not Otherwise Listed)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553BBE" w14:textId="77777777" w:rsidR="00C3187C" w:rsidRPr="00EE7B18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1CE69" w14:textId="77777777" w:rsidR="00C3187C" w:rsidRPr="00EE7B18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Transport Non-Patient, Organs, etc.</w:t>
            </w:r>
          </w:p>
        </w:tc>
      </w:tr>
      <w:tr w:rsidR="00C3187C" w:rsidRPr="00EE7B18" w14:paraId="0FF2E1BD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0C2F84E4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eDisposition.29 - Crew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1609C5B8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C3187C" w:rsidRPr="00EE7B18" w14:paraId="728FD810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CAC47B" w14:textId="77777777" w:rsidR="00C3187C" w:rsidRPr="00D12099" w:rsidRDefault="00C3187C" w:rsidP="008619F2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4229009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0A50F" w14:textId="77777777" w:rsidR="00C3187C" w:rsidRPr="001D409B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80D91">
              <w:rPr>
                <w:rFonts w:ascii="Calibri" w:hAnsi="Calibri" w:cs="Calibri"/>
                <w:color w:val="000000"/>
                <w:sz w:val="18"/>
                <w:szCs w:val="18"/>
              </w:rPr>
              <w:t>Incident Support Services Provided (Including Standby)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290C62" w14:textId="77777777" w:rsidR="00C3187C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06EF" w14:textId="77777777" w:rsidR="00C3187C" w:rsidRPr="001D409B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Standby-Public Safety, Fire, or EMS Operational Support Provided</w:t>
            </w:r>
          </w:p>
        </w:tc>
      </w:tr>
      <w:tr w:rsidR="00C3187C" w:rsidRPr="00EE7B18" w14:paraId="1DFCEFF5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60C478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4229001</w:t>
            </w:r>
          </w:p>
          <w:p w14:paraId="025DDD61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4229003</w:t>
            </w:r>
          </w:p>
          <w:p w14:paraId="6602850A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4229005</w:t>
            </w:r>
          </w:p>
          <w:p w14:paraId="09B6B052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4229007</w:t>
            </w:r>
          </w:p>
          <w:p w14:paraId="4097028B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4229011</w:t>
            </w:r>
          </w:p>
          <w:p w14:paraId="7C4976A5" w14:textId="77777777" w:rsidR="00C3187C" w:rsidRP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4229013</w:t>
            </w:r>
          </w:p>
          <w:p w14:paraId="29598437" w14:textId="77777777" w:rsidR="00C3187C" w:rsidRPr="00C3187C" w:rsidDel="00880D91" w:rsidRDefault="00C3187C" w:rsidP="008619F2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31F796" w14:textId="77777777" w:rsidR="00C3187C" w:rsidDel="00880D91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80093">
              <w:rPr>
                <w:rFonts w:ascii="Calibri" w:hAnsi="Calibri" w:cs="Calibri"/>
                <w:color w:val="000000"/>
                <w:sz w:val="18"/>
                <w:szCs w:val="18"/>
              </w:rPr>
              <w:t>All other values or</w:t>
            </w:r>
            <w:r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 xml:space="preserve"> Not Values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42BE2" w14:textId="604680AC" w:rsidR="00C3187C" w:rsidRPr="00594236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594236">
              <w:rPr>
                <w:sz w:val="18"/>
                <w:szCs w:val="18"/>
              </w:rPr>
              <w:t>4212011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43047" w14:textId="55D7D33C" w:rsidR="00C3187C" w:rsidRPr="00594236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594236">
              <w:rPr>
                <w:sz w:val="18"/>
                <w:szCs w:val="18"/>
              </w:rPr>
              <w:t>Canceled on Scene (No Patient Found)</w:t>
            </w:r>
          </w:p>
        </w:tc>
      </w:tr>
      <w:tr w:rsidR="00C3187C" w:rsidRPr="00EE7B18" w14:paraId="14606D2B" w14:textId="77777777" w:rsidTr="00594236">
        <w:trPr>
          <w:cantSplit/>
        </w:trPr>
        <w:tc>
          <w:tcPr>
            <w:tcW w:w="913" w:type="dxa"/>
            <w:gridSpan w:val="3"/>
            <w:noWrap/>
          </w:tcPr>
          <w:p w14:paraId="0BC32F16" w14:textId="7ABC9A83" w:rsidR="00C3187C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4227011</w:t>
            </w:r>
          </w:p>
        </w:tc>
        <w:tc>
          <w:tcPr>
            <w:tcW w:w="4230" w:type="dxa"/>
            <w:gridSpan w:val="5"/>
            <w:noWrap/>
          </w:tcPr>
          <w:p w14:paraId="59F22859" w14:textId="169AD179" w:rsidR="00C3187C" w:rsidRPr="00C23723" w:rsidRDefault="00C3187C" w:rsidP="008619F2">
            <w:pPr>
              <w:pStyle w:val="NoSpacing"/>
              <w:rPr>
                <w:sz w:val="18"/>
                <w:szCs w:val="18"/>
              </w:rPr>
            </w:pPr>
            <w:r w:rsidRPr="00C3187C">
              <w:rPr>
                <w:sz w:val="18"/>
                <w:szCs w:val="18"/>
              </w:rPr>
              <w:t>Non-Patient Incident (Not Otherwise Listed)</w:t>
            </w:r>
          </w:p>
        </w:tc>
        <w:tc>
          <w:tcPr>
            <w:tcW w:w="4410" w:type="dxa"/>
            <w:gridSpan w:val="2"/>
            <w:vMerge w:val="restart"/>
            <w:shd w:val="clear" w:color="auto" w:fill="D9D9D9" w:themeFill="background1" w:themeFillShade="D9"/>
            <w:noWrap/>
          </w:tcPr>
          <w:p w14:paraId="3A02B181" w14:textId="77777777" w:rsidR="00C3187C" w:rsidRPr="00C23723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C3187C" w:rsidRPr="00EE7B18" w14:paraId="023B7EC8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5248D327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eDisposition.30 - Transport Disposition</w:t>
            </w:r>
          </w:p>
        </w:tc>
        <w:tc>
          <w:tcPr>
            <w:tcW w:w="4410" w:type="dxa"/>
            <w:gridSpan w:val="2"/>
            <w:vMerge/>
            <w:shd w:val="clear" w:color="000000" w:fill="D9D9D9"/>
            <w:noWrap/>
          </w:tcPr>
          <w:p w14:paraId="4ED9526A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C3187C" w:rsidRPr="00EE7B18" w14:paraId="3CB756BE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7B8311" w14:textId="77777777" w:rsid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4230011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FF6CD" w14:textId="77777777" w:rsidR="00C3187C" w:rsidRDefault="00C3187C" w:rsidP="008619F2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1D409B">
              <w:rPr>
                <w:rFonts w:ascii="Calibri" w:hAnsi="Calibri" w:cs="Calibri"/>
                <w:color w:val="000000"/>
                <w:sz w:val="18"/>
                <w:szCs w:val="18"/>
              </w:rPr>
              <w:t>Non-Patient Transport (Not Otherwise Listed)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8BD5DC" w14:textId="77777777" w:rsidR="00C3187C" w:rsidRPr="00EE7B18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84C64" w14:textId="77777777" w:rsidR="00C3187C" w:rsidRPr="00EE7B18" w:rsidRDefault="00C3187C" w:rsidP="008619F2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Transport Non-Patient, Organs, etc.</w:t>
            </w:r>
          </w:p>
        </w:tc>
      </w:tr>
      <w:tr w:rsidR="00C3187C" w:rsidRPr="00EE7B18" w14:paraId="3D4A643A" w14:textId="77777777" w:rsidTr="00594236">
        <w:trPr>
          <w:gridBefore w:val="2"/>
          <w:wBefore w:w="733" w:type="dxa"/>
          <w:cantSplit/>
        </w:trPr>
        <w:tc>
          <w:tcPr>
            <w:tcW w:w="4410" w:type="dxa"/>
            <w:gridSpan w:val="6"/>
            <w:shd w:val="clear" w:color="000000" w:fill="D9D9D9"/>
            <w:noWrap/>
            <w:hideMark/>
          </w:tcPr>
          <w:p w14:paraId="60879CA0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eDisposition.29 - Crew Disposition</w:t>
            </w:r>
          </w:p>
        </w:tc>
        <w:tc>
          <w:tcPr>
            <w:tcW w:w="4410" w:type="dxa"/>
            <w:gridSpan w:val="2"/>
            <w:shd w:val="clear" w:color="000000" w:fill="D9D9D9"/>
            <w:noWrap/>
          </w:tcPr>
          <w:p w14:paraId="4D908BA7" w14:textId="77777777" w:rsidR="00C3187C" w:rsidRPr="00EE7B18" w:rsidRDefault="00C3187C" w:rsidP="008619F2">
            <w:pPr>
              <w:pStyle w:val="NoSpacing"/>
              <w:rPr>
                <w:sz w:val="18"/>
                <w:szCs w:val="18"/>
              </w:rPr>
            </w:pPr>
          </w:p>
        </w:tc>
      </w:tr>
      <w:tr w:rsidR="000F3FC0" w:rsidRPr="00EE7B18" w14:paraId="76E04F75" w14:textId="77777777" w:rsidTr="00594236">
        <w:trPr>
          <w:gridBefore w:val="2"/>
          <w:wBefore w:w="733" w:type="dxa"/>
          <w:cantSplit/>
          <w:trHeight w:val="450"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5883ED" w14:textId="00E81E32" w:rsidR="000F3FC0" w:rsidRDefault="000F3FC0" w:rsidP="0079453C">
            <w:pPr>
              <w:spacing w:after="0" w:line="252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4229011</w:t>
            </w:r>
          </w:p>
          <w:p w14:paraId="69F3E7C0" w14:textId="597E03E2" w:rsidR="000F3FC0" w:rsidRPr="0079453C" w:rsidRDefault="000F3FC0" w:rsidP="0079453C">
            <w:pPr>
              <w:pStyle w:val="NoSpacing"/>
              <w:rPr>
                <w:color w:val="000000"/>
                <w:sz w:val="18"/>
                <w:szCs w:val="18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D0E930E" w14:textId="28FFEE19" w:rsidR="000F3FC0" w:rsidRPr="001D409B" w:rsidRDefault="000F3FC0" w:rsidP="000F3FC0">
            <w:pPr>
              <w:spacing w:after="0" w:line="252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Back in Service, No Care/Support Services Required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</w:tcPr>
          <w:p w14:paraId="432C65EA" w14:textId="43545F08" w:rsidR="000F3FC0" w:rsidRDefault="003E53A6" w:rsidP="00C3187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>4212003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4E9614" w14:textId="2ACF5D5E" w:rsidR="000F3FC0" w:rsidRPr="001D409B" w:rsidRDefault="003E53A6" w:rsidP="00C3187C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Assist, </w:t>
            </w:r>
            <w:r w:rsidR="00594236">
              <w:rPr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ublic</w:t>
            </w:r>
          </w:p>
        </w:tc>
      </w:tr>
      <w:tr w:rsidR="000F3FC0" w:rsidRPr="00EE7B18" w14:paraId="37F15311" w14:textId="77777777" w:rsidTr="00594236">
        <w:trPr>
          <w:gridBefore w:val="2"/>
          <w:wBefore w:w="733" w:type="dxa"/>
          <w:cantSplit/>
          <w:trHeight w:val="450"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25C74C" w14:textId="5267D875" w:rsidR="000F3FC0" w:rsidRDefault="000F3FC0" w:rsidP="000F3FC0">
            <w:pPr>
              <w:spacing w:after="0" w:line="252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4229013</w:t>
            </w:r>
          </w:p>
        </w:tc>
        <w:tc>
          <w:tcPr>
            <w:tcW w:w="351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5B9512" w14:textId="1993B706" w:rsidR="000F3FC0" w:rsidRDefault="000F3FC0" w:rsidP="000F3FC0">
            <w:pPr>
              <w:spacing w:after="0" w:line="252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Back in Service, Care/Support Services Refused</w:t>
            </w:r>
          </w:p>
        </w:tc>
        <w:tc>
          <w:tcPr>
            <w:tcW w:w="85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72CF9F" w14:textId="4D6AFB5A" w:rsidR="000F3FC0" w:rsidRDefault="000F3FC0" w:rsidP="000F3FC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4212039</w:t>
            </w:r>
          </w:p>
        </w:tc>
        <w:tc>
          <w:tcPr>
            <w:tcW w:w="355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D8CE" w14:textId="1C3988C2" w:rsidR="000F3FC0" w:rsidRDefault="000F3FC0" w:rsidP="000F3FC0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Standby-No Services or Support Provided</w:t>
            </w:r>
          </w:p>
        </w:tc>
      </w:tr>
      <w:tr w:rsidR="00B80093" w:rsidRPr="00EE7B18" w14:paraId="216AD4E5" w14:textId="77777777" w:rsidTr="00594236">
        <w:trPr>
          <w:gridBefore w:val="2"/>
          <w:wBefore w:w="733" w:type="dxa"/>
          <w:cantSplit/>
        </w:trPr>
        <w:tc>
          <w:tcPr>
            <w:tcW w:w="9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5545AD" w14:textId="77777777" w:rsidR="00B80093" w:rsidRPr="00C3187C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4229001</w:t>
            </w:r>
          </w:p>
          <w:p w14:paraId="605EAF39" w14:textId="77777777" w:rsidR="00B80093" w:rsidRPr="00C3187C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4229003</w:t>
            </w:r>
          </w:p>
          <w:p w14:paraId="2B751272" w14:textId="77777777" w:rsidR="00B80093" w:rsidRPr="00C3187C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4229005</w:t>
            </w:r>
          </w:p>
          <w:p w14:paraId="4551791A" w14:textId="77777777" w:rsidR="00B80093" w:rsidRPr="00C3187C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4229007</w:t>
            </w:r>
          </w:p>
          <w:p w14:paraId="619FC48B" w14:textId="6906FB43" w:rsidR="00B80093" w:rsidRPr="00C3187C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color w:val="000000"/>
                <w:sz w:val="18"/>
                <w:szCs w:val="18"/>
              </w:rPr>
              <w:t>42290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>09</w:t>
            </w:r>
          </w:p>
          <w:p w14:paraId="4D79C177" w14:textId="77777777" w:rsidR="00B80093" w:rsidRPr="00C3187C" w:rsidDel="00880D91" w:rsidRDefault="00B80093" w:rsidP="00B80093">
            <w:pPr>
              <w:pStyle w:val="NoSpacing"/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C3187C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>NV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FFC507" w14:textId="77777777" w:rsidR="00B80093" w:rsidDel="00880D91" w:rsidRDefault="00B80093" w:rsidP="00B80093">
            <w:pPr>
              <w:pStyle w:val="NoSpacing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80093">
              <w:rPr>
                <w:rFonts w:ascii="Calibri" w:hAnsi="Calibri" w:cs="Calibri"/>
                <w:color w:val="000000"/>
                <w:sz w:val="18"/>
                <w:szCs w:val="18"/>
              </w:rPr>
              <w:t>All other values or</w:t>
            </w:r>
            <w:r w:rsidRPr="00FC42FB">
              <w:rPr>
                <w:rFonts w:ascii="Calibri" w:hAnsi="Calibri" w:cs="Calibri"/>
                <w:i/>
                <w:iCs/>
                <w:color w:val="000000"/>
                <w:sz w:val="18"/>
                <w:szCs w:val="18"/>
              </w:rPr>
              <w:t xml:space="preserve"> Not Values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366C5E" w14:textId="7DCE8BB8" w:rsidR="00B80093" w:rsidRDefault="00B80093" w:rsidP="00B80093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4212041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82F48" w14:textId="76BE8FA9" w:rsidR="00B80093" w:rsidRPr="001D409B" w:rsidRDefault="00B80093" w:rsidP="00B80093">
            <w:pPr>
              <w:pStyle w:val="NoSpacing"/>
              <w:rPr>
                <w:rFonts w:ascii="Calibri" w:hAnsi="Calibri"/>
                <w:sz w:val="18"/>
                <w:szCs w:val="18"/>
              </w:rPr>
            </w:pPr>
            <w:r w:rsidRPr="001D409B">
              <w:rPr>
                <w:rFonts w:ascii="Calibri" w:hAnsi="Calibri"/>
                <w:sz w:val="18"/>
                <w:szCs w:val="18"/>
              </w:rPr>
              <w:t>Standby-Public Safety, Fire, or EMS Operational Support Provided</w:t>
            </w:r>
          </w:p>
        </w:tc>
      </w:tr>
    </w:tbl>
    <w:p w14:paraId="73E520B4" w14:textId="77777777" w:rsidR="00EE7B18" w:rsidRPr="00F76360" w:rsidRDefault="00EE7B18" w:rsidP="00EE7B18"/>
    <w:p w14:paraId="0E97F0D4" w14:textId="3B0FC9B7" w:rsidR="00DD7674" w:rsidRDefault="00DD7674" w:rsidP="00DD7674">
      <w:r>
        <w:lastRenderedPageBreak/>
        <w:t xml:space="preserve">The mapping never produces the following value for </w:t>
      </w:r>
      <w:r w:rsidR="00756F69">
        <w:t>v3.</w:t>
      </w:r>
      <w:r w:rsidR="00D278A1">
        <w:t>4</w:t>
      </w:r>
      <w:r w:rsidR="00B44260">
        <w:t>.0</w:t>
      </w:r>
      <w:r>
        <w:t xml:space="preserve"> eDisposition.12 - Incident/Patient Disposition, because insufficient information exists in the </w:t>
      </w:r>
      <w:r w:rsidR="00756F69">
        <w:t>v3.</w:t>
      </w:r>
      <w:r w:rsidR="00B44260">
        <w:t>5.0</w:t>
      </w:r>
      <w:r>
        <w:t xml:space="preserve"> elements to differentiate </w:t>
      </w:r>
      <w:r w:rsidR="00594236">
        <w:t xml:space="preserve">it </w:t>
      </w:r>
      <w:r>
        <w:t>from</w:t>
      </w:r>
      <w:r w:rsidR="002C4E8E">
        <w:t xml:space="preserve"> </w:t>
      </w:r>
      <w:r w:rsidR="003D0D98">
        <w:t>“</w:t>
      </w:r>
      <w:r w:rsidR="00594236">
        <w:t>Assist, Unit</w:t>
      </w:r>
      <w:r w:rsidR="00CA5AA1">
        <w:t>.</w:t>
      </w:r>
      <w:r w:rsidR="003D0D98">
        <w:t>”</w:t>
      </w:r>
    </w:p>
    <w:tbl>
      <w:tblPr>
        <w:tblW w:w="811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580"/>
      </w:tblGrid>
      <w:tr w:rsidR="00DD7674" w:rsidRPr="00DD7674" w14:paraId="6A7EA73B" w14:textId="77777777" w:rsidTr="009A5C2D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75FE9B3A" w14:textId="28B92E00" w:rsidR="00DD7674" w:rsidRPr="00DD7674" w:rsidRDefault="00D278A1" w:rsidP="00035431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5580" w:type="dxa"/>
            <w:shd w:val="clear" w:color="auto" w:fill="D9D9D9" w:themeFill="background1" w:themeFillShade="D9"/>
            <w:noWrap/>
            <w:hideMark/>
          </w:tcPr>
          <w:p w14:paraId="4395F256" w14:textId="23AD3525" w:rsidR="00DD7674" w:rsidRPr="00DD7674" w:rsidRDefault="00DD7674" w:rsidP="00035431">
            <w:pPr>
              <w:pStyle w:val="NoSpacing"/>
              <w:rPr>
                <w:sz w:val="18"/>
                <w:szCs w:val="18"/>
              </w:rPr>
            </w:pPr>
            <w:r w:rsidRPr="00DD7674">
              <w:rPr>
                <w:sz w:val="18"/>
                <w:szCs w:val="18"/>
              </w:rPr>
              <w:t>Label</w:t>
            </w:r>
          </w:p>
        </w:tc>
      </w:tr>
      <w:tr w:rsidR="002C4E8E" w:rsidRPr="00DD7674" w14:paraId="1616876B" w14:textId="77777777" w:rsidTr="009A5C2D">
        <w:trPr>
          <w:cantSplit/>
        </w:trPr>
        <w:tc>
          <w:tcPr>
            <w:tcW w:w="2533" w:type="dxa"/>
            <w:noWrap/>
          </w:tcPr>
          <w:p w14:paraId="17E2620B" w14:textId="3D58BB14" w:rsidR="002C4E8E" w:rsidRPr="002C4E8E" w:rsidRDefault="002C4E8E" w:rsidP="002C4E8E">
            <w:pPr>
              <w:pStyle w:val="NoSpacing"/>
              <w:rPr>
                <w:sz w:val="18"/>
                <w:szCs w:val="18"/>
              </w:rPr>
            </w:pPr>
            <w:r w:rsidRPr="002C4E8E">
              <w:rPr>
                <w:rFonts w:ascii="Calibri" w:hAnsi="Calibri" w:cs="Calibri"/>
                <w:color w:val="000000"/>
                <w:sz w:val="18"/>
                <w:szCs w:val="18"/>
              </w:rPr>
              <w:t>4212001</w:t>
            </w:r>
          </w:p>
        </w:tc>
        <w:tc>
          <w:tcPr>
            <w:tcW w:w="5580" w:type="dxa"/>
            <w:noWrap/>
          </w:tcPr>
          <w:p w14:paraId="62D81124" w14:textId="7D57D33E" w:rsidR="002C4E8E" w:rsidRPr="002C4E8E" w:rsidRDefault="002C4E8E" w:rsidP="002C4E8E">
            <w:pPr>
              <w:pStyle w:val="NoSpacing"/>
              <w:rPr>
                <w:sz w:val="18"/>
                <w:szCs w:val="18"/>
              </w:rPr>
            </w:pPr>
            <w:r w:rsidRPr="002C4E8E">
              <w:rPr>
                <w:rFonts w:ascii="Calibri" w:hAnsi="Calibri" w:cs="Calibri"/>
                <w:color w:val="000000"/>
                <w:sz w:val="18"/>
                <w:szCs w:val="18"/>
              </w:rPr>
              <w:t>Assist, Agency</w:t>
            </w:r>
          </w:p>
        </w:tc>
      </w:tr>
    </w:tbl>
    <w:p w14:paraId="7955D894" w14:textId="77777777" w:rsidR="00DD7674" w:rsidRDefault="00DD7674" w:rsidP="00DD7674"/>
    <w:p w14:paraId="0E306567" w14:textId="65323722" w:rsidR="00EE7B18" w:rsidRDefault="00795657" w:rsidP="00381FE5">
      <w:pPr>
        <w:pStyle w:val="Heading1"/>
      </w:pPr>
      <w:r>
        <w:t xml:space="preserve">eDisposition.23 - </w:t>
      </w:r>
      <w:r w:rsidR="00D278A1" w:rsidRPr="00D278A1">
        <w:t>Hospital Capability</w:t>
      </w:r>
    </w:p>
    <w:p w14:paraId="0BD62898" w14:textId="49D2A1D1" w:rsidR="00795657" w:rsidRDefault="00D278A1" w:rsidP="0093496A">
      <w:r>
        <w:t>I</w:t>
      </w:r>
      <w:r w:rsidR="00795657">
        <w:t>mplement the first condition matched in the following sequence:</w:t>
      </w:r>
    </w:p>
    <w:p w14:paraId="72C7E791" w14:textId="43F4D7A9" w:rsidR="00795657" w:rsidRDefault="003563A6" w:rsidP="00795657">
      <w:pPr>
        <w:pStyle w:val="ListParagraph"/>
        <w:numPr>
          <w:ilvl w:val="0"/>
          <w:numId w:val="1"/>
        </w:numPr>
      </w:pPr>
      <w:r>
        <w:t xml:space="preserve">If there are non-empty </w:t>
      </w:r>
      <w:r w:rsidR="00795657">
        <w:t>instance</w:t>
      </w:r>
      <w:r>
        <w:t>s</w:t>
      </w:r>
      <w:r w:rsidR="00795657">
        <w:t xml:space="preserve"> with a v3.4.0-supported value</w:t>
      </w:r>
      <w:r>
        <w:t>, map the first one</w:t>
      </w:r>
      <w:r w:rsidR="00795657">
        <w:t>.</w:t>
      </w:r>
    </w:p>
    <w:p w14:paraId="2302574C" w14:textId="4EDFDDEA" w:rsidR="003563A6" w:rsidRPr="00E31AB9" w:rsidRDefault="003563A6" w:rsidP="00795657">
      <w:pPr>
        <w:pStyle w:val="ListParagraph"/>
        <w:numPr>
          <w:ilvl w:val="0"/>
          <w:numId w:val="1"/>
        </w:numPr>
      </w:pPr>
      <w:r w:rsidRPr="00E31AB9">
        <w:t xml:space="preserve">If there are instances with 9908045 (Cancer Center) and 9908047 (Labor and Delivery), map </w:t>
      </w:r>
      <w:r w:rsidR="00D278A1">
        <w:t xml:space="preserve">the first one </w:t>
      </w:r>
      <w:r w:rsidRPr="00E31AB9">
        <w:t xml:space="preserve">to </w:t>
      </w:r>
      <w:r w:rsidR="00E31AB9">
        <w:t>9908007 (Hospital (General))</w:t>
      </w:r>
      <w:r w:rsidRPr="00E31AB9">
        <w:t>.</w:t>
      </w:r>
    </w:p>
    <w:p w14:paraId="0ECB6B00" w14:textId="6BB2F7D8" w:rsidR="003563A6" w:rsidRDefault="003563A6" w:rsidP="00795657">
      <w:pPr>
        <w:pStyle w:val="ListParagraph"/>
        <w:numPr>
          <w:ilvl w:val="0"/>
          <w:numId w:val="1"/>
        </w:numPr>
      </w:pPr>
      <w:r>
        <w:t>If there are only empty instances, map the first one.</w:t>
      </w:r>
    </w:p>
    <w:p w14:paraId="4BDB0F1B" w14:textId="3096A146" w:rsidR="003563A6" w:rsidRDefault="003563A6" w:rsidP="003563A6">
      <w:r>
        <w:t>Remove @CorrelationID.</w:t>
      </w:r>
    </w:p>
    <w:p w14:paraId="697EAEAB" w14:textId="77777777" w:rsidR="00C70B08" w:rsidRDefault="00C70B08" w:rsidP="00381FE5">
      <w:pPr>
        <w:pStyle w:val="Heading1"/>
      </w:pPr>
      <w:r>
        <w:t>eOutcome.09 - Emergency Department Procedures</w:t>
      </w:r>
    </w:p>
    <w:p w14:paraId="3BFFC757" w14:textId="0256D41D" w:rsidR="00C70B08" w:rsidRDefault="00C70B08" w:rsidP="00C70B08">
      <w:r>
        <w:t xml:space="preserve">Un-enclose from new element </w:t>
      </w:r>
      <w:r w:rsidRPr="00BB74A1">
        <w:t>eOutcome.EmergencyDepartmentProceduresGroup</w:t>
      </w:r>
      <w:r>
        <w:t xml:space="preserve">. </w:t>
      </w:r>
      <w:r w:rsidR="009A5C2D">
        <w:t xml:space="preserve">Move </w:t>
      </w:r>
      <w:r>
        <w:t xml:space="preserve">@CorrelationID from </w:t>
      </w:r>
      <w:r w:rsidRPr="00BB74A1">
        <w:t>eOutcome.EmergencyDepartmentProceduresGroup</w:t>
      </w:r>
      <w:r>
        <w:t xml:space="preserve"> to eOutcome.09.</w:t>
      </w:r>
    </w:p>
    <w:p w14:paraId="5E8F19B0" w14:textId="77777777" w:rsidR="00C70B08" w:rsidRDefault="00C70B08" w:rsidP="00381FE5">
      <w:pPr>
        <w:pStyle w:val="Heading1"/>
      </w:pPr>
      <w:r>
        <w:t>eOutcome.12 - Hospital Procedures</w:t>
      </w:r>
    </w:p>
    <w:p w14:paraId="32D960E9" w14:textId="0262CAD4" w:rsidR="00C70B08" w:rsidRDefault="00C70B08" w:rsidP="00C70B08">
      <w:r>
        <w:t xml:space="preserve">Un-enclose from new element </w:t>
      </w:r>
      <w:r w:rsidRPr="00BB74A1">
        <w:t>eOutcome.</w:t>
      </w:r>
      <w:r>
        <w:t>Hospital</w:t>
      </w:r>
      <w:r w:rsidRPr="00BB74A1">
        <w:t>ProceduresGroup</w:t>
      </w:r>
      <w:r>
        <w:t xml:space="preserve">. </w:t>
      </w:r>
      <w:r w:rsidR="009A5C2D">
        <w:t xml:space="preserve">Move </w:t>
      </w:r>
      <w:r>
        <w:t xml:space="preserve">@CorrelationID from </w:t>
      </w:r>
      <w:r w:rsidRPr="00BB74A1">
        <w:t>eOutcome.</w:t>
      </w:r>
      <w:r>
        <w:t>Hospital</w:t>
      </w:r>
      <w:r w:rsidRPr="00BB74A1">
        <w:t>ProceduresGroup</w:t>
      </w:r>
      <w:r>
        <w:t xml:space="preserve"> to eOutcome.12.</w:t>
      </w:r>
    </w:p>
    <w:p w14:paraId="23AF676D" w14:textId="64DF17D0" w:rsidR="00C70B08" w:rsidRDefault="00C70B08" w:rsidP="00381FE5">
      <w:pPr>
        <w:pStyle w:val="Heading1"/>
      </w:pPr>
      <w:r>
        <w:t>eCustomResults.01</w:t>
      </w:r>
      <w:r w:rsidR="00D278A1">
        <w:t xml:space="preserve"> - </w:t>
      </w:r>
      <w:r w:rsidR="00D278A1" w:rsidRPr="00D278A1">
        <w:t>Custom Data Element Result</w:t>
      </w:r>
      <w:r w:rsidR="00D74F7F">
        <w:br/>
        <w:t>dCustomResults.01</w:t>
      </w:r>
      <w:r w:rsidR="00D278A1">
        <w:t xml:space="preserve"> - </w:t>
      </w:r>
      <w:r w:rsidR="00D278A1" w:rsidRPr="00D278A1">
        <w:t>Custom Data Element Result</w:t>
      </w:r>
    </w:p>
    <w:p w14:paraId="1376E1EF" w14:textId="1B144B11" w:rsidR="00454776" w:rsidRDefault="00454776" w:rsidP="00D74F7F">
      <w:r>
        <w:t>Map values with the following Pertinent Negative attribute values to Not Value 7701003 (Not Recorded).</w:t>
      </w:r>
    </w:p>
    <w:tbl>
      <w:tblPr>
        <w:tblW w:w="820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670"/>
      </w:tblGrid>
      <w:tr w:rsidR="00C70B08" w:rsidRPr="00616590" w14:paraId="6067A5C2" w14:textId="77777777" w:rsidTr="009A5C2D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217845C8" w14:textId="77777777" w:rsidR="00C70B08" w:rsidRPr="00616590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5670" w:type="dxa"/>
            <w:shd w:val="clear" w:color="auto" w:fill="D9D9D9" w:themeFill="background1" w:themeFillShade="D9"/>
            <w:noWrap/>
            <w:hideMark/>
          </w:tcPr>
          <w:p w14:paraId="1E19D75C" w14:textId="77777777" w:rsidR="00C70B08" w:rsidRPr="00616590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Label</w:t>
            </w:r>
          </w:p>
        </w:tc>
      </w:tr>
      <w:tr w:rsidR="00C70B08" w:rsidRPr="00616590" w14:paraId="0396D89C" w14:textId="77777777" w:rsidTr="009A5C2D">
        <w:trPr>
          <w:cantSplit/>
        </w:trPr>
        <w:tc>
          <w:tcPr>
            <w:tcW w:w="2533" w:type="dxa"/>
            <w:noWrap/>
          </w:tcPr>
          <w:p w14:paraId="034EEC4E" w14:textId="77777777" w:rsidR="00C70B08" w:rsidRPr="00616590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8801025</w:t>
            </w:r>
          </w:p>
        </w:tc>
        <w:tc>
          <w:tcPr>
            <w:tcW w:w="5670" w:type="dxa"/>
            <w:noWrap/>
          </w:tcPr>
          <w:p w14:paraId="05CC243C" w14:textId="77777777" w:rsidR="00C70B08" w:rsidRPr="00616590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Immunized</w:t>
            </w:r>
          </w:p>
        </w:tc>
      </w:tr>
      <w:tr w:rsidR="00C70B08" w:rsidRPr="00616590" w14:paraId="1680C97E" w14:textId="77777777" w:rsidTr="009A5C2D">
        <w:trPr>
          <w:cantSplit/>
        </w:trPr>
        <w:tc>
          <w:tcPr>
            <w:tcW w:w="2533" w:type="dxa"/>
            <w:noWrap/>
          </w:tcPr>
          <w:p w14:paraId="4D0095BB" w14:textId="77777777" w:rsidR="00C70B08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8801027</w:t>
            </w:r>
          </w:p>
        </w:tc>
        <w:tc>
          <w:tcPr>
            <w:tcW w:w="5670" w:type="dxa"/>
            <w:noWrap/>
          </w:tcPr>
          <w:p w14:paraId="2A7CF2F1" w14:textId="77777777" w:rsidR="00C70B08" w:rsidRPr="00871602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Order Criteria Not Met</w:t>
            </w:r>
          </w:p>
        </w:tc>
      </w:tr>
      <w:tr w:rsidR="00C70B08" w:rsidRPr="00616590" w14:paraId="501BD1DF" w14:textId="77777777" w:rsidTr="009A5C2D">
        <w:trPr>
          <w:cantSplit/>
        </w:trPr>
        <w:tc>
          <w:tcPr>
            <w:tcW w:w="2533" w:type="dxa"/>
            <w:noWrap/>
          </w:tcPr>
          <w:p w14:paraId="65BE9441" w14:textId="77777777" w:rsidR="00C70B08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8801029</w:t>
            </w:r>
          </w:p>
        </w:tc>
        <w:tc>
          <w:tcPr>
            <w:tcW w:w="5670" w:type="dxa"/>
            <w:noWrap/>
          </w:tcPr>
          <w:p w14:paraId="5B4A6544" w14:textId="77777777" w:rsidR="00C70B08" w:rsidRPr="00871602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Approximate</w:t>
            </w:r>
          </w:p>
        </w:tc>
      </w:tr>
      <w:tr w:rsidR="00C70B08" w:rsidRPr="00616590" w14:paraId="7FA2D9BC" w14:textId="77777777" w:rsidTr="009A5C2D">
        <w:trPr>
          <w:cantSplit/>
        </w:trPr>
        <w:tc>
          <w:tcPr>
            <w:tcW w:w="2533" w:type="dxa"/>
            <w:noWrap/>
          </w:tcPr>
          <w:p w14:paraId="564F2EA1" w14:textId="77777777" w:rsidR="00C70B08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8801031</w:t>
            </w:r>
          </w:p>
        </w:tc>
        <w:tc>
          <w:tcPr>
            <w:tcW w:w="5670" w:type="dxa"/>
            <w:noWrap/>
          </w:tcPr>
          <w:p w14:paraId="36BCAF6E" w14:textId="77777777" w:rsidR="00C70B08" w:rsidRPr="00871602" w:rsidRDefault="00C70B08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Symptom Not Present</w:t>
            </w:r>
          </w:p>
        </w:tc>
      </w:tr>
    </w:tbl>
    <w:p w14:paraId="362C84C6" w14:textId="77777777" w:rsidR="00454776" w:rsidRDefault="00454776" w:rsidP="00C70B08"/>
    <w:p w14:paraId="6487D99B" w14:textId="78CD2242" w:rsidR="00454776" w:rsidRDefault="00454776" w:rsidP="00C70B08">
      <w:r>
        <w:t>Remove Pertinent Negative 8801029 (Approximate).</w:t>
      </w:r>
    </w:p>
    <w:p w14:paraId="410E52DC" w14:textId="5AD90676" w:rsidR="00C27DB4" w:rsidRDefault="00C27DB4" w:rsidP="00381FE5">
      <w:pPr>
        <w:pStyle w:val="Heading1"/>
      </w:pPr>
      <w:r w:rsidRPr="00C27DB4">
        <w:t>AnnualAgencyStatistics</w:t>
      </w:r>
    </w:p>
    <w:p w14:paraId="52D9C5C4" w14:textId="6615D2D0" w:rsidR="00C27DB4" w:rsidRDefault="00C27DB4" w:rsidP="00C27DB4">
      <w:r>
        <w:t xml:space="preserve">For the following elements, </w:t>
      </w:r>
      <w:r w:rsidR="009A5C2D">
        <w:t xml:space="preserve">map </w:t>
      </w:r>
      <w:r>
        <w:t>values greater than 4,000,000 to 4,000,000.</w:t>
      </w:r>
    </w:p>
    <w:tbl>
      <w:tblPr>
        <w:tblW w:w="820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670"/>
      </w:tblGrid>
      <w:tr w:rsidR="00C27DB4" w:rsidRPr="00616590" w14:paraId="2BC4A285" w14:textId="77777777" w:rsidTr="009A5C2D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0D302DEE" w14:textId="77777777" w:rsidR="00C27DB4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No.</w:t>
            </w:r>
          </w:p>
        </w:tc>
        <w:tc>
          <w:tcPr>
            <w:tcW w:w="5670" w:type="dxa"/>
            <w:shd w:val="clear" w:color="auto" w:fill="D9D9D9" w:themeFill="background1" w:themeFillShade="D9"/>
            <w:noWrap/>
            <w:hideMark/>
          </w:tcPr>
          <w:p w14:paraId="0C5ECBFF" w14:textId="77777777" w:rsidR="00C27DB4" w:rsidRPr="00616590" w:rsidRDefault="00C27DB4" w:rsidP="00D74F7F">
            <w:pPr>
              <w:pStyle w:val="NoSpacing"/>
              <w:rPr>
                <w:sz w:val="18"/>
                <w:szCs w:val="18"/>
              </w:rPr>
            </w:pPr>
            <w:r w:rsidRPr="00616590">
              <w:rPr>
                <w:sz w:val="18"/>
                <w:szCs w:val="18"/>
              </w:rPr>
              <w:t>Element Name</w:t>
            </w:r>
          </w:p>
        </w:tc>
      </w:tr>
      <w:tr w:rsidR="00C27DB4" w:rsidRPr="00616590" w14:paraId="4A3A4218" w14:textId="77777777" w:rsidTr="009A5C2D">
        <w:trPr>
          <w:cantSplit/>
        </w:trPr>
        <w:tc>
          <w:tcPr>
            <w:tcW w:w="2533" w:type="dxa"/>
            <w:noWrap/>
          </w:tcPr>
          <w:p w14:paraId="466D7188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dAgency.16</w:t>
            </w:r>
          </w:p>
        </w:tc>
        <w:tc>
          <w:tcPr>
            <w:tcW w:w="5670" w:type="dxa"/>
            <w:noWrap/>
          </w:tcPr>
          <w:p w14:paraId="6FA93A9B" w14:textId="4BFDC9A9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Total Primary Service Area Size</w:t>
            </w:r>
          </w:p>
        </w:tc>
      </w:tr>
      <w:tr w:rsidR="00C27DB4" w:rsidRPr="00616590" w14:paraId="3EA085FA" w14:textId="77777777" w:rsidTr="009A5C2D">
        <w:trPr>
          <w:cantSplit/>
        </w:trPr>
        <w:tc>
          <w:tcPr>
            <w:tcW w:w="2533" w:type="dxa"/>
            <w:noWrap/>
          </w:tcPr>
          <w:p w14:paraId="3806813D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dAgency.17</w:t>
            </w:r>
          </w:p>
        </w:tc>
        <w:tc>
          <w:tcPr>
            <w:tcW w:w="5670" w:type="dxa"/>
            <w:noWrap/>
          </w:tcPr>
          <w:p w14:paraId="6C98D7ED" w14:textId="331722CF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Total Service Area Population</w:t>
            </w:r>
          </w:p>
        </w:tc>
      </w:tr>
      <w:tr w:rsidR="00C27DB4" w:rsidRPr="00616590" w14:paraId="07C00577" w14:textId="77777777" w:rsidTr="009A5C2D">
        <w:trPr>
          <w:cantSplit/>
        </w:trPr>
        <w:tc>
          <w:tcPr>
            <w:tcW w:w="2533" w:type="dxa"/>
            <w:noWrap/>
          </w:tcPr>
          <w:p w14:paraId="2F408A6F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dAgency.18</w:t>
            </w:r>
          </w:p>
        </w:tc>
        <w:tc>
          <w:tcPr>
            <w:tcW w:w="5670" w:type="dxa"/>
            <w:noWrap/>
          </w:tcPr>
          <w:p w14:paraId="5A0B8A28" w14:textId="4D024D96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911 EMS Call Center Volume per Year</w:t>
            </w:r>
          </w:p>
        </w:tc>
      </w:tr>
      <w:tr w:rsidR="00C27DB4" w:rsidRPr="00616590" w14:paraId="30F2B58B" w14:textId="77777777" w:rsidTr="009A5C2D">
        <w:trPr>
          <w:cantSplit/>
        </w:trPr>
        <w:tc>
          <w:tcPr>
            <w:tcW w:w="2533" w:type="dxa"/>
            <w:noWrap/>
          </w:tcPr>
          <w:p w14:paraId="6C9E4D0A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dAgency.19</w:t>
            </w:r>
          </w:p>
        </w:tc>
        <w:tc>
          <w:tcPr>
            <w:tcW w:w="5670" w:type="dxa"/>
            <w:noWrap/>
          </w:tcPr>
          <w:p w14:paraId="0FFE7C49" w14:textId="2C554EF7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EMS Dispatch Volume per Year</w:t>
            </w:r>
          </w:p>
        </w:tc>
      </w:tr>
      <w:tr w:rsidR="00C27DB4" w:rsidRPr="00616590" w14:paraId="5BA61295" w14:textId="77777777" w:rsidTr="009A5C2D">
        <w:trPr>
          <w:cantSplit/>
        </w:trPr>
        <w:tc>
          <w:tcPr>
            <w:tcW w:w="2533" w:type="dxa"/>
            <w:noWrap/>
          </w:tcPr>
          <w:p w14:paraId="6A2B51BC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dAgency.20</w:t>
            </w:r>
          </w:p>
        </w:tc>
        <w:tc>
          <w:tcPr>
            <w:tcW w:w="5670" w:type="dxa"/>
            <w:noWrap/>
          </w:tcPr>
          <w:p w14:paraId="1AEB9B00" w14:textId="12584493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EMS Patient Transport Volume per Year</w:t>
            </w:r>
          </w:p>
        </w:tc>
      </w:tr>
      <w:tr w:rsidR="00C27DB4" w:rsidRPr="00616590" w14:paraId="59FFF394" w14:textId="77777777" w:rsidTr="009A5C2D">
        <w:trPr>
          <w:cantSplit/>
        </w:trPr>
        <w:tc>
          <w:tcPr>
            <w:tcW w:w="2533" w:type="dxa"/>
            <w:noWrap/>
          </w:tcPr>
          <w:p w14:paraId="0D23D831" w14:textId="77777777" w:rsidR="00C27DB4" w:rsidRDefault="00C27DB4" w:rsidP="00D74F7F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dAgency.21</w:t>
            </w:r>
          </w:p>
        </w:tc>
        <w:tc>
          <w:tcPr>
            <w:tcW w:w="5670" w:type="dxa"/>
            <w:noWrap/>
          </w:tcPr>
          <w:p w14:paraId="33297F28" w14:textId="5112837C" w:rsidR="00C27DB4" w:rsidRPr="00871602" w:rsidRDefault="00D278A1" w:rsidP="00D74F7F">
            <w:pPr>
              <w:pStyle w:val="NoSpacing"/>
              <w:rPr>
                <w:sz w:val="18"/>
                <w:szCs w:val="18"/>
              </w:rPr>
            </w:pPr>
            <w:r w:rsidRPr="00D278A1">
              <w:rPr>
                <w:sz w:val="18"/>
                <w:szCs w:val="18"/>
              </w:rPr>
              <w:t>EMS Patient Contact Volume per Year</w:t>
            </w:r>
          </w:p>
        </w:tc>
      </w:tr>
    </w:tbl>
    <w:p w14:paraId="4B304AA2" w14:textId="77777777" w:rsidR="00C27DB4" w:rsidRDefault="00C27DB4" w:rsidP="00C27DB4">
      <w:pPr>
        <w:rPr>
          <w:highlight w:val="yellow"/>
        </w:rPr>
      </w:pPr>
    </w:p>
    <w:p w14:paraId="2D7C9426" w14:textId="46459D62" w:rsidR="006961C0" w:rsidRDefault="006961C0" w:rsidP="00381FE5">
      <w:pPr>
        <w:pStyle w:val="Heading1"/>
      </w:pPr>
      <w:r>
        <w:t xml:space="preserve">dConfiguration.09 - </w:t>
      </w:r>
      <w:r w:rsidR="00D278A1" w:rsidRPr="00D278A1">
        <w:t>EMS Agency Medications</w:t>
      </w:r>
    </w:p>
    <w:p w14:paraId="1F4C4575" w14:textId="453C617F" w:rsidR="006961C0" w:rsidRDefault="006961C0" w:rsidP="006961C0">
      <w:r>
        <w:t xml:space="preserve">Remove </w:t>
      </w:r>
      <w:r w:rsidR="009A5C2D">
        <w:t>@</w:t>
      </w:r>
      <w:r>
        <w:t xml:space="preserve">CodeType. Remove instances where </w:t>
      </w:r>
      <w:r w:rsidR="009A5C2D">
        <w:t>@</w:t>
      </w:r>
      <w:r>
        <w:t>CodeType is 9924005 (SNOMED) or value is longer than 7 characters. If no instances remain, insert one instance with value 7806 (Oxygen).</w:t>
      </w:r>
    </w:p>
    <w:p w14:paraId="56A1831F" w14:textId="56F58E10" w:rsidR="00C27DB4" w:rsidRDefault="00D74F7F" w:rsidP="00381FE5">
      <w:pPr>
        <w:pStyle w:val="Heading1"/>
      </w:pPr>
      <w:r>
        <w:t xml:space="preserve">dFacility.04 - </w:t>
      </w:r>
      <w:r w:rsidR="00D278A1" w:rsidRPr="00D278A1">
        <w:t>Hospital Designations</w:t>
      </w:r>
      <w:r w:rsidR="00057063">
        <w:br/>
        <w:t xml:space="preserve">sFacility.04 - </w:t>
      </w:r>
      <w:r w:rsidR="00D278A1" w:rsidRPr="00D278A1">
        <w:t>Hospital Designations</w:t>
      </w:r>
    </w:p>
    <w:p w14:paraId="2F2B135E" w14:textId="0382A109" w:rsidR="00B130D5" w:rsidRDefault="00B130D5" w:rsidP="00B130D5">
      <w:r>
        <w:t>Remove instances with the following new v3.5.0 values</w:t>
      </w:r>
      <w:r w:rsidR="00CA5AA1">
        <w:t>.</w:t>
      </w:r>
    </w:p>
    <w:tbl>
      <w:tblPr>
        <w:tblW w:w="8203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3"/>
        <w:gridCol w:w="5670"/>
      </w:tblGrid>
      <w:tr w:rsidR="00B130D5" w:rsidRPr="004560F1" w14:paraId="70C7E4D8" w14:textId="77777777" w:rsidTr="009A5C2D">
        <w:trPr>
          <w:cantSplit/>
          <w:tblHeader/>
        </w:trPr>
        <w:tc>
          <w:tcPr>
            <w:tcW w:w="2533" w:type="dxa"/>
            <w:shd w:val="clear" w:color="000000" w:fill="D9D9D9"/>
            <w:noWrap/>
            <w:hideMark/>
          </w:tcPr>
          <w:p w14:paraId="2292D6C4" w14:textId="77777777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Code</w:t>
            </w:r>
          </w:p>
        </w:tc>
        <w:tc>
          <w:tcPr>
            <w:tcW w:w="5670" w:type="dxa"/>
            <w:shd w:val="clear" w:color="auto" w:fill="D9D9D9" w:themeFill="background1" w:themeFillShade="D9"/>
            <w:noWrap/>
            <w:hideMark/>
          </w:tcPr>
          <w:p w14:paraId="7645D9F8" w14:textId="77777777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4560F1">
              <w:rPr>
                <w:rFonts w:cstheme="minorHAnsi"/>
                <w:sz w:val="18"/>
                <w:szCs w:val="18"/>
              </w:rPr>
              <w:t>Label</w:t>
            </w:r>
          </w:p>
        </w:tc>
      </w:tr>
      <w:tr w:rsidR="00B130D5" w:rsidRPr="004560F1" w14:paraId="1581B42A" w14:textId="77777777" w:rsidTr="009A5C2D">
        <w:trPr>
          <w:cantSplit/>
        </w:trPr>
        <w:tc>
          <w:tcPr>
            <w:tcW w:w="2533" w:type="dxa"/>
            <w:noWrap/>
            <w:vAlign w:val="bottom"/>
          </w:tcPr>
          <w:p w14:paraId="3FA32615" w14:textId="42313600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9908045</w:t>
            </w:r>
          </w:p>
        </w:tc>
        <w:tc>
          <w:tcPr>
            <w:tcW w:w="5670" w:type="dxa"/>
            <w:noWrap/>
            <w:vAlign w:val="bottom"/>
          </w:tcPr>
          <w:p w14:paraId="70F8D7F5" w14:textId="1459A1F3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Cancer Center</w:t>
            </w:r>
          </w:p>
        </w:tc>
      </w:tr>
      <w:tr w:rsidR="00B130D5" w:rsidRPr="004560F1" w14:paraId="1DA1F11C" w14:textId="77777777" w:rsidTr="009A5C2D">
        <w:trPr>
          <w:cantSplit/>
        </w:trPr>
        <w:tc>
          <w:tcPr>
            <w:tcW w:w="2533" w:type="dxa"/>
            <w:noWrap/>
            <w:vAlign w:val="bottom"/>
          </w:tcPr>
          <w:p w14:paraId="2BE960F0" w14:textId="030553A7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9908047</w:t>
            </w:r>
          </w:p>
        </w:tc>
        <w:tc>
          <w:tcPr>
            <w:tcW w:w="5670" w:type="dxa"/>
            <w:noWrap/>
            <w:vAlign w:val="bottom"/>
          </w:tcPr>
          <w:p w14:paraId="33389B13" w14:textId="04E31998" w:rsidR="00B130D5" w:rsidRPr="004560F1" w:rsidRDefault="00B130D5" w:rsidP="00B772E2">
            <w:pPr>
              <w:pStyle w:val="NoSpacing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Labor and Delivery</w:t>
            </w:r>
          </w:p>
        </w:tc>
      </w:tr>
    </w:tbl>
    <w:p w14:paraId="61AE140D" w14:textId="77777777" w:rsidR="00B130D5" w:rsidRDefault="00B130D5" w:rsidP="009A5C2D"/>
    <w:p w14:paraId="36FBF8F7" w14:textId="17598E20" w:rsidR="00D74F7F" w:rsidRDefault="00D74F7F" w:rsidP="00381FE5">
      <w:pPr>
        <w:pStyle w:val="Heading1"/>
      </w:pPr>
      <w:r>
        <w:t>StateDataSet Element Numbers</w:t>
      </w:r>
    </w:p>
    <w:p w14:paraId="7B8AE083" w14:textId="411D92C7" w:rsidR="00D74F7F" w:rsidRDefault="00D74F7F" w:rsidP="00D74F7F">
      <w:r>
        <w:t xml:space="preserve">StateDataSet element numbers were changed in v3.5.0. </w:t>
      </w:r>
      <w:r w:rsidR="009A5C2D">
        <w:t>R</w:t>
      </w:r>
      <w:r>
        <w:t>enumber</w:t>
      </w:r>
      <w:r w:rsidR="009A5C2D">
        <w:t xml:space="preserve"> elements</w:t>
      </w:r>
      <w:r>
        <w:t xml:space="preserve"> as follows:</w:t>
      </w:r>
    </w:p>
    <w:tbl>
      <w:tblPr>
        <w:tblStyle w:val="TableGrid"/>
        <w:tblW w:w="947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2185"/>
        <w:gridCol w:w="5040"/>
      </w:tblGrid>
      <w:tr w:rsidR="00D74F7F" w:rsidRPr="007817B1" w14:paraId="7052EE58" w14:textId="77777777" w:rsidTr="00120879">
        <w:trPr>
          <w:cantSplit/>
          <w:tblHeader/>
        </w:trPr>
        <w:tc>
          <w:tcPr>
            <w:tcW w:w="2250" w:type="dxa"/>
            <w:shd w:val="clear" w:color="auto" w:fill="E7E6E6" w:themeFill="background2"/>
            <w:noWrap/>
          </w:tcPr>
          <w:p w14:paraId="5837D248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v3.5.0</w:t>
            </w:r>
          </w:p>
        </w:tc>
        <w:tc>
          <w:tcPr>
            <w:tcW w:w="2185" w:type="dxa"/>
            <w:shd w:val="clear" w:color="auto" w:fill="E7E6E6" w:themeFill="background2"/>
          </w:tcPr>
          <w:p w14:paraId="76D5BD19" w14:textId="3AE1C76C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v3.4.0</w:t>
            </w:r>
          </w:p>
        </w:tc>
        <w:tc>
          <w:tcPr>
            <w:tcW w:w="5040" w:type="dxa"/>
            <w:shd w:val="clear" w:color="auto" w:fill="E7E6E6" w:themeFill="background2"/>
          </w:tcPr>
          <w:p w14:paraId="73DFEB4D" w14:textId="714B7509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5B963DC9" w14:textId="77777777" w:rsidTr="00120879">
        <w:trPr>
          <w:cantSplit/>
          <w:tblHeader/>
        </w:trPr>
        <w:tc>
          <w:tcPr>
            <w:tcW w:w="2250" w:type="dxa"/>
            <w:shd w:val="clear" w:color="auto" w:fill="E7E6E6" w:themeFill="background2"/>
            <w:noWrap/>
          </w:tcPr>
          <w:p w14:paraId="4FA164BC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Element No.</w:t>
            </w:r>
          </w:p>
        </w:tc>
        <w:tc>
          <w:tcPr>
            <w:tcW w:w="2185" w:type="dxa"/>
            <w:shd w:val="clear" w:color="auto" w:fill="E7E6E6" w:themeFill="background2"/>
          </w:tcPr>
          <w:p w14:paraId="078025B0" w14:textId="02AC5C18" w:rsidR="00D74F7F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Element No.</w:t>
            </w:r>
          </w:p>
        </w:tc>
        <w:tc>
          <w:tcPr>
            <w:tcW w:w="5040" w:type="dxa"/>
            <w:shd w:val="clear" w:color="auto" w:fill="E7E6E6" w:themeFill="background2"/>
            <w:noWrap/>
          </w:tcPr>
          <w:p w14:paraId="7DA26F56" w14:textId="00C45867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Element Name</w:t>
            </w:r>
          </w:p>
        </w:tc>
      </w:tr>
      <w:tr w:rsidR="00D74F7F" w:rsidRPr="007817B1" w14:paraId="19FD6223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4FCDF8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sState.01</w:t>
            </w:r>
          </w:p>
        </w:tc>
        <w:tc>
          <w:tcPr>
            <w:tcW w:w="2185" w:type="dxa"/>
          </w:tcPr>
          <w:p w14:paraId="5EBB576E" w14:textId="2955C0B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dConfiguration.01</w:t>
            </w:r>
          </w:p>
        </w:tc>
        <w:tc>
          <w:tcPr>
            <w:tcW w:w="5040" w:type="dxa"/>
            <w:noWrap/>
            <w:hideMark/>
          </w:tcPr>
          <w:p w14:paraId="64187996" w14:textId="5A32823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State</w:t>
            </w:r>
          </w:p>
        </w:tc>
      </w:tr>
      <w:tr w:rsidR="00D74F7F" w:rsidRPr="007817B1" w14:paraId="1FB4D73B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14CCB6C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</w:t>
            </w:r>
          </w:p>
        </w:tc>
        <w:tc>
          <w:tcPr>
            <w:tcW w:w="2185" w:type="dxa"/>
          </w:tcPr>
          <w:p w14:paraId="6B8F79F1" w14:textId="59CFD918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</w:t>
            </w:r>
          </w:p>
        </w:tc>
        <w:tc>
          <w:tcPr>
            <w:tcW w:w="5040" w:type="dxa"/>
            <w:noWrap/>
            <w:hideMark/>
          </w:tcPr>
          <w:p w14:paraId="6A24C560" w14:textId="54160375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45DFBA0A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A21B4AB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CustomGroup</w:t>
            </w:r>
          </w:p>
        </w:tc>
        <w:tc>
          <w:tcPr>
            <w:tcW w:w="2185" w:type="dxa"/>
          </w:tcPr>
          <w:p w14:paraId="68EC1A3E" w14:textId="15C854A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</w:t>
            </w:r>
            <w:r>
              <w:rPr>
                <w:sz w:val="18"/>
                <w:szCs w:val="18"/>
              </w:rPr>
              <w:t>‌</w:t>
            </w:r>
            <w:r w:rsidRPr="007817B1">
              <w:rPr>
                <w:sz w:val="18"/>
                <w:szCs w:val="18"/>
              </w:rPr>
              <w:t>CustomGroup</w:t>
            </w:r>
          </w:p>
        </w:tc>
        <w:tc>
          <w:tcPr>
            <w:tcW w:w="5040" w:type="dxa"/>
            <w:noWrap/>
            <w:hideMark/>
          </w:tcPr>
          <w:p w14:paraId="7A1D01EC" w14:textId="7A45F59A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39F4B46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D476C7E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sdCustomConfiguration.01</w:t>
            </w:r>
          </w:p>
        </w:tc>
        <w:tc>
          <w:tcPr>
            <w:tcW w:w="2185" w:type="dxa"/>
          </w:tcPr>
          <w:p w14:paraId="52DF3625" w14:textId="416513F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dCustomConfiguration.01</w:t>
            </w:r>
          </w:p>
        </w:tc>
        <w:tc>
          <w:tcPr>
            <w:tcW w:w="5040" w:type="dxa"/>
            <w:noWrap/>
            <w:hideMark/>
          </w:tcPr>
          <w:p w14:paraId="181A09BF" w14:textId="44B79BC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Title</w:t>
            </w:r>
          </w:p>
        </w:tc>
      </w:tr>
      <w:tr w:rsidR="00D74F7F" w:rsidRPr="007817B1" w14:paraId="59A47C73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8AC8ABD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sdCustomConfiguration.02</w:t>
            </w:r>
          </w:p>
        </w:tc>
        <w:tc>
          <w:tcPr>
            <w:tcW w:w="2185" w:type="dxa"/>
          </w:tcPr>
          <w:p w14:paraId="53596204" w14:textId="5DBCB20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dCustomConfiguration.02</w:t>
            </w:r>
          </w:p>
        </w:tc>
        <w:tc>
          <w:tcPr>
            <w:tcW w:w="5040" w:type="dxa"/>
            <w:noWrap/>
            <w:hideMark/>
          </w:tcPr>
          <w:p w14:paraId="7E533851" w14:textId="582D0D0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Definition</w:t>
            </w:r>
          </w:p>
        </w:tc>
      </w:tr>
      <w:tr w:rsidR="00D74F7F" w:rsidRPr="007817B1" w14:paraId="297CE59B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66AC7D3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sdCustomConfiguration.03</w:t>
            </w:r>
          </w:p>
        </w:tc>
        <w:tc>
          <w:tcPr>
            <w:tcW w:w="2185" w:type="dxa"/>
          </w:tcPr>
          <w:p w14:paraId="7AB7465D" w14:textId="2B062CE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dCustomConfiguration.03</w:t>
            </w:r>
          </w:p>
        </w:tc>
        <w:tc>
          <w:tcPr>
            <w:tcW w:w="5040" w:type="dxa"/>
            <w:noWrap/>
            <w:hideMark/>
          </w:tcPr>
          <w:p w14:paraId="0980B3C3" w14:textId="27120E3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Type</w:t>
            </w:r>
          </w:p>
        </w:tc>
      </w:tr>
      <w:tr w:rsidR="00D74F7F" w:rsidRPr="007817B1" w14:paraId="32E2966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2ABB27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sdCustomConfiguration.04</w:t>
            </w:r>
          </w:p>
        </w:tc>
        <w:tc>
          <w:tcPr>
            <w:tcW w:w="2185" w:type="dxa"/>
          </w:tcPr>
          <w:p w14:paraId="544ED892" w14:textId="26F47D0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dCustomConfiguration.04</w:t>
            </w:r>
          </w:p>
        </w:tc>
        <w:tc>
          <w:tcPr>
            <w:tcW w:w="5040" w:type="dxa"/>
            <w:noWrap/>
            <w:hideMark/>
          </w:tcPr>
          <w:p w14:paraId="3FEAEF14" w14:textId="6413527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Recurrence</w:t>
            </w:r>
          </w:p>
        </w:tc>
      </w:tr>
      <w:tr w:rsidR="00D74F7F" w:rsidRPr="007817B1" w14:paraId="754DB4BB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63EA8C8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sdCustomConfiguration.05</w:t>
            </w:r>
          </w:p>
        </w:tc>
        <w:tc>
          <w:tcPr>
            <w:tcW w:w="2185" w:type="dxa"/>
          </w:tcPr>
          <w:p w14:paraId="31E0E435" w14:textId="0C6CF506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dCustomConfiguration.05</w:t>
            </w:r>
          </w:p>
        </w:tc>
        <w:tc>
          <w:tcPr>
            <w:tcW w:w="5040" w:type="dxa"/>
            <w:noWrap/>
            <w:hideMark/>
          </w:tcPr>
          <w:p w14:paraId="4CDDD553" w14:textId="6FD74E3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Usage</w:t>
            </w:r>
          </w:p>
        </w:tc>
      </w:tr>
      <w:tr w:rsidR="00D74F7F" w:rsidRPr="007817B1" w14:paraId="30F6780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0511A17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sdCustomConfiguration.06</w:t>
            </w:r>
          </w:p>
        </w:tc>
        <w:tc>
          <w:tcPr>
            <w:tcW w:w="2185" w:type="dxa"/>
          </w:tcPr>
          <w:p w14:paraId="54653BE0" w14:textId="4B00903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dCustomConfiguration.06</w:t>
            </w:r>
          </w:p>
        </w:tc>
        <w:tc>
          <w:tcPr>
            <w:tcW w:w="5040" w:type="dxa"/>
            <w:noWrap/>
            <w:hideMark/>
          </w:tcPr>
          <w:p w14:paraId="5262BCEB" w14:textId="1B9F96B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Potential Values</w:t>
            </w:r>
          </w:p>
        </w:tc>
      </w:tr>
      <w:tr w:rsidR="00D74F7F" w:rsidRPr="007817B1" w14:paraId="4FA72FD4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9D6AF20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sdCustomConfiguration.07</w:t>
            </w:r>
          </w:p>
        </w:tc>
        <w:tc>
          <w:tcPr>
            <w:tcW w:w="2185" w:type="dxa"/>
          </w:tcPr>
          <w:p w14:paraId="63FB005B" w14:textId="6FAA62A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dCustomConfiguration.07</w:t>
            </w:r>
          </w:p>
        </w:tc>
        <w:tc>
          <w:tcPr>
            <w:tcW w:w="5040" w:type="dxa"/>
            <w:noWrap/>
            <w:hideMark/>
          </w:tcPr>
          <w:p w14:paraId="3C096652" w14:textId="4AB6DAF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Potential NOT Values (NV)</w:t>
            </w:r>
          </w:p>
        </w:tc>
      </w:tr>
      <w:tr w:rsidR="00D74F7F" w:rsidRPr="007817B1" w14:paraId="6A576948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54373E9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sdCustomConfiguration.08</w:t>
            </w:r>
          </w:p>
        </w:tc>
        <w:tc>
          <w:tcPr>
            <w:tcW w:w="2185" w:type="dxa"/>
          </w:tcPr>
          <w:p w14:paraId="368A98B4" w14:textId="769883FA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dCustomConfiguration.08</w:t>
            </w:r>
          </w:p>
        </w:tc>
        <w:tc>
          <w:tcPr>
            <w:tcW w:w="5040" w:type="dxa"/>
            <w:noWrap/>
            <w:hideMark/>
          </w:tcPr>
          <w:p w14:paraId="27C276E1" w14:textId="2F499FF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Potential Pertinent Negative Values (PN)</w:t>
            </w:r>
          </w:p>
        </w:tc>
      </w:tr>
      <w:tr w:rsidR="00D74F7F" w:rsidRPr="007817B1" w14:paraId="0F54478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62CAD43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sdCustomConfiguration.09</w:t>
            </w:r>
          </w:p>
        </w:tc>
        <w:tc>
          <w:tcPr>
            <w:tcW w:w="2185" w:type="dxa"/>
          </w:tcPr>
          <w:p w14:paraId="6D44FAFC" w14:textId="540BF4D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dCustomConfiguration.09</w:t>
            </w:r>
          </w:p>
        </w:tc>
        <w:tc>
          <w:tcPr>
            <w:tcW w:w="5040" w:type="dxa"/>
            <w:noWrap/>
            <w:hideMark/>
          </w:tcPr>
          <w:p w14:paraId="0AFFB876" w14:textId="7E11004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Agency Demographic Custom Data Element Grouping ID</w:t>
            </w:r>
          </w:p>
        </w:tc>
      </w:tr>
      <w:tr w:rsidR="00D74F7F" w:rsidRPr="007817B1" w14:paraId="4D25697C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E1A20B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</w:t>
            </w:r>
          </w:p>
        </w:tc>
        <w:tc>
          <w:tcPr>
            <w:tcW w:w="2185" w:type="dxa"/>
          </w:tcPr>
          <w:p w14:paraId="4163CE39" w14:textId="69BCF96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</w:t>
            </w:r>
          </w:p>
        </w:tc>
        <w:tc>
          <w:tcPr>
            <w:tcW w:w="5040" w:type="dxa"/>
            <w:noWrap/>
            <w:hideMark/>
          </w:tcPr>
          <w:p w14:paraId="6B664301" w14:textId="0A5D892A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57000263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87335E5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CustomGroup</w:t>
            </w:r>
          </w:p>
        </w:tc>
        <w:tc>
          <w:tcPr>
            <w:tcW w:w="2185" w:type="dxa"/>
          </w:tcPr>
          <w:p w14:paraId="5870F02D" w14:textId="11B7E23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CustomGroup</w:t>
            </w:r>
          </w:p>
        </w:tc>
        <w:tc>
          <w:tcPr>
            <w:tcW w:w="5040" w:type="dxa"/>
            <w:noWrap/>
            <w:hideMark/>
          </w:tcPr>
          <w:p w14:paraId="66E76AFB" w14:textId="2CEB42DD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14C92FB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18434E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seCustomConfiguration.01</w:t>
            </w:r>
          </w:p>
        </w:tc>
        <w:tc>
          <w:tcPr>
            <w:tcW w:w="2185" w:type="dxa"/>
          </w:tcPr>
          <w:p w14:paraId="3BFD86D8" w14:textId="566D577A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eCustomConfiguration.01</w:t>
            </w:r>
          </w:p>
        </w:tc>
        <w:tc>
          <w:tcPr>
            <w:tcW w:w="5040" w:type="dxa"/>
            <w:noWrap/>
            <w:hideMark/>
          </w:tcPr>
          <w:p w14:paraId="27EEF211" w14:textId="7FBACAA8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Title</w:t>
            </w:r>
          </w:p>
        </w:tc>
      </w:tr>
      <w:tr w:rsidR="00D74F7F" w:rsidRPr="007817B1" w14:paraId="5195A5ED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6670D23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seCustomConfiguration.02</w:t>
            </w:r>
          </w:p>
        </w:tc>
        <w:tc>
          <w:tcPr>
            <w:tcW w:w="2185" w:type="dxa"/>
          </w:tcPr>
          <w:p w14:paraId="6DA1DB19" w14:textId="3BC1CFD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eCustomConfiguration.02</w:t>
            </w:r>
          </w:p>
        </w:tc>
        <w:tc>
          <w:tcPr>
            <w:tcW w:w="5040" w:type="dxa"/>
            <w:noWrap/>
            <w:hideMark/>
          </w:tcPr>
          <w:p w14:paraId="1A6FE44A" w14:textId="082AD108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Definition</w:t>
            </w:r>
          </w:p>
        </w:tc>
      </w:tr>
      <w:tr w:rsidR="00D74F7F" w:rsidRPr="007817B1" w14:paraId="252C53D2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EA39611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seCustomConfiguration.03</w:t>
            </w:r>
          </w:p>
        </w:tc>
        <w:tc>
          <w:tcPr>
            <w:tcW w:w="2185" w:type="dxa"/>
          </w:tcPr>
          <w:p w14:paraId="616579A1" w14:textId="154E5F5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eCustomConfiguration.03</w:t>
            </w:r>
          </w:p>
        </w:tc>
        <w:tc>
          <w:tcPr>
            <w:tcW w:w="5040" w:type="dxa"/>
            <w:noWrap/>
            <w:hideMark/>
          </w:tcPr>
          <w:p w14:paraId="74C0D806" w14:textId="755F3AF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Type</w:t>
            </w:r>
          </w:p>
        </w:tc>
      </w:tr>
      <w:tr w:rsidR="00D74F7F" w:rsidRPr="007817B1" w14:paraId="60C8CC15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FB46EF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seCustomConfiguration.04</w:t>
            </w:r>
          </w:p>
        </w:tc>
        <w:tc>
          <w:tcPr>
            <w:tcW w:w="2185" w:type="dxa"/>
          </w:tcPr>
          <w:p w14:paraId="23BE407A" w14:textId="7AAD55D6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eCustomConfiguration.04</w:t>
            </w:r>
          </w:p>
        </w:tc>
        <w:tc>
          <w:tcPr>
            <w:tcW w:w="5040" w:type="dxa"/>
            <w:noWrap/>
            <w:hideMark/>
          </w:tcPr>
          <w:p w14:paraId="28124AB5" w14:textId="0CF8115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Recurrence</w:t>
            </w:r>
          </w:p>
        </w:tc>
      </w:tr>
      <w:tr w:rsidR="00D74F7F" w:rsidRPr="007817B1" w14:paraId="179B986A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1208FD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seCustomConfiguration.05</w:t>
            </w:r>
          </w:p>
        </w:tc>
        <w:tc>
          <w:tcPr>
            <w:tcW w:w="2185" w:type="dxa"/>
          </w:tcPr>
          <w:p w14:paraId="5590C44C" w14:textId="66C2F7E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eCustomConfiguration.05</w:t>
            </w:r>
          </w:p>
        </w:tc>
        <w:tc>
          <w:tcPr>
            <w:tcW w:w="5040" w:type="dxa"/>
            <w:noWrap/>
            <w:hideMark/>
          </w:tcPr>
          <w:p w14:paraId="193B6B99" w14:textId="54BC4430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Usage</w:t>
            </w:r>
          </w:p>
        </w:tc>
      </w:tr>
      <w:tr w:rsidR="00D74F7F" w:rsidRPr="007817B1" w14:paraId="525F4EDE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020C9A1F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seCustomConfiguration.06</w:t>
            </w:r>
          </w:p>
        </w:tc>
        <w:tc>
          <w:tcPr>
            <w:tcW w:w="2185" w:type="dxa"/>
          </w:tcPr>
          <w:p w14:paraId="5718DD4B" w14:textId="60ACB720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eCustomConfiguration.06</w:t>
            </w:r>
          </w:p>
        </w:tc>
        <w:tc>
          <w:tcPr>
            <w:tcW w:w="5040" w:type="dxa"/>
            <w:noWrap/>
            <w:hideMark/>
          </w:tcPr>
          <w:p w14:paraId="388145CB" w14:textId="2DC76FC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Potential Values</w:t>
            </w:r>
          </w:p>
        </w:tc>
      </w:tr>
      <w:tr w:rsidR="00D74F7F" w:rsidRPr="007817B1" w14:paraId="338DE067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2A4243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seCustomConfiguration.07</w:t>
            </w:r>
          </w:p>
        </w:tc>
        <w:tc>
          <w:tcPr>
            <w:tcW w:w="2185" w:type="dxa"/>
          </w:tcPr>
          <w:p w14:paraId="28EE6663" w14:textId="5CFA238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eCustomConfiguration.07</w:t>
            </w:r>
          </w:p>
        </w:tc>
        <w:tc>
          <w:tcPr>
            <w:tcW w:w="5040" w:type="dxa"/>
            <w:noWrap/>
            <w:hideMark/>
          </w:tcPr>
          <w:p w14:paraId="3E0DD414" w14:textId="6FEE6D9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Potential NOT Values (NV)</w:t>
            </w:r>
          </w:p>
        </w:tc>
      </w:tr>
      <w:tr w:rsidR="00D74F7F" w:rsidRPr="007817B1" w14:paraId="27A0B2FA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EB3494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seCustomConfiguration.08</w:t>
            </w:r>
          </w:p>
        </w:tc>
        <w:tc>
          <w:tcPr>
            <w:tcW w:w="2185" w:type="dxa"/>
          </w:tcPr>
          <w:p w14:paraId="4CB67045" w14:textId="0332219B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eCustomConfiguration.08</w:t>
            </w:r>
          </w:p>
        </w:tc>
        <w:tc>
          <w:tcPr>
            <w:tcW w:w="5040" w:type="dxa"/>
            <w:noWrap/>
            <w:hideMark/>
          </w:tcPr>
          <w:p w14:paraId="3F0E6E0D" w14:textId="5CDAB09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Potential Pertinent Negative Values (PN)</w:t>
            </w:r>
          </w:p>
        </w:tc>
      </w:tr>
      <w:tr w:rsidR="00D74F7F" w:rsidRPr="007817B1" w14:paraId="602C1983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02EB96AF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lastRenderedPageBreak/>
              <w:t>seCustomConfiguration.09</w:t>
            </w:r>
          </w:p>
        </w:tc>
        <w:tc>
          <w:tcPr>
            <w:tcW w:w="2185" w:type="dxa"/>
          </w:tcPr>
          <w:p w14:paraId="5F0EBCEF" w14:textId="353FDAD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eCustomConfiguration.09</w:t>
            </w:r>
          </w:p>
        </w:tc>
        <w:tc>
          <w:tcPr>
            <w:tcW w:w="5040" w:type="dxa"/>
            <w:noWrap/>
            <w:hideMark/>
          </w:tcPr>
          <w:p w14:paraId="23005E3D" w14:textId="0DFDDCD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Patient Care Report Custom Data Element Grouping ID</w:t>
            </w:r>
          </w:p>
        </w:tc>
      </w:tr>
      <w:tr w:rsidR="00D74F7F" w:rsidRPr="007817B1" w14:paraId="3B68194A" w14:textId="77777777" w:rsidTr="00120879">
        <w:trPr>
          <w:cantSplit/>
        </w:trPr>
        <w:tc>
          <w:tcPr>
            <w:tcW w:w="2250" w:type="dxa"/>
            <w:noWrap/>
          </w:tcPr>
          <w:p w14:paraId="0001607B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sElement</w:t>
            </w:r>
          </w:p>
        </w:tc>
        <w:tc>
          <w:tcPr>
            <w:tcW w:w="2185" w:type="dxa"/>
          </w:tcPr>
          <w:p w14:paraId="00F6F530" w14:textId="6DBAAE3D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dState</w:t>
            </w:r>
          </w:p>
        </w:tc>
        <w:tc>
          <w:tcPr>
            <w:tcW w:w="5040" w:type="dxa"/>
            <w:noWrap/>
          </w:tcPr>
          <w:p w14:paraId="4FDF0FA5" w14:textId="537314EF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3F5211A2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6BF7AF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sElement.01</w:t>
            </w:r>
          </w:p>
        </w:tc>
        <w:tc>
          <w:tcPr>
            <w:tcW w:w="2185" w:type="dxa"/>
          </w:tcPr>
          <w:p w14:paraId="42AD6ED7" w14:textId="2DBB45F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dState.01</w:t>
            </w:r>
          </w:p>
        </w:tc>
        <w:tc>
          <w:tcPr>
            <w:tcW w:w="5040" w:type="dxa"/>
            <w:noWrap/>
            <w:hideMark/>
          </w:tcPr>
          <w:p w14:paraId="1ADD855D" w14:textId="1D28D62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State Collected Element</w:t>
            </w:r>
          </w:p>
        </w:tc>
      </w:tr>
      <w:tr w:rsidR="00D74F7F" w:rsidRPr="007817B1" w14:paraId="63AD770B" w14:textId="77777777" w:rsidTr="00120879">
        <w:trPr>
          <w:cantSplit/>
        </w:trPr>
        <w:tc>
          <w:tcPr>
            <w:tcW w:w="2250" w:type="dxa"/>
            <w:noWrap/>
          </w:tcPr>
          <w:p w14:paraId="7751F19E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sElement</w:t>
            </w:r>
          </w:p>
        </w:tc>
        <w:tc>
          <w:tcPr>
            <w:tcW w:w="2185" w:type="dxa"/>
          </w:tcPr>
          <w:p w14:paraId="2095FAC7" w14:textId="047896B6" w:rsidR="00D74F7F" w:rsidRPr="007817B1" w:rsidRDefault="00D74F7F" w:rsidP="00D74F7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eState</w:t>
            </w:r>
          </w:p>
        </w:tc>
        <w:tc>
          <w:tcPr>
            <w:tcW w:w="5040" w:type="dxa"/>
            <w:noWrap/>
          </w:tcPr>
          <w:p w14:paraId="1DAF2865" w14:textId="12820211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3D38CB4F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3DF8F5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sElement.01</w:t>
            </w:r>
          </w:p>
        </w:tc>
        <w:tc>
          <w:tcPr>
            <w:tcW w:w="2185" w:type="dxa"/>
          </w:tcPr>
          <w:p w14:paraId="219F105B" w14:textId="213A868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eState.01</w:t>
            </w:r>
          </w:p>
        </w:tc>
        <w:tc>
          <w:tcPr>
            <w:tcW w:w="5040" w:type="dxa"/>
            <w:noWrap/>
            <w:hideMark/>
          </w:tcPr>
          <w:p w14:paraId="228AADC3" w14:textId="34C26B6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State Collected Element</w:t>
            </w:r>
          </w:p>
        </w:tc>
      </w:tr>
      <w:tr w:rsidR="00D74F7F" w:rsidRPr="007817B1" w14:paraId="6FF44A58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3845DB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</w:t>
            </w:r>
          </w:p>
        </w:tc>
        <w:tc>
          <w:tcPr>
            <w:tcW w:w="2185" w:type="dxa"/>
          </w:tcPr>
          <w:p w14:paraId="2603EF93" w14:textId="5D46DA2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</w:t>
            </w:r>
          </w:p>
        </w:tc>
        <w:tc>
          <w:tcPr>
            <w:tcW w:w="5040" w:type="dxa"/>
            <w:noWrap/>
            <w:hideMark/>
          </w:tcPr>
          <w:p w14:paraId="580C6E67" w14:textId="6E4346E7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36F8D7F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C4129A9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sConfiguration.01</w:t>
            </w:r>
          </w:p>
        </w:tc>
        <w:tc>
          <w:tcPr>
            <w:tcW w:w="2185" w:type="dxa"/>
          </w:tcPr>
          <w:p w14:paraId="33501B9D" w14:textId="022BFB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dConfiguration.02</w:t>
            </w:r>
          </w:p>
        </w:tc>
        <w:tc>
          <w:tcPr>
            <w:tcW w:w="5040" w:type="dxa"/>
            <w:noWrap/>
            <w:hideMark/>
          </w:tcPr>
          <w:p w14:paraId="7AE825A3" w14:textId="000AA45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State Certification/Licensure Levels</w:t>
            </w:r>
          </w:p>
        </w:tc>
      </w:tr>
      <w:tr w:rsidR="00D74F7F" w:rsidRPr="007817B1" w14:paraId="7722E785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8A07B29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ProcedureGroup</w:t>
            </w:r>
          </w:p>
        </w:tc>
        <w:tc>
          <w:tcPr>
            <w:tcW w:w="2185" w:type="dxa"/>
          </w:tcPr>
          <w:p w14:paraId="6F1AD376" w14:textId="6C5AA9EB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ProcedureGroup</w:t>
            </w:r>
          </w:p>
        </w:tc>
        <w:tc>
          <w:tcPr>
            <w:tcW w:w="5040" w:type="dxa"/>
            <w:noWrap/>
            <w:hideMark/>
          </w:tcPr>
          <w:p w14:paraId="7FA1A424" w14:textId="234026BD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5525727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FE22621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sConfiguration.02</w:t>
            </w:r>
          </w:p>
        </w:tc>
        <w:tc>
          <w:tcPr>
            <w:tcW w:w="2185" w:type="dxa"/>
          </w:tcPr>
          <w:p w14:paraId="75263A69" w14:textId="6D35843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dConfiguration.06</w:t>
            </w:r>
          </w:p>
        </w:tc>
        <w:tc>
          <w:tcPr>
            <w:tcW w:w="5040" w:type="dxa"/>
            <w:noWrap/>
            <w:hideMark/>
          </w:tcPr>
          <w:p w14:paraId="21DDCD9B" w14:textId="732F358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EMS Certification Levels Permitted to Perform Each Procedure</w:t>
            </w:r>
          </w:p>
        </w:tc>
      </w:tr>
      <w:tr w:rsidR="00D74F7F" w:rsidRPr="007817B1" w14:paraId="4FDB555C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CF42CA3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sConfiguration.03</w:t>
            </w:r>
          </w:p>
        </w:tc>
        <w:tc>
          <w:tcPr>
            <w:tcW w:w="2185" w:type="dxa"/>
          </w:tcPr>
          <w:p w14:paraId="31174BCA" w14:textId="391E662F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dConfiguration.03</w:t>
            </w:r>
          </w:p>
        </w:tc>
        <w:tc>
          <w:tcPr>
            <w:tcW w:w="5040" w:type="dxa"/>
            <w:noWrap/>
            <w:hideMark/>
          </w:tcPr>
          <w:p w14:paraId="5E612528" w14:textId="569BC66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Procedures Permitted by the State</w:t>
            </w:r>
          </w:p>
        </w:tc>
      </w:tr>
      <w:tr w:rsidR="00D74F7F" w:rsidRPr="007817B1" w14:paraId="74C7094B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30F79F8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MedicationGroup</w:t>
            </w:r>
          </w:p>
        </w:tc>
        <w:tc>
          <w:tcPr>
            <w:tcW w:w="2185" w:type="dxa"/>
          </w:tcPr>
          <w:p w14:paraId="1075FFBD" w14:textId="5E42ED1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</w:t>
            </w:r>
            <w:r>
              <w:rPr>
                <w:sz w:val="18"/>
                <w:szCs w:val="18"/>
              </w:rPr>
              <w:t xml:space="preserve"> ‌</w:t>
            </w:r>
            <w:r w:rsidRPr="007817B1">
              <w:rPr>
                <w:sz w:val="18"/>
                <w:szCs w:val="18"/>
              </w:rPr>
              <w:t>MedicationGroup</w:t>
            </w:r>
          </w:p>
        </w:tc>
        <w:tc>
          <w:tcPr>
            <w:tcW w:w="5040" w:type="dxa"/>
            <w:noWrap/>
            <w:hideMark/>
          </w:tcPr>
          <w:p w14:paraId="33C702E6" w14:textId="65C34D36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467F849B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32D7B6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sConfiguration.04</w:t>
            </w:r>
          </w:p>
        </w:tc>
        <w:tc>
          <w:tcPr>
            <w:tcW w:w="2185" w:type="dxa"/>
          </w:tcPr>
          <w:p w14:paraId="5CEA7CAF" w14:textId="488D96C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dConfiguration.08</w:t>
            </w:r>
          </w:p>
        </w:tc>
        <w:tc>
          <w:tcPr>
            <w:tcW w:w="5040" w:type="dxa"/>
            <w:noWrap/>
            <w:hideMark/>
          </w:tcPr>
          <w:p w14:paraId="62E356A3" w14:textId="19E0B77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EMS Certification Levels Permitted to Administer Each Medication</w:t>
            </w:r>
          </w:p>
        </w:tc>
      </w:tr>
      <w:tr w:rsidR="00D74F7F" w:rsidRPr="007817B1" w14:paraId="4DF384EA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AFADF8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sConfiguration.05</w:t>
            </w:r>
          </w:p>
        </w:tc>
        <w:tc>
          <w:tcPr>
            <w:tcW w:w="2185" w:type="dxa"/>
          </w:tcPr>
          <w:p w14:paraId="5D7CB803" w14:textId="7ADDC520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dConfiguration.04</w:t>
            </w:r>
          </w:p>
        </w:tc>
        <w:tc>
          <w:tcPr>
            <w:tcW w:w="5040" w:type="dxa"/>
            <w:noWrap/>
            <w:hideMark/>
          </w:tcPr>
          <w:p w14:paraId="155DE3A9" w14:textId="2ABE317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Medications Permitted by the State</w:t>
            </w:r>
          </w:p>
        </w:tc>
      </w:tr>
      <w:tr w:rsidR="00D74F7F" w:rsidRPr="007817B1" w14:paraId="3E31DF71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02BE5B0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sConfiguration.06</w:t>
            </w:r>
          </w:p>
        </w:tc>
        <w:tc>
          <w:tcPr>
            <w:tcW w:w="2185" w:type="dxa"/>
          </w:tcPr>
          <w:p w14:paraId="2BA4298A" w14:textId="28E05A5B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dConfiguration.05</w:t>
            </w:r>
          </w:p>
        </w:tc>
        <w:tc>
          <w:tcPr>
            <w:tcW w:w="5040" w:type="dxa"/>
            <w:noWrap/>
            <w:hideMark/>
          </w:tcPr>
          <w:p w14:paraId="7F175C03" w14:textId="14AC28C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Protocols Permitted by the State</w:t>
            </w:r>
          </w:p>
        </w:tc>
      </w:tr>
      <w:tr w:rsidR="00D74F7F" w:rsidRPr="007817B1" w14:paraId="1F50C6DF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95BF169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sAgency</w:t>
            </w:r>
          </w:p>
        </w:tc>
        <w:tc>
          <w:tcPr>
            <w:tcW w:w="2185" w:type="dxa"/>
          </w:tcPr>
          <w:p w14:paraId="7AC1DE96" w14:textId="41F7271B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dAgency</w:t>
            </w:r>
          </w:p>
        </w:tc>
        <w:tc>
          <w:tcPr>
            <w:tcW w:w="5040" w:type="dxa"/>
            <w:noWrap/>
            <w:hideMark/>
          </w:tcPr>
          <w:p w14:paraId="07493A5D" w14:textId="53DA5A2A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51ABF31C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8A589C9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sAgencyGroup</w:t>
            </w:r>
          </w:p>
        </w:tc>
        <w:tc>
          <w:tcPr>
            <w:tcW w:w="2185" w:type="dxa"/>
          </w:tcPr>
          <w:p w14:paraId="5FFC41B8" w14:textId="41A40CA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dAgencyGroup</w:t>
            </w:r>
          </w:p>
        </w:tc>
        <w:tc>
          <w:tcPr>
            <w:tcW w:w="5040" w:type="dxa"/>
            <w:noWrap/>
            <w:hideMark/>
          </w:tcPr>
          <w:p w14:paraId="11A3BD90" w14:textId="7A851ED1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374F3E0D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9D6901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sAgency.01</w:t>
            </w:r>
          </w:p>
        </w:tc>
        <w:tc>
          <w:tcPr>
            <w:tcW w:w="2185" w:type="dxa"/>
          </w:tcPr>
          <w:p w14:paraId="1123CDAA" w14:textId="4D8728D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dAgency.01</w:t>
            </w:r>
          </w:p>
        </w:tc>
        <w:tc>
          <w:tcPr>
            <w:tcW w:w="5040" w:type="dxa"/>
            <w:noWrap/>
            <w:hideMark/>
          </w:tcPr>
          <w:p w14:paraId="176275D6" w14:textId="6B720B2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EMS Agency Unique State ID</w:t>
            </w:r>
          </w:p>
        </w:tc>
      </w:tr>
      <w:tr w:rsidR="00D74F7F" w:rsidRPr="007817B1" w14:paraId="7DD17731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1B6F0C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sAgency.02</w:t>
            </w:r>
          </w:p>
        </w:tc>
        <w:tc>
          <w:tcPr>
            <w:tcW w:w="2185" w:type="dxa"/>
          </w:tcPr>
          <w:p w14:paraId="783127D0" w14:textId="5536410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dAgency.02</w:t>
            </w:r>
          </w:p>
        </w:tc>
        <w:tc>
          <w:tcPr>
            <w:tcW w:w="5040" w:type="dxa"/>
            <w:noWrap/>
            <w:hideMark/>
          </w:tcPr>
          <w:p w14:paraId="723F3497" w14:textId="2595A03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EMS Agency Number</w:t>
            </w:r>
          </w:p>
        </w:tc>
      </w:tr>
      <w:tr w:rsidR="00D74F7F" w:rsidRPr="007817B1" w14:paraId="60EE5FF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EE652B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sAgency.03</w:t>
            </w:r>
          </w:p>
        </w:tc>
        <w:tc>
          <w:tcPr>
            <w:tcW w:w="2185" w:type="dxa"/>
          </w:tcPr>
          <w:p w14:paraId="47934AA0" w14:textId="1D68A41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dAgency.03</w:t>
            </w:r>
          </w:p>
        </w:tc>
        <w:tc>
          <w:tcPr>
            <w:tcW w:w="5040" w:type="dxa"/>
            <w:noWrap/>
            <w:hideMark/>
          </w:tcPr>
          <w:p w14:paraId="54FF4B08" w14:textId="10D146B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EMS Agency Name</w:t>
            </w:r>
          </w:p>
        </w:tc>
      </w:tr>
      <w:tr w:rsidR="00D74F7F" w:rsidRPr="007817B1" w14:paraId="605D246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B9EB751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</w:t>
            </w:r>
          </w:p>
        </w:tc>
        <w:tc>
          <w:tcPr>
            <w:tcW w:w="2185" w:type="dxa"/>
          </w:tcPr>
          <w:p w14:paraId="16146BEE" w14:textId="526C19AA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</w:t>
            </w:r>
          </w:p>
        </w:tc>
        <w:tc>
          <w:tcPr>
            <w:tcW w:w="5040" w:type="dxa"/>
            <w:noWrap/>
            <w:hideMark/>
          </w:tcPr>
          <w:p w14:paraId="42EB8514" w14:textId="78A2BC08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29777BA5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B4E1B61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sFacilityGroup</w:t>
            </w:r>
          </w:p>
        </w:tc>
        <w:tc>
          <w:tcPr>
            <w:tcW w:w="2185" w:type="dxa"/>
          </w:tcPr>
          <w:p w14:paraId="694101B8" w14:textId="18216CA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dFacilityGroup</w:t>
            </w:r>
          </w:p>
        </w:tc>
        <w:tc>
          <w:tcPr>
            <w:tcW w:w="5040" w:type="dxa"/>
            <w:noWrap/>
            <w:hideMark/>
          </w:tcPr>
          <w:p w14:paraId="7E7D56CA" w14:textId="287D4807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234B394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295A31C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sFacility.01</w:t>
            </w:r>
          </w:p>
        </w:tc>
        <w:tc>
          <w:tcPr>
            <w:tcW w:w="2185" w:type="dxa"/>
          </w:tcPr>
          <w:p w14:paraId="5A294A4C" w14:textId="5551C04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dFacility.01</w:t>
            </w:r>
          </w:p>
        </w:tc>
        <w:tc>
          <w:tcPr>
            <w:tcW w:w="5040" w:type="dxa"/>
            <w:noWrap/>
            <w:hideMark/>
          </w:tcPr>
          <w:p w14:paraId="119F31EE" w14:textId="7DEBCD20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Type of Facility</w:t>
            </w:r>
          </w:p>
        </w:tc>
      </w:tr>
      <w:tr w:rsidR="00D74F7F" w:rsidRPr="007817B1" w14:paraId="76F99C1C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0A25746E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sFacility.FacilityGroup</w:t>
            </w:r>
          </w:p>
        </w:tc>
        <w:tc>
          <w:tcPr>
            <w:tcW w:w="2185" w:type="dxa"/>
          </w:tcPr>
          <w:p w14:paraId="084C4D59" w14:textId="3C49F81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dFacility.FacilityGroup</w:t>
            </w:r>
          </w:p>
        </w:tc>
        <w:tc>
          <w:tcPr>
            <w:tcW w:w="5040" w:type="dxa"/>
            <w:noWrap/>
            <w:hideMark/>
          </w:tcPr>
          <w:p w14:paraId="59F06904" w14:textId="7D14213E" w:rsidR="00D74F7F" w:rsidRPr="007817B1" w:rsidRDefault="00D74F7F" w:rsidP="00D74F7F">
            <w:pPr>
              <w:rPr>
                <w:sz w:val="18"/>
                <w:szCs w:val="18"/>
              </w:rPr>
            </w:pPr>
          </w:p>
        </w:tc>
      </w:tr>
      <w:tr w:rsidR="00D74F7F" w:rsidRPr="007817B1" w14:paraId="259122A4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14389743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sFacility.02</w:t>
            </w:r>
          </w:p>
        </w:tc>
        <w:tc>
          <w:tcPr>
            <w:tcW w:w="2185" w:type="dxa"/>
          </w:tcPr>
          <w:p w14:paraId="1F19F575" w14:textId="7CBFB989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dFacility.02</w:t>
            </w:r>
          </w:p>
        </w:tc>
        <w:tc>
          <w:tcPr>
            <w:tcW w:w="5040" w:type="dxa"/>
            <w:noWrap/>
            <w:hideMark/>
          </w:tcPr>
          <w:p w14:paraId="5A0FA747" w14:textId="724012B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Name</w:t>
            </w:r>
          </w:p>
        </w:tc>
      </w:tr>
      <w:tr w:rsidR="00D74F7F" w:rsidRPr="007817B1" w14:paraId="362C5B7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04A9F6D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sFacility.03</w:t>
            </w:r>
          </w:p>
        </w:tc>
        <w:tc>
          <w:tcPr>
            <w:tcW w:w="2185" w:type="dxa"/>
          </w:tcPr>
          <w:p w14:paraId="53742C5F" w14:textId="623DB088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dFacility.03</w:t>
            </w:r>
          </w:p>
        </w:tc>
        <w:tc>
          <w:tcPr>
            <w:tcW w:w="5040" w:type="dxa"/>
            <w:noWrap/>
            <w:hideMark/>
          </w:tcPr>
          <w:p w14:paraId="076E868C" w14:textId="41EA455F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Location Code</w:t>
            </w:r>
          </w:p>
        </w:tc>
      </w:tr>
      <w:tr w:rsidR="00D74F7F" w:rsidRPr="007817B1" w14:paraId="29E8327C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05B193B7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sFacility.04</w:t>
            </w:r>
          </w:p>
        </w:tc>
        <w:tc>
          <w:tcPr>
            <w:tcW w:w="2185" w:type="dxa"/>
          </w:tcPr>
          <w:p w14:paraId="17A89B37" w14:textId="73AA43AB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dFacility.04</w:t>
            </w:r>
          </w:p>
        </w:tc>
        <w:tc>
          <w:tcPr>
            <w:tcW w:w="5040" w:type="dxa"/>
            <w:noWrap/>
            <w:hideMark/>
          </w:tcPr>
          <w:p w14:paraId="087C76DA" w14:textId="2AD710B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Hospital Designations</w:t>
            </w:r>
          </w:p>
        </w:tc>
      </w:tr>
      <w:tr w:rsidR="00D74F7F" w:rsidRPr="007817B1" w14:paraId="4D64A0F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CE2EACB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sFacility.05</w:t>
            </w:r>
          </w:p>
        </w:tc>
        <w:tc>
          <w:tcPr>
            <w:tcW w:w="2185" w:type="dxa"/>
          </w:tcPr>
          <w:p w14:paraId="425602E6" w14:textId="65F2F76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dFacility.05</w:t>
            </w:r>
          </w:p>
        </w:tc>
        <w:tc>
          <w:tcPr>
            <w:tcW w:w="5040" w:type="dxa"/>
            <w:noWrap/>
            <w:hideMark/>
          </w:tcPr>
          <w:p w14:paraId="68562F62" w14:textId="3A574DF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National Provider Identifier</w:t>
            </w:r>
          </w:p>
        </w:tc>
      </w:tr>
      <w:tr w:rsidR="00D74F7F" w:rsidRPr="007817B1" w14:paraId="36BBF818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722A00A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sFacility.06</w:t>
            </w:r>
          </w:p>
        </w:tc>
        <w:tc>
          <w:tcPr>
            <w:tcW w:w="2185" w:type="dxa"/>
          </w:tcPr>
          <w:p w14:paraId="12544A63" w14:textId="3509DCB2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dFacility.06</w:t>
            </w:r>
          </w:p>
        </w:tc>
        <w:tc>
          <w:tcPr>
            <w:tcW w:w="5040" w:type="dxa"/>
            <w:noWrap/>
            <w:hideMark/>
          </w:tcPr>
          <w:p w14:paraId="76625DF8" w14:textId="78B9FE0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Room, Suite, or Apartment</w:t>
            </w:r>
          </w:p>
        </w:tc>
      </w:tr>
      <w:tr w:rsidR="00D74F7F" w:rsidRPr="007817B1" w14:paraId="49ABAB9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2557086C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sFacility.07</w:t>
            </w:r>
          </w:p>
        </w:tc>
        <w:tc>
          <w:tcPr>
            <w:tcW w:w="2185" w:type="dxa"/>
          </w:tcPr>
          <w:p w14:paraId="5FE5987B" w14:textId="56646DE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dFacility.07</w:t>
            </w:r>
          </w:p>
        </w:tc>
        <w:tc>
          <w:tcPr>
            <w:tcW w:w="5040" w:type="dxa"/>
            <w:noWrap/>
            <w:hideMark/>
          </w:tcPr>
          <w:p w14:paraId="16EAD2F4" w14:textId="46B66FA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Street Address</w:t>
            </w:r>
          </w:p>
        </w:tc>
      </w:tr>
      <w:tr w:rsidR="00D74F7F" w:rsidRPr="007817B1" w14:paraId="1B3C0735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3DEDD77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sFacility.08</w:t>
            </w:r>
          </w:p>
        </w:tc>
        <w:tc>
          <w:tcPr>
            <w:tcW w:w="2185" w:type="dxa"/>
          </w:tcPr>
          <w:p w14:paraId="4E822829" w14:textId="65DA386C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dFacility.08</w:t>
            </w:r>
          </w:p>
        </w:tc>
        <w:tc>
          <w:tcPr>
            <w:tcW w:w="5040" w:type="dxa"/>
            <w:noWrap/>
            <w:hideMark/>
          </w:tcPr>
          <w:p w14:paraId="686F91DF" w14:textId="06177F7A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City</w:t>
            </w:r>
          </w:p>
        </w:tc>
      </w:tr>
      <w:tr w:rsidR="00D74F7F" w:rsidRPr="007817B1" w14:paraId="73E33BE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717D45E0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sFacility.09</w:t>
            </w:r>
          </w:p>
        </w:tc>
        <w:tc>
          <w:tcPr>
            <w:tcW w:w="2185" w:type="dxa"/>
          </w:tcPr>
          <w:p w14:paraId="59510B61" w14:textId="7FB375D3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dFacility.09</w:t>
            </w:r>
          </w:p>
        </w:tc>
        <w:tc>
          <w:tcPr>
            <w:tcW w:w="5040" w:type="dxa"/>
            <w:noWrap/>
            <w:hideMark/>
          </w:tcPr>
          <w:p w14:paraId="6DEE8EA5" w14:textId="724B999D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State</w:t>
            </w:r>
          </w:p>
        </w:tc>
      </w:tr>
      <w:tr w:rsidR="00D74F7F" w:rsidRPr="007817B1" w14:paraId="353A143E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BD3FC64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sFacility.10</w:t>
            </w:r>
          </w:p>
        </w:tc>
        <w:tc>
          <w:tcPr>
            <w:tcW w:w="2185" w:type="dxa"/>
          </w:tcPr>
          <w:p w14:paraId="2F02701D" w14:textId="22BC23C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dFacility.10</w:t>
            </w:r>
          </w:p>
        </w:tc>
        <w:tc>
          <w:tcPr>
            <w:tcW w:w="5040" w:type="dxa"/>
            <w:noWrap/>
            <w:hideMark/>
          </w:tcPr>
          <w:p w14:paraId="6E866769" w14:textId="152E5F1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ZIP Code</w:t>
            </w:r>
          </w:p>
        </w:tc>
      </w:tr>
      <w:tr w:rsidR="00D74F7F" w:rsidRPr="007817B1" w14:paraId="500CB643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FCDACA2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sFacility.11</w:t>
            </w:r>
          </w:p>
        </w:tc>
        <w:tc>
          <w:tcPr>
            <w:tcW w:w="2185" w:type="dxa"/>
          </w:tcPr>
          <w:p w14:paraId="3F443DE1" w14:textId="26B45F95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dFacility.11</w:t>
            </w:r>
          </w:p>
        </w:tc>
        <w:tc>
          <w:tcPr>
            <w:tcW w:w="5040" w:type="dxa"/>
            <w:noWrap/>
            <w:hideMark/>
          </w:tcPr>
          <w:p w14:paraId="2064A4A3" w14:textId="0B93C6F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County</w:t>
            </w:r>
          </w:p>
        </w:tc>
      </w:tr>
      <w:tr w:rsidR="00D74F7F" w:rsidRPr="007817B1" w14:paraId="2938B4F4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620AC88C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sFacility.12</w:t>
            </w:r>
          </w:p>
        </w:tc>
        <w:tc>
          <w:tcPr>
            <w:tcW w:w="2185" w:type="dxa"/>
          </w:tcPr>
          <w:p w14:paraId="76F0FD42" w14:textId="70C3A10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dFacility.12</w:t>
            </w:r>
          </w:p>
        </w:tc>
        <w:tc>
          <w:tcPr>
            <w:tcW w:w="5040" w:type="dxa"/>
            <w:noWrap/>
            <w:hideMark/>
          </w:tcPr>
          <w:p w14:paraId="52BC9F50" w14:textId="3806C64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Country</w:t>
            </w:r>
          </w:p>
        </w:tc>
      </w:tr>
      <w:tr w:rsidR="00D74F7F" w:rsidRPr="007817B1" w14:paraId="3EAB593D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48940C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sFacility.13</w:t>
            </w:r>
          </w:p>
        </w:tc>
        <w:tc>
          <w:tcPr>
            <w:tcW w:w="2185" w:type="dxa"/>
          </w:tcPr>
          <w:p w14:paraId="6A8F6032" w14:textId="1C04A75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dFacility.13</w:t>
            </w:r>
          </w:p>
        </w:tc>
        <w:tc>
          <w:tcPr>
            <w:tcW w:w="5040" w:type="dxa"/>
            <w:noWrap/>
            <w:hideMark/>
          </w:tcPr>
          <w:p w14:paraId="3086CE76" w14:textId="1630D606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GPS Location</w:t>
            </w:r>
          </w:p>
        </w:tc>
      </w:tr>
      <w:tr w:rsidR="00D74F7F" w:rsidRPr="007817B1" w14:paraId="029A0989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4F4457F8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sFacility.14</w:t>
            </w:r>
          </w:p>
        </w:tc>
        <w:tc>
          <w:tcPr>
            <w:tcW w:w="2185" w:type="dxa"/>
          </w:tcPr>
          <w:p w14:paraId="1DCA8F51" w14:textId="79937CF4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dFacility.14</w:t>
            </w:r>
          </w:p>
        </w:tc>
        <w:tc>
          <w:tcPr>
            <w:tcW w:w="5040" w:type="dxa"/>
            <w:noWrap/>
            <w:hideMark/>
          </w:tcPr>
          <w:p w14:paraId="0BEF9E56" w14:textId="196A4AF6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US National Grid Coordinates</w:t>
            </w:r>
          </w:p>
        </w:tc>
      </w:tr>
      <w:tr w:rsidR="00D74F7F" w:rsidRPr="007817B1" w14:paraId="589BFD50" w14:textId="77777777" w:rsidTr="00120879">
        <w:trPr>
          <w:cantSplit/>
        </w:trPr>
        <w:tc>
          <w:tcPr>
            <w:tcW w:w="2250" w:type="dxa"/>
            <w:noWrap/>
            <w:hideMark/>
          </w:tcPr>
          <w:p w14:paraId="5EA08CA6" w14:textId="77777777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sFacility.15</w:t>
            </w:r>
          </w:p>
        </w:tc>
        <w:tc>
          <w:tcPr>
            <w:tcW w:w="2185" w:type="dxa"/>
          </w:tcPr>
          <w:p w14:paraId="483F5EEB" w14:textId="2A2D9521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dFacility.15</w:t>
            </w:r>
          </w:p>
        </w:tc>
        <w:tc>
          <w:tcPr>
            <w:tcW w:w="5040" w:type="dxa"/>
            <w:noWrap/>
            <w:hideMark/>
          </w:tcPr>
          <w:p w14:paraId="504094DF" w14:textId="7EE8E8FE" w:rsidR="00D74F7F" w:rsidRPr="007817B1" w:rsidRDefault="00D74F7F" w:rsidP="00D74F7F">
            <w:pPr>
              <w:rPr>
                <w:sz w:val="18"/>
                <w:szCs w:val="18"/>
              </w:rPr>
            </w:pPr>
            <w:r w:rsidRPr="007817B1">
              <w:rPr>
                <w:sz w:val="18"/>
                <w:szCs w:val="18"/>
              </w:rPr>
              <w:t>Facility Phone Number</w:t>
            </w:r>
          </w:p>
        </w:tc>
      </w:tr>
    </w:tbl>
    <w:p w14:paraId="7351B8C8" w14:textId="77777777" w:rsidR="00D74F7F" w:rsidRDefault="00D74F7F" w:rsidP="00D74F7F"/>
    <w:p w14:paraId="360C3FBC" w14:textId="1B15488C" w:rsidR="000B5AB2" w:rsidRDefault="000B5AB2" w:rsidP="00381FE5">
      <w:pPr>
        <w:pStyle w:val="Heading1"/>
      </w:pPr>
      <w:r>
        <w:t>seCustomConfiguration</w:t>
      </w:r>
      <w:r>
        <w:br/>
        <w:t>sdCustomConfiguration</w:t>
      </w:r>
    </w:p>
    <w:p w14:paraId="0EF5ECF6" w14:textId="64E0E31B" w:rsidR="000B5AB2" w:rsidRDefault="009A5C2D" w:rsidP="000B5AB2">
      <w:r>
        <w:t>S</w:t>
      </w:r>
      <w:r w:rsidR="000B5AB2">
        <w:t>witch</w:t>
      </w:r>
      <w:r>
        <w:t xml:space="preserve"> order</w:t>
      </w:r>
      <w:r w:rsidR="000B5AB2">
        <w:t>.</w:t>
      </w:r>
    </w:p>
    <w:p w14:paraId="44A98910" w14:textId="65A6E038" w:rsidR="00D74F7F" w:rsidRDefault="000B5AB2" w:rsidP="00381FE5">
      <w:pPr>
        <w:pStyle w:val="Heading1"/>
      </w:pPr>
      <w:r>
        <w:t>StateDataSet</w:t>
      </w:r>
    </w:p>
    <w:p w14:paraId="4DF4B543" w14:textId="6DD23A26" w:rsidR="000B5AB2" w:rsidRDefault="000B5AB2" w:rsidP="00C27DB4">
      <w:r>
        <w:t>Remove @EffectiveDate.</w:t>
      </w:r>
    </w:p>
    <w:p w14:paraId="5B4E1A0E" w14:textId="4695B1E6" w:rsidR="00340079" w:rsidRDefault="00340079" w:rsidP="003F6AD7">
      <w:pPr>
        <w:pStyle w:val="Heading1"/>
        <w:tabs>
          <w:tab w:val="left" w:pos="7608"/>
        </w:tabs>
      </w:pPr>
      <w:r>
        <w:lastRenderedPageBreak/>
        <w:t xml:space="preserve">sState.01 - </w:t>
      </w:r>
      <w:r w:rsidR="00D278A1">
        <w:t>State</w:t>
      </w:r>
      <w:r w:rsidR="003F6AD7">
        <w:tab/>
      </w:r>
    </w:p>
    <w:p w14:paraId="311BE7B6" w14:textId="489B1F0C" w:rsidR="00340079" w:rsidRPr="00340079" w:rsidRDefault="00340079" w:rsidP="00340079">
      <w:r>
        <w:t>Un-enclose from sState element.</w:t>
      </w:r>
    </w:p>
    <w:p w14:paraId="350DC2BC" w14:textId="0B7A6EB3" w:rsidR="000B5AB2" w:rsidRDefault="000B5AB2" w:rsidP="00381FE5">
      <w:pPr>
        <w:pStyle w:val="Heading1"/>
      </w:pPr>
      <w:r>
        <w:t xml:space="preserve">sElement.01 - </w:t>
      </w:r>
      <w:r w:rsidR="00D278A1" w:rsidRPr="00D278A1">
        <w:t>State Collected Element</w:t>
      </w:r>
    </w:p>
    <w:p w14:paraId="3E3C12A9" w14:textId="3E546D31" w:rsidR="000B5AB2" w:rsidRDefault="009A5C2D" w:rsidP="00C27DB4">
      <w:r>
        <w:t>Split i</w:t>
      </w:r>
      <w:r w:rsidR="00340079">
        <w:t xml:space="preserve">nstances </w:t>
      </w:r>
      <w:r w:rsidR="000B5AB2">
        <w:t>into dState/dState.01 and eState/eState.01</w:t>
      </w:r>
      <w:r w:rsidR="00340079">
        <w:t xml:space="preserve"> based the first character of the element value:</w:t>
      </w:r>
    </w:p>
    <w:p w14:paraId="1A55B16A" w14:textId="17DE2F89" w:rsidR="00340079" w:rsidRDefault="00340079" w:rsidP="00340079">
      <w:pPr>
        <w:pStyle w:val="ListParagraph"/>
        <w:numPr>
          <w:ilvl w:val="0"/>
          <w:numId w:val="2"/>
        </w:numPr>
      </w:pPr>
      <w:r>
        <w:t>“e”: Cop</w:t>
      </w:r>
      <w:r w:rsidR="009A5C2D">
        <w:t>y</w:t>
      </w:r>
      <w:r>
        <w:t xml:space="preserve"> to eState.01.</w:t>
      </w:r>
    </w:p>
    <w:p w14:paraId="62F210FA" w14:textId="27F48F3B" w:rsidR="00340079" w:rsidRDefault="00340079" w:rsidP="00340079">
      <w:pPr>
        <w:pStyle w:val="ListParagraph"/>
        <w:numPr>
          <w:ilvl w:val="0"/>
          <w:numId w:val="2"/>
        </w:numPr>
      </w:pPr>
      <w:r>
        <w:t>“d”: Cop</w:t>
      </w:r>
      <w:r w:rsidR="009A5C2D">
        <w:t xml:space="preserve">y </w:t>
      </w:r>
      <w:r>
        <w:t>to dState.01.</w:t>
      </w:r>
    </w:p>
    <w:p w14:paraId="1B03B9B4" w14:textId="6C2797AF" w:rsidR="00340079" w:rsidRDefault="00340079" w:rsidP="00340079">
      <w:pPr>
        <w:pStyle w:val="ListParagraph"/>
        <w:numPr>
          <w:ilvl w:val="0"/>
          <w:numId w:val="2"/>
        </w:numPr>
      </w:pPr>
      <w:r>
        <w:t>Otherwise: Remove.</w:t>
      </w:r>
    </w:p>
    <w:p w14:paraId="4C115033" w14:textId="52B5B79C" w:rsidR="006961C0" w:rsidRDefault="006961C0" w:rsidP="00381FE5">
      <w:pPr>
        <w:pStyle w:val="Heading1"/>
      </w:pPr>
      <w:r>
        <w:t xml:space="preserve">sConfiguration.05 - </w:t>
      </w:r>
      <w:r w:rsidR="00D278A1" w:rsidRPr="00D278A1">
        <w:t>Medications Permitted by the State</w:t>
      </w:r>
    </w:p>
    <w:p w14:paraId="465FA830" w14:textId="320BC6A4" w:rsidR="00340079" w:rsidRPr="00C27DB4" w:rsidRDefault="006961C0" w:rsidP="00340079">
      <w:r>
        <w:t xml:space="preserve">Remove </w:t>
      </w:r>
      <w:r w:rsidR="002D2BDA">
        <w:t>@</w:t>
      </w:r>
      <w:r>
        <w:t xml:space="preserve">CodeType. Remove instances where </w:t>
      </w:r>
      <w:r w:rsidR="002D2BDA">
        <w:t>@</w:t>
      </w:r>
      <w:r>
        <w:t>CodeType is 9924005 (SNOMED) or value is longer than 7 characters.</w:t>
      </w:r>
    </w:p>
    <w:sectPr w:rsidR="00340079" w:rsidRPr="00C27DB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DE856" w14:textId="77777777" w:rsidR="002C374E" w:rsidRDefault="002C374E" w:rsidP="00285829">
      <w:pPr>
        <w:spacing w:after="0" w:line="240" w:lineRule="auto"/>
      </w:pPr>
      <w:r>
        <w:separator/>
      </w:r>
    </w:p>
  </w:endnote>
  <w:endnote w:type="continuationSeparator" w:id="0">
    <w:p w14:paraId="3DAC28A2" w14:textId="77777777" w:rsidR="002C374E" w:rsidRDefault="002C374E" w:rsidP="00285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79B5A" w14:textId="77777777" w:rsidR="00CE55D8" w:rsidRDefault="00CE55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50460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B0ED45" w14:textId="356C36D5" w:rsidR="00CE55D8" w:rsidRDefault="00CE55D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B54275" w14:textId="77777777" w:rsidR="00CE55D8" w:rsidRDefault="00CE55D8" w:rsidP="00285829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B63D0" w14:textId="77777777" w:rsidR="00CE55D8" w:rsidRDefault="00CE55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B0F64" w14:textId="77777777" w:rsidR="002C374E" w:rsidRDefault="002C374E" w:rsidP="00285829">
      <w:pPr>
        <w:spacing w:after="0" w:line="240" w:lineRule="auto"/>
      </w:pPr>
      <w:r>
        <w:separator/>
      </w:r>
    </w:p>
  </w:footnote>
  <w:footnote w:type="continuationSeparator" w:id="0">
    <w:p w14:paraId="674783E5" w14:textId="77777777" w:rsidR="002C374E" w:rsidRDefault="002C374E" w:rsidP="002858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6666" w14:textId="77777777" w:rsidR="00CE55D8" w:rsidRDefault="00CE55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5BC5D" w14:textId="77777777" w:rsidR="00CE55D8" w:rsidRDefault="00CE55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9DEBB" w14:textId="77777777" w:rsidR="00CE55D8" w:rsidRDefault="00CE55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21CF"/>
    <w:multiLevelType w:val="hybridMultilevel"/>
    <w:tmpl w:val="71D684B4"/>
    <w:lvl w:ilvl="0" w:tplc="F0349466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6A4CD8"/>
    <w:multiLevelType w:val="hybridMultilevel"/>
    <w:tmpl w:val="46F81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2097293">
    <w:abstractNumId w:val="1"/>
  </w:num>
  <w:num w:numId="2" w16cid:durableId="1422528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02DF"/>
    <w:rsid w:val="0000518E"/>
    <w:rsid w:val="0001650E"/>
    <w:rsid w:val="00035431"/>
    <w:rsid w:val="00053677"/>
    <w:rsid w:val="00057063"/>
    <w:rsid w:val="00065C03"/>
    <w:rsid w:val="000768FA"/>
    <w:rsid w:val="00082E7B"/>
    <w:rsid w:val="000A72A9"/>
    <w:rsid w:val="000B08F4"/>
    <w:rsid w:val="000B461E"/>
    <w:rsid w:val="000B5AB2"/>
    <w:rsid w:val="000D3C9B"/>
    <w:rsid w:val="000D705F"/>
    <w:rsid w:val="000E09F9"/>
    <w:rsid w:val="000F3FC0"/>
    <w:rsid w:val="00120879"/>
    <w:rsid w:val="001441DD"/>
    <w:rsid w:val="001478FC"/>
    <w:rsid w:val="00152D07"/>
    <w:rsid w:val="00153E55"/>
    <w:rsid w:val="001541F1"/>
    <w:rsid w:val="00156B75"/>
    <w:rsid w:val="001701F2"/>
    <w:rsid w:val="001773DB"/>
    <w:rsid w:val="00187A56"/>
    <w:rsid w:val="00191071"/>
    <w:rsid w:val="00191943"/>
    <w:rsid w:val="00192F3E"/>
    <w:rsid w:val="001A3FFC"/>
    <w:rsid w:val="001A528D"/>
    <w:rsid w:val="001B2BB1"/>
    <w:rsid w:val="001B690C"/>
    <w:rsid w:val="001B743F"/>
    <w:rsid w:val="001C4BC0"/>
    <w:rsid w:val="001C76E3"/>
    <w:rsid w:val="001D3DF8"/>
    <w:rsid w:val="001D409B"/>
    <w:rsid w:val="001D40AB"/>
    <w:rsid w:val="001E5C1C"/>
    <w:rsid w:val="002034A7"/>
    <w:rsid w:val="00211178"/>
    <w:rsid w:val="00225B74"/>
    <w:rsid w:val="002334A7"/>
    <w:rsid w:val="00241533"/>
    <w:rsid w:val="00246BA0"/>
    <w:rsid w:val="00247679"/>
    <w:rsid w:val="00257FA0"/>
    <w:rsid w:val="00285829"/>
    <w:rsid w:val="002858FB"/>
    <w:rsid w:val="00286EC8"/>
    <w:rsid w:val="00293654"/>
    <w:rsid w:val="002C374E"/>
    <w:rsid w:val="002C48CE"/>
    <w:rsid w:val="002C4E8E"/>
    <w:rsid w:val="002D2BDA"/>
    <w:rsid w:val="002F6F07"/>
    <w:rsid w:val="003227D8"/>
    <w:rsid w:val="0032545C"/>
    <w:rsid w:val="00326A65"/>
    <w:rsid w:val="00332B1D"/>
    <w:rsid w:val="00334556"/>
    <w:rsid w:val="00340079"/>
    <w:rsid w:val="00347A6C"/>
    <w:rsid w:val="003563A6"/>
    <w:rsid w:val="003577A9"/>
    <w:rsid w:val="003728CC"/>
    <w:rsid w:val="00376A75"/>
    <w:rsid w:val="00380CE0"/>
    <w:rsid w:val="00381FE5"/>
    <w:rsid w:val="003829DF"/>
    <w:rsid w:val="00395CAD"/>
    <w:rsid w:val="003966D9"/>
    <w:rsid w:val="003A203B"/>
    <w:rsid w:val="003A339F"/>
    <w:rsid w:val="003B424F"/>
    <w:rsid w:val="003D0D98"/>
    <w:rsid w:val="003E53A6"/>
    <w:rsid w:val="003F6AD7"/>
    <w:rsid w:val="00405C78"/>
    <w:rsid w:val="00407D68"/>
    <w:rsid w:val="0041366C"/>
    <w:rsid w:val="00454776"/>
    <w:rsid w:val="004551EF"/>
    <w:rsid w:val="004560F1"/>
    <w:rsid w:val="004602DF"/>
    <w:rsid w:val="004938FA"/>
    <w:rsid w:val="004C4712"/>
    <w:rsid w:val="004E408C"/>
    <w:rsid w:val="004E60FC"/>
    <w:rsid w:val="004F5970"/>
    <w:rsid w:val="004F79A4"/>
    <w:rsid w:val="00521E6F"/>
    <w:rsid w:val="00526889"/>
    <w:rsid w:val="005279C3"/>
    <w:rsid w:val="00527F1F"/>
    <w:rsid w:val="005329EA"/>
    <w:rsid w:val="00544A9A"/>
    <w:rsid w:val="0055723D"/>
    <w:rsid w:val="00564CCD"/>
    <w:rsid w:val="005732D7"/>
    <w:rsid w:val="00587BE8"/>
    <w:rsid w:val="00594236"/>
    <w:rsid w:val="00597C85"/>
    <w:rsid w:val="005A0EDA"/>
    <w:rsid w:val="005A11B1"/>
    <w:rsid w:val="005A2B92"/>
    <w:rsid w:val="005C1281"/>
    <w:rsid w:val="005D39AA"/>
    <w:rsid w:val="005D674C"/>
    <w:rsid w:val="006078FD"/>
    <w:rsid w:val="00623654"/>
    <w:rsid w:val="006315BA"/>
    <w:rsid w:val="0064171C"/>
    <w:rsid w:val="006467F5"/>
    <w:rsid w:val="0067252D"/>
    <w:rsid w:val="00680676"/>
    <w:rsid w:val="006834E4"/>
    <w:rsid w:val="0069005F"/>
    <w:rsid w:val="006949A5"/>
    <w:rsid w:val="006961C0"/>
    <w:rsid w:val="006B4F63"/>
    <w:rsid w:val="006C117E"/>
    <w:rsid w:val="006C2898"/>
    <w:rsid w:val="006D6F77"/>
    <w:rsid w:val="006E7C91"/>
    <w:rsid w:val="00701EF7"/>
    <w:rsid w:val="00702617"/>
    <w:rsid w:val="007036FC"/>
    <w:rsid w:val="0071278C"/>
    <w:rsid w:val="007164FA"/>
    <w:rsid w:val="00722E52"/>
    <w:rsid w:val="00756F69"/>
    <w:rsid w:val="00782853"/>
    <w:rsid w:val="0079453C"/>
    <w:rsid w:val="00795657"/>
    <w:rsid w:val="00795AD0"/>
    <w:rsid w:val="00796DF6"/>
    <w:rsid w:val="007D3462"/>
    <w:rsid w:val="007F3F48"/>
    <w:rsid w:val="00803A26"/>
    <w:rsid w:val="00842E61"/>
    <w:rsid w:val="00847659"/>
    <w:rsid w:val="00855267"/>
    <w:rsid w:val="00871602"/>
    <w:rsid w:val="00871E6F"/>
    <w:rsid w:val="00880D91"/>
    <w:rsid w:val="0089045C"/>
    <w:rsid w:val="00890B1F"/>
    <w:rsid w:val="008963EE"/>
    <w:rsid w:val="008A3A0F"/>
    <w:rsid w:val="008A49B8"/>
    <w:rsid w:val="008E5DB7"/>
    <w:rsid w:val="008E6D62"/>
    <w:rsid w:val="0092075C"/>
    <w:rsid w:val="009263BF"/>
    <w:rsid w:val="00930584"/>
    <w:rsid w:val="0093496A"/>
    <w:rsid w:val="00937CC2"/>
    <w:rsid w:val="009638E1"/>
    <w:rsid w:val="0096565A"/>
    <w:rsid w:val="009671EF"/>
    <w:rsid w:val="00967C4A"/>
    <w:rsid w:val="009A5C2D"/>
    <w:rsid w:val="009E180F"/>
    <w:rsid w:val="00A102DD"/>
    <w:rsid w:val="00A10C97"/>
    <w:rsid w:val="00A213B9"/>
    <w:rsid w:val="00A25A98"/>
    <w:rsid w:val="00A31B3E"/>
    <w:rsid w:val="00A33796"/>
    <w:rsid w:val="00A412AC"/>
    <w:rsid w:val="00A57073"/>
    <w:rsid w:val="00A6284E"/>
    <w:rsid w:val="00A811D9"/>
    <w:rsid w:val="00AB154E"/>
    <w:rsid w:val="00AC23EC"/>
    <w:rsid w:val="00AD2D33"/>
    <w:rsid w:val="00AE3FA4"/>
    <w:rsid w:val="00AE6BB6"/>
    <w:rsid w:val="00AF2306"/>
    <w:rsid w:val="00B130D5"/>
    <w:rsid w:val="00B42DE4"/>
    <w:rsid w:val="00B44260"/>
    <w:rsid w:val="00B554EE"/>
    <w:rsid w:val="00B6118D"/>
    <w:rsid w:val="00B62146"/>
    <w:rsid w:val="00B76275"/>
    <w:rsid w:val="00B772E2"/>
    <w:rsid w:val="00B80093"/>
    <w:rsid w:val="00B90436"/>
    <w:rsid w:val="00BC2297"/>
    <w:rsid w:val="00BD65EB"/>
    <w:rsid w:val="00BE24C8"/>
    <w:rsid w:val="00BF4378"/>
    <w:rsid w:val="00C068DB"/>
    <w:rsid w:val="00C179E3"/>
    <w:rsid w:val="00C17E16"/>
    <w:rsid w:val="00C2249D"/>
    <w:rsid w:val="00C23723"/>
    <w:rsid w:val="00C27DB4"/>
    <w:rsid w:val="00C3187C"/>
    <w:rsid w:val="00C42E48"/>
    <w:rsid w:val="00C6769F"/>
    <w:rsid w:val="00C70B08"/>
    <w:rsid w:val="00C71537"/>
    <w:rsid w:val="00C8115B"/>
    <w:rsid w:val="00CA1DB2"/>
    <w:rsid w:val="00CA30C4"/>
    <w:rsid w:val="00CA5AA1"/>
    <w:rsid w:val="00CD02B8"/>
    <w:rsid w:val="00CD7B7F"/>
    <w:rsid w:val="00CE18C9"/>
    <w:rsid w:val="00CE545A"/>
    <w:rsid w:val="00CE55D8"/>
    <w:rsid w:val="00D05A88"/>
    <w:rsid w:val="00D12099"/>
    <w:rsid w:val="00D13120"/>
    <w:rsid w:val="00D2403D"/>
    <w:rsid w:val="00D278A1"/>
    <w:rsid w:val="00D54368"/>
    <w:rsid w:val="00D64A84"/>
    <w:rsid w:val="00D74F7F"/>
    <w:rsid w:val="00D805E2"/>
    <w:rsid w:val="00D878E5"/>
    <w:rsid w:val="00D923C3"/>
    <w:rsid w:val="00DD7674"/>
    <w:rsid w:val="00DE335D"/>
    <w:rsid w:val="00DE5F62"/>
    <w:rsid w:val="00DE6F57"/>
    <w:rsid w:val="00E00951"/>
    <w:rsid w:val="00E31AB9"/>
    <w:rsid w:val="00E5454E"/>
    <w:rsid w:val="00E56D70"/>
    <w:rsid w:val="00E71FA4"/>
    <w:rsid w:val="00E7440D"/>
    <w:rsid w:val="00E80344"/>
    <w:rsid w:val="00EA3D99"/>
    <w:rsid w:val="00EB27E8"/>
    <w:rsid w:val="00EB42C3"/>
    <w:rsid w:val="00EE1E02"/>
    <w:rsid w:val="00EE4CC4"/>
    <w:rsid w:val="00EE7B18"/>
    <w:rsid w:val="00EF53F8"/>
    <w:rsid w:val="00F140CD"/>
    <w:rsid w:val="00F15655"/>
    <w:rsid w:val="00F23165"/>
    <w:rsid w:val="00F23860"/>
    <w:rsid w:val="00F40AFE"/>
    <w:rsid w:val="00F67B38"/>
    <w:rsid w:val="00F76360"/>
    <w:rsid w:val="00F96907"/>
    <w:rsid w:val="00FA2670"/>
    <w:rsid w:val="00FA389E"/>
    <w:rsid w:val="00FA4C9E"/>
    <w:rsid w:val="00FC42FB"/>
    <w:rsid w:val="00FC7766"/>
    <w:rsid w:val="00FD1B8D"/>
    <w:rsid w:val="00FE0337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8390F"/>
  <w15:docId w15:val="{0B98A649-93C7-46F9-A8DA-5AB4DF158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C9E"/>
  </w:style>
  <w:style w:type="paragraph" w:styleId="Heading1">
    <w:name w:val="heading 1"/>
    <w:basedOn w:val="Normal"/>
    <w:next w:val="Normal"/>
    <w:link w:val="Heading1Char"/>
    <w:uiPriority w:val="9"/>
    <w:qFormat/>
    <w:rsid w:val="006806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7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602DF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806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pple-converted-space">
    <w:name w:val="apple-converted-space"/>
    <w:basedOn w:val="DefaultParagraphFont"/>
    <w:rsid w:val="00334556"/>
  </w:style>
  <w:style w:type="character" w:customStyle="1" w:styleId="Heading2Char">
    <w:name w:val="Heading 2 Char"/>
    <w:basedOn w:val="DefaultParagraphFont"/>
    <w:link w:val="Heading2"/>
    <w:uiPriority w:val="9"/>
    <w:rsid w:val="006467F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A0EDA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0EDA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3A203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5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829"/>
  </w:style>
  <w:style w:type="paragraph" w:styleId="Footer">
    <w:name w:val="footer"/>
    <w:basedOn w:val="Normal"/>
    <w:link w:val="FooterChar"/>
    <w:uiPriority w:val="99"/>
    <w:unhideWhenUsed/>
    <w:rsid w:val="00285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829"/>
  </w:style>
  <w:style w:type="paragraph" w:styleId="ListParagraph">
    <w:name w:val="List Paragraph"/>
    <w:basedOn w:val="Normal"/>
    <w:uiPriority w:val="34"/>
    <w:qFormat/>
    <w:rsid w:val="00BC2297"/>
    <w:pPr>
      <w:ind w:left="720"/>
      <w:contextualSpacing/>
    </w:pPr>
  </w:style>
  <w:style w:type="table" w:styleId="TableGrid">
    <w:name w:val="Table Grid"/>
    <w:basedOn w:val="TableNormal"/>
    <w:uiPriority w:val="39"/>
    <w:rsid w:val="00D74F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772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72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72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72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72E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72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2E2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541F1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0E09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6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1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msis.org/wp-content/uploads/2018/09/Extended-Data-Definitions_v3_Final.pdf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3FDBDC-8DD6-42D8-AB30-0CC9B9286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</TotalTime>
  <Pages>21</Pages>
  <Words>6031</Words>
  <Characters>34382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NEMSIS v3.5.0 to v3.4.0 Translation</vt:lpstr>
    </vt:vector>
  </TitlesOfParts>
  <Company>Joshua Legler LLC</Company>
  <LinksUpToDate>false</LinksUpToDate>
  <CharactersWithSpaces>40333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NEMSIS v3.5.0 to v3.4.0 Translation</dc:title>
  <dc:creator>NEMSIS TAC</dc:creator>
  <cp:keywords/>
  <cp:lastModifiedBy>Joshua Legler</cp:lastModifiedBy>
  <cp:revision>77</cp:revision>
  <dcterms:created xsi:type="dcterms:W3CDTF">2017-01-23T23:13:00Z</dcterms:created>
  <dcterms:modified xsi:type="dcterms:W3CDTF">2025-09-25T17:16:00Z</dcterms:modified>
</cp:coreProperties>
</file>