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A9BAC05" w:rsidR="00286A5F" w:rsidRPr="002A41B6" w:rsidRDefault="00120A8A"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w:t>
            </w:r>
            <w:r w:rsidR="00F16871" w:rsidRPr="00324C09">
              <w:rPr>
                <w:rStyle w:val="Hyperlink"/>
                <w:noProof/>
              </w:rPr>
              <w:t>1</w:t>
            </w:r>
            <w:r w:rsidR="00F16871" w:rsidRPr="00324C09">
              <w:rPr>
                <w:rStyle w:val="Hyperlink"/>
                <w:noProof/>
              </w:rPr>
              <w:t>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2282344"/>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2282345"/>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2282346"/>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2282347"/>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w:t>
      </w:r>
      <w:proofErr w:type="gramStart"/>
      <w:r>
        <w:rPr>
          <w:b/>
        </w:rPr>
        <w:t>QRSTUZ][</w:t>
      </w:r>
      <w:proofErr w:type="gramEnd"/>
      <w:r>
        <w:rPr>
          <w:b/>
        </w:rPr>
        <w:t>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2282348"/>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72282349"/>
      <w:proofErr w:type="spellStart"/>
      <w:r>
        <w:lastRenderedPageBreak/>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w:t>
      </w:r>
      <w:proofErr w:type="gramStart"/>
      <w:r w:rsidR="00B34B04" w:rsidRPr="00B34B04">
        <w:rPr>
          <w:bCs/>
        </w:rPr>
        <w:t>9][</w:t>
      </w:r>
      <w:proofErr w:type="gramEnd"/>
      <w:r w:rsidR="00B34B04" w:rsidRPr="00B34B04">
        <w:rPr>
          <w:bCs/>
        </w:rPr>
        <w:t>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w:t>
      </w:r>
      <w:proofErr w:type="gramStart"/>
      <w:r w:rsidRPr="00B34B04">
        <w:rPr>
          <w:bCs/>
        </w:rPr>
        <w:t>9][</w:t>
      </w:r>
      <w:proofErr w:type="gramEnd"/>
      <w:r w:rsidRPr="00B34B04">
        <w:rPr>
          <w:bCs/>
        </w:rPr>
        <w:t>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2282350"/>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w:t>
      </w:r>
      <w:proofErr w:type="gramStart"/>
      <w:r w:rsidR="00AE7255" w:rsidRPr="00851EB7">
        <w:rPr>
          <w:bCs/>
        </w:rPr>
        <w:t>9]|</w:t>
      </w:r>
      <w:proofErr w:type="gramEnd"/>
      <w:r w:rsidR="00AE7255" w:rsidRPr="00851EB7">
        <w:rPr>
          <w:bCs/>
        </w:rPr>
        <w:t>[1-5][0-9]|60)[C-HJ-NP-X][A-HJ-NP-Z][A-HJ-NP-V][0-9]{8}"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w:t>
      </w:r>
      <w:proofErr w:type="gramStart"/>
      <w:r w:rsidR="00562BBA" w:rsidRPr="00562BBA">
        <w:rPr>
          <w:bCs/>
        </w:rPr>
        <w:t>9]|</w:t>
      </w:r>
      <w:proofErr w:type="gramEnd"/>
      <w:r w:rsidR="00562BBA" w:rsidRPr="00562BBA">
        <w:rPr>
          <w:bCs/>
        </w:rPr>
        <w:t>[1-5][0-9]|60)[C-HJ-NP-X][A-HJ-NP-Z][A-HJ-NP-V]([0-9][0-9]){4,5}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2282351"/>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2282352"/>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2282353"/>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2282354"/>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4" w:name="_Toc172282355"/>
      <w:r>
        <w:lastRenderedPageBreak/>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5" w:name="_Toc172282356"/>
      <w:proofErr w:type="spellStart"/>
      <w:r>
        <w:lastRenderedPageBreak/>
        <w:t>dContact</w:t>
      </w:r>
      <w:bookmarkEnd w:id="15"/>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2282357"/>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2282358"/>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8" w:name="_Toc172282359"/>
      <w:proofErr w:type="spellStart"/>
      <w:r>
        <w:lastRenderedPageBreak/>
        <w:t>DEMDataSet</w:t>
      </w:r>
      <w:bookmarkEnd w:id="18"/>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2282360"/>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proofErr w:type="gramStart"/>
      <w:r>
        <w:rPr>
          <w:b/>
        </w:rPr>
        <w:t>:</w:t>
      </w:r>
      <w:r>
        <w:t xml:space="preserve">  “</w:t>
      </w:r>
      <w:proofErr w:type="gramEnd"/>
      <w:r>
        <w:t>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037F70">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0" w:name="_Toc172282361"/>
      <w:proofErr w:type="spellStart"/>
      <w:r>
        <w:lastRenderedPageBreak/>
        <w:t>dPersonnel</w:t>
      </w:r>
      <w:bookmarkEnd w:id="20"/>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2282362"/>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2282363"/>
      <w:r>
        <w:t>dPersonnel.13</w:t>
      </w:r>
      <w:bookmarkEnd w:id="22"/>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3" w:name="_Toc172282364"/>
      <w:r>
        <w:lastRenderedPageBreak/>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2282365"/>
      <w:r>
        <w:t>dPersonnel.20</w:t>
      </w:r>
      <w:bookmarkEnd w:id="24"/>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5" w:name="_Toc172282366"/>
      <w:proofErr w:type="spellStart"/>
      <w:r>
        <w:lastRenderedPageBreak/>
        <w:t>dRecord</w:t>
      </w:r>
      <w:bookmarkEnd w:id="25"/>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2282367"/>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 xml:space="preserve">Recurrence: </w:t>
      </w:r>
      <w:proofErr w:type="gramStart"/>
      <w:r w:rsidR="00AE610E">
        <w:t>0 :</w:t>
      </w:r>
      <w:proofErr w:type="gramEnd"/>
      <w:r w:rsidR="00AE610E">
        <w:t xml:space="preserve">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2282368"/>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 xml:space="preserve">Recurrence: </w:t>
      </w:r>
      <w:proofErr w:type="gramStart"/>
      <w:r w:rsidR="00182156">
        <w:t>0</w:t>
      </w:r>
      <w:r w:rsidR="00E14FAD">
        <w:t xml:space="preserve"> </w:t>
      </w:r>
      <w:r w:rsidR="00182156">
        <w:t>:</w:t>
      </w:r>
      <w:proofErr w:type="gramEnd"/>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2282369"/>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 xml:space="preserve">Recurrence: </w:t>
      </w:r>
      <w:proofErr w:type="gramStart"/>
      <w:r w:rsidR="003C1973">
        <w:t>0</w:t>
      </w:r>
      <w:r w:rsidR="00E14FAD">
        <w:t xml:space="preserve"> </w:t>
      </w:r>
      <w:r w:rsidR="003C1973">
        <w:t>:</w:t>
      </w:r>
      <w:proofErr w:type="gramEnd"/>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29" w:name="_Toc172282370"/>
      <w:proofErr w:type="spellStart"/>
      <w:r>
        <w:t>eAirway</w:t>
      </w:r>
      <w:bookmarkEnd w:id="29"/>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2282371"/>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proofErr w:type="gramStart"/>
      <w:r>
        <w:t>PNNil</w:t>
      </w:r>
      <w:proofErr w:type="spellEnd"/>
      <w:r>
        <w:t xml:space="preserve"> :</w:t>
      </w:r>
      <w:proofErr w:type="gramEnd"/>
      <w:r>
        <w:t xml:space="preserve">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proofErr w:type="gramStart"/>
      <w:r w:rsidRPr="009C714E">
        <w:rPr>
          <w:bCs/>
        </w:rPr>
        <w:t>PN.NoneReported</w:t>
      </w:r>
      <w:proofErr w:type="spellEnd"/>
      <w:proofErr w:type="gram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1" w:name="_Toc172282372"/>
      <w:proofErr w:type="spellStart"/>
      <w:r>
        <w:lastRenderedPageBreak/>
        <w:t>eArrest</w:t>
      </w:r>
      <w:bookmarkEnd w:id="31"/>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2282373"/>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w:t>
      </w:r>
      <w:proofErr w:type="gramStart"/>
      <w:r w:rsidRPr="00ED19A2">
        <w:rPr>
          <w:shd w:val="clear" w:color="auto" w:fill="FFFFFF"/>
        </w:rPr>
        <w:t>in  the</w:t>
      </w:r>
      <w:proofErr w:type="gramEnd"/>
      <w:r w:rsidRPr="00ED19A2">
        <w:rPr>
          <w:shd w:val="clear" w:color="auto" w:fill="FFFFFF"/>
        </w:rPr>
        <w:t xml:space="preserv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037F70"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037F70"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2282374"/>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2282375"/>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2282376"/>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2282377"/>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proofErr w:type="gramStart"/>
      <w:r>
        <w:t>PN.UnableToComplete</w:t>
      </w:r>
      <w:proofErr w:type="spellEnd"/>
      <w:proofErr w:type="gram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2282378"/>
      <w:r>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8" w:name="_Toc172282379"/>
      <w:r>
        <w:lastRenderedPageBreak/>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2282380"/>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0" w:name="_Toc172282381"/>
      <w:proofErr w:type="spellStart"/>
      <w:r>
        <w:lastRenderedPageBreak/>
        <w:t>eDispatch</w:t>
      </w:r>
      <w:bookmarkEnd w:id="40"/>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1" w:name="_Toc172282382"/>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2282383"/>
      <w:r>
        <w:t>eDispatch.03</w:t>
      </w:r>
      <w:bookmarkEnd w:id="42"/>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3" w:name="_Toc172282384"/>
      <w:r>
        <w:lastRenderedPageBreak/>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037F70"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037F70"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4" w:name="_Toc172282385"/>
      <w:proofErr w:type="spellStart"/>
      <w:r>
        <w:lastRenderedPageBreak/>
        <w:t>eDisposition</w:t>
      </w:r>
      <w:bookmarkEnd w:id="44"/>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5" w:name="_Toc172282386"/>
      <w:r>
        <w:t>eDisposition.08</w:t>
      </w:r>
      <w:bookmarkEnd w:id="45"/>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6" w:name="_Toc172282387"/>
      <w:r>
        <w:t>eDisposition.14</w:t>
      </w:r>
      <w:bookmarkEnd w:id="46"/>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47" w:name="_Toc172282388"/>
      <w:r>
        <w:t>eDisposition.1</w:t>
      </w:r>
      <w:r w:rsidR="00683863">
        <w:t>9</w:t>
      </w:r>
      <w:bookmarkEnd w:id="47"/>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 xml:space="preserve">Update </w:t>
      </w:r>
      <w:r>
        <w:rPr>
          <w:b/>
        </w:rPr>
        <w:t>De</w:t>
      </w:r>
      <w:r w:rsidR="000B769D">
        <w:rPr>
          <w:b/>
        </w:rPr>
        <w:t>finition</w:t>
      </w:r>
      <w:bookmarkStart w:id="48" w:name="_GoBack"/>
      <w:bookmarkEnd w:id="48"/>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hyperlink r:id="rId101"/>
      <w:r>
        <w:t xml:space="preserve"> </w:t>
      </w:r>
      <w:hyperlink r:id="rId102"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3"/>
      <w:r w:rsidR="00F25C36">
        <w:t xml:space="preserve"> </w:t>
      </w:r>
      <w:hyperlink r:id="rId104"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5">
        <w:r>
          <w:t xml:space="preserve"> </w:t>
        </w:r>
      </w:hyperlink>
      <w:r w:rsidRPr="002E5E5E">
        <w:rPr>
          <w:rFonts w:ascii="Segoe UI" w:hAnsi="Segoe UI" w:cs="Segoe UI"/>
          <w:color w:val="172B4D"/>
          <w:sz w:val="21"/>
          <w:szCs w:val="21"/>
        </w:rPr>
        <w:t xml:space="preserve"> </w:t>
      </w:r>
      <w:hyperlink r:id="rId106"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7"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8">
        <w:r w:rsidRPr="00AE610E">
          <w:rPr>
            <w:szCs w:val="22"/>
          </w:rPr>
          <w:t xml:space="preserve"> </w:t>
        </w:r>
      </w:hyperlink>
      <w:r w:rsidRPr="00AE610E">
        <w:rPr>
          <w:color w:val="172B4D"/>
          <w:szCs w:val="22"/>
        </w:rPr>
        <w:t xml:space="preserve"> </w:t>
      </w:r>
      <w:hyperlink r:id="rId109"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9" w:name="_Toc172282389"/>
      <w:r>
        <w:t>eDisposition.20</w:t>
      </w:r>
      <w:bookmarkEnd w:id="49"/>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10"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50" w:name="_Toc172282390"/>
      <w:r>
        <w:lastRenderedPageBreak/>
        <w:t>eDisposition.</w:t>
      </w:r>
      <w:r w:rsidR="00F25C36">
        <w:t>27</w:t>
      </w:r>
      <w:bookmarkEnd w:id="50"/>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11"/>
      <w:r w:rsidR="001025CA">
        <w:t xml:space="preserve"> </w:t>
      </w:r>
      <w:hyperlink r:id="rId112"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1" w:name="_Toc172282391"/>
      <w:r>
        <w:t>eDisposition.</w:t>
      </w:r>
      <w:r w:rsidR="005270BD">
        <w:t>30</w:t>
      </w:r>
      <w:bookmarkEnd w:id="51"/>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3"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2" w:name="_Toc172282392"/>
      <w:r>
        <w:t>eDisposition.31</w:t>
      </w:r>
      <w:bookmarkEnd w:id="52"/>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20682F">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3" w:name="_Toc172282393"/>
      <w:proofErr w:type="spellStart"/>
      <w:r>
        <w:t>eExam</w:t>
      </w:r>
      <w:bookmarkEnd w:id="53"/>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4" w:name="_Toc172282394"/>
      <w:r>
        <w:t>eExam.13</w:t>
      </w:r>
      <w:bookmarkEnd w:id="54"/>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AB69A9">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5" w:name="_Toc172282395"/>
      <w:r>
        <w:t>eExam.16</w:t>
      </w:r>
      <w:bookmarkEnd w:id="55"/>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B24064">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6" w:name="_Toc172282396"/>
      <w:r>
        <w:t>eExam.23</w:t>
      </w:r>
      <w:bookmarkEnd w:id="56"/>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20">
        <w:r>
          <w:t xml:space="preserve"> </w:t>
        </w:r>
      </w:hyperlink>
      <w:r w:rsidRPr="00C7080E">
        <w:rPr>
          <w:rFonts w:ascii="Segoe UI" w:hAnsi="Segoe UI" w:cs="Segoe UI"/>
          <w:color w:val="172B4D"/>
          <w:sz w:val="21"/>
          <w:szCs w:val="21"/>
        </w:rPr>
        <w:t xml:space="preserve"> </w:t>
      </w:r>
      <w:hyperlink r:id="rId121"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7" w:name="_Toc172282397"/>
      <w:r>
        <w:t>eExam.24</w:t>
      </w:r>
      <w:bookmarkEnd w:id="57"/>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597811" w:rsidRPr="00597811">
        <w:rPr>
          <w:rFonts w:ascii="Segoe UI" w:hAnsi="Segoe UI" w:cs="Segoe UI"/>
          <w:color w:val="172B4D"/>
          <w:sz w:val="21"/>
          <w:szCs w:val="21"/>
        </w:rPr>
        <w:t xml:space="preserve"> </w:t>
      </w:r>
      <w:hyperlink r:id="rId123"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8" w:name="_Toc172282398"/>
      <w:r>
        <w:t>eExam.</w:t>
      </w:r>
      <w:r w:rsidR="00EB64B8">
        <w:t>25</w:t>
      </w:r>
      <w:bookmarkEnd w:id="58"/>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892982" w:rsidRPr="00892982">
        <w:rPr>
          <w:rFonts w:ascii="Segoe UI" w:hAnsi="Segoe UI" w:cs="Segoe UI"/>
          <w:color w:val="172B4D"/>
          <w:sz w:val="21"/>
          <w:szCs w:val="21"/>
        </w:rPr>
        <w:t xml:space="preserve"> </w:t>
      </w:r>
      <w:hyperlink r:id="rId125"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6">
        <w:r>
          <w:t xml:space="preserve"> </w:t>
        </w:r>
      </w:hyperlink>
      <w:r w:rsidR="00F411D1" w:rsidRPr="00F411D1">
        <w:rPr>
          <w:rFonts w:ascii="Segoe UI" w:hAnsi="Segoe UI" w:cs="Segoe UI"/>
          <w:color w:val="172B4D"/>
          <w:sz w:val="21"/>
          <w:szCs w:val="21"/>
        </w:rPr>
        <w:t xml:space="preserve"> </w:t>
      </w:r>
      <w:hyperlink r:id="rId127"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9" w:name="_Toc172282399"/>
      <w:proofErr w:type="spellStart"/>
      <w:r>
        <w:t>eHistory</w:t>
      </w:r>
      <w:bookmarkEnd w:id="59"/>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60" w:name="_Toc172282400"/>
      <w:r>
        <w:t>eHistory.01</w:t>
      </w:r>
      <w:bookmarkEnd w:id="60"/>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8">
        <w:r>
          <w:t xml:space="preserve"> </w:t>
        </w:r>
      </w:hyperlink>
      <w:r w:rsidRPr="009E12DC">
        <w:rPr>
          <w:rFonts w:ascii="Segoe UI" w:hAnsi="Segoe UI" w:cs="Segoe UI"/>
          <w:color w:val="172B4D"/>
          <w:sz w:val="21"/>
          <w:szCs w:val="21"/>
        </w:rPr>
        <w:t xml:space="preserve"> </w:t>
      </w:r>
      <w:hyperlink r:id="rId129"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1" w:name="_Toc172282401"/>
      <w:r>
        <w:t>eHistory.17</w:t>
      </w:r>
      <w:bookmarkEnd w:id="61"/>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r:id="rId131"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2" w:name="_Toc172282402"/>
      <w:r>
        <w:t>eHistory.</w:t>
      </w:r>
      <w:r w:rsidR="00460BE4">
        <w:t>2</w:t>
      </w:r>
      <w:r>
        <w:t>0</w:t>
      </w:r>
      <w:bookmarkEnd w:id="62"/>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7C7956">
        <w:t xml:space="preserve"> </w:t>
      </w:r>
      <w:hyperlink r:id="rId133"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3" w:name="_Toc172282403"/>
      <w:proofErr w:type="spellStart"/>
      <w:r>
        <w:lastRenderedPageBreak/>
        <w:t>eLabs</w:t>
      </w:r>
      <w:bookmarkEnd w:id="63"/>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4" w:name="_Toc172282404"/>
      <w:r>
        <w:t>eLabs.01</w:t>
      </w:r>
      <w:bookmarkEnd w:id="64"/>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4">
        <w:r>
          <w:t xml:space="preserve"> </w:t>
        </w:r>
      </w:hyperlink>
      <w:r w:rsidR="00FD493B" w:rsidRPr="00FD493B">
        <w:rPr>
          <w:rFonts w:ascii="Segoe UI" w:hAnsi="Segoe UI" w:cs="Segoe UI"/>
          <w:color w:val="172B4D"/>
          <w:sz w:val="21"/>
          <w:szCs w:val="21"/>
        </w:rPr>
        <w:t xml:space="preserve"> </w:t>
      </w:r>
      <w:hyperlink r:id="rId135"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5" w:name="_Toc172282405"/>
      <w:r>
        <w:t>eLabs.03</w:t>
      </w:r>
      <w:bookmarkEnd w:id="65"/>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6"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Pr="00010480">
        <w:rPr>
          <w:rFonts w:ascii="Segoe UI" w:hAnsi="Segoe UI" w:cs="Segoe UI"/>
          <w:color w:val="172B4D"/>
          <w:sz w:val="21"/>
          <w:szCs w:val="21"/>
        </w:rPr>
        <w:t xml:space="preserve"> </w:t>
      </w:r>
      <w:hyperlink r:id="rId138"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6" w:name="_Toc172282406"/>
      <w:r>
        <w:t>eLabs.0</w:t>
      </w:r>
      <w:r w:rsidR="00BC195B">
        <w:t>5</w:t>
      </w:r>
      <w:bookmarkEnd w:id="66"/>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9"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7" w:name="_Toc172282407"/>
      <w:proofErr w:type="spellStart"/>
      <w:r>
        <w:lastRenderedPageBreak/>
        <w:t>eMedications</w:t>
      </w:r>
      <w:bookmarkEnd w:id="67"/>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8" w:name="_Toc172282408"/>
      <w:r>
        <w:t>eMedications.</w:t>
      </w:r>
      <w:r w:rsidR="00542233">
        <w:rPr>
          <w:rFonts w:eastAsiaTheme="minorEastAsia" w:hint="eastAsia"/>
        </w:rPr>
        <w:t>1</w:t>
      </w:r>
      <w:r>
        <w:t>3</w:t>
      </w:r>
      <w:bookmarkEnd w:id="68"/>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 xml:space="preserve">Recurrence: </w:t>
      </w:r>
      <w:proofErr w:type="gramStart"/>
      <w:r>
        <w:rPr>
          <w:rFonts w:eastAsiaTheme="minorEastAsia"/>
        </w:rPr>
        <w:t>0 :</w:t>
      </w:r>
      <w:proofErr w:type="gramEnd"/>
      <w:r>
        <w:rPr>
          <w:rFonts w:eastAsiaTheme="minorEastAsia"/>
        </w:rPr>
        <w:t xml:space="preserve">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542233" w:rsidRPr="00542233">
        <w:rPr>
          <w:rFonts w:ascii="Segoe UI" w:hAnsi="Segoe UI" w:cs="Segoe UI"/>
          <w:color w:val="172B4D"/>
          <w:sz w:val="21"/>
          <w:szCs w:val="21"/>
        </w:rPr>
        <w:t xml:space="preserve"> </w:t>
      </w:r>
      <w:hyperlink r:id="rId141"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9" w:name="_Toc172282409"/>
      <w:proofErr w:type="spellStart"/>
      <w:r>
        <w:t>eOther</w:t>
      </w:r>
      <w:bookmarkEnd w:id="69"/>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70" w:name="_Toc172282410"/>
      <w:r>
        <w:t>eOther</w:t>
      </w:r>
      <w:r w:rsidR="00171C07">
        <w:t>.06</w:t>
      </w:r>
      <w:bookmarkEnd w:id="70"/>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101928" w:rsidRPr="00101928">
        <w:rPr>
          <w:rFonts w:ascii="Segoe UI" w:hAnsi="Segoe UI" w:cs="Segoe UI"/>
          <w:color w:val="172B4D"/>
          <w:sz w:val="21"/>
          <w:szCs w:val="21"/>
        </w:rPr>
        <w:t xml:space="preserve"> </w:t>
      </w:r>
      <w:hyperlink r:id="rId143"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1" w:name="_Toc172282411"/>
      <w:r>
        <w:t>eOther.</w:t>
      </w:r>
      <w:r w:rsidR="002A1005">
        <w:t>19</w:t>
      </w:r>
      <w:bookmarkEnd w:id="71"/>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2" w:name="_Toc172282412"/>
      <w:r>
        <w:t>eOther.2</w:t>
      </w:r>
      <w:r w:rsidR="002A1005">
        <w:t>0</w:t>
      </w:r>
      <w:bookmarkEnd w:id="72"/>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rsidRPr="002A1005">
        <w:rPr>
          <w:rFonts w:ascii="Segoe UI" w:hAnsi="Segoe UI" w:cs="Segoe UI"/>
          <w:color w:val="172B4D"/>
          <w:sz w:val="21"/>
          <w:szCs w:val="21"/>
        </w:rPr>
        <w:t xml:space="preserve"> </w:t>
      </w:r>
      <w:hyperlink r:id="rId147"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3" w:name="_Toc172282413"/>
      <w:r>
        <w:lastRenderedPageBreak/>
        <w:t>eOther.</w:t>
      </w:r>
      <w:r w:rsidR="002A1005">
        <w:t>21</w:t>
      </w:r>
      <w:bookmarkEnd w:id="73"/>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8">
        <w:r>
          <w:t xml:space="preserve"> </w:t>
        </w:r>
      </w:hyperlink>
      <w:r w:rsidR="002A1005">
        <w:t xml:space="preserve"> </w:t>
      </w:r>
      <w:hyperlink r:id="rId149"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4" w:name="_Toc172282414"/>
      <w:proofErr w:type="spellStart"/>
      <w:r>
        <w:lastRenderedPageBreak/>
        <w:t>eOutcome</w:t>
      </w:r>
      <w:bookmarkEnd w:id="74"/>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5" w:name="_Toc172282415"/>
      <w:r>
        <w:t>eOutcome.01</w:t>
      </w:r>
      <w:bookmarkEnd w:id="75"/>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50"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51"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2"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6" w:name="_Toc172282416"/>
      <w:r>
        <w:t>eOutcome.02</w:t>
      </w:r>
      <w:bookmarkEnd w:id="76"/>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w:t>
      </w:r>
      <w:proofErr w:type="gramStart"/>
      <w:r w:rsidRPr="007A6BA2">
        <w:rPr>
          <w:rStyle w:val="normaltextrun"/>
          <w:rFonts w:ascii="Calibri" w:hAnsi="Calibri" w:cs="Calibri"/>
          <w:sz w:val="22"/>
          <w:szCs w:val="22"/>
        </w:rPr>
        <w:t>Required.(</w:t>
      </w:r>
      <w:proofErr w:type="gramEnd"/>
      <w:r w:rsidRPr="007A6BA2">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3"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4"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5"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7" w:name="_Toc172282417"/>
      <w:r>
        <w:t>eOutcome.21</w:t>
      </w:r>
      <w:bookmarkEnd w:id="77"/>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w:t>
      </w:r>
      <w:proofErr w:type="gramStart"/>
      <w:r w:rsidR="0077524F">
        <w:rPr>
          <w:bCs/>
        </w:rPr>
        <w:t>0 :</w:t>
      </w:r>
      <w:proofErr w:type="gramEnd"/>
      <w:r w:rsidR="0077524F">
        <w:rPr>
          <w:bCs/>
        </w:rPr>
        <w:t xml:space="preserve">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6">
        <w:r>
          <w:t xml:space="preserve"> </w:t>
        </w:r>
      </w:hyperlink>
      <w:r w:rsidRPr="005766F9">
        <w:rPr>
          <w:rFonts w:ascii="Segoe UI" w:hAnsi="Segoe UI" w:cs="Segoe UI"/>
          <w:color w:val="172B4D"/>
          <w:sz w:val="21"/>
          <w:szCs w:val="21"/>
        </w:rPr>
        <w:t xml:space="preserve"> </w:t>
      </w:r>
      <w:hyperlink r:id="rId157"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8"/>
          <w:headerReference w:type="default" r:id="rId159"/>
          <w:footerReference w:type="even" r:id="rId160"/>
          <w:footerReference w:type="default" r:id="rId161"/>
          <w:headerReference w:type="first" r:id="rId162"/>
          <w:footerReference w:type="first" r:id="rId163"/>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8" w:name="_Toc172282418"/>
      <w:proofErr w:type="spellStart"/>
      <w:r>
        <w:lastRenderedPageBreak/>
        <w:t>ePatient</w:t>
      </w:r>
      <w:bookmarkEnd w:id="78"/>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9" w:name="_Toc172282419"/>
      <w:r>
        <w:t>ePatient.11</w:t>
      </w:r>
      <w:bookmarkEnd w:id="79"/>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4"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5"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6"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80" w:name="_Toc172282420"/>
      <w:r>
        <w:t>ePatient.</w:t>
      </w:r>
      <w:r w:rsidR="0084799E">
        <w:t>14</w:t>
      </w:r>
      <w:bookmarkEnd w:id="80"/>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proofErr w:type="gramStart"/>
      <w:r w:rsidRPr="00885101">
        <w:rPr>
          <w:bCs/>
        </w:rPr>
        <w:t>PN.Refused</w:t>
      </w:r>
      <w:proofErr w:type="spellEnd"/>
      <w:proofErr w:type="gram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 xml:space="preserve">OMB requirements are provided at: https://grants.nih.gov/grants/guide/notice-files/NOT-OD-15-089.html. Using single </w:t>
      </w:r>
      <w:proofErr w:type="gramStart"/>
      <w:r w:rsidRPr="00331CED">
        <w:rPr>
          <w:rStyle w:val="normaltextrun"/>
          <w:shd w:val="clear" w:color="auto" w:fill="FFFFFF"/>
        </w:rPr>
        <w:t>multiple choice</w:t>
      </w:r>
      <w:proofErr w:type="gramEnd"/>
      <w:r w:rsidRPr="00331CED">
        <w:rPr>
          <w:rStyle w:val="normaltextrun"/>
          <w:shd w:val="clear" w:color="auto" w:fill="FFFFFF"/>
        </w:rPr>
        <w:t xml:space="preserv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w:t>
      </w:r>
      <w:proofErr w:type="gramStart"/>
      <w:r w:rsidR="00331CED" w:rsidRPr="00331CED">
        <w:rPr>
          <w:rStyle w:val="normaltextrun"/>
          <w:bdr w:val="none" w:sz="0" w:space="0" w:color="auto" w:frame="1"/>
        </w:rPr>
        <w:t>multiple choice</w:t>
      </w:r>
      <w:proofErr w:type="gramEnd"/>
      <w:r w:rsidR="00331CED" w:rsidRPr="00331CED">
        <w:rPr>
          <w:rStyle w:val="normaltextrun"/>
          <w:bdr w:val="none" w:sz="0" w:space="0" w:color="auto" w:frame="1"/>
        </w:rPr>
        <w:t xml:space="preserv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7">
        <w:r>
          <w:t xml:space="preserve"> </w:t>
        </w:r>
      </w:hyperlink>
      <w:r w:rsidR="00885101" w:rsidRPr="00885101">
        <w:rPr>
          <w:rFonts w:ascii="Segoe UI" w:hAnsi="Segoe UI" w:cs="Segoe UI"/>
          <w:color w:val="172B4D"/>
          <w:sz w:val="21"/>
          <w:szCs w:val="21"/>
        </w:rPr>
        <w:t xml:space="preserve"> </w:t>
      </w:r>
      <w:hyperlink r:id="rId168"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9"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70"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1" w:name="_Toc172282421"/>
      <w:r>
        <w:lastRenderedPageBreak/>
        <w:t>ePatient.</w:t>
      </w:r>
      <w:r w:rsidR="00BE1E50">
        <w:t>15</w:t>
      </w:r>
      <w:bookmarkEnd w:id="81"/>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proofErr w:type="gramStart"/>
      <w:r w:rsidRPr="00BE1E50">
        <w:rPr>
          <w:bCs/>
        </w:rPr>
        <w:t>PN.Approximate</w:t>
      </w:r>
      <w:proofErr w:type="spellEnd"/>
      <w:proofErr w:type="gram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71"/>
      <w:r w:rsidR="00BE1E50">
        <w:t xml:space="preserve"> </w:t>
      </w:r>
      <w:hyperlink r:id="rId172"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3"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2" w:name="_Toc172282422"/>
      <w:r>
        <w:t>ePatient.</w:t>
      </w:r>
      <w:r w:rsidR="00BE1E50">
        <w:t>23</w:t>
      </w:r>
      <w:bookmarkEnd w:id="82"/>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 xml:space="preserve">Recurrence: </w:t>
      </w:r>
      <w:proofErr w:type="gramStart"/>
      <w:r w:rsidR="00B85316">
        <w:rPr>
          <w:bCs/>
        </w:rPr>
        <w:t>0 :</w:t>
      </w:r>
      <w:proofErr w:type="gramEnd"/>
      <w:r w:rsidR="00B85316">
        <w:rPr>
          <w:bCs/>
        </w:rPr>
        <w:t xml:space="preserve">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4">
        <w:r>
          <w:t xml:space="preserve"> </w:t>
        </w:r>
      </w:hyperlink>
      <w:r w:rsidR="004B1C08" w:rsidRPr="004B1C08">
        <w:rPr>
          <w:rFonts w:ascii="Segoe UI" w:hAnsi="Segoe UI" w:cs="Segoe UI"/>
          <w:color w:val="172B4D"/>
          <w:sz w:val="21"/>
          <w:szCs w:val="21"/>
        </w:rPr>
        <w:t xml:space="preserve"> </w:t>
      </w:r>
      <w:hyperlink r:id="rId175"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3" w:name="_Toc172282423"/>
      <w:r>
        <w:t>ePatient.</w:t>
      </w:r>
      <w:r w:rsidR="00665660">
        <w:t>24</w:t>
      </w:r>
      <w:bookmarkEnd w:id="83"/>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 xml:space="preserve">Recurrence: </w:t>
      </w:r>
      <w:proofErr w:type="gramStart"/>
      <w:r>
        <w:rPr>
          <w:bCs/>
        </w:rPr>
        <w:t>0 :</w:t>
      </w:r>
      <w:proofErr w:type="gramEnd"/>
      <w:r>
        <w:rPr>
          <w:bCs/>
        </w:rPr>
        <w:t xml:space="preserve">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6"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4" w:name="_Toc172282424"/>
      <w:proofErr w:type="spellStart"/>
      <w:r>
        <w:lastRenderedPageBreak/>
        <w:t>ePayment</w:t>
      </w:r>
      <w:bookmarkEnd w:id="84"/>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2282425"/>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7">
        <w:r>
          <w:t xml:space="preserve"> </w:t>
        </w:r>
      </w:hyperlink>
      <w:r w:rsidR="00560F1C" w:rsidRPr="00560F1C">
        <w:rPr>
          <w:rFonts w:ascii="Segoe UI" w:hAnsi="Segoe UI" w:cs="Segoe UI"/>
          <w:color w:val="172B4D"/>
          <w:sz w:val="21"/>
          <w:szCs w:val="21"/>
        </w:rPr>
        <w:t xml:space="preserve"> </w:t>
      </w:r>
      <w:hyperlink r:id="rId178"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2282426"/>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9"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80"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81">
        <w:r>
          <w:t xml:space="preserve"> </w:t>
        </w:r>
      </w:hyperlink>
      <w:r w:rsidR="00D169D4" w:rsidRPr="00D169D4">
        <w:rPr>
          <w:rFonts w:ascii="Segoe UI" w:hAnsi="Segoe UI" w:cs="Segoe UI"/>
          <w:color w:val="172B4D"/>
          <w:sz w:val="21"/>
          <w:szCs w:val="21"/>
        </w:rPr>
        <w:t xml:space="preserve"> </w:t>
      </w:r>
      <w:hyperlink r:id="rId182"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2282427"/>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3"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4"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5">
        <w:r w:rsidRPr="003A61C0">
          <w:t xml:space="preserve"> </w:t>
        </w:r>
      </w:hyperlink>
      <w:r w:rsidRPr="003A61C0">
        <w:rPr>
          <w:color w:val="172B4D"/>
          <w:sz w:val="21"/>
          <w:szCs w:val="21"/>
        </w:rPr>
        <w:t xml:space="preserve"> </w:t>
      </w:r>
      <w:hyperlink r:id="rId186"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2282428"/>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7"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8"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9">
        <w:r>
          <w:t xml:space="preserve"> </w:t>
        </w:r>
      </w:hyperlink>
      <w:r w:rsidRPr="00D169D4">
        <w:rPr>
          <w:rFonts w:ascii="Segoe UI" w:hAnsi="Segoe UI" w:cs="Segoe UI"/>
          <w:color w:val="172B4D"/>
          <w:sz w:val="21"/>
          <w:szCs w:val="21"/>
        </w:rPr>
        <w:t xml:space="preserve">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9" w:name="_Toc172282429"/>
      <w:proofErr w:type="spellStart"/>
      <w:r>
        <w:lastRenderedPageBreak/>
        <w:t>eProcedures</w:t>
      </w:r>
      <w:bookmarkEnd w:id="89"/>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90" w:name="_Toc172282430"/>
      <w:r>
        <w:t>eProcedures.</w:t>
      </w:r>
      <w:r w:rsidR="001C4765">
        <w:rPr>
          <w:rFonts w:eastAsiaTheme="minorEastAsia" w:hint="eastAsia"/>
        </w:rPr>
        <w:t>14</w:t>
      </w:r>
      <w:bookmarkEnd w:id="90"/>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 xml:space="preserve">Recurrence: </w:t>
      </w:r>
      <w:proofErr w:type="gramStart"/>
      <w:r w:rsidR="003106DD">
        <w:t>0 :</w:t>
      </w:r>
      <w:proofErr w:type="gramEnd"/>
      <w:r w:rsidR="003106DD">
        <w:t xml:space="preserve">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1" w:name="_Toc172282431"/>
      <w:r>
        <w:lastRenderedPageBreak/>
        <w:t>eProcedures.15</w:t>
      </w:r>
      <w:bookmarkEnd w:id="91"/>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2" w:name="_Toc172282432"/>
      <w:proofErr w:type="spellStart"/>
      <w:r>
        <w:lastRenderedPageBreak/>
        <w:t>eResponse</w:t>
      </w:r>
      <w:bookmarkEnd w:id="92"/>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3" w:name="_Toc172282433"/>
      <w:r>
        <w:t>eResponse.0</w:t>
      </w:r>
      <w:r w:rsidR="001B6F9C">
        <w:t>5</w:t>
      </w:r>
      <w:bookmarkEnd w:id="93"/>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4" w:name="_Toc172282434"/>
      <w:r>
        <w:t>eResponse.0</w:t>
      </w:r>
      <w:r w:rsidR="001341AB">
        <w:t>9</w:t>
      </w:r>
      <w:bookmarkEnd w:id="94"/>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5" w:name="_Toc172282435"/>
      <w:proofErr w:type="spellStart"/>
      <w:r>
        <w:lastRenderedPageBreak/>
        <w:t>eScene</w:t>
      </w:r>
      <w:bookmarkEnd w:id="95"/>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6" w:name="_Toc172282436"/>
      <w:r>
        <w:t>eScene.02</w:t>
      </w:r>
      <w:bookmarkEnd w:id="96"/>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7" w:name="_Toc172282437"/>
      <w:r>
        <w:t>eScene.03</w:t>
      </w:r>
      <w:bookmarkEnd w:id="97"/>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8" w:name="_Toc172282438"/>
      <w:r>
        <w:lastRenderedPageBreak/>
        <w:t>eScene.0</w:t>
      </w:r>
      <w:r w:rsidR="00275EB4">
        <w:t>4</w:t>
      </w:r>
      <w:bookmarkEnd w:id="98"/>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9" w:name="_Toc172282439"/>
      <w:r>
        <w:t>eScene.22</w:t>
      </w:r>
      <w:bookmarkEnd w:id="99"/>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0" w:name="_Toc172282440"/>
      <w:r>
        <w:t>eScene.23</w:t>
      </w:r>
      <w:bookmarkEnd w:id="100"/>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1" w:name="_Toc172282441"/>
      <w:r>
        <w:t>eScene.24</w:t>
      </w:r>
      <w:bookmarkEnd w:id="101"/>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037F70" w:rsidP="001068AF">
      <w:pPr>
        <w:spacing w:after="13"/>
        <w:rPr>
          <w:rStyle w:val="normaltextrun"/>
          <w:rFonts w:ascii="Aptos" w:hAnsi="Aptos"/>
          <w:shd w:val="clear" w:color="auto" w:fill="FFFFFF"/>
        </w:rPr>
      </w:pPr>
      <w:hyperlink r:id="rId222"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2" w:name="_Toc172282442"/>
      <w:r>
        <w:t>eScene.25</w:t>
      </w:r>
      <w:bookmarkEnd w:id="102"/>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 xml:space="preserve">Recurrence: </w:t>
      </w:r>
      <w:proofErr w:type="gramStart"/>
      <w:r w:rsidR="00CD58D4">
        <w:rPr>
          <w:bCs/>
        </w:rPr>
        <w:t>0 :</w:t>
      </w:r>
      <w:proofErr w:type="gramEnd"/>
      <w:r w:rsidR="00CD58D4">
        <w:rPr>
          <w:bCs/>
        </w:rPr>
        <w:t xml:space="preserve">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3" w:name="_Toc172282443"/>
      <w:proofErr w:type="spellStart"/>
      <w:r>
        <w:lastRenderedPageBreak/>
        <w:t>eSituation</w:t>
      </w:r>
      <w:bookmarkEnd w:id="103"/>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4" w:name="_Toc172282444"/>
      <w:r>
        <w:t>eSituation.09, eSituation.10 (</w:t>
      </w:r>
      <w:proofErr w:type="spellStart"/>
      <w:proofErr w:type="gramStart"/>
      <w:r>
        <w:t>AssociatedSymptoms</w:t>
      </w:r>
      <w:proofErr w:type="spellEnd"/>
      <w:r>
        <w:t xml:space="preserve"> )</w:t>
      </w:r>
      <w:bookmarkEnd w:id="104"/>
      <w:proofErr w:type="gramEnd"/>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5" w:name="_Toc172282445"/>
      <w:r>
        <w:t>eSituation.11, eSituation.12 (</w:t>
      </w:r>
      <w:proofErr w:type="spellStart"/>
      <w:r>
        <w:t>ProvidersImpression</w:t>
      </w:r>
      <w:proofErr w:type="spellEnd"/>
      <w:r>
        <w:t>)</w:t>
      </w:r>
      <w:bookmarkEnd w:id="105"/>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06" w:name="_Toc172282446"/>
      <w:r>
        <w:t>eSituation.1</w:t>
      </w:r>
      <w:r w:rsidR="00292918">
        <w:t>3</w:t>
      </w:r>
      <w:bookmarkEnd w:id="106"/>
      <w:r>
        <w:t xml:space="preserve"> </w:t>
      </w:r>
    </w:p>
    <w:p w14:paraId="3C6534ED" w14:textId="291AB9AD" w:rsidR="009641F4" w:rsidRDefault="009641F4" w:rsidP="009641F4">
      <w:pPr>
        <w:spacing w:after="11"/>
        <w:ind w:left="1" w:hanging="10"/>
      </w:pPr>
      <w:r>
        <w:rPr>
          <w:b/>
        </w:rPr>
        <w:t xml:space="preserve">Update </w:t>
      </w:r>
      <w:r>
        <w:rPr>
          <w:b/>
        </w:rPr>
        <w:t>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2"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3"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5"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7" w:name="_Toc172282447"/>
      <w:r>
        <w:t>eSituation.</w:t>
      </w:r>
      <w:r w:rsidR="00F04C4B">
        <w:t>15</w:t>
      </w:r>
      <w:bookmarkEnd w:id="107"/>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7"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8"/>
      <w:r w:rsidR="00F04C4B">
        <w:t xml:space="preserve"> </w:t>
      </w:r>
      <w:hyperlink r:id="rId239"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2282448"/>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Pr="00317F5D">
        <w:rPr>
          <w:rFonts w:ascii="Segoe UI" w:hAnsi="Segoe UI" w:cs="Segoe UI"/>
          <w:color w:val="172B4D"/>
          <w:sz w:val="21"/>
          <w:szCs w:val="21"/>
        </w:rPr>
        <w:t xml:space="preserve"> </w:t>
      </w:r>
      <w:hyperlink r:id="rId241"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2282449"/>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 xml:space="preserve">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2"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0" w:name="_Toc172282450"/>
      <w:proofErr w:type="spellStart"/>
      <w:r>
        <w:lastRenderedPageBreak/>
        <w:t>eTimes</w:t>
      </w:r>
      <w:bookmarkEnd w:id="110"/>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2282451"/>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 xml:space="preserve">The date/time the unit back was back in service and available for response (finished with call, but not necessarily back </w:t>
      </w:r>
      <w:proofErr w:type="gramStart"/>
      <w:r w:rsidR="00A11849" w:rsidRPr="00A11849">
        <w:rPr>
          <w:rStyle w:val="normaltextrun"/>
          <w:bdr w:val="none" w:sz="0" w:space="0" w:color="auto" w:frame="1"/>
        </w:rPr>
        <w:t>in home</w:t>
      </w:r>
      <w:proofErr w:type="gramEnd"/>
      <w:r w:rsidR="00A11849" w:rsidRPr="00A11849">
        <w:rPr>
          <w:rStyle w:val="normaltextrun"/>
          <w:bdr w:val="none" w:sz="0" w:space="0" w:color="auto" w:frame="1"/>
        </w:rPr>
        <w:t xml:space="preserv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 xml:space="preserve">The date/time the unit was back in service and available for response (finished with call, but not necessarily back </w:t>
      </w:r>
      <w:proofErr w:type="gramStart"/>
      <w:r w:rsidRPr="00A11849">
        <w:rPr>
          <w:rStyle w:val="normaltextrun"/>
          <w:bdr w:val="none" w:sz="0" w:space="0" w:color="auto" w:frame="1"/>
        </w:rPr>
        <w:t>in home</w:t>
      </w:r>
      <w:proofErr w:type="gramEnd"/>
      <w:r w:rsidRPr="00A11849">
        <w:rPr>
          <w:rStyle w:val="normaltextrun"/>
          <w:bdr w:val="none" w:sz="0" w:space="0" w:color="auto" w:frame="1"/>
        </w:rPr>
        <w:t xml:space="preserv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A11849" w:rsidRPr="00A11849">
        <w:rPr>
          <w:rFonts w:ascii="Segoe UI" w:hAnsi="Segoe UI" w:cs="Segoe UI"/>
          <w:color w:val="172B4D"/>
          <w:sz w:val="21"/>
          <w:szCs w:val="21"/>
        </w:rPr>
        <w:t xml:space="preserve"> </w:t>
      </w:r>
      <w:hyperlink r:id="rId244"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2" w:name="_Toc172282452"/>
      <w:proofErr w:type="spellStart"/>
      <w:r>
        <w:lastRenderedPageBreak/>
        <w:t>eVitals</w:t>
      </w:r>
      <w:bookmarkEnd w:id="112"/>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3" w:name="_Toc172282453"/>
      <w:r>
        <w:t>eVitals.</w:t>
      </w:r>
      <w:r w:rsidR="00A06301">
        <w:t>30</w:t>
      </w:r>
      <w:bookmarkEnd w:id="113"/>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5">
        <w:r>
          <w:t xml:space="preserve"> </w:t>
        </w:r>
      </w:hyperlink>
      <w:r w:rsidR="00036047" w:rsidRPr="00036047">
        <w:rPr>
          <w:rFonts w:ascii="Segoe UI" w:hAnsi="Segoe UI" w:cs="Segoe UI"/>
          <w:color w:val="172B4D"/>
          <w:sz w:val="21"/>
          <w:szCs w:val="21"/>
        </w:rPr>
        <w:t xml:space="preserve"> </w:t>
      </w:r>
      <w:hyperlink r:id="rId246"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7"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8"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4" w:name="_Toc172282454"/>
      <w:r w:rsidR="00DF5A6F">
        <w:t>eVital</w:t>
      </w:r>
      <w:r w:rsidR="00CA26C0">
        <w:t>s</w:t>
      </w:r>
      <w:r w:rsidR="00DF5A6F">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9">
        <w:r>
          <w:t xml:space="preserve"> </w:t>
        </w:r>
      </w:hyperlink>
      <w:r w:rsidR="00CA26C0" w:rsidRPr="00CA26C0">
        <w:rPr>
          <w:rFonts w:ascii="Segoe UI" w:hAnsi="Segoe UI" w:cs="Segoe UI"/>
          <w:color w:val="172B4D"/>
          <w:sz w:val="21"/>
          <w:szCs w:val="21"/>
        </w:rPr>
        <w:t xml:space="preserve"> </w:t>
      </w:r>
      <w:hyperlink r:id="rId250"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1"/>
      <w:headerReference w:type="default" r:id="rId252"/>
      <w:footerReference w:type="even" r:id="rId253"/>
      <w:footerReference w:type="default" r:id="rId254"/>
      <w:headerReference w:type="first" r:id="rId255"/>
      <w:footerReference w:type="first" r:id="rId256"/>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810A4" w14:textId="77777777" w:rsidR="00D84AC9" w:rsidRDefault="00D84AC9">
      <w:pPr>
        <w:spacing w:after="0" w:line="240" w:lineRule="auto"/>
      </w:pPr>
      <w:r>
        <w:separator/>
      </w:r>
    </w:p>
  </w:endnote>
  <w:endnote w:type="continuationSeparator" w:id="0">
    <w:p w14:paraId="675C64DA" w14:textId="77777777" w:rsidR="00D84AC9" w:rsidRDefault="00D8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037F70" w:rsidRDefault="00037F70">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037F70" w:rsidRDefault="00037F70">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037F70" w:rsidRDefault="00037F7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037F70" w:rsidRDefault="00037F70">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037F70" w:rsidRDefault="00037F70">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64D62" w14:textId="77777777" w:rsidR="00D84AC9" w:rsidRDefault="00D84AC9">
      <w:pPr>
        <w:spacing w:after="0" w:line="240" w:lineRule="auto"/>
      </w:pPr>
      <w:r>
        <w:separator/>
      </w:r>
    </w:p>
  </w:footnote>
  <w:footnote w:type="continuationSeparator" w:id="0">
    <w:p w14:paraId="429E8FFD" w14:textId="77777777" w:rsidR="00D84AC9" w:rsidRDefault="00D84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037F70" w:rsidRDefault="00037F7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037F70" w:rsidRPr="00C839BD" w:rsidRDefault="00037F70"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037F70" w:rsidRDefault="00037F70">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037F70" w:rsidRPr="00C839BD" w:rsidRDefault="00037F70"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037F70" w:rsidRDefault="00037F70">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037F70" w:rsidRDefault="00037F70">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037F70" w:rsidRDefault="00037F70">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037F70" w:rsidRDefault="00037F70">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037F70" w:rsidRDefault="00037F70">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037F70" w:rsidRDefault="00037F70">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037F70" w:rsidRDefault="00037F7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037F70" w:rsidRDefault="00037F70">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037F70" w:rsidRDefault="00037F70">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037F70" w:rsidRDefault="00037F7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037F70" w:rsidRDefault="00037F7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037F70" w:rsidRDefault="00037F70">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037F70" w:rsidRDefault="00037F70"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037F70" w:rsidRDefault="00037F70">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037F70" w:rsidRDefault="00037F7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037F70" w:rsidRDefault="00037F7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037F70" w:rsidRDefault="00037F70">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37F70"/>
    <w:rsid w:val="0004054D"/>
    <w:rsid w:val="00051852"/>
    <w:rsid w:val="000534AC"/>
    <w:rsid w:val="000559C5"/>
    <w:rsid w:val="00056962"/>
    <w:rsid w:val="00066261"/>
    <w:rsid w:val="0007374F"/>
    <w:rsid w:val="00077370"/>
    <w:rsid w:val="00096469"/>
    <w:rsid w:val="00096857"/>
    <w:rsid w:val="0009690D"/>
    <w:rsid w:val="000A57EA"/>
    <w:rsid w:val="000B2F1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45C3"/>
    <w:rsid w:val="001D4806"/>
    <w:rsid w:val="001D5D35"/>
    <w:rsid w:val="001D6670"/>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54407"/>
    <w:rsid w:val="003545F0"/>
    <w:rsid w:val="003674BE"/>
    <w:rsid w:val="00370E46"/>
    <w:rsid w:val="00373AB6"/>
    <w:rsid w:val="0037547A"/>
    <w:rsid w:val="003760F8"/>
    <w:rsid w:val="00384987"/>
    <w:rsid w:val="00387417"/>
    <w:rsid w:val="00390D39"/>
    <w:rsid w:val="003A1DD1"/>
    <w:rsid w:val="003A61C0"/>
    <w:rsid w:val="003B6369"/>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418C"/>
    <w:rsid w:val="004A5190"/>
    <w:rsid w:val="004B1C08"/>
    <w:rsid w:val="004B6E37"/>
    <w:rsid w:val="004C007B"/>
    <w:rsid w:val="004C2139"/>
    <w:rsid w:val="004C2A78"/>
    <w:rsid w:val="004D0DE3"/>
    <w:rsid w:val="004E3866"/>
    <w:rsid w:val="004E3E83"/>
    <w:rsid w:val="004F2D5D"/>
    <w:rsid w:val="0050115C"/>
    <w:rsid w:val="00501D77"/>
    <w:rsid w:val="0050719D"/>
    <w:rsid w:val="005270BD"/>
    <w:rsid w:val="00533F0F"/>
    <w:rsid w:val="00534F87"/>
    <w:rsid w:val="0054165C"/>
    <w:rsid w:val="00542233"/>
    <w:rsid w:val="00544166"/>
    <w:rsid w:val="00557445"/>
    <w:rsid w:val="00560F1C"/>
    <w:rsid w:val="005612D0"/>
    <w:rsid w:val="0056135E"/>
    <w:rsid w:val="00562BBA"/>
    <w:rsid w:val="0056417F"/>
    <w:rsid w:val="005721BD"/>
    <w:rsid w:val="005742B5"/>
    <w:rsid w:val="00575AE4"/>
    <w:rsid w:val="005766F9"/>
    <w:rsid w:val="00576BA3"/>
    <w:rsid w:val="00581EE5"/>
    <w:rsid w:val="00591171"/>
    <w:rsid w:val="00592D9B"/>
    <w:rsid w:val="00594D8B"/>
    <w:rsid w:val="00597811"/>
    <w:rsid w:val="005A1019"/>
    <w:rsid w:val="005C056D"/>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5660"/>
    <w:rsid w:val="006763C0"/>
    <w:rsid w:val="00683863"/>
    <w:rsid w:val="0069168B"/>
    <w:rsid w:val="006A022A"/>
    <w:rsid w:val="006A074C"/>
    <w:rsid w:val="006A18E7"/>
    <w:rsid w:val="006A51F0"/>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3DD5"/>
    <w:rsid w:val="00BB7006"/>
    <w:rsid w:val="00BC195B"/>
    <w:rsid w:val="00BC346F"/>
    <w:rsid w:val="00BC5BDB"/>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136A"/>
    <w:rsid w:val="00D45FBC"/>
    <w:rsid w:val="00D61C4E"/>
    <w:rsid w:val="00D72CB3"/>
    <w:rsid w:val="00D73111"/>
    <w:rsid w:val="00D77189"/>
    <w:rsid w:val="00D771B7"/>
    <w:rsid w:val="00D810AC"/>
    <w:rsid w:val="00D84AC9"/>
    <w:rsid w:val="00DC70CF"/>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F01AA5"/>
    <w:rsid w:val="00F04C4B"/>
    <w:rsid w:val="00F0628D"/>
    <w:rsid w:val="00F07029"/>
    <w:rsid w:val="00F16871"/>
    <w:rsid w:val="00F251A7"/>
    <w:rsid w:val="00F25C36"/>
    <w:rsid w:val="00F2634A"/>
    <w:rsid w:val="00F36753"/>
    <w:rsid w:val="00F3693A"/>
    <w:rsid w:val="00F411D1"/>
    <w:rsid w:val="00F42DF3"/>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8EF"/>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21"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647" TargetMode="External"/><Relationship Id="rId159" Type="http://schemas.openxmlformats.org/officeDocument/2006/relationships/header" Target="header14.xml"/><Relationship Id="rId170" Type="http://schemas.openxmlformats.org/officeDocument/2006/relationships/hyperlink" Target="https://jira.utahdcc.org/jira/browse/NEMPUB-684"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mycares.net/sitepages/uploads/DataDictionary&amp;lt;/a"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634" TargetMode="External"/><Relationship Id="rId107" Type="http://schemas.openxmlformats.org/officeDocument/2006/relationships/hyperlink" Target="http://www.nhtsa.gov/people/injury/ems/emscorecontent/images/EMSCoreContent.pdf&amp;lt"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37" TargetMode="External"/><Relationship Id="rId149" Type="http://schemas.openxmlformats.org/officeDocument/2006/relationships/hyperlink" Target="https://jira.utahdcc.org/jira/browse/NEMPUB-692"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footer" Target="footer13.xml"/><Relationship Id="rId181" Type="http://schemas.openxmlformats.org/officeDocument/2006/relationships/hyperlink" Target="https://jira.utahdcc.org/jira/browse/NEMPUB-23"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www.census.gov/naics/?58967?yearbck=2022" TargetMode="External"/><Relationship Id="rId258" Type="http://schemas.openxmlformats.org/officeDocument/2006/relationships/theme" Target="theme/theme1.xm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8" TargetMode="External"/><Relationship Id="rId139" Type="http://schemas.openxmlformats.org/officeDocument/2006/relationships/hyperlink" Target="https://jira.utahdcc.org/jira/browse/NEMPUB-69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www.cms.gov/Regulations-and-Guidance/Guidance/Transmittals/downloads/R1104CP.pdf" TargetMode="External"/><Relationship Id="rId171" Type="http://schemas.openxmlformats.org/officeDocument/2006/relationships/hyperlink" Target="https://jira.utahdcc.org/jira/browse/NEMPUB-177"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712"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93" TargetMode="External"/><Relationship Id="rId129" Type="http://schemas.openxmlformats.org/officeDocument/2006/relationships/hyperlink" Target="https://jira.utahdcc.org/jira/browse/NEMPUB-628"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3" TargetMode="External"/><Relationship Id="rId161" Type="http://schemas.openxmlformats.org/officeDocument/2006/relationships/footer" Target="footer14.xml"/><Relationship Id="rId182" Type="http://schemas.openxmlformats.org/officeDocument/2006/relationships/hyperlink" Target="https://jira.utahdcc.org/jira/browse/NEMPUB-684"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41" TargetMode="External"/><Relationship Id="rId23" Type="http://schemas.openxmlformats.org/officeDocument/2006/relationships/footer" Target="footer2.xml"/><Relationship Id="rId119" Type="http://schemas.openxmlformats.org/officeDocument/2006/relationships/hyperlink" Target="https://jira.utahdcc.org/jira/browse/NEMPUB-649"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58"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652"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109"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74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67" TargetMode="External"/><Relationship Id="rId141" Type="http://schemas.openxmlformats.org/officeDocument/2006/relationships/hyperlink" Target="https://jira.utahdcc.org/jira/browse/NEMPUB-723" TargetMode="External"/><Relationship Id="rId7" Type="http://schemas.openxmlformats.org/officeDocument/2006/relationships/hyperlink" Target="https://jira.utahdcc.org/jira/browse/NEMPUB-180" TargetMode="External"/><Relationship Id="rId162" Type="http://schemas.openxmlformats.org/officeDocument/2006/relationships/header" Target="header15.xml"/><Relationship Id="rId183" Type="http://schemas.openxmlformats.org/officeDocument/2006/relationships/hyperlink" Target="http://www.iso.org/iso/country_codes/iso_3166_code_lists.htm"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702" TargetMode="External"/><Relationship Id="rId250" Type="http://schemas.openxmlformats.org/officeDocument/2006/relationships/hyperlink" Target="https://jira.utahdcc.org/jira/browse/NEMPUB-668" TargetMode="Externa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524" TargetMode="External"/><Relationship Id="rId131" Type="http://schemas.openxmlformats.org/officeDocument/2006/relationships/hyperlink" Target="https://jira.utahdcc.org/jira/browse/NEMPUB-623" TargetMode="External"/><Relationship Id="rId152" Type="http://schemas.openxmlformats.org/officeDocument/2006/relationships/hyperlink" Target="https://jira.utahdcc.org/jira/browse/NEMPUB-684" TargetMode="External"/><Relationship Id="rId173" Type="http://schemas.openxmlformats.org/officeDocument/2006/relationships/hyperlink" Target="https://jira.utahdcc.org/jira/browse/NEMPUB-715"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147"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83" TargetMode="External"/><Relationship Id="rId142" Type="http://schemas.openxmlformats.org/officeDocument/2006/relationships/hyperlink" Target="https://jira.utahdcc.org/jira/browse/NEMPUB-115" TargetMode="External"/><Relationship Id="rId163" Type="http://schemas.openxmlformats.org/officeDocument/2006/relationships/footer" Target="footer15.xml"/><Relationship Id="rId184" Type="http://schemas.openxmlformats.org/officeDocument/2006/relationships/hyperlink" Target="https://www.iso.org/iso-3166-country-codes.html"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eader" Target="header19.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90" TargetMode="External"/><Relationship Id="rId132" Type="http://schemas.openxmlformats.org/officeDocument/2006/relationships/hyperlink" Target="https://jira.utahdcc.org/jira/browse/NEMPUB-11" TargetMode="External"/><Relationship Id="rId153" Type="http://schemas.openxmlformats.org/officeDocument/2006/relationships/hyperlink" Target="https://www.cms.gov/regulations-and-guidance/guidance/manuals/downloads/clm104c25.pdf" TargetMode="External"/><Relationship Id="rId174" Type="http://schemas.openxmlformats.org/officeDocument/2006/relationships/hyperlink" Target="https://jira.utahdcc.org/jira/browse/NEMPUB-8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06"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728" TargetMode="External"/><Relationship Id="rId164" Type="http://schemas.openxmlformats.org/officeDocument/2006/relationships/hyperlink" Target="http://www.census.gov/geo/maps-data/data/tract_rel_download.html" TargetMode="External"/><Relationship Id="rId185" Type="http://schemas.openxmlformats.org/officeDocument/2006/relationships/hyperlink" Target="https://jira.utahdcc.org/jira/browse/NEMPUB-23"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mycares.net/sitepages/uploads/DataDictionary"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eader" Target="header20.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713" TargetMode="External"/><Relationship Id="rId133" Type="http://schemas.openxmlformats.org/officeDocument/2006/relationships/hyperlink" Target="https://jira.utahdcc.org/jira/browse/NEMPUB-703" TargetMode="External"/><Relationship Id="rId154" Type="http://schemas.openxmlformats.org/officeDocument/2006/relationships/hyperlink" Target="http://www.nubc.org/" TargetMode="External"/><Relationship Id="rId175" Type="http://schemas.openxmlformats.org/officeDocument/2006/relationships/hyperlink" Target="https://jira.utahdcc.org/jira/browse/NEMPUB-64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631"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638" TargetMode="External"/><Relationship Id="rId144" Type="http://schemas.openxmlformats.org/officeDocument/2006/relationships/hyperlink" Target="https://jira.utahdcc.org/jira/browse/NEMPUB-27"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www.census.gov/geographies/reference-files/2010/geo/relationship-files.html" TargetMode="External"/><Relationship Id="rId186" Type="http://schemas.openxmlformats.org/officeDocument/2006/relationships/hyperlink" Target="https://jira.utahdcc.org/jira/browse/NEMPUB-684"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www.nhtsa.gov/people/injury/ems/emscorecontent/images/EMSCoreContent.pdf" TargetMode="External"/><Relationship Id="rId253" Type="http://schemas.openxmlformats.org/officeDocument/2006/relationships/footer" Target="footer19.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05" TargetMode="External"/><Relationship Id="rId134" Type="http://schemas.openxmlformats.org/officeDocument/2006/relationships/hyperlink" Target="https://jira.utahdcc.org/jira/browse/NEMPUB-50"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684" TargetMode="External"/><Relationship Id="rId176" Type="http://schemas.openxmlformats.org/officeDocument/2006/relationships/hyperlink" Target="https://jira.utahdcc.org/jira/browse/NEMPUB-718"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mycares.net/sitepages/uploads/DataDictionary" TargetMode="External"/><Relationship Id="rId243" Type="http://schemas.openxmlformats.org/officeDocument/2006/relationships/hyperlink" Target="https://jira.utahdcc.org/jira/browse/NEMPUB-79"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138"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70" TargetMode="External"/><Relationship Id="rId166" Type="http://schemas.openxmlformats.org/officeDocument/2006/relationships/hyperlink" Target="https://jira.utahdcc.org/jira/browse/NEMPUB-684" TargetMode="External"/><Relationship Id="rId187" Type="http://schemas.openxmlformats.org/officeDocument/2006/relationships/hyperlink" Target="http://www.iso.org/iso/country_codes/iso_3166_code_lists.htm"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www.ems.gov/assets/National_EMS_Core_Content.pdf" TargetMode="External"/><Relationship Id="rId254" Type="http://schemas.openxmlformats.org/officeDocument/2006/relationships/footer" Target="footer20.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91"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85" TargetMode="External"/><Relationship Id="rId156" Type="http://schemas.openxmlformats.org/officeDocument/2006/relationships/hyperlink" Target="https://jira.utahdcc.org/jira/browse/NEMPUB-251" TargetMode="External"/><Relationship Id="rId177" Type="http://schemas.openxmlformats.org/officeDocument/2006/relationships/hyperlink" Target="https://jira.utahdcc.org/jira/browse/NEMPUB-23"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66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04" TargetMode="External"/><Relationship Id="rId125" Type="http://schemas.openxmlformats.org/officeDocument/2006/relationships/hyperlink" Target="https://jira.utahdcc.org/jira/browse/NEMPUB-598" TargetMode="External"/><Relationship Id="rId146" Type="http://schemas.openxmlformats.org/officeDocument/2006/relationships/hyperlink" Target="https://jira.utahdcc.org/jira/browse/NEMPUB-63" TargetMode="External"/><Relationship Id="rId167" Type="http://schemas.openxmlformats.org/officeDocument/2006/relationships/hyperlink" Target="https://jira.utahdcc.org/jira/browse/NEMPUB-176" TargetMode="External"/><Relationship Id="rId188" Type="http://schemas.openxmlformats.org/officeDocument/2006/relationships/hyperlink" Target="https://www.iso.org/iso-3166-country-codes.html"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40"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header" Target="header2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721" TargetMode="External"/><Relationship Id="rId136" Type="http://schemas.openxmlformats.org/officeDocument/2006/relationships/hyperlink" Target="https://jira.utahdcc.org/jira/browse/NEMPUB-727" TargetMode="External"/><Relationship Id="rId157" Type="http://schemas.openxmlformats.org/officeDocument/2006/relationships/hyperlink" Target="https://jira.utahdcc.org/jira/browse/NEMPUB-519" TargetMode="External"/><Relationship Id="rId178" Type="http://schemas.openxmlformats.org/officeDocument/2006/relationships/hyperlink" Target="https://jira.utahdcc.org/jira/browse/NEMPUB-597"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10"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2" TargetMode="External"/><Relationship Id="rId126" Type="http://schemas.openxmlformats.org/officeDocument/2006/relationships/hyperlink" Target="https://jira.utahdcc.org/jira/browse/NEMPUB-52" TargetMode="External"/><Relationship Id="rId147" Type="http://schemas.openxmlformats.org/officeDocument/2006/relationships/hyperlink" Target="https://jira.utahdcc.org/jira/browse/NEMPUB-620" TargetMode="External"/><Relationship Id="rId168" Type="http://schemas.openxmlformats.org/officeDocument/2006/relationships/hyperlink" Target="https://jira.utahdcc.org/jira/browse/NEMPUB-595"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23"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704" TargetMode="External"/><Relationship Id="rId256" Type="http://schemas.openxmlformats.org/officeDocument/2006/relationships/footer" Target="footer21.xml"/><Relationship Id="rId116" Type="http://schemas.openxmlformats.org/officeDocument/2006/relationships/hyperlink" Target="https://jira.utahdcc.org/jira/browse/NEMPUB-66" TargetMode="External"/><Relationship Id="rId137" Type="http://schemas.openxmlformats.org/officeDocument/2006/relationships/hyperlink" Target="https://jira.utahdcc.org/jira/browse/NEMPUB-50" TargetMode="External"/><Relationship Id="rId158" Type="http://schemas.openxmlformats.org/officeDocument/2006/relationships/header" Target="head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www.iso.org/iso/country_codes/iso_3166_code_lists.htm"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91" TargetMode="External"/><Relationship Id="rId106" Type="http://schemas.openxmlformats.org/officeDocument/2006/relationships/hyperlink" Target="https://jira.utahdcc.org/jira/browse/NEMPUB-722" TargetMode="External"/><Relationship Id="rId127" Type="http://schemas.openxmlformats.org/officeDocument/2006/relationships/hyperlink" Target="https://jira.utahdcc.org/jira/browse/NEMPUB-700"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jira.utahdcc.org/jira/browse/NEMPUB-56" TargetMode="External"/><Relationship Id="rId169" Type="http://schemas.openxmlformats.org/officeDocument/2006/relationships/hyperlink" Target="https://jira.utahdcc.org/jira/browse/NEMPUB-741" TargetMode="External"/><Relationship Id="rId4" Type="http://schemas.openxmlformats.org/officeDocument/2006/relationships/footnotes" Target="footnotes.xml"/><Relationship Id="rId180" Type="http://schemas.openxmlformats.org/officeDocument/2006/relationships/hyperlink" Target="https://www.iso.org/iso-3166-country-codes.html"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www.census.gov/cgi-bin/sssd/naics/naicsrch?chart=2007" TargetMode="External"/><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36984</TotalTime>
  <Pages>56</Pages>
  <Words>9984</Words>
  <Characters>56913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Dhanya Sathyan</cp:lastModifiedBy>
  <cp:revision>350</cp:revision>
  <dcterms:created xsi:type="dcterms:W3CDTF">2024-05-20T05:56:00Z</dcterms:created>
  <dcterms:modified xsi:type="dcterms:W3CDTF">2024-12-12T19:48:00Z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