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DA" w:rsidRDefault="005A0EDA" w:rsidP="005A0EDA">
      <w:pPr>
        <w:pStyle w:val="Title"/>
        <w:rPr>
          <w:rFonts w:eastAsia="Times New Roman"/>
        </w:rPr>
      </w:pPr>
      <w:bookmarkStart w:id="0" w:name="_GoBack"/>
      <w:r>
        <w:rPr>
          <w:rFonts w:eastAsia="Times New Roman"/>
        </w:rPr>
        <w:t xml:space="preserve">NEMSIS </w:t>
      </w:r>
      <w:r w:rsidR="0093174A">
        <w:rPr>
          <w:rFonts w:eastAsia="Times New Roman"/>
        </w:rPr>
        <w:t>3.4.0</w:t>
      </w:r>
      <w:r>
        <w:rPr>
          <w:rFonts w:eastAsia="Times New Roman"/>
        </w:rPr>
        <w:t xml:space="preserve"> to </w:t>
      </w:r>
      <w:r w:rsidR="0093174A">
        <w:rPr>
          <w:rFonts w:eastAsia="Times New Roman"/>
        </w:rPr>
        <w:t>3.3.4</w:t>
      </w:r>
      <w:r>
        <w:rPr>
          <w:rFonts w:eastAsia="Times New Roman"/>
        </w:rPr>
        <w:t xml:space="preserve"> Translation</w:t>
      </w:r>
      <w:bookmarkEnd w:id="0"/>
    </w:p>
    <w:p w:rsidR="00DE5F62" w:rsidRDefault="00DE5F62" w:rsidP="00DE5F62">
      <w:r>
        <w:t xml:space="preserve">The NEMSIS </w:t>
      </w:r>
      <w:r w:rsidR="0093174A">
        <w:t>3.3.4</w:t>
      </w:r>
      <w:r>
        <w:t xml:space="preserve"> to </w:t>
      </w:r>
      <w:r w:rsidR="0093174A">
        <w:t>3.4.0</w:t>
      </w:r>
      <w:r>
        <w:t xml:space="preserve"> Translation provides XSL transformations to translate NEMSIS DEMDataSet and EMSDataSet documents from version </w:t>
      </w:r>
      <w:r w:rsidR="0093174A">
        <w:t>3.3.4</w:t>
      </w:r>
      <w:r>
        <w:t xml:space="preserve"> to version </w:t>
      </w:r>
      <w:r w:rsidR="0093174A">
        <w:t>3.4.0</w:t>
      </w:r>
      <w:r>
        <w:t>.</w:t>
      </w:r>
    </w:p>
    <w:p w:rsidR="003A203B" w:rsidRDefault="003A203B" w:rsidP="009053F3">
      <w:pPr>
        <w:pStyle w:val="Heading2"/>
        <w:rPr>
          <w:rFonts w:eastAsia="Times New Roman"/>
        </w:rPr>
      </w:pPr>
      <w:r>
        <w:rPr>
          <w:rFonts w:eastAsia="Times New Roman"/>
        </w:rPr>
        <w:t>Elements Removed</w:t>
      </w:r>
    </w:p>
    <w:p w:rsidR="003A203B" w:rsidRDefault="00DE5F62" w:rsidP="009053F3">
      <w:r>
        <w:t>The following</w:t>
      </w:r>
      <w:r w:rsidR="0093496A">
        <w:t xml:space="preserve"> </w:t>
      </w:r>
      <w:r w:rsidR="003A203B">
        <w:t xml:space="preserve">elements </w:t>
      </w:r>
      <w:r>
        <w:t xml:space="preserve">that are </w:t>
      </w:r>
      <w:r w:rsidR="0093174A">
        <w:t>retired in 3.4.0</w:t>
      </w:r>
      <w:r>
        <w:t xml:space="preserve"> </w:t>
      </w:r>
      <w:r w:rsidR="003A203B">
        <w:t>are not mapped</w:t>
      </w:r>
      <w:r w:rsidR="006315BA">
        <w:t>.</w:t>
      </w:r>
    </w:p>
    <w:tbl>
      <w:tblPr>
        <w:tblW w:w="70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4521"/>
      </w:tblGrid>
      <w:tr w:rsidR="0093496A" w:rsidRPr="006467F5" w:rsidTr="00DE5F62">
        <w:trPr>
          <w:trHeight w:val="300"/>
        </w:trPr>
        <w:tc>
          <w:tcPr>
            <w:tcW w:w="2512" w:type="dxa"/>
            <w:shd w:val="clear" w:color="000000" w:fill="D9D9D9"/>
            <w:noWrap/>
            <w:hideMark/>
          </w:tcPr>
          <w:p w:rsidR="0093496A" w:rsidRPr="004602DF" w:rsidRDefault="0093496A" w:rsidP="00AD2D33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4521" w:type="dxa"/>
            <w:shd w:val="clear" w:color="auto" w:fill="D9D9D9" w:themeFill="background1" w:themeFillShade="D9"/>
            <w:noWrap/>
            <w:hideMark/>
          </w:tcPr>
          <w:p w:rsidR="0093496A" w:rsidRPr="004602DF" w:rsidRDefault="0093496A" w:rsidP="00AD2D33">
            <w:pPr>
              <w:pStyle w:val="NoSpacing"/>
            </w:pPr>
            <w:r w:rsidRPr="006467F5">
              <w:t>Element Name</w:t>
            </w:r>
          </w:p>
        </w:tc>
      </w:tr>
      <w:tr w:rsidR="0093496A" w:rsidRPr="006467F5" w:rsidTr="0093174A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Pr="004602DF" w:rsidRDefault="0093174A" w:rsidP="005F3629">
            <w:pPr>
              <w:pStyle w:val="NoSpacing"/>
            </w:pPr>
            <w:r>
              <w:t>ePayment.43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Pr="004602DF" w:rsidRDefault="0093174A" w:rsidP="005F3629">
            <w:pPr>
              <w:pStyle w:val="NoSpacing"/>
            </w:pPr>
            <w:r w:rsidRPr="0093174A">
              <w:t>Ambulance Transport Code</w:t>
            </w:r>
          </w:p>
        </w:tc>
      </w:tr>
      <w:tr w:rsidR="0093496A" w:rsidRPr="006467F5" w:rsidTr="0093174A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Pr="004602DF" w:rsidRDefault="0093174A" w:rsidP="00AD2D33">
            <w:pPr>
              <w:pStyle w:val="NoSpacing"/>
            </w:pPr>
            <w:r>
              <w:t>eArrest.10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Pr="004602DF" w:rsidRDefault="0093174A" w:rsidP="00AD2D33">
            <w:pPr>
              <w:pStyle w:val="NoSpacing"/>
            </w:pPr>
            <w:r w:rsidRPr="0093174A">
              <w:t>Therapeutic Hypothermia Initiated</w:t>
            </w:r>
          </w:p>
        </w:tc>
      </w:tr>
    </w:tbl>
    <w:p w:rsidR="003A203B" w:rsidRDefault="003A203B" w:rsidP="005F3629"/>
    <w:p w:rsidR="005F3629" w:rsidRDefault="005F3629" w:rsidP="009053F3">
      <w:pPr>
        <w:pStyle w:val="Heading2"/>
        <w:rPr>
          <w:rFonts w:eastAsia="Times New Roman"/>
        </w:rPr>
      </w:pPr>
      <w:r w:rsidRPr="009053F3">
        <w:t>ANSICountyCode</w:t>
      </w:r>
    </w:p>
    <w:p w:rsidR="005F3629" w:rsidRDefault="005F3629" w:rsidP="005F3629">
      <w:r>
        <w:t>If value does not match pattern: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M</w:t>
      </w:r>
      <w:r>
        <w:t>andatory, then “000</w:t>
      </w:r>
      <w:r w:rsidR="00D27634">
        <w:t>0</w:t>
      </w:r>
      <w:r>
        <w:t>0” 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</w:t>
      </w:r>
      <w:r>
        <w:t>equired, then N</w:t>
      </w:r>
      <w:r w:rsidR="00D27634">
        <w:t xml:space="preserve">ot Value </w:t>
      </w:r>
      <w:r>
        <w:t>770100</w:t>
      </w:r>
      <w:r w:rsidR="00D27634">
        <w:t>3 (Not Recorded)</w:t>
      </w:r>
      <w:r>
        <w:t xml:space="preserve"> 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O</w:t>
      </w:r>
      <w:r>
        <w:t xml:space="preserve">ptional, then it is </w:t>
      </w:r>
      <w:r w:rsidR="00FE024B">
        <w:t>removed</w:t>
      </w:r>
      <w:r>
        <w:t>.</w:t>
      </w:r>
    </w:p>
    <w:p w:rsidR="005F3629" w:rsidRPr="006D6F77" w:rsidRDefault="005F3629" w:rsidP="005F3629">
      <w:pPr>
        <w:spacing w:after="0" w:line="240" w:lineRule="auto"/>
      </w:pPr>
      <w:r>
        <w:t xml:space="preserve">Data type change </w:t>
      </w:r>
      <w:r>
        <w:br/>
        <w:t>Old: String; Length = 5</w:t>
      </w:r>
      <w:r>
        <w:br/>
        <w:t>New: Pattern [0-9]{5}</w:t>
      </w: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506"/>
        <w:gridCol w:w="4522"/>
        <w:gridCol w:w="2520"/>
      </w:tblGrid>
      <w:tr w:rsidR="005F3629" w:rsidRPr="006467F5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5F3629" w:rsidRDefault="005F3629" w:rsidP="00D27634">
            <w:pPr>
              <w:pStyle w:val="NoSpacing"/>
            </w:pPr>
            <w:r w:rsidRPr="005F3629">
              <w:t>Element No.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5F3629" w:rsidRPr="005F3629" w:rsidRDefault="005F3629" w:rsidP="00D27634">
            <w:pPr>
              <w:pStyle w:val="NoSpacing"/>
            </w:pPr>
            <w:r w:rsidRPr="005F3629">
              <w:t>Element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5F3629" w:rsidRDefault="005F3629" w:rsidP="00D27634">
            <w:pPr>
              <w:pStyle w:val="NoSpacing"/>
            </w:pPr>
            <w:r w:rsidRPr="005F3629">
              <w:t>Usage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 xml:space="preserve">dAgency.06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EMS Agency Service Area County(ies)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Mandatory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dLocation.10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EMS Location</w:t>
            </w:r>
            <w:r w:rsidR="000620C8" w:rsidRPr="00163BBF">
              <w:t xml:space="preserve"> County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 xml:space="preserve">Optional </w:t>
            </w:r>
          </w:p>
        </w:tc>
      </w:tr>
      <w:tr w:rsidR="000620C8" w:rsidRPr="00163BBF" w:rsidTr="0087096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20C8" w:rsidRPr="00163BBF" w:rsidRDefault="000620C8" w:rsidP="00870968">
            <w:pPr>
              <w:pStyle w:val="NoSpacing"/>
            </w:pPr>
            <w:r w:rsidRPr="00163BBF">
              <w:t>dFacility.11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620C8" w:rsidRPr="00163BBF" w:rsidRDefault="000620C8" w:rsidP="00870968">
            <w:pPr>
              <w:pStyle w:val="NoSpacing"/>
            </w:pPr>
            <w:r w:rsidRPr="00163BBF">
              <w:t>Facility County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20C8" w:rsidRPr="00163BBF" w:rsidRDefault="000620C8" w:rsidP="00870968">
            <w:pPr>
              <w:pStyle w:val="NoSpacing"/>
            </w:pPr>
            <w:r w:rsidRPr="00163BBF">
              <w:t xml:space="preserve">Optional 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ePatient.07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hyperlink r:id="rId7" w:tgtFrame="detailFrame" w:history="1">
              <w:r w:rsidRPr="00163BBF">
                <w:t>Patient's Home County</w:t>
              </w:r>
            </w:hyperlink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Required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eScene.21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Incident County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Required</w:t>
            </w:r>
          </w:p>
        </w:tc>
      </w:tr>
      <w:tr w:rsidR="000620C8" w:rsidRPr="006467F5" w:rsidTr="000620C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0C8" w:rsidRPr="00163BBF" w:rsidRDefault="000620C8" w:rsidP="00870968">
            <w:pPr>
              <w:pStyle w:val="NoSpacing"/>
            </w:pPr>
            <w:r w:rsidRPr="00163BBF">
              <w:t>eDisposition.06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20C8" w:rsidRPr="00163BBF" w:rsidRDefault="000620C8" w:rsidP="00870968">
            <w:pPr>
              <w:pStyle w:val="NoSpacing"/>
            </w:pPr>
            <w:r w:rsidRPr="00163BBF">
              <w:t>Destination County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0C8" w:rsidRPr="005F3629" w:rsidRDefault="000620C8" w:rsidP="00870968">
            <w:pPr>
              <w:pStyle w:val="NoSpacing"/>
            </w:pPr>
            <w:r w:rsidRPr="00163BBF">
              <w:t>Required</w:t>
            </w:r>
          </w:p>
        </w:tc>
      </w:tr>
    </w:tbl>
    <w:p w:rsidR="005F3629" w:rsidRPr="006467F5" w:rsidRDefault="005F3629" w:rsidP="005F3629"/>
    <w:p w:rsidR="005F3629" w:rsidRDefault="005F3629" w:rsidP="009053F3">
      <w:pPr>
        <w:pStyle w:val="Heading2"/>
        <w:rPr>
          <w:rFonts w:eastAsia="Times New Roman"/>
        </w:rPr>
      </w:pPr>
      <w:r w:rsidRPr="009053F3">
        <w:t>ANSIStateCode</w:t>
      </w:r>
    </w:p>
    <w:p w:rsidR="005F3629" w:rsidRDefault="005F3629" w:rsidP="005F3629">
      <w:r>
        <w:t>If value does not match pattern: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M</w:t>
      </w:r>
      <w:r>
        <w:t>andatory, then “00” 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</w:t>
      </w:r>
      <w:r>
        <w:t>equired, then N</w:t>
      </w:r>
      <w:r w:rsidR="00D27634">
        <w:t xml:space="preserve">ot Value </w:t>
      </w:r>
      <w:r>
        <w:t>770100</w:t>
      </w:r>
      <w:r w:rsidR="00D27634">
        <w:t>3</w:t>
      </w:r>
      <w:r>
        <w:t xml:space="preserve"> </w:t>
      </w:r>
      <w:r w:rsidR="00D27634">
        <w:t xml:space="preserve">(Not Recorded) </w:t>
      </w:r>
      <w:r>
        <w:t>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Recommended or O</w:t>
      </w:r>
      <w:r>
        <w:t xml:space="preserve">ptional, then it is </w:t>
      </w:r>
      <w:r w:rsidR="00FE024B">
        <w:t>removed</w:t>
      </w:r>
      <w:r>
        <w:t>.</w:t>
      </w:r>
    </w:p>
    <w:p w:rsidR="005F3629" w:rsidRPr="006D6F77" w:rsidRDefault="005F3629" w:rsidP="005F3629">
      <w:pPr>
        <w:spacing w:after="0" w:line="240" w:lineRule="auto"/>
      </w:pPr>
      <w:r>
        <w:t xml:space="preserve">Data type change </w:t>
      </w:r>
      <w:r>
        <w:br/>
        <w:t>Old: String; Length = 2</w:t>
      </w:r>
      <w:r>
        <w:br/>
        <w:t>New: Pattern [0-9]{2}</w:t>
      </w:r>
    </w:p>
    <w:tbl>
      <w:tblPr>
        <w:tblW w:w="9548" w:type="dxa"/>
        <w:tblLook w:val="04A0" w:firstRow="1" w:lastRow="0" w:firstColumn="1" w:lastColumn="0" w:noHBand="0" w:noVBand="1"/>
      </w:tblPr>
      <w:tblGrid>
        <w:gridCol w:w="2506"/>
        <w:gridCol w:w="4522"/>
        <w:gridCol w:w="2520"/>
      </w:tblGrid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Element No.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Element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Usage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dAgency.04 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Agency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dAgency.05 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Agency Service Area States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lastRenderedPageBreak/>
              <w:t>dConfiguration.01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State Associated with the Certification/Licensure Levels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dContact.07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Agency Contact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Recommended</w:t>
            </w:r>
          </w:p>
        </w:tc>
      </w:tr>
      <w:tr w:rsidR="00597691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dLocation.08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Location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dPersonnel.06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Personnel’s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dPersonnel.22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Personnel's State of Licensure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Recommended</w:t>
            </w:r>
          </w:p>
        </w:tc>
      </w:tr>
      <w:tr w:rsidR="00597691" w:rsidRPr="00163BBF" w:rsidTr="0087096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dFacility.09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Facility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ePatient.08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Patient's Home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ePatient.20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State Issuing Driver's License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eScene.18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Incident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eDisposition.05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Destination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ePayment.14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Insurance Company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ePayment.28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Closest Relative/ Guardian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4602D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ePayment.36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Patient's Employer's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4602D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Optional</w:t>
            </w:r>
            <w:r w:rsidRPr="004602DF">
              <w:rPr>
                <w:rFonts w:eastAsia="Times New Roman" w:cs="Times New Roman"/>
                <w:color w:val="000000"/>
              </w:rPr>
              <w:t xml:space="preserve">   </w:t>
            </w:r>
          </w:p>
        </w:tc>
      </w:tr>
    </w:tbl>
    <w:p w:rsidR="00D27634" w:rsidRDefault="00D27634" w:rsidP="00D27634"/>
    <w:p w:rsidR="005F3629" w:rsidRDefault="005F3629" w:rsidP="009053F3">
      <w:pPr>
        <w:pStyle w:val="Heading2"/>
      </w:pPr>
      <w:r>
        <w:t>Element Code Mappings</w:t>
      </w:r>
    </w:p>
    <w:p w:rsidR="00597691" w:rsidRPr="00597691" w:rsidRDefault="00597691" w:rsidP="00597691">
      <w:r>
        <w:t>Codes that are retired in 3.4.0 are mapped as follows. In some cases, a single code is mapped to two codes.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5F3629" w:rsidRPr="009053F3" w:rsidTr="00597691">
        <w:trPr>
          <w:trHeight w:val="308"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3.3.4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3.4.0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dAgency.11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Level of Service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dConfiguration.02</w:t>
            </w:r>
          </w:p>
        </w:tc>
        <w:tc>
          <w:tcPr>
            <w:tcW w:w="234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9911017</w:t>
            </w:r>
          </w:p>
        </w:tc>
        <w:tc>
          <w:tcPr>
            <w:tcW w:w="189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9911033</w:t>
            </w:r>
          </w:p>
        </w:tc>
        <w:tc>
          <w:tcPr>
            <w:tcW w:w="198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dConfiguration.06</w:t>
            </w:r>
          </w:p>
        </w:tc>
        <w:tc>
          <w:tcPr>
            <w:tcW w:w="234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Certification Levels Permitted to Perform Each Procedure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053F3" w:rsidRPr="009053F3" w:rsidTr="00870968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dConfiguration.05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Protocols Permitted by the State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:rsidTr="00870968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597691" w:rsidRPr="009053F3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dConfiguration.08</w:t>
            </w:r>
          </w:p>
        </w:tc>
        <w:tc>
          <w:tcPr>
            <w:tcW w:w="234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dConfiguration.</w:t>
            </w: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EMS Agency Protocols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dVehicle.05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Crew State Certification/Licensure Levels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dPersonnel.24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State EMS Certification Licensure Level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163BBF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1529901</w:t>
            </w:r>
          </w:p>
        </w:tc>
        <w:tc>
          <w:tcPr>
            <w:tcW w:w="189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2009 Advanced Emergency Medical Technician(AEMT)</w:t>
            </w:r>
          </w:p>
        </w:tc>
        <w:tc>
          <w:tcPr>
            <w:tcW w:w="90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1529001</w:t>
            </w:r>
          </w:p>
        </w:tc>
        <w:tc>
          <w:tcPr>
            <w:tcW w:w="198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2009 Advanced Emergency Medical Technician(AEMT)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Practice Level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dFacility.04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 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9908031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dFacility.04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9908015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9908033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eCrew.02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Primary Role of the Unit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2207001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Air Transport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2207011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ePayment.22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Relationship to the Insured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2622007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2622019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Other Relationship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eArrest.11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First Monitored Arrest Rhythm of the Patient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3011003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Bradycardia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3011005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PEA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eExam.05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Head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3505025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3505045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eExam.05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Head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3505045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FE024B" w:rsidRPr="009053F3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3506019</w:t>
            </w:r>
          </w:p>
        </w:tc>
        <w:tc>
          <w:tcPr>
            <w:tcW w:w="1890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Decapitation</w:t>
            </w:r>
          </w:p>
        </w:tc>
        <w:tc>
          <w:tcPr>
            <w:tcW w:w="2880" w:type="dxa"/>
            <w:gridSpan w:val="2"/>
            <w:shd w:val="clear" w:color="auto" w:fill="auto"/>
            <w:noWrap/>
          </w:tcPr>
          <w:p w:rsidR="00FE024B" w:rsidRPr="009053F3" w:rsidRDefault="00870968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</w:t>
            </w:r>
            <w:r w:rsidR="00FE024B" w:rsidRPr="009053F3">
              <w:rPr>
                <w:rFonts w:cstheme="minorHAnsi"/>
                <w:color w:val="000000"/>
                <w:sz w:val="18"/>
                <w:szCs w:val="18"/>
              </w:rPr>
              <w:t>lement is removed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3506029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eExam.07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Neck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3507049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eExam.07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Neck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3507023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3507049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eExam.08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Chest/Lungs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3508043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eExam.08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Chest/Lungs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3508045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eExam.11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Abdomen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3511053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eExam.11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Abdomen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3511029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3511053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eExam.12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Pelvis/Genitourinary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3512029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3512059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eExam.12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Pelvis/Genitourinary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3512031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3512059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eExam.13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 Finding Location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3513027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2880" w:type="dxa"/>
            <w:gridSpan w:val="2"/>
            <w:shd w:val="clear" w:color="auto" w:fill="auto"/>
            <w:noWrap/>
          </w:tcPr>
          <w:p w:rsidR="005F3629" w:rsidRPr="009053F3" w:rsidRDefault="00870968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</w:t>
            </w:r>
            <w:r w:rsidR="005F3629" w:rsidRPr="009053F3">
              <w:rPr>
                <w:rFonts w:cstheme="minorHAnsi"/>
                <w:color w:val="000000"/>
                <w:sz w:val="18"/>
                <w:szCs w:val="18"/>
              </w:rPr>
              <w:t>lement is removed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3514023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Extremities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3516039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3516077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Extremities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3516037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3516077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eProtocols.01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Protocols</w:t>
            </w:r>
            <w:r>
              <w:rPr>
                <w:rFonts w:cstheme="minorHAnsi"/>
                <w:sz w:val="18"/>
                <w:szCs w:val="18"/>
              </w:rPr>
              <w:t xml:space="preserve"> Used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9806DA" w:rsidRPr="009053F3" w:rsidTr="003F0865">
        <w:trPr>
          <w:trHeight w:val="308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eMedications.08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Medication Complication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3708027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Itching/Urticaria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Itching</w:t>
            </w:r>
          </w:p>
        </w:tc>
      </w:tr>
      <w:tr w:rsidR="009806DA" w:rsidRPr="009053F3" w:rsidTr="003F0865">
        <w:trPr>
          <w:trHeight w:val="30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Urticaria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eMedications.10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Role/Type of Person Administering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806DA" w:rsidRPr="009053F3" w:rsidTr="00E06141">
        <w:trPr>
          <w:trHeight w:val="308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 xml:space="preserve">Procedure </w:t>
            </w:r>
            <w:r w:rsidRPr="009053F3">
              <w:rPr>
                <w:rFonts w:eastAsia="Times New Roman" w:cstheme="minorHAnsi"/>
                <w:sz w:val="18"/>
                <w:szCs w:val="18"/>
              </w:rPr>
              <w:t>Complication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3907029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Itching/Urticaria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Itching</w:t>
            </w:r>
          </w:p>
        </w:tc>
      </w:tr>
      <w:tr w:rsidR="009806DA" w:rsidRPr="009053F3" w:rsidTr="00E06141">
        <w:trPr>
          <w:trHeight w:val="30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Urticaria</w:t>
            </w:r>
          </w:p>
        </w:tc>
      </w:tr>
      <w:tr w:rsidR="009806DA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Procedure Complication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Portacath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Other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eDisposition.23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eDisposition.23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9806DA" w:rsidRPr="009053F3" w:rsidTr="009806DA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lastRenderedPageBreak/>
              <w:t>eOther.09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4509023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Sound Recording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4509001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Other Audio Recording</w:t>
            </w:r>
          </w:p>
        </w:tc>
      </w:tr>
    </w:tbl>
    <w:p w:rsidR="005F3629" w:rsidRDefault="005F3629" w:rsidP="005F3629"/>
    <w:p w:rsidR="00163BBF" w:rsidRDefault="00163BBF" w:rsidP="00163BBF">
      <w:pPr>
        <w:pStyle w:val="Heading2"/>
      </w:pPr>
      <w:r>
        <w:t>Element Values Trimmed</w:t>
      </w:r>
    </w:p>
    <w:p w:rsidR="009053F3" w:rsidRPr="009053F3" w:rsidRDefault="009053F3" w:rsidP="009053F3">
      <w:r>
        <w:t>The following elements</w:t>
      </w:r>
      <w:r w:rsidR="00956C04">
        <w:t xml:space="preserve"> are removed or</w:t>
      </w:r>
      <w:r>
        <w:t xml:space="preserve"> truncated if they do not match the pattern or length constraints in 3.4.0.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281"/>
        <w:gridCol w:w="4770"/>
      </w:tblGrid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D9D9D9"/>
            <w:noWrap/>
          </w:tcPr>
          <w:p w:rsidR="00163BBF" w:rsidRPr="00163BBF" w:rsidRDefault="00163BBF" w:rsidP="00163BBF">
            <w:pPr>
              <w:pStyle w:val="NoSpacing"/>
            </w:pPr>
            <w:r>
              <w:t>Element No.</w:t>
            </w:r>
          </w:p>
        </w:tc>
        <w:tc>
          <w:tcPr>
            <w:tcW w:w="3281" w:type="dxa"/>
            <w:shd w:val="clear" w:color="auto" w:fill="D9D9D9"/>
            <w:noWrap/>
          </w:tcPr>
          <w:p w:rsidR="00163BBF" w:rsidRPr="00163BBF" w:rsidRDefault="00163BBF" w:rsidP="00163BBF">
            <w:pPr>
              <w:pStyle w:val="NoSpacing"/>
            </w:pPr>
            <w:r>
              <w:t>Element Name</w:t>
            </w:r>
          </w:p>
        </w:tc>
        <w:tc>
          <w:tcPr>
            <w:tcW w:w="4770" w:type="dxa"/>
            <w:shd w:val="clear" w:color="auto" w:fill="D9D9D9"/>
            <w:noWrap/>
          </w:tcPr>
          <w:p w:rsidR="00163BBF" w:rsidRPr="00163BBF" w:rsidRDefault="00163BBF" w:rsidP="00163BBF">
            <w:pPr>
              <w:pStyle w:val="NoSpacing"/>
            </w:pPr>
            <w:r>
              <w:t>Note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ePatient.12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Social Security Number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:rsidR="00163BBF" w:rsidRPr="00680676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Removed if </w:t>
            </w:r>
            <w:r w:rsidR="00163BBF">
              <w:rPr>
                <w:rFonts w:eastAsia="Times New Roman" w:cs="Times New Roman"/>
                <w:color w:val="000000"/>
              </w:rPr>
              <w:t xml:space="preserve">value does not match pattern </w:t>
            </w:r>
            <w:r w:rsidR="00163BBF" w:rsidRPr="00680676">
              <w:rPr>
                <w:rFonts w:eastAsia="Times New Roman" w:cs="Times New Roman"/>
                <w:color w:val="000000"/>
              </w:rPr>
              <w:t>[0-9]{9}</w:t>
            </w:r>
            <w:r w:rsidR="00163BBF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ePayment.10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Insurance Company Name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</w:t>
            </w:r>
            <w:r w:rsidR="00FE024B">
              <w:rPr>
                <w:rFonts w:eastAsia="Times New Roman" w:cs="Times New Roman"/>
                <w:color w:val="000000"/>
              </w:rPr>
              <w:t xml:space="preserve">d </w:t>
            </w:r>
            <w:r>
              <w:rPr>
                <w:rFonts w:eastAsia="Times New Roman" w:cs="Times New Roman"/>
                <w:color w:val="000000"/>
              </w:rPr>
              <w:t>to</w:t>
            </w:r>
            <w:r w:rsidRPr="00680676">
              <w:rPr>
                <w:rFonts w:eastAsia="Times New Roman" w:cs="Times New Roman"/>
                <w:color w:val="000000"/>
              </w:rPr>
              <w:t xml:space="preserve"> 60 characters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ePayment.53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Transport Authorization Code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</w:t>
            </w:r>
            <w:r w:rsidR="00FE024B">
              <w:rPr>
                <w:rFonts w:eastAsia="Times New Roman" w:cs="Times New Roman"/>
                <w:color w:val="000000"/>
              </w:rPr>
              <w:t>d</w:t>
            </w:r>
            <w:r>
              <w:rPr>
                <w:rFonts w:eastAsia="Times New Roman" w:cs="Times New Roman"/>
                <w:color w:val="000000"/>
              </w:rPr>
              <w:t xml:space="preserve"> to</w:t>
            </w:r>
            <w:r w:rsidRPr="00680676">
              <w:rPr>
                <w:rFonts w:eastAsia="Times New Roman" w:cs="Times New Roman"/>
                <w:color w:val="000000"/>
              </w:rPr>
              <w:t xml:space="preserve"> 50 characters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eInjury.01</w:t>
            </w:r>
          </w:p>
        </w:tc>
        <w:tc>
          <w:tcPr>
            <w:tcW w:w="3281" w:type="dxa"/>
            <w:shd w:val="clear" w:color="auto" w:fill="auto"/>
            <w:noWrap/>
          </w:tcPr>
          <w:p w:rsidR="00163BBF" w:rsidRPr="009263BF" w:rsidRDefault="00FE024B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FE024B">
              <w:rPr>
                <w:rFonts w:eastAsia="Times New Roman" w:cs="Times New Roman"/>
              </w:rPr>
              <w:t>Cause of Injury</w:t>
            </w:r>
          </w:p>
        </w:tc>
        <w:tc>
          <w:tcPr>
            <w:tcW w:w="4770" w:type="dxa"/>
            <w:shd w:val="clear" w:color="auto" w:fill="auto"/>
            <w:noWrap/>
          </w:tcPr>
          <w:p w:rsidR="00163BBF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Truncated to 4 characters after the dot.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</w:tcPr>
          <w:p w:rsidR="00163BBF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eOutcome.08</w:t>
            </w:r>
          </w:p>
        </w:tc>
        <w:tc>
          <w:tcPr>
            <w:tcW w:w="3281" w:type="dxa"/>
            <w:shd w:val="clear" w:color="auto" w:fill="auto"/>
            <w:noWrap/>
          </w:tcPr>
          <w:p w:rsidR="00163BBF" w:rsidRPr="009263BF" w:rsidRDefault="00FE024B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FE024B">
              <w:rPr>
                <w:rFonts w:eastAsia="Times New Roman" w:cs="Times New Roman"/>
              </w:rPr>
              <w:t>Emergency Department Recorded Cause of Injury</w:t>
            </w:r>
          </w:p>
        </w:tc>
        <w:tc>
          <w:tcPr>
            <w:tcW w:w="4770" w:type="dxa"/>
            <w:shd w:val="clear" w:color="auto" w:fill="auto"/>
            <w:noWrap/>
          </w:tcPr>
          <w:p w:rsidR="00163BBF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Truncated to 4 characters after the dot.</w:t>
            </w:r>
          </w:p>
        </w:tc>
      </w:tr>
    </w:tbl>
    <w:p w:rsidR="00163BBF" w:rsidRDefault="00163BBF" w:rsidP="00163BBF">
      <w:pPr>
        <w:pStyle w:val="Heading2"/>
      </w:pPr>
    </w:p>
    <w:p w:rsidR="00FE024B" w:rsidRDefault="00FE024B" w:rsidP="001A3FFC">
      <w:pPr>
        <w:pStyle w:val="Heading2"/>
      </w:pPr>
      <w:r>
        <w:t>eInjury.04</w:t>
      </w:r>
      <w:r w:rsidR="00870968">
        <w:t xml:space="preserve"> - </w:t>
      </w:r>
      <w:r w:rsidR="00870968" w:rsidRPr="00870968">
        <w:t>Vehicular, Pedestrian, or Other Injury Risk Factor</w:t>
      </w:r>
    </w:p>
    <w:p w:rsidR="00FE024B" w:rsidRPr="00FE024B" w:rsidRDefault="00FE024B" w:rsidP="00FE024B">
      <w:r>
        <w:t>Pertinent Negative attribute retired in 3.4.0. Maps Pertinent Negative to Not Value 7701003 (Not Recorded).</w:t>
      </w:r>
    </w:p>
    <w:p w:rsidR="00870968" w:rsidRDefault="00870968" w:rsidP="001A3FFC">
      <w:pPr>
        <w:pStyle w:val="Heading2"/>
      </w:pPr>
      <w:r>
        <w:t xml:space="preserve">eExam.20 - </w:t>
      </w:r>
      <w:r w:rsidRPr="00870968">
        <w:t>Neurological Assessment</w:t>
      </w:r>
    </w:p>
    <w:p w:rsidR="00870968" w:rsidRDefault="00870968" w:rsidP="00870968">
      <w:r>
        <w:t>Retired “</w:t>
      </w:r>
      <w:r w:rsidRPr="00F76360">
        <w:rPr>
          <w:rFonts w:ascii="Calibri" w:hAnsi="Calibri"/>
        </w:rPr>
        <w:t>Reported Stroke Symptoms Resolved</w:t>
      </w:r>
      <w:r>
        <w:rPr>
          <w:rFonts w:ascii="Calibri" w:hAnsi="Calibri"/>
        </w:rPr>
        <w:t xml:space="preserve">…” </w:t>
      </w:r>
      <w:r>
        <w:t>values are removed. Maps “</w:t>
      </w:r>
      <w:r w:rsidRPr="00F76360">
        <w:rPr>
          <w:rFonts w:ascii="Calibri" w:hAnsi="Calibri"/>
        </w:rPr>
        <w:t>Reported Stroke Symptoms Resolved</w:t>
      </w:r>
      <w:r>
        <w:rPr>
          <w:rFonts w:ascii="Calibri" w:hAnsi="Calibri"/>
        </w:rPr>
        <w:t xml:space="preserve">…” values to new element eExam.21 </w:t>
      </w:r>
      <w:r w:rsidRPr="00F76360">
        <w:t>Stroke/CVA Symptoms Resolved</w:t>
      </w:r>
      <w:r>
        <w:t xml:space="preserve"> as follows:</w:t>
      </w:r>
    </w:p>
    <w:p w:rsidR="00956C04" w:rsidRDefault="00870968" w:rsidP="00870968">
      <w:pPr>
        <w:pStyle w:val="ListParagraph"/>
        <w:numPr>
          <w:ilvl w:val="0"/>
          <w:numId w:val="1"/>
        </w:numPr>
      </w:pPr>
      <w:r>
        <w:t xml:space="preserve">If any instance of eExam.20 (without a Pertinent Negative attribute) is </w:t>
      </w:r>
      <w:r w:rsidRPr="00870968">
        <w:t>3520047</w:t>
      </w:r>
      <w:r>
        <w:t xml:space="preserve"> (</w:t>
      </w:r>
      <w:r w:rsidRPr="00870968">
        <w:t>Reported Stroke Symptoms Resolved Prior to EMS Arrival</w:t>
      </w:r>
      <w:r>
        <w:t>)</w:t>
      </w:r>
      <w:r w:rsidR="00956C04">
        <w:t>:</w:t>
      </w:r>
    </w:p>
    <w:p w:rsidR="00870968" w:rsidRDefault="00870968" w:rsidP="00956C04">
      <w:pPr>
        <w:pStyle w:val="ListParagraph"/>
        <w:numPr>
          <w:ilvl w:val="1"/>
          <w:numId w:val="1"/>
        </w:numPr>
      </w:pPr>
      <w:r>
        <w:t xml:space="preserve">eExam.21 is set to </w:t>
      </w:r>
      <w:r w:rsidRPr="00F76360">
        <w:t>3521003</w:t>
      </w:r>
      <w:r>
        <w:t xml:space="preserve"> (</w:t>
      </w:r>
      <w:r w:rsidRPr="00F76360">
        <w:t>Yes-Resolved Prior to EMS Arrival</w:t>
      </w:r>
      <w:r>
        <w:t>)</w:t>
      </w:r>
    </w:p>
    <w:p w:rsidR="00956C04" w:rsidRDefault="00870968" w:rsidP="00870968">
      <w:pPr>
        <w:pStyle w:val="ListParagraph"/>
        <w:numPr>
          <w:ilvl w:val="0"/>
          <w:numId w:val="1"/>
        </w:numPr>
      </w:pPr>
      <w:r>
        <w:t xml:space="preserve">Otherwise, if any instance of eExam.20 (without a Pertinent Negative attribute) is </w:t>
      </w:r>
      <w:r w:rsidRPr="00870968">
        <w:t>352004</w:t>
      </w:r>
      <w:r>
        <w:t>9 (</w:t>
      </w:r>
      <w:r w:rsidRPr="00870968">
        <w:t xml:space="preserve">Reported Stroke Symptoms Resolved </w:t>
      </w:r>
      <w:r>
        <w:t xml:space="preserve">in </w:t>
      </w:r>
      <w:r w:rsidRPr="00870968">
        <w:t>EMS</w:t>
      </w:r>
      <w:r>
        <w:t xml:space="preserve"> Presence)</w:t>
      </w:r>
      <w:r w:rsidR="00956C04">
        <w:t>:</w:t>
      </w:r>
    </w:p>
    <w:p w:rsidR="00870968" w:rsidRDefault="00870968" w:rsidP="00956C04">
      <w:pPr>
        <w:pStyle w:val="ListParagraph"/>
        <w:numPr>
          <w:ilvl w:val="1"/>
          <w:numId w:val="1"/>
        </w:numPr>
      </w:pPr>
      <w:r>
        <w:t xml:space="preserve">eExam.21 is set to </w:t>
      </w:r>
      <w:r w:rsidRPr="00F76360">
        <w:t>352100</w:t>
      </w:r>
      <w:r>
        <w:t>5 (</w:t>
      </w:r>
      <w:r w:rsidRPr="00F76360">
        <w:t xml:space="preserve">Yes-Resolved </w:t>
      </w:r>
      <w:r>
        <w:t>in EMS Presence)</w:t>
      </w:r>
    </w:p>
    <w:p w:rsidR="009806DA" w:rsidRDefault="009806DA" w:rsidP="009806DA">
      <w:pPr>
        <w:pStyle w:val="Heading2"/>
      </w:pPr>
      <w:r>
        <w:t xml:space="preserve">eAirway.08 - </w:t>
      </w:r>
      <w:r w:rsidRPr="001A3FFC">
        <w:t>Airway Complications Encountered</w:t>
      </w:r>
      <w:r>
        <w:br/>
        <w:t xml:space="preserve">eAirway.09 - </w:t>
      </w:r>
      <w:r w:rsidRPr="001A3FFC">
        <w:t>Suspected Reasons for Failed Airway Procedure</w:t>
      </w:r>
    </w:p>
    <w:p w:rsidR="009806DA" w:rsidRDefault="009806DA" w:rsidP="009806DA">
      <w:r>
        <w:t>Move</w:t>
      </w:r>
      <w:r>
        <w:t>d</w:t>
      </w:r>
      <w:r>
        <w:t xml:space="preserve"> </w:t>
      </w:r>
      <w:r>
        <w:t xml:space="preserve">outside of </w:t>
      </w:r>
      <w:r>
        <w:t>eAirway.ConfirmationGroup</w:t>
      </w:r>
      <w:r>
        <w:t>.</w:t>
      </w:r>
    </w:p>
    <w:p w:rsidR="001A3FFC" w:rsidRDefault="001A3FFC" w:rsidP="001A3FFC">
      <w:pPr>
        <w:pStyle w:val="Heading2"/>
      </w:pPr>
      <w:r>
        <w:t xml:space="preserve">eDisposition.19 </w:t>
      </w:r>
      <w:r w:rsidR="009806DA">
        <w:t>–</w:t>
      </w:r>
      <w:r>
        <w:t xml:space="preserve"> </w:t>
      </w:r>
      <w:r w:rsidR="009806DA">
        <w:t>Final Patient Acuity</w:t>
      </w:r>
    </w:p>
    <w:p w:rsidR="001A3FFC" w:rsidRDefault="001A3FFC" w:rsidP="001A3FFC">
      <w:r>
        <w:t xml:space="preserve">Maps new values to existing values by </w:t>
      </w:r>
      <w:r w:rsidR="001B2BB1">
        <w:t>comparing</w:t>
      </w:r>
      <w:r>
        <w:t xml:space="preserve"> to eSituation.13 - </w:t>
      </w:r>
      <w:r w:rsidRPr="001A3FFC">
        <w:t>Initial Patient Acuity</w:t>
      </w:r>
      <w:r>
        <w:t>.</w:t>
      </w:r>
      <w:r w:rsidR="001B2BB1">
        <w:t xml:space="preserve"> The mapping is not precise. If eSituation.13 is not recorded, eSituation.19 is mapped to Not Value 7701003 (Not Recorded).</w:t>
      </w:r>
    </w:p>
    <w:tbl>
      <w:tblPr>
        <w:tblW w:w="957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710"/>
        <w:gridCol w:w="1080"/>
        <w:gridCol w:w="1620"/>
        <w:gridCol w:w="1080"/>
        <w:gridCol w:w="3078"/>
      </w:tblGrid>
      <w:tr w:rsidR="001B2BB1" w:rsidRPr="006467F5" w:rsidTr="009053F3">
        <w:trPr>
          <w:trHeight w:val="300"/>
        </w:trPr>
        <w:tc>
          <w:tcPr>
            <w:tcW w:w="5413" w:type="dxa"/>
            <w:gridSpan w:val="4"/>
            <w:shd w:val="clear" w:color="000000" w:fill="D9D9D9"/>
            <w:noWrap/>
          </w:tcPr>
          <w:p w:rsidR="001B2BB1" w:rsidRDefault="0093174A" w:rsidP="009053F3">
            <w:pPr>
              <w:pStyle w:val="NoSpacing"/>
              <w:keepNext/>
            </w:pPr>
            <w:r>
              <w:lastRenderedPageBreak/>
              <w:t>3.3.4</w:t>
            </w:r>
          </w:p>
        </w:tc>
        <w:tc>
          <w:tcPr>
            <w:tcW w:w="4158" w:type="dxa"/>
            <w:gridSpan w:val="2"/>
            <w:shd w:val="clear" w:color="000000" w:fill="D9D9D9"/>
          </w:tcPr>
          <w:p w:rsidR="001B2BB1" w:rsidRDefault="0093174A" w:rsidP="009053F3">
            <w:pPr>
              <w:pStyle w:val="NoSpacing"/>
              <w:keepNext/>
            </w:pPr>
            <w:r>
              <w:t>3.4.0</w:t>
            </w:r>
          </w:p>
        </w:tc>
      </w:tr>
      <w:tr w:rsidR="001B2BB1" w:rsidRPr="006467F5" w:rsidTr="009053F3">
        <w:trPr>
          <w:trHeight w:val="300"/>
        </w:trPr>
        <w:tc>
          <w:tcPr>
            <w:tcW w:w="2713" w:type="dxa"/>
            <w:gridSpan w:val="2"/>
            <w:shd w:val="clear" w:color="000000" w:fill="D9D9D9"/>
            <w:noWrap/>
            <w:hideMark/>
          </w:tcPr>
          <w:p w:rsidR="001B2BB1" w:rsidRPr="004602DF" w:rsidRDefault="001B2BB1" w:rsidP="009053F3">
            <w:pPr>
              <w:pStyle w:val="NoSpacing"/>
              <w:keepNext/>
            </w:pPr>
            <w:r>
              <w:t>eSituation.13</w:t>
            </w:r>
          </w:p>
        </w:tc>
        <w:tc>
          <w:tcPr>
            <w:tcW w:w="2700" w:type="dxa"/>
            <w:gridSpan w:val="2"/>
            <w:shd w:val="clear" w:color="000000" w:fill="D9D9D9"/>
            <w:noWrap/>
            <w:hideMark/>
          </w:tcPr>
          <w:p w:rsidR="001B2BB1" w:rsidRDefault="001B2BB1" w:rsidP="009053F3">
            <w:pPr>
              <w:pStyle w:val="NoSpacing"/>
              <w:keepNext/>
            </w:pPr>
            <w:r>
              <w:t>eDisposition.19</w:t>
            </w:r>
          </w:p>
        </w:tc>
        <w:tc>
          <w:tcPr>
            <w:tcW w:w="4158" w:type="dxa"/>
            <w:gridSpan w:val="2"/>
            <w:shd w:val="clear" w:color="000000" w:fill="D9D9D9"/>
          </w:tcPr>
          <w:p w:rsidR="001B2BB1" w:rsidRDefault="001B2BB1" w:rsidP="009053F3">
            <w:pPr>
              <w:pStyle w:val="NoSpacing"/>
              <w:keepNext/>
            </w:pPr>
            <w:r>
              <w:t>eDisposition.19</w:t>
            </w:r>
          </w:p>
        </w:tc>
      </w:tr>
      <w:tr w:rsidR="009806DA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806DA" w:rsidRPr="00012C88" w:rsidRDefault="009806DA" w:rsidP="00956C04">
            <w:pPr>
              <w:pStyle w:val="NoSpacing"/>
              <w:keepNext/>
            </w:pPr>
            <w:r>
              <w:t>2813001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806DA" w:rsidRDefault="009806DA" w:rsidP="00956C04">
            <w:pPr>
              <w:pStyle w:val="NoSpacing"/>
              <w:keepNext/>
            </w:pPr>
            <w:r w:rsidRPr="001B2BB1">
              <w:t>Critical (Red)</w:t>
            </w:r>
          </w:p>
        </w:tc>
        <w:tc>
          <w:tcPr>
            <w:tcW w:w="1080" w:type="dxa"/>
            <w:shd w:val="clear" w:color="auto" w:fill="auto"/>
            <w:noWrap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806DA" w:rsidRPr="001632D0" w:rsidRDefault="009806DA" w:rsidP="00956C04">
            <w:pPr>
              <w:keepNext/>
            </w:pPr>
            <w:r w:rsidRPr="001632D0">
              <w:t>4219003</w:t>
            </w:r>
          </w:p>
        </w:tc>
        <w:tc>
          <w:tcPr>
            <w:tcW w:w="3078" w:type="dxa"/>
          </w:tcPr>
          <w:p w:rsidR="009806DA" w:rsidRPr="001632D0" w:rsidRDefault="009806DA" w:rsidP="00956C04">
            <w:pPr>
              <w:keepNext/>
            </w:pPr>
            <w:r w:rsidRPr="001632D0">
              <w:t>Emergent (Yellow)</w:t>
            </w:r>
          </w:p>
        </w:tc>
      </w:tr>
      <w:tr w:rsidR="009806DA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806DA" w:rsidRDefault="009806DA" w:rsidP="00956C04">
            <w:pPr>
              <w:pStyle w:val="NoSpacing"/>
              <w:keepNext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806DA" w:rsidRPr="001B2BB1" w:rsidRDefault="009806DA" w:rsidP="00956C04">
            <w:pPr>
              <w:pStyle w:val="NoSpacing"/>
              <w:keepNext/>
            </w:pPr>
          </w:p>
        </w:tc>
        <w:tc>
          <w:tcPr>
            <w:tcW w:w="1080" w:type="dxa"/>
            <w:shd w:val="clear" w:color="auto" w:fill="auto"/>
            <w:noWrap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806DA" w:rsidRPr="001632D0" w:rsidRDefault="009806DA" w:rsidP="00956C04">
            <w:pPr>
              <w:keepNext/>
            </w:pPr>
            <w:r w:rsidRPr="001632D0">
              <w:t>4219001</w:t>
            </w:r>
          </w:p>
        </w:tc>
        <w:tc>
          <w:tcPr>
            <w:tcW w:w="3078" w:type="dxa"/>
          </w:tcPr>
          <w:p w:rsidR="009806DA" w:rsidRPr="001632D0" w:rsidRDefault="009806DA" w:rsidP="00956C04">
            <w:pPr>
              <w:keepNext/>
            </w:pPr>
            <w:r w:rsidRPr="001632D0">
              <w:t>Critical (Red)</w:t>
            </w:r>
          </w:p>
        </w:tc>
      </w:tr>
      <w:tr w:rsidR="009806DA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806DA" w:rsidRDefault="009806DA" w:rsidP="009806DA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806DA" w:rsidRPr="001B2BB1" w:rsidRDefault="009806DA" w:rsidP="009806DA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806DA" w:rsidRPr="008A3A0F" w:rsidRDefault="009806DA" w:rsidP="009806D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806DA" w:rsidRPr="008A3A0F" w:rsidRDefault="009806DA" w:rsidP="009806D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806DA" w:rsidRPr="001632D0" w:rsidRDefault="009806DA" w:rsidP="009806DA">
            <w:r w:rsidRPr="001632D0">
              <w:t>4219007</w:t>
            </w:r>
          </w:p>
        </w:tc>
        <w:tc>
          <w:tcPr>
            <w:tcW w:w="3078" w:type="dxa"/>
          </w:tcPr>
          <w:p w:rsidR="009806DA" w:rsidRPr="001632D0" w:rsidRDefault="009806DA" w:rsidP="009806DA">
            <w:r w:rsidRPr="001632D0">
              <w:t>Dead without Resuscitation Efforts (Black)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053F3" w:rsidRPr="00012C88" w:rsidRDefault="009053F3" w:rsidP="009053F3">
            <w:pPr>
              <w:pStyle w:val="NoSpacing"/>
            </w:pPr>
            <w:r>
              <w:t>2813003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  <w:r>
              <w:t>Emergent (Yellow)</w:t>
            </w: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4219003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Emergent (Yellow)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4219001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Critical (Red)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053F3" w:rsidRPr="00012C88" w:rsidRDefault="009053F3" w:rsidP="009053F3">
            <w:pPr>
              <w:pStyle w:val="NoSpacing"/>
            </w:pPr>
            <w:r>
              <w:t>2813005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  <w:r>
              <w:t>Lower Acuity (Green)</w:t>
            </w: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4219003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Emergent (Yellow)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053F3" w:rsidRPr="00012C88" w:rsidRDefault="009053F3" w:rsidP="009053F3">
            <w:pPr>
              <w:pStyle w:val="NoSpacing"/>
            </w:pPr>
            <w:r>
              <w:t>2813007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4219001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Critical (Red)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4219007</w:t>
            </w:r>
          </w:p>
        </w:tc>
        <w:tc>
          <w:tcPr>
            <w:tcW w:w="3078" w:type="dxa"/>
          </w:tcPr>
          <w:p w:rsidR="009053F3" w:rsidRDefault="009053F3" w:rsidP="009053F3">
            <w:r w:rsidRPr="001632D0">
              <w:t>Dead without Resuscitation Efforts (Black)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4219007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Dead without Resuscitation Efforts (Black)</w:t>
            </w:r>
          </w:p>
        </w:tc>
      </w:tr>
    </w:tbl>
    <w:p w:rsidR="0093174A" w:rsidRPr="0093496A" w:rsidRDefault="0093174A" w:rsidP="00956C04"/>
    <w:sectPr w:rsidR="0093174A" w:rsidRPr="009349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865" w:rsidRDefault="00C66865" w:rsidP="00285829">
      <w:pPr>
        <w:spacing w:after="0" w:line="240" w:lineRule="auto"/>
      </w:pPr>
      <w:r>
        <w:separator/>
      </w:r>
    </w:p>
  </w:endnote>
  <w:endnote w:type="continuationSeparator" w:id="0">
    <w:p w:rsidR="00C66865" w:rsidRDefault="00C66865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571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968" w:rsidRDefault="00870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C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0968" w:rsidRDefault="00870968" w:rsidP="002858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865" w:rsidRDefault="00C66865" w:rsidP="00285829">
      <w:pPr>
        <w:spacing w:after="0" w:line="240" w:lineRule="auto"/>
      </w:pPr>
      <w:r>
        <w:separator/>
      </w:r>
    </w:p>
  </w:footnote>
  <w:footnote w:type="continuationSeparator" w:id="0">
    <w:p w:rsidR="00C66865" w:rsidRDefault="00C66865" w:rsidP="00285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09E4"/>
    <w:multiLevelType w:val="hybridMultilevel"/>
    <w:tmpl w:val="01B857AA"/>
    <w:lvl w:ilvl="0" w:tplc="2D268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620C8"/>
    <w:rsid w:val="00163BBF"/>
    <w:rsid w:val="001A3FFC"/>
    <w:rsid w:val="001B2BB1"/>
    <w:rsid w:val="0026134B"/>
    <w:rsid w:val="00285829"/>
    <w:rsid w:val="00334556"/>
    <w:rsid w:val="00347A6C"/>
    <w:rsid w:val="003A203B"/>
    <w:rsid w:val="004602DF"/>
    <w:rsid w:val="004F5970"/>
    <w:rsid w:val="00521E6F"/>
    <w:rsid w:val="00597691"/>
    <w:rsid w:val="005A0EDA"/>
    <w:rsid w:val="005F3629"/>
    <w:rsid w:val="006315BA"/>
    <w:rsid w:val="0064171C"/>
    <w:rsid w:val="006467F5"/>
    <w:rsid w:val="00680676"/>
    <w:rsid w:val="006834E4"/>
    <w:rsid w:val="006D6F77"/>
    <w:rsid w:val="007D3462"/>
    <w:rsid w:val="00870968"/>
    <w:rsid w:val="008A3A0F"/>
    <w:rsid w:val="009053F3"/>
    <w:rsid w:val="009263BF"/>
    <w:rsid w:val="0093174A"/>
    <w:rsid w:val="0093496A"/>
    <w:rsid w:val="00956C04"/>
    <w:rsid w:val="009806DA"/>
    <w:rsid w:val="00A811D9"/>
    <w:rsid w:val="00AD2D33"/>
    <w:rsid w:val="00AE3FA4"/>
    <w:rsid w:val="00C66865"/>
    <w:rsid w:val="00CA30C4"/>
    <w:rsid w:val="00CD02B8"/>
    <w:rsid w:val="00D27634"/>
    <w:rsid w:val="00DE5F62"/>
    <w:rsid w:val="00F76360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3602"/>
  <w15:docId w15:val="{D23680F1-C384-4472-8541-B82354FD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5F36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20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emsis.org/media/nemsis_v3/release-3.4.0/DataDictionary/PDFHTML/DEMEMS/sections/elements/ePatient.07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Joshua Legler LLC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3.4.0 to 3.3.4 Translation</dc:title>
  <dc:creator>NEMSIS TAC</dc:creator>
  <cp:lastModifiedBy>Joshua Legler</cp:lastModifiedBy>
  <cp:revision>8</cp:revision>
  <dcterms:created xsi:type="dcterms:W3CDTF">2017-01-23T23:13:00Z</dcterms:created>
  <dcterms:modified xsi:type="dcterms:W3CDTF">2018-01-08T19:15:00Z</dcterms:modified>
</cp:coreProperties>
</file>